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B3EC5" w14:textId="77777777" w:rsidR="00DB7C6C" w:rsidRDefault="00BD628A">
      <w:proofErr w:type="spellStart"/>
      <w:r>
        <w:t>Ls</w:t>
      </w:r>
      <w:proofErr w:type="spellEnd"/>
      <w:r>
        <w:t>—shows what is inside folder</w:t>
      </w:r>
    </w:p>
    <w:p w14:paraId="5103BF31" w14:textId="13ECA0A5" w:rsidR="00BD628A" w:rsidRDefault="00585781">
      <w:r>
        <w:t>cd- change directory- once you move to a directory, all actions take place within that folder</w:t>
      </w:r>
    </w:p>
    <w:p w14:paraId="17CA9A69" w14:textId="77777777" w:rsidR="00BD628A" w:rsidRDefault="00BD628A">
      <w:proofErr w:type="spellStart"/>
      <w:r>
        <w:t>mkdir</w:t>
      </w:r>
      <w:proofErr w:type="spellEnd"/>
      <w:r>
        <w:t>”- make directory- makes a new folder – ex: “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likelion</w:t>
      </w:r>
      <w:proofErr w:type="spellEnd"/>
      <w:r>
        <w:t>”</w:t>
      </w:r>
    </w:p>
    <w:p w14:paraId="52927F4B" w14:textId="77777777" w:rsidR="00BD628A" w:rsidRDefault="00BD628A">
      <w:proofErr w:type="spellStart"/>
      <w:r>
        <w:t>rmdir</w:t>
      </w:r>
      <w:bookmarkStart w:id="0" w:name="_GoBack"/>
      <w:bookmarkEnd w:id="0"/>
      <w:proofErr w:type="spellEnd"/>
      <w:r>
        <w:t xml:space="preserve">”- remove </w:t>
      </w:r>
      <w:proofErr w:type="gramStart"/>
      <w:r>
        <w:t>a  folder</w:t>
      </w:r>
      <w:proofErr w:type="gramEnd"/>
      <w:r>
        <w:t>—deletes folder</w:t>
      </w:r>
    </w:p>
    <w:p w14:paraId="592A2F38" w14:textId="77777777" w:rsidR="00BD628A" w:rsidRDefault="00BD628A">
      <w:r>
        <w:t>touch mypage.html—creates an HTML file</w:t>
      </w:r>
    </w:p>
    <w:p w14:paraId="4262626B" w14:textId="3C1323C8" w:rsidR="00BD628A" w:rsidRDefault="00A90989">
      <w:proofErr w:type="spellStart"/>
      <w:r>
        <w:t>rm</w:t>
      </w:r>
      <w:proofErr w:type="spellEnd"/>
      <w:r>
        <w:t xml:space="preserve"> mypage</w:t>
      </w:r>
      <w:r w:rsidR="00BD628A">
        <w:t>.html—deletes the HTML file</w:t>
      </w:r>
    </w:p>
    <w:p w14:paraId="53666C00" w14:textId="77777777" w:rsidR="00BD628A" w:rsidRDefault="00BD628A"/>
    <w:p w14:paraId="1B4A20A2" w14:textId="77777777" w:rsidR="00BD628A" w:rsidRDefault="00BD628A">
      <w:r>
        <w:t>on mypage.html</w:t>
      </w:r>
    </w:p>
    <w:p w14:paraId="05D29829" w14:textId="77777777" w:rsidR="00BD628A" w:rsidRDefault="00BD628A">
      <w:r>
        <w:t>&lt;html&gt;</w:t>
      </w:r>
    </w:p>
    <w:p w14:paraId="7B23FDEF" w14:textId="16AC76CB" w:rsidR="00BD628A" w:rsidRDefault="007D42BB">
      <w:r>
        <w:t>&lt;head&gt;</w:t>
      </w:r>
    </w:p>
    <w:p w14:paraId="2ED1BE00" w14:textId="77777777" w:rsidR="00BD628A" w:rsidRDefault="00BD628A">
      <w:r>
        <w:t>&lt;/head&gt;</w:t>
      </w:r>
    </w:p>
    <w:p w14:paraId="3F72C95C" w14:textId="77777777" w:rsidR="00BD628A" w:rsidRDefault="00BD628A">
      <w:r>
        <w:t>&lt;body&gt;</w:t>
      </w:r>
    </w:p>
    <w:p w14:paraId="31A3B394" w14:textId="5C7F89E3" w:rsidR="00BD628A" w:rsidRDefault="00BD628A">
      <w:r>
        <w:t>&lt;h1&gt;</w:t>
      </w:r>
      <w:proofErr w:type="spellStart"/>
      <w:r>
        <w:t>likelion</w:t>
      </w:r>
      <w:proofErr w:type="spellEnd"/>
      <w:r>
        <w:t>!!&lt;/</w:t>
      </w:r>
      <w:r w:rsidR="00DE0444">
        <w:t xml:space="preserve">h1&gt; </w:t>
      </w:r>
      <w:r w:rsidR="00CE2DC3">
        <w:t xml:space="preserve">   </w:t>
      </w:r>
      <w:r w:rsidR="00DE0444">
        <w:t>save the html file and refresh web browser</w:t>
      </w:r>
      <w:r w:rsidR="00585781">
        <w:t xml:space="preserve"> </w:t>
      </w:r>
      <w:r w:rsidR="00585781">
        <w:sym w:font="Wingdings" w:char="F0E0"/>
      </w:r>
      <w:r w:rsidR="00585781">
        <w:t xml:space="preserve"> h means header</w:t>
      </w:r>
    </w:p>
    <w:p w14:paraId="77DB847F" w14:textId="23D9BA75" w:rsidR="00585781" w:rsidRDefault="00585781">
      <w:r>
        <w:t xml:space="preserve">&lt;p1&gt; what is </w:t>
      </w:r>
      <w:proofErr w:type="spellStart"/>
      <w:r>
        <w:t>ipsum</w:t>
      </w:r>
      <w:proofErr w:type="spellEnd"/>
      <w:r>
        <w:t xml:space="preserve"> &lt;/p1&gt; </w:t>
      </w:r>
      <w:r w:rsidR="00CE2DC3">
        <w:t xml:space="preserve">  </w:t>
      </w:r>
      <w:r>
        <w:sym w:font="Wingdings" w:char="F0E0"/>
      </w:r>
      <w:r>
        <w:t xml:space="preserve"> p is for paragraph text</w:t>
      </w:r>
    </w:p>
    <w:p w14:paraId="702CF07B" w14:textId="72D2F10B" w:rsidR="00DE0444" w:rsidRDefault="00DE0444">
      <w:r>
        <w:t xml:space="preserve">&lt;a </w:t>
      </w:r>
      <w:proofErr w:type="spellStart"/>
      <w:r>
        <w:t>href</w:t>
      </w:r>
      <w:proofErr w:type="spellEnd"/>
      <w:r>
        <w:t xml:space="preserve"> = </w:t>
      </w:r>
      <w:hyperlink r:id="rId4" w:history="1">
        <w:r w:rsidRPr="00233302">
          <w:rPr>
            <w:rStyle w:val="Hyperlink"/>
          </w:rPr>
          <w:t>Http://likelion.net/en</w:t>
        </w:r>
      </w:hyperlink>
      <w:r>
        <w:t xml:space="preserve">&gt; go to </w:t>
      </w:r>
      <w:proofErr w:type="spellStart"/>
      <w:r>
        <w:t>likelion</w:t>
      </w:r>
      <w:proofErr w:type="spellEnd"/>
      <w:r>
        <w:t xml:space="preserve"> website&lt;/a&gt;</w:t>
      </w:r>
      <w:r w:rsidR="00DB3454">
        <w:t xml:space="preserve"> </w:t>
      </w:r>
      <w:r w:rsidR="00CE2DC3">
        <w:t xml:space="preserve">  </w:t>
      </w:r>
      <w:r w:rsidR="00DB3454">
        <w:sym w:font="Wingdings" w:char="F0E0"/>
      </w:r>
      <w:r w:rsidR="00DB3454">
        <w:t xml:space="preserve"> </w:t>
      </w:r>
      <w:proofErr w:type="spellStart"/>
      <w:r w:rsidR="00DB3454">
        <w:t>href</w:t>
      </w:r>
      <w:proofErr w:type="spellEnd"/>
      <w:r w:rsidR="00DB3454">
        <w:t xml:space="preserve"> means hypertext reference</w:t>
      </w:r>
    </w:p>
    <w:p w14:paraId="10B578AE" w14:textId="1CE372C5" w:rsidR="00ED405C" w:rsidRDefault="00ED405C">
      <w:r>
        <w:t>&lt;</w:t>
      </w:r>
      <w:proofErr w:type="spellStart"/>
      <w:r>
        <w:t>br</w:t>
      </w:r>
      <w:proofErr w:type="spellEnd"/>
      <w:r>
        <w:t>&gt;-- affects the format of the hyperlink, places the text before the image (or on top)</w:t>
      </w:r>
    </w:p>
    <w:p w14:paraId="21762B55" w14:textId="38349230" w:rsidR="00CE2DC3" w:rsidRPr="00ED405C" w:rsidRDefault="00CE2DC3">
      <w:pPr>
        <w:rPr>
          <w:b/>
        </w:rPr>
      </w:pPr>
      <w:r w:rsidRPr="00ED405C">
        <w:rPr>
          <w:b/>
        </w:rPr>
        <w:t>&lt;</w:t>
      </w:r>
      <w:proofErr w:type="spellStart"/>
      <w:r w:rsidRPr="00ED405C">
        <w:rPr>
          <w:b/>
        </w:rPr>
        <w:t>img</w:t>
      </w:r>
      <w:proofErr w:type="spellEnd"/>
      <w:r w:rsidRPr="00ED405C">
        <w:rPr>
          <w:b/>
        </w:rPr>
        <w:t xml:space="preserve"> </w:t>
      </w:r>
      <w:proofErr w:type="spellStart"/>
      <w:r w:rsidRPr="00ED405C">
        <w:rPr>
          <w:b/>
        </w:rPr>
        <w:t>src</w:t>
      </w:r>
      <w:proofErr w:type="spellEnd"/>
      <w:r w:rsidRPr="00ED405C">
        <w:rPr>
          <w:b/>
        </w:rPr>
        <w:t xml:space="preserve"> =</w:t>
      </w:r>
      <w:r w:rsidR="00ED405C" w:rsidRPr="00ED405C">
        <w:rPr>
          <w:b/>
        </w:rPr>
        <w:t xml:space="preserve"> “</w:t>
      </w:r>
      <w:proofErr w:type="spellStart"/>
      <w:proofErr w:type="gramStart"/>
      <w:r w:rsidR="00ED405C" w:rsidRPr="00ED405C">
        <w:rPr>
          <w:b/>
        </w:rPr>
        <w:t>data:image</w:t>
      </w:r>
      <w:proofErr w:type="spellEnd"/>
      <w:proofErr w:type="gramEnd"/>
      <w:r w:rsidR="00ED405C" w:rsidRPr="00ED405C">
        <w:rPr>
          <w:b/>
        </w:rPr>
        <w:t>/jpeg…. [insert image address here] &gt;</w:t>
      </w:r>
    </w:p>
    <w:p w14:paraId="4CC02DD2" w14:textId="46541893" w:rsidR="00ED405C" w:rsidRDefault="00ED405C">
      <w:r>
        <w:t xml:space="preserve"> *this is for copying images onto the webpage; there are 3 ways of doing it</w:t>
      </w:r>
    </w:p>
    <w:p w14:paraId="03AAB0FA" w14:textId="53D9077D" w:rsidR="00ED405C" w:rsidRDefault="00ED405C">
      <w:r>
        <w:t>1) find picture on google (or any website), right click and press “copy image address”, paste address on code sheet, close with &gt;</w:t>
      </w:r>
    </w:p>
    <w:p w14:paraId="6848AFC2" w14:textId="7110BAD0" w:rsidR="00ED405C" w:rsidRDefault="00ED405C">
      <w:r>
        <w:tab/>
        <w:t>at the end of address before closing bracket, you can type in additional text:</w:t>
      </w:r>
    </w:p>
    <w:p w14:paraId="44B072AD" w14:textId="747A3A8E" w:rsidR="00ED405C" w:rsidRDefault="00ED405C">
      <w:r>
        <w:tab/>
      </w:r>
      <w:r>
        <w:tab/>
        <w:t>….</w:t>
      </w:r>
      <w:r w:rsidRPr="00ED405C">
        <w:rPr>
          <w:b/>
        </w:rPr>
        <w:t>=” alt = “picture of a lio</w:t>
      </w:r>
      <w:r w:rsidRPr="002C7D92">
        <w:rPr>
          <w:b/>
        </w:rPr>
        <w:t>n”</w:t>
      </w:r>
      <w:r w:rsidR="002C7D92">
        <w:t xml:space="preserve"> </w:t>
      </w:r>
      <w:r w:rsidRPr="002C7D92">
        <w:t>&gt;</w:t>
      </w:r>
      <w:r w:rsidR="002C7D92" w:rsidRPr="002C7D92">
        <w:t xml:space="preserve">  </w:t>
      </w:r>
      <w:r w:rsidR="002C7D92" w:rsidRPr="002C7D92">
        <w:sym w:font="Wingdings" w:char="F0E0"/>
      </w:r>
      <w:r w:rsidR="002C7D92">
        <w:rPr>
          <w:b/>
        </w:rPr>
        <w:t xml:space="preserve"> </w:t>
      </w:r>
      <w:r w:rsidR="002C7D92">
        <w:t>this will only show up if image fails to upload</w:t>
      </w:r>
    </w:p>
    <w:p w14:paraId="10256029" w14:textId="77777777" w:rsidR="002C7D92" w:rsidRPr="002C7D92" w:rsidRDefault="002C7D92"/>
    <w:p w14:paraId="48012E43" w14:textId="56828F84" w:rsidR="00ED405C" w:rsidRDefault="005A68F6">
      <w:r>
        <w:t>2)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 “/download.jpeg”</w:t>
      </w:r>
      <w:proofErr w:type="gramStart"/>
      <w:r>
        <w:t>&gt;  works</w:t>
      </w:r>
      <w:proofErr w:type="gramEnd"/>
      <w:r>
        <w:t xml:space="preserve"> if image file is in the same location as the html file </w:t>
      </w:r>
    </w:p>
    <w:p w14:paraId="2196E2F4" w14:textId="77777777" w:rsidR="005A68F6" w:rsidRDefault="005A68F6"/>
    <w:p w14:paraId="348D6B61" w14:textId="305D3FAE" w:rsidR="005A68F6" w:rsidRDefault="005A68F6">
      <w:r>
        <w:t>If NOT in the same folder:</w:t>
      </w:r>
    </w:p>
    <w:p w14:paraId="03006E81" w14:textId="10F4F614" w:rsidR="00DB3454" w:rsidRDefault="005A68F6">
      <w:r>
        <w:t>3) go to the folder, right click the image “image.jpeg” and click properties; select the location information under “where”, copy, and paste it after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 “</w:t>
      </w:r>
    </w:p>
    <w:p w14:paraId="43222045" w14:textId="0C6AB769" w:rsidR="00DB3454" w:rsidRDefault="005A68F6">
      <w:r>
        <w:t>ex: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“/users/</w:t>
      </w:r>
      <w:proofErr w:type="spellStart"/>
      <w:r>
        <w:t>tiffanyang</w:t>
      </w:r>
      <w:proofErr w:type="spellEnd"/>
      <w:r>
        <w:t>/workspace/</w:t>
      </w:r>
      <w:proofErr w:type="spellStart"/>
      <w:r>
        <w:t>likelion</w:t>
      </w:r>
      <w:proofErr w:type="spellEnd"/>
      <w:r>
        <w:t xml:space="preserve">/download.jpeg”&gt; </w:t>
      </w:r>
    </w:p>
    <w:p w14:paraId="620461CA" w14:textId="77777777" w:rsidR="00DE6755" w:rsidRDefault="00DE6755"/>
    <w:p w14:paraId="5D287B9E" w14:textId="77777777" w:rsidR="00DE6755" w:rsidRDefault="00DE6755"/>
    <w:p w14:paraId="071295F9" w14:textId="77777777" w:rsidR="00BD628A" w:rsidRDefault="00BD628A">
      <w:r>
        <w:t>&lt;/body&gt;</w:t>
      </w:r>
    </w:p>
    <w:p w14:paraId="6F102B86" w14:textId="77777777" w:rsidR="00BD628A" w:rsidRDefault="00BD628A">
      <w:r>
        <w:t>&lt;/html&gt;</w:t>
      </w:r>
    </w:p>
    <w:p w14:paraId="74B26BFC" w14:textId="77777777" w:rsidR="00202E99" w:rsidRDefault="00202E99"/>
    <w:p w14:paraId="7BE59C4D" w14:textId="1FB5C1AD" w:rsidR="00202E99" w:rsidRDefault="00202E99">
      <w:r>
        <w:t>2</w:t>
      </w:r>
      <w:r w:rsidRPr="00202E99">
        <w:rPr>
          <w:vertAlign w:val="superscript"/>
        </w:rPr>
        <w:t>nd</w:t>
      </w:r>
      <w:r>
        <w:t xml:space="preserve"> method </w:t>
      </w:r>
    </w:p>
    <w:p w14:paraId="47E462F9" w14:textId="53728994" w:rsidR="00202E99" w:rsidRDefault="00490D36">
      <w:r>
        <w:t xml:space="preserve">&lt;a </w:t>
      </w:r>
      <w:proofErr w:type="spellStart"/>
      <w:r>
        <w:t>href</w:t>
      </w:r>
      <w:proofErr w:type="spellEnd"/>
      <w:r>
        <w:t xml:space="preserve"> = “a.html”&gt; to A &lt;/a&gt;</w:t>
      </w:r>
      <w:r w:rsidR="00F06AD9">
        <w:t xml:space="preserve">     </w:t>
      </w:r>
      <w:r w:rsidR="00F06AD9" w:rsidRPr="00F06AD9">
        <w:rPr>
          <w:b/>
          <w:bCs/>
        </w:rPr>
        <w:t>if in the same folder</w:t>
      </w:r>
    </w:p>
    <w:p w14:paraId="489A383B" w14:textId="0A9CC47C" w:rsidR="00490D36" w:rsidRDefault="00490D36">
      <w:pPr>
        <w:rPr>
          <w:b/>
          <w:bCs/>
        </w:rPr>
      </w:pPr>
      <w:r>
        <w:t xml:space="preserve">&lt;a </w:t>
      </w:r>
      <w:proofErr w:type="spellStart"/>
      <w:r>
        <w:t>href</w:t>
      </w:r>
      <w:proofErr w:type="spellEnd"/>
      <w:r>
        <w:t xml:space="preserve"> = “a.html”&gt;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“C:/Users/Green/Desktop/ucla.png” alt </w:t>
      </w:r>
      <w:proofErr w:type="gramStart"/>
      <w:r>
        <w:t>=”</w:t>
      </w:r>
      <w:proofErr w:type="spellStart"/>
      <w:r>
        <w:t>ucla</w:t>
      </w:r>
      <w:proofErr w:type="spellEnd"/>
      <w:proofErr w:type="gramEnd"/>
      <w:r>
        <w:t xml:space="preserve"> logo”&gt; &lt;a/&gt;</w:t>
      </w:r>
      <w:r w:rsidR="00F06AD9">
        <w:t xml:space="preserve"> </w:t>
      </w:r>
      <w:r w:rsidR="00F06AD9" w:rsidRPr="00F06AD9">
        <w:rPr>
          <w:b/>
          <w:bCs/>
        </w:rPr>
        <w:t>if not in the same folder</w:t>
      </w:r>
    </w:p>
    <w:p w14:paraId="48166709" w14:textId="77777777" w:rsidR="004D524E" w:rsidRDefault="004D524E">
      <w:pPr>
        <w:rPr>
          <w:b/>
          <w:bCs/>
        </w:rPr>
      </w:pPr>
    </w:p>
    <w:p w14:paraId="1E7BA11C" w14:textId="07E064AD" w:rsidR="004D524E" w:rsidRPr="004D524E" w:rsidRDefault="004D524E">
      <w:r w:rsidRPr="004D524E">
        <w:rPr>
          <w:bCs/>
        </w:rPr>
        <w:t>To inspect</w:t>
      </w:r>
    </w:p>
    <w:sectPr w:rsidR="004D524E" w:rsidRPr="004D524E" w:rsidSect="0070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8A"/>
    <w:rsid w:val="00201442"/>
    <w:rsid w:val="00202E99"/>
    <w:rsid w:val="002C7D92"/>
    <w:rsid w:val="00490D36"/>
    <w:rsid w:val="004D524E"/>
    <w:rsid w:val="00585781"/>
    <w:rsid w:val="005A0FF8"/>
    <w:rsid w:val="005A68F6"/>
    <w:rsid w:val="0070176F"/>
    <w:rsid w:val="007D42BB"/>
    <w:rsid w:val="00A90989"/>
    <w:rsid w:val="00AE4B7A"/>
    <w:rsid w:val="00BD628A"/>
    <w:rsid w:val="00CE2DC3"/>
    <w:rsid w:val="00DB3454"/>
    <w:rsid w:val="00DB7C6C"/>
    <w:rsid w:val="00DE0444"/>
    <w:rsid w:val="00DE6755"/>
    <w:rsid w:val="00E1179A"/>
    <w:rsid w:val="00E54042"/>
    <w:rsid w:val="00ED405C"/>
    <w:rsid w:val="00F0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F4A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44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06A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ikelion.net/en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255</Words>
  <Characters>1457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Tiffany Yang</cp:lastModifiedBy>
  <cp:revision>1</cp:revision>
  <dcterms:created xsi:type="dcterms:W3CDTF">2017-10-05T02:29:00Z</dcterms:created>
  <dcterms:modified xsi:type="dcterms:W3CDTF">2017-10-12T19:31:00Z</dcterms:modified>
</cp:coreProperties>
</file>