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F2DEA" w14:textId="76EEF2DB" w:rsidR="30A91AA6" w:rsidRDefault="30A91AA6" w:rsidP="30A91AA6">
      <w:pPr>
        <w:spacing w:line="276" w:lineRule="auto"/>
      </w:pPr>
      <w:r>
        <w:t>What makes a good surface representation?</w:t>
      </w:r>
    </w:p>
    <w:p w14:paraId="35B32CC8" w14:textId="6C5B9DCF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Concise</w:t>
      </w:r>
    </w:p>
    <w:p w14:paraId="3F5CB654" w14:textId="2E2CAB41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Local support – moving one piece only moves that one piece</w:t>
      </w:r>
    </w:p>
    <w:p w14:paraId="58501BC0" w14:textId="4C1EF34E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Affine invariant – affine transformations do not fundamentally change representation</w:t>
      </w:r>
    </w:p>
    <w:p w14:paraId="20EE37CB" w14:textId="7E9F61D1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Arbitrary topology</w:t>
      </w:r>
    </w:p>
    <w:p w14:paraId="3F0196A3" w14:textId="0A8CCE05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Guaranteed smoothness</w:t>
      </w:r>
    </w:p>
    <w:p w14:paraId="3105ED95" w14:textId="24FB1735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Natural parameterization</w:t>
      </w:r>
    </w:p>
    <w:p w14:paraId="3BC83D98" w14:textId="4EC6C0CA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Efficient display</w:t>
      </w:r>
    </w:p>
    <w:p w14:paraId="6AFB9698" w14:textId="0D29C1A7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</w:pPr>
      <w:r>
        <w:t>Efficient intersections</w:t>
      </w:r>
    </w:p>
    <w:p w14:paraId="695908F2" w14:textId="1B81E335" w:rsidR="30A91AA6" w:rsidRDefault="0D2B140E" w:rsidP="30A91AA6">
      <w:pPr>
        <w:spacing w:line="276" w:lineRule="auto"/>
      </w:pPr>
      <w:r>
        <w:t>What makes a good parameterization?</w:t>
      </w:r>
    </w:p>
    <w:p w14:paraId="68EFA9FD" w14:textId="17F65F90" w:rsidR="0D2B140E" w:rsidRDefault="0D2B140E" w:rsidP="0D2B140E">
      <w:pPr>
        <w:pStyle w:val="ListParagraph"/>
        <w:numPr>
          <w:ilvl w:val="0"/>
          <w:numId w:val="24"/>
        </w:numPr>
        <w:spacing w:after="0" w:line="276" w:lineRule="auto"/>
      </w:pPr>
      <w:r>
        <w:t>Above except</w:t>
      </w:r>
    </w:p>
    <w:p w14:paraId="1487E1B6" w14:textId="497543FB" w:rsidR="30A91AA6" w:rsidRDefault="0D2B140E" w:rsidP="0D2B140E">
      <w:pPr>
        <w:pStyle w:val="ListParagraph"/>
        <w:numPr>
          <w:ilvl w:val="0"/>
          <w:numId w:val="24"/>
        </w:numPr>
        <w:spacing w:line="276" w:lineRule="auto"/>
        <w:rPr>
          <w:strike/>
        </w:rPr>
      </w:pPr>
      <w:r w:rsidRPr="0D2B140E">
        <w:rPr>
          <w:strike/>
        </w:rPr>
        <w:t xml:space="preserve">Natural parameterization </w:t>
      </w:r>
      <w:r>
        <w:t>(doesn’t necessarily have to be natural, but not sure?)</w:t>
      </w:r>
    </w:p>
    <w:p w14:paraId="29EA91DF" w14:textId="555C7B0B" w:rsidR="30A91AA6" w:rsidRDefault="0D2B140E" w:rsidP="30A91AA6">
      <w:pPr>
        <w:pStyle w:val="ListParagraph"/>
        <w:numPr>
          <w:ilvl w:val="0"/>
          <w:numId w:val="24"/>
        </w:numPr>
        <w:spacing w:line="276" w:lineRule="auto"/>
        <w:rPr>
          <w:strike/>
        </w:rPr>
      </w:pPr>
      <w:r w:rsidRPr="0D2B140E">
        <w:rPr>
          <w:strike/>
        </w:rPr>
        <w:t>Efficient intersections</w:t>
      </w:r>
    </w:p>
    <w:p w14:paraId="65FDC774" w14:textId="4431EFF8" w:rsidR="30A91AA6" w:rsidRDefault="0D2B140E" w:rsidP="30A91AA6">
      <w:pPr>
        <w:spacing w:line="276" w:lineRule="auto"/>
      </w:pPr>
      <w:r>
        <w:t>What is the loop subdivision scheme?</w:t>
      </w:r>
    </w:p>
    <w:p w14:paraId="172D20DA" w14:textId="07C3E45A" w:rsidR="30A91AA6" w:rsidRDefault="0D2B140E" w:rsidP="0D2B140E">
      <w:pPr>
        <w:pStyle w:val="ListParagraph"/>
        <w:numPr>
          <w:ilvl w:val="0"/>
          <w:numId w:val="23"/>
        </w:numPr>
        <w:spacing w:line="276" w:lineRule="auto"/>
      </w:pPr>
      <w:r>
        <w:t>Refinement step – add one new vertex per edge and connect them to form 4 triangles</w:t>
      </w:r>
    </w:p>
    <w:p w14:paraId="5DB84403" w14:textId="6609D5E7" w:rsidR="30A91AA6" w:rsidRDefault="0D2B140E" w:rsidP="0D2B140E">
      <w:pPr>
        <w:pStyle w:val="ListParagraph"/>
        <w:numPr>
          <w:ilvl w:val="0"/>
          <w:numId w:val="23"/>
        </w:numPr>
        <w:spacing w:line="276" w:lineRule="auto"/>
      </w:pPr>
      <w:r>
        <w:t>Smoothing step – move new vertex to location based on weighted average of old vertices and neighbors</w:t>
      </w:r>
    </w:p>
    <w:p w14:paraId="1FE08604" w14:textId="6DB0C272" w:rsidR="30A91AA6" w:rsidRDefault="0D2B140E" w:rsidP="0D2B140E">
      <w:pPr>
        <w:pStyle w:val="ListParagraph"/>
        <w:numPr>
          <w:ilvl w:val="1"/>
          <w:numId w:val="23"/>
        </w:numPr>
        <w:spacing w:line="276" w:lineRule="auto"/>
      </w:pPr>
      <w:r>
        <w:t xml:space="preserve">Let k be the number of neighbors and b be the weight. Then </w:t>
      </w:r>
      <w:proofErr w:type="spellStart"/>
      <w:r>
        <w:t>position_new</w:t>
      </w:r>
      <w:proofErr w:type="spellEnd"/>
      <w:r>
        <w:t xml:space="preserve"> = (1-</w:t>
      </w:r>
      <w:proofErr w:type="gramStart"/>
      <w:r>
        <w:t>kb)</w:t>
      </w:r>
      <w:proofErr w:type="spellStart"/>
      <w:r>
        <w:t>position</w:t>
      </w:r>
      <w:proofErr w:type="gramEnd"/>
      <w:r>
        <w:t>_original</w:t>
      </w:r>
      <w:proofErr w:type="spellEnd"/>
      <w:r>
        <w:t xml:space="preserve"> + summation(b*</w:t>
      </w:r>
      <w:proofErr w:type="spellStart"/>
      <w:r>
        <w:t>position_i</w:t>
      </w:r>
      <w:proofErr w:type="spellEnd"/>
      <w:r>
        <w:t>)</w:t>
      </w:r>
    </w:p>
    <w:p w14:paraId="4F18B9AF" w14:textId="26AC69A5" w:rsidR="30A91AA6" w:rsidRDefault="30A91AA6" w:rsidP="30A91AA6">
      <w:pPr>
        <w:pStyle w:val="ListParagraph"/>
        <w:numPr>
          <w:ilvl w:val="1"/>
          <w:numId w:val="23"/>
        </w:numPr>
        <w:spacing w:line="276" w:lineRule="auto"/>
      </w:pPr>
      <w:r>
        <w:t>We can get b by using the original loop equation of warren equation, as long as it guarantees smoothness properties</w:t>
      </w:r>
    </w:p>
    <w:p w14:paraId="481DF596" w14:textId="4A595CCB" w:rsidR="30A91AA6" w:rsidRDefault="0D2B140E" w:rsidP="0D2B140E">
      <w:pPr>
        <w:pStyle w:val="ListParagraph"/>
        <w:numPr>
          <w:ilvl w:val="1"/>
          <w:numId w:val="23"/>
        </w:numPr>
        <w:spacing w:line="276" w:lineRule="auto"/>
      </w:pPr>
      <w:r>
        <w:t>To study the limit, whether it collapses or blows up, we can encode weights into subdivision matrix, exponentiate using eigenvalue decomposition of the subdivision matrix</w:t>
      </w:r>
    </w:p>
    <w:p w14:paraId="1F887618" w14:textId="55D9E28D" w:rsidR="0D2B140E" w:rsidRDefault="0D2B140E" w:rsidP="0D2B140E">
      <w:pPr>
        <w:pStyle w:val="ListParagraph"/>
        <w:numPr>
          <w:ilvl w:val="2"/>
          <w:numId w:val="23"/>
        </w:numPr>
        <w:spacing w:line="276" w:lineRule="auto"/>
      </w:pPr>
      <w:r>
        <w:t>If eigenvalue &lt; 1, then collapses</w:t>
      </w:r>
    </w:p>
    <w:p w14:paraId="07BA9DEF" w14:textId="20051832" w:rsidR="0D2B140E" w:rsidRDefault="0D2B140E" w:rsidP="0D2B140E">
      <w:pPr>
        <w:pStyle w:val="ListParagraph"/>
        <w:numPr>
          <w:ilvl w:val="2"/>
          <w:numId w:val="23"/>
        </w:numPr>
        <w:spacing w:line="276" w:lineRule="auto"/>
      </w:pPr>
      <w:r>
        <w:t>If eigenvalue &gt; 1, then blows up</w:t>
      </w:r>
    </w:p>
    <w:p w14:paraId="448EF6A1" w14:textId="0B126D3E" w:rsidR="0D2B140E" w:rsidRDefault="0D2B140E" w:rsidP="0D2B140E">
      <w:pPr>
        <w:pStyle w:val="ListParagraph"/>
        <w:numPr>
          <w:ilvl w:val="2"/>
          <w:numId w:val="23"/>
        </w:numPr>
        <w:spacing w:line="276" w:lineRule="auto"/>
      </w:pPr>
      <w:r>
        <w:t>If eigenvalue == -1, then doesn’t converge</w:t>
      </w:r>
    </w:p>
    <w:p w14:paraId="19F25C61" w14:textId="4CE9B970" w:rsidR="0D2B140E" w:rsidRDefault="0D2B140E" w:rsidP="0D2B140E">
      <w:pPr>
        <w:pStyle w:val="ListParagraph"/>
        <w:numPr>
          <w:ilvl w:val="0"/>
          <w:numId w:val="23"/>
        </w:numPr>
        <w:spacing w:line="276" w:lineRule="auto"/>
      </w:pPr>
      <w:r>
        <w:t>Engineering tradeoff: sacrifice interpolation/</w:t>
      </w:r>
      <w:proofErr w:type="spellStart"/>
      <w:r>
        <w:t>dof</w:t>
      </w:r>
      <w:proofErr w:type="spellEnd"/>
      <w:r>
        <w:t xml:space="preserve"> for smoothness</w:t>
      </w:r>
    </w:p>
    <w:p w14:paraId="737F37B6" w14:textId="468EA732" w:rsidR="0D2B140E" w:rsidRDefault="0D2B140E" w:rsidP="0D2B140E">
      <w:pPr>
        <w:pStyle w:val="ListParagraph"/>
        <w:numPr>
          <w:ilvl w:val="0"/>
          <w:numId w:val="23"/>
        </w:numPr>
        <w:spacing w:line="276" w:lineRule="auto"/>
      </w:pPr>
      <w:r>
        <w:rPr>
          <w:noProof/>
        </w:rPr>
        <w:drawing>
          <wp:inline distT="0" distB="0" distL="0" distR="0" wp14:anchorId="0ED06441" wp14:editId="50A2D57A">
            <wp:extent cx="1279456" cy="1279456"/>
            <wp:effectExtent l="0" t="0" r="0" b="0"/>
            <wp:docPr id="10777305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456" cy="12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D9A" w14:textId="1A61CB73" w:rsidR="30A91AA6" w:rsidRDefault="30A91AA6" w:rsidP="30A91AA6">
      <w:pPr>
        <w:spacing w:line="276" w:lineRule="auto"/>
      </w:pPr>
      <w:r>
        <w:t>What are 3D representation schemes and their advantages/disadvantages?</w:t>
      </w:r>
    </w:p>
    <w:p w14:paraId="03602DD4" w14:textId="6A38990A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Face table – stores lists of sets of (</w:t>
      </w:r>
      <w:proofErr w:type="spellStart"/>
      <w:r>
        <w:t>xyz</w:t>
      </w:r>
      <w:proofErr w:type="spellEnd"/>
      <w:r>
        <w:t xml:space="preserve"> positions)</w:t>
      </w:r>
    </w:p>
    <w:p w14:paraId="5ECE1523" w14:textId="48239648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naïve solution</w:t>
      </w:r>
    </w:p>
    <w:p w14:paraId="09C0D9F5" w14:textId="3D22BF4E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redundant vertices so moving one vertex is tedious</w:t>
      </w:r>
    </w:p>
    <w:p w14:paraId="5DCDE634" w14:textId="1A2A7AF8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no vertex adjacency info</w:t>
      </w:r>
    </w:p>
    <w:p w14:paraId="06761673" w14:textId="2F67F6BB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Vertex and face table – stores a list of vertices (</w:t>
      </w:r>
      <w:proofErr w:type="spellStart"/>
      <w:r>
        <w:t>xyz</w:t>
      </w:r>
      <w:proofErr w:type="spellEnd"/>
      <w:r>
        <w:t xml:space="preserve"> positions), list of sets of vertices</w:t>
      </w:r>
    </w:p>
    <w:p w14:paraId="1743A2BF" w14:textId="239D1ADB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lastRenderedPageBreak/>
        <w:t>Pro: solves redundancy issue</w:t>
      </w:r>
    </w:p>
    <w:p w14:paraId="2AFAE08B" w14:textId="4A701CDD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no vertex adjacency info</w:t>
      </w:r>
    </w:p>
    <w:p w14:paraId="53F955F9" w14:textId="3BD0E968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Adjacency list – store all vertex, edge, face adjacencies</w:t>
      </w:r>
    </w:p>
    <w:p w14:paraId="37F06836" w14:textId="4A97A870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efficient adjacency info</w:t>
      </w:r>
    </w:p>
    <w:p w14:paraId="4850E326" w14:textId="4ECE6609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extra storage</w:t>
      </w:r>
    </w:p>
    <w:p w14:paraId="2019B243" w14:textId="2C129E6D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variable sized arrays because we don’t know how many neighbors</w:t>
      </w:r>
    </w:p>
    <w:p w14:paraId="10AF7EB0" w14:textId="7D885DC6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changing the connectivity (e.g. subdividing) is inefficient</w:t>
      </w:r>
    </w:p>
    <w:p w14:paraId="38571262" w14:textId="499CE114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Partial adjacency list – adjacency list with limited info, you derive the rest</w:t>
      </w:r>
    </w:p>
    <w:p w14:paraId="46EEDB17" w14:textId="5DEC24B7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In the winged edge implementation, each edge stores [4 edges (the wing), 2 vertices, 2 faces], each face stores [1 edge], each vertex stores [1 edge]</w:t>
      </w:r>
    </w:p>
    <w:p w14:paraId="49488BC8" w14:textId="47E2BFE6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rPr>
          <w:noProof/>
        </w:rPr>
        <w:drawing>
          <wp:inline distT="0" distB="0" distL="0" distR="0" wp14:anchorId="0217E041" wp14:editId="7776F8CF">
            <wp:extent cx="2667000" cy="1805781"/>
            <wp:effectExtent l="0" t="0" r="0" b="0"/>
            <wp:docPr id="3520276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F57F" w14:textId="742C571D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Algorithm: choose only edge coming out of v2, iterate counterclockwise around v2 until you cycle back to the start edge</w:t>
      </w:r>
    </w:p>
    <w:p w14:paraId="2D13F505" w14:textId="2C5D662B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Complexity: proportional to size of output</w:t>
      </w:r>
    </w:p>
    <w:p w14:paraId="20EB2004" w14:textId="2C8947F5" w:rsidR="30A91AA6" w:rsidRDefault="30A91AA6" w:rsidP="30A91AA6">
      <w:pPr>
        <w:spacing w:line="276" w:lineRule="auto"/>
        <w:ind w:left="360" w:hanging="360"/>
      </w:pPr>
      <w:r>
        <w:t>What makes a good spline?</w:t>
      </w:r>
    </w:p>
    <w:p w14:paraId="4B694958" w14:textId="49A3A23B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Local support</w:t>
      </w:r>
    </w:p>
    <w:p w14:paraId="544E3C25" w14:textId="6A748561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Simple</w:t>
      </w:r>
    </w:p>
    <w:p w14:paraId="4280052B" w14:textId="506B5818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Continuous</w:t>
      </w:r>
    </w:p>
    <w:p w14:paraId="7881C9C2" w14:textId="768184F6" w:rsidR="30A91AA6" w:rsidRDefault="30A91AA6" w:rsidP="30A91AA6">
      <w:pPr>
        <w:spacing w:line="276" w:lineRule="auto"/>
        <w:ind w:left="360" w:hanging="360"/>
      </w:pPr>
      <w:r>
        <w:t>What is a spline?</w:t>
      </w:r>
    </w:p>
    <w:p w14:paraId="3B2671AD" w14:textId="455AE918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Piecewise polynomial function whose derivative satisfy continuity constraints</w:t>
      </w:r>
    </w:p>
    <w:p w14:paraId="1821273D" w14:textId="748E8038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Direct parametric approach to create a curve?</w:t>
      </w:r>
    </w:p>
    <w:p w14:paraId="357F6F67" w14:textId="1D3A5B20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 xml:space="preserve">Solve </w:t>
      </w:r>
      <w:proofErr w:type="spellStart"/>
      <w:r>
        <w:t>for m</w:t>
      </w:r>
      <w:proofErr w:type="spellEnd"/>
      <w:r>
        <w:t xml:space="preserve"> coefficients of a m-1 parametric function (regression)</w:t>
      </w:r>
    </w:p>
    <w:p w14:paraId="43FC3DCF" w14:textId="1BD1B034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no local support</w:t>
      </w:r>
    </w:p>
    <w:p w14:paraId="08C77222" w14:textId="26483036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as the number of points gets larger, the curve oscillates more</w:t>
      </w:r>
    </w:p>
    <w:p w14:paraId="4E9C7C6D" w14:textId="5DD2E8C5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complex to solve, invert a large system</w:t>
      </w:r>
    </w:p>
    <w:p w14:paraId="2F5F1F9B" w14:textId="31A80ECA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Spline approach to create a curve?</w:t>
      </w:r>
    </w:p>
    <w:p w14:paraId="2C2B6985" w14:textId="05530A69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Rather than having one huge polynomial, piecewise polynomial function... this may not be continuous, but we can just add constraints</w:t>
      </w:r>
    </w:p>
    <w:p w14:paraId="3734BBE7" w14:textId="1D0D9D25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A spline is a piecewise polynomial function whose derivative satisfy continuity constraints</w:t>
      </w:r>
    </w:p>
    <w:p w14:paraId="7A50B961" w14:textId="5E1D2DB9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 xml:space="preserve">To form a continuity constraint, let the piecewise function go from 0 to 1, representing the start and end. Then </w:t>
      </w:r>
      <w:proofErr w:type="spellStart"/>
      <w:r>
        <w:t>C^d_</w:t>
      </w:r>
      <w:proofErr w:type="gramStart"/>
      <w:r>
        <w:t>i</w:t>
      </w:r>
      <w:proofErr w:type="spellEnd"/>
      <w:r>
        <w:t>(</w:t>
      </w:r>
      <w:proofErr w:type="gramEnd"/>
      <w:r>
        <w:t>1) = C^d_i+1(0). In other words, the derivatives at the endpoint of the previous piece should line up with the derivative of the start for the next one</w:t>
      </w:r>
    </w:p>
    <w:p w14:paraId="207B0CA1" w14:textId="6C658771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lastRenderedPageBreak/>
        <w:t>Hermite spline and advantages/disadvantages?</w:t>
      </w:r>
    </w:p>
    <w:p w14:paraId="432F9BBE" w14:textId="16DC16AD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Use blending functions encoded in matrix to interpolate positions and tangents</w:t>
      </w:r>
    </w:p>
    <w:p w14:paraId="2AB40F6C" w14:textId="0BCC1C64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C1 continuity</w:t>
      </w:r>
    </w:p>
    <w:p w14:paraId="281FB946" w14:textId="7E22E0FD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interpolating</w:t>
      </w:r>
    </w:p>
    <w:p w14:paraId="4BAABC93" w14:textId="0240C609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not C2 continuous</w:t>
      </w:r>
    </w:p>
    <w:p w14:paraId="7421EFD3" w14:textId="068B6FA7" w:rsidR="30A91AA6" w:rsidRDefault="0D2B140E" w:rsidP="30A91AA6">
      <w:pPr>
        <w:pStyle w:val="ListParagraph"/>
        <w:numPr>
          <w:ilvl w:val="1"/>
          <w:numId w:val="22"/>
        </w:numPr>
        <w:spacing w:line="276" w:lineRule="auto"/>
      </w:pPr>
      <w:r>
        <w:t>Con: requires tangents for control points</w:t>
      </w:r>
    </w:p>
    <w:p w14:paraId="2A5058C6" w14:textId="590D38BC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rPr>
          <w:noProof/>
        </w:rPr>
        <w:drawing>
          <wp:inline distT="0" distB="0" distL="0" distR="0" wp14:anchorId="087C5CC3" wp14:editId="5696B3AD">
            <wp:extent cx="2606842" cy="619125"/>
            <wp:effectExtent l="0" t="0" r="0" b="0"/>
            <wp:docPr id="3270172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842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D55A" w14:textId="2B594BBC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t xml:space="preserve">Parameters * </w:t>
      </w:r>
      <w:proofErr w:type="spellStart"/>
      <w:r>
        <w:t>hermite</w:t>
      </w:r>
      <w:proofErr w:type="spellEnd"/>
      <w:r>
        <w:t xml:space="preserve"> conversion from points/derivatives * points/derivatives</w:t>
      </w:r>
    </w:p>
    <w:p w14:paraId="181704B1" w14:textId="64094BCB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Cardinal spline and advantages/disadvantages?</w:t>
      </w:r>
    </w:p>
    <w:p w14:paraId="5959AE2D" w14:textId="796F80F4" w:rsidR="30A91AA6" w:rsidRDefault="30A91AA6" w:rsidP="30A91AA6">
      <w:pPr>
        <w:pStyle w:val="ListParagraph"/>
        <w:numPr>
          <w:ilvl w:val="1"/>
          <w:numId w:val="22"/>
        </w:numPr>
        <w:spacing w:after="0" w:line="276" w:lineRule="auto"/>
      </w:pPr>
      <w:r>
        <w:t>Gives us tangents for two points based on the surrounding points (4 control points total). Then combine with a Hermite</w:t>
      </w:r>
    </w:p>
    <w:p w14:paraId="00A94821" w14:textId="284C9075" w:rsidR="30A91AA6" w:rsidRDefault="30A91AA6" w:rsidP="30A91AA6">
      <w:pPr>
        <w:pStyle w:val="ListParagraph"/>
        <w:numPr>
          <w:ilvl w:val="1"/>
          <w:numId w:val="22"/>
        </w:numPr>
        <w:spacing w:after="0" w:line="276" w:lineRule="auto"/>
      </w:pPr>
      <w:r>
        <w:t>Pro: C1 continuity</w:t>
      </w:r>
    </w:p>
    <w:p w14:paraId="5A0AEDD3" w14:textId="28E13126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interpolating</w:t>
      </w:r>
    </w:p>
    <w:p w14:paraId="05C91914" w14:textId="05BB8E5A" w:rsidR="30A91AA6" w:rsidRDefault="0D2B140E" w:rsidP="30A91AA6">
      <w:pPr>
        <w:pStyle w:val="ListParagraph"/>
        <w:numPr>
          <w:ilvl w:val="1"/>
          <w:numId w:val="22"/>
        </w:numPr>
        <w:spacing w:line="276" w:lineRule="auto"/>
      </w:pPr>
      <w:r>
        <w:t>Con: not C2 continuous</w:t>
      </w:r>
    </w:p>
    <w:p w14:paraId="6888D471" w14:textId="1913AD6E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rPr>
          <w:noProof/>
        </w:rPr>
        <w:drawing>
          <wp:inline distT="0" distB="0" distL="0" distR="0" wp14:anchorId="26086E49" wp14:editId="56E47B7F">
            <wp:extent cx="3810000" cy="579437"/>
            <wp:effectExtent l="0" t="0" r="0" b="0"/>
            <wp:docPr id="8181857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F803" w14:textId="75384507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t xml:space="preserve">Parameters * </w:t>
      </w:r>
      <w:proofErr w:type="spellStart"/>
      <w:r>
        <w:t>hermite</w:t>
      </w:r>
      <w:proofErr w:type="spellEnd"/>
      <w:r>
        <w:t xml:space="preserve"> conversion from points/derivatives * conversion from old points to old points/new tangents * points</w:t>
      </w:r>
    </w:p>
    <w:p w14:paraId="30A8A0FC" w14:textId="24ADDAD5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Uniform Cubic B spline and advantages/disadvantages?</w:t>
      </w:r>
    </w:p>
    <w:p w14:paraId="44BCF5D4" w14:textId="6695A288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Cardinal B spline where you approximate your own points and tangents</w:t>
      </w:r>
    </w:p>
    <w:p w14:paraId="43657F28" w14:textId="109C2B0C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C2 continuity</w:t>
      </w:r>
    </w:p>
    <w:p w14:paraId="07814F48" w14:textId="3639B6E7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Pro: convex hull containment</w:t>
      </w:r>
    </w:p>
    <w:p w14:paraId="0F7FB765" w14:textId="2287E9ED" w:rsidR="30A91AA6" w:rsidRDefault="30A91AA6" w:rsidP="30A91AA6">
      <w:pPr>
        <w:pStyle w:val="ListParagraph"/>
        <w:numPr>
          <w:ilvl w:val="1"/>
          <w:numId w:val="22"/>
        </w:numPr>
        <w:spacing w:line="276" w:lineRule="auto"/>
      </w:pPr>
      <w:r>
        <w:t>Con: approximating, not interpolating</w:t>
      </w:r>
    </w:p>
    <w:p w14:paraId="6815CC7F" w14:textId="4F7AEBB5" w:rsidR="30A91AA6" w:rsidRDefault="0D2B140E" w:rsidP="30A91AA6">
      <w:pPr>
        <w:pStyle w:val="ListParagraph"/>
        <w:numPr>
          <w:ilvl w:val="1"/>
          <w:numId w:val="22"/>
        </w:numPr>
        <w:spacing w:line="276" w:lineRule="auto"/>
      </w:pPr>
      <w:r>
        <w:t>Con: missing end points</w:t>
      </w:r>
    </w:p>
    <w:p w14:paraId="7F325F76" w14:textId="5CE32F6F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rPr>
          <w:noProof/>
        </w:rPr>
        <w:drawing>
          <wp:inline distT="0" distB="0" distL="0" distR="0" wp14:anchorId="309935E6" wp14:editId="6DEDEB65">
            <wp:extent cx="3879273" cy="541482"/>
            <wp:effectExtent l="0" t="0" r="0" b="0"/>
            <wp:docPr id="14008455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5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DCF2" w14:textId="42B19EA8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t xml:space="preserve">Parameters * </w:t>
      </w:r>
      <w:proofErr w:type="spellStart"/>
      <w:r>
        <w:t>hermite</w:t>
      </w:r>
      <w:proofErr w:type="spellEnd"/>
      <w:r>
        <w:t xml:space="preserve"> conversion from points/derivatives * conversion from old points to new points/new tangents * points</w:t>
      </w:r>
    </w:p>
    <w:p w14:paraId="3A60F888" w14:textId="21739863" w:rsidR="0D2B140E" w:rsidRDefault="0D2B140E" w:rsidP="0D2B140E">
      <w:pPr>
        <w:pStyle w:val="ListParagraph"/>
        <w:numPr>
          <w:ilvl w:val="0"/>
          <w:numId w:val="22"/>
        </w:numPr>
        <w:spacing w:line="276" w:lineRule="auto"/>
      </w:pPr>
      <w:r>
        <w:rPr>
          <w:noProof/>
        </w:rPr>
        <w:lastRenderedPageBreak/>
        <w:drawing>
          <wp:inline distT="0" distB="0" distL="0" distR="0" wp14:anchorId="1D1F5344" wp14:editId="2795E701">
            <wp:extent cx="4572000" cy="2847975"/>
            <wp:effectExtent l="0" t="0" r="0" b="0"/>
            <wp:docPr id="2995449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B35F" w14:textId="2092C0ED" w:rsidR="0D2B140E" w:rsidRDefault="0D2B140E" w:rsidP="0D2B140E">
      <w:pPr>
        <w:spacing w:line="276" w:lineRule="auto"/>
      </w:pPr>
      <w:r>
        <w:t>3D surface splines properties?</w:t>
      </w:r>
    </w:p>
    <w:p w14:paraId="256F07FC" w14:textId="209AF926" w:rsidR="0D2B140E" w:rsidRDefault="0D2B140E" w:rsidP="0D2B140E">
      <w:pPr>
        <w:pStyle w:val="ListParagraph"/>
        <w:numPr>
          <w:ilvl w:val="0"/>
          <w:numId w:val="16"/>
        </w:numPr>
        <w:spacing w:line="276" w:lineRule="auto"/>
      </w:pPr>
      <w:r>
        <w:t>Translation commutativity</w:t>
      </w:r>
    </w:p>
    <w:p w14:paraId="5E99E143" w14:textId="5830C442" w:rsidR="0D2B140E" w:rsidRDefault="0D2B140E" w:rsidP="0D2B140E">
      <w:pPr>
        <w:pStyle w:val="ListParagraph"/>
        <w:numPr>
          <w:ilvl w:val="0"/>
          <w:numId w:val="16"/>
        </w:numPr>
        <w:spacing w:line="276" w:lineRule="auto"/>
      </w:pPr>
      <w:r>
        <w:t>Continuity</w:t>
      </w:r>
    </w:p>
    <w:p w14:paraId="30BB9B2D" w14:textId="1317BC17" w:rsidR="0D2B140E" w:rsidRDefault="0D2B140E" w:rsidP="0D2B140E">
      <w:pPr>
        <w:pStyle w:val="ListParagraph"/>
        <w:numPr>
          <w:ilvl w:val="0"/>
          <w:numId w:val="16"/>
        </w:numPr>
        <w:spacing w:line="276" w:lineRule="auto"/>
      </w:pPr>
      <w:r>
        <w:t>Convex hull containment</w:t>
      </w:r>
    </w:p>
    <w:p w14:paraId="7383261A" w14:textId="45C73B47" w:rsidR="0D2B140E" w:rsidRDefault="0D2B140E" w:rsidP="0D2B140E">
      <w:pPr>
        <w:pStyle w:val="ListParagraph"/>
        <w:numPr>
          <w:ilvl w:val="0"/>
          <w:numId w:val="16"/>
        </w:numPr>
        <w:spacing w:line="276" w:lineRule="auto"/>
      </w:pPr>
      <w:r>
        <w:t>Interpolation</w:t>
      </w:r>
    </w:p>
    <w:p w14:paraId="56BF77AD" w14:textId="3C8DA997" w:rsidR="0D2B140E" w:rsidRDefault="0D2B140E" w:rsidP="0D2B140E">
      <w:pPr>
        <w:spacing w:line="276" w:lineRule="auto"/>
      </w:pPr>
      <w:r>
        <w:t>Tensor product spline?</w:t>
      </w:r>
    </w:p>
    <w:p w14:paraId="59F71126" w14:textId="399CE307" w:rsidR="0D2B140E" w:rsidRDefault="0D2B140E" w:rsidP="0D2B140E">
      <w:pPr>
        <w:pStyle w:val="ListParagraph"/>
        <w:numPr>
          <w:ilvl w:val="0"/>
          <w:numId w:val="15"/>
        </w:numPr>
        <w:spacing w:line="276" w:lineRule="auto"/>
      </w:pPr>
      <w:r>
        <w:t>Using matrices to get surface spline</w:t>
      </w:r>
    </w:p>
    <w:p w14:paraId="35E01732" w14:textId="0A0CD4C6" w:rsidR="30A91AA6" w:rsidRDefault="30A91AA6" w:rsidP="30A91AA6">
      <w:pPr>
        <w:spacing w:line="276" w:lineRule="auto"/>
      </w:pPr>
      <w:r>
        <w:t>Types of procedural modeling?</w:t>
      </w:r>
    </w:p>
    <w:p w14:paraId="0B1B0E67" w14:textId="7E263849" w:rsidR="30A91AA6" w:rsidRDefault="0D2B140E" w:rsidP="30A91AA6">
      <w:pPr>
        <w:pStyle w:val="ListParagraph"/>
        <w:numPr>
          <w:ilvl w:val="0"/>
          <w:numId w:val="22"/>
        </w:numPr>
        <w:spacing w:line="276" w:lineRule="auto"/>
      </w:pPr>
      <w:r>
        <w:t>Sweeps – sweep a curve about a line (which defines rotation, translation, scale)</w:t>
      </w:r>
    </w:p>
    <w:p w14:paraId="6DA7C950" w14:textId="5A0CC820" w:rsidR="0D2B140E" w:rsidRDefault="0D2B140E" w:rsidP="0D2B140E">
      <w:pPr>
        <w:pStyle w:val="ListParagraph"/>
        <w:numPr>
          <w:ilvl w:val="1"/>
          <w:numId w:val="22"/>
        </w:numPr>
        <w:spacing w:line="276" w:lineRule="auto"/>
      </w:pPr>
      <w:r>
        <w:rPr>
          <w:noProof/>
        </w:rPr>
        <w:drawing>
          <wp:inline distT="0" distB="0" distL="0" distR="0" wp14:anchorId="60B535B4" wp14:editId="462CF320">
            <wp:extent cx="3287730" cy="1828800"/>
            <wp:effectExtent l="0" t="0" r="0" b="0"/>
            <wp:docPr id="19192657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7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1155" w14:textId="7C50A2AA" w:rsidR="30A91AA6" w:rsidRDefault="0D2B140E" w:rsidP="0D2B140E">
      <w:pPr>
        <w:pStyle w:val="ListParagraph"/>
        <w:numPr>
          <w:ilvl w:val="0"/>
          <w:numId w:val="22"/>
        </w:numPr>
        <w:spacing w:line="276" w:lineRule="auto"/>
      </w:pPr>
      <w:r>
        <w:t xml:space="preserve">Fractals – can either be a normal </w:t>
      </w:r>
      <w:proofErr w:type="spellStart"/>
      <w:r>
        <w:t>fractor</w:t>
      </w:r>
      <w:proofErr w:type="spellEnd"/>
      <w:r>
        <w:t xml:space="preserve">, or statistically similar (initiator shape, replace </w:t>
      </w:r>
      <w:proofErr w:type="spellStart"/>
      <w:r>
        <w:t>subshapes</w:t>
      </w:r>
      <w:proofErr w:type="spellEnd"/>
      <w:r>
        <w:t xml:space="preserve"> with self-similar random pattern), but the idea is that you replace </w:t>
      </w:r>
      <w:proofErr w:type="spellStart"/>
      <w:r>
        <w:t>subshapes</w:t>
      </w:r>
      <w:proofErr w:type="spellEnd"/>
    </w:p>
    <w:p w14:paraId="7C1E2BD1" w14:textId="0B6CF301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Grammars – using a grammar, replace words until there is nothing to replace</w:t>
      </w:r>
    </w:p>
    <w:p w14:paraId="4A8E50BA" w14:textId="4012834F" w:rsidR="30A91AA6" w:rsidRDefault="30A91AA6" w:rsidP="30A91AA6">
      <w:pPr>
        <w:spacing w:line="276" w:lineRule="auto"/>
      </w:pPr>
      <w:r>
        <w:t>Solid modeling and advantages/disadvantages?</w:t>
      </w:r>
    </w:p>
    <w:p w14:paraId="2CBF4205" w14:textId="7222BCAB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Pro: easy to visualize in graphics hardware</w:t>
      </w:r>
    </w:p>
    <w:p w14:paraId="36553F8B" w14:textId="61796E68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lastRenderedPageBreak/>
        <w:t>Con: some models cannot be represented with boundary</w:t>
      </w:r>
    </w:p>
    <w:p w14:paraId="5F4C75F5" w14:textId="62EC20EB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Con: Difficult to intersect models</w:t>
      </w:r>
    </w:p>
    <w:p w14:paraId="7074ADD1" w14:textId="1BDE1D21" w:rsidR="30A91AA6" w:rsidRDefault="30A91AA6" w:rsidP="30A91AA6">
      <w:pPr>
        <w:spacing w:line="276" w:lineRule="auto"/>
      </w:pPr>
      <w:r>
        <w:t>Implicit surfaces?</w:t>
      </w:r>
    </w:p>
    <w:p w14:paraId="02C7CF4A" w14:textId="21DA45C7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 xml:space="preserve">Using a </w:t>
      </w:r>
      <w:proofErr w:type="gramStart"/>
      <w:r>
        <w:t>3 dimensional</w:t>
      </w:r>
      <w:proofErr w:type="gramEnd"/>
      <w:r>
        <w:t xml:space="preserve"> function, good for simple shapes, e.g. quadrics, but has been shown that we can sum gaussians to create a good blobby model</w:t>
      </w:r>
    </w:p>
    <w:p w14:paraId="18252F4A" w14:textId="46142731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Pro: easy to test if a point is on or inside the surface</w:t>
      </w:r>
    </w:p>
    <w:p w14:paraId="4EC42117" w14:textId="1FC7E061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Pro: easy to intersect surfaces</w:t>
      </w:r>
    </w:p>
    <w:p w14:paraId="32EEF422" w14:textId="0268A1D9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Con: hard to describe complex shapes and functions</w:t>
      </w:r>
    </w:p>
    <w:p w14:paraId="4DA5DD14" w14:textId="18C5D640" w:rsidR="30A91AA6" w:rsidRDefault="0D2B140E" w:rsidP="30A91AA6">
      <w:pPr>
        <w:pStyle w:val="ListParagraph"/>
        <w:numPr>
          <w:ilvl w:val="0"/>
          <w:numId w:val="22"/>
        </w:numPr>
        <w:spacing w:line="276" w:lineRule="auto"/>
      </w:pPr>
      <w:r>
        <w:t>Con: hard to enumerate points on surface</w:t>
      </w:r>
    </w:p>
    <w:p w14:paraId="038D6FA1" w14:textId="16414089" w:rsidR="0D2B140E" w:rsidRDefault="0D2B140E" w:rsidP="0D2B140E">
      <w:pPr>
        <w:pStyle w:val="ListParagraph"/>
        <w:numPr>
          <w:ilvl w:val="0"/>
          <w:numId w:val="22"/>
        </w:numPr>
        <w:spacing w:line="276" w:lineRule="auto"/>
      </w:pPr>
      <w:r>
        <w:t>Blobby model</w:t>
      </w:r>
    </w:p>
    <w:p w14:paraId="10F4CB7E" w14:textId="76890029" w:rsidR="30A91AA6" w:rsidRDefault="30A91AA6" w:rsidP="30A91AA6">
      <w:pPr>
        <w:spacing w:line="276" w:lineRule="auto"/>
      </w:pPr>
      <w:r>
        <w:t>Voxels?</w:t>
      </w:r>
    </w:p>
    <w:p w14:paraId="409DD44E" w14:textId="462CDEC6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Grid representation, think Minecraft</w:t>
      </w:r>
    </w:p>
    <w:p w14:paraId="325A2F71" w14:textId="4D604327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Can be binary model (either there is a block or not) or continuous (encode information, e.g. color)</w:t>
      </w:r>
    </w:p>
    <w:p w14:paraId="36D99233" w14:textId="549BAF7B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 xml:space="preserve">Voxel display – slicing, </w:t>
      </w:r>
      <w:proofErr w:type="spellStart"/>
      <w:r>
        <w:t>raycast</w:t>
      </w:r>
      <w:proofErr w:type="spellEnd"/>
      <w:r>
        <w:t xml:space="preserve"> for density, iso-surface extraction using marching cubes algorithm</w:t>
      </w:r>
    </w:p>
    <w:p w14:paraId="59BAE80D" w14:textId="46215274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Pro: simple</w:t>
      </w:r>
    </w:p>
    <w:p w14:paraId="188C4C2E" w14:textId="1F200F30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Pro: same complexity for all objects</w:t>
      </w:r>
    </w:p>
    <w:p w14:paraId="16B415FF" w14:textId="6CF9046C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Pro: natural acquisition for some applications</w:t>
      </w:r>
    </w:p>
    <w:p w14:paraId="41889644" w14:textId="6F8F25CE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 xml:space="preserve">Pro: </w:t>
      </w:r>
      <w:proofErr w:type="spellStart"/>
      <w:r>
        <w:t>boolean</w:t>
      </w:r>
      <w:proofErr w:type="spellEnd"/>
      <w:r>
        <w:t xml:space="preserve"> operations are trivial</w:t>
      </w:r>
    </w:p>
    <w:p w14:paraId="5192E36C" w14:textId="79F006B2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Con: approximate</w:t>
      </w:r>
    </w:p>
    <w:p w14:paraId="4622AEDD" w14:textId="341D5669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Con: not affine invariant</w:t>
      </w:r>
    </w:p>
    <w:p w14:paraId="30AFF5EF" w14:textId="3FA01173" w:rsidR="30A91AA6" w:rsidRDefault="30A91AA6" w:rsidP="30A91AA6">
      <w:pPr>
        <w:pStyle w:val="ListParagraph"/>
        <w:numPr>
          <w:ilvl w:val="0"/>
          <w:numId w:val="22"/>
        </w:numPr>
        <w:spacing w:line="276" w:lineRule="auto"/>
      </w:pPr>
      <w:r>
        <w:t>Con: large storage requirement</w:t>
      </w:r>
    </w:p>
    <w:p w14:paraId="5AF7AEA8" w14:textId="67C76F89" w:rsidR="30A91AA6" w:rsidRDefault="1BB868A0" w:rsidP="30A91AA6">
      <w:pPr>
        <w:pStyle w:val="ListParagraph"/>
        <w:numPr>
          <w:ilvl w:val="0"/>
          <w:numId w:val="22"/>
        </w:numPr>
        <w:spacing w:line="276" w:lineRule="auto"/>
      </w:pPr>
      <w:r>
        <w:t>Con: expensive to display</w:t>
      </w:r>
    </w:p>
    <w:p w14:paraId="28F92522" w14:textId="6BB59A09" w:rsidR="1BB868A0" w:rsidRDefault="1BB868A0" w:rsidP="1BB868A0">
      <w:pPr>
        <w:pStyle w:val="ListParagraph"/>
        <w:numPr>
          <w:ilvl w:val="0"/>
          <w:numId w:val="22"/>
        </w:numPr>
        <w:spacing w:line="276" w:lineRule="auto"/>
      </w:pPr>
      <w:r>
        <w:t>Con: fixed resolution</w:t>
      </w:r>
    </w:p>
    <w:p w14:paraId="322F4543" w14:textId="1A4DE412" w:rsidR="30A91AA6" w:rsidRDefault="30A91AA6" w:rsidP="30A91AA6">
      <w:pPr>
        <w:spacing w:line="276" w:lineRule="auto"/>
      </w:pPr>
      <w:r>
        <w:t>Marching cubes algorithm?</w:t>
      </w:r>
    </w:p>
    <w:p w14:paraId="46CF4476" w14:textId="1D9EB65D" w:rsidR="30A91AA6" w:rsidRDefault="30A91AA6" w:rsidP="30A91AA6">
      <w:pPr>
        <w:pStyle w:val="ListParagraph"/>
        <w:numPr>
          <w:ilvl w:val="0"/>
          <w:numId w:val="21"/>
        </w:numPr>
        <w:spacing w:line="276" w:lineRule="auto"/>
      </w:pPr>
      <w:r>
        <w:t>Creates a smoother interpretation of voxel grid</w:t>
      </w:r>
    </w:p>
    <w:p w14:paraId="7D0EEB92" w14:textId="400D34E2" w:rsidR="30A91AA6" w:rsidRDefault="30A91AA6" w:rsidP="30A91AA6">
      <w:pPr>
        <w:pStyle w:val="ListParagraph"/>
        <w:numPr>
          <w:ilvl w:val="0"/>
          <w:numId w:val="21"/>
        </w:numPr>
        <w:spacing w:line="276" w:lineRule="auto"/>
      </w:pPr>
      <w:r>
        <w:t>Define 2^8 = 256 different possible cases</w:t>
      </w:r>
    </w:p>
    <w:p w14:paraId="6C1AFA5D" w14:textId="2BCBFBBA" w:rsidR="30A91AA6" w:rsidRDefault="30A91AA6" w:rsidP="30A91AA6">
      <w:pPr>
        <w:pStyle w:val="ListParagraph"/>
        <w:numPr>
          <w:ilvl w:val="0"/>
          <w:numId w:val="21"/>
        </w:numPr>
        <w:spacing w:line="276" w:lineRule="auto"/>
      </w:pPr>
      <w:r>
        <w:t>Assign a rule for surface extraction in each case</w:t>
      </w:r>
    </w:p>
    <w:p w14:paraId="45D16F60" w14:textId="7C1329DA" w:rsidR="30A91AA6" w:rsidRDefault="0D2B140E" w:rsidP="30A91AA6">
      <w:pPr>
        <w:pStyle w:val="ListParagraph"/>
        <w:numPr>
          <w:ilvl w:val="0"/>
          <w:numId w:val="21"/>
        </w:numPr>
        <w:spacing w:line="276" w:lineRule="auto"/>
      </w:pPr>
      <w:r>
        <w:t>Combine the patches from the different grid cells</w:t>
      </w:r>
    </w:p>
    <w:p w14:paraId="45099C69" w14:textId="1A01E407" w:rsidR="0D2B140E" w:rsidRDefault="0D2B140E" w:rsidP="0D2B140E">
      <w:pPr>
        <w:pStyle w:val="ListParagraph"/>
        <w:numPr>
          <w:ilvl w:val="0"/>
          <w:numId w:val="21"/>
        </w:numPr>
        <w:spacing w:line="276" w:lineRule="auto"/>
      </w:pPr>
      <w:r>
        <w:rPr>
          <w:noProof/>
        </w:rPr>
        <w:drawing>
          <wp:inline distT="0" distB="0" distL="0" distR="0" wp14:anchorId="1649AC88" wp14:editId="4B77EB97">
            <wp:extent cx="3048000" cy="2101850"/>
            <wp:effectExtent l="0" t="0" r="0" b="0"/>
            <wp:docPr id="1772870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77A6" w14:textId="4A9DF447" w:rsidR="30A91AA6" w:rsidRDefault="30A91AA6" w:rsidP="30A91AA6">
      <w:pPr>
        <w:pStyle w:val="ListParagraph"/>
        <w:numPr>
          <w:ilvl w:val="0"/>
          <w:numId w:val="21"/>
        </w:numPr>
        <w:spacing w:line="276" w:lineRule="auto"/>
      </w:pPr>
      <w:r>
        <w:lastRenderedPageBreak/>
        <w:t>Cons: May contain ambiguities</w:t>
      </w:r>
    </w:p>
    <w:p w14:paraId="53518416" w14:textId="34592E96" w:rsidR="30A91AA6" w:rsidRDefault="30A91AA6" w:rsidP="30A91AA6">
      <w:pPr>
        <w:spacing w:line="276" w:lineRule="auto"/>
      </w:pPr>
      <w:r>
        <w:t>Quadtree/</w:t>
      </w:r>
      <w:proofErr w:type="spellStart"/>
      <w:r>
        <w:t>Octtree</w:t>
      </w:r>
      <w:proofErr w:type="spellEnd"/>
      <w:r>
        <w:t>?</w:t>
      </w:r>
    </w:p>
    <w:p w14:paraId="7A5E1220" w14:textId="0263B445" w:rsidR="30A91AA6" w:rsidRDefault="30A91AA6" w:rsidP="30A91AA6">
      <w:pPr>
        <w:pStyle w:val="ListParagraph"/>
        <w:numPr>
          <w:ilvl w:val="0"/>
          <w:numId w:val="20"/>
        </w:numPr>
        <w:spacing w:line="276" w:lineRule="auto"/>
      </w:pPr>
      <w:r>
        <w:t>Same idea as voxels, but refine resolution based on what you need</w:t>
      </w:r>
    </w:p>
    <w:p w14:paraId="6D5E2EFC" w14:textId="1EE552F5" w:rsidR="30A91AA6" w:rsidRDefault="30A91AA6" w:rsidP="30A91AA6">
      <w:pPr>
        <w:pStyle w:val="ListParagraph"/>
        <w:numPr>
          <w:ilvl w:val="0"/>
          <w:numId w:val="20"/>
        </w:numPr>
        <w:spacing w:line="276" w:lineRule="auto"/>
      </w:pPr>
      <w:r>
        <w:t>How to handle zero-crossings? Use info from side with more information</w:t>
      </w:r>
    </w:p>
    <w:p w14:paraId="1350A565" w14:textId="731EBAC7" w:rsidR="30A91AA6" w:rsidRDefault="30A91AA6" w:rsidP="30A91AA6">
      <w:pPr>
        <w:spacing w:line="276" w:lineRule="auto"/>
      </w:pPr>
      <w:r>
        <w:t>Range processing?</w:t>
      </w:r>
    </w:p>
    <w:p w14:paraId="3367E1F7" w14:textId="5B666AE1" w:rsidR="30A91AA6" w:rsidRDefault="30A91AA6" w:rsidP="30A91AA6">
      <w:pPr>
        <w:pStyle w:val="ListParagraph"/>
        <w:numPr>
          <w:ilvl w:val="0"/>
          <w:numId w:val="19"/>
        </w:numPr>
        <w:spacing w:line="276" w:lineRule="auto"/>
      </w:pPr>
      <w:r>
        <w:t>Manual initial alignment</w:t>
      </w:r>
    </w:p>
    <w:p w14:paraId="5716D59B" w14:textId="2388CD22" w:rsidR="30A91AA6" w:rsidRDefault="30A91AA6" w:rsidP="30A91AA6">
      <w:pPr>
        <w:pStyle w:val="ListParagraph"/>
        <w:numPr>
          <w:ilvl w:val="0"/>
          <w:numId w:val="19"/>
        </w:numPr>
        <w:spacing w:line="276" w:lineRule="auto"/>
      </w:pPr>
      <w:r>
        <w:t>ICP to an existing scan</w:t>
      </w:r>
    </w:p>
    <w:p w14:paraId="42C4904E" w14:textId="00536FE1" w:rsidR="30A91AA6" w:rsidRDefault="30A91AA6" w:rsidP="30A91AA6">
      <w:pPr>
        <w:pStyle w:val="ListParagraph"/>
        <w:numPr>
          <w:ilvl w:val="1"/>
          <w:numId w:val="19"/>
        </w:numPr>
        <w:spacing w:line="276" w:lineRule="auto"/>
      </w:pPr>
      <w:r>
        <w:t>For each point in scan1, find the nearest point in scan2</w:t>
      </w:r>
    </w:p>
    <w:p w14:paraId="55895B7C" w14:textId="202107F8" w:rsidR="0D2B140E" w:rsidRDefault="0D2B140E" w:rsidP="0D2B140E">
      <w:pPr>
        <w:pStyle w:val="ListParagraph"/>
        <w:numPr>
          <w:ilvl w:val="1"/>
          <w:numId w:val="19"/>
        </w:numPr>
        <w:spacing w:line="276" w:lineRule="auto"/>
      </w:pPr>
      <w:r>
        <w:t>Translate/rotate to minimize distance between two points</w:t>
      </w:r>
    </w:p>
    <w:p w14:paraId="123C5F65" w14:textId="70CCC197" w:rsidR="0D2B140E" w:rsidRDefault="0D2B140E" w:rsidP="0D2B140E">
      <w:pPr>
        <w:pStyle w:val="ListParagraph"/>
        <w:numPr>
          <w:ilvl w:val="0"/>
          <w:numId w:val="19"/>
        </w:numPr>
        <w:spacing w:line="276" w:lineRule="auto"/>
      </w:pPr>
      <w:r>
        <w:t>Global relaxation</w:t>
      </w:r>
    </w:p>
    <w:p w14:paraId="3C98825A" w14:textId="5BDB513A" w:rsidR="0D2B140E" w:rsidRDefault="0D2B140E" w:rsidP="0D2B140E">
      <w:pPr>
        <w:pStyle w:val="ListParagraph"/>
        <w:numPr>
          <w:ilvl w:val="0"/>
          <w:numId w:val="19"/>
        </w:numPr>
        <w:spacing w:line="276" w:lineRule="auto"/>
      </w:pPr>
      <w:r>
        <w:t>Merging using volumetric method</w:t>
      </w:r>
    </w:p>
    <w:p w14:paraId="17ACFE02" w14:textId="484AEDC0" w:rsidR="0D2B140E" w:rsidRDefault="0D2B140E" w:rsidP="0D2B140E">
      <w:pPr>
        <w:spacing w:line="276" w:lineRule="auto"/>
      </w:pPr>
      <w:r>
        <w:t>Define convex, convex hull?</w:t>
      </w:r>
    </w:p>
    <w:p w14:paraId="33C0DEDA" w14:textId="28CC0127" w:rsidR="0D2B140E" w:rsidRDefault="0D2B140E" w:rsidP="0D2B140E">
      <w:pPr>
        <w:pStyle w:val="ListParagraph"/>
        <w:numPr>
          <w:ilvl w:val="0"/>
          <w:numId w:val="13"/>
        </w:numPr>
        <w:spacing w:line="276" w:lineRule="auto"/>
      </w:pPr>
      <w:r>
        <w:t>Convex: line segment connecting any two points is also in the polygon</w:t>
      </w:r>
    </w:p>
    <w:p w14:paraId="4E100DF6" w14:textId="676300B9" w:rsidR="0D2B140E" w:rsidRDefault="0D2B140E" w:rsidP="0D2B140E">
      <w:pPr>
        <w:pStyle w:val="ListParagraph"/>
        <w:numPr>
          <w:ilvl w:val="0"/>
          <w:numId w:val="13"/>
        </w:numPr>
        <w:spacing w:line="276" w:lineRule="auto"/>
      </w:pPr>
      <w:r>
        <w:t>Convex hull: smallest convex set containing set</w:t>
      </w:r>
    </w:p>
    <w:p w14:paraId="2D578AAE" w14:textId="6C9EB8BE" w:rsidR="0D2B140E" w:rsidRDefault="0D2B140E" w:rsidP="0D2B140E">
      <w:pPr>
        <w:spacing w:line="276" w:lineRule="auto"/>
      </w:pPr>
      <w:r>
        <w:t>Delaunay triangulation?</w:t>
      </w:r>
    </w:p>
    <w:p w14:paraId="132DCF84" w14:textId="0F566A30" w:rsidR="0D2B140E" w:rsidRDefault="0D2B140E" w:rsidP="0D2B140E">
      <w:pPr>
        <w:pStyle w:val="ListParagraph"/>
        <w:numPr>
          <w:ilvl w:val="0"/>
          <w:numId w:val="12"/>
        </w:numPr>
        <w:spacing w:line="276" w:lineRule="auto"/>
      </w:pPr>
      <w:r>
        <w:t>Circumscribing circles do not contain any other points</w:t>
      </w:r>
    </w:p>
    <w:p w14:paraId="1F63AF14" w14:textId="508C53C4" w:rsidR="0D2B140E" w:rsidRDefault="0D2B140E" w:rsidP="0D2B140E">
      <w:pPr>
        <w:pStyle w:val="ListParagraph"/>
        <w:numPr>
          <w:ilvl w:val="0"/>
          <w:numId w:val="12"/>
        </w:numPr>
        <w:spacing w:line="276" w:lineRule="auto"/>
      </w:pPr>
      <w:r>
        <w:t>Compactness property – maximizes minimum angle</w:t>
      </w:r>
    </w:p>
    <w:p w14:paraId="0FCF0960" w14:textId="4FA8814C" w:rsidR="0D2B140E" w:rsidRDefault="0D2B140E" w:rsidP="0D2B140E">
      <w:pPr>
        <w:pStyle w:val="ListParagraph"/>
        <w:numPr>
          <w:ilvl w:val="0"/>
          <w:numId w:val="12"/>
        </w:numPr>
        <w:spacing w:line="276" w:lineRule="auto"/>
      </w:pPr>
      <w:r>
        <w:rPr>
          <w:noProof/>
        </w:rPr>
        <w:drawing>
          <wp:inline distT="0" distB="0" distL="0" distR="0" wp14:anchorId="46CF5A99" wp14:editId="43FD2258">
            <wp:extent cx="1223022" cy="840828"/>
            <wp:effectExtent l="0" t="0" r="0" b="0"/>
            <wp:docPr id="2218528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22" cy="8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1E1" w14:textId="6D586C0D" w:rsidR="0D2B140E" w:rsidRDefault="0D2B140E" w:rsidP="0D2B140E">
      <w:pPr>
        <w:spacing w:line="276" w:lineRule="auto"/>
      </w:pPr>
      <w:r>
        <w:t>Voronoi diagram of set S?</w:t>
      </w:r>
    </w:p>
    <w:p w14:paraId="641E771D" w14:textId="0D0ADEC3" w:rsidR="0D2B140E" w:rsidRDefault="0D2B140E" w:rsidP="0D2B140E">
      <w:pPr>
        <w:pStyle w:val="ListParagraph"/>
        <w:numPr>
          <w:ilvl w:val="0"/>
          <w:numId w:val="11"/>
        </w:numPr>
        <w:spacing w:line="276" w:lineRule="auto"/>
      </w:pPr>
      <w:r>
        <w:t>Partitions space into regions such that all points are closer to partition than any other point in S</w:t>
      </w:r>
    </w:p>
    <w:p w14:paraId="07ED5F2B" w14:textId="46BD1F67" w:rsidR="0D2B140E" w:rsidRDefault="0D2B140E" w:rsidP="0D2B140E">
      <w:pPr>
        <w:pStyle w:val="ListParagraph"/>
        <w:numPr>
          <w:ilvl w:val="0"/>
          <w:numId w:val="11"/>
        </w:numPr>
        <w:spacing w:line="276" w:lineRule="auto"/>
      </w:pPr>
      <w:r>
        <w:t>Vertices are equidistant from 3+ points in incident cells</w:t>
      </w:r>
    </w:p>
    <w:p w14:paraId="41820E79" w14:textId="671D5C56" w:rsidR="0D2B140E" w:rsidRDefault="0D2B140E" w:rsidP="0D2B140E">
      <w:pPr>
        <w:pStyle w:val="ListParagraph"/>
        <w:numPr>
          <w:ilvl w:val="0"/>
          <w:numId w:val="11"/>
        </w:numPr>
        <w:spacing w:line="276" w:lineRule="auto"/>
      </w:pPr>
      <w:r>
        <w:t>For a vertex, we can draw an empty circle that touches the point in 3+ incident cells</w:t>
      </w:r>
    </w:p>
    <w:p w14:paraId="3BD69F63" w14:textId="14BBB72B" w:rsidR="0D2B140E" w:rsidRDefault="0D2B140E" w:rsidP="0D2B140E">
      <w:pPr>
        <w:pStyle w:val="ListParagraph"/>
        <w:numPr>
          <w:ilvl w:val="0"/>
          <w:numId w:val="11"/>
        </w:numPr>
        <w:spacing w:line="276" w:lineRule="auto"/>
      </w:pPr>
      <w:r>
        <w:t>Duality – one to one with Delaunay triangulation</w:t>
      </w:r>
    </w:p>
    <w:p w14:paraId="1818BA7F" w14:textId="7FD29DE8" w:rsidR="0D2B140E" w:rsidRDefault="0D2B140E" w:rsidP="0D2B140E">
      <w:pPr>
        <w:pStyle w:val="ListParagraph"/>
        <w:numPr>
          <w:ilvl w:val="0"/>
          <w:numId w:val="11"/>
        </w:numPr>
        <w:spacing w:line="276" w:lineRule="auto"/>
      </w:pPr>
      <w:r>
        <w:rPr>
          <w:noProof/>
        </w:rPr>
        <w:drawing>
          <wp:inline distT="0" distB="0" distL="0" distR="0" wp14:anchorId="43681361" wp14:editId="3E2395A8">
            <wp:extent cx="1265208" cy="838200"/>
            <wp:effectExtent l="0" t="0" r="0" b="0"/>
            <wp:docPr id="18739572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20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5AD" w14:textId="4AFEA378" w:rsidR="0D2B140E" w:rsidRDefault="0D2B140E" w:rsidP="0D2B140E">
      <w:pPr>
        <w:spacing w:line="276" w:lineRule="auto"/>
      </w:pPr>
      <w:r>
        <w:t>Medial axis</w:t>
      </w:r>
    </w:p>
    <w:p w14:paraId="6325FAF7" w14:textId="6E4B8715" w:rsidR="0D2B140E" w:rsidRDefault="0D2B140E" w:rsidP="0D2B140E">
      <w:pPr>
        <w:pStyle w:val="ListParagraph"/>
        <w:numPr>
          <w:ilvl w:val="0"/>
          <w:numId w:val="10"/>
        </w:numPr>
        <w:spacing w:line="276" w:lineRule="auto"/>
      </w:pPr>
      <w:r>
        <w:t>Set of circles/spheres that only meet the shape tangentially at 2+ points.</w:t>
      </w:r>
    </w:p>
    <w:p w14:paraId="10CC9B6E" w14:textId="6704DCFB" w:rsidR="0D2B140E" w:rsidRDefault="0D2B140E" w:rsidP="0D2B140E">
      <w:pPr>
        <w:pStyle w:val="ListParagraph"/>
        <w:numPr>
          <w:ilvl w:val="0"/>
          <w:numId w:val="10"/>
        </w:numPr>
        <w:spacing w:line="276" w:lineRule="auto"/>
      </w:pPr>
      <w:r>
        <w:t>For a reasonable point sample, well sampled by Voronoi diagram</w:t>
      </w:r>
    </w:p>
    <w:p w14:paraId="0FB24839" w14:textId="71351E35" w:rsidR="0D2B140E" w:rsidRDefault="0D2B140E" w:rsidP="0D2B140E">
      <w:pPr>
        <w:spacing w:line="276" w:lineRule="auto"/>
      </w:pPr>
      <w:r>
        <w:t>Space partitioning – you in or out?</w:t>
      </w:r>
    </w:p>
    <w:p w14:paraId="2C00E550" w14:textId="005A4CD1" w:rsidR="0D2B140E" w:rsidRDefault="0D2B140E" w:rsidP="0D2B140E">
      <w:pPr>
        <w:pStyle w:val="ListParagraph"/>
        <w:numPr>
          <w:ilvl w:val="0"/>
          <w:numId w:val="9"/>
        </w:numPr>
        <w:spacing w:line="276" w:lineRule="auto"/>
      </w:pPr>
      <w:r>
        <w:lastRenderedPageBreak/>
        <w:t>Spectral partitioning (organized points)</w:t>
      </w:r>
    </w:p>
    <w:p w14:paraId="1E264EB3" w14:textId="588E636B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Assign weight to each edge indicating if two triangles are likely to have the same label (can set weights based on how much two circles overlap)</w:t>
      </w:r>
    </w:p>
    <w:p w14:paraId="7D8FE1A3" w14:textId="5F8083F3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Find a partition into roughly even pieces minimizing sum of weights along the partition</w:t>
      </w:r>
    </w:p>
    <w:p w14:paraId="47F268CC" w14:textId="3B8B6B37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rPr>
          <w:noProof/>
        </w:rPr>
        <w:drawing>
          <wp:inline distT="0" distB="0" distL="0" distR="0" wp14:anchorId="707F7CE1" wp14:editId="48EE0564">
            <wp:extent cx="933450" cy="634746"/>
            <wp:effectExtent l="0" t="0" r="0" b="0"/>
            <wp:docPr id="5557008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D7C" w14:textId="66B3D636" w:rsidR="0D2B140E" w:rsidRDefault="0D2B140E" w:rsidP="0D2B140E">
      <w:pPr>
        <w:pStyle w:val="ListParagraph"/>
        <w:numPr>
          <w:ilvl w:val="0"/>
          <w:numId w:val="9"/>
        </w:numPr>
        <w:spacing w:line="276" w:lineRule="auto"/>
      </w:pPr>
      <w:r>
        <w:t>Crust algorithm (organized points)</w:t>
      </w:r>
    </w:p>
    <w:p w14:paraId="36547BF5" w14:textId="41AD2120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Compute Delaunay triangulation</w:t>
      </w:r>
    </w:p>
    <w:p w14:paraId="230EEEF1" w14:textId="5E80A470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Compute Voronoi vertices</w:t>
      </w:r>
    </w:p>
    <w:p w14:paraId="77DCF551" w14:textId="0C636118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 xml:space="preserve">Keep edges for which there is a circle that contains edge but not </w:t>
      </w:r>
      <w:proofErr w:type="spellStart"/>
      <w:r>
        <w:t>voronoi</w:t>
      </w:r>
      <w:proofErr w:type="spellEnd"/>
      <w:r>
        <w:t xml:space="preserve"> vertices (do not cross medial axis)</w:t>
      </w:r>
    </w:p>
    <w:p w14:paraId="3CCF990F" w14:textId="32A3A302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rPr>
          <w:noProof/>
        </w:rPr>
        <w:drawing>
          <wp:inline distT="0" distB="0" distL="0" distR="0" wp14:anchorId="3AE45488" wp14:editId="726BE53E">
            <wp:extent cx="1279411" cy="1156979"/>
            <wp:effectExtent l="0" t="0" r="0" b="0"/>
            <wp:docPr id="6937992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411" cy="11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84B0" w14:textId="0155F319" w:rsidR="0D2B140E" w:rsidRDefault="0D2B140E" w:rsidP="0D2B140E">
      <w:pPr>
        <w:pStyle w:val="ListParagraph"/>
        <w:numPr>
          <w:ilvl w:val="0"/>
          <w:numId w:val="9"/>
        </w:numPr>
        <w:spacing w:line="276" w:lineRule="auto"/>
      </w:pPr>
      <w:r>
        <w:t>Implicit surface reconstruction from unorganized points</w:t>
      </w:r>
    </w:p>
    <w:p w14:paraId="5D80C7F3" w14:textId="783E07BC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Local signed distance function</w:t>
      </w:r>
    </w:p>
    <w:p w14:paraId="3B0E67A3" w14:textId="289C5645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Extract zero level set</w:t>
      </w:r>
    </w:p>
    <w:p w14:paraId="1F14CEE3" w14:textId="5234718F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 xml:space="preserve">Get </w:t>
      </w:r>
      <w:proofErr w:type="spellStart"/>
      <w:r>
        <w:t>normals</w:t>
      </w:r>
      <w:proofErr w:type="spellEnd"/>
      <w:r>
        <w:t xml:space="preserve"> by fitting a line to the neighbors at each point, and build a Euclidian MST and propagate orientation from root</w:t>
      </w:r>
    </w:p>
    <w:p w14:paraId="6F904D1C" w14:textId="596F6F27" w:rsidR="0D2B140E" w:rsidRDefault="0D2B140E" w:rsidP="0D2B140E">
      <w:pPr>
        <w:pStyle w:val="ListParagraph"/>
        <w:numPr>
          <w:ilvl w:val="0"/>
          <w:numId w:val="9"/>
        </w:numPr>
        <w:spacing w:line="276" w:lineRule="auto"/>
      </w:pPr>
      <w:r>
        <w:t>Poisson reconstruction</w:t>
      </w:r>
    </w:p>
    <w:p w14:paraId="4AB00858" w14:textId="5CBF03CF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Transform sample into (least-squares) vector field</w:t>
      </w:r>
    </w:p>
    <w:p w14:paraId="0766CAB0" w14:textId="4FE9A21D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>Fit scalar-field to gradients</w:t>
      </w:r>
    </w:p>
    <w:p w14:paraId="5C0B37AF" w14:textId="62B55DE9" w:rsidR="0D2B140E" w:rsidRDefault="0D2B140E" w:rsidP="0D2B140E">
      <w:pPr>
        <w:pStyle w:val="ListParagraph"/>
        <w:numPr>
          <w:ilvl w:val="1"/>
          <w:numId w:val="9"/>
        </w:numPr>
        <w:spacing w:line="276" w:lineRule="auto"/>
      </w:pPr>
      <w:r>
        <w:t xml:space="preserve">Extract </w:t>
      </w:r>
      <w:proofErr w:type="spellStart"/>
      <w:r>
        <w:t>isosurface</w:t>
      </w:r>
      <w:proofErr w:type="spellEnd"/>
    </w:p>
    <w:p w14:paraId="019F4000" w14:textId="3218A23E" w:rsidR="0D2B140E" w:rsidRDefault="0D2B140E" w:rsidP="0D2B140E">
      <w:pPr>
        <w:spacing w:line="276" w:lineRule="auto"/>
      </w:pPr>
      <w:r>
        <w:t>In-</w:t>
      </w:r>
      <w:proofErr w:type="spellStart"/>
      <w:r>
        <w:t>betweening</w:t>
      </w:r>
      <w:proofErr w:type="spellEnd"/>
      <w:r>
        <w:t>?</w:t>
      </w:r>
    </w:p>
    <w:p w14:paraId="23DABA89" w14:textId="1F9665A5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Interpolate/approximate transformations rather than positions</w:t>
      </w:r>
    </w:p>
    <w:p w14:paraId="58163007" w14:textId="73697B0B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Can use spline</w:t>
      </w:r>
    </w:p>
    <w:p w14:paraId="47F2F4FD" w14:textId="27C452D2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Curve normalization</w:t>
      </w:r>
    </w:p>
    <w:p w14:paraId="1C90E0F6" w14:textId="5EA838D1" w:rsidR="0D2B140E" w:rsidRDefault="0D2B140E" w:rsidP="0D2B140E">
      <w:pPr>
        <w:pStyle w:val="ListParagraph"/>
        <w:numPr>
          <w:ilvl w:val="1"/>
          <w:numId w:val="7"/>
        </w:numPr>
        <w:spacing w:line="276" w:lineRule="auto"/>
      </w:pPr>
      <w:r>
        <w:t>Con: ambiguity (line that passes through origin)</w:t>
      </w:r>
    </w:p>
    <w:p w14:paraId="3EEE4F19" w14:textId="4180C4A0" w:rsidR="0D2B140E" w:rsidRDefault="0D2B140E" w:rsidP="0D2B140E">
      <w:pPr>
        <w:pStyle w:val="ListParagraph"/>
        <w:numPr>
          <w:ilvl w:val="1"/>
          <w:numId w:val="7"/>
        </w:numPr>
        <w:spacing w:line="276" w:lineRule="auto"/>
      </w:pPr>
      <w:r>
        <w:t>Con: uniform sample on original curve not necessarily uniform on new curve</w:t>
      </w:r>
    </w:p>
    <w:p w14:paraId="124778B0" w14:textId="28E921EE" w:rsidR="0D2B140E" w:rsidRDefault="0D2B140E" w:rsidP="0D2B140E">
      <w:pPr>
        <w:pStyle w:val="ListParagraph"/>
        <w:numPr>
          <w:ilvl w:val="1"/>
          <w:numId w:val="7"/>
        </w:numPr>
        <w:spacing w:line="276" w:lineRule="auto"/>
      </w:pPr>
      <w:r>
        <w:t>SLERP – parameterize using angle, calculate point, blend parameters and evaluate</w:t>
      </w:r>
    </w:p>
    <w:p w14:paraId="056CE545" w14:textId="6C7D9076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SVD factorization</w:t>
      </w:r>
    </w:p>
    <w:p w14:paraId="2D99C87F" w14:textId="7194FD4E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Euler angles, then interpolate</w:t>
      </w:r>
    </w:p>
    <w:p w14:paraId="22D81A00" w14:textId="278A6AC3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Quaternions</w:t>
      </w:r>
      <w:r w:rsidR="000F6DEB">
        <w:t xml:space="preserve"> [MAKE SURE TO STUDY THIS]</w:t>
      </w:r>
    </w:p>
    <w:p w14:paraId="0B699590" w14:textId="66CD1436" w:rsidR="0D2B140E" w:rsidRDefault="0D2B140E" w:rsidP="0D2B140E">
      <w:pPr>
        <w:pStyle w:val="ListParagraph"/>
        <w:numPr>
          <w:ilvl w:val="0"/>
          <w:numId w:val="7"/>
        </w:numPr>
        <w:spacing w:line="276" w:lineRule="auto"/>
      </w:pPr>
      <w:r>
        <w:t>Exponential/Logarithmic map with skew symmetric matrices</w:t>
      </w:r>
    </w:p>
    <w:p w14:paraId="762EBD81" w14:textId="6C83F1CD" w:rsidR="0D2B140E" w:rsidRDefault="0D2B140E" w:rsidP="0D2B140E">
      <w:pPr>
        <w:spacing w:line="276" w:lineRule="auto"/>
      </w:pPr>
      <w:r>
        <w:t>Kinematics versus dynamics?</w:t>
      </w:r>
    </w:p>
    <w:p w14:paraId="2383677F" w14:textId="20C7EFC2" w:rsidR="0D2B140E" w:rsidRDefault="0D2B140E" w:rsidP="0D2B140E">
      <w:pPr>
        <w:pStyle w:val="ListParagraph"/>
        <w:numPr>
          <w:ilvl w:val="0"/>
          <w:numId w:val="8"/>
        </w:numPr>
        <w:spacing w:line="276" w:lineRule="auto"/>
      </w:pPr>
      <w:r>
        <w:t>Kinematics considers only motion</w:t>
      </w:r>
    </w:p>
    <w:p w14:paraId="354CE3B4" w14:textId="35FDAD9F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lastRenderedPageBreak/>
        <w:t>Forward – given two angles of an arm, find end effector (hand)</w:t>
      </w:r>
    </w:p>
    <w:p w14:paraId="6EA2524E" w14:textId="0608F7A7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t>Inverse – given end effector (hand), find two angles of arm. May have multiple or no solutions, so we may have to minimize energy or perform non-linear optimization aka more computation</w:t>
      </w:r>
    </w:p>
    <w:p w14:paraId="1106ABA2" w14:textId="72CB0DEB" w:rsidR="0D2B140E" w:rsidRDefault="0D2B140E" w:rsidP="0D2B140E">
      <w:pPr>
        <w:pStyle w:val="ListParagraph"/>
        <w:numPr>
          <w:ilvl w:val="0"/>
          <w:numId w:val="8"/>
        </w:numPr>
        <w:spacing w:line="276" w:lineRule="auto"/>
      </w:pPr>
      <w:r>
        <w:t>Dynamics considers underlying forces, physics simulation</w:t>
      </w:r>
    </w:p>
    <w:p w14:paraId="2A243FE9" w14:textId="6C90C310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t>Discretize time steps, minimize, solve linear or nonlinear iterative optimization technique</w:t>
      </w:r>
    </w:p>
    <w:p w14:paraId="1F410DC5" w14:textId="42B0F883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t>Pro: Animator doesn’t have to think about physics</w:t>
      </w:r>
    </w:p>
    <w:p w14:paraId="1813CCDE" w14:textId="43FB5CF5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t>Pro: easy to vary motions due to new parameters and/or constraints</w:t>
      </w:r>
    </w:p>
    <w:p w14:paraId="25780AA7" w14:textId="59C18052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t>Con: must specify constraints/objective functions</w:t>
      </w:r>
    </w:p>
    <w:p w14:paraId="2A5EA7CF" w14:textId="551DBE67" w:rsidR="0D2B140E" w:rsidRDefault="0D2B140E" w:rsidP="0D2B140E">
      <w:pPr>
        <w:pStyle w:val="ListParagraph"/>
        <w:numPr>
          <w:ilvl w:val="1"/>
          <w:numId w:val="8"/>
        </w:numPr>
        <w:spacing w:line="276" w:lineRule="auto"/>
      </w:pPr>
      <w:r>
        <w:t>Con: need to avoid local minima during optimization</w:t>
      </w:r>
    </w:p>
    <w:p w14:paraId="517A0BC2" w14:textId="7B983E80" w:rsidR="0D2B140E" w:rsidRDefault="0D2B140E" w:rsidP="0D2B140E">
      <w:pPr>
        <w:spacing w:line="276" w:lineRule="auto"/>
      </w:pPr>
      <w:r>
        <w:t>Radiosity?</w:t>
      </w:r>
    </w:p>
    <w:p w14:paraId="62ABF99A" w14:textId="60A93631" w:rsidR="0D2B140E" w:rsidRDefault="0D2B140E" w:rsidP="0D2B140E">
      <w:pPr>
        <w:pStyle w:val="ListParagraph"/>
        <w:numPr>
          <w:ilvl w:val="0"/>
          <w:numId w:val="6"/>
        </w:numPr>
        <w:spacing w:line="276" w:lineRule="auto"/>
      </w:pPr>
      <w:r>
        <w:t>Assumes that lights are uniformly emissive, and that objects are Lambertian</w:t>
      </w:r>
    </w:p>
    <w:p w14:paraId="180078C8" w14:textId="35074D7A" w:rsidR="0D2B140E" w:rsidRDefault="0D2B140E" w:rsidP="0D2B140E">
      <w:pPr>
        <w:pStyle w:val="ListParagraph"/>
        <w:numPr>
          <w:ilvl w:val="0"/>
          <w:numId w:val="6"/>
        </w:numPr>
        <w:spacing w:line="276" w:lineRule="auto"/>
      </w:pPr>
      <w:r>
        <w:t>We need to account for distance and angles between surfaces</w:t>
      </w:r>
    </w:p>
    <w:p w14:paraId="5B1BA85B" w14:textId="54279F4F" w:rsidR="0D2B140E" w:rsidRDefault="0D2B140E" w:rsidP="0D2B140E">
      <w:pPr>
        <w:pStyle w:val="ListParagraph"/>
        <w:numPr>
          <w:ilvl w:val="0"/>
          <w:numId w:val="6"/>
        </w:numPr>
        <w:spacing w:line="276" w:lineRule="auto"/>
      </w:pPr>
      <w:r>
        <w:rPr>
          <w:noProof/>
        </w:rPr>
        <w:drawing>
          <wp:inline distT="0" distB="0" distL="0" distR="0" wp14:anchorId="45BB7D20" wp14:editId="2FBD47E8">
            <wp:extent cx="895775" cy="951183"/>
            <wp:effectExtent l="0" t="0" r="0" b="0"/>
            <wp:docPr id="12062179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5"/>
                    <a:stretch>
                      <a:fillRect/>
                    </a:stretch>
                  </pic:blipFill>
                  <pic:spPr>
                    <a:xfrm>
                      <a:off x="0" y="0"/>
                      <a:ext cx="895775" cy="9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3C4C7" wp14:editId="518EF51B">
            <wp:extent cx="4201297" cy="647700"/>
            <wp:effectExtent l="0" t="0" r="0" b="0"/>
            <wp:docPr id="12698846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97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C897" w14:textId="23561116" w:rsidR="0D2B140E" w:rsidRDefault="0D2B140E" w:rsidP="0D2B140E">
      <w:pPr>
        <w:pStyle w:val="ListParagraph"/>
        <w:numPr>
          <w:ilvl w:val="0"/>
          <w:numId w:val="6"/>
        </w:numPr>
        <w:spacing w:line="276" w:lineRule="auto"/>
      </w:pPr>
      <w:r>
        <w:t>Emissivity + material property * integral of visibility and radiosity assumptions and brightness</w:t>
      </w:r>
    </w:p>
    <w:p w14:paraId="47559D3C" w14:textId="30F941F5" w:rsidR="0D2B140E" w:rsidRDefault="0D2B140E" w:rsidP="0D2B140E">
      <w:pPr>
        <w:spacing w:line="276" w:lineRule="auto"/>
      </w:pPr>
      <w:r>
        <w:t>Gradient domain?</w:t>
      </w:r>
    </w:p>
    <w:p w14:paraId="69C7E8D8" w14:textId="685D0A9F" w:rsidR="0D2B140E" w:rsidRDefault="0D2B140E" w:rsidP="0D2B140E">
      <w:pPr>
        <w:pStyle w:val="ListParagraph"/>
        <w:numPr>
          <w:ilvl w:val="0"/>
          <w:numId w:val="2"/>
        </w:numPr>
        <w:spacing w:line="276" w:lineRule="auto"/>
      </w:pPr>
      <w:r>
        <w:t>Rather than representing an image, represent image as a disjoint set of pixel value differences</w:t>
      </w:r>
    </w:p>
    <w:p w14:paraId="5A1A0344" w14:textId="4F84E2AF" w:rsidR="0D2B140E" w:rsidRDefault="0D2B140E" w:rsidP="0D2B140E">
      <w:pPr>
        <w:pStyle w:val="ListParagraph"/>
        <w:numPr>
          <w:ilvl w:val="0"/>
          <w:numId w:val="2"/>
        </w:numPr>
        <w:spacing w:line="276" w:lineRule="auto"/>
      </w:pPr>
      <w:r>
        <w:t>E.g. in a blank image, no gradient, but in stripe.bmp, gradients going between black/white</w:t>
      </w:r>
    </w:p>
    <w:p w14:paraId="3AA5171C" w14:textId="6C6CEF1F" w:rsidR="0D2B140E" w:rsidRDefault="0D2B140E" w:rsidP="0D2B140E">
      <w:pPr>
        <w:pStyle w:val="ListParagraph"/>
        <w:numPr>
          <w:ilvl w:val="0"/>
          <w:numId w:val="2"/>
        </w:numPr>
        <w:spacing w:line="276" w:lineRule="auto"/>
      </w:pPr>
      <w:r>
        <w:t>Good for stitching images together, HDR compression</w:t>
      </w:r>
    </w:p>
    <w:p w14:paraId="7E745B45" w14:textId="0D39EF11" w:rsidR="0D2B140E" w:rsidRDefault="0D2B140E" w:rsidP="0D2B140E">
      <w:pPr>
        <w:pStyle w:val="ListParagraph"/>
        <w:numPr>
          <w:ilvl w:val="0"/>
          <w:numId w:val="3"/>
        </w:numPr>
        <w:spacing w:line="276" w:lineRule="auto"/>
      </w:pPr>
      <w:r>
        <w:t>We would like to get pixel values from horizontal and vertical gradients, but over constrained problem, may have multiple solutions.</w:t>
      </w:r>
    </w:p>
    <w:p w14:paraId="2AC2BCA3" w14:textId="12F8AC0F" w:rsidR="0D2B140E" w:rsidRDefault="0D2B140E" w:rsidP="0D2B140E">
      <w:pPr>
        <w:pStyle w:val="ListParagraph"/>
        <w:numPr>
          <w:ilvl w:val="0"/>
          <w:numId w:val="3"/>
        </w:numPr>
        <w:spacing w:line="276" w:lineRule="auto"/>
      </w:pPr>
      <w:r>
        <w:t>However, rather than setting differences to 0, we can minimize instead.</w:t>
      </w:r>
    </w:p>
    <w:p w14:paraId="40A78E4D" w14:textId="35B7EEC4" w:rsidR="0D2B140E" w:rsidRDefault="0D2B140E" w:rsidP="0D2B140E">
      <w:pPr>
        <w:pStyle w:val="ListParagraph"/>
        <w:numPr>
          <w:ilvl w:val="0"/>
          <w:numId w:val="3"/>
        </w:numPr>
        <w:spacing w:line="276" w:lineRule="auto"/>
      </w:pPr>
      <w:r>
        <w:t>Gauss Seidel Iteration algorithm?</w:t>
      </w:r>
    </w:p>
    <w:p w14:paraId="493ACBE0" w14:textId="361CD95D" w:rsidR="0D2B140E" w:rsidRDefault="0D2B140E" w:rsidP="0D2B140E">
      <w:pPr>
        <w:pStyle w:val="ListParagraph"/>
        <w:numPr>
          <w:ilvl w:val="1"/>
          <w:numId w:val="3"/>
        </w:numPr>
        <w:spacing w:line="276" w:lineRule="auto"/>
      </w:pPr>
      <w:r>
        <w:t xml:space="preserve">Runs over each </w:t>
      </w:r>
      <w:proofErr w:type="gramStart"/>
      <w:r>
        <w:t>pixels</w:t>
      </w:r>
      <w:proofErr w:type="gramEnd"/>
      <w:r>
        <w:t xml:space="preserve">, calculates D^T D </w:t>
      </w:r>
      <w:proofErr w:type="spellStart"/>
      <w:r>
        <w:t>Lapalacian</w:t>
      </w:r>
      <w:proofErr w:type="spellEnd"/>
      <w:r>
        <w:t xml:space="preserve"> * pixels = gradients</w:t>
      </w:r>
    </w:p>
    <w:p w14:paraId="09A9DA8A" w14:textId="63B7D619" w:rsidR="0D2B140E" w:rsidRDefault="0D2B140E" w:rsidP="0D2B140E">
      <w:pPr>
        <w:pStyle w:val="ListParagraph"/>
        <w:numPr>
          <w:ilvl w:val="0"/>
          <w:numId w:val="3"/>
        </w:numPr>
        <w:spacing w:line="276" w:lineRule="auto"/>
      </w:pPr>
      <w:r>
        <w:t>Multi-grid solver algorithm?</w:t>
      </w:r>
    </w:p>
    <w:p w14:paraId="11F1E729" w14:textId="6CD7DB46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r>
        <w:t>A few solver iterations on high-res</w:t>
      </w:r>
    </w:p>
    <w:p w14:paraId="79FD0334" w14:textId="0F8EBA9E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r>
        <w:t xml:space="preserve">Compute residual and </w:t>
      </w:r>
      <w:proofErr w:type="spellStart"/>
      <w:r>
        <w:t>downsample</w:t>
      </w:r>
      <w:proofErr w:type="spellEnd"/>
    </w:p>
    <w:p w14:paraId="09BDA3E3" w14:textId="24E3253D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r>
        <w:t>Solve low-res (recursive)</w:t>
      </w:r>
    </w:p>
    <w:p w14:paraId="2867D72C" w14:textId="2E4664D3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Upsample</w:t>
      </w:r>
      <w:proofErr w:type="spellEnd"/>
      <w:r>
        <w:t xml:space="preserve"> and add to high-res</w:t>
      </w:r>
    </w:p>
    <w:p w14:paraId="2F2AA03A" w14:textId="2BBC86C4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r>
        <w:t>A few solver iterations on high-res</w:t>
      </w:r>
    </w:p>
    <w:p w14:paraId="756364C6" w14:textId="355DD5EC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r>
        <w:t>Parallelization optimization tricks:</w:t>
      </w:r>
    </w:p>
    <w:p w14:paraId="6F48D8A1" w14:textId="727F933D" w:rsidR="0D2B140E" w:rsidRDefault="0D2B140E" w:rsidP="0D2B140E">
      <w:pPr>
        <w:pStyle w:val="ListParagraph"/>
        <w:numPr>
          <w:ilvl w:val="1"/>
          <w:numId w:val="1"/>
        </w:numPr>
        <w:spacing w:line="276" w:lineRule="auto"/>
      </w:pPr>
      <w:r>
        <w:rPr>
          <w:noProof/>
        </w:rPr>
        <w:lastRenderedPageBreak/>
        <w:drawing>
          <wp:inline distT="0" distB="0" distL="0" distR="0" wp14:anchorId="3774639F" wp14:editId="55CBFB15">
            <wp:extent cx="4210050" cy="2131338"/>
            <wp:effectExtent l="0" t="0" r="0" b="0"/>
            <wp:docPr id="13280805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647C" w14:textId="70B2BB05" w:rsidR="0D2B140E" w:rsidRDefault="0D2B140E" w:rsidP="0D2B140E">
      <w:pPr>
        <w:spacing w:line="276" w:lineRule="auto"/>
      </w:pPr>
      <w:r>
        <w:t>Shape matching general approach using Euclidian distance transform?</w:t>
      </w:r>
    </w:p>
    <w:p w14:paraId="3A3E5883" w14:textId="78CBABB7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>Euclidian distance transform basically places right cones w/ apices at surface boundary, representing distance falling off linearly. Rasterizes to get a map of depth</w:t>
      </w:r>
    </w:p>
    <w:p w14:paraId="5C875066" w14:textId="40A50AF5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 xml:space="preserve">Compare two shapes with </w:t>
      </w:r>
      <w:proofErr w:type="spellStart"/>
      <w:r>
        <w:t>each others’</w:t>
      </w:r>
      <w:proofErr w:type="spellEnd"/>
      <w:r>
        <w:t xml:space="preserve"> distance transforms with dot product</w:t>
      </w:r>
    </w:p>
    <w:p w14:paraId="31BD936D" w14:textId="4C564096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rPr>
          <w:noProof/>
        </w:rPr>
        <w:drawing>
          <wp:inline distT="0" distB="0" distL="0" distR="0" wp14:anchorId="68022247" wp14:editId="45CF8E6C">
            <wp:extent cx="1889929" cy="1909823"/>
            <wp:effectExtent l="0" t="0" r="0" b="0"/>
            <wp:docPr id="9624018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9" cy="19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A81" w14:textId="7CF422C0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>Pro: discriminating</w:t>
      </w:r>
    </w:p>
    <w:p w14:paraId="38006D97" w14:textId="138AE56B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>Pro: quick to compute</w:t>
      </w:r>
    </w:p>
    <w:p w14:paraId="3E82C57B" w14:textId="4B297729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>Pro: matching over rigid body transformations</w:t>
      </w:r>
    </w:p>
    <w:p w14:paraId="7CA81701" w14:textId="52C41AD8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>Con: partial object matching</w:t>
      </w:r>
    </w:p>
    <w:p w14:paraId="080888F9" w14:textId="2948849E" w:rsidR="0D2B140E" w:rsidRDefault="0D2B140E" w:rsidP="0D2B140E">
      <w:pPr>
        <w:pStyle w:val="ListParagraph"/>
        <w:numPr>
          <w:ilvl w:val="0"/>
          <w:numId w:val="4"/>
        </w:numPr>
        <w:spacing w:line="276" w:lineRule="auto"/>
      </w:pPr>
      <w:r>
        <w:t>Con: difficult for articulated figures and deformable models</w:t>
      </w:r>
    </w:p>
    <w:p w14:paraId="5BBDB091" w14:textId="4EFEEA5F" w:rsidR="1BB868A0" w:rsidRDefault="1BB868A0" w:rsidP="1BB868A0">
      <w:pPr>
        <w:spacing w:line="276" w:lineRule="auto"/>
        <w:rPr>
          <w:rFonts w:ascii="Calibri" w:eastAsia="Calibri" w:hAnsi="Calibri" w:cs="Calibri"/>
        </w:rPr>
      </w:pPr>
      <w:bookmarkStart w:id="0" w:name="_GoBack"/>
      <w:bookmarkEnd w:id="0"/>
    </w:p>
    <w:sectPr w:rsidR="1BB868A0">
      <w:headerReference w:type="default" r:id="rId23"/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42CC5" w14:textId="77777777" w:rsidR="00547A26" w:rsidRDefault="00547A26">
      <w:pPr>
        <w:spacing w:after="0" w:line="240" w:lineRule="auto"/>
      </w:pPr>
      <w:r>
        <w:separator/>
      </w:r>
    </w:p>
  </w:endnote>
  <w:endnote w:type="continuationSeparator" w:id="0">
    <w:p w14:paraId="50676BFE" w14:textId="77777777" w:rsidR="00547A26" w:rsidRDefault="00547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0A91AA6" w14:paraId="7DB7F15C" w14:textId="77777777" w:rsidTr="30A91AA6">
      <w:tc>
        <w:tcPr>
          <w:tcW w:w="3120" w:type="dxa"/>
        </w:tcPr>
        <w:p w14:paraId="146682A0" w14:textId="522D2FE3" w:rsidR="30A91AA6" w:rsidRDefault="30A91AA6" w:rsidP="30A91AA6">
          <w:pPr>
            <w:pStyle w:val="Header"/>
            <w:ind w:left="-115"/>
          </w:pPr>
        </w:p>
      </w:tc>
      <w:tc>
        <w:tcPr>
          <w:tcW w:w="3120" w:type="dxa"/>
        </w:tcPr>
        <w:p w14:paraId="6EF2071D" w14:textId="5CA32700" w:rsidR="30A91AA6" w:rsidRDefault="30A91AA6" w:rsidP="30A91AA6">
          <w:pPr>
            <w:pStyle w:val="Header"/>
            <w:jc w:val="center"/>
          </w:pPr>
        </w:p>
      </w:tc>
      <w:tc>
        <w:tcPr>
          <w:tcW w:w="3120" w:type="dxa"/>
        </w:tcPr>
        <w:p w14:paraId="27430591" w14:textId="0DE90A73" w:rsidR="30A91AA6" w:rsidRDefault="30A91AA6" w:rsidP="30A91AA6">
          <w:pPr>
            <w:pStyle w:val="Header"/>
            <w:ind w:right="-115"/>
            <w:jc w:val="right"/>
          </w:pPr>
        </w:p>
      </w:tc>
    </w:tr>
  </w:tbl>
  <w:p w14:paraId="1B8EB317" w14:textId="24445030" w:rsidR="30A91AA6" w:rsidRDefault="30A91AA6" w:rsidP="30A91A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5F37A1" w14:textId="77777777" w:rsidR="00547A26" w:rsidRDefault="00547A26">
      <w:pPr>
        <w:spacing w:after="0" w:line="240" w:lineRule="auto"/>
      </w:pPr>
      <w:r>
        <w:separator/>
      </w:r>
    </w:p>
  </w:footnote>
  <w:footnote w:type="continuationSeparator" w:id="0">
    <w:p w14:paraId="5223909D" w14:textId="77777777" w:rsidR="00547A26" w:rsidRDefault="00547A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0A91AA6" w14:paraId="1680922E" w14:textId="77777777" w:rsidTr="30A91AA6">
      <w:tc>
        <w:tcPr>
          <w:tcW w:w="3120" w:type="dxa"/>
        </w:tcPr>
        <w:p w14:paraId="0B4ED2C4" w14:textId="485E8682" w:rsidR="30A91AA6" w:rsidRDefault="30A91AA6" w:rsidP="30A91AA6">
          <w:pPr>
            <w:pStyle w:val="Header"/>
            <w:ind w:left="-115"/>
          </w:pPr>
        </w:p>
      </w:tc>
      <w:tc>
        <w:tcPr>
          <w:tcW w:w="3120" w:type="dxa"/>
        </w:tcPr>
        <w:p w14:paraId="1638BD47" w14:textId="04F8C1D0" w:rsidR="30A91AA6" w:rsidRDefault="30A91AA6" w:rsidP="30A91AA6">
          <w:pPr>
            <w:pStyle w:val="Header"/>
            <w:jc w:val="center"/>
          </w:pPr>
        </w:p>
      </w:tc>
      <w:tc>
        <w:tcPr>
          <w:tcW w:w="3120" w:type="dxa"/>
        </w:tcPr>
        <w:p w14:paraId="6A877FAD" w14:textId="3D46FEC9" w:rsidR="30A91AA6" w:rsidRDefault="30A91AA6" w:rsidP="30A91AA6">
          <w:pPr>
            <w:pStyle w:val="Header"/>
            <w:ind w:right="-115"/>
            <w:jc w:val="right"/>
          </w:pPr>
        </w:p>
      </w:tc>
    </w:tr>
  </w:tbl>
  <w:p w14:paraId="60E576B1" w14:textId="23BFA4AB" w:rsidR="30A91AA6" w:rsidRDefault="30A91AA6" w:rsidP="30A91A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0160F"/>
    <w:multiLevelType w:val="hybridMultilevel"/>
    <w:tmpl w:val="E62EF2F4"/>
    <w:lvl w:ilvl="0" w:tplc="3E444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44A6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30E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EE9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8A3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4CD0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FEB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6A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86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B4CD7"/>
    <w:multiLevelType w:val="hybridMultilevel"/>
    <w:tmpl w:val="3B48A38A"/>
    <w:lvl w:ilvl="0" w:tplc="823812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2E7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6D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C2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4249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3E2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F64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288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05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23405"/>
    <w:multiLevelType w:val="hybridMultilevel"/>
    <w:tmpl w:val="A26A6C4C"/>
    <w:lvl w:ilvl="0" w:tplc="1EC6F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5C8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A0F7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B6B1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A06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05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D6A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B8DE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05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87A40"/>
    <w:multiLevelType w:val="hybridMultilevel"/>
    <w:tmpl w:val="8AA6954A"/>
    <w:lvl w:ilvl="0" w:tplc="A60EE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F48D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724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2E70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FE64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28D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EE1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7C6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E9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D59EC"/>
    <w:multiLevelType w:val="hybridMultilevel"/>
    <w:tmpl w:val="DE04D746"/>
    <w:lvl w:ilvl="0" w:tplc="175ECB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04EF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7EF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502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529D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629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A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7279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6274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A6255"/>
    <w:multiLevelType w:val="hybridMultilevel"/>
    <w:tmpl w:val="4894DA6E"/>
    <w:lvl w:ilvl="0" w:tplc="6F36ED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DEDD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9E3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0D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8B6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544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F85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865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14C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423DF"/>
    <w:multiLevelType w:val="hybridMultilevel"/>
    <w:tmpl w:val="C2C6C6E6"/>
    <w:lvl w:ilvl="0" w:tplc="D9482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E8D8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0EF9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2F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CA71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241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667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86C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CCA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2D7596"/>
    <w:multiLevelType w:val="hybridMultilevel"/>
    <w:tmpl w:val="BAAA965C"/>
    <w:lvl w:ilvl="0" w:tplc="DB8070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107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4EA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A4A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D24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76AF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E0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0A31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F066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E277F"/>
    <w:multiLevelType w:val="hybridMultilevel"/>
    <w:tmpl w:val="BE4A9BDC"/>
    <w:lvl w:ilvl="0" w:tplc="E0F6D5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2E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274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EC9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02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DC0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0B5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DC0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C0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86A7B"/>
    <w:multiLevelType w:val="hybridMultilevel"/>
    <w:tmpl w:val="7D06C572"/>
    <w:lvl w:ilvl="0" w:tplc="55D2DE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802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6AF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9CE5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983E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EE8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42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2ED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EAF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815FC"/>
    <w:multiLevelType w:val="hybridMultilevel"/>
    <w:tmpl w:val="0F1264F8"/>
    <w:lvl w:ilvl="0" w:tplc="052A9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AC46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FA9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C4E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E45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D479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74A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600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6A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A742B8"/>
    <w:multiLevelType w:val="hybridMultilevel"/>
    <w:tmpl w:val="8ADC823E"/>
    <w:lvl w:ilvl="0" w:tplc="E93AF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887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F0E8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0F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1696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2C1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2C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668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DC97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A07998"/>
    <w:multiLevelType w:val="hybridMultilevel"/>
    <w:tmpl w:val="415A75A6"/>
    <w:lvl w:ilvl="0" w:tplc="F5F0A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1E9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0C9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D04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4EA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C8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62A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E80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C04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80A19"/>
    <w:multiLevelType w:val="hybridMultilevel"/>
    <w:tmpl w:val="0E9E2FD8"/>
    <w:lvl w:ilvl="0" w:tplc="C988E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DA5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E0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DC88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2E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72B2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822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D0A1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46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ED0F0F"/>
    <w:multiLevelType w:val="hybridMultilevel"/>
    <w:tmpl w:val="E5FE07E2"/>
    <w:lvl w:ilvl="0" w:tplc="AB5206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12C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AB7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2F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8A69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985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9A7A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3A1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84D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92907"/>
    <w:multiLevelType w:val="hybridMultilevel"/>
    <w:tmpl w:val="4A9CD754"/>
    <w:lvl w:ilvl="0" w:tplc="3B301A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36D1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6045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034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A68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2E1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50D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6B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C27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B34DF"/>
    <w:multiLevelType w:val="hybridMultilevel"/>
    <w:tmpl w:val="2DD46C66"/>
    <w:lvl w:ilvl="0" w:tplc="EFF63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E0D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4A8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7C2E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6033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BAC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C91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EEF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C2F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233AB"/>
    <w:multiLevelType w:val="hybridMultilevel"/>
    <w:tmpl w:val="CD245DD2"/>
    <w:lvl w:ilvl="0" w:tplc="D7CEA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902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64F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B0A3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C6F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662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2EB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9801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E23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4786C"/>
    <w:multiLevelType w:val="hybridMultilevel"/>
    <w:tmpl w:val="3D901302"/>
    <w:lvl w:ilvl="0" w:tplc="9CAE5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6E5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9CD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907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9CAE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29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877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A9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CE7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3D7F2F"/>
    <w:multiLevelType w:val="hybridMultilevel"/>
    <w:tmpl w:val="28B8697C"/>
    <w:lvl w:ilvl="0" w:tplc="2AEAA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18BB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8A7B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FA6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48DF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906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764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05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2AA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1A5138"/>
    <w:multiLevelType w:val="hybridMultilevel"/>
    <w:tmpl w:val="216C80E6"/>
    <w:lvl w:ilvl="0" w:tplc="6E9E3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B47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28D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5C8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8EC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F23A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2CB7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275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48D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684DDE"/>
    <w:multiLevelType w:val="hybridMultilevel"/>
    <w:tmpl w:val="E9921254"/>
    <w:lvl w:ilvl="0" w:tplc="918296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32DF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A60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2E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D8A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4EE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1AB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0CB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B42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C2EFF"/>
    <w:multiLevelType w:val="hybridMultilevel"/>
    <w:tmpl w:val="6012F048"/>
    <w:lvl w:ilvl="0" w:tplc="9CD66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2CE5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82C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4A20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4EC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EEE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26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3EF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16A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CE479A"/>
    <w:multiLevelType w:val="hybridMultilevel"/>
    <w:tmpl w:val="43C09100"/>
    <w:lvl w:ilvl="0" w:tplc="1ED422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8A7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4C05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0C4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EC5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989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64C2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70B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8A6F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3"/>
  </w:num>
  <w:num w:numId="5">
    <w:abstractNumId w:val="22"/>
  </w:num>
  <w:num w:numId="6">
    <w:abstractNumId w:val="4"/>
  </w:num>
  <w:num w:numId="7">
    <w:abstractNumId w:val="7"/>
  </w:num>
  <w:num w:numId="8">
    <w:abstractNumId w:val="18"/>
  </w:num>
  <w:num w:numId="9">
    <w:abstractNumId w:val="10"/>
  </w:num>
  <w:num w:numId="10">
    <w:abstractNumId w:val="2"/>
  </w:num>
  <w:num w:numId="11">
    <w:abstractNumId w:val="19"/>
  </w:num>
  <w:num w:numId="12">
    <w:abstractNumId w:val="20"/>
  </w:num>
  <w:num w:numId="13">
    <w:abstractNumId w:val="13"/>
  </w:num>
  <w:num w:numId="14">
    <w:abstractNumId w:val="12"/>
  </w:num>
  <w:num w:numId="15">
    <w:abstractNumId w:val="8"/>
  </w:num>
  <w:num w:numId="16">
    <w:abstractNumId w:val="5"/>
  </w:num>
  <w:num w:numId="17">
    <w:abstractNumId w:val="1"/>
  </w:num>
  <w:num w:numId="18">
    <w:abstractNumId w:val="16"/>
  </w:num>
  <w:num w:numId="19">
    <w:abstractNumId w:val="21"/>
  </w:num>
  <w:num w:numId="20">
    <w:abstractNumId w:val="14"/>
  </w:num>
  <w:num w:numId="21">
    <w:abstractNumId w:val="17"/>
  </w:num>
  <w:num w:numId="22">
    <w:abstractNumId w:val="11"/>
  </w:num>
  <w:num w:numId="23">
    <w:abstractNumId w:val="1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CCDAF5"/>
    <w:rsid w:val="000F554C"/>
    <w:rsid w:val="000F6DEB"/>
    <w:rsid w:val="00547A26"/>
    <w:rsid w:val="006368B4"/>
    <w:rsid w:val="0D2B140E"/>
    <w:rsid w:val="1BB868A0"/>
    <w:rsid w:val="30A91AA6"/>
    <w:rsid w:val="37CCDAF5"/>
    <w:rsid w:val="4F5C534E"/>
    <w:rsid w:val="725FE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C534E"/>
  <w15:chartTrackingRefBased/>
  <w15:docId w15:val="{204E5EBA-ACE3-425A-9C85-B4BE63A96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1599</Words>
  <Characters>9119</Characters>
  <Application>Microsoft Office Word</Application>
  <DocSecurity>0</DocSecurity>
  <Lines>75</Lines>
  <Paragraphs>21</Paragraphs>
  <ScaleCrop>false</ScaleCrop>
  <Company/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Yang</dc:creator>
  <cp:keywords/>
  <dc:description/>
  <cp:lastModifiedBy>Tony Yang (tonyyan)</cp:lastModifiedBy>
  <cp:revision>2</cp:revision>
  <dcterms:created xsi:type="dcterms:W3CDTF">2019-08-16T21:24:00Z</dcterms:created>
  <dcterms:modified xsi:type="dcterms:W3CDTF">2019-08-16T21:24:00Z</dcterms:modified>
</cp:coreProperties>
</file>