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96335" w14:textId="77777777" w:rsidR="00B965E3" w:rsidRPr="00B965E3" w:rsidRDefault="00B965E3" w:rsidP="00B965E3">
      <w:pPr>
        <w:rPr>
          <w:b/>
          <w:bCs/>
        </w:rPr>
      </w:pPr>
      <w:r w:rsidRPr="00B965E3">
        <w:rPr>
          <w:b/>
          <w:bCs/>
        </w:rPr>
        <w:t>1️</w:t>
      </w:r>
      <w:r w:rsidRPr="00B965E3">
        <w:rPr>
          <w:rFonts w:ascii="Segoe UI Symbol" w:hAnsi="Segoe UI Symbol" w:cs="Segoe UI Symbol"/>
          <w:b/>
          <w:bCs/>
        </w:rPr>
        <w:t>⃣</w:t>
      </w:r>
      <w:r w:rsidRPr="00B965E3">
        <w:rPr>
          <w:b/>
          <w:bCs/>
        </w:rPr>
        <w:t xml:space="preserve"> Dev Doc – </w:t>
      </w:r>
      <w:proofErr w:type="spellStart"/>
      <w:r w:rsidRPr="00B965E3">
        <w:rPr>
          <w:b/>
          <w:bCs/>
          <w:i/>
          <w:iCs/>
        </w:rPr>
        <w:t>HoloHuman</w:t>
      </w:r>
      <w:proofErr w:type="spellEnd"/>
      <w:r w:rsidRPr="00B965E3">
        <w:rPr>
          <w:b/>
          <w:bCs/>
          <w:i/>
          <w:iCs/>
        </w:rPr>
        <w:t xml:space="preserve"> XR: Down the Rabbit Hole </w:t>
      </w:r>
      <w:proofErr w:type="gramStart"/>
      <w:r w:rsidRPr="00B965E3">
        <w:rPr>
          <w:b/>
          <w:bCs/>
          <w:i/>
          <w:iCs/>
        </w:rPr>
        <w:t>Into</w:t>
      </w:r>
      <w:proofErr w:type="gramEnd"/>
      <w:r w:rsidRPr="00B965E3">
        <w:rPr>
          <w:b/>
          <w:bCs/>
          <w:i/>
          <w:iCs/>
        </w:rPr>
        <w:t xml:space="preserve"> the Human Body</w:t>
      </w:r>
    </w:p>
    <w:p w14:paraId="138F8EB2" w14:textId="77777777" w:rsidR="00B965E3" w:rsidRPr="00B965E3" w:rsidRDefault="00B965E3" w:rsidP="00B965E3">
      <w:pPr>
        <w:rPr>
          <w:b/>
          <w:bCs/>
        </w:rPr>
      </w:pPr>
      <w:r w:rsidRPr="00B965E3">
        <w:rPr>
          <w:b/>
          <w:bCs/>
        </w:rPr>
        <w:t>1. Project Name &amp; Theme</w:t>
      </w:r>
    </w:p>
    <w:p w14:paraId="0561FD1D" w14:textId="77777777" w:rsidR="00B965E3" w:rsidRPr="00B965E3" w:rsidRDefault="00B965E3" w:rsidP="00B965E3">
      <w:r w:rsidRPr="00B965E3">
        <w:rPr>
          <w:b/>
          <w:bCs/>
        </w:rPr>
        <w:t>Working Title:</w:t>
      </w:r>
    </w:p>
    <w:p w14:paraId="1B37E8BA" w14:textId="77777777" w:rsidR="00B965E3" w:rsidRPr="00B965E3" w:rsidRDefault="00B965E3" w:rsidP="00B965E3">
      <w:proofErr w:type="spellStart"/>
      <w:r w:rsidRPr="00B965E3">
        <w:rPr>
          <w:b/>
          <w:bCs/>
        </w:rPr>
        <w:t>HoloHuman</w:t>
      </w:r>
      <w:proofErr w:type="spellEnd"/>
      <w:r w:rsidRPr="00B965E3">
        <w:rPr>
          <w:b/>
          <w:bCs/>
        </w:rPr>
        <w:t xml:space="preserve"> XR: Down the Rabbit Hole</w:t>
      </w:r>
    </w:p>
    <w:p w14:paraId="4AE7DAF9" w14:textId="77777777" w:rsidR="00B965E3" w:rsidRPr="00B965E3" w:rsidRDefault="00B965E3" w:rsidP="00B965E3">
      <w:r w:rsidRPr="00B965E3">
        <w:rPr>
          <w:b/>
          <w:bCs/>
        </w:rPr>
        <w:t>Tagline:</w:t>
      </w:r>
    </w:p>
    <w:p w14:paraId="3BC84D29" w14:textId="77777777" w:rsidR="00B965E3" w:rsidRPr="00B965E3" w:rsidRDefault="00B965E3" w:rsidP="00B965E3">
      <w:r w:rsidRPr="00B965E3">
        <w:rPr>
          <w:i/>
          <w:iCs/>
        </w:rPr>
        <w:t>Step into the human body, peel back its layers, and explore real medical scans from the inside.</w:t>
      </w:r>
    </w:p>
    <w:p w14:paraId="0E44FB69" w14:textId="77777777" w:rsidR="00B965E3" w:rsidRPr="00B965E3" w:rsidRDefault="00B965E3" w:rsidP="00B965E3">
      <w:r w:rsidRPr="00B965E3">
        <w:rPr>
          <w:b/>
          <w:bCs/>
        </w:rPr>
        <w:t>Theme Fit – “Down the Rabbit Hole”</w:t>
      </w:r>
      <w:r w:rsidRPr="00B965E3">
        <w:br/>
        <w:t xml:space="preserve">Instead of falling into a fantasy world, the user falls into the </w:t>
      </w:r>
      <w:r w:rsidRPr="00B965E3">
        <w:rPr>
          <w:b/>
          <w:bCs/>
        </w:rPr>
        <w:t>inner world of the human body</w:t>
      </w:r>
      <w:r w:rsidRPr="00B965E3">
        <w:t>:</w:t>
      </w:r>
    </w:p>
    <w:p w14:paraId="076D92A3" w14:textId="77777777" w:rsidR="00B965E3" w:rsidRPr="00B965E3" w:rsidRDefault="00B965E3" w:rsidP="00B965E3">
      <w:pPr>
        <w:numPr>
          <w:ilvl w:val="0"/>
          <w:numId w:val="1"/>
        </w:numPr>
      </w:pPr>
      <w:r w:rsidRPr="00B965E3">
        <w:t>Skin → muscle → bone → organs → medical imaging</w:t>
      </w:r>
    </w:p>
    <w:p w14:paraId="119F2021" w14:textId="77777777" w:rsidR="00B965E3" w:rsidRPr="00B965E3" w:rsidRDefault="00B965E3" w:rsidP="00B965E3">
      <w:pPr>
        <w:numPr>
          <w:ilvl w:val="0"/>
          <w:numId w:val="1"/>
        </w:numPr>
      </w:pPr>
      <w:r w:rsidRPr="00B965E3">
        <w:t>A glowing “portal” on the chest leads into CT/X-ray space</w:t>
      </w:r>
    </w:p>
    <w:p w14:paraId="20A04C36" w14:textId="77777777" w:rsidR="00B965E3" w:rsidRPr="00B965E3" w:rsidRDefault="00B965E3" w:rsidP="00B965E3">
      <w:pPr>
        <w:numPr>
          <w:ilvl w:val="0"/>
          <w:numId w:val="1"/>
        </w:numPr>
      </w:pPr>
      <w:proofErr w:type="gramStart"/>
      <w:r w:rsidRPr="00B965E3">
        <w:t>The experience</w:t>
      </w:r>
      <w:proofErr w:type="gramEnd"/>
      <w:r w:rsidRPr="00B965E3">
        <w:t xml:space="preserve"> feels like diving </w:t>
      </w:r>
      <w:proofErr w:type="gramStart"/>
      <w:r w:rsidRPr="00B965E3">
        <w:t>deeper and deeper</w:t>
      </w:r>
      <w:proofErr w:type="gramEnd"/>
      <w:r w:rsidRPr="00B965E3">
        <w:t xml:space="preserve"> into a hidden reality</w:t>
      </w:r>
    </w:p>
    <w:p w14:paraId="40986C43" w14:textId="77777777" w:rsidR="00B965E3" w:rsidRPr="00B965E3" w:rsidRDefault="00B965E3" w:rsidP="00B965E3">
      <w:r w:rsidRPr="00B965E3">
        <w:pict w14:anchorId="5E7B94D4">
          <v:rect id="_x0000_i1085" style="width:0;height:1.5pt" o:hralign="center" o:hrstd="t" o:hr="t" fillcolor="#a0a0a0" stroked="f"/>
        </w:pict>
      </w:r>
    </w:p>
    <w:p w14:paraId="327E2C78" w14:textId="77777777" w:rsidR="00B965E3" w:rsidRPr="00B965E3" w:rsidRDefault="00B965E3" w:rsidP="00B965E3">
      <w:pPr>
        <w:rPr>
          <w:b/>
          <w:bCs/>
        </w:rPr>
      </w:pPr>
      <w:r w:rsidRPr="00B965E3">
        <w:rPr>
          <w:b/>
          <w:bCs/>
        </w:rPr>
        <w:t>2. Vision – What This Project Is About</w:t>
      </w:r>
    </w:p>
    <w:p w14:paraId="2D7CC12D" w14:textId="77777777" w:rsidR="00B965E3" w:rsidRPr="00B965E3" w:rsidRDefault="00B965E3" w:rsidP="00B965E3">
      <w:r w:rsidRPr="00B965E3">
        <w:rPr>
          <w:b/>
          <w:bCs/>
        </w:rPr>
        <w:t>High-Level Vision</w:t>
      </w:r>
    </w:p>
    <w:p w14:paraId="260B9D10" w14:textId="77777777" w:rsidR="00B965E3" w:rsidRPr="00B965E3" w:rsidRDefault="00B965E3" w:rsidP="00B965E3">
      <w:proofErr w:type="spellStart"/>
      <w:r w:rsidRPr="00B965E3">
        <w:t>HoloHuman</w:t>
      </w:r>
      <w:proofErr w:type="spellEnd"/>
      <w:r w:rsidRPr="00B965E3">
        <w:t xml:space="preserve"> XR is an extended reality (XR) experience where:</w:t>
      </w:r>
    </w:p>
    <w:p w14:paraId="26952DC1" w14:textId="77777777" w:rsidR="00B965E3" w:rsidRPr="00B965E3" w:rsidRDefault="00B965E3" w:rsidP="00B965E3">
      <w:pPr>
        <w:numPr>
          <w:ilvl w:val="0"/>
          <w:numId w:val="2"/>
        </w:numPr>
      </w:pPr>
      <w:r w:rsidRPr="00B965E3">
        <w:t xml:space="preserve">You see a </w:t>
      </w:r>
      <w:r w:rsidRPr="00B965E3">
        <w:rPr>
          <w:b/>
          <w:bCs/>
        </w:rPr>
        <w:t>life-sized human body</w:t>
      </w:r>
      <w:r w:rsidRPr="00B965E3">
        <w:t xml:space="preserve"> floating in front of you (Quest 2).</w:t>
      </w:r>
    </w:p>
    <w:p w14:paraId="44090EC5" w14:textId="77777777" w:rsidR="00B965E3" w:rsidRPr="00B965E3" w:rsidRDefault="00B965E3" w:rsidP="00B965E3">
      <w:pPr>
        <w:numPr>
          <w:ilvl w:val="0"/>
          <w:numId w:val="2"/>
        </w:numPr>
      </w:pPr>
      <w:r w:rsidRPr="00B965E3">
        <w:t xml:space="preserve">You can </w:t>
      </w:r>
      <w:r w:rsidRPr="00B965E3">
        <w:rPr>
          <w:b/>
          <w:bCs/>
        </w:rPr>
        <w:t>peel back layers</w:t>
      </w:r>
      <w:r w:rsidRPr="00B965E3">
        <w:t xml:space="preserve"> (skin, muscles, skeleton, heart).</w:t>
      </w:r>
    </w:p>
    <w:p w14:paraId="2A886440" w14:textId="77777777" w:rsidR="00B965E3" w:rsidRPr="00B965E3" w:rsidRDefault="00B965E3" w:rsidP="00B965E3">
      <w:pPr>
        <w:numPr>
          <w:ilvl w:val="0"/>
          <w:numId w:val="2"/>
        </w:numPr>
      </w:pPr>
      <w:r w:rsidRPr="00B965E3">
        <w:t xml:space="preserve">You can toggle a </w:t>
      </w:r>
      <w:r w:rsidRPr="00B965E3">
        <w:rPr>
          <w:b/>
          <w:bCs/>
        </w:rPr>
        <w:t>“scan mode”</w:t>
      </w:r>
      <w:r w:rsidRPr="00B965E3">
        <w:t xml:space="preserve"> that uses </w:t>
      </w:r>
      <w:proofErr w:type="spellStart"/>
      <w:r w:rsidRPr="00B965E3">
        <w:rPr>
          <w:b/>
          <w:bCs/>
        </w:rPr>
        <w:t>SecureMR</w:t>
      </w:r>
      <w:proofErr w:type="spellEnd"/>
      <w:r w:rsidRPr="00B965E3">
        <w:t xml:space="preserve"> to show real medical imaging (X-rays, CT slices) inside the body.</w:t>
      </w:r>
    </w:p>
    <w:p w14:paraId="4D7AA611" w14:textId="77777777" w:rsidR="00B965E3" w:rsidRPr="00B965E3" w:rsidRDefault="00B965E3" w:rsidP="00B965E3">
      <w:pPr>
        <w:numPr>
          <w:ilvl w:val="0"/>
          <w:numId w:val="2"/>
        </w:numPr>
      </w:pPr>
      <w:r w:rsidRPr="00B965E3">
        <w:t xml:space="preserve">You step through a </w:t>
      </w:r>
      <w:r w:rsidRPr="00B965E3">
        <w:rPr>
          <w:b/>
          <w:bCs/>
        </w:rPr>
        <w:t>glowing portal</w:t>
      </w:r>
      <w:r w:rsidRPr="00B965E3">
        <w:t xml:space="preserve"> into a space made of floating scans – walking </w:t>
      </w:r>
      <w:r w:rsidRPr="00B965E3">
        <w:rPr>
          <w:i/>
          <w:iCs/>
        </w:rPr>
        <w:t>inside</w:t>
      </w:r>
      <w:r w:rsidRPr="00B965E3">
        <w:t xml:space="preserve"> the medical data.</w:t>
      </w:r>
    </w:p>
    <w:p w14:paraId="7541CA91" w14:textId="77777777" w:rsidR="00B965E3" w:rsidRPr="00B965E3" w:rsidRDefault="00B965E3" w:rsidP="00B965E3">
      <w:pPr>
        <w:numPr>
          <w:ilvl w:val="0"/>
          <w:numId w:val="2"/>
        </w:numPr>
      </w:pPr>
      <w:r w:rsidRPr="00B965E3">
        <w:t xml:space="preserve">You </w:t>
      </w:r>
      <w:r w:rsidRPr="00B965E3">
        <w:rPr>
          <w:b/>
          <w:bCs/>
        </w:rPr>
        <w:t>feel</w:t>
      </w:r>
      <w:r w:rsidRPr="00B965E3">
        <w:t xml:space="preserve"> the heartbeat and fractures through </w:t>
      </w:r>
      <w:r w:rsidRPr="00B965E3">
        <w:rPr>
          <w:b/>
          <w:bCs/>
        </w:rPr>
        <w:t>Afference</w:t>
      </w:r>
      <w:r w:rsidRPr="00B965E3">
        <w:t xml:space="preserve"> haptic rings.</w:t>
      </w:r>
    </w:p>
    <w:p w14:paraId="78050832" w14:textId="77777777" w:rsidR="00B965E3" w:rsidRPr="00B965E3" w:rsidRDefault="00B965E3" w:rsidP="00B965E3">
      <w:r w:rsidRPr="00B965E3">
        <w:t xml:space="preserve">The long-term vision is a </w:t>
      </w:r>
      <w:r w:rsidRPr="00B965E3">
        <w:rPr>
          <w:b/>
          <w:bCs/>
        </w:rPr>
        <w:t>clinical collaboration tool</w:t>
      </w:r>
      <w:r w:rsidRPr="00B965E3">
        <w:t xml:space="preserve"> where doctors, radiologists, and students explore a shared “patient twin” in XR.</w:t>
      </w:r>
    </w:p>
    <w:p w14:paraId="7418592D" w14:textId="77777777" w:rsidR="00B965E3" w:rsidRPr="00B965E3" w:rsidRDefault="00B965E3" w:rsidP="00B965E3">
      <w:r w:rsidRPr="00B965E3">
        <w:pict w14:anchorId="4609633B">
          <v:rect id="_x0000_i1086" style="width:0;height:1.5pt" o:hralign="center" o:hrstd="t" o:hr="t" fillcolor="#a0a0a0" stroked="f"/>
        </w:pict>
      </w:r>
    </w:p>
    <w:p w14:paraId="65220CA8" w14:textId="77777777" w:rsidR="00B965E3" w:rsidRPr="00B965E3" w:rsidRDefault="00B965E3" w:rsidP="00B965E3">
      <w:pPr>
        <w:rPr>
          <w:b/>
          <w:bCs/>
        </w:rPr>
      </w:pPr>
      <w:r w:rsidRPr="00B965E3">
        <w:rPr>
          <w:b/>
          <w:bCs/>
        </w:rPr>
        <w:t>3. Problem &amp; Motivation</w:t>
      </w:r>
    </w:p>
    <w:p w14:paraId="664C65DE" w14:textId="77777777" w:rsidR="00B965E3" w:rsidRPr="00B965E3" w:rsidRDefault="00B965E3" w:rsidP="00B965E3">
      <w:r w:rsidRPr="00B965E3">
        <w:lastRenderedPageBreak/>
        <w:t>Today:</w:t>
      </w:r>
    </w:p>
    <w:p w14:paraId="1BECD183" w14:textId="77777777" w:rsidR="00B965E3" w:rsidRPr="00B965E3" w:rsidRDefault="00B965E3" w:rsidP="00B965E3">
      <w:pPr>
        <w:numPr>
          <w:ilvl w:val="0"/>
          <w:numId w:val="3"/>
        </w:numPr>
      </w:pPr>
      <w:r w:rsidRPr="00B965E3">
        <w:t>Medical data is scattered:</w:t>
      </w:r>
    </w:p>
    <w:p w14:paraId="672E5C97" w14:textId="77777777" w:rsidR="00B965E3" w:rsidRPr="00B965E3" w:rsidRDefault="00B965E3" w:rsidP="00B965E3">
      <w:pPr>
        <w:numPr>
          <w:ilvl w:val="1"/>
          <w:numId w:val="3"/>
        </w:numPr>
      </w:pPr>
      <w:r w:rsidRPr="00B965E3">
        <w:t>anatomy in textbooks/simulators</w:t>
      </w:r>
    </w:p>
    <w:p w14:paraId="78A2EA10" w14:textId="77777777" w:rsidR="00B965E3" w:rsidRPr="00B965E3" w:rsidRDefault="00B965E3" w:rsidP="00B965E3">
      <w:pPr>
        <w:numPr>
          <w:ilvl w:val="1"/>
          <w:numId w:val="3"/>
        </w:numPr>
      </w:pPr>
      <w:r w:rsidRPr="00B965E3">
        <w:t>imaging in PACS viewers on 2D screens</w:t>
      </w:r>
    </w:p>
    <w:p w14:paraId="1CFA6685" w14:textId="77777777" w:rsidR="00B965E3" w:rsidRPr="00B965E3" w:rsidRDefault="00B965E3" w:rsidP="00B965E3">
      <w:pPr>
        <w:numPr>
          <w:ilvl w:val="1"/>
          <w:numId w:val="3"/>
        </w:numPr>
      </w:pPr>
      <w:r w:rsidRPr="00B965E3">
        <w:t>vitals on bedside monitors</w:t>
      </w:r>
    </w:p>
    <w:p w14:paraId="4D3BB5C9" w14:textId="77777777" w:rsidR="00B965E3" w:rsidRPr="00B965E3" w:rsidRDefault="00B965E3" w:rsidP="00B965E3">
      <w:pPr>
        <w:numPr>
          <w:ilvl w:val="0"/>
          <w:numId w:val="3"/>
        </w:numPr>
      </w:pPr>
      <w:r w:rsidRPr="00B965E3">
        <w:t xml:space="preserve">Understanding complex cases requires </w:t>
      </w:r>
      <w:r w:rsidRPr="00B965E3">
        <w:rPr>
          <w:b/>
          <w:bCs/>
        </w:rPr>
        <w:t>mental 3D reconstruction</w:t>
      </w:r>
      <w:r w:rsidRPr="00B965E3">
        <w:t xml:space="preserve"> in each clinician’s head.</w:t>
      </w:r>
    </w:p>
    <w:p w14:paraId="06B9C613" w14:textId="77777777" w:rsidR="00B965E3" w:rsidRPr="00B965E3" w:rsidRDefault="00B965E3" w:rsidP="00B965E3">
      <w:pPr>
        <w:numPr>
          <w:ilvl w:val="0"/>
          <w:numId w:val="3"/>
        </w:numPr>
      </w:pPr>
      <w:r w:rsidRPr="00B965E3">
        <w:t>Patients and students struggle to understand what’s going on inside the body.</w:t>
      </w:r>
    </w:p>
    <w:p w14:paraId="1FF08984" w14:textId="77777777" w:rsidR="00B965E3" w:rsidRPr="00B965E3" w:rsidRDefault="00B965E3" w:rsidP="00B965E3">
      <w:r w:rsidRPr="00B965E3">
        <w:t>We want to:</w:t>
      </w:r>
    </w:p>
    <w:p w14:paraId="69D852C9" w14:textId="77777777" w:rsidR="00B965E3" w:rsidRPr="00B965E3" w:rsidRDefault="00B965E3" w:rsidP="00B965E3">
      <w:pPr>
        <w:numPr>
          <w:ilvl w:val="0"/>
          <w:numId w:val="4"/>
        </w:numPr>
      </w:pPr>
      <w:r w:rsidRPr="00B965E3">
        <w:rPr>
          <w:b/>
          <w:bCs/>
        </w:rPr>
        <w:t>Fuse anatomy + imaging</w:t>
      </w:r>
      <w:r w:rsidRPr="00B965E3">
        <w:t xml:space="preserve"> into one spatial, explorable XR workspace.</w:t>
      </w:r>
    </w:p>
    <w:p w14:paraId="2AECCDF3" w14:textId="77777777" w:rsidR="00B965E3" w:rsidRPr="00B965E3" w:rsidRDefault="00B965E3" w:rsidP="00B965E3">
      <w:pPr>
        <w:numPr>
          <w:ilvl w:val="0"/>
          <w:numId w:val="4"/>
        </w:numPr>
      </w:pPr>
      <w:r w:rsidRPr="00B965E3">
        <w:t xml:space="preserve">Create an </w:t>
      </w:r>
      <w:r w:rsidRPr="00B965E3">
        <w:rPr>
          <w:b/>
          <w:bCs/>
        </w:rPr>
        <w:t>engaging, emotionally powerful</w:t>
      </w:r>
      <w:r w:rsidRPr="00B965E3">
        <w:t xml:space="preserve"> way to understand injury and disease.</w:t>
      </w:r>
    </w:p>
    <w:p w14:paraId="59A5B074" w14:textId="77777777" w:rsidR="00B965E3" w:rsidRPr="00B965E3" w:rsidRDefault="00B965E3" w:rsidP="00B965E3">
      <w:pPr>
        <w:numPr>
          <w:ilvl w:val="0"/>
          <w:numId w:val="4"/>
        </w:numPr>
      </w:pPr>
      <w:proofErr w:type="gramStart"/>
      <w:r w:rsidRPr="00B965E3">
        <w:t>Prototype</w:t>
      </w:r>
      <w:proofErr w:type="gramEnd"/>
      <w:r w:rsidRPr="00B965E3">
        <w:t xml:space="preserve"> what </w:t>
      </w:r>
      <w:r w:rsidRPr="00B965E3">
        <w:rPr>
          <w:b/>
          <w:bCs/>
        </w:rPr>
        <w:t>future medical visualization</w:t>
      </w:r>
      <w:r w:rsidRPr="00B965E3">
        <w:t xml:space="preserve"> could look like:</w:t>
      </w:r>
    </w:p>
    <w:p w14:paraId="446F2F6D" w14:textId="77777777" w:rsidR="00B965E3" w:rsidRPr="00B965E3" w:rsidRDefault="00B965E3" w:rsidP="00B965E3">
      <w:pPr>
        <w:numPr>
          <w:ilvl w:val="1"/>
          <w:numId w:val="4"/>
        </w:numPr>
      </w:pPr>
      <w:r w:rsidRPr="00B965E3">
        <w:t>immersive</w:t>
      </w:r>
    </w:p>
    <w:p w14:paraId="787B47E7" w14:textId="77777777" w:rsidR="00B965E3" w:rsidRPr="00B965E3" w:rsidRDefault="00B965E3" w:rsidP="00B965E3">
      <w:pPr>
        <w:numPr>
          <w:ilvl w:val="1"/>
          <w:numId w:val="4"/>
        </w:numPr>
      </w:pPr>
      <w:r w:rsidRPr="00B965E3">
        <w:t>collaborative</w:t>
      </w:r>
    </w:p>
    <w:p w14:paraId="2C826AEC" w14:textId="77777777" w:rsidR="00B965E3" w:rsidRPr="00B965E3" w:rsidRDefault="00B965E3" w:rsidP="00B965E3">
      <w:pPr>
        <w:numPr>
          <w:ilvl w:val="1"/>
          <w:numId w:val="4"/>
        </w:numPr>
      </w:pPr>
      <w:r w:rsidRPr="00B965E3">
        <w:t>AI- and data-driven</w:t>
      </w:r>
    </w:p>
    <w:p w14:paraId="224C98E8" w14:textId="77777777" w:rsidR="00B965E3" w:rsidRPr="00B965E3" w:rsidRDefault="00B965E3" w:rsidP="00B965E3">
      <w:r w:rsidRPr="00B965E3">
        <w:pict w14:anchorId="71309C95">
          <v:rect id="_x0000_i1087" style="width:0;height:1.5pt" o:hralign="center" o:hrstd="t" o:hr="t" fillcolor="#a0a0a0" stroked="f"/>
        </w:pict>
      </w:r>
    </w:p>
    <w:p w14:paraId="6F92C675" w14:textId="77777777" w:rsidR="00B965E3" w:rsidRPr="00B965E3" w:rsidRDefault="00B965E3" w:rsidP="00B965E3">
      <w:pPr>
        <w:rPr>
          <w:b/>
          <w:bCs/>
        </w:rPr>
      </w:pPr>
      <w:r w:rsidRPr="00B965E3">
        <w:rPr>
          <w:b/>
          <w:bCs/>
        </w:rPr>
        <w:t>4. Target Users &amp; Use Cases</w:t>
      </w:r>
    </w:p>
    <w:p w14:paraId="6CD46FF6" w14:textId="77777777" w:rsidR="00B965E3" w:rsidRPr="00B965E3" w:rsidRDefault="00B965E3" w:rsidP="00B965E3">
      <w:r w:rsidRPr="00B965E3">
        <w:rPr>
          <w:b/>
          <w:bCs/>
        </w:rPr>
        <w:t>Primary (long-term):</w:t>
      </w:r>
    </w:p>
    <w:p w14:paraId="2CD81B24" w14:textId="77777777" w:rsidR="00B965E3" w:rsidRPr="00B965E3" w:rsidRDefault="00B965E3" w:rsidP="00B965E3">
      <w:pPr>
        <w:numPr>
          <w:ilvl w:val="0"/>
          <w:numId w:val="5"/>
        </w:numPr>
      </w:pPr>
      <w:r w:rsidRPr="00B965E3">
        <w:t>Radiologists</w:t>
      </w:r>
    </w:p>
    <w:p w14:paraId="799607C5" w14:textId="77777777" w:rsidR="00B965E3" w:rsidRPr="00B965E3" w:rsidRDefault="00B965E3" w:rsidP="00B965E3">
      <w:pPr>
        <w:numPr>
          <w:ilvl w:val="0"/>
          <w:numId w:val="5"/>
        </w:numPr>
      </w:pPr>
      <w:r w:rsidRPr="00B965E3">
        <w:t>Orthopedic surgeons</w:t>
      </w:r>
    </w:p>
    <w:p w14:paraId="0BB50CA7" w14:textId="77777777" w:rsidR="00B965E3" w:rsidRPr="00B965E3" w:rsidRDefault="00B965E3" w:rsidP="00B965E3">
      <w:pPr>
        <w:numPr>
          <w:ilvl w:val="0"/>
          <w:numId w:val="5"/>
        </w:numPr>
      </w:pPr>
      <w:r w:rsidRPr="00B965E3">
        <w:t>Cardiologists</w:t>
      </w:r>
    </w:p>
    <w:p w14:paraId="3BB30E5A" w14:textId="77777777" w:rsidR="00B965E3" w:rsidRPr="00B965E3" w:rsidRDefault="00B965E3" w:rsidP="00B965E3">
      <w:pPr>
        <w:numPr>
          <w:ilvl w:val="0"/>
          <w:numId w:val="5"/>
        </w:numPr>
      </w:pPr>
      <w:r w:rsidRPr="00B965E3">
        <w:t>Medical students / residents</w:t>
      </w:r>
    </w:p>
    <w:p w14:paraId="5F3A6890" w14:textId="77777777" w:rsidR="00B965E3" w:rsidRPr="00B965E3" w:rsidRDefault="00B965E3" w:rsidP="00B965E3">
      <w:pPr>
        <w:numPr>
          <w:ilvl w:val="0"/>
          <w:numId w:val="5"/>
        </w:numPr>
      </w:pPr>
      <w:r w:rsidRPr="00B965E3">
        <w:t>Patients receiving explanations of their condition</w:t>
      </w:r>
    </w:p>
    <w:p w14:paraId="5ECA3C4B" w14:textId="77777777" w:rsidR="00B965E3" w:rsidRPr="00B965E3" w:rsidRDefault="00B965E3" w:rsidP="00B965E3">
      <w:r w:rsidRPr="00B965E3">
        <w:rPr>
          <w:b/>
          <w:bCs/>
        </w:rPr>
        <w:t>Hackathon framing:</w:t>
      </w:r>
    </w:p>
    <w:p w14:paraId="0F77FD3D" w14:textId="77777777" w:rsidR="00B965E3" w:rsidRPr="00B965E3" w:rsidRDefault="00B965E3" w:rsidP="00B965E3">
      <w:pPr>
        <w:numPr>
          <w:ilvl w:val="0"/>
          <w:numId w:val="6"/>
        </w:numPr>
      </w:pPr>
      <w:r w:rsidRPr="00B965E3">
        <w:t xml:space="preserve">Use case 1 – </w:t>
      </w:r>
      <w:r w:rsidRPr="00B965E3">
        <w:rPr>
          <w:i/>
          <w:iCs/>
        </w:rPr>
        <w:t>Fracture explanation:</w:t>
      </w:r>
      <w:r w:rsidRPr="00B965E3">
        <w:br/>
        <w:t>A doctor shows a patient where their bone is broken using a full-body XR skeleton + X-ray overlay.</w:t>
      </w:r>
    </w:p>
    <w:p w14:paraId="093AC788" w14:textId="77777777" w:rsidR="00B965E3" w:rsidRPr="00B965E3" w:rsidRDefault="00B965E3" w:rsidP="00B965E3">
      <w:pPr>
        <w:numPr>
          <w:ilvl w:val="0"/>
          <w:numId w:val="6"/>
        </w:numPr>
      </w:pPr>
      <w:r w:rsidRPr="00B965E3">
        <w:lastRenderedPageBreak/>
        <w:t xml:space="preserve">Use case 2 – </w:t>
      </w:r>
      <w:r w:rsidRPr="00B965E3">
        <w:rPr>
          <w:i/>
          <w:iCs/>
        </w:rPr>
        <w:t>Education:</w:t>
      </w:r>
      <w:r w:rsidRPr="00B965E3">
        <w:br/>
        <w:t>Students peel back layers, then walk into “scan mode” to connect anatomy with imaging.</w:t>
      </w:r>
    </w:p>
    <w:p w14:paraId="2F0572FD" w14:textId="77777777" w:rsidR="00B965E3" w:rsidRPr="00B965E3" w:rsidRDefault="00B965E3" w:rsidP="00B965E3">
      <w:r w:rsidRPr="00B965E3">
        <w:pict w14:anchorId="70F3EB46">
          <v:rect id="_x0000_i1088" style="width:0;height:1.5pt" o:hralign="center" o:hrstd="t" o:hr="t" fillcolor="#a0a0a0" stroked="f"/>
        </w:pict>
      </w:r>
    </w:p>
    <w:p w14:paraId="7F1931CB" w14:textId="77777777" w:rsidR="00B965E3" w:rsidRPr="00B965E3" w:rsidRDefault="00B965E3" w:rsidP="00B965E3">
      <w:pPr>
        <w:rPr>
          <w:b/>
          <w:bCs/>
        </w:rPr>
      </w:pPr>
      <w:r w:rsidRPr="00B965E3">
        <w:rPr>
          <w:b/>
          <w:bCs/>
        </w:rPr>
        <w:t>5. Core Experience Flow (User Journey)</w:t>
      </w:r>
    </w:p>
    <w:p w14:paraId="04982971" w14:textId="77777777" w:rsidR="00B965E3" w:rsidRPr="00B965E3" w:rsidRDefault="00B965E3" w:rsidP="00B965E3">
      <w:r w:rsidRPr="00B965E3">
        <w:rPr>
          <w:b/>
          <w:bCs/>
        </w:rPr>
        <w:t>1. Entry – “Meet the body”</w:t>
      </w:r>
    </w:p>
    <w:p w14:paraId="5C7A8EB8" w14:textId="77777777" w:rsidR="00B965E3" w:rsidRPr="00B965E3" w:rsidRDefault="00B965E3" w:rsidP="00B965E3">
      <w:pPr>
        <w:numPr>
          <w:ilvl w:val="0"/>
          <w:numId w:val="7"/>
        </w:numPr>
      </w:pPr>
      <w:r w:rsidRPr="00B965E3">
        <w:t>User puts on Meta Quest 2.</w:t>
      </w:r>
    </w:p>
    <w:p w14:paraId="64C20B4C" w14:textId="77777777" w:rsidR="00B965E3" w:rsidRPr="00B965E3" w:rsidRDefault="00B965E3" w:rsidP="00B965E3">
      <w:pPr>
        <w:numPr>
          <w:ilvl w:val="0"/>
          <w:numId w:val="7"/>
        </w:numPr>
      </w:pPr>
      <w:r w:rsidRPr="00B965E3">
        <w:t>They see a full human body model floating in a dark, slightly stylized “rabbit-hole” environment (subtle depth, particles).</w:t>
      </w:r>
    </w:p>
    <w:p w14:paraId="03385661" w14:textId="77777777" w:rsidR="00B965E3" w:rsidRPr="00B965E3" w:rsidRDefault="00B965E3" w:rsidP="00B965E3">
      <w:r w:rsidRPr="00B965E3">
        <w:rPr>
          <w:b/>
          <w:bCs/>
        </w:rPr>
        <w:t>2. Layers – “Peel back reality”</w:t>
      </w:r>
    </w:p>
    <w:p w14:paraId="23566CB4" w14:textId="77777777" w:rsidR="00B965E3" w:rsidRPr="00B965E3" w:rsidRDefault="00B965E3" w:rsidP="00B965E3">
      <w:pPr>
        <w:numPr>
          <w:ilvl w:val="0"/>
          <w:numId w:val="8"/>
        </w:numPr>
      </w:pPr>
      <w:r w:rsidRPr="00B965E3">
        <w:t>UI shows buttons/toggles for:</w:t>
      </w:r>
    </w:p>
    <w:p w14:paraId="45950857" w14:textId="77777777" w:rsidR="00B965E3" w:rsidRPr="00B965E3" w:rsidRDefault="00B965E3" w:rsidP="00B965E3">
      <w:pPr>
        <w:numPr>
          <w:ilvl w:val="1"/>
          <w:numId w:val="8"/>
        </w:numPr>
      </w:pPr>
      <w:r w:rsidRPr="00B965E3">
        <w:t>Skin</w:t>
      </w:r>
    </w:p>
    <w:p w14:paraId="016DBF03" w14:textId="77777777" w:rsidR="00B965E3" w:rsidRPr="00B965E3" w:rsidRDefault="00B965E3" w:rsidP="00B965E3">
      <w:pPr>
        <w:numPr>
          <w:ilvl w:val="1"/>
          <w:numId w:val="8"/>
        </w:numPr>
      </w:pPr>
      <w:r w:rsidRPr="00B965E3">
        <w:t>Muscles</w:t>
      </w:r>
    </w:p>
    <w:p w14:paraId="6A457B8D" w14:textId="77777777" w:rsidR="00B965E3" w:rsidRPr="00B965E3" w:rsidRDefault="00B965E3" w:rsidP="00B965E3">
      <w:pPr>
        <w:numPr>
          <w:ilvl w:val="1"/>
          <w:numId w:val="8"/>
        </w:numPr>
      </w:pPr>
      <w:r w:rsidRPr="00B965E3">
        <w:t>Skeleton</w:t>
      </w:r>
    </w:p>
    <w:p w14:paraId="06A1C989" w14:textId="77777777" w:rsidR="00B965E3" w:rsidRPr="00B965E3" w:rsidRDefault="00B965E3" w:rsidP="00B965E3">
      <w:pPr>
        <w:numPr>
          <w:ilvl w:val="1"/>
          <w:numId w:val="8"/>
        </w:numPr>
      </w:pPr>
      <w:r w:rsidRPr="00B965E3">
        <w:t>Heart</w:t>
      </w:r>
    </w:p>
    <w:p w14:paraId="07BD4EA3" w14:textId="77777777" w:rsidR="00B965E3" w:rsidRPr="00B965E3" w:rsidRDefault="00B965E3" w:rsidP="00B965E3">
      <w:pPr>
        <w:numPr>
          <w:ilvl w:val="0"/>
          <w:numId w:val="8"/>
        </w:numPr>
      </w:pPr>
      <w:r w:rsidRPr="00B965E3">
        <w:t>User taps:</w:t>
      </w:r>
    </w:p>
    <w:p w14:paraId="047E69BB" w14:textId="77777777" w:rsidR="00B965E3" w:rsidRPr="00B965E3" w:rsidRDefault="00B965E3" w:rsidP="00B965E3">
      <w:pPr>
        <w:numPr>
          <w:ilvl w:val="1"/>
          <w:numId w:val="8"/>
        </w:numPr>
      </w:pPr>
      <w:r w:rsidRPr="00B965E3">
        <w:t>Skin off → muscles + skeleton visible</w:t>
      </w:r>
    </w:p>
    <w:p w14:paraId="00AAEC5A" w14:textId="77777777" w:rsidR="00B965E3" w:rsidRPr="00B965E3" w:rsidRDefault="00B965E3" w:rsidP="00B965E3">
      <w:pPr>
        <w:numPr>
          <w:ilvl w:val="1"/>
          <w:numId w:val="8"/>
        </w:numPr>
      </w:pPr>
      <w:r w:rsidRPr="00B965E3">
        <w:t>Muscles off → skeleton-only view</w:t>
      </w:r>
    </w:p>
    <w:p w14:paraId="3839DBC3" w14:textId="77777777" w:rsidR="00B965E3" w:rsidRPr="00B965E3" w:rsidRDefault="00B965E3" w:rsidP="00B965E3">
      <w:pPr>
        <w:numPr>
          <w:ilvl w:val="0"/>
          <w:numId w:val="8"/>
        </w:numPr>
      </w:pPr>
      <w:r w:rsidRPr="00B965E3">
        <w:t xml:space="preserve">Transparency </w:t>
      </w:r>
      <w:proofErr w:type="gramStart"/>
      <w:r w:rsidRPr="00B965E3">
        <w:t>sliders</w:t>
      </w:r>
      <w:proofErr w:type="gramEnd"/>
      <w:r w:rsidRPr="00B965E3">
        <w:t xml:space="preserve"> let them fade between layers.</w:t>
      </w:r>
    </w:p>
    <w:p w14:paraId="1EB0A1FB" w14:textId="77777777" w:rsidR="00B965E3" w:rsidRPr="00B965E3" w:rsidRDefault="00B965E3" w:rsidP="00B965E3">
      <w:r w:rsidRPr="00B965E3">
        <w:rPr>
          <w:b/>
          <w:bCs/>
        </w:rPr>
        <w:t>3. Heart – “Feel the pulse”</w:t>
      </w:r>
    </w:p>
    <w:p w14:paraId="7942ECD4" w14:textId="77777777" w:rsidR="00B965E3" w:rsidRPr="00B965E3" w:rsidRDefault="00B965E3" w:rsidP="00B965E3">
      <w:pPr>
        <w:numPr>
          <w:ilvl w:val="0"/>
          <w:numId w:val="9"/>
        </w:numPr>
      </w:pPr>
      <w:r w:rsidRPr="00B965E3">
        <w:t>User focuses on chest.</w:t>
      </w:r>
    </w:p>
    <w:p w14:paraId="17846845" w14:textId="77777777" w:rsidR="00B965E3" w:rsidRPr="00B965E3" w:rsidRDefault="00B965E3" w:rsidP="00B965E3">
      <w:pPr>
        <w:numPr>
          <w:ilvl w:val="0"/>
          <w:numId w:val="9"/>
        </w:numPr>
      </w:pPr>
      <w:r w:rsidRPr="00B965E3">
        <w:t xml:space="preserve">Heart </w:t>
      </w:r>
      <w:proofErr w:type="gramStart"/>
      <w:r w:rsidRPr="00B965E3">
        <w:t>model is</w:t>
      </w:r>
      <w:proofErr w:type="gramEnd"/>
      <w:r w:rsidRPr="00B965E3">
        <w:t xml:space="preserve"> visible in context.</w:t>
      </w:r>
    </w:p>
    <w:p w14:paraId="4DA0DE3B" w14:textId="77777777" w:rsidR="00B965E3" w:rsidRPr="00B965E3" w:rsidRDefault="00B965E3" w:rsidP="00B965E3">
      <w:pPr>
        <w:numPr>
          <w:ilvl w:val="0"/>
          <w:numId w:val="9"/>
        </w:numPr>
      </w:pPr>
      <w:r w:rsidRPr="00B965E3">
        <w:t xml:space="preserve">A </w:t>
      </w:r>
      <w:r w:rsidRPr="00B965E3">
        <w:rPr>
          <w:b/>
          <w:bCs/>
        </w:rPr>
        <w:t>Heart Rate slider</w:t>
      </w:r>
      <w:r w:rsidRPr="00B965E3">
        <w:t xml:space="preserve"> (e.g., 60–120 bpm) controls:</w:t>
      </w:r>
    </w:p>
    <w:p w14:paraId="2F7A5BFF" w14:textId="77777777" w:rsidR="00B965E3" w:rsidRPr="00B965E3" w:rsidRDefault="00B965E3" w:rsidP="00B965E3">
      <w:pPr>
        <w:numPr>
          <w:ilvl w:val="1"/>
          <w:numId w:val="9"/>
        </w:numPr>
      </w:pPr>
      <w:proofErr w:type="gramStart"/>
      <w:r w:rsidRPr="00B965E3">
        <w:t>heart beat</w:t>
      </w:r>
      <w:proofErr w:type="gramEnd"/>
      <w:r w:rsidRPr="00B965E3">
        <w:t xml:space="preserve"> speed</w:t>
      </w:r>
    </w:p>
    <w:p w14:paraId="042801F5" w14:textId="77777777" w:rsidR="00B965E3" w:rsidRPr="00B965E3" w:rsidRDefault="00B965E3" w:rsidP="00B965E3">
      <w:pPr>
        <w:numPr>
          <w:ilvl w:val="1"/>
          <w:numId w:val="9"/>
        </w:numPr>
      </w:pPr>
      <w:r w:rsidRPr="00B965E3">
        <w:t>subtle heart glow</w:t>
      </w:r>
    </w:p>
    <w:p w14:paraId="0DDFCFF3" w14:textId="77777777" w:rsidR="00B965E3" w:rsidRPr="00B965E3" w:rsidRDefault="00B965E3" w:rsidP="00B965E3">
      <w:pPr>
        <w:numPr>
          <w:ilvl w:val="0"/>
          <w:numId w:val="9"/>
        </w:numPr>
      </w:pPr>
      <w:r w:rsidRPr="00B965E3">
        <w:rPr>
          <w:b/>
          <w:bCs/>
        </w:rPr>
        <w:t>Afference ring</w:t>
      </w:r>
      <w:r w:rsidRPr="00B965E3">
        <w:t xml:space="preserve"> pulses in sync with the heartbeat.</w:t>
      </w:r>
    </w:p>
    <w:p w14:paraId="5E395CBD" w14:textId="77777777" w:rsidR="00B965E3" w:rsidRPr="00B965E3" w:rsidRDefault="00B965E3" w:rsidP="00B965E3">
      <w:r w:rsidRPr="00B965E3">
        <w:rPr>
          <w:b/>
          <w:bCs/>
        </w:rPr>
        <w:t>4. Imaging Portal – “Down the Rabbit Hole”</w:t>
      </w:r>
    </w:p>
    <w:p w14:paraId="59A7B917" w14:textId="77777777" w:rsidR="00B965E3" w:rsidRPr="00B965E3" w:rsidRDefault="00B965E3" w:rsidP="00B965E3">
      <w:pPr>
        <w:numPr>
          <w:ilvl w:val="0"/>
          <w:numId w:val="10"/>
        </w:numPr>
      </w:pPr>
      <w:r w:rsidRPr="00B965E3">
        <w:t>A glowing portal appears on the chest (or over a bone with a fracture).</w:t>
      </w:r>
    </w:p>
    <w:p w14:paraId="12749FEB" w14:textId="77777777" w:rsidR="00B965E3" w:rsidRPr="00B965E3" w:rsidRDefault="00B965E3" w:rsidP="00B965E3">
      <w:pPr>
        <w:numPr>
          <w:ilvl w:val="0"/>
          <w:numId w:val="10"/>
        </w:numPr>
      </w:pPr>
      <w:r w:rsidRPr="00B965E3">
        <w:lastRenderedPageBreak/>
        <w:t>User taps the portal → it opens as a circular gate.</w:t>
      </w:r>
    </w:p>
    <w:p w14:paraId="1F27B7D1" w14:textId="77777777" w:rsidR="00B965E3" w:rsidRPr="00B965E3" w:rsidRDefault="00B965E3" w:rsidP="00B965E3">
      <w:pPr>
        <w:numPr>
          <w:ilvl w:val="0"/>
          <w:numId w:val="10"/>
        </w:numPr>
      </w:pPr>
      <w:r w:rsidRPr="00B965E3">
        <w:t xml:space="preserve">Stepping through it transitions them into a </w:t>
      </w:r>
      <w:r w:rsidRPr="00B965E3">
        <w:rPr>
          <w:b/>
          <w:bCs/>
        </w:rPr>
        <w:t>scan space</w:t>
      </w:r>
      <w:r w:rsidRPr="00B965E3">
        <w:t>:</w:t>
      </w:r>
    </w:p>
    <w:p w14:paraId="51C37E4E" w14:textId="77777777" w:rsidR="00B965E3" w:rsidRPr="00B965E3" w:rsidRDefault="00B965E3" w:rsidP="00B965E3">
      <w:pPr>
        <w:numPr>
          <w:ilvl w:val="1"/>
          <w:numId w:val="10"/>
        </w:numPr>
      </w:pPr>
      <w:r w:rsidRPr="00B965E3">
        <w:t xml:space="preserve">floating X-ray or CT slices powered by </w:t>
      </w:r>
      <w:proofErr w:type="spellStart"/>
      <w:r w:rsidRPr="00B965E3">
        <w:rPr>
          <w:b/>
          <w:bCs/>
        </w:rPr>
        <w:t>SecureMR</w:t>
      </w:r>
      <w:proofErr w:type="spellEnd"/>
    </w:p>
    <w:p w14:paraId="53D144B6" w14:textId="77777777" w:rsidR="00B965E3" w:rsidRPr="00B965E3" w:rsidRDefault="00B965E3" w:rsidP="00B965E3">
      <w:pPr>
        <w:numPr>
          <w:ilvl w:val="1"/>
          <w:numId w:val="10"/>
        </w:numPr>
      </w:pPr>
      <w:proofErr w:type="gramStart"/>
      <w:r w:rsidRPr="00B965E3">
        <w:t>each</w:t>
      </w:r>
      <w:proofErr w:type="gramEnd"/>
      <w:r w:rsidRPr="00B965E3">
        <w:t xml:space="preserve"> slice is attached to the skeleton / region it corresponds to (e.g., forearm or chest)</w:t>
      </w:r>
    </w:p>
    <w:p w14:paraId="1E45D3CF" w14:textId="77777777" w:rsidR="00B965E3" w:rsidRPr="00B965E3" w:rsidRDefault="00B965E3" w:rsidP="00B965E3">
      <w:r w:rsidRPr="00B965E3">
        <w:rPr>
          <w:b/>
          <w:bCs/>
        </w:rPr>
        <w:t>5. Fracture Highlight – “Inside the injury”</w:t>
      </w:r>
    </w:p>
    <w:p w14:paraId="77DB6FEE" w14:textId="77777777" w:rsidR="00B965E3" w:rsidRPr="00B965E3" w:rsidRDefault="00B965E3" w:rsidP="00B965E3">
      <w:pPr>
        <w:numPr>
          <w:ilvl w:val="0"/>
          <w:numId w:val="11"/>
        </w:numPr>
      </w:pPr>
      <w:r w:rsidRPr="00B965E3">
        <w:t>They select a predefined fracture case (e.g., distal radius fracture).</w:t>
      </w:r>
    </w:p>
    <w:p w14:paraId="38620575" w14:textId="77777777" w:rsidR="00B965E3" w:rsidRPr="00B965E3" w:rsidRDefault="00B965E3" w:rsidP="00B965E3">
      <w:pPr>
        <w:numPr>
          <w:ilvl w:val="0"/>
          <w:numId w:val="11"/>
        </w:numPr>
      </w:pPr>
      <w:r w:rsidRPr="00B965E3">
        <w:t>X-ray appears with fracture area highlighted.</w:t>
      </w:r>
    </w:p>
    <w:p w14:paraId="2378270F" w14:textId="77777777" w:rsidR="00B965E3" w:rsidRPr="00B965E3" w:rsidRDefault="00B965E3" w:rsidP="00B965E3">
      <w:pPr>
        <w:numPr>
          <w:ilvl w:val="0"/>
          <w:numId w:val="11"/>
        </w:numPr>
      </w:pPr>
      <w:r w:rsidRPr="00B965E3">
        <w:t>The corresponding bone in the XR skeleton glows red.</w:t>
      </w:r>
    </w:p>
    <w:p w14:paraId="537F1DD9" w14:textId="77777777" w:rsidR="00B965E3" w:rsidRPr="00B965E3" w:rsidRDefault="00B965E3" w:rsidP="00B965E3">
      <w:pPr>
        <w:numPr>
          <w:ilvl w:val="0"/>
          <w:numId w:val="11"/>
        </w:numPr>
      </w:pPr>
      <w:r w:rsidRPr="00B965E3">
        <w:t>When they reach out to touch the glowing fracture:</w:t>
      </w:r>
    </w:p>
    <w:p w14:paraId="4EA8FEE6" w14:textId="77777777" w:rsidR="00B965E3" w:rsidRPr="00B965E3" w:rsidRDefault="00B965E3" w:rsidP="00B965E3">
      <w:pPr>
        <w:numPr>
          <w:ilvl w:val="1"/>
          <w:numId w:val="11"/>
        </w:numPr>
      </w:pPr>
      <w:r w:rsidRPr="00B965E3">
        <w:t>Afference ring gives a “crack” vibration pattern.</w:t>
      </w:r>
    </w:p>
    <w:p w14:paraId="44479B11" w14:textId="77777777" w:rsidR="00B965E3" w:rsidRPr="00B965E3" w:rsidRDefault="00B965E3" w:rsidP="00B965E3">
      <w:r w:rsidRPr="00B965E3">
        <w:rPr>
          <w:b/>
          <w:bCs/>
        </w:rPr>
        <w:t>6. Exit &amp; Future Vision</w:t>
      </w:r>
    </w:p>
    <w:p w14:paraId="0A14A908" w14:textId="77777777" w:rsidR="00B965E3" w:rsidRPr="00B965E3" w:rsidRDefault="00B965E3" w:rsidP="00B965E3">
      <w:pPr>
        <w:numPr>
          <w:ilvl w:val="0"/>
          <w:numId w:val="12"/>
        </w:numPr>
      </w:pPr>
      <w:r w:rsidRPr="00B965E3">
        <w:t>User exits the portal back to full-body view.</w:t>
      </w:r>
    </w:p>
    <w:p w14:paraId="55A540D1" w14:textId="77777777" w:rsidR="00B965E3" w:rsidRPr="00B965E3" w:rsidRDefault="00B965E3" w:rsidP="00B965E3">
      <w:pPr>
        <w:numPr>
          <w:ilvl w:val="0"/>
          <w:numId w:val="12"/>
        </w:numPr>
      </w:pPr>
      <w:r w:rsidRPr="00B965E3">
        <w:t xml:space="preserve">We </w:t>
      </w:r>
      <w:proofErr w:type="gramStart"/>
      <w:r w:rsidRPr="00B965E3">
        <w:t>explain:</w:t>
      </w:r>
      <w:proofErr w:type="gramEnd"/>
      <w:r w:rsidRPr="00B965E3">
        <w:t xml:space="preserve"> in the future, doctors in different departments could explore this same view together on different headsets.</w:t>
      </w:r>
    </w:p>
    <w:p w14:paraId="3FB47282" w14:textId="77777777" w:rsidR="00B965E3" w:rsidRPr="00B965E3" w:rsidRDefault="00B965E3" w:rsidP="00B965E3">
      <w:r w:rsidRPr="00B965E3">
        <w:pict w14:anchorId="5895D30A">
          <v:rect id="_x0000_i1089" style="width:0;height:1.5pt" o:hralign="center" o:hrstd="t" o:hr="t" fillcolor="#a0a0a0" stroked="f"/>
        </w:pict>
      </w:r>
    </w:p>
    <w:p w14:paraId="0899C43D" w14:textId="77777777" w:rsidR="00B965E3" w:rsidRPr="00B965E3" w:rsidRDefault="00B965E3" w:rsidP="00B965E3">
      <w:pPr>
        <w:rPr>
          <w:b/>
          <w:bCs/>
        </w:rPr>
      </w:pPr>
      <w:r w:rsidRPr="00B965E3">
        <w:rPr>
          <w:b/>
          <w:bCs/>
        </w:rPr>
        <w:t>6. Feature Set</w:t>
      </w:r>
    </w:p>
    <w:p w14:paraId="0E0A17ED" w14:textId="77777777" w:rsidR="00B965E3" w:rsidRPr="00B965E3" w:rsidRDefault="00B965E3" w:rsidP="00B965E3">
      <w:pPr>
        <w:rPr>
          <w:b/>
          <w:bCs/>
        </w:rPr>
      </w:pPr>
      <w:r w:rsidRPr="00B965E3">
        <w:rPr>
          <w:b/>
          <w:bCs/>
        </w:rPr>
        <w:t>6.1 Vision Feature Set (Beyond MVP)</w:t>
      </w:r>
    </w:p>
    <w:p w14:paraId="3444A8AE" w14:textId="77777777" w:rsidR="00B965E3" w:rsidRPr="00B965E3" w:rsidRDefault="00B965E3" w:rsidP="00B965E3">
      <w:r w:rsidRPr="00B965E3">
        <w:t xml:space="preserve">These are </w:t>
      </w:r>
      <w:r w:rsidRPr="00B965E3">
        <w:rPr>
          <w:b/>
          <w:bCs/>
        </w:rPr>
        <w:t>future</w:t>
      </w:r>
      <w:r w:rsidRPr="00B965E3">
        <w:t xml:space="preserve"> capabilities (for “Future Plan” section, not 36h scope):</w:t>
      </w:r>
    </w:p>
    <w:p w14:paraId="4907DCEC" w14:textId="77777777" w:rsidR="00B965E3" w:rsidRPr="00B965E3" w:rsidRDefault="00B965E3" w:rsidP="00B965E3">
      <w:pPr>
        <w:numPr>
          <w:ilvl w:val="0"/>
          <w:numId w:val="13"/>
        </w:numPr>
      </w:pPr>
      <w:r w:rsidRPr="00B965E3">
        <w:t xml:space="preserve">Real-time connection to </w:t>
      </w:r>
      <w:r w:rsidRPr="00B965E3">
        <w:rPr>
          <w:b/>
          <w:bCs/>
        </w:rPr>
        <w:t>live heart rate / ECG</w:t>
      </w:r>
      <w:r w:rsidRPr="00B965E3">
        <w:t xml:space="preserve"> and vitals</w:t>
      </w:r>
    </w:p>
    <w:p w14:paraId="4DB32F09" w14:textId="77777777" w:rsidR="00B965E3" w:rsidRPr="00B965E3" w:rsidRDefault="00B965E3" w:rsidP="00B965E3">
      <w:pPr>
        <w:numPr>
          <w:ilvl w:val="0"/>
          <w:numId w:val="13"/>
        </w:numPr>
      </w:pPr>
      <w:r w:rsidRPr="00B965E3">
        <w:t>Multi-user XR sessions (multiple doctors in the same body)</w:t>
      </w:r>
    </w:p>
    <w:p w14:paraId="6E205C49" w14:textId="77777777" w:rsidR="00B965E3" w:rsidRPr="00B965E3" w:rsidRDefault="00B965E3" w:rsidP="00B965E3">
      <w:pPr>
        <w:numPr>
          <w:ilvl w:val="0"/>
          <w:numId w:val="13"/>
        </w:numPr>
      </w:pPr>
      <w:r w:rsidRPr="00B965E3">
        <w:t>Real CT/MRI volumetric reconstructions, aligned to anatomy</w:t>
      </w:r>
    </w:p>
    <w:p w14:paraId="6A814B90" w14:textId="77777777" w:rsidR="00B965E3" w:rsidRPr="00B965E3" w:rsidRDefault="00B965E3" w:rsidP="00B965E3">
      <w:pPr>
        <w:numPr>
          <w:ilvl w:val="0"/>
          <w:numId w:val="13"/>
        </w:numPr>
      </w:pPr>
      <w:r w:rsidRPr="00B965E3">
        <w:t>AI to detect fractures or lesions automatically and highlight them</w:t>
      </w:r>
    </w:p>
    <w:p w14:paraId="7D3CB4A4" w14:textId="77777777" w:rsidR="00B965E3" w:rsidRPr="00B965E3" w:rsidRDefault="00B965E3" w:rsidP="00B965E3">
      <w:pPr>
        <w:numPr>
          <w:ilvl w:val="0"/>
          <w:numId w:val="13"/>
        </w:numPr>
      </w:pPr>
      <w:r w:rsidRPr="00B965E3">
        <w:t>Patient-specific body meshes instead of a generic model</w:t>
      </w:r>
    </w:p>
    <w:p w14:paraId="1CEAF5E9" w14:textId="77777777" w:rsidR="00B965E3" w:rsidRPr="00B965E3" w:rsidRDefault="00B965E3" w:rsidP="00B965E3">
      <w:pPr>
        <w:rPr>
          <w:b/>
          <w:bCs/>
        </w:rPr>
      </w:pPr>
      <w:r w:rsidRPr="00B965E3">
        <w:rPr>
          <w:b/>
          <w:bCs/>
        </w:rPr>
        <w:t>6.2 MVP Feature Set (Hackathon Scope)</w:t>
      </w:r>
    </w:p>
    <w:p w14:paraId="7CE8A8B5" w14:textId="77777777" w:rsidR="00B965E3" w:rsidRPr="00B965E3" w:rsidRDefault="00B965E3" w:rsidP="00B965E3">
      <w:r w:rsidRPr="00B965E3">
        <w:t>Concrete MVP target for 36 hours:</w:t>
      </w:r>
    </w:p>
    <w:p w14:paraId="049D2962" w14:textId="77777777" w:rsidR="00B965E3" w:rsidRPr="00B965E3" w:rsidRDefault="00B965E3" w:rsidP="00B965E3">
      <w:pPr>
        <w:numPr>
          <w:ilvl w:val="0"/>
          <w:numId w:val="14"/>
        </w:numPr>
      </w:pPr>
      <w:r w:rsidRPr="00B965E3">
        <w:rPr>
          <w:b/>
          <w:bCs/>
        </w:rPr>
        <w:t>Interactive Layered Body</w:t>
      </w:r>
    </w:p>
    <w:p w14:paraId="1C49515F" w14:textId="77777777" w:rsidR="00B965E3" w:rsidRPr="00B965E3" w:rsidRDefault="00B965E3" w:rsidP="00B965E3">
      <w:pPr>
        <w:numPr>
          <w:ilvl w:val="1"/>
          <w:numId w:val="14"/>
        </w:numPr>
      </w:pPr>
      <w:r w:rsidRPr="00B965E3">
        <w:lastRenderedPageBreak/>
        <w:t>3D human model with at least:</w:t>
      </w:r>
    </w:p>
    <w:p w14:paraId="43C368E7" w14:textId="77777777" w:rsidR="00B965E3" w:rsidRPr="00B965E3" w:rsidRDefault="00B965E3" w:rsidP="00B965E3">
      <w:pPr>
        <w:numPr>
          <w:ilvl w:val="2"/>
          <w:numId w:val="14"/>
        </w:numPr>
      </w:pPr>
      <w:r w:rsidRPr="00B965E3">
        <w:t>skin shell</w:t>
      </w:r>
    </w:p>
    <w:p w14:paraId="3A9C3305" w14:textId="77777777" w:rsidR="00B965E3" w:rsidRPr="00B965E3" w:rsidRDefault="00B965E3" w:rsidP="00B965E3">
      <w:pPr>
        <w:numPr>
          <w:ilvl w:val="2"/>
          <w:numId w:val="14"/>
        </w:numPr>
      </w:pPr>
      <w:r w:rsidRPr="00B965E3">
        <w:t>muscles (optional simple layer)</w:t>
      </w:r>
    </w:p>
    <w:p w14:paraId="155E1D23" w14:textId="77777777" w:rsidR="00B965E3" w:rsidRPr="00B965E3" w:rsidRDefault="00B965E3" w:rsidP="00B965E3">
      <w:pPr>
        <w:numPr>
          <w:ilvl w:val="2"/>
          <w:numId w:val="14"/>
        </w:numPr>
      </w:pPr>
      <w:r w:rsidRPr="00B965E3">
        <w:t>skeleton</w:t>
      </w:r>
    </w:p>
    <w:p w14:paraId="569084C8" w14:textId="77777777" w:rsidR="00B965E3" w:rsidRPr="00B965E3" w:rsidRDefault="00B965E3" w:rsidP="00B965E3">
      <w:pPr>
        <w:numPr>
          <w:ilvl w:val="2"/>
          <w:numId w:val="14"/>
        </w:numPr>
      </w:pPr>
      <w:r w:rsidRPr="00B965E3">
        <w:t>heart mesh</w:t>
      </w:r>
    </w:p>
    <w:p w14:paraId="0142C7EC" w14:textId="77777777" w:rsidR="00B965E3" w:rsidRPr="00B965E3" w:rsidRDefault="00B965E3" w:rsidP="00B965E3">
      <w:pPr>
        <w:numPr>
          <w:ilvl w:val="1"/>
          <w:numId w:val="14"/>
        </w:numPr>
      </w:pPr>
      <w:r w:rsidRPr="00B965E3">
        <w:t>Toggle layers on/off.</w:t>
      </w:r>
    </w:p>
    <w:p w14:paraId="79FC6559" w14:textId="77777777" w:rsidR="00B965E3" w:rsidRPr="00B965E3" w:rsidRDefault="00B965E3" w:rsidP="00B965E3">
      <w:pPr>
        <w:numPr>
          <w:ilvl w:val="1"/>
          <w:numId w:val="14"/>
        </w:numPr>
      </w:pPr>
      <w:r w:rsidRPr="00B965E3">
        <w:t>Rotate, scale, move around the body.</w:t>
      </w:r>
    </w:p>
    <w:p w14:paraId="62C90583" w14:textId="77777777" w:rsidR="00B965E3" w:rsidRPr="00B965E3" w:rsidRDefault="00B965E3" w:rsidP="00B965E3">
      <w:pPr>
        <w:numPr>
          <w:ilvl w:val="0"/>
          <w:numId w:val="14"/>
        </w:numPr>
      </w:pPr>
      <w:r w:rsidRPr="00B965E3">
        <w:rPr>
          <w:b/>
          <w:bCs/>
        </w:rPr>
        <w:t>Heart Rate-Driven Animation (Simulated)</w:t>
      </w:r>
    </w:p>
    <w:p w14:paraId="54E55379" w14:textId="77777777" w:rsidR="00B965E3" w:rsidRPr="00B965E3" w:rsidRDefault="00B965E3" w:rsidP="00B965E3">
      <w:pPr>
        <w:numPr>
          <w:ilvl w:val="1"/>
          <w:numId w:val="14"/>
        </w:numPr>
      </w:pPr>
      <w:r w:rsidRPr="00B965E3">
        <w:t xml:space="preserve">Heart </w:t>
      </w:r>
      <w:proofErr w:type="gramStart"/>
      <w:r w:rsidRPr="00B965E3">
        <w:t>model beats</w:t>
      </w:r>
      <w:proofErr w:type="gramEnd"/>
      <w:r w:rsidRPr="00B965E3">
        <w:t xml:space="preserve"> faster/slower based on a </w:t>
      </w:r>
      <w:r w:rsidRPr="00B965E3">
        <w:rPr>
          <w:b/>
          <w:bCs/>
        </w:rPr>
        <w:t>slider-controlled heart rate</w:t>
      </w:r>
      <w:r w:rsidRPr="00B965E3">
        <w:t>.</w:t>
      </w:r>
    </w:p>
    <w:p w14:paraId="7CC01D79" w14:textId="77777777" w:rsidR="00B965E3" w:rsidRPr="00B965E3" w:rsidRDefault="00B965E3" w:rsidP="00B965E3">
      <w:pPr>
        <w:numPr>
          <w:ilvl w:val="1"/>
          <w:numId w:val="14"/>
        </w:numPr>
      </w:pPr>
      <w:r w:rsidRPr="00B965E3">
        <w:t>Simple UI: HR value (bpm).</w:t>
      </w:r>
    </w:p>
    <w:p w14:paraId="7137A6F6" w14:textId="77777777" w:rsidR="00B965E3" w:rsidRPr="00B965E3" w:rsidRDefault="00B965E3" w:rsidP="00B965E3">
      <w:pPr>
        <w:numPr>
          <w:ilvl w:val="1"/>
          <w:numId w:val="14"/>
        </w:numPr>
      </w:pPr>
      <w:r w:rsidRPr="00B965E3">
        <w:t>No real ECG parsing; just drive animation speed.</w:t>
      </w:r>
    </w:p>
    <w:p w14:paraId="7F0D1CE1" w14:textId="77777777" w:rsidR="00B965E3" w:rsidRPr="00B965E3" w:rsidRDefault="00B965E3" w:rsidP="00B965E3">
      <w:pPr>
        <w:numPr>
          <w:ilvl w:val="0"/>
          <w:numId w:val="14"/>
        </w:numPr>
      </w:pPr>
      <w:r w:rsidRPr="00B965E3">
        <w:rPr>
          <w:b/>
          <w:bCs/>
        </w:rPr>
        <w:t>X-ray Fracture Overlay</w:t>
      </w:r>
    </w:p>
    <w:p w14:paraId="3519EB22" w14:textId="77777777" w:rsidR="00B965E3" w:rsidRPr="00B965E3" w:rsidRDefault="00B965E3" w:rsidP="00B965E3">
      <w:pPr>
        <w:numPr>
          <w:ilvl w:val="1"/>
          <w:numId w:val="14"/>
        </w:numPr>
      </w:pPr>
      <w:r w:rsidRPr="00B965E3">
        <w:t>One or two sample X-ray images (e.g., arm fracture).</w:t>
      </w:r>
    </w:p>
    <w:p w14:paraId="3E5E59E2" w14:textId="77777777" w:rsidR="00B965E3" w:rsidRPr="00B965E3" w:rsidRDefault="00B965E3" w:rsidP="00B965E3">
      <w:pPr>
        <w:numPr>
          <w:ilvl w:val="1"/>
          <w:numId w:val="14"/>
        </w:numPr>
      </w:pPr>
      <w:r w:rsidRPr="00B965E3">
        <w:t xml:space="preserve">Use </w:t>
      </w:r>
      <w:proofErr w:type="spellStart"/>
      <w:r w:rsidRPr="00B965E3">
        <w:t>SecureMR</w:t>
      </w:r>
      <w:proofErr w:type="spellEnd"/>
      <w:r w:rsidRPr="00B965E3">
        <w:t xml:space="preserve"> or preprocessed images to:</w:t>
      </w:r>
    </w:p>
    <w:p w14:paraId="44AB0779" w14:textId="77777777" w:rsidR="00B965E3" w:rsidRPr="00B965E3" w:rsidRDefault="00B965E3" w:rsidP="00B965E3">
      <w:pPr>
        <w:numPr>
          <w:ilvl w:val="2"/>
          <w:numId w:val="14"/>
        </w:numPr>
      </w:pPr>
      <w:r w:rsidRPr="00B965E3">
        <w:t>load the X-ray</w:t>
      </w:r>
    </w:p>
    <w:p w14:paraId="704A74A9" w14:textId="77777777" w:rsidR="00B965E3" w:rsidRPr="00B965E3" w:rsidRDefault="00B965E3" w:rsidP="00B965E3">
      <w:pPr>
        <w:numPr>
          <w:ilvl w:val="2"/>
          <w:numId w:val="14"/>
        </w:numPr>
      </w:pPr>
      <w:r w:rsidRPr="00B965E3">
        <w:t>highlight the fracture region (predefined mask/bounding box)</w:t>
      </w:r>
    </w:p>
    <w:p w14:paraId="736A7113" w14:textId="77777777" w:rsidR="00B965E3" w:rsidRPr="00B965E3" w:rsidRDefault="00B965E3" w:rsidP="00B965E3">
      <w:pPr>
        <w:numPr>
          <w:ilvl w:val="1"/>
          <w:numId w:val="14"/>
        </w:numPr>
      </w:pPr>
      <w:r w:rsidRPr="00B965E3">
        <w:t xml:space="preserve">Skeleton bone corresponding to the </w:t>
      </w:r>
      <w:proofErr w:type="gramStart"/>
      <w:r w:rsidRPr="00B965E3">
        <w:t>fracture</w:t>
      </w:r>
      <w:proofErr w:type="gramEnd"/>
      <w:r w:rsidRPr="00B965E3">
        <w:t xml:space="preserve"> glows red.</w:t>
      </w:r>
    </w:p>
    <w:p w14:paraId="5580E581" w14:textId="77777777" w:rsidR="00B965E3" w:rsidRPr="00B965E3" w:rsidRDefault="00B965E3" w:rsidP="00B965E3">
      <w:pPr>
        <w:numPr>
          <w:ilvl w:val="0"/>
          <w:numId w:val="14"/>
        </w:numPr>
      </w:pPr>
      <w:r w:rsidRPr="00B965E3">
        <w:rPr>
          <w:b/>
          <w:bCs/>
        </w:rPr>
        <w:t>Scan Portal Mode (</w:t>
      </w:r>
      <w:proofErr w:type="spellStart"/>
      <w:r w:rsidRPr="00B965E3">
        <w:rPr>
          <w:b/>
          <w:bCs/>
        </w:rPr>
        <w:t>SecureMR</w:t>
      </w:r>
      <w:proofErr w:type="spellEnd"/>
      <w:r w:rsidRPr="00B965E3">
        <w:rPr>
          <w:b/>
          <w:bCs/>
        </w:rPr>
        <w:t xml:space="preserve"> Integration)</w:t>
      </w:r>
    </w:p>
    <w:p w14:paraId="4CF16C97" w14:textId="77777777" w:rsidR="00B965E3" w:rsidRPr="00B965E3" w:rsidRDefault="00B965E3" w:rsidP="00B965E3">
      <w:pPr>
        <w:numPr>
          <w:ilvl w:val="1"/>
          <w:numId w:val="14"/>
        </w:numPr>
      </w:pPr>
      <w:r w:rsidRPr="00B965E3">
        <w:t>Press a button or tap the chest → open a glowing ring portal.</w:t>
      </w:r>
    </w:p>
    <w:p w14:paraId="64DFB7D1" w14:textId="77777777" w:rsidR="00B965E3" w:rsidRPr="00B965E3" w:rsidRDefault="00B965E3" w:rsidP="00B965E3">
      <w:pPr>
        <w:numPr>
          <w:ilvl w:val="1"/>
          <w:numId w:val="14"/>
        </w:numPr>
      </w:pPr>
      <w:r w:rsidRPr="00B965E3">
        <w:t>Inside the portal:</w:t>
      </w:r>
    </w:p>
    <w:p w14:paraId="759BBA65" w14:textId="77777777" w:rsidR="00B965E3" w:rsidRPr="00B965E3" w:rsidRDefault="00B965E3" w:rsidP="00B965E3">
      <w:pPr>
        <w:numPr>
          <w:ilvl w:val="2"/>
          <w:numId w:val="14"/>
        </w:numPr>
      </w:pPr>
      <w:r w:rsidRPr="00B965E3">
        <w:t>1–3 CT or X-ray slices are displayed on floating panels.</w:t>
      </w:r>
    </w:p>
    <w:p w14:paraId="724A9CFD" w14:textId="77777777" w:rsidR="00B965E3" w:rsidRPr="00B965E3" w:rsidRDefault="00B965E3" w:rsidP="00B965E3">
      <w:pPr>
        <w:numPr>
          <w:ilvl w:val="2"/>
          <w:numId w:val="14"/>
        </w:numPr>
      </w:pPr>
      <w:r w:rsidRPr="00B965E3">
        <w:t>Panels are labeled (e.g., “Forearm X-ray: Fracture here”).</w:t>
      </w:r>
    </w:p>
    <w:p w14:paraId="3375901F" w14:textId="77777777" w:rsidR="00B965E3" w:rsidRPr="00B965E3" w:rsidRDefault="00B965E3" w:rsidP="00B965E3">
      <w:pPr>
        <w:numPr>
          <w:ilvl w:val="1"/>
          <w:numId w:val="14"/>
        </w:numPr>
      </w:pPr>
      <w:r w:rsidRPr="00B965E3">
        <w:t xml:space="preserve">These slices are loaded via </w:t>
      </w:r>
      <w:proofErr w:type="spellStart"/>
      <w:r w:rsidRPr="00B965E3">
        <w:t>SecureMR</w:t>
      </w:r>
      <w:proofErr w:type="spellEnd"/>
      <w:r w:rsidRPr="00B965E3">
        <w:t xml:space="preserve"> APIs or sample data.</w:t>
      </w:r>
    </w:p>
    <w:p w14:paraId="4026B2A1" w14:textId="77777777" w:rsidR="00B965E3" w:rsidRPr="00B965E3" w:rsidRDefault="00B965E3" w:rsidP="00B965E3">
      <w:pPr>
        <w:numPr>
          <w:ilvl w:val="0"/>
          <w:numId w:val="14"/>
        </w:numPr>
      </w:pPr>
      <w:r w:rsidRPr="00B965E3">
        <w:rPr>
          <w:b/>
          <w:bCs/>
        </w:rPr>
        <w:t>Afference Haptic Feedback</w:t>
      </w:r>
    </w:p>
    <w:p w14:paraId="279F9B43" w14:textId="77777777" w:rsidR="00B965E3" w:rsidRPr="00B965E3" w:rsidRDefault="00B965E3" w:rsidP="00B965E3">
      <w:pPr>
        <w:numPr>
          <w:ilvl w:val="1"/>
          <w:numId w:val="14"/>
        </w:numPr>
      </w:pPr>
      <w:r w:rsidRPr="00B965E3">
        <w:t>Heartbeat sensation:</w:t>
      </w:r>
    </w:p>
    <w:p w14:paraId="31142BD6" w14:textId="77777777" w:rsidR="00B965E3" w:rsidRPr="00B965E3" w:rsidRDefault="00B965E3" w:rsidP="00B965E3">
      <w:pPr>
        <w:numPr>
          <w:ilvl w:val="2"/>
          <w:numId w:val="14"/>
        </w:numPr>
      </w:pPr>
      <w:r w:rsidRPr="00B965E3">
        <w:t>Afference ring pulses in sync with heart rate slider.</w:t>
      </w:r>
    </w:p>
    <w:p w14:paraId="6DE28A0E" w14:textId="77777777" w:rsidR="00B965E3" w:rsidRPr="00B965E3" w:rsidRDefault="00B965E3" w:rsidP="00B965E3">
      <w:pPr>
        <w:numPr>
          <w:ilvl w:val="1"/>
          <w:numId w:val="14"/>
        </w:numPr>
      </w:pPr>
      <w:r w:rsidRPr="00B965E3">
        <w:lastRenderedPageBreak/>
        <w:t>Fracture touch:</w:t>
      </w:r>
    </w:p>
    <w:p w14:paraId="26D728B5" w14:textId="77777777" w:rsidR="00B965E3" w:rsidRPr="00B965E3" w:rsidRDefault="00B965E3" w:rsidP="00B965E3">
      <w:pPr>
        <w:numPr>
          <w:ilvl w:val="2"/>
          <w:numId w:val="14"/>
        </w:numPr>
      </w:pPr>
      <w:r w:rsidRPr="00B965E3">
        <w:t>Strong short vibration when user touches the glowing fracture bone.</w:t>
      </w:r>
    </w:p>
    <w:p w14:paraId="274177B4" w14:textId="77777777" w:rsidR="00B965E3" w:rsidRPr="00B965E3" w:rsidRDefault="00B965E3" w:rsidP="00B965E3">
      <w:pPr>
        <w:numPr>
          <w:ilvl w:val="0"/>
          <w:numId w:val="14"/>
        </w:numPr>
      </w:pPr>
      <w:r w:rsidRPr="00B965E3">
        <w:rPr>
          <w:b/>
          <w:bCs/>
        </w:rPr>
        <w:t>Basic Scene &amp; UI Polish</w:t>
      </w:r>
    </w:p>
    <w:p w14:paraId="159A06F7" w14:textId="77777777" w:rsidR="00B965E3" w:rsidRPr="00B965E3" w:rsidRDefault="00B965E3" w:rsidP="00B965E3">
      <w:pPr>
        <w:numPr>
          <w:ilvl w:val="1"/>
          <w:numId w:val="14"/>
        </w:numPr>
      </w:pPr>
      <w:r w:rsidRPr="00B965E3">
        <w:t>Simple environment (dark void, grid, or subtle “tunnel” look).</w:t>
      </w:r>
    </w:p>
    <w:p w14:paraId="5109EBA6" w14:textId="77777777" w:rsidR="00B965E3" w:rsidRPr="00B965E3" w:rsidRDefault="00B965E3" w:rsidP="00B965E3">
      <w:pPr>
        <w:numPr>
          <w:ilvl w:val="1"/>
          <w:numId w:val="14"/>
        </w:numPr>
      </w:pPr>
      <w:r w:rsidRPr="00B965E3">
        <w:t>Minimal but clean UI (toggle buttons, sliders, small labels).</w:t>
      </w:r>
    </w:p>
    <w:p w14:paraId="04A228CF" w14:textId="77777777" w:rsidR="00B965E3" w:rsidRPr="00B965E3" w:rsidRDefault="00B965E3" w:rsidP="00B965E3">
      <w:pPr>
        <w:numPr>
          <w:ilvl w:val="1"/>
          <w:numId w:val="14"/>
        </w:numPr>
      </w:pPr>
      <w:r w:rsidRPr="00B965E3">
        <w:t>Stable performance on Quest 2.</w:t>
      </w:r>
    </w:p>
    <w:p w14:paraId="5C043715" w14:textId="77777777" w:rsidR="00B965E3" w:rsidRPr="00B965E3" w:rsidRDefault="00B965E3" w:rsidP="00B965E3">
      <w:r w:rsidRPr="00B965E3">
        <w:pict w14:anchorId="06CE1528">
          <v:rect id="_x0000_i1090" style="width:0;height:1.5pt" o:hralign="center" o:hrstd="t" o:hr="t" fillcolor="#a0a0a0" stroked="f"/>
        </w:pict>
      </w:r>
    </w:p>
    <w:p w14:paraId="28C20F13" w14:textId="77777777" w:rsidR="00B965E3" w:rsidRPr="00B965E3" w:rsidRDefault="00B965E3" w:rsidP="00B965E3">
      <w:pPr>
        <w:rPr>
          <w:b/>
          <w:bCs/>
        </w:rPr>
      </w:pPr>
      <w:r w:rsidRPr="00B965E3">
        <w:rPr>
          <w:b/>
          <w:bCs/>
        </w:rPr>
        <w:t>7. Tech Stack</w:t>
      </w:r>
    </w:p>
    <w:p w14:paraId="37C91BB4" w14:textId="77777777" w:rsidR="00B965E3" w:rsidRPr="00B965E3" w:rsidRDefault="00B965E3" w:rsidP="00B965E3">
      <w:pPr>
        <w:rPr>
          <w:b/>
          <w:bCs/>
        </w:rPr>
      </w:pPr>
      <w:r w:rsidRPr="00B965E3">
        <w:rPr>
          <w:b/>
          <w:bCs/>
        </w:rPr>
        <w:t>7.1 Hardware (Confirmed)</w:t>
      </w:r>
    </w:p>
    <w:p w14:paraId="39388D07" w14:textId="77777777" w:rsidR="00B965E3" w:rsidRPr="00B965E3" w:rsidRDefault="00B965E3" w:rsidP="00B965E3">
      <w:pPr>
        <w:numPr>
          <w:ilvl w:val="0"/>
          <w:numId w:val="15"/>
        </w:numPr>
      </w:pPr>
      <w:r w:rsidRPr="00B965E3">
        <w:rPr>
          <w:b/>
          <w:bCs/>
        </w:rPr>
        <w:t>Meta Quest 2</w:t>
      </w:r>
    </w:p>
    <w:p w14:paraId="498707B4" w14:textId="77777777" w:rsidR="00B965E3" w:rsidRPr="00B965E3" w:rsidRDefault="00B965E3" w:rsidP="00B965E3">
      <w:pPr>
        <w:numPr>
          <w:ilvl w:val="1"/>
          <w:numId w:val="15"/>
        </w:numPr>
      </w:pPr>
      <w:r w:rsidRPr="00B965E3">
        <w:t>Primary XR headset / dev + demo target.</w:t>
      </w:r>
    </w:p>
    <w:p w14:paraId="5C3F6D24" w14:textId="77777777" w:rsidR="00B965E3" w:rsidRPr="00B965E3" w:rsidRDefault="00B965E3" w:rsidP="00B965E3">
      <w:pPr>
        <w:numPr>
          <w:ilvl w:val="0"/>
          <w:numId w:val="15"/>
        </w:numPr>
      </w:pPr>
      <w:r w:rsidRPr="00B965E3">
        <w:rPr>
          <w:b/>
          <w:bCs/>
        </w:rPr>
        <w:t>Afference ring(s)</w:t>
      </w:r>
    </w:p>
    <w:p w14:paraId="084AD560" w14:textId="77777777" w:rsidR="00B965E3" w:rsidRPr="00B965E3" w:rsidRDefault="00B965E3" w:rsidP="00B965E3">
      <w:pPr>
        <w:numPr>
          <w:ilvl w:val="1"/>
          <w:numId w:val="15"/>
        </w:numPr>
      </w:pPr>
      <w:r w:rsidRPr="00B965E3">
        <w:t>For haptic feedback (heartbeat + fracture feedback).</w:t>
      </w:r>
    </w:p>
    <w:p w14:paraId="39E86871" w14:textId="77777777" w:rsidR="00B965E3" w:rsidRPr="00B965E3" w:rsidRDefault="00B965E3" w:rsidP="00B965E3">
      <w:r w:rsidRPr="00B965E3">
        <w:rPr>
          <w:i/>
          <w:iCs/>
        </w:rPr>
        <w:t>(We will design architecture so it’s portable to XREAL, Vision Pro, Raven, etc., but we focus on Quest 2 first.)</w:t>
      </w:r>
    </w:p>
    <w:p w14:paraId="23FB831B" w14:textId="77777777" w:rsidR="00B965E3" w:rsidRPr="00B965E3" w:rsidRDefault="00B965E3" w:rsidP="00B965E3">
      <w:pPr>
        <w:rPr>
          <w:b/>
          <w:bCs/>
        </w:rPr>
      </w:pPr>
      <w:r w:rsidRPr="00B965E3">
        <w:rPr>
          <w:b/>
          <w:bCs/>
        </w:rPr>
        <w:t>7.2 Software &amp; Services</w:t>
      </w:r>
    </w:p>
    <w:p w14:paraId="02E1644D" w14:textId="77777777" w:rsidR="00B965E3" w:rsidRPr="00B965E3" w:rsidRDefault="00B965E3" w:rsidP="00B965E3">
      <w:pPr>
        <w:numPr>
          <w:ilvl w:val="0"/>
          <w:numId w:val="16"/>
        </w:numPr>
      </w:pPr>
      <w:r w:rsidRPr="00B965E3">
        <w:rPr>
          <w:b/>
          <w:bCs/>
        </w:rPr>
        <w:t>Engine:</w:t>
      </w:r>
      <w:r w:rsidRPr="00B965E3">
        <w:t xml:space="preserve"> Unity (2021+), C#</w:t>
      </w:r>
    </w:p>
    <w:p w14:paraId="1BD18803" w14:textId="77777777" w:rsidR="00B965E3" w:rsidRPr="00B965E3" w:rsidRDefault="00B965E3" w:rsidP="00B965E3">
      <w:pPr>
        <w:numPr>
          <w:ilvl w:val="0"/>
          <w:numId w:val="16"/>
        </w:numPr>
      </w:pPr>
      <w:r w:rsidRPr="00B965E3">
        <w:rPr>
          <w:b/>
          <w:bCs/>
        </w:rPr>
        <w:t>XR Framework:</w:t>
      </w:r>
      <w:r w:rsidRPr="00B965E3">
        <w:t xml:space="preserve"> Unity XR Interaction Toolkit + </w:t>
      </w:r>
      <w:proofErr w:type="spellStart"/>
      <w:r w:rsidRPr="00B965E3">
        <w:t>OpenXR</w:t>
      </w:r>
      <w:proofErr w:type="spellEnd"/>
      <w:r w:rsidRPr="00B965E3">
        <w:t xml:space="preserve"> backend</w:t>
      </w:r>
    </w:p>
    <w:p w14:paraId="505B8ABF" w14:textId="77777777" w:rsidR="00B965E3" w:rsidRPr="00B965E3" w:rsidRDefault="00B965E3" w:rsidP="00B965E3">
      <w:pPr>
        <w:numPr>
          <w:ilvl w:val="0"/>
          <w:numId w:val="16"/>
        </w:numPr>
      </w:pPr>
      <w:r w:rsidRPr="00B965E3">
        <w:rPr>
          <w:b/>
          <w:bCs/>
        </w:rPr>
        <w:t>3D Assets:</w:t>
      </w:r>
    </w:p>
    <w:p w14:paraId="62E69FF2" w14:textId="77777777" w:rsidR="00B965E3" w:rsidRPr="00B965E3" w:rsidRDefault="00B965E3" w:rsidP="00B965E3">
      <w:pPr>
        <w:numPr>
          <w:ilvl w:val="1"/>
          <w:numId w:val="16"/>
        </w:numPr>
      </w:pPr>
      <w:r w:rsidRPr="00B965E3">
        <w:t>Base human body model (from a medical/anatomy asset or generic humanoid pack)</w:t>
      </w:r>
    </w:p>
    <w:p w14:paraId="4492E998" w14:textId="77777777" w:rsidR="00B965E3" w:rsidRPr="00B965E3" w:rsidRDefault="00B965E3" w:rsidP="00B965E3">
      <w:pPr>
        <w:numPr>
          <w:ilvl w:val="1"/>
          <w:numId w:val="16"/>
        </w:numPr>
      </w:pPr>
      <w:r w:rsidRPr="00B965E3">
        <w:t>Skeleton + heart meshes (asset store, open source, or quickly stylized via Meshy)</w:t>
      </w:r>
    </w:p>
    <w:p w14:paraId="53184E86" w14:textId="77777777" w:rsidR="00B965E3" w:rsidRPr="00B965E3" w:rsidRDefault="00B965E3" w:rsidP="00B965E3">
      <w:pPr>
        <w:numPr>
          <w:ilvl w:val="1"/>
          <w:numId w:val="16"/>
        </w:numPr>
      </w:pPr>
      <w:r w:rsidRPr="00B965E3">
        <w:t xml:space="preserve">Optional stylized portal / environment assets (Meshy or </w:t>
      </w:r>
      <w:proofErr w:type="spellStart"/>
      <w:r w:rsidRPr="00B965E3">
        <w:t>kitbash</w:t>
      </w:r>
      <w:proofErr w:type="spellEnd"/>
      <w:r w:rsidRPr="00B965E3">
        <w:t>)</w:t>
      </w:r>
    </w:p>
    <w:p w14:paraId="66895081" w14:textId="77777777" w:rsidR="00B965E3" w:rsidRPr="00B965E3" w:rsidRDefault="00B965E3" w:rsidP="00B965E3">
      <w:pPr>
        <w:numPr>
          <w:ilvl w:val="0"/>
          <w:numId w:val="16"/>
        </w:numPr>
      </w:pPr>
      <w:r w:rsidRPr="00B965E3">
        <w:rPr>
          <w:b/>
          <w:bCs/>
        </w:rPr>
        <w:t>Medical Imaging:</w:t>
      </w:r>
    </w:p>
    <w:p w14:paraId="3CE25F4C" w14:textId="77777777" w:rsidR="00B965E3" w:rsidRPr="00B965E3" w:rsidRDefault="00B965E3" w:rsidP="00B965E3">
      <w:pPr>
        <w:numPr>
          <w:ilvl w:val="1"/>
          <w:numId w:val="16"/>
        </w:numPr>
      </w:pPr>
      <w:proofErr w:type="spellStart"/>
      <w:r w:rsidRPr="00B965E3">
        <w:rPr>
          <w:b/>
          <w:bCs/>
        </w:rPr>
        <w:t>SecureMR</w:t>
      </w:r>
      <w:proofErr w:type="spellEnd"/>
      <w:r w:rsidRPr="00B965E3">
        <w:rPr>
          <w:b/>
          <w:bCs/>
        </w:rPr>
        <w:t xml:space="preserve"> SDK / API</w:t>
      </w:r>
      <w:r w:rsidRPr="00B965E3">
        <w:t xml:space="preserve"> for:</w:t>
      </w:r>
    </w:p>
    <w:p w14:paraId="536EB8CE" w14:textId="77777777" w:rsidR="00B965E3" w:rsidRPr="00B965E3" w:rsidRDefault="00B965E3" w:rsidP="00B965E3">
      <w:pPr>
        <w:numPr>
          <w:ilvl w:val="2"/>
          <w:numId w:val="16"/>
        </w:numPr>
      </w:pPr>
      <w:r w:rsidRPr="00B965E3">
        <w:t>loading sample X-ray/CT data safely</w:t>
      </w:r>
    </w:p>
    <w:p w14:paraId="59B49AA4" w14:textId="77777777" w:rsidR="00B965E3" w:rsidRPr="00B965E3" w:rsidRDefault="00B965E3" w:rsidP="00B965E3">
      <w:pPr>
        <w:numPr>
          <w:ilvl w:val="2"/>
          <w:numId w:val="16"/>
        </w:numPr>
      </w:pPr>
      <w:r w:rsidRPr="00B965E3">
        <w:lastRenderedPageBreak/>
        <w:t>possibly getting orientation or basic metadata</w:t>
      </w:r>
    </w:p>
    <w:p w14:paraId="009D5D53" w14:textId="77777777" w:rsidR="00B965E3" w:rsidRPr="00B965E3" w:rsidRDefault="00B965E3" w:rsidP="00B965E3">
      <w:pPr>
        <w:numPr>
          <w:ilvl w:val="1"/>
          <w:numId w:val="16"/>
        </w:numPr>
      </w:pPr>
      <w:r w:rsidRPr="00B965E3">
        <w:t>Local fallback: pre-saved PNG/JPEG slices (if integration is heavy)</w:t>
      </w:r>
    </w:p>
    <w:p w14:paraId="3011E12A" w14:textId="77777777" w:rsidR="00B965E3" w:rsidRPr="00B965E3" w:rsidRDefault="00B965E3" w:rsidP="00B965E3">
      <w:pPr>
        <w:numPr>
          <w:ilvl w:val="0"/>
          <w:numId w:val="16"/>
        </w:numPr>
      </w:pPr>
      <w:r w:rsidRPr="00B965E3">
        <w:rPr>
          <w:b/>
          <w:bCs/>
        </w:rPr>
        <w:t>AI / 3D Asset Generation (optional but strong):</w:t>
      </w:r>
    </w:p>
    <w:p w14:paraId="38F7E1F3" w14:textId="77777777" w:rsidR="00B965E3" w:rsidRPr="00B965E3" w:rsidRDefault="00B965E3" w:rsidP="00B965E3">
      <w:pPr>
        <w:numPr>
          <w:ilvl w:val="1"/>
          <w:numId w:val="16"/>
        </w:numPr>
      </w:pPr>
      <w:proofErr w:type="spellStart"/>
      <w:r w:rsidRPr="00B965E3">
        <w:rPr>
          <w:b/>
          <w:bCs/>
        </w:rPr>
        <w:t>MeshyAI</w:t>
      </w:r>
      <w:proofErr w:type="spellEnd"/>
      <w:r w:rsidRPr="00B965E3">
        <w:t>:</w:t>
      </w:r>
    </w:p>
    <w:p w14:paraId="18A3F684" w14:textId="77777777" w:rsidR="00B965E3" w:rsidRPr="00B965E3" w:rsidRDefault="00B965E3" w:rsidP="00B965E3">
      <w:pPr>
        <w:numPr>
          <w:ilvl w:val="2"/>
          <w:numId w:val="16"/>
        </w:numPr>
      </w:pPr>
      <w:r w:rsidRPr="00B965E3">
        <w:t>to generate stylized organs, portal structures, or fractured bone props</w:t>
      </w:r>
    </w:p>
    <w:p w14:paraId="6534EFD5" w14:textId="77777777" w:rsidR="00B965E3" w:rsidRPr="00B965E3" w:rsidRDefault="00B965E3" w:rsidP="00B965E3">
      <w:pPr>
        <w:numPr>
          <w:ilvl w:val="0"/>
          <w:numId w:val="16"/>
        </w:numPr>
      </w:pPr>
      <w:r w:rsidRPr="00B965E3">
        <w:rPr>
          <w:b/>
          <w:bCs/>
        </w:rPr>
        <w:t>Version Control / Repo:</w:t>
      </w:r>
    </w:p>
    <w:p w14:paraId="3AE19BF7" w14:textId="77777777" w:rsidR="00B965E3" w:rsidRPr="00B965E3" w:rsidRDefault="00B965E3" w:rsidP="00B965E3">
      <w:pPr>
        <w:numPr>
          <w:ilvl w:val="1"/>
          <w:numId w:val="16"/>
        </w:numPr>
      </w:pPr>
      <w:r w:rsidRPr="00B965E3">
        <w:t>GitHub public repo (MIT license)</w:t>
      </w:r>
    </w:p>
    <w:p w14:paraId="7C29278C" w14:textId="77777777" w:rsidR="00B965E3" w:rsidRPr="00B965E3" w:rsidRDefault="00B965E3" w:rsidP="00B965E3">
      <w:pPr>
        <w:numPr>
          <w:ilvl w:val="0"/>
          <w:numId w:val="16"/>
        </w:numPr>
      </w:pPr>
      <w:proofErr w:type="spellStart"/>
      <w:r w:rsidRPr="00B965E3">
        <w:rPr>
          <w:b/>
          <w:bCs/>
        </w:rPr>
        <w:t>Devpost</w:t>
      </w:r>
      <w:proofErr w:type="spellEnd"/>
      <w:r w:rsidRPr="00B965E3">
        <w:rPr>
          <w:b/>
          <w:bCs/>
        </w:rPr>
        <w:t xml:space="preserve"> &amp; Media:</w:t>
      </w:r>
    </w:p>
    <w:p w14:paraId="51DF1760" w14:textId="77777777" w:rsidR="00B965E3" w:rsidRPr="00B965E3" w:rsidRDefault="00B965E3" w:rsidP="00B965E3">
      <w:pPr>
        <w:numPr>
          <w:ilvl w:val="1"/>
          <w:numId w:val="16"/>
        </w:numPr>
      </w:pPr>
      <w:proofErr w:type="spellStart"/>
      <w:r w:rsidRPr="00B965E3">
        <w:t>Devpost</w:t>
      </w:r>
      <w:proofErr w:type="spellEnd"/>
      <w:r w:rsidRPr="00B965E3">
        <w:t xml:space="preserve"> project page</w:t>
      </w:r>
    </w:p>
    <w:p w14:paraId="76909EE7" w14:textId="77777777" w:rsidR="00B965E3" w:rsidRPr="00B965E3" w:rsidRDefault="00B965E3" w:rsidP="00B965E3">
      <w:pPr>
        <w:numPr>
          <w:ilvl w:val="1"/>
          <w:numId w:val="16"/>
        </w:numPr>
      </w:pPr>
      <w:r w:rsidRPr="00B965E3">
        <w:t>30s vertical demo video (TikTok-style per rules)</w:t>
      </w:r>
    </w:p>
    <w:p w14:paraId="252D0CBD" w14:textId="77777777" w:rsidR="00B965E3" w:rsidRPr="00B965E3" w:rsidRDefault="00B965E3" w:rsidP="00B965E3">
      <w:r w:rsidRPr="00B965E3">
        <w:pict w14:anchorId="2B0E4FF0">
          <v:rect id="_x0000_i1091" style="width:0;height:1.5pt" o:hralign="center" o:hrstd="t" o:hr="t" fillcolor="#a0a0a0" stroked="f"/>
        </w:pict>
      </w:r>
    </w:p>
    <w:p w14:paraId="4C4E7C36" w14:textId="77777777" w:rsidR="00B965E3" w:rsidRPr="00B965E3" w:rsidRDefault="00B965E3" w:rsidP="00B965E3">
      <w:pPr>
        <w:rPr>
          <w:b/>
          <w:bCs/>
        </w:rPr>
      </w:pPr>
      <w:r w:rsidRPr="00B965E3">
        <w:rPr>
          <w:b/>
          <w:bCs/>
        </w:rPr>
        <w:t>8. System Architecture (Conceptual)</w:t>
      </w:r>
    </w:p>
    <w:p w14:paraId="79FFFD61" w14:textId="77777777" w:rsidR="00B965E3" w:rsidRPr="00B965E3" w:rsidRDefault="00B965E3" w:rsidP="00B965E3">
      <w:r w:rsidRPr="00B965E3">
        <w:rPr>
          <w:b/>
          <w:bCs/>
        </w:rPr>
        <w:t>1. XR Client (Unity on Quest 2)</w:t>
      </w:r>
    </w:p>
    <w:p w14:paraId="6CA8634D" w14:textId="77777777" w:rsidR="00B965E3" w:rsidRPr="00B965E3" w:rsidRDefault="00B965E3" w:rsidP="00B965E3">
      <w:pPr>
        <w:numPr>
          <w:ilvl w:val="0"/>
          <w:numId w:val="17"/>
        </w:numPr>
      </w:pPr>
      <w:r w:rsidRPr="00B965E3">
        <w:t>Handles:</w:t>
      </w:r>
    </w:p>
    <w:p w14:paraId="12F684ED" w14:textId="77777777" w:rsidR="00B965E3" w:rsidRPr="00B965E3" w:rsidRDefault="00B965E3" w:rsidP="00B965E3">
      <w:pPr>
        <w:numPr>
          <w:ilvl w:val="1"/>
          <w:numId w:val="17"/>
        </w:numPr>
      </w:pPr>
      <w:r w:rsidRPr="00B965E3">
        <w:t>rendering body model and environment</w:t>
      </w:r>
    </w:p>
    <w:p w14:paraId="165626A2" w14:textId="77777777" w:rsidR="00B965E3" w:rsidRPr="00B965E3" w:rsidRDefault="00B965E3" w:rsidP="00B965E3">
      <w:pPr>
        <w:numPr>
          <w:ilvl w:val="1"/>
          <w:numId w:val="17"/>
        </w:numPr>
      </w:pPr>
      <w:r w:rsidRPr="00B965E3">
        <w:t>XR input (gaze, controllers, teleport/locomotion)</w:t>
      </w:r>
    </w:p>
    <w:p w14:paraId="0214C09D" w14:textId="77777777" w:rsidR="00B965E3" w:rsidRPr="00B965E3" w:rsidRDefault="00B965E3" w:rsidP="00B965E3">
      <w:pPr>
        <w:numPr>
          <w:ilvl w:val="1"/>
          <w:numId w:val="17"/>
        </w:numPr>
      </w:pPr>
      <w:r w:rsidRPr="00B965E3">
        <w:t>UI (layers, heart rate, scan mode toggle)</w:t>
      </w:r>
    </w:p>
    <w:p w14:paraId="712DFD81" w14:textId="77777777" w:rsidR="00B965E3" w:rsidRPr="00B965E3" w:rsidRDefault="00B965E3" w:rsidP="00B965E3">
      <w:pPr>
        <w:numPr>
          <w:ilvl w:val="1"/>
          <w:numId w:val="17"/>
        </w:numPr>
      </w:pPr>
      <w:r w:rsidRPr="00B965E3">
        <w:t>Afference ring communication (via their SDK or BLE bridge)</w:t>
      </w:r>
    </w:p>
    <w:p w14:paraId="0C634018" w14:textId="77777777" w:rsidR="00B965E3" w:rsidRPr="00B965E3" w:rsidRDefault="00B965E3" w:rsidP="00B965E3">
      <w:pPr>
        <w:numPr>
          <w:ilvl w:val="1"/>
          <w:numId w:val="17"/>
        </w:numPr>
      </w:pPr>
      <w:r w:rsidRPr="00B965E3">
        <w:t xml:space="preserve">mapping </w:t>
      </w:r>
      <w:proofErr w:type="spellStart"/>
      <w:r w:rsidRPr="00B965E3">
        <w:t>SecureMR</w:t>
      </w:r>
      <w:proofErr w:type="spellEnd"/>
      <w:r w:rsidRPr="00B965E3">
        <w:t>-provided images onto in-world panels</w:t>
      </w:r>
    </w:p>
    <w:p w14:paraId="569E976F" w14:textId="77777777" w:rsidR="00B965E3" w:rsidRPr="00B965E3" w:rsidRDefault="00B965E3" w:rsidP="00B965E3">
      <w:r w:rsidRPr="00B965E3">
        <w:rPr>
          <w:b/>
          <w:bCs/>
        </w:rPr>
        <w:t>2. Anatomy Module</w:t>
      </w:r>
    </w:p>
    <w:p w14:paraId="1D245871" w14:textId="77777777" w:rsidR="00B965E3" w:rsidRPr="00B965E3" w:rsidRDefault="00B965E3" w:rsidP="00B965E3">
      <w:pPr>
        <w:numPr>
          <w:ilvl w:val="0"/>
          <w:numId w:val="18"/>
        </w:numPr>
      </w:pPr>
      <w:proofErr w:type="spellStart"/>
      <w:r w:rsidRPr="00B965E3">
        <w:t>HumanBodyManager</w:t>
      </w:r>
      <w:proofErr w:type="spellEnd"/>
      <w:r w:rsidRPr="00B965E3">
        <w:t>:</w:t>
      </w:r>
    </w:p>
    <w:p w14:paraId="166195BC" w14:textId="77777777" w:rsidR="00B965E3" w:rsidRPr="00B965E3" w:rsidRDefault="00B965E3" w:rsidP="00B965E3">
      <w:pPr>
        <w:numPr>
          <w:ilvl w:val="1"/>
          <w:numId w:val="18"/>
        </w:numPr>
      </w:pPr>
      <w:r w:rsidRPr="00B965E3">
        <w:t xml:space="preserve">references </w:t>
      </w:r>
      <w:proofErr w:type="spellStart"/>
      <w:r w:rsidRPr="00B965E3">
        <w:t>SkinMesh</w:t>
      </w:r>
      <w:proofErr w:type="spellEnd"/>
      <w:r w:rsidRPr="00B965E3">
        <w:t xml:space="preserve">, </w:t>
      </w:r>
      <w:proofErr w:type="spellStart"/>
      <w:r w:rsidRPr="00B965E3">
        <w:t>MuscleMesh</w:t>
      </w:r>
      <w:proofErr w:type="spellEnd"/>
      <w:r w:rsidRPr="00B965E3">
        <w:t xml:space="preserve">, </w:t>
      </w:r>
      <w:proofErr w:type="spellStart"/>
      <w:r w:rsidRPr="00B965E3">
        <w:t>SkeletonMesh</w:t>
      </w:r>
      <w:proofErr w:type="spellEnd"/>
      <w:r w:rsidRPr="00B965E3">
        <w:t xml:space="preserve">, </w:t>
      </w:r>
      <w:proofErr w:type="spellStart"/>
      <w:r w:rsidRPr="00B965E3">
        <w:t>HeartMesh</w:t>
      </w:r>
      <w:proofErr w:type="spellEnd"/>
    </w:p>
    <w:p w14:paraId="38BA06FE" w14:textId="77777777" w:rsidR="00B965E3" w:rsidRPr="00B965E3" w:rsidRDefault="00B965E3" w:rsidP="00B965E3">
      <w:pPr>
        <w:numPr>
          <w:ilvl w:val="1"/>
          <w:numId w:val="18"/>
        </w:numPr>
      </w:pPr>
      <w:r w:rsidRPr="00B965E3">
        <w:t xml:space="preserve">exposes functions like </w:t>
      </w:r>
      <w:proofErr w:type="spellStart"/>
      <w:proofErr w:type="gramStart"/>
      <w:r w:rsidRPr="00B965E3">
        <w:t>SetLayerVisible</w:t>
      </w:r>
      <w:proofErr w:type="spellEnd"/>
      <w:r w:rsidRPr="00B965E3">
        <w:t>(</w:t>
      </w:r>
      <w:proofErr w:type="gramEnd"/>
      <w:r w:rsidRPr="00B965E3">
        <w:t xml:space="preserve">layer, bool) and </w:t>
      </w:r>
      <w:proofErr w:type="spellStart"/>
      <w:proofErr w:type="gramStart"/>
      <w:r w:rsidRPr="00B965E3">
        <w:t>SetTransparency</w:t>
      </w:r>
      <w:proofErr w:type="spellEnd"/>
      <w:r w:rsidRPr="00B965E3">
        <w:t>(</w:t>
      </w:r>
      <w:proofErr w:type="gramEnd"/>
      <w:r w:rsidRPr="00B965E3">
        <w:t>layer, alpha)</w:t>
      </w:r>
    </w:p>
    <w:p w14:paraId="53AB12DE" w14:textId="77777777" w:rsidR="00B965E3" w:rsidRPr="00B965E3" w:rsidRDefault="00B965E3" w:rsidP="00B965E3">
      <w:pPr>
        <w:numPr>
          <w:ilvl w:val="0"/>
          <w:numId w:val="18"/>
        </w:numPr>
      </w:pPr>
      <w:proofErr w:type="spellStart"/>
      <w:r w:rsidRPr="00B965E3">
        <w:t>HeartAnimator</w:t>
      </w:r>
      <w:proofErr w:type="spellEnd"/>
      <w:r w:rsidRPr="00B965E3">
        <w:t>:</w:t>
      </w:r>
    </w:p>
    <w:p w14:paraId="64FFAB42" w14:textId="77777777" w:rsidR="00B965E3" w:rsidRPr="00B965E3" w:rsidRDefault="00B965E3" w:rsidP="00B965E3">
      <w:pPr>
        <w:numPr>
          <w:ilvl w:val="1"/>
          <w:numId w:val="18"/>
        </w:numPr>
      </w:pPr>
      <w:r w:rsidRPr="00B965E3">
        <w:t xml:space="preserve">has param </w:t>
      </w:r>
      <w:proofErr w:type="spellStart"/>
      <w:r w:rsidRPr="00B965E3">
        <w:t>heartRateBPM</w:t>
      </w:r>
      <w:proofErr w:type="spellEnd"/>
    </w:p>
    <w:p w14:paraId="3F59F04C" w14:textId="77777777" w:rsidR="00B965E3" w:rsidRPr="00B965E3" w:rsidRDefault="00B965E3" w:rsidP="00B965E3">
      <w:pPr>
        <w:numPr>
          <w:ilvl w:val="1"/>
          <w:numId w:val="18"/>
        </w:numPr>
      </w:pPr>
      <w:r w:rsidRPr="00B965E3">
        <w:lastRenderedPageBreak/>
        <w:t>controls animation speed or scale pulsation</w:t>
      </w:r>
    </w:p>
    <w:p w14:paraId="78646DF8" w14:textId="77777777" w:rsidR="00B965E3" w:rsidRPr="00B965E3" w:rsidRDefault="00B965E3" w:rsidP="00B965E3">
      <w:pPr>
        <w:numPr>
          <w:ilvl w:val="1"/>
          <w:numId w:val="18"/>
        </w:numPr>
      </w:pPr>
      <w:r w:rsidRPr="00B965E3">
        <w:t>emits events (“</w:t>
      </w:r>
      <w:proofErr w:type="spellStart"/>
      <w:r w:rsidRPr="00B965E3">
        <w:t>OnBeat</w:t>
      </w:r>
      <w:proofErr w:type="spellEnd"/>
      <w:r w:rsidRPr="00B965E3">
        <w:t>”) to drive Afference haptics</w:t>
      </w:r>
    </w:p>
    <w:p w14:paraId="3FDBC58B" w14:textId="77777777" w:rsidR="00B965E3" w:rsidRPr="00B965E3" w:rsidRDefault="00B965E3" w:rsidP="00B965E3">
      <w:r w:rsidRPr="00B965E3">
        <w:rPr>
          <w:b/>
          <w:bCs/>
        </w:rPr>
        <w:t>3. Imaging Module (</w:t>
      </w:r>
      <w:proofErr w:type="spellStart"/>
      <w:r w:rsidRPr="00B965E3">
        <w:rPr>
          <w:b/>
          <w:bCs/>
        </w:rPr>
        <w:t>SecureMR</w:t>
      </w:r>
      <w:proofErr w:type="spellEnd"/>
      <w:r w:rsidRPr="00B965E3">
        <w:rPr>
          <w:b/>
          <w:bCs/>
        </w:rPr>
        <w:t xml:space="preserve"> Integration)</w:t>
      </w:r>
    </w:p>
    <w:p w14:paraId="6D364879" w14:textId="77777777" w:rsidR="00B965E3" w:rsidRPr="00B965E3" w:rsidRDefault="00B965E3" w:rsidP="00B965E3">
      <w:pPr>
        <w:numPr>
          <w:ilvl w:val="0"/>
          <w:numId w:val="19"/>
        </w:numPr>
      </w:pPr>
      <w:proofErr w:type="spellStart"/>
      <w:r w:rsidRPr="00B965E3">
        <w:t>ImagingLoader</w:t>
      </w:r>
      <w:proofErr w:type="spellEnd"/>
      <w:r w:rsidRPr="00B965E3">
        <w:t>:</w:t>
      </w:r>
    </w:p>
    <w:p w14:paraId="56874823" w14:textId="77777777" w:rsidR="00B965E3" w:rsidRPr="00B965E3" w:rsidRDefault="00B965E3" w:rsidP="00B965E3">
      <w:pPr>
        <w:numPr>
          <w:ilvl w:val="1"/>
          <w:numId w:val="19"/>
        </w:numPr>
      </w:pPr>
      <w:proofErr w:type="gramStart"/>
      <w:r w:rsidRPr="00B965E3">
        <w:t>loads</w:t>
      </w:r>
      <w:proofErr w:type="gramEnd"/>
      <w:r w:rsidRPr="00B965E3">
        <w:t xml:space="preserve"> sample scans via </w:t>
      </w:r>
      <w:proofErr w:type="spellStart"/>
      <w:r w:rsidRPr="00B965E3">
        <w:t>SecureMR</w:t>
      </w:r>
      <w:proofErr w:type="spellEnd"/>
      <w:r w:rsidRPr="00B965E3">
        <w:t xml:space="preserve"> or from local path</w:t>
      </w:r>
    </w:p>
    <w:p w14:paraId="1EE73C0F" w14:textId="77777777" w:rsidR="00B965E3" w:rsidRPr="00B965E3" w:rsidRDefault="00B965E3" w:rsidP="00B965E3">
      <w:pPr>
        <w:numPr>
          <w:ilvl w:val="1"/>
          <w:numId w:val="19"/>
        </w:numPr>
      </w:pPr>
      <w:r w:rsidRPr="00B965E3">
        <w:t>exposes textures + metadata (e.g., “region: forearm”, “modality: X-ray”)</w:t>
      </w:r>
    </w:p>
    <w:p w14:paraId="27F7E105" w14:textId="77777777" w:rsidR="00B965E3" w:rsidRPr="00B965E3" w:rsidRDefault="00B965E3" w:rsidP="00B965E3">
      <w:pPr>
        <w:numPr>
          <w:ilvl w:val="0"/>
          <w:numId w:val="19"/>
        </w:numPr>
      </w:pPr>
      <w:proofErr w:type="spellStart"/>
      <w:r w:rsidRPr="00B965E3">
        <w:t>ScanPortalManager</w:t>
      </w:r>
      <w:proofErr w:type="spellEnd"/>
      <w:r w:rsidRPr="00B965E3">
        <w:t>:</w:t>
      </w:r>
    </w:p>
    <w:p w14:paraId="6B8040ED" w14:textId="77777777" w:rsidR="00B965E3" w:rsidRPr="00B965E3" w:rsidRDefault="00B965E3" w:rsidP="00B965E3">
      <w:pPr>
        <w:numPr>
          <w:ilvl w:val="1"/>
          <w:numId w:val="19"/>
        </w:numPr>
      </w:pPr>
      <w:proofErr w:type="gramStart"/>
      <w:r w:rsidRPr="00B965E3">
        <w:t>spawns</w:t>
      </w:r>
      <w:proofErr w:type="gramEnd"/>
      <w:r w:rsidRPr="00B965E3">
        <w:t xml:space="preserve"> portal at chest position</w:t>
      </w:r>
    </w:p>
    <w:p w14:paraId="3247A235" w14:textId="77777777" w:rsidR="00B965E3" w:rsidRPr="00B965E3" w:rsidRDefault="00B965E3" w:rsidP="00B965E3">
      <w:pPr>
        <w:numPr>
          <w:ilvl w:val="1"/>
          <w:numId w:val="19"/>
        </w:numPr>
      </w:pPr>
      <w:r w:rsidRPr="00B965E3">
        <w:t>when user enters portal:</w:t>
      </w:r>
    </w:p>
    <w:p w14:paraId="0126AA7E" w14:textId="77777777" w:rsidR="00B965E3" w:rsidRPr="00B965E3" w:rsidRDefault="00B965E3" w:rsidP="00B965E3">
      <w:pPr>
        <w:numPr>
          <w:ilvl w:val="2"/>
          <w:numId w:val="19"/>
        </w:numPr>
      </w:pPr>
      <w:r w:rsidRPr="00B965E3">
        <w:t>activates floating scan panels</w:t>
      </w:r>
    </w:p>
    <w:p w14:paraId="43675214" w14:textId="77777777" w:rsidR="00B965E3" w:rsidRPr="00B965E3" w:rsidRDefault="00B965E3" w:rsidP="00B965E3">
      <w:pPr>
        <w:numPr>
          <w:ilvl w:val="2"/>
          <w:numId w:val="19"/>
        </w:numPr>
      </w:pPr>
      <w:r w:rsidRPr="00B965E3">
        <w:t>attaches textures to quads</w:t>
      </w:r>
    </w:p>
    <w:p w14:paraId="6DC4ACD8" w14:textId="77777777" w:rsidR="00B965E3" w:rsidRPr="00B965E3" w:rsidRDefault="00B965E3" w:rsidP="00B965E3">
      <w:pPr>
        <w:numPr>
          <w:ilvl w:val="0"/>
          <w:numId w:val="19"/>
        </w:numPr>
      </w:pPr>
      <w:proofErr w:type="spellStart"/>
      <w:r w:rsidRPr="00B965E3">
        <w:t>FractureHighlighter</w:t>
      </w:r>
      <w:proofErr w:type="spellEnd"/>
      <w:r w:rsidRPr="00B965E3">
        <w:t>:</w:t>
      </w:r>
    </w:p>
    <w:p w14:paraId="2D27CF22" w14:textId="77777777" w:rsidR="00B965E3" w:rsidRPr="00B965E3" w:rsidRDefault="00B965E3" w:rsidP="00B965E3">
      <w:pPr>
        <w:numPr>
          <w:ilvl w:val="1"/>
          <w:numId w:val="19"/>
        </w:numPr>
      </w:pPr>
      <w:r w:rsidRPr="00B965E3">
        <w:t>for a given case, knows:</w:t>
      </w:r>
    </w:p>
    <w:p w14:paraId="6B421E25" w14:textId="77777777" w:rsidR="00B965E3" w:rsidRPr="00B965E3" w:rsidRDefault="00B965E3" w:rsidP="00B965E3">
      <w:pPr>
        <w:numPr>
          <w:ilvl w:val="2"/>
          <w:numId w:val="19"/>
        </w:numPr>
      </w:pPr>
      <w:r w:rsidRPr="00B965E3">
        <w:t>which bone mesh to glow</w:t>
      </w:r>
    </w:p>
    <w:p w14:paraId="628B66A1" w14:textId="77777777" w:rsidR="00B965E3" w:rsidRPr="00B965E3" w:rsidRDefault="00B965E3" w:rsidP="00B965E3">
      <w:pPr>
        <w:numPr>
          <w:ilvl w:val="2"/>
          <w:numId w:val="19"/>
        </w:numPr>
      </w:pPr>
      <w:r w:rsidRPr="00B965E3">
        <w:t>which region of the X-ray is the fracture</w:t>
      </w:r>
    </w:p>
    <w:p w14:paraId="18ED0BA0" w14:textId="77777777" w:rsidR="00B965E3" w:rsidRPr="00B965E3" w:rsidRDefault="00B965E3" w:rsidP="00B965E3">
      <w:pPr>
        <w:numPr>
          <w:ilvl w:val="1"/>
          <w:numId w:val="19"/>
        </w:numPr>
      </w:pPr>
      <w:r w:rsidRPr="00B965E3">
        <w:t>uses a material / shader to highlight area</w:t>
      </w:r>
    </w:p>
    <w:p w14:paraId="58E3CA7F" w14:textId="77777777" w:rsidR="00B965E3" w:rsidRPr="00B965E3" w:rsidRDefault="00B965E3" w:rsidP="00B965E3">
      <w:r w:rsidRPr="00B965E3">
        <w:rPr>
          <w:b/>
          <w:bCs/>
        </w:rPr>
        <w:t>4. Haptics Module (Afference Integration)</w:t>
      </w:r>
    </w:p>
    <w:p w14:paraId="35DC4E04" w14:textId="77777777" w:rsidR="00B965E3" w:rsidRPr="00B965E3" w:rsidRDefault="00B965E3" w:rsidP="00B965E3">
      <w:pPr>
        <w:numPr>
          <w:ilvl w:val="0"/>
          <w:numId w:val="20"/>
        </w:numPr>
      </w:pPr>
      <w:proofErr w:type="spellStart"/>
      <w:r w:rsidRPr="00B965E3">
        <w:t>HapticsController</w:t>
      </w:r>
      <w:proofErr w:type="spellEnd"/>
      <w:r w:rsidRPr="00B965E3">
        <w:t>:</w:t>
      </w:r>
    </w:p>
    <w:p w14:paraId="5FA9CE29" w14:textId="77777777" w:rsidR="00B965E3" w:rsidRPr="00B965E3" w:rsidRDefault="00B965E3" w:rsidP="00B965E3">
      <w:pPr>
        <w:numPr>
          <w:ilvl w:val="1"/>
          <w:numId w:val="20"/>
        </w:numPr>
      </w:pPr>
      <w:r w:rsidRPr="00B965E3">
        <w:t>receives events:</w:t>
      </w:r>
    </w:p>
    <w:p w14:paraId="1056EB84" w14:textId="77777777" w:rsidR="00B965E3" w:rsidRPr="00B965E3" w:rsidRDefault="00B965E3" w:rsidP="00B965E3">
      <w:pPr>
        <w:numPr>
          <w:ilvl w:val="2"/>
          <w:numId w:val="20"/>
        </w:numPr>
      </w:pPr>
      <w:proofErr w:type="spellStart"/>
      <w:proofErr w:type="gramStart"/>
      <w:r w:rsidRPr="00B965E3">
        <w:t>OnHeartBeat</w:t>
      </w:r>
      <w:proofErr w:type="spellEnd"/>
      <w:r w:rsidRPr="00B965E3">
        <w:t>(</w:t>
      </w:r>
      <w:proofErr w:type="gramEnd"/>
      <w:r w:rsidRPr="00B965E3">
        <w:t>int bpm)</w:t>
      </w:r>
    </w:p>
    <w:p w14:paraId="7195DAA7" w14:textId="77777777" w:rsidR="00B965E3" w:rsidRPr="00B965E3" w:rsidRDefault="00B965E3" w:rsidP="00B965E3">
      <w:pPr>
        <w:numPr>
          <w:ilvl w:val="2"/>
          <w:numId w:val="20"/>
        </w:numPr>
      </w:pPr>
      <w:proofErr w:type="spellStart"/>
      <w:proofErr w:type="gramStart"/>
      <w:r w:rsidRPr="00B965E3">
        <w:t>OnFractureTouched</w:t>
      </w:r>
      <w:proofErr w:type="spellEnd"/>
      <w:r w:rsidRPr="00B965E3">
        <w:t>(</w:t>
      </w:r>
      <w:proofErr w:type="gramEnd"/>
      <w:r w:rsidRPr="00B965E3">
        <w:t>)</w:t>
      </w:r>
    </w:p>
    <w:p w14:paraId="1CF21F3F" w14:textId="77777777" w:rsidR="00B965E3" w:rsidRPr="00B965E3" w:rsidRDefault="00B965E3" w:rsidP="00B965E3">
      <w:pPr>
        <w:numPr>
          <w:ilvl w:val="1"/>
          <w:numId w:val="20"/>
        </w:numPr>
      </w:pPr>
      <w:r w:rsidRPr="00B965E3">
        <w:t>translates them into Afference API calls for:</w:t>
      </w:r>
    </w:p>
    <w:p w14:paraId="0FA580FE" w14:textId="77777777" w:rsidR="00B965E3" w:rsidRPr="00B965E3" w:rsidRDefault="00B965E3" w:rsidP="00B965E3">
      <w:pPr>
        <w:numPr>
          <w:ilvl w:val="2"/>
          <w:numId w:val="20"/>
        </w:numPr>
      </w:pPr>
      <w:r w:rsidRPr="00B965E3">
        <w:t>continuous pulses in rhythm</w:t>
      </w:r>
    </w:p>
    <w:p w14:paraId="5B52403A" w14:textId="77777777" w:rsidR="00B965E3" w:rsidRPr="00B965E3" w:rsidRDefault="00B965E3" w:rsidP="00B965E3">
      <w:pPr>
        <w:numPr>
          <w:ilvl w:val="2"/>
          <w:numId w:val="20"/>
        </w:numPr>
      </w:pPr>
      <w:r w:rsidRPr="00B965E3">
        <w:t>single sharp pulses</w:t>
      </w:r>
    </w:p>
    <w:p w14:paraId="7D76D47F" w14:textId="77777777" w:rsidR="00B965E3" w:rsidRPr="00B965E3" w:rsidRDefault="00B965E3" w:rsidP="00B965E3">
      <w:r w:rsidRPr="00B965E3">
        <w:pict w14:anchorId="5F1D6AB3">
          <v:rect id="_x0000_i1092" style="width:0;height:1.5pt" o:hralign="center" o:hrstd="t" o:hr="t" fillcolor="#a0a0a0" stroked="f"/>
        </w:pict>
      </w:r>
    </w:p>
    <w:p w14:paraId="52C30DC3" w14:textId="77777777" w:rsidR="00B965E3" w:rsidRPr="00B965E3" w:rsidRDefault="00B965E3" w:rsidP="00B965E3">
      <w:pPr>
        <w:rPr>
          <w:b/>
          <w:bCs/>
        </w:rPr>
      </w:pPr>
      <w:r w:rsidRPr="00B965E3">
        <w:rPr>
          <w:b/>
          <w:bCs/>
        </w:rPr>
        <w:t>9. Implementation Plan (High-Level 36h Breakdown)</w:t>
      </w:r>
    </w:p>
    <w:p w14:paraId="1FF3D4F9" w14:textId="77777777" w:rsidR="00B965E3" w:rsidRPr="00B965E3" w:rsidRDefault="00B965E3" w:rsidP="00B965E3">
      <w:r w:rsidRPr="00B965E3">
        <w:rPr>
          <w:b/>
          <w:bCs/>
        </w:rPr>
        <w:t>Phase 1 – Core XR &amp; Anatomy (6–8 hours)</w:t>
      </w:r>
    </w:p>
    <w:p w14:paraId="683E13D8" w14:textId="77777777" w:rsidR="00B965E3" w:rsidRPr="00B965E3" w:rsidRDefault="00B965E3" w:rsidP="00B965E3">
      <w:pPr>
        <w:numPr>
          <w:ilvl w:val="0"/>
          <w:numId w:val="21"/>
        </w:numPr>
      </w:pPr>
      <w:r w:rsidRPr="00B965E3">
        <w:lastRenderedPageBreak/>
        <w:t>Set up Unity project for Quest 2.</w:t>
      </w:r>
    </w:p>
    <w:p w14:paraId="308C38EF" w14:textId="77777777" w:rsidR="00B965E3" w:rsidRPr="00B965E3" w:rsidRDefault="00B965E3" w:rsidP="00B965E3">
      <w:pPr>
        <w:numPr>
          <w:ilvl w:val="0"/>
          <w:numId w:val="21"/>
        </w:numPr>
      </w:pPr>
      <w:r w:rsidRPr="00B965E3">
        <w:t>Import human model, skeleton, heart mesh.</w:t>
      </w:r>
    </w:p>
    <w:p w14:paraId="0E70FF25" w14:textId="77777777" w:rsidR="00B965E3" w:rsidRPr="00B965E3" w:rsidRDefault="00B965E3" w:rsidP="00B965E3">
      <w:pPr>
        <w:numPr>
          <w:ilvl w:val="0"/>
          <w:numId w:val="21"/>
        </w:numPr>
      </w:pPr>
      <w:r w:rsidRPr="00B965E3">
        <w:t>Implement layer toggles + basic interaction (grab, rotate, teleport).</w:t>
      </w:r>
    </w:p>
    <w:p w14:paraId="1FF8EB83" w14:textId="77777777" w:rsidR="00B965E3" w:rsidRPr="00B965E3" w:rsidRDefault="00B965E3" w:rsidP="00B965E3">
      <w:r w:rsidRPr="00B965E3">
        <w:rPr>
          <w:b/>
          <w:bCs/>
        </w:rPr>
        <w:t>Phase 2 – Heart Animation + Haptics (4–6 hours)</w:t>
      </w:r>
    </w:p>
    <w:p w14:paraId="2B6FB57E" w14:textId="77777777" w:rsidR="00B965E3" w:rsidRPr="00B965E3" w:rsidRDefault="00B965E3" w:rsidP="00B965E3">
      <w:pPr>
        <w:numPr>
          <w:ilvl w:val="0"/>
          <w:numId w:val="22"/>
        </w:numPr>
      </w:pPr>
      <w:r w:rsidRPr="00B965E3">
        <w:t>Create simple heart animation (scale/position curve or pre-made animation).</w:t>
      </w:r>
    </w:p>
    <w:p w14:paraId="77925F63" w14:textId="77777777" w:rsidR="00B965E3" w:rsidRPr="00B965E3" w:rsidRDefault="00B965E3" w:rsidP="00B965E3">
      <w:pPr>
        <w:numPr>
          <w:ilvl w:val="0"/>
          <w:numId w:val="22"/>
        </w:numPr>
      </w:pPr>
      <w:r w:rsidRPr="00B965E3">
        <w:t>Add HR slider UI + data binding.</w:t>
      </w:r>
    </w:p>
    <w:p w14:paraId="45625725" w14:textId="77777777" w:rsidR="00B965E3" w:rsidRPr="00B965E3" w:rsidRDefault="00B965E3" w:rsidP="00B965E3">
      <w:pPr>
        <w:numPr>
          <w:ilvl w:val="0"/>
          <w:numId w:val="22"/>
        </w:numPr>
      </w:pPr>
      <w:r w:rsidRPr="00B965E3">
        <w:t>Integrate Afference SDK → basic heartbeat vibration.</w:t>
      </w:r>
    </w:p>
    <w:p w14:paraId="68B5FBC8" w14:textId="77777777" w:rsidR="00B965E3" w:rsidRPr="00B965E3" w:rsidRDefault="00B965E3" w:rsidP="00B965E3">
      <w:r w:rsidRPr="00B965E3">
        <w:rPr>
          <w:b/>
          <w:bCs/>
        </w:rPr>
        <w:t>Phase 3 – Imaging &amp; Portal MVP (8–10 hours)</w:t>
      </w:r>
    </w:p>
    <w:p w14:paraId="28892397" w14:textId="77777777" w:rsidR="00B965E3" w:rsidRPr="00B965E3" w:rsidRDefault="00B965E3" w:rsidP="00B965E3">
      <w:pPr>
        <w:numPr>
          <w:ilvl w:val="0"/>
          <w:numId w:val="23"/>
        </w:numPr>
      </w:pPr>
      <w:r w:rsidRPr="00B965E3">
        <w:t xml:space="preserve">Integrate </w:t>
      </w:r>
      <w:proofErr w:type="spellStart"/>
      <w:r w:rsidRPr="00B965E3">
        <w:t>SecureMR</w:t>
      </w:r>
      <w:proofErr w:type="spellEnd"/>
      <w:r w:rsidRPr="00B965E3">
        <w:t xml:space="preserve"> or load sample scan textures.</w:t>
      </w:r>
    </w:p>
    <w:p w14:paraId="30271BF7" w14:textId="77777777" w:rsidR="00B965E3" w:rsidRPr="00B965E3" w:rsidRDefault="00B965E3" w:rsidP="00B965E3">
      <w:pPr>
        <w:numPr>
          <w:ilvl w:val="0"/>
          <w:numId w:val="23"/>
        </w:numPr>
      </w:pPr>
      <w:r w:rsidRPr="00B965E3">
        <w:t xml:space="preserve">Create portal </w:t>
      </w:r>
      <w:proofErr w:type="gramStart"/>
      <w:r w:rsidRPr="00B965E3">
        <w:t>object</w:t>
      </w:r>
      <w:proofErr w:type="gramEnd"/>
      <w:r w:rsidRPr="00B965E3">
        <w:t xml:space="preserve"> and </w:t>
      </w:r>
      <w:proofErr w:type="gramStart"/>
      <w:r w:rsidRPr="00B965E3">
        <w:t>transition</w:t>
      </w:r>
      <w:proofErr w:type="gramEnd"/>
      <w:r w:rsidRPr="00B965E3">
        <w:t xml:space="preserve"> (fade, position, etc.).</w:t>
      </w:r>
    </w:p>
    <w:p w14:paraId="6768B0D7" w14:textId="77777777" w:rsidR="00B965E3" w:rsidRPr="00B965E3" w:rsidRDefault="00B965E3" w:rsidP="00B965E3">
      <w:pPr>
        <w:numPr>
          <w:ilvl w:val="0"/>
          <w:numId w:val="23"/>
        </w:numPr>
      </w:pPr>
      <w:r w:rsidRPr="00B965E3">
        <w:t>Build “scan space” with floating slice panels.</w:t>
      </w:r>
    </w:p>
    <w:p w14:paraId="36550757" w14:textId="77777777" w:rsidR="00B965E3" w:rsidRPr="00B965E3" w:rsidRDefault="00B965E3" w:rsidP="00B965E3">
      <w:pPr>
        <w:numPr>
          <w:ilvl w:val="0"/>
          <w:numId w:val="23"/>
        </w:numPr>
      </w:pPr>
      <w:r w:rsidRPr="00B965E3">
        <w:t>Wire up at least one X-ray with a fracture highlight and matching bone glow.</w:t>
      </w:r>
    </w:p>
    <w:p w14:paraId="77076945" w14:textId="77777777" w:rsidR="00B965E3" w:rsidRPr="00B965E3" w:rsidRDefault="00B965E3" w:rsidP="00B965E3">
      <w:r w:rsidRPr="00B965E3">
        <w:rPr>
          <w:b/>
          <w:bCs/>
        </w:rPr>
        <w:t>Phase 4 – Polish &amp; Theme (6–8 hours)</w:t>
      </w:r>
    </w:p>
    <w:p w14:paraId="725E8602" w14:textId="77777777" w:rsidR="00B965E3" w:rsidRPr="00B965E3" w:rsidRDefault="00B965E3" w:rsidP="00B965E3">
      <w:pPr>
        <w:numPr>
          <w:ilvl w:val="0"/>
          <w:numId w:val="24"/>
        </w:numPr>
      </w:pPr>
      <w:r w:rsidRPr="00B965E3">
        <w:t>Add subtle visual polish: particles, lighting, smoother transitions.</w:t>
      </w:r>
    </w:p>
    <w:p w14:paraId="2F47E401" w14:textId="77777777" w:rsidR="00B965E3" w:rsidRPr="00B965E3" w:rsidRDefault="00B965E3" w:rsidP="00B965E3">
      <w:pPr>
        <w:numPr>
          <w:ilvl w:val="0"/>
          <w:numId w:val="24"/>
        </w:numPr>
      </w:pPr>
      <w:r w:rsidRPr="00B965E3">
        <w:t>Add simple text labels and tooltips.</w:t>
      </w:r>
    </w:p>
    <w:p w14:paraId="7402B5C7" w14:textId="77777777" w:rsidR="00B965E3" w:rsidRPr="00B965E3" w:rsidRDefault="00B965E3" w:rsidP="00B965E3">
      <w:pPr>
        <w:numPr>
          <w:ilvl w:val="0"/>
          <w:numId w:val="24"/>
        </w:numPr>
      </w:pPr>
      <w:r w:rsidRPr="00B965E3">
        <w:t>Optimize for performance on Quest 2.</w:t>
      </w:r>
    </w:p>
    <w:p w14:paraId="27049512" w14:textId="77777777" w:rsidR="00B965E3" w:rsidRPr="00B965E3" w:rsidRDefault="00B965E3" w:rsidP="00B965E3">
      <w:pPr>
        <w:numPr>
          <w:ilvl w:val="0"/>
          <w:numId w:val="24"/>
        </w:numPr>
      </w:pPr>
      <w:r w:rsidRPr="00B965E3">
        <w:t>Record 30-second vertical video.</w:t>
      </w:r>
    </w:p>
    <w:p w14:paraId="75D79E17" w14:textId="77777777" w:rsidR="00B965E3" w:rsidRPr="00B965E3" w:rsidRDefault="00B965E3" w:rsidP="00B965E3">
      <w:pPr>
        <w:numPr>
          <w:ilvl w:val="0"/>
          <w:numId w:val="24"/>
        </w:numPr>
      </w:pPr>
      <w:r w:rsidRPr="00B965E3">
        <w:t xml:space="preserve">Write </w:t>
      </w:r>
      <w:proofErr w:type="spellStart"/>
      <w:r w:rsidRPr="00B965E3">
        <w:t>Devpost</w:t>
      </w:r>
      <w:proofErr w:type="spellEnd"/>
      <w:r w:rsidRPr="00B965E3">
        <w:t xml:space="preserve"> “What it does / How we built it / Challenges / Next steps.”</w:t>
      </w:r>
    </w:p>
    <w:p w14:paraId="6BD8CE4A" w14:textId="77777777" w:rsidR="00B965E3" w:rsidRPr="00B965E3" w:rsidRDefault="00B965E3" w:rsidP="00B965E3">
      <w:r w:rsidRPr="00B965E3">
        <w:rPr>
          <w:b/>
          <w:bCs/>
        </w:rPr>
        <w:t>Phase 5 – Buffer (remaining time)</w:t>
      </w:r>
    </w:p>
    <w:p w14:paraId="776EE97C" w14:textId="77777777" w:rsidR="00B965E3" w:rsidRPr="00B965E3" w:rsidRDefault="00B965E3" w:rsidP="00B965E3">
      <w:pPr>
        <w:numPr>
          <w:ilvl w:val="0"/>
          <w:numId w:val="25"/>
        </w:numPr>
      </w:pPr>
      <w:r w:rsidRPr="00B965E3">
        <w:t>Debug, rehearse pitch, refine flow.</w:t>
      </w:r>
    </w:p>
    <w:p w14:paraId="75003CF2" w14:textId="77777777" w:rsidR="00B965E3" w:rsidRPr="00B965E3" w:rsidRDefault="00B965E3" w:rsidP="00B965E3">
      <w:pPr>
        <w:numPr>
          <w:ilvl w:val="0"/>
          <w:numId w:val="25"/>
        </w:numPr>
      </w:pPr>
      <w:r w:rsidRPr="00B965E3">
        <w:t>If there’s extra time: tiny stretch (e.g., simple CT slice scrolling, extra haptic patterns).</w:t>
      </w:r>
    </w:p>
    <w:p w14:paraId="252EF658" w14:textId="77777777" w:rsidR="00B965E3" w:rsidRPr="00B965E3" w:rsidRDefault="00B965E3" w:rsidP="00B965E3">
      <w:r w:rsidRPr="00B965E3">
        <w:pict w14:anchorId="06933DEE">
          <v:rect id="_x0000_i1093" style="width:0;height:1.5pt" o:hralign="center" o:hrstd="t" o:hr="t" fillcolor="#a0a0a0" stroked="f"/>
        </w:pict>
      </w:r>
    </w:p>
    <w:p w14:paraId="15AD4D23" w14:textId="77777777" w:rsidR="00B965E3" w:rsidRPr="00B965E3" w:rsidRDefault="00B965E3" w:rsidP="00B965E3">
      <w:pPr>
        <w:rPr>
          <w:b/>
          <w:bCs/>
        </w:rPr>
      </w:pPr>
      <w:r w:rsidRPr="00B965E3">
        <w:rPr>
          <w:b/>
          <w:bCs/>
        </w:rPr>
        <w:t>10. Risks &amp; Mitigations</w:t>
      </w:r>
    </w:p>
    <w:p w14:paraId="3474EFE9" w14:textId="77777777" w:rsidR="00B965E3" w:rsidRPr="00B965E3" w:rsidRDefault="00B965E3" w:rsidP="00B965E3">
      <w:pPr>
        <w:numPr>
          <w:ilvl w:val="0"/>
          <w:numId w:val="26"/>
        </w:numPr>
      </w:pPr>
      <w:r w:rsidRPr="00B965E3">
        <w:rPr>
          <w:b/>
          <w:bCs/>
        </w:rPr>
        <w:t xml:space="preserve">Risk: </w:t>
      </w:r>
      <w:proofErr w:type="spellStart"/>
      <w:r w:rsidRPr="00B965E3">
        <w:rPr>
          <w:b/>
          <w:bCs/>
        </w:rPr>
        <w:t>SecureMR</w:t>
      </w:r>
      <w:proofErr w:type="spellEnd"/>
      <w:r w:rsidRPr="00B965E3">
        <w:rPr>
          <w:b/>
          <w:bCs/>
        </w:rPr>
        <w:t xml:space="preserve"> integration </w:t>
      </w:r>
      <w:proofErr w:type="gramStart"/>
      <w:r w:rsidRPr="00B965E3">
        <w:rPr>
          <w:b/>
          <w:bCs/>
        </w:rPr>
        <w:t>too</w:t>
      </w:r>
      <w:proofErr w:type="gramEnd"/>
      <w:r w:rsidRPr="00B965E3">
        <w:rPr>
          <w:b/>
          <w:bCs/>
        </w:rPr>
        <w:t xml:space="preserve"> complex.</w:t>
      </w:r>
    </w:p>
    <w:p w14:paraId="0524A054" w14:textId="77777777" w:rsidR="00B965E3" w:rsidRPr="00B965E3" w:rsidRDefault="00B965E3" w:rsidP="00B965E3">
      <w:pPr>
        <w:numPr>
          <w:ilvl w:val="1"/>
          <w:numId w:val="26"/>
        </w:numPr>
      </w:pPr>
      <w:r w:rsidRPr="00B965E3">
        <w:rPr>
          <w:b/>
          <w:bCs/>
        </w:rPr>
        <w:t>Mitigation:</w:t>
      </w:r>
      <w:r w:rsidRPr="00B965E3">
        <w:t xml:space="preserve"> Use pre-exported PNG/JPEG from </w:t>
      </w:r>
      <w:proofErr w:type="spellStart"/>
      <w:r w:rsidRPr="00B965E3">
        <w:t>SecureMR</w:t>
      </w:r>
      <w:proofErr w:type="spellEnd"/>
      <w:r w:rsidRPr="00B965E3">
        <w:t xml:space="preserve"> ahead of time; still credit them.</w:t>
      </w:r>
    </w:p>
    <w:p w14:paraId="69277275" w14:textId="77777777" w:rsidR="00B965E3" w:rsidRPr="00B965E3" w:rsidRDefault="00B965E3" w:rsidP="00B965E3">
      <w:pPr>
        <w:numPr>
          <w:ilvl w:val="0"/>
          <w:numId w:val="26"/>
        </w:numPr>
      </w:pPr>
      <w:r w:rsidRPr="00B965E3">
        <w:rPr>
          <w:b/>
          <w:bCs/>
        </w:rPr>
        <w:lastRenderedPageBreak/>
        <w:t>Risk: Afference integration time-consuming.</w:t>
      </w:r>
    </w:p>
    <w:p w14:paraId="295ED855" w14:textId="77777777" w:rsidR="00B965E3" w:rsidRPr="00B965E3" w:rsidRDefault="00B965E3" w:rsidP="00B965E3">
      <w:pPr>
        <w:numPr>
          <w:ilvl w:val="1"/>
          <w:numId w:val="26"/>
        </w:numPr>
      </w:pPr>
      <w:r w:rsidRPr="00B965E3">
        <w:rPr>
          <w:b/>
          <w:bCs/>
        </w:rPr>
        <w:t>Mitigation:</w:t>
      </w:r>
      <w:r w:rsidRPr="00B965E3">
        <w:t xml:space="preserve"> Minimum integration: one simple vibration pattern on </w:t>
      </w:r>
      <w:proofErr w:type="spellStart"/>
      <w:proofErr w:type="gramStart"/>
      <w:r w:rsidRPr="00B965E3">
        <w:t>OnHeartBeat</w:t>
      </w:r>
      <w:proofErr w:type="spellEnd"/>
      <w:r w:rsidRPr="00B965E3">
        <w:t>(</w:t>
      </w:r>
      <w:proofErr w:type="gramEnd"/>
      <w:r w:rsidRPr="00B965E3">
        <w:t>). Extra patterns only if time allows.</w:t>
      </w:r>
    </w:p>
    <w:p w14:paraId="369E08F3" w14:textId="77777777" w:rsidR="00B965E3" w:rsidRPr="00B965E3" w:rsidRDefault="00B965E3" w:rsidP="00B965E3">
      <w:pPr>
        <w:numPr>
          <w:ilvl w:val="0"/>
          <w:numId w:val="26"/>
        </w:numPr>
      </w:pPr>
      <w:r w:rsidRPr="00B965E3">
        <w:rPr>
          <w:b/>
          <w:bCs/>
        </w:rPr>
        <w:t>Risk: 3D assets too heavy/slow.</w:t>
      </w:r>
    </w:p>
    <w:p w14:paraId="67CA2479" w14:textId="77777777" w:rsidR="00B965E3" w:rsidRPr="00B965E3" w:rsidRDefault="00B965E3" w:rsidP="00B965E3">
      <w:pPr>
        <w:numPr>
          <w:ilvl w:val="1"/>
          <w:numId w:val="26"/>
        </w:numPr>
      </w:pPr>
      <w:r w:rsidRPr="00B965E3">
        <w:rPr>
          <w:b/>
          <w:bCs/>
        </w:rPr>
        <w:t>Mitigation:</w:t>
      </w:r>
      <w:r w:rsidRPr="00B965E3">
        <w:t xml:space="preserve"> Use lower-poly models, limit number of layers.</w:t>
      </w:r>
    </w:p>
    <w:p w14:paraId="50E619C3" w14:textId="77777777" w:rsidR="00B965E3" w:rsidRPr="00B965E3" w:rsidRDefault="00B965E3" w:rsidP="00B965E3">
      <w:pPr>
        <w:numPr>
          <w:ilvl w:val="0"/>
          <w:numId w:val="26"/>
        </w:numPr>
      </w:pPr>
      <w:r w:rsidRPr="00B965E3">
        <w:rPr>
          <w:b/>
          <w:bCs/>
        </w:rPr>
        <w:t>Risk: Time crunch.</w:t>
      </w:r>
    </w:p>
    <w:p w14:paraId="26772595" w14:textId="77777777" w:rsidR="00B965E3" w:rsidRPr="00B965E3" w:rsidRDefault="00B965E3" w:rsidP="00B965E3">
      <w:pPr>
        <w:numPr>
          <w:ilvl w:val="1"/>
          <w:numId w:val="26"/>
        </w:numPr>
      </w:pPr>
      <w:r w:rsidRPr="00B965E3">
        <w:rPr>
          <w:b/>
          <w:bCs/>
        </w:rPr>
        <w:t>Mitigation:</w:t>
      </w:r>
      <w:r w:rsidRPr="00B965E3">
        <w:t xml:space="preserve"> Prioritize:</w:t>
      </w:r>
    </w:p>
    <w:p w14:paraId="43E99381" w14:textId="77777777" w:rsidR="00B965E3" w:rsidRPr="00B965E3" w:rsidRDefault="00B965E3" w:rsidP="00B965E3">
      <w:pPr>
        <w:numPr>
          <w:ilvl w:val="2"/>
          <w:numId w:val="26"/>
        </w:numPr>
      </w:pPr>
      <w:r w:rsidRPr="00B965E3">
        <w:t>Layered body</w:t>
      </w:r>
    </w:p>
    <w:p w14:paraId="72CC958D" w14:textId="77777777" w:rsidR="00B965E3" w:rsidRPr="00B965E3" w:rsidRDefault="00B965E3" w:rsidP="00B965E3">
      <w:pPr>
        <w:numPr>
          <w:ilvl w:val="2"/>
          <w:numId w:val="26"/>
        </w:numPr>
      </w:pPr>
      <w:r w:rsidRPr="00B965E3">
        <w:t>Heart + Afference</w:t>
      </w:r>
    </w:p>
    <w:p w14:paraId="2D922C53" w14:textId="77777777" w:rsidR="00B965E3" w:rsidRPr="00B965E3" w:rsidRDefault="00B965E3" w:rsidP="00B965E3">
      <w:pPr>
        <w:numPr>
          <w:ilvl w:val="2"/>
          <w:numId w:val="26"/>
        </w:numPr>
      </w:pPr>
      <w:r w:rsidRPr="00B965E3">
        <w:t>One solid imaging portal + fracture case</w:t>
      </w:r>
    </w:p>
    <w:p w14:paraId="5BBB276B" w14:textId="77777777" w:rsidR="00B965E3" w:rsidRPr="00B965E3" w:rsidRDefault="00B965E3" w:rsidP="00B965E3">
      <w:r w:rsidRPr="00B965E3">
        <w:pict w14:anchorId="59BB9253">
          <v:rect id="_x0000_i1094" style="width:0;height:1.5pt" o:hralign="center" o:hrstd="t" o:hr="t" fillcolor="#a0a0a0" stroked="f"/>
        </w:pict>
      </w:r>
    </w:p>
    <w:p w14:paraId="35E427B6" w14:textId="77777777" w:rsidR="00B965E3" w:rsidRPr="00B965E3" w:rsidRDefault="00B965E3" w:rsidP="00B965E3">
      <w:pPr>
        <w:rPr>
          <w:b/>
          <w:bCs/>
        </w:rPr>
      </w:pPr>
      <w:r w:rsidRPr="00B965E3">
        <w:rPr>
          <w:b/>
          <w:bCs/>
        </w:rPr>
        <w:t xml:space="preserve">11. </w:t>
      </w:r>
      <w:proofErr w:type="gramStart"/>
      <w:r w:rsidRPr="00B965E3">
        <w:rPr>
          <w:b/>
          <w:bCs/>
        </w:rPr>
        <w:t>Future Plan</w:t>
      </w:r>
      <w:proofErr w:type="gramEnd"/>
      <w:r w:rsidRPr="00B965E3">
        <w:rPr>
          <w:b/>
          <w:bCs/>
        </w:rPr>
        <w:t xml:space="preserve"> (Post-Hackathon / Immersion League)</w:t>
      </w:r>
    </w:p>
    <w:p w14:paraId="0CD443EB" w14:textId="77777777" w:rsidR="00B965E3" w:rsidRPr="00B965E3" w:rsidRDefault="00B965E3" w:rsidP="00B965E3">
      <w:r w:rsidRPr="00B965E3">
        <w:t xml:space="preserve">After the hackathon, this project is a great candidate for the </w:t>
      </w:r>
      <w:r w:rsidRPr="00B965E3">
        <w:rPr>
          <w:b/>
          <w:bCs/>
        </w:rPr>
        <w:t>Immersion League / continuing track</w:t>
      </w:r>
      <w:r w:rsidRPr="00B965E3">
        <w:t xml:space="preserve"> mentioned in the slides.</w:t>
      </w:r>
    </w:p>
    <w:p w14:paraId="463E36D5" w14:textId="77777777" w:rsidR="00B965E3" w:rsidRPr="00B965E3" w:rsidRDefault="00B965E3" w:rsidP="00B965E3">
      <w:r w:rsidRPr="00B965E3">
        <w:t>Future directions:</w:t>
      </w:r>
    </w:p>
    <w:p w14:paraId="5BCA6683" w14:textId="77777777" w:rsidR="00B965E3" w:rsidRPr="00B965E3" w:rsidRDefault="00B965E3" w:rsidP="00B965E3">
      <w:pPr>
        <w:numPr>
          <w:ilvl w:val="0"/>
          <w:numId w:val="27"/>
        </w:numPr>
      </w:pPr>
      <w:r w:rsidRPr="00B965E3">
        <w:t>Real-time ingestion of live vitals (HR, SpO</w:t>
      </w:r>
      <w:r w:rsidRPr="00B965E3">
        <w:rPr>
          <w:rFonts w:ascii="Cambria Math" w:hAnsi="Cambria Math" w:cs="Cambria Math"/>
        </w:rPr>
        <w:t>₂</w:t>
      </w:r>
      <w:r w:rsidRPr="00B965E3">
        <w:t>, BP) from devices.</w:t>
      </w:r>
    </w:p>
    <w:p w14:paraId="7ECBA752" w14:textId="77777777" w:rsidR="00B965E3" w:rsidRPr="00B965E3" w:rsidRDefault="00B965E3" w:rsidP="00B965E3">
      <w:pPr>
        <w:numPr>
          <w:ilvl w:val="0"/>
          <w:numId w:val="27"/>
        </w:numPr>
      </w:pPr>
      <w:r w:rsidRPr="00B965E3">
        <w:t>Proper ECG waveform parsing + synchronized heart mechanics.</w:t>
      </w:r>
    </w:p>
    <w:p w14:paraId="65DEFF08" w14:textId="77777777" w:rsidR="00B965E3" w:rsidRPr="00B965E3" w:rsidRDefault="00B965E3" w:rsidP="00B965E3">
      <w:pPr>
        <w:numPr>
          <w:ilvl w:val="0"/>
          <w:numId w:val="27"/>
        </w:numPr>
      </w:pPr>
      <w:r w:rsidRPr="00B965E3">
        <w:t>True CT/MRI volume reconstruction (3D textures, marching cubes).</w:t>
      </w:r>
    </w:p>
    <w:p w14:paraId="36EAB4B1" w14:textId="77777777" w:rsidR="00B965E3" w:rsidRPr="00B965E3" w:rsidRDefault="00B965E3" w:rsidP="00B965E3">
      <w:pPr>
        <w:numPr>
          <w:ilvl w:val="0"/>
          <w:numId w:val="27"/>
        </w:numPr>
      </w:pPr>
      <w:r w:rsidRPr="00B965E3">
        <w:t>Multi-user sessions (Quest 2, XREAL, Vision Pro, etc.) for cross-department case reviews.</w:t>
      </w:r>
    </w:p>
    <w:p w14:paraId="6522BB85" w14:textId="77777777" w:rsidR="00B965E3" w:rsidRPr="00B965E3" w:rsidRDefault="00B965E3" w:rsidP="00B965E3">
      <w:pPr>
        <w:numPr>
          <w:ilvl w:val="0"/>
          <w:numId w:val="27"/>
        </w:numPr>
      </w:pPr>
      <w:r w:rsidRPr="00B965E3">
        <w:t>AI models for automatic fracture / lesion detection and severity scoring.</w:t>
      </w:r>
    </w:p>
    <w:p w14:paraId="0080D9A0" w14:textId="77777777" w:rsidR="00B965E3" w:rsidRPr="00B965E3" w:rsidRDefault="00B965E3" w:rsidP="00B965E3">
      <w:pPr>
        <w:numPr>
          <w:ilvl w:val="0"/>
          <w:numId w:val="27"/>
        </w:numPr>
      </w:pPr>
      <w:r w:rsidRPr="00B965E3">
        <w:t>Patient-specific anatomical models derived from DICOM segmentations.</w:t>
      </w:r>
    </w:p>
    <w:p w14:paraId="5F8C30AD" w14:textId="77777777" w:rsidR="002D1BD7" w:rsidRDefault="002D1BD7">
      <w:pPr>
        <w:rPr>
          <w:rFonts w:hint="eastAsia"/>
        </w:rPr>
      </w:pPr>
    </w:p>
    <w:sectPr w:rsidR="002D1BD7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D5B"/>
    <w:multiLevelType w:val="multilevel"/>
    <w:tmpl w:val="DAB0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12C12"/>
    <w:multiLevelType w:val="multilevel"/>
    <w:tmpl w:val="F726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72DA0"/>
    <w:multiLevelType w:val="multilevel"/>
    <w:tmpl w:val="16D6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90BF7"/>
    <w:multiLevelType w:val="multilevel"/>
    <w:tmpl w:val="4FA0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D75B1"/>
    <w:multiLevelType w:val="multilevel"/>
    <w:tmpl w:val="C524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2310E"/>
    <w:multiLevelType w:val="multilevel"/>
    <w:tmpl w:val="4F88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22C26"/>
    <w:multiLevelType w:val="multilevel"/>
    <w:tmpl w:val="D7B6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145FA"/>
    <w:multiLevelType w:val="multilevel"/>
    <w:tmpl w:val="9562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72EBC"/>
    <w:multiLevelType w:val="multilevel"/>
    <w:tmpl w:val="1AF8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E089C"/>
    <w:multiLevelType w:val="multilevel"/>
    <w:tmpl w:val="F502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7191D"/>
    <w:multiLevelType w:val="multilevel"/>
    <w:tmpl w:val="2264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B580A"/>
    <w:multiLevelType w:val="multilevel"/>
    <w:tmpl w:val="82AC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1792D"/>
    <w:multiLevelType w:val="multilevel"/>
    <w:tmpl w:val="F160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239B2"/>
    <w:multiLevelType w:val="multilevel"/>
    <w:tmpl w:val="2C2A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C66170"/>
    <w:multiLevelType w:val="multilevel"/>
    <w:tmpl w:val="87F0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9726C"/>
    <w:multiLevelType w:val="multilevel"/>
    <w:tmpl w:val="CF86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8B19EE"/>
    <w:multiLevelType w:val="multilevel"/>
    <w:tmpl w:val="DF86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1099C"/>
    <w:multiLevelType w:val="multilevel"/>
    <w:tmpl w:val="BD3A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3667F"/>
    <w:multiLevelType w:val="multilevel"/>
    <w:tmpl w:val="A22C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CB7CE1"/>
    <w:multiLevelType w:val="multilevel"/>
    <w:tmpl w:val="08C4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A5895"/>
    <w:multiLevelType w:val="multilevel"/>
    <w:tmpl w:val="08DE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E83B6A"/>
    <w:multiLevelType w:val="multilevel"/>
    <w:tmpl w:val="2616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885FAB"/>
    <w:multiLevelType w:val="multilevel"/>
    <w:tmpl w:val="CFA4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8677F7"/>
    <w:multiLevelType w:val="multilevel"/>
    <w:tmpl w:val="34BC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09700B"/>
    <w:multiLevelType w:val="multilevel"/>
    <w:tmpl w:val="55D06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D16F52"/>
    <w:multiLevelType w:val="multilevel"/>
    <w:tmpl w:val="D016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10659F"/>
    <w:multiLevelType w:val="multilevel"/>
    <w:tmpl w:val="9C4C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28105">
    <w:abstractNumId w:val="25"/>
  </w:num>
  <w:num w:numId="2" w16cid:durableId="1699813419">
    <w:abstractNumId w:val="13"/>
  </w:num>
  <w:num w:numId="3" w16cid:durableId="1231190519">
    <w:abstractNumId w:val="17"/>
  </w:num>
  <w:num w:numId="4" w16cid:durableId="807866569">
    <w:abstractNumId w:val="18"/>
  </w:num>
  <w:num w:numId="5" w16cid:durableId="1062143885">
    <w:abstractNumId w:val="3"/>
  </w:num>
  <w:num w:numId="6" w16cid:durableId="983970299">
    <w:abstractNumId w:val="21"/>
  </w:num>
  <w:num w:numId="7" w16cid:durableId="2002808634">
    <w:abstractNumId w:val="8"/>
  </w:num>
  <w:num w:numId="8" w16cid:durableId="1994479485">
    <w:abstractNumId w:val="11"/>
  </w:num>
  <w:num w:numId="9" w16cid:durableId="1948543540">
    <w:abstractNumId w:val="2"/>
  </w:num>
  <w:num w:numId="10" w16cid:durableId="1712000190">
    <w:abstractNumId w:val="7"/>
  </w:num>
  <w:num w:numId="11" w16cid:durableId="2034574251">
    <w:abstractNumId w:val="26"/>
  </w:num>
  <w:num w:numId="12" w16cid:durableId="1022826038">
    <w:abstractNumId w:val="0"/>
  </w:num>
  <w:num w:numId="13" w16cid:durableId="963124508">
    <w:abstractNumId w:val="16"/>
  </w:num>
  <w:num w:numId="14" w16cid:durableId="1150173757">
    <w:abstractNumId w:val="24"/>
  </w:num>
  <w:num w:numId="15" w16cid:durableId="750615979">
    <w:abstractNumId w:val="22"/>
  </w:num>
  <w:num w:numId="16" w16cid:durableId="518011734">
    <w:abstractNumId w:val="20"/>
  </w:num>
  <w:num w:numId="17" w16cid:durableId="1985114317">
    <w:abstractNumId w:val="1"/>
  </w:num>
  <w:num w:numId="18" w16cid:durableId="746537742">
    <w:abstractNumId w:val="14"/>
  </w:num>
  <w:num w:numId="19" w16cid:durableId="869609389">
    <w:abstractNumId w:val="9"/>
  </w:num>
  <w:num w:numId="20" w16cid:durableId="1624463888">
    <w:abstractNumId w:val="15"/>
  </w:num>
  <w:num w:numId="21" w16cid:durableId="2086223371">
    <w:abstractNumId w:val="19"/>
  </w:num>
  <w:num w:numId="22" w16cid:durableId="1943102411">
    <w:abstractNumId w:val="23"/>
  </w:num>
  <w:num w:numId="23" w16cid:durableId="1799376829">
    <w:abstractNumId w:val="4"/>
  </w:num>
  <w:num w:numId="24" w16cid:durableId="413934161">
    <w:abstractNumId w:val="10"/>
  </w:num>
  <w:num w:numId="25" w16cid:durableId="565334082">
    <w:abstractNumId w:val="5"/>
  </w:num>
  <w:num w:numId="26" w16cid:durableId="845099936">
    <w:abstractNumId w:val="6"/>
  </w:num>
  <w:num w:numId="27" w16cid:durableId="18955037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5E3"/>
    <w:rsid w:val="002D1BD7"/>
    <w:rsid w:val="00373576"/>
    <w:rsid w:val="004F272A"/>
    <w:rsid w:val="00B9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B934D"/>
  <w15:chartTrackingRefBased/>
  <w15:docId w15:val="{5EB6C176-5321-4BFF-9080-5E189E0B3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65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5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5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5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5E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5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5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5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65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6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6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65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65E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65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65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65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65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65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6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5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65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6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65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65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65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6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65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6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1532</Words>
  <Characters>8739</Characters>
  <Application>Microsoft Office Word</Application>
  <DocSecurity>0</DocSecurity>
  <Lines>72</Lines>
  <Paragraphs>20</Paragraphs>
  <ScaleCrop>false</ScaleCrop>
  <Company/>
  <LinksUpToDate>false</LinksUpToDate>
  <CharactersWithSpaces>10251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天宝 杨</dc:creator>
  <cp:keywords/>
  <dc:description/>
  <cp:lastModifiedBy>天宝 杨</cp:lastModifiedBy>
  <cp:revision>1</cp:revision>
  <dcterms:created xsi:type="dcterms:W3CDTF">2025-11-15T09:00:00Z</dcterms:created>
  <dcterms:modified xsi:type="dcterms:W3CDTF">2025-11-15T09:02:00Z</dcterms:modified>
</cp:coreProperties>
</file>