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B9200" w14:textId="71CC3186" w:rsidR="00713529" w:rsidRPr="00AB7C25" w:rsidRDefault="00933E0B" w:rsidP="00B66E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7C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4EC682" wp14:editId="5C272DEC">
                <wp:simplePos x="0" y="0"/>
                <wp:positionH relativeFrom="margin">
                  <wp:posOffset>-304800</wp:posOffset>
                </wp:positionH>
                <wp:positionV relativeFrom="margin">
                  <wp:posOffset>-426720</wp:posOffset>
                </wp:positionV>
                <wp:extent cx="6550660" cy="1356360"/>
                <wp:effectExtent l="0" t="0" r="2540" b="152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660" cy="1356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89314" w14:textId="7A9E9868" w:rsidR="00933E0B" w:rsidRPr="00255054" w:rsidRDefault="00933E0B" w:rsidP="00933E0B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2550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  <w:t xml:space="preserve">TUGAS </w:t>
                            </w:r>
                            <w:r w:rsidR="00A7019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  <w:t>PERTEMUAN</w:t>
                            </w:r>
                            <w:r w:rsidRPr="002550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 w:rsidR="00B62D2E" w:rsidRPr="002550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  <w:t>1</w:t>
                            </w:r>
                            <w:r w:rsidR="00A7019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  <w:t>0</w:t>
                            </w:r>
                          </w:p>
                          <w:p w14:paraId="54B92717" w14:textId="480C37C0" w:rsidR="00933E0B" w:rsidRPr="00255054" w:rsidRDefault="00A7019D" w:rsidP="00933E0B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  <w:t>MOBILE PROGRAMMING</w:t>
                            </w:r>
                            <w:r w:rsidR="00933E0B" w:rsidRPr="002550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EC682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-24pt;margin-top:-33.6pt;width:515.8pt;height:106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" filled="f" stroked="f" strokeweight=".5pt">
                <v:textbox inset="0,0,0,0">
                  <w:txbxContent>
                    <w:p w14:paraId="37689314" w14:textId="7A9E9868" w:rsidR="00933E0B" w:rsidRPr="00255054" w:rsidRDefault="00933E0B" w:rsidP="00933E0B">
                      <w:pPr>
                        <w:spacing w:before="12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  <w:r w:rsidRPr="0025505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</w:rPr>
                        <w:t xml:space="preserve">TUGAS </w:t>
                      </w:r>
                      <w:r w:rsidR="00A7019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</w:rPr>
                        <w:t>PERTEMUAN</w:t>
                      </w:r>
                      <w:r w:rsidRPr="0025505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 w:rsidR="00B62D2E" w:rsidRPr="0025505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</w:rPr>
                        <w:t>1</w:t>
                      </w:r>
                      <w:r w:rsidR="00A7019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</w:rPr>
                        <w:t>0</w:t>
                      </w:r>
                    </w:p>
                    <w:p w14:paraId="54B92717" w14:textId="480C37C0" w:rsidR="00933E0B" w:rsidRPr="00255054" w:rsidRDefault="00A7019D" w:rsidP="00933E0B">
                      <w:pPr>
                        <w:spacing w:before="12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</w:rPr>
                        <w:t>MOBILE PROGRAMMING</w:t>
                      </w:r>
                      <w:r w:rsidR="00933E0B" w:rsidRPr="0025505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FBD01D0" w14:textId="2D5EE58A" w:rsidR="00713529" w:rsidRPr="00AB7C25" w:rsidRDefault="00713529" w:rsidP="00B66E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FB4D1F" w14:textId="283BE726" w:rsidR="00713529" w:rsidRPr="00AB7C25" w:rsidRDefault="00713529" w:rsidP="00B66E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A7FD2" w14:textId="2C98A079" w:rsidR="00713529" w:rsidRPr="00AB7C25" w:rsidRDefault="00933E0B" w:rsidP="00B66E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7C2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EF064A7" wp14:editId="1549B78E">
            <wp:simplePos x="0" y="0"/>
            <wp:positionH relativeFrom="margin">
              <wp:posOffset>851535</wp:posOffset>
            </wp:positionH>
            <wp:positionV relativeFrom="paragraph">
              <wp:posOffset>3175</wp:posOffset>
            </wp:positionV>
            <wp:extent cx="4044315" cy="2781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sspng-mercu-buana-university-logo-brand-portable-network-karyatulisilmiah123-com-sampah-sebagi-alternatif-5b8d8452ba9605.8081599715360011067643-removebg-pre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661CC" w14:textId="77777777" w:rsidR="00713529" w:rsidRPr="00AB7C25" w:rsidRDefault="00713529" w:rsidP="00B66E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2A606" w14:textId="77777777" w:rsidR="00713529" w:rsidRPr="00AB7C25" w:rsidRDefault="00713529" w:rsidP="00B66E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1828FE" w14:textId="77777777" w:rsidR="00713529" w:rsidRPr="00AB7C25" w:rsidRDefault="00713529" w:rsidP="00B66E8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E978ED" w14:textId="77777777" w:rsidR="00713529" w:rsidRPr="00AB7C25" w:rsidRDefault="00713529" w:rsidP="00B66E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D12871" w14:textId="77777777" w:rsidR="00713529" w:rsidRPr="00AB7C25" w:rsidRDefault="00713529" w:rsidP="00B66E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932C5" w14:textId="77777777" w:rsidR="00713529" w:rsidRPr="00AB7C25" w:rsidRDefault="00713529" w:rsidP="00B66E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D807E" w14:textId="77777777" w:rsidR="00713529" w:rsidRPr="00AB7C25" w:rsidRDefault="00713529" w:rsidP="00B66E8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671BD7" w14:textId="21B92D60" w:rsidR="00713529" w:rsidRPr="00AB7C25" w:rsidRDefault="00713529" w:rsidP="00B66E8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B7C25">
        <w:rPr>
          <w:rFonts w:ascii="Times New Roman" w:hAnsi="Times New Roman" w:cs="Times New Roman"/>
          <w:b/>
          <w:bCs/>
          <w:sz w:val="36"/>
          <w:szCs w:val="36"/>
        </w:rPr>
        <w:t>DI SUSUN OLEH:</w:t>
      </w:r>
    </w:p>
    <w:p w14:paraId="580E8D52" w14:textId="5DBB7D5C" w:rsidR="00933E0B" w:rsidRDefault="00933E0B" w:rsidP="00933E0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B7C25">
        <w:rPr>
          <w:rFonts w:ascii="Times New Roman" w:hAnsi="Times New Roman" w:cs="Times New Roman"/>
          <w:b/>
          <w:bCs/>
          <w:sz w:val="36"/>
          <w:szCs w:val="36"/>
        </w:rPr>
        <w:t xml:space="preserve">BULAN SUCI RAMA DHINI </w:t>
      </w:r>
      <w:r w:rsidR="00A7019D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="00710F74" w:rsidRPr="00AB7C2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B7C25">
        <w:rPr>
          <w:rFonts w:ascii="Times New Roman" w:hAnsi="Times New Roman" w:cs="Times New Roman"/>
          <w:b/>
          <w:bCs/>
          <w:sz w:val="36"/>
          <w:szCs w:val="36"/>
        </w:rPr>
        <w:t>41520010217</w:t>
      </w:r>
    </w:p>
    <w:p w14:paraId="43AA2013" w14:textId="085C1645" w:rsidR="00A7019D" w:rsidRPr="00AB7C25" w:rsidRDefault="00A7019D" w:rsidP="00933E0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HELVITIA SETIANTI - 41520010</w:t>
      </w:r>
    </w:p>
    <w:p w14:paraId="0B964BCA" w14:textId="1B98E0CB" w:rsidR="00710F74" w:rsidRPr="00AB7C25" w:rsidRDefault="00710F74" w:rsidP="00933E0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B7C25">
        <w:rPr>
          <w:rFonts w:ascii="Times New Roman" w:hAnsi="Times New Roman" w:cs="Times New Roman"/>
          <w:b/>
          <w:bCs/>
          <w:sz w:val="36"/>
          <w:szCs w:val="36"/>
        </w:rPr>
        <w:t xml:space="preserve">TYAN NUR KHOLLIS - </w:t>
      </w:r>
      <w:r w:rsidRPr="00AB7C25">
        <w:rPr>
          <w:rFonts w:ascii="Times New Roman" w:eastAsia="Bahnschrift" w:hAnsi="Times New Roman" w:cs="Times New Roman"/>
          <w:b/>
          <w:bCs/>
          <w:sz w:val="36"/>
          <w:szCs w:val="36"/>
        </w:rPr>
        <w:t>41520010057</w:t>
      </w:r>
    </w:p>
    <w:p w14:paraId="18382611" w14:textId="3D1920FC" w:rsidR="00B62D2E" w:rsidRPr="00AB7C25" w:rsidRDefault="00B62D2E" w:rsidP="00B66E8C">
      <w:pPr>
        <w:tabs>
          <w:tab w:val="left" w:pos="1515"/>
          <w:tab w:val="center" w:pos="4382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8312DE2" w14:textId="65E333CC" w:rsidR="001D69DA" w:rsidRPr="00AB7C25" w:rsidRDefault="001D69DA" w:rsidP="00713529">
      <w:pPr>
        <w:tabs>
          <w:tab w:val="left" w:pos="1515"/>
          <w:tab w:val="left" w:pos="1545"/>
          <w:tab w:val="center" w:pos="4382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28C993" w14:textId="77777777" w:rsidR="00710F74" w:rsidRPr="00AB7C25" w:rsidRDefault="00710F74" w:rsidP="00713529">
      <w:pPr>
        <w:tabs>
          <w:tab w:val="left" w:pos="1515"/>
          <w:tab w:val="left" w:pos="1545"/>
          <w:tab w:val="center" w:pos="4382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66268" w14:textId="77777777" w:rsidR="00933E0B" w:rsidRPr="00AB7C25" w:rsidRDefault="00933E0B" w:rsidP="00933E0B">
      <w:pPr>
        <w:jc w:val="center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 w:rsidRPr="00AB7C25">
        <w:rPr>
          <w:rFonts w:ascii="Times New Roman" w:eastAsia="Comic Sans MS" w:hAnsi="Times New Roman" w:cs="Times New Roman"/>
          <w:b/>
          <w:bCs/>
          <w:sz w:val="32"/>
          <w:szCs w:val="32"/>
        </w:rPr>
        <w:t>TEKNIK INFORMATIKA</w:t>
      </w:r>
    </w:p>
    <w:p w14:paraId="1E7A159C" w14:textId="77777777" w:rsidR="00933E0B" w:rsidRPr="00AB7C25" w:rsidRDefault="00933E0B" w:rsidP="00933E0B">
      <w:pPr>
        <w:jc w:val="center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 w:rsidRPr="00AB7C25">
        <w:rPr>
          <w:rFonts w:ascii="Times New Roman" w:eastAsia="Comic Sans MS" w:hAnsi="Times New Roman" w:cs="Times New Roman"/>
          <w:b/>
          <w:bCs/>
          <w:sz w:val="32"/>
          <w:szCs w:val="32"/>
        </w:rPr>
        <w:t>FAKULTAS ILMU KOMPUTER</w:t>
      </w:r>
    </w:p>
    <w:p w14:paraId="4C9BD5BE" w14:textId="77777777" w:rsidR="00933E0B" w:rsidRPr="00AB7C25" w:rsidRDefault="00933E0B" w:rsidP="00933E0B">
      <w:pPr>
        <w:jc w:val="center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 w:rsidRPr="00AB7C25">
        <w:rPr>
          <w:rFonts w:ascii="Times New Roman" w:eastAsia="Comic Sans MS" w:hAnsi="Times New Roman" w:cs="Times New Roman"/>
          <w:b/>
          <w:bCs/>
          <w:sz w:val="32"/>
          <w:szCs w:val="32"/>
        </w:rPr>
        <w:t>UNIVERSITAS MERCU BUANA</w:t>
      </w:r>
    </w:p>
    <w:p w14:paraId="020F8004" w14:textId="1163AC39" w:rsidR="008407C7" w:rsidRPr="00AB7C25" w:rsidRDefault="00933E0B" w:rsidP="00933E0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8407C7" w:rsidRPr="00AB7C25" w:rsidSect="007B7C1D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AB7C25">
        <w:rPr>
          <w:rFonts w:ascii="Times New Roman" w:eastAsia="Comic Sans MS" w:hAnsi="Times New Roman" w:cs="Times New Roman"/>
          <w:b/>
          <w:bCs/>
          <w:sz w:val="32"/>
          <w:szCs w:val="32"/>
        </w:rPr>
        <w:t>2021</w:t>
      </w:r>
    </w:p>
    <w:p w14:paraId="7674AFC4" w14:textId="77777777" w:rsidR="00713529" w:rsidRPr="00AB7C25" w:rsidRDefault="00713529" w:rsidP="008407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B7C25">
        <w:rPr>
          <w:rFonts w:ascii="Times New Roman" w:hAnsi="Times New Roman" w:cs="Times New Roman"/>
          <w:b/>
          <w:bCs/>
          <w:sz w:val="36"/>
          <w:szCs w:val="36"/>
        </w:rPr>
        <w:lastRenderedPageBreak/>
        <w:t>KATA PENGANTAR</w:t>
      </w:r>
    </w:p>
    <w:p w14:paraId="7587E7D6" w14:textId="77777777" w:rsidR="00713529" w:rsidRPr="00AB7C25" w:rsidRDefault="00713529" w:rsidP="00713529">
      <w:pPr>
        <w:jc w:val="center"/>
        <w:rPr>
          <w:rFonts w:ascii="Times New Roman" w:hAnsi="Times New Roman" w:cs="Times New Roman"/>
        </w:rPr>
      </w:pPr>
    </w:p>
    <w:p w14:paraId="79D603D6" w14:textId="6D36B584" w:rsidR="00713529" w:rsidRPr="00AB7C25" w:rsidRDefault="00713529" w:rsidP="0071352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7C2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memanjatkan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puji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syukur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kehadirat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Allah SWT yang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melimpahkan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rahmat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karunia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-Nya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menyelesaikan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makalah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lancar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Makalah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="00A70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19D">
        <w:rPr>
          <w:rFonts w:ascii="Times New Roman" w:hAnsi="Times New Roman" w:cs="Times New Roman"/>
          <w:sz w:val="28"/>
          <w:szCs w:val="28"/>
        </w:rPr>
        <w:t>Pertemuan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r w:rsidR="000435CD" w:rsidRPr="00AB7C25">
        <w:rPr>
          <w:rFonts w:ascii="Times New Roman" w:hAnsi="Times New Roman" w:cs="Times New Roman"/>
          <w:sz w:val="28"/>
          <w:szCs w:val="28"/>
        </w:rPr>
        <w:t>1</w:t>
      </w:r>
      <w:r w:rsidR="00A7019D">
        <w:rPr>
          <w:rFonts w:ascii="Times New Roman" w:hAnsi="Times New Roman" w:cs="Times New Roman"/>
          <w:sz w:val="28"/>
          <w:szCs w:val="28"/>
        </w:rPr>
        <w:t>0</w:t>
      </w:r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mata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kuliah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r w:rsidR="00A7019D">
        <w:rPr>
          <w:rFonts w:ascii="Times New Roman" w:hAnsi="Times New Roman" w:cs="Times New Roman"/>
          <w:sz w:val="28"/>
          <w:szCs w:val="28"/>
        </w:rPr>
        <w:t>Mobile Programming</w:t>
      </w:r>
      <w:r w:rsidRPr="00AB7C2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5E15C4" w14:textId="77777777" w:rsidR="00713529" w:rsidRPr="00AB7C25" w:rsidRDefault="00713529" w:rsidP="00713529">
      <w:pPr>
        <w:rPr>
          <w:rFonts w:ascii="Times New Roman" w:hAnsi="Times New Roman" w:cs="Times New Roman"/>
          <w:sz w:val="28"/>
          <w:szCs w:val="28"/>
        </w:rPr>
      </w:pPr>
    </w:p>
    <w:p w14:paraId="0E75BEC6" w14:textId="77777777" w:rsidR="00713529" w:rsidRPr="00AB7C25" w:rsidRDefault="00713529" w:rsidP="0071352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C25">
        <w:rPr>
          <w:rFonts w:ascii="Times New Roman" w:hAnsi="Times New Roman" w:cs="Times New Roman"/>
          <w:sz w:val="28"/>
          <w:szCs w:val="28"/>
        </w:rPr>
        <w:t xml:space="preserve">Pada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kesempatan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izinkanlah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menyampaikan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rasa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hormat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ucapan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terima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kasih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pihak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tulus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ikhlas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bantuan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dorongan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menyelesaikan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makalah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terutama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>:</w:t>
      </w:r>
    </w:p>
    <w:p w14:paraId="562458BE" w14:textId="2EBB69DD" w:rsidR="00713529" w:rsidRPr="00AB7C25" w:rsidRDefault="007454EB" w:rsidP="0071352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C25">
        <w:rPr>
          <w:rFonts w:ascii="Times New Roman" w:hAnsi="Times New Roman" w:cs="Times New Roman"/>
          <w:b/>
          <w:bCs/>
          <w:sz w:val="28"/>
          <w:szCs w:val="28"/>
        </w:rPr>
        <w:t xml:space="preserve">Bapak </w:t>
      </w:r>
      <w:proofErr w:type="spellStart"/>
      <w:r w:rsidR="00A7019D">
        <w:rPr>
          <w:rFonts w:ascii="Times New Roman" w:hAnsi="Times New Roman" w:cs="Times New Roman"/>
          <w:b/>
          <w:bCs/>
          <w:sz w:val="28"/>
          <w:szCs w:val="28"/>
        </w:rPr>
        <w:t>Suhendi</w:t>
      </w:r>
      <w:proofErr w:type="spellEnd"/>
      <w:r w:rsidRPr="00AB7C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B7C25">
        <w:rPr>
          <w:rFonts w:ascii="Times New Roman" w:hAnsi="Times New Roman" w:cs="Times New Roman"/>
          <w:b/>
          <w:bCs/>
          <w:sz w:val="28"/>
          <w:szCs w:val="28"/>
        </w:rPr>
        <w:t>S.Kom</w:t>
      </w:r>
      <w:proofErr w:type="gramEnd"/>
      <w:r w:rsidR="00713529" w:rsidRPr="00AB7C25">
        <w:rPr>
          <w:rFonts w:ascii="Times New Roman" w:hAnsi="Times New Roman" w:cs="Times New Roman"/>
          <w:b/>
          <w:bCs/>
          <w:sz w:val="28"/>
          <w:szCs w:val="28"/>
        </w:rPr>
        <w:t>,M.Kom</w:t>
      </w:r>
      <w:proofErr w:type="spellEnd"/>
      <w:r w:rsidR="00713529"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529" w:rsidRPr="00AB7C25">
        <w:rPr>
          <w:rFonts w:ascii="Times New Roman" w:hAnsi="Times New Roman" w:cs="Times New Roman"/>
          <w:sz w:val="28"/>
          <w:szCs w:val="28"/>
        </w:rPr>
        <w:t>selaku</w:t>
      </w:r>
      <w:proofErr w:type="spellEnd"/>
      <w:r w:rsidR="00713529"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529" w:rsidRPr="00AB7C25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="00713529" w:rsidRPr="00AB7C25">
        <w:rPr>
          <w:rFonts w:ascii="Times New Roman" w:hAnsi="Times New Roman" w:cs="Times New Roman"/>
          <w:b/>
          <w:bCs/>
          <w:sz w:val="28"/>
          <w:szCs w:val="28"/>
        </w:rPr>
        <w:t xml:space="preserve"> Mata </w:t>
      </w:r>
      <w:proofErr w:type="spellStart"/>
      <w:r w:rsidR="00713529" w:rsidRPr="00AB7C25">
        <w:rPr>
          <w:rFonts w:ascii="Times New Roman" w:hAnsi="Times New Roman" w:cs="Times New Roman"/>
          <w:b/>
          <w:bCs/>
          <w:sz w:val="28"/>
          <w:szCs w:val="28"/>
        </w:rPr>
        <w:t>Kuliah</w:t>
      </w:r>
      <w:proofErr w:type="spellEnd"/>
      <w:r w:rsidR="00713529" w:rsidRPr="00AB7C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019D">
        <w:rPr>
          <w:rFonts w:ascii="Times New Roman" w:hAnsi="Times New Roman" w:cs="Times New Roman"/>
          <w:b/>
          <w:bCs/>
          <w:sz w:val="28"/>
          <w:szCs w:val="28"/>
        </w:rPr>
        <w:t>Mobile Programming</w:t>
      </w:r>
      <w:r w:rsidR="00713529" w:rsidRPr="00AB7C2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713529" w:rsidRPr="00AB7C25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="00713529"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529" w:rsidRPr="00AB7C25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="00713529"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529" w:rsidRPr="00AB7C25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="00713529"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529" w:rsidRPr="00AB7C25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713529"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529" w:rsidRPr="00AB7C25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="00713529"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529" w:rsidRPr="00AB7C25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713529"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529" w:rsidRPr="00AB7C25">
        <w:rPr>
          <w:rFonts w:ascii="Times New Roman" w:hAnsi="Times New Roman" w:cs="Times New Roman"/>
          <w:sz w:val="28"/>
          <w:szCs w:val="28"/>
        </w:rPr>
        <w:t>menambah</w:t>
      </w:r>
      <w:proofErr w:type="spellEnd"/>
      <w:r w:rsidR="00713529"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529" w:rsidRPr="00AB7C25">
        <w:rPr>
          <w:rFonts w:ascii="Times New Roman" w:hAnsi="Times New Roman" w:cs="Times New Roman"/>
          <w:sz w:val="28"/>
          <w:szCs w:val="28"/>
        </w:rPr>
        <w:t>pengetahuan</w:t>
      </w:r>
      <w:proofErr w:type="spellEnd"/>
      <w:r w:rsidR="00713529" w:rsidRPr="00AB7C25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713529" w:rsidRPr="00AB7C25">
        <w:rPr>
          <w:rFonts w:ascii="Times New Roman" w:hAnsi="Times New Roman" w:cs="Times New Roman"/>
          <w:sz w:val="28"/>
          <w:szCs w:val="28"/>
        </w:rPr>
        <w:t>wawasan</w:t>
      </w:r>
      <w:proofErr w:type="spellEnd"/>
      <w:r w:rsidR="00713529"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529" w:rsidRPr="00AB7C25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="00713529"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529" w:rsidRPr="00AB7C2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713529"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529" w:rsidRPr="00AB7C25">
        <w:rPr>
          <w:rFonts w:ascii="Times New Roman" w:hAnsi="Times New Roman" w:cs="Times New Roman"/>
          <w:sz w:val="28"/>
          <w:szCs w:val="28"/>
        </w:rPr>
        <w:t>bidang</w:t>
      </w:r>
      <w:proofErr w:type="spellEnd"/>
      <w:r w:rsidR="00713529"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529" w:rsidRPr="00AB7C25">
        <w:rPr>
          <w:rFonts w:ascii="Times New Roman" w:hAnsi="Times New Roman" w:cs="Times New Roman"/>
          <w:sz w:val="28"/>
          <w:szCs w:val="28"/>
        </w:rPr>
        <w:t>studi</w:t>
      </w:r>
      <w:proofErr w:type="spellEnd"/>
      <w:r w:rsidR="00713529" w:rsidRPr="00AB7C2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713529" w:rsidRPr="00AB7C25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713529"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529" w:rsidRPr="00AB7C25">
        <w:rPr>
          <w:rFonts w:ascii="Times New Roman" w:hAnsi="Times New Roman" w:cs="Times New Roman"/>
          <w:sz w:val="28"/>
          <w:szCs w:val="28"/>
        </w:rPr>
        <w:t>tekuni</w:t>
      </w:r>
      <w:proofErr w:type="spellEnd"/>
      <w:r w:rsidR="00713529" w:rsidRPr="00AB7C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6D4E4F" w14:textId="77777777" w:rsidR="00713529" w:rsidRPr="00AB7C25" w:rsidRDefault="00713529" w:rsidP="007135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2E8238" w14:textId="6B88464A" w:rsidR="002845BC" w:rsidRPr="00AB7C25" w:rsidRDefault="00713529" w:rsidP="0071352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7C25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menyadari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makalah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0435CD" w:rsidRPr="00AB7C25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tulis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kekurangan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segi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maupun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teknik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penyajiannya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. Oleh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sebab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kritikan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bersifat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membangun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pihak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terima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tangan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terbuka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dan sangat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diharapkan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>.</w:t>
      </w:r>
    </w:p>
    <w:p w14:paraId="3948E91D" w14:textId="3D23DF64" w:rsidR="00713529" w:rsidRPr="00AB7C25" w:rsidRDefault="00713529" w:rsidP="0071352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43DE1B6" w14:textId="7508C98C" w:rsidR="00713529" w:rsidRPr="00AB7C25" w:rsidRDefault="00713529" w:rsidP="0071352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34DAFBA" w14:textId="77777777" w:rsidR="00713529" w:rsidRPr="00AB7C25" w:rsidRDefault="00713529" w:rsidP="0071352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4BDAA47" w14:textId="77777777" w:rsidR="00713529" w:rsidRPr="00AB7C25" w:rsidRDefault="00713529" w:rsidP="0071352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1664BD0" w14:textId="56DD055B" w:rsidR="00713529" w:rsidRPr="00AB7C25" w:rsidRDefault="00713529" w:rsidP="00713529">
      <w:pPr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AB7C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0AC507" wp14:editId="767124E0">
                <wp:simplePos x="0" y="0"/>
                <wp:positionH relativeFrom="margin">
                  <wp:posOffset>3718560</wp:posOffset>
                </wp:positionH>
                <wp:positionV relativeFrom="paragraph">
                  <wp:posOffset>943610</wp:posOffset>
                </wp:positionV>
                <wp:extent cx="2628900" cy="2133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13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E4D9C" w14:textId="3C335607" w:rsidR="00713529" w:rsidRDefault="00713529" w:rsidP="0071352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6D0832">
                              <w:rPr>
                                <w:sz w:val="24"/>
                              </w:rPr>
                              <w:t xml:space="preserve">Jakarta, </w:t>
                            </w:r>
                            <w:r w:rsidR="00B02272">
                              <w:rPr>
                                <w:sz w:val="24"/>
                                <w:lang w:val="en-US"/>
                              </w:rPr>
                              <w:t>1</w:t>
                            </w:r>
                            <w:r w:rsidR="00A7019D">
                              <w:rPr>
                                <w:sz w:val="24"/>
                                <w:lang w:val="en-US"/>
                              </w:rPr>
                              <w:t xml:space="preserve"> MEI</w:t>
                            </w:r>
                            <w:r w:rsidRPr="006D0832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202</w:t>
                            </w:r>
                            <w:r w:rsidR="00B02272">
                              <w:rPr>
                                <w:sz w:val="24"/>
                              </w:rPr>
                              <w:t>2</w:t>
                            </w:r>
                          </w:p>
                          <w:p w14:paraId="5C2414CA" w14:textId="77777777" w:rsidR="00713529" w:rsidRPr="006D0832" w:rsidRDefault="00713529" w:rsidP="0071352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6D0832">
                              <w:rPr>
                                <w:sz w:val="24"/>
                              </w:rPr>
                              <w:t>Penulis</w:t>
                            </w:r>
                            <w:proofErr w:type="spellEnd"/>
                          </w:p>
                          <w:p w14:paraId="6F3E6F48" w14:textId="77777777" w:rsidR="00713529" w:rsidRPr="006D0832" w:rsidRDefault="00713529" w:rsidP="0071352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E1221A" w14:textId="77777777" w:rsidR="00713529" w:rsidRDefault="00713529" w:rsidP="0071352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5610EB" w14:textId="77777777" w:rsidR="00713529" w:rsidRDefault="00713529" w:rsidP="00A7019D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0D3B90D" w14:textId="02F0BAC3" w:rsidR="00713529" w:rsidRPr="00F31FB2" w:rsidRDefault="00713529" w:rsidP="00713529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Kelompok</w:t>
                            </w:r>
                            <w:proofErr w:type="spellEnd"/>
                            <w:r w:rsidR="00A7019D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AC507" id="Text Box 5" o:spid="_x0000_s1027" type="#_x0000_t202" style="position:absolute;left:0;text-align:left;margin-left:292.8pt;margin-top:74.3pt;width:207pt;height:168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" filled="f" stroked="f" strokeweight=".5pt">
                <v:textbox>
                  <w:txbxContent>
                    <w:p w14:paraId="07EE4D9C" w14:textId="3C335607" w:rsidR="00713529" w:rsidRDefault="00713529" w:rsidP="00713529">
                      <w:pPr>
                        <w:jc w:val="center"/>
                        <w:rPr>
                          <w:sz w:val="24"/>
                        </w:rPr>
                      </w:pPr>
                      <w:r w:rsidRPr="006D0832">
                        <w:rPr>
                          <w:sz w:val="24"/>
                        </w:rPr>
                        <w:t xml:space="preserve">Jakarta, </w:t>
                      </w:r>
                      <w:r w:rsidR="00B02272">
                        <w:rPr>
                          <w:sz w:val="24"/>
                          <w:lang w:val="en-US"/>
                        </w:rPr>
                        <w:t>1</w:t>
                      </w:r>
                      <w:r w:rsidR="00A7019D">
                        <w:rPr>
                          <w:sz w:val="24"/>
                          <w:lang w:val="en-US"/>
                        </w:rPr>
                        <w:t xml:space="preserve"> MEI</w:t>
                      </w:r>
                      <w:r w:rsidRPr="006D0832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202</w:t>
                      </w:r>
                      <w:r w:rsidR="00B02272">
                        <w:rPr>
                          <w:sz w:val="24"/>
                        </w:rPr>
                        <w:t>2</w:t>
                      </w:r>
                    </w:p>
                    <w:p w14:paraId="5C2414CA" w14:textId="77777777" w:rsidR="00713529" w:rsidRPr="006D0832" w:rsidRDefault="00713529" w:rsidP="00713529">
                      <w:pPr>
                        <w:jc w:val="center"/>
                        <w:rPr>
                          <w:sz w:val="24"/>
                        </w:rPr>
                      </w:pPr>
                      <w:r w:rsidRPr="006D0832">
                        <w:rPr>
                          <w:sz w:val="24"/>
                        </w:rPr>
                        <w:t>Penulis</w:t>
                      </w:r>
                    </w:p>
                    <w:p w14:paraId="6F3E6F48" w14:textId="77777777" w:rsidR="00713529" w:rsidRPr="006D0832" w:rsidRDefault="00713529" w:rsidP="00713529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E1221A" w14:textId="77777777" w:rsidR="00713529" w:rsidRDefault="00713529" w:rsidP="00713529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5610EB" w14:textId="77777777" w:rsidR="00713529" w:rsidRDefault="00713529" w:rsidP="00A7019D">
                      <w:pPr>
                        <w:rPr>
                          <w:sz w:val="24"/>
                        </w:rPr>
                      </w:pPr>
                    </w:p>
                    <w:p w14:paraId="20D3B90D" w14:textId="02F0BAC3" w:rsidR="00713529" w:rsidRPr="00F31FB2" w:rsidRDefault="00713529" w:rsidP="00713529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Kelompok</w:t>
                      </w:r>
                      <w:r w:rsidR="00A7019D">
                        <w:rPr>
                          <w:sz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71EC53" w14:textId="77777777" w:rsidR="00713529" w:rsidRPr="00AB7C25" w:rsidRDefault="00713529" w:rsidP="00713529">
      <w:pPr>
        <w:ind w:left="720"/>
        <w:jc w:val="right"/>
        <w:rPr>
          <w:rFonts w:ascii="Times New Roman" w:hAnsi="Times New Roman" w:cs="Times New Roman"/>
          <w:sz w:val="24"/>
          <w:szCs w:val="24"/>
        </w:rPr>
        <w:sectPr w:rsidR="00713529" w:rsidRPr="00AB7C25" w:rsidSect="007B7C1D">
          <w:headerReference w:type="default" r:id="rId8"/>
          <w:head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A818763" w14:textId="0FF00FA9" w:rsidR="00713529" w:rsidRPr="00AB7C25" w:rsidRDefault="00713529" w:rsidP="00713529">
      <w:pPr>
        <w:tabs>
          <w:tab w:val="left" w:pos="3036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B7C25">
        <w:rPr>
          <w:rFonts w:ascii="Times New Roman" w:hAnsi="Times New Roman" w:cs="Times New Roman"/>
          <w:b/>
          <w:bCs/>
          <w:sz w:val="36"/>
          <w:szCs w:val="36"/>
        </w:rPr>
        <w:lastRenderedPageBreak/>
        <w:t>DAFTAR ISI</w:t>
      </w:r>
    </w:p>
    <w:p w14:paraId="079592FA" w14:textId="1574881C" w:rsidR="00713529" w:rsidRPr="00AB7C25" w:rsidRDefault="00713529" w:rsidP="00713529">
      <w:pPr>
        <w:tabs>
          <w:tab w:val="left" w:pos="3036"/>
        </w:tabs>
        <w:rPr>
          <w:rFonts w:ascii="Times New Roman" w:hAnsi="Times New Roman" w:cs="Times New Roman"/>
          <w:sz w:val="28"/>
          <w:szCs w:val="28"/>
        </w:rPr>
      </w:pPr>
      <w:r w:rsidRPr="00AB7C25">
        <w:rPr>
          <w:rFonts w:ascii="Times New Roman" w:hAnsi="Times New Roman" w:cs="Times New Roman"/>
          <w:sz w:val="28"/>
          <w:szCs w:val="28"/>
        </w:rPr>
        <w:t xml:space="preserve">Kata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Pengantar</w:t>
      </w:r>
      <w:proofErr w:type="spellEnd"/>
      <w:r w:rsidR="006F1AEB" w:rsidRPr="00AB7C25">
        <w:rPr>
          <w:rFonts w:ascii="Times New Roman" w:hAnsi="Times New Roman" w:cs="Times New Roman"/>
          <w:sz w:val="28"/>
          <w:szCs w:val="28"/>
        </w:rPr>
        <w:t>………………………………………………………………...1</w:t>
      </w:r>
    </w:p>
    <w:p w14:paraId="0450E6CE" w14:textId="579D5CB4" w:rsidR="006F1AEB" w:rsidRPr="00AB7C25" w:rsidRDefault="006F1AEB" w:rsidP="00713529">
      <w:pPr>
        <w:tabs>
          <w:tab w:val="left" w:pos="3036"/>
        </w:tabs>
        <w:rPr>
          <w:rFonts w:ascii="Times New Roman" w:hAnsi="Times New Roman" w:cs="Times New Roman"/>
          <w:sz w:val="28"/>
          <w:szCs w:val="28"/>
        </w:rPr>
      </w:pPr>
      <w:r w:rsidRPr="00AB7C25">
        <w:rPr>
          <w:rFonts w:ascii="Times New Roman" w:hAnsi="Times New Roman" w:cs="Times New Roman"/>
          <w:sz w:val="28"/>
          <w:szCs w:val="28"/>
        </w:rPr>
        <w:t>Daftar Isi……………………………………………</w:t>
      </w:r>
      <w:r w:rsidR="00003A2A" w:rsidRPr="00AB7C25">
        <w:rPr>
          <w:rFonts w:ascii="Times New Roman" w:hAnsi="Times New Roman" w:cs="Times New Roman"/>
          <w:sz w:val="28"/>
          <w:szCs w:val="28"/>
        </w:rPr>
        <w:t>………...</w:t>
      </w:r>
      <w:r w:rsidRPr="00AB7C25">
        <w:rPr>
          <w:rFonts w:ascii="Times New Roman" w:hAnsi="Times New Roman" w:cs="Times New Roman"/>
          <w:sz w:val="28"/>
          <w:szCs w:val="28"/>
        </w:rPr>
        <w:t>………………</w:t>
      </w:r>
      <w:r w:rsidR="00116A39" w:rsidRPr="00AB7C25">
        <w:rPr>
          <w:rFonts w:ascii="Times New Roman" w:hAnsi="Times New Roman" w:cs="Times New Roman"/>
          <w:sz w:val="28"/>
          <w:szCs w:val="28"/>
        </w:rPr>
        <w:t>.</w:t>
      </w:r>
      <w:r w:rsidRPr="00AB7C25">
        <w:rPr>
          <w:rFonts w:ascii="Times New Roman" w:hAnsi="Times New Roman" w:cs="Times New Roman"/>
          <w:sz w:val="28"/>
          <w:szCs w:val="28"/>
        </w:rPr>
        <w:t>2</w:t>
      </w:r>
    </w:p>
    <w:p w14:paraId="7FCEC0F6" w14:textId="58941723" w:rsidR="006F1AEB" w:rsidRPr="00AB7C25" w:rsidRDefault="006F1AEB" w:rsidP="00713529">
      <w:pPr>
        <w:tabs>
          <w:tab w:val="left" w:pos="3036"/>
        </w:tabs>
        <w:rPr>
          <w:rFonts w:ascii="Times New Roman" w:hAnsi="Times New Roman" w:cs="Times New Roman"/>
          <w:sz w:val="28"/>
          <w:szCs w:val="28"/>
        </w:rPr>
      </w:pPr>
      <w:r w:rsidRPr="00AB7C25">
        <w:rPr>
          <w:rFonts w:ascii="Times New Roman" w:hAnsi="Times New Roman" w:cs="Times New Roman"/>
          <w:sz w:val="28"/>
          <w:szCs w:val="28"/>
        </w:rPr>
        <w:t>BAB I</w:t>
      </w:r>
      <w:r w:rsidR="00AB1014" w:rsidRPr="00AB7C25">
        <w:rPr>
          <w:rFonts w:ascii="Times New Roman" w:hAnsi="Times New Roman" w:cs="Times New Roman"/>
          <w:sz w:val="28"/>
          <w:szCs w:val="28"/>
        </w:rPr>
        <w:t xml:space="preserve"> PENDAHULUAN</w:t>
      </w:r>
    </w:p>
    <w:p w14:paraId="79C15249" w14:textId="6C48B775" w:rsidR="00C6342A" w:rsidRPr="00AB7C25" w:rsidRDefault="00C6342A" w:rsidP="00587A33">
      <w:pPr>
        <w:pStyle w:val="ListParagraph"/>
        <w:numPr>
          <w:ilvl w:val="1"/>
          <w:numId w:val="5"/>
        </w:numPr>
        <w:tabs>
          <w:tab w:val="left" w:pos="303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B7C25">
        <w:rPr>
          <w:rFonts w:ascii="Times New Roman" w:hAnsi="Times New Roman" w:cs="Times New Roman"/>
          <w:sz w:val="28"/>
          <w:szCs w:val="28"/>
        </w:rPr>
        <w:t>Latar</w:t>
      </w:r>
      <w:proofErr w:type="spellEnd"/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C25"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 w:rsidR="00B25EDF">
        <w:rPr>
          <w:rFonts w:ascii="Times New Roman" w:hAnsi="Times New Roman" w:cs="Times New Roman"/>
          <w:sz w:val="28"/>
          <w:szCs w:val="28"/>
        </w:rPr>
        <w:t xml:space="preserve"> </w:t>
      </w:r>
      <w:r w:rsidR="003635C5">
        <w:rPr>
          <w:rFonts w:ascii="Times New Roman" w:hAnsi="Times New Roman" w:cs="Times New Roman"/>
          <w:sz w:val="28"/>
          <w:szCs w:val="28"/>
        </w:rPr>
        <w:t xml:space="preserve">User </w:t>
      </w:r>
      <w:proofErr w:type="gramStart"/>
      <w:r w:rsidR="003635C5">
        <w:rPr>
          <w:rFonts w:ascii="Times New Roman" w:hAnsi="Times New Roman" w:cs="Times New Roman"/>
          <w:sz w:val="28"/>
          <w:szCs w:val="28"/>
        </w:rPr>
        <w:t>Interface  (</w:t>
      </w:r>
      <w:proofErr w:type="gramEnd"/>
      <w:r w:rsidR="003635C5">
        <w:rPr>
          <w:rFonts w:ascii="Times New Roman" w:hAnsi="Times New Roman" w:cs="Times New Roman"/>
          <w:sz w:val="28"/>
          <w:szCs w:val="28"/>
        </w:rPr>
        <w:t xml:space="preserve"> UI ) </w:t>
      </w:r>
      <w:r w:rsidRPr="00AB7C25">
        <w:rPr>
          <w:rFonts w:ascii="Times New Roman" w:hAnsi="Times New Roman" w:cs="Times New Roman"/>
          <w:sz w:val="28"/>
          <w:szCs w:val="28"/>
        </w:rPr>
        <w:t>………</w:t>
      </w:r>
      <w:r w:rsidR="00B25EDF">
        <w:rPr>
          <w:rFonts w:ascii="Times New Roman" w:hAnsi="Times New Roman" w:cs="Times New Roman"/>
          <w:sz w:val="28"/>
          <w:szCs w:val="28"/>
        </w:rPr>
        <w:t>……………</w:t>
      </w:r>
      <w:r w:rsidR="003635C5">
        <w:rPr>
          <w:rFonts w:ascii="Times New Roman" w:hAnsi="Times New Roman" w:cs="Times New Roman"/>
          <w:sz w:val="28"/>
          <w:szCs w:val="28"/>
        </w:rPr>
        <w:t>….</w:t>
      </w:r>
      <w:r w:rsidRPr="00AB7C25">
        <w:rPr>
          <w:rFonts w:ascii="Times New Roman" w:hAnsi="Times New Roman" w:cs="Times New Roman"/>
          <w:sz w:val="28"/>
          <w:szCs w:val="28"/>
        </w:rPr>
        <w:t>…………..</w:t>
      </w:r>
      <w:r w:rsidR="00116A39" w:rsidRPr="00AB7C25">
        <w:rPr>
          <w:rFonts w:ascii="Times New Roman" w:hAnsi="Times New Roman" w:cs="Times New Roman"/>
          <w:sz w:val="28"/>
          <w:szCs w:val="28"/>
        </w:rPr>
        <w:t>.</w:t>
      </w:r>
      <w:r w:rsidRPr="00AB7C25">
        <w:rPr>
          <w:rFonts w:ascii="Times New Roman" w:hAnsi="Times New Roman" w:cs="Times New Roman"/>
          <w:sz w:val="28"/>
          <w:szCs w:val="28"/>
        </w:rPr>
        <w:t>3</w:t>
      </w:r>
    </w:p>
    <w:p w14:paraId="2CF88411" w14:textId="77777777" w:rsidR="00116A39" w:rsidRPr="00AB7C25" w:rsidRDefault="00116A39" w:rsidP="00116A39">
      <w:pPr>
        <w:pStyle w:val="ListParagraph"/>
        <w:tabs>
          <w:tab w:val="left" w:pos="3036"/>
        </w:tabs>
        <w:ind w:left="540"/>
        <w:rPr>
          <w:rFonts w:ascii="Times New Roman" w:hAnsi="Times New Roman" w:cs="Times New Roman"/>
          <w:sz w:val="28"/>
          <w:szCs w:val="28"/>
        </w:rPr>
      </w:pPr>
    </w:p>
    <w:p w14:paraId="1F5C4AFF" w14:textId="10B706FF" w:rsidR="00C6342A" w:rsidRPr="00AB7C25" w:rsidRDefault="00C6342A" w:rsidP="00C6342A">
      <w:pPr>
        <w:tabs>
          <w:tab w:val="left" w:pos="3036"/>
        </w:tabs>
        <w:rPr>
          <w:rFonts w:ascii="Times New Roman" w:hAnsi="Times New Roman" w:cs="Times New Roman"/>
          <w:sz w:val="28"/>
          <w:szCs w:val="28"/>
        </w:rPr>
      </w:pPr>
      <w:r w:rsidRPr="00AB7C25">
        <w:rPr>
          <w:rFonts w:ascii="Times New Roman" w:hAnsi="Times New Roman" w:cs="Times New Roman"/>
          <w:sz w:val="28"/>
          <w:szCs w:val="28"/>
        </w:rPr>
        <w:t>BAB II</w:t>
      </w:r>
      <w:r w:rsidR="00AB1014" w:rsidRPr="00AB7C25">
        <w:rPr>
          <w:rFonts w:ascii="Times New Roman" w:hAnsi="Times New Roman" w:cs="Times New Roman"/>
          <w:sz w:val="28"/>
          <w:szCs w:val="28"/>
        </w:rPr>
        <w:t xml:space="preserve"> PEMBAHASAN </w:t>
      </w:r>
    </w:p>
    <w:p w14:paraId="58BD2D4A" w14:textId="468ACF1D" w:rsidR="004B4734" w:rsidRPr="00AB7C25" w:rsidRDefault="004B4734" w:rsidP="00C6342A">
      <w:pPr>
        <w:tabs>
          <w:tab w:val="left" w:pos="1350"/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 w:rsidRPr="00AB7C25">
        <w:rPr>
          <w:rFonts w:ascii="Times New Roman" w:hAnsi="Times New Roman" w:cs="Times New Roman"/>
          <w:sz w:val="28"/>
          <w:szCs w:val="28"/>
        </w:rPr>
        <w:t xml:space="preserve">2.1   </w:t>
      </w:r>
      <w:proofErr w:type="spellStart"/>
      <w:r w:rsidR="00A7019D">
        <w:rPr>
          <w:rFonts w:ascii="Times New Roman" w:hAnsi="Times New Roman" w:cs="Times New Roman"/>
          <w:sz w:val="28"/>
          <w:szCs w:val="28"/>
        </w:rPr>
        <w:t>Tahapan</w:t>
      </w:r>
      <w:proofErr w:type="spellEnd"/>
      <w:r w:rsidR="00A70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19D">
        <w:rPr>
          <w:rFonts w:ascii="Times New Roman" w:hAnsi="Times New Roman" w:cs="Times New Roman"/>
          <w:sz w:val="28"/>
          <w:szCs w:val="28"/>
        </w:rPr>
        <w:t>Persiapan</w:t>
      </w:r>
      <w:proofErr w:type="spellEnd"/>
      <w:r w:rsidR="00003A2A" w:rsidRPr="00AB7C2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A7019D">
        <w:rPr>
          <w:rFonts w:ascii="Times New Roman" w:hAnsi="Times New Roman" w:cs="Times New Roman"/>
          <w:sz w:val="28"/>
          <w:szCs w:val="28"/>
        </w:rPr>
        <w:t>………….</w:t>
      </w:r>
      <w:r w:rsidR="00520F94" w:rsidRPr="00AB7C25">
        <w:rPr>
          <w:rFonts w:ascii="Times New Roman" w:hAnsi="Times New Roman" w:cs="Times New Roman"/>
          <w:sz w:val="28"/>
          <w:szCs w:val="28"/>
        </w:rPr>
        <w:t>5</w:t>
      </w:r>
    </w:p>
    <w:p w14:paraId="4C0F8157" w14:textId="56385ACF" w:rsidR="00F0679A" w:rsidRDefault="00003A2A" w:rsidP="00A7019D">
      <w:pPr>
        <w:tabs>
          <w:tab w:val="left" w:pos="1350"/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 w:rsidRPr="00AB7C25">
        <w:rPr>
          <w:rFonts w:ascii="Times New Roman" w:hAnsi="Times New Roman" w:cs="Times New Roman"/>
          <w:sz w:val="28"/>
          <w:szCs w:val="28"/>
        </w:rPr>
        <w:t xml:space="preserve">2.2   </w:t>
      </w:r>
      <w:proofErr w:type="spellStart"/>
      <w:r w:rsidR="00A7019D">
        <w:rPr>
          <w:rFonts w:ascii="Times New Roman" w:hAnsi="Times New Roman" w:cs="Times New Roman"/>
          <w:sz w:val="28"/>
          <w:szCs w:val="28"/>
        </w:rPr>
        <w:t>Tahapan</w:t>
      </w:r>
      <w:proofErr w:type="spellEnd"/>
      <w:r w:rsidR="00A7019D">
        <w:rPr>
          <w:rFonts w:ascii="Times New Roman" w:hAnsi="Times New Roman" w:cs="Times New Roman"/>
          <w:sz w:val="28"/>
          <w:szCs w:val="28"/>
        </w:rPr>
        <w:t xml:space="preserve"> Wireframe………………………………………………………</w:t>
      </w:r>
    </w:p>
    <w:p w14:paraId="4B0097C8" w14:textId="362982BB" w:rsidR="00A7019D" w:rsidRDefault="00A7019D" w:rsidP="00A7019D">
      <w:pPr>
        <w:tabs>
          <w:tab w:val="left" w:pos="1350"/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  </w:t>
      </w:r>
      <w:proofErr w:type="spellStart"/>
      <w:r w:rsidR="00B25EDF">
        <w:rPr>
          <w:rFonts w:ascii="Times New Roman" w:hAnsi="Times New Roman" w:cs="Times New Roman"/>
          <w:sz w:val="28"/>
          <w:szCs w:val="28"/>
        </w:rPr>
        <w:t>Tahapan</w:t>
      </w:r>
      <w:proofErr w:type="spellEnd"/>
      <w:r w:rsidR="00B25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5EDF">
        <w:rPr>
          <w:rFonts w:ascii="Times New Roman" w:hAnsi="Times New Roman" w:cs="Times New Roman"/>
          <w:sz w:val="28"/>
          <w:szCs w:val="28"/>
        </w:rPr>
        <w:t>Mockup</w:t>
      </w:r>
      <w:proofErr w:type="spellEnd"/>
      <w:r w:rsidR="00B25EDF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</w:p>
    <w:p w14:paraId="71890910" w14:textId="577EDFD8" w:rsidR="00B25EDF" w:rsidRPr="00AB7C25" w:rsidRDefault="00B25EDF" w:rsidP="00A7019D">
      <w:pPr>
        <w:tabs>
          <w:tab w:val="left" w:pos="1350"/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  </w:t>
      </w:r>
      <w:proofErr w:type="spellStart"/>
      <w:r>
        <w:rPr>
          <w:rFonts w:ascii="Times New Roman" w:hAnsi="Times New Roman" w:cs="Times New Roman"/>
          <w:sz w:val="28"/>
          <w:szCs w:val="28"/>
        </w:rPr>
        <w:t>Tahapan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Prototype……………………………………………………….</w:t>
      </w:r>
    </w:p>
    <w:p w14:paraId="33D1E32E" w14:textId="5A7B9076" w:rsidR="00F67138" w:rsidRPr="00AB7C25" w:rsidRDefault="00C01787" w:rsidP="00C6342A">
      <w:pPr>
        <w:tabs>
          <w:tab w:val="left" w:pos="1350"/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 w:rsidRPr="00AB7C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3E7ABB" w14:textId="6344B33D" w:rsidR="00C6342A" w:rsidRPr="00AB7C25" w:rsidRDefault="00C6342A" w:rsidP="00C6342A">
      <w:pPr>
        <w:tabs>
          <w:tab w:val="left" w:pos="1350"/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 w:rsidRPr="00AB7C25">
        <w:rPr>
          <w:rFonts w:ascii="Times New Roman" w:hAnsi="Times New Roman" w:cs="Times New Roman"/>
          <w:sz w:val="28"/>
          <w:szCs w:val="28"/>
        </w:rPr>
        <w:t>BAB III</w:t>
      </w:r>
      <w:r w:rsidR="00AB1014" w:rsidRPr="00AB7C25">
        <w:rPr>
          <w:rFonts w:ascii="Times New Roman" w:hAnsi="Times New Roman" w:cs="Times New Roman"/>
          <w:sz w:val="28"/>
          <w:szCs w:val="28"/>
        </w:rPr>
        <w:t xml:space="preserve"> PENUTUP</w:t>
      </w:r>
    </w:p>
    <w:p w14:paraId="756EEDBA" w14:textId="17599238" w:rsidR="00C6342A" w:rsidRPr="00AB7C25" w:rsidRDefault="00C6342A" w:rsidP="00C6342A">
      <w:pPr>
        <w:tabs>
          <w:tab w:val="left" w:pos="1350"/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 w:rsidRPr="00AB7C25">
        <w:rPr>
          <w:rFonts w:ascii="Times New Roman" w:hAnsi="Times New Roman" w:cs="Times New Roman"/>
          <w:sz w:val="28"/>
          <w:szCs w:val="28"/>
        </w:rPr>
        <w:t>3.1</w:t>
      </w:r>
      <w:r w:rsidR="001F517D" w:rsidRPr="00AB7C25">
        <w:rPr>
          <w:rFonts w:ascii="Times New Roman" w:hAnsi="Times New Roman" w:cs="Times New Roman"/>
          <w:sz w:val="28"/>
          <w:szCs w:val="28"/>
        </w:rPr>
        <w:t xml:space="preserve">    Kesimpulan…………………………………………</w:t>
      </w:r>
      <w:proofErr w:type="gramStart"/>
      <w:r w:rsidR="001F517D" w:rsidRPr="00AB7C25">
        <w:rPr>
          <w:rFonts w:ascii="Times New Roman" w:hAnsi="Times New Roman" w:cs="Times New Roman"/>
          <w:sz w:val="28"/>
          <w:szCs w:val="28"/>
        </w:rPr>
        <w:t>…</w:t>
      </w:r>
      <w:r w:rsidR="00D34EE1" w:rsidRPr="00AB7C25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1F517D" w:rsidRPr="00AB7C25">
        <w:rPr>
          <w:rFonts w:ascii="Times New Roman" w:hAnsi="Times New Roman" w:cs="Times New Roman"/>
          <w:sz w:val="28"/>
          <w:szCs w:val="28"/>
        </w:rPr>
        <w:t>……………..13</w:t>
      </w:r>
    </w:p>
    <w:p w14:paraId="6406C92E" w14:textId="771D8791" w:rsidR="001F517D" w:rsidRPr="00AB7C25" w:rsidRDefault="001F517D" w:rsidP="00C6342A">
      <w:pPr>
        <w:tabs>
          <w:tab w:val="left" w:pos="1350"/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 w:rsidRPr="00AB7C25">
        <w:rPr>
          <w:rFonts w:ascii="Times New Roman" w:hAnsi="Times New Roman" w:cs="Times New Roman"/>
          <w:sz w:val="28"/>
          <w:szCs w:val="28"/>
        </w:rPr>
        <w:t>3.2    Saran…………………………………………</w:t>
      </w:r>
      <w:proofErr w:type="gramStart"/>
      <w:r w:rsidRPr="00AB7C25">
        <w:rPr>
          <w:rFonts w:ascii="Times New Roman" w:hAnsi="Times New Roman" w:cs="Times New Roman"/>
          <w:sz w:val="28"/>
          <w:szCs w:val="28"/>
        </w:rPr>
        <w:t>…</w:t>
      </w:r>
      <w:r w:rsidR="00D34EE1" w:rsidRPr="00AB7C25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AB7C25">
        <w:rPr>
          <w:rFonts w:ascii="Times New Roman" w:hAnsi="Times New Roman" w:cs="Times New Roman"/>
          <w:sz w:val="28"/>
          <w:szCs w:val="28"/>
        </w:rPr>
        <w:t>……………………13</w:t>
      </w:r>
    </w:p>
    <w:p w14:paraId="67F6E242" w14:textId="5BD88152" w:rsidR="001F517D" w:rsidRPr="00AB7C25" w:rsidRDefault="001F517D" w:rsidP="00C6342A">
      <w:pPr>
        <w:tabs>
          <w:tab w:val="left" w:pos="1350"/>
          <w:tab w:val="left" w:pos="3420"/>
        </w:tabs>
        <w:rPr>
          <w:rFonts w:ascii="Times New Roman" w:hAnsi="Times New Roman" w:cs="Times New Roman"/>
          <w:sz w:val="28"/>
          <w:szCs w:val="28"/>
        </w:rPr>
        <w:sectPr w:rsidR="001F517D" w:rsidRPr="00AB7C25" w:rsidSect="00B67A6E">
          <w:head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AB7C25">
        <w:rPr>
          <w:rFonts w:ascii="Times New Roman" w:hAnsi="Times New Roman" w:cs="Times New Roman"/>
          <w:sz w:val="28"/>
          <w:szCs w:val="28"/>
        </w:rPr>
        <w:t>Daftar Pustaka…………………………………………………</w:t>
      </w:r>
      <w:r w:rsidR="00D34EE1" w:rsidRPr="00AB7C25">
        <w:rPr>
          <w:rFonts w:ascii="Times New Roman" w:hAnsi="Times New Roman" w:cs="Times New Roman"/>
          <w:sz w:val="28"/>
          <w:szCs w:val="28"/>
        </w:rPr>
        <w:t>……...</w:t>
      </w:r>
      <w:r w:rsidRPr="00AB7C25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Pr="00AB7C25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AB7C25">
        <w:rPr>
          <w:rFonts w:ascii="Times New Roman" w:hAnsi="Times New Roman" w:cs="Times New Roman"/>
          <w:sz w:val="28"/>
          <w:szCs w:val="28"/>
        </w:rPr>
        <w:t>14</w:t>
      </w:r>
    </w:p>
    <w:p w14:paraId="630F95E8" w14:textId="068034AD" w:rsidR="006F1AEB" w:rsidRPr="00AB7C25" w:rsidRDefault="006F1AEB" w:rsidP="006F1AEB">
      <w:pPr>
        <w:tabs>
          <w:tab w:val="left" w:pos="3036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B7C25">
        <w:rPr>
          <w:rFonts w:ascii="Times New Roman" w:hAnsi="Times New Roman" w:cs="Times New Roman"/>
          <w:b/>
          <w:bCs/>
          <w:sz w:val="36"/>
          <w:szCs w:val="36"/>
        </w:rPr>
        <w:lastRenderedPageBreak/>
        <w:t>BAB I</w:t>
      </w:r>
    </w:p>
    <w:p w14:paraId="7F717B7A" w14:textId="61DF9C9C" w:rsidR="006F1AEB" w:rsidRPr="00AB7C25" w:rsidRDefault="006F1AEB" w:rsidP="006F1AEB">
      <w:pPr>
        <w:tabs>
          <w:tab w:val="left" w:pos="3036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B7C25">
        <w:rPr>
          <w:rFonts w:ascii="Times New Roman" w:hAnsi="Times New Roman" w:cs="Times New Roman"/>
          <w:b/>
          <w:bCs/>
          <w:sz w:val="36"/>
          <w:szCs w:val="36"/>
        </w:rPr>
        <w:t>PENDAHULUAN</w:t>
      </w:r>
    </w:p>
    <w:p w14:paraId="5A87FC9D" w14:textId="2DF2FB1D" w:rsidR="006F1AEB" w:rsidRPr="00AB7C25" w:rsidRDefault="006F1AEB" w:rsidP="006F1AEB">
      <w:pPr>
        <w:tabs>
          <w:tab w:val="left" w:pos="3036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72C565" w14:textId="132B143C" w:rsidR="00871460" w:rsidRDefault="006F1AEB" w:rsidP="00871460">
      <w:pPr>
        <w:pStyle w:val="ListParagraph"/>
        <w:numPr>
          <w:ilvl w:val="1"/>
          <w:numId w:val="1"/>
        </w:numPr>
        <w:tabs>
          <w:tab w:val="left" w:pos="303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871460">
        <w:rPr>
          <w:rFonts w:ascii="Times New Roman" w:hAnsi="Times New Roman" w:cs="Times New Roman"/>
          <w:b/>
          <w:bCs/>
          <w:sz w:val="32"/>
          <w:szCs w:val="32"/>
        </w:rPr>
        <w:t>LATAR BELAKANG</w:t>
      </w:r>
      <w:r w:rsidR="003635C5">
        <w:rPr>
          <w:rFonts w:ascii="Times New Roman" w:hAnsi="Times New Roman" w:cs="Times New Roman"/>
          <w:b/>
          <w:bCs/>
          <w:sz w:val="32"/>
          <w:szCs w:val="32"/>
        </w:rPr>
        <w:t xml:space="preserve"> USER INTERFACE (UI</w:t>
      </w:r>
      <w:r w:rsidR="001060D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C9516BA" w14:textId="0FEF80AD" w:rsidR="00871460" w:rsidRDefault="00871460" w:rsidP="00871460">
      <w:pPr>
        <w:tabs>
          <w:tab w:val="left" w:pos="3036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228215F" w14:textId="54FE65DF" w:rsidR="00871460" w:rsidRPr="003635C5" w:rsidRDefault="003635C5" w:rsidP="00871460">
      <w:pPr>
        <w:tabs>
          <w:tab w:val="left" w:pos="30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96DA5" w:rsidRPr="003635C5">
        <w:rPr>
          <w:rFonts w:ascii="Times New Roman" w:hAnsi="Times New Roman" w:cs="Times New Roman"/>
          <w:sz w:val="28"/>
          <w:szCs w:val="28"/>
        </w:rPr>
        <w:t xml:space="preserve">User Interface </w:t>
      </w:r>
      <w:proofErr w:type="spellStart"/>
      <w:r w:rsidR="00096DA5" w:rsidRPr="003635C5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096DA5" w:rsidRPr="00363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DA5" w:rsidRPr="003635C5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="00096DA5" w:rsidRPr="00363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DA5" w:rsidRPr="003635C5">
        <w:rPr>
          <w:rFonts w:ascii="Times New Roman" w:hAnsi="Times New Roman" w:cs="Times New Roman"/>
          <w:sz w:val="28"/>
          <w:szCs w:val="28"/>
        </w:rPr>
        <w:t>grafis</w:t>
      </w:r>
      <w:proofErr w:type="spellEnd"/>
      <w:r w:rsidR="00096DA5" w:rsidRPr="00363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DA5" w:rsidRPr="003635C5">
        <w:rPr>
          <w:rFonts w:ascii="Times New Roman" w:hAnsi="Times New Roman" w:cs="Times New Roman"/>
          <w:sz w:val="28"/>
          <w:szCs w:val="28"/>
        </w:rPr>
        <w:t>interaktif</w:t>
      </w:r>
      <w:proofErr w:type="spellEnd"/>
      <w:r w:rsidR="00096DA5" w:rsidRPr="003635C5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096DA5" w:rsidRPr="003635C5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096DA5" w:rsidRPr="00363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DA5" w:rsidRPr="003635C5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="00096DA5" w:rsidRPr="00363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DA5" w:rsidRPr="003635C5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096DA5" w:rsidRPr="003635C5">
        <w:rPr>
          <w:rFonts w:ascii="Times New Roman" w:hAnsi="Times New Roman" w:cs="Times New Roman"/>
          <w:sz w:val="28"/>
          <w:szCs w:val="28"/>
        </w:rPr>
        <w:t xml:space="preserve"> website yang </w:t>
      </w:r>
      <w:proofErr w:type="spellStart"/>
      <w:r w:rsidR="00096DA5" w:rsidRPr="003635C5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096DA5" w:rsidRPr="00363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DA5" w:rsidRPr="003635C5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="00096DA5" w:rsidRPr="00363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DA5" w:rsidRPr="003635C5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="00096DA5" w:rsidRPr="00363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DA5" w:rsidRPr="003635C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096DA5" w:rsidRPr="00363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DA5" w:rsidRPr="003635C5">
        <w:rPr>
          <w:rFonts w:ascii="Times New Roman" w:hAnsi="Times New Roman" w:cs="Times New Roman"/>
          <w:sz w:val="28"/>
          <w:szCs w:val="28"/>
        </w:rPr>
        <w:t>berinteraksi</w:t>
      </w:r>
      <w:proofErr w:type="spellEnd"/>
      <w:r w:rsidR="00096DA5" w:rsidRPr="00363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DA5" w:rsidRPr="003635C5">
        <w:rPr>
          <w:rFonts w:ascii="Times New Roman" w:hAnsi="Times New Roman" w:cs="Times New Roman"/>
          <w:sz w:val="28"/>
          <w:szCs w:val="28"/>
        </w:rPr>
        <w:t>fitur-</w:t>
      </w:r>
      <w:proofErr w:type="gramStart"/>
      <w:r w:rsidR="00096DA5" w:rsidRPr="003635C5">
        <w:rPr>
          <w:rFonts w:ascii="Times New Roman" w:hAnsi="Times New Roman" w:cs="Times New Roman"/>
          <w:sz w:val="28"/>
          <w:szCs w:val="28"/>
        </w:rPr>
        <w:t>fitur,konten</w:t>
      </w:r>
      <w:proofErr w:type="gramEnd"/>
      <w:r w:rsidR="00096DA5" w:rsidRPr="003635C5">
        <w:rPr>
          <w:rFonts w:ascii="Times New Roman" w:hAnsi="Times New Roman" w:cs="Times New Roman"/>
          <w:sz w:val="28"/>
          <w:szCs w:val="28"/>
        </w:rPr>
        <w:t>-konten</w:t>
      </w:r>
      <w:proofErr w:type="spellEnd"/>
      <w:r w:rsidR="00096DA5" w:rsidRPr="003635C5">
        <w:rPr>
          <w:rFonts w:ascii="Times New Roman" w:hAnsi="Times New Roman" w:cs="Times New Roman"/>
          <w:sz w:val="28"/>
          <w:szCs w:val="28"/>
        </w:rPr>
        <w:t xml:space="preserve">, dan juga </w:t>
      </w:r>
      <w:proofErr w:type="spellStart"/>
      <w:r w:rsidR="00096DA5" w:rsidRPr="003635C5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="00096DA5" w:rsidRPr="00363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DA5" w:rsidRPr="003635C5">
        <w:rPr>
          <w:rFonts w:ascii="Times New Roman" w:hAnsi="Times New Roman" w:cs="Times New Roman"/>
          <w:sz w:val="28"/>
          <w:szCs w:val="28"/>
        </w:rPr>
        <w:t>didalamnya</w:t>
      </w:r>
      <w:proofErr w:type="spellEnd"/>
      <w:r w:rsidR="00096DA5" w:rsidRPr="003635C5">
        <w:rPr>
          <w:rFonts w:ascii="Times New Roman" w:hAnsi="Times New Roman" w:cs="Times New Roman"/>
          <w:sz w:val="28"/>
          <w:szCs w:val="28"/>
        </w:rPr>
        <w:t xml:space="preserve">. Mobile user interface </w:t>
      </w:r>
      <w:proofErr w:type="spellStart"/>
      <w:r w:rsidR="00096DA5" w:rsidRPr="003635C5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="00096DA5" w:rsidRPr="003635C5">
        <w:rPr>
          <w:rFonts w:ascii="Times New Roman" w:hAnsi="Times New Roman" w:cs="Times New Roman"/>
          <w:sz w:val="28"/>
          <w:szCs w:val="28"/>
        </w:rPr>
        <w:t xml:space="preserve"> pada Namanya </w:t>
      </w:r>
      <w:proofErr w:type="spellStart"/>
      <w:r w:rsidR="00096DA5" w:rsidRPr="003635C5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096DA5" w:rsidRPr="003635C5">
        <w:rPr>
          <w:rFonts w:ascii="Times New Roman" w:hAnsi="Times New Roman" w:cs="Times New Roman"/>
          <w:sz w:val="28"/>
          <w:szCs w:val="28"/>
        </w:rPr>
        <w:t xml:space="preserve"> user interface yang </w:t>
      </w:r>
      <w:proofErr w:type="spellStart"/>
      <w:r w:rsidR="00096DA5" w:rsidRPr="003635C5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="00096DA5" w:rsidRPr="003635C5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096DA5" w:rsidRPr="003635C5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="00096DA5" w:rsidRPr="003635C5">
        <w:rPr>
          <w:rFonts w:ascii="Times New Roman" w:hAnsi="Times New Roman" w:cs="Times New Roman"/>
          <w:sz w:val="28"/>
          <w:szCs w:val="28"/>
        </w:rPr>
        <w:t xml:space="preserve"> mobile </w:t>
      </w:r>
      <w:proofErr w:type="spellStart"/>
      <w:r w:rsidRPr="003635C5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3635C5">
        <w:rPr>
          <w:rFonts w:ascii="Times New Roman" w:hAnsi="Times New Roman" w:cs="Times New Roman"/>
          <w:sz w:val="28"/>
          <w:szCs w:val="28"/>
        </w:rPr>
        <w:t xml:space="preserve"> pada smartphone </w:t>
      </w:r>
      <w:proofErr w:type="spellStart"/>
      <w:r w:rsidRPr="003635C5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3635C5">
        <w:rPr>
          <w:rFonts w:ascii="Times New Roman" w:hAnsi="Times New Roman" w:cs="Times New Roman"/>
          <w:sz w:val="28"/>
          <w:szCs w:val="28"/>
        </w:rPr>
        <w:t xml:space="preserve"> tablet</w:t>
      </w:r>
    </w:p>
    <w:p w14:paraId="11E60F3B" w14:textId="34698AD0" w:rsidR="003635C5" w:rsidRPr="003635C5" w:rsidRDefault="003635C5" w:rsidP="003635C5">
      <w:pPr>
        <w:tabs>
          <w:tab w:val="left" w:pos="1350"/>
          <w:tab w:val="left" w:pos="18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36E246" w14:textId="4A3E1C1A" w:rsidR="001F1EA8" w:rsidRDefault="003635C5" w:rsidP="001060D1">
      <w:pPr>
        <w:tabs>
          <w:tab w:val="left" w:pos="1350"/>
          <w:tab w:val="left" w:pos="18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635C5"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visual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menjembatani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UI di </w:t>
      </w:r>
      <w:proofErr w:type="spellStart"/>
      <w:r>
        <w:rPr>
          <w:rFonts w:ascii="Times New Roman" w:hAnsi="Times New Roman" w:cs="Times New Roman"/>
          <w:sz w:val="28"/>
          <w:szCs w:val="28"/>
        </w:rPr>
        <w:t>desain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aspek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gambar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 logo, layout,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pemilihan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warna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typografi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dibaca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aspek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 lain yang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mempercantik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memperindah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 digital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dikategorikan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 UI.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 UI pada website juga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menarik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mengundang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BAF">
        <w:rPr>
          <w:rFonts w:ascii="Times New Roman" w:hAnsi="Times New Roman" w:cs="Times New Roman"/>
          <w:sz w:val="28"/>
          <w:szCs w:val="28"/>
        </w:rPr>
        <w:t>pengunjung</w:t>
      </w:r>
      <w:proofErr w:type="spellEnd"/>
      <w:r w:rsidR="00BD3BAF">
        <w:rPr>
          <w:rFonts w:ascii="Times New Roman" w:hAnsi="Times New Roman" w:cs="Times New Roman"/>
          <w:sz w:val="28"/>
          <w:szCs w:val="28"/>
        </w:rPr>
        <w:t>.</w:t>
      </w:r>
    </w:p>
    <w:p w14:paraId="4BC8E7C3" w14:textId="77777777" w:rsidR="001060D1" w:rsidRPr="001060D1" w:rsidRDefault="001060D1" w:rsidP="001060D1">
      <w:pPr>
        <w:tabs>
          <w:tab w:val="left" w:pos="1350"/>
          <w:tab w:val="left" w:pos="18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7D3899" w14:textId="2853AB86" w:rsidR="001F1EA8" w:rsidRPr="001060D1" w:rsidRDefault="001060D1" w:rsidP="001060D1">
      <w:pPr>
        <w:tabs>
          <w:tab w:val="left" w:pos="1350"/>
          <w:tab w:val="left" w:pos="18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200644" w:rsidRPr="00200644">
        <w:rPr>
          <w:rFonts w:ascii="Times New Roman" w:hAnsi="Times New Roman" w:cs="Times New Roman"/>
          <w:sz w:val="28"/>
          <w:szCs w:val="28"/>
        </w:rPr>
        <w:t xml:space="preserve">Desain </w:t>
      </w:r>
      <w:r w:rsidR="00200644">
        <w:rPr>
          <w:rFonts w:ascii="Times New Roman" w:hAnsi="Times New Roman" w:cs="Times New Roman"/>
          <w:sz w:val="28"/>
          <w:szCs w:val="28"/>
        </w:rPr>
        <w:t xml:space="preserve">UI </w:t>
      </w:r>
      <w:proofErr w:type="spellStart"/>
      <w:r w:rsidR="00200644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="002006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644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2006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644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="002006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644">
        <w:rPr>
          <w:rFonts w:ascii="Times New Roman" w:hAnsi="Times New Roman" w:cs="Times New Roman"/>
          <w:sz w:val="28"/>
          <w:szCs w:val="28"/>
        </w:rPr>
        <w:t>fokus</w:t>
      </w:r>
      <w:proofErr w:type="spellEnd"/>
      <w:r w:rsidR="00200644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200644">
        <w:rPr>
          <w:rFonts w:ascii="Times New Roman" w:hAnsi="Times New Roman" w:cs="Times New Roman"/>
          <w:sz w:val="28"/>
          <w:szCs w:val="28"/>
        </w:rPr>
        <w:t>estetika</w:t>
      </w:r>
      <w:proofErr w:type="spellEnd"/>
      <w:r w:rsidR="002006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0644">
        <w:rPr>
          <w:rFonts w:ascii="Times New Roman" w:hAnsi="Times New Roman" w:cs="Times New Roman"/>
          <w:sz w:val="28"/>
          <w:szCs w:val="28"/>
        </w:rPr>
        <w:t>melainkan</w:t>
      </w:r>
      <w:proofErr w:type="spellEnd"/>
      <w:r w:rsidR="00200644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="00200644">
        <w:rPr>
          <w:rFonts w:ascii="Times New Roman" w:hAnsi="Times New Roman" w:cs="Times New Roman"/>
          <w:sz w:val="28"/>
          <w:szCs w:val="28"/>
        </w:rPr>
        <w:t>berupaya</w:t>
      </w:r>
      <w:proofErr w:type="spellEnd"/>
      <w:r w:rsidR="002006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644">
        <w:rPr>
          <w:rFonts w:ascii="Times New Roman" w:hAnsi="Times New Roman" w:cs="Times New Roman"/>
          <w:sz w:val="28"/>
          <w:szCs w:val="28"/>
        </w:rPr>
        <w:t>memaksimalkan</w:t>
      </w:r>
      <w:proofErr w:type="spellEnd"/>
      <w:r w:rsidR="002006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644">
        <w:rPr>
          <w:rFonts w:ascii="Times New Roman" w:hAnsi="Times New Roman" w:cs="Times New Roman"/>
          <w:sz w:val="28"/>
          <w:szCs w:val="28"/>
        </w:rPr>
        <w:t>efisiensi</w:t>
      </w:r>
      <w:proofErr w:type="spellEnd"/>
      <w:r w:rsidR="002006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0644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="002006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644">
        <w:rPr>
          <w:rFonts w:ascii="Times New Roman" w:hAnsi="Times New Roman" w:cs="Times New Roman"/>
          <w:sz w:val="28"/>
          <w:szCs w:val="28"/>
        </w:rPr>
        <w:t>tanggap</w:t>
      </w:r>
      <w:proofErr w:type="spellEnd"/>
      <w:r w:rsidR="002006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644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="002006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644">
        <w:rPr>
          <w:rFonts w:ascii="Times New Roman" w:hAnsi="Times New Roman" w:cs="Times New Roman"/>
          <w:sz w:val="28"/>
          <w:szCs w:val="28"/>
        </w:rPr>
        <w:t>aksesbilitas</w:t>
      </w:r>
      <w:proofErr w:type="spellEnd"/>
      <w:r w:rsidR="00200644">
        <w:rPr>
          <w:rFonts w:ascii="Times New Roman" w:hAnsi="Times New Roman" w:cs="Times New Roman"/>
          <w:sz w:val="28"/>
          <w:szCs w:val="28"/>
        </w:rPr>
        <w:t xml:space="preserve"> situs web. </w:t>
      </w:r>
      <w:proofErr w:type="spellStart"/>
      <w:r w:rsidR="00200644">
        <w:rPr>
          <w:rFonts w:ascii="Times New Roman" w:hAnsi="Times New Roman" w:cs="Times New Roman"/>
          <w:sz w:val="28"/>
          <w:szCs w:val="28"/>
        </w:rPr>
        <w:t>Bahkan</w:t>
      </w:r>
      <w:proofErr w:type="spellEnd"/>
      <w:r w:rsidR="002006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644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="002006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644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mengakui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bahwa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UI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baik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begitu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membangun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loyalitas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pelanggan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pengakuan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merk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brand.</w:t>
      </w:r>
    </w:p>
    <w:p w14:paraId="7D0CCDCD" w14:textId="2CE7F0BF" w:rsidR="001F1EA8" w:rsidRDefault="001F1EA8" w:rsidP="008402DD">
      <w:pPr>
        <w:pStyle w:val="ListParagraph"/>
        <w:tabs>
          <w:tab w:val="left" w:pos="1350"/>
          <w:tab w:val="left" w:pos="18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0BAAA6" w14:textId="77777777" w:rsidR="001060D1" w:rsidRPr="00AB7C25" w:rsidRDefault="001060D1" w:rsidP="008402DD">
      <w:pPr>
        <w:pStyle w:val="ListParagraph"/>
        <w:tabs>
          <w:tab w:val="left" w:pos="1350"/>
          <w:tab w:val="left" w:pos="18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B28A2" w14:textId="5ADCE3DA" w:rsidR="00DC06D2" w:rsidRPr="00AB7C25" w:rsidRDefault="006E5643" w:rsidP="001F1EA8">
      <w:pPr>
        <w:pStyle w:val="NormalWeb"/>
        <w:shd w:val="clear" w:color="auto" w:fill="FFFFFF"/>
        <w:spacing w:before="150" w:beforeAutospacing="0" w:after="0" w:afterAutospacing="0" w:line="480" w:lineRule="atLeast"/>
        <w:ind w:firstLine="360"/>
        <w:rPr>
          <w:sz w:val="28"/>
          <w:szCs w:val="28"/>
        </w:rPr>
      </w:pPr>
      <w:r w:rsidRPr="00AB7C25">
        <w:rPr>
          <w:rStyle w:val="Emphasis"/>
          <w:shd w:val="clear" w:color="auto" w:fill="FFFFFF"/>
        </w:rPr>
        <w:tab/>
      </w:r>
    </w:p>
    <w:p w14:paraId="0F148D62" w14:textId="33B9A395" w:rsidR="00D56283" w:rsidRPr="00AB7C25" w:rsidRDefault="00D56283" w:rsidP="00D56283">
      <w:pPr>
        <w:tabs>
          <w:tab w:val="left" w:pos="1350"/>
          <w:tab w:val="left" w:pos="3036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B7C25">
        <w:rPr>
          <w:rFonts w:ascii="Times New Roman" w:hAnsi="Times New Roman" w:cs="Times New Roman"/>
          <w:b/>
          <w:bCs/>
          <w:sz w:val="36"/>
          <w:szCs w:val="36"/>
        </w:rPr>
        <w:lastRenderedPageBreak/>
        <w:t>BAB II</w:t>
      </w:r>
    </w:p>
    <w:p w14:paraId="73C55EE5" w14:textId="69C1EAA3" w:rsidR="00D56283" w:rsidRPr="00AB7C25" w:rsidRDefault="00D56283" w:rsidP="00D56283">
      <w:pPr>
        <w:tabs>
          <w:tab w:val="left" w:pos="1350"/>
          <w:tab w:val="left" w:pos="3036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B7C25">
        <w:rPr>
          <w:rFonts w:ascii="Times New Roman" w:hAnsi="Times New Roman" w:cs="Times New Roman"/>
          <w:b/>
          <w:bCs/>
          <w:sz w:val="36"/>
          <w:szCs w:val="36"/>
        </w:rPr>
        <w:t>PEMBAHASAN</w:t>
      </w:r>
    </w:p>
    <w:p w14:paraId="1F3921AB" w14:textId="5B94C36F" w:rsidR="006F6FE8" w:rsidRPr="00F441E5" w:rsidRDefault="006F6FE8" w:rsidP="006F6FE8">
      <w:pPr>
        <w:tabs>
          <w:tab w:val="left" w:pos="3036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49F7CA1" w14:textId="060653A4" w:rsidR="0004379A" w:rsidRPr="00F441E5" w:rsidRDefault="001060D1" w:rsidP="00C87F53">
      <w:pPr>
        <w:pStyle w:val="ListParagraph"/>
        <w:numPr>
          <w:ilvl w:val="1"/>
          <w:numId w:val="14"/>
        </w:numPr>
        <w:tabs>
          <w:tab w:val="left" w:pos="810"/>
          <w:tab w:val="left" w:pos="1530"/>
        </w:tabs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F441E5">
        <w:rPr>
          <w:rFonts w:ascii="Times New Roman" w:hAnsi="Times New Roman" w:cs="Times New Roman"/>
          <w:b/>
          <w:bCs/>
          <w:sz w:val="32"/>
          <w:szCs w:val="32"/>
        </w:rPr>
        <w:t>TAHAPAN PERSIAPAN</w:t>
      </w:r>
    </w:p>
    <w:p w14:paraId="72EAF56D" w14:textId="5552E660" w:rsidR="0004379A" w:rsidRPr="00E224AE" w:rsidRDefault="00D34659" w:rsidP="001060D1">
      <w:pPr>
        <w:tabs>
          <w:tab w:val="left" w:pos="810"/>
          <w:tab w:val="left" w:pos="153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Sebelum</w:t>
      </w:r>
      <w:proofErr w:type="spellEnd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membuat</w:t>
      </w:r>
      <w:proofErr w:type="spellEnd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User Interface, </w:t>
      </w:r>
      <w:proofErr w:type="spellStart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terdapat</w:t>
      </w:r>
      <w:proofErr w:type="spellEnd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beberapa</w:t>
      </w:r>
      <w:proofErr w:type="spellEnd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hal</w:t>
      </w:r>
      <w:proofErr w:type="spellEnd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yang </w:t>
      </w:r>
      <w:proofErr w:type="spellStart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perlu</w:t>
      </w:r>
      <w:proofErr w:type="spellEnd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disiapkan</w:t>
      </w:r>
      <w:proofErr w:type="spellEnd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antara</w:t>
      </w:r>
      <w:proofErr w:type="spellEnd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lain:</w:t>
      </w:r>
    </w:p>
    <w:p w14:paraId="6670F7AF" w14:textId="77777777" w:rsidR="008752AE" w:rsidRPr="008752AE" w:rsidRDefault="00F441E5" w:rsidP="00F441E5">
      <w:pPr>
        <w:pStyle w:val="ListParagraph"/>
        <w:numPr>
          <w:ilvl w:val="0"/>
          <w:numId w:val="15"/>
        </w:numPr>
        <w:tabs>
          <w:tab w:val="left" w:pos="810"/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8752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Menentukan</w:t>
      </w:r>
      <w:proofErr w:type="spellEnd"/>
      <w:r w:rsidRPr="008752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752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masalah</w:t>
      </w:r>
      <w:proofErr w:type="spellEnd"/>
      <w:r w:rsidRPr="008752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yang </w:t>
      </w:r>
      <w:proofErr w:type="spellStart"/>
      <w:r w:rsidRPr="008752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akan</w:t>
      </w:r>
      <w:proofErr w:type="spellEnd"/>
      <w:r w:rsidRPr="008752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752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diselesaikan</w:t>
      </w:r>
      <w:proofErr w:type="spellEnd"/>
      <w:r w:rsidR="008752AE" w:rsidRPr="008752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:</w:t>
      </w:r>
      <w:proofErr w:type="gramEnd"/>
      <w:r w:rsidR="008752AE" w:rsidRPr="008752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</w:p>
    <w:p w14:paraId="685CCB03" w14:textId="1A8CD297" w:rsidR="00D34659" w:rsidRDefault="008752AE" w:rsidP="008752AE">
      <w:pPr>
        <w:pStyle w:val="ListParagraph"/>
        <w:tabs>
          <w:tab w:val="left" w:pos="810"/>
          <w:tab w:val="left" w:pos="153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meningkatkan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minat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belajar</w:t>
      </w:r>
      <w:proofErr w:type="spellEnd"/>
    </w:p>
    <w:p w14:paraId="152D6363" w14:textId="77777777" w:rsidR="008752AE" w:rsidRPr="00E224AE" w:rsidRDefault="008752AE" w:rsidP="008752AE">
      <w:pPr>
        <w:pStyle w:val="ListParagraph"/>
        <w:tabs>
          <w:tab w:val="left" w:pos="810"/>
          <w:tab w:val="left" w:pos="153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CB2089" w14:textId="77777777" w:rsidR="008752AE" w:rsidRPr="008752AE" w:rsidRDefault="00F441E5" w:rsidP="00F441E5">
      <w:pPr>
        <w:pStyle w:val="ListParagraph"/>
        <w:numPr>
          <w:ilvl w:val="0"/>
          <w:numId w:val="15"/>
        </w:numPr>
        <w:tabs>
          <w:tab w:val="left" w:pos="810"/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8752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Mengenali</w:t>
      </w:r>
      <w:proofErr w:type="spellEnd"/>
      <w:r w:rsidRPr="008752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752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penguna</w:t>
      </w:r>
      <w:proofErr w:type="spellEnd"/>
      <w:r w:rsidRPr="008752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752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produk</w:t>
      </w:r>
      <w:proofErr w:type="spellEnd"/>
      <w:r w:rsidR="008752AE" w:rsidRPr="008752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:</w:t>
      </w:r>
      <w:proofErr w:type="gramEnd"/>
      <w:r w:rsidR="008752AE" w:rsidRPr="008752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</w:p>
    <w:p w14:paraId="11304E2C" w14:textId="16DAE68B" w:rsidR="00F441E5" w:rsidRDefault="008752AE" w:rsidP="008752AE">
      <w:pPr>
        <w:pStyle w:val="ListParagraph"/>
        <w:tabs>
          <w:tab w:val="left" w:pos="810"/>
          <w:tab w:val="left" w:pos="153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Siswa</w:t>
      </w:r>
      <w:proofErr w:type="spellEnd"/>
    </w:p>
    <w:p w14:paraId="633BCCF2" w14:textId="77777777" w:rsidR="008752AE" w:rsidRPr="008752AE" w:rsidRDefault="008752AE" w:rsidP="008752AE">
      <w:pPr>
        <w:tabs>
          <w:tab w:val="left" w:pos="810"/>
          <w:tab w:val="left" w:pos="153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12CB55" w14:textId="77777777" w:rsidR="00BD4F6A" w:rsidRDefault="00F441E5" w:rsidP="008752AE">
      <w:pPr>
        <w:pStyle w:val="ListParagraph"/>
        <w:numPr>
          <w:ilvl w:val="0"/>
          <w:numId w:val="15"/>
        </w:numPr>
        <w:tabs>
          <w:tab w:val="left" w:pos="810"/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8752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Melihat</w:t>
      </w:r>
      <w:proofErr w:type="spellEnd"/>
      <w:r w:rsidRPr="008752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yang </w:t>
      </w:r>
      <w:proofErr w:type="spellStart"/>
      <w:r w:rsidRPr="008752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dilakukan</w:t>
      </w:r>
      <w:proofErr w:type="spellEnd"/>
      <w:r w:rsidRPr="008752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752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kompetitor</w:t>
      </w:r>
      <w:proofErr w:type="spellEnd"/>
      <w:r w:rsidR="008752AE" w:rsidRPr="008752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:</w:t>
      </w:r>
      <w:proofErr w:type="gramEnd"/>
    </w:p>
    <w:p w14:paraId="51EACF8E" w14:textId="7A765388" w:rsidR="008752AE" w:rsidRPr="00BD4F6A" w:rsidRDefault="00BD4F6A" w:rsidP="00BD4F6A">
      <w:pPr>
        <w:pStyle w:val="ListParagraph"/>
        <w:tabs>
          <w:tab w:val="left" w:pos="810"/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BD4F6A">
        <w:rPr>
          <w:rFonts w:ascii="Times New Roman" w:hAnsi="Times New Roman" w:cs="Times New Roman"/>
          <w:sz w:val="28"/>
          <w:szCs w:val="28"/>
          <w:shd w:val="clear" w:color="auto" w:fill="FFFFFF"/>
        </w:rPr>
        <w:t>M</w:t>
      </w:r>
      <w:r w:rsidRPr="00BD4F6A">
        <w:rPr>
          <w:rFonts w:ascii="Arial" w:hAnsi="Arial" w:cs="Arial"/>
          <w:color w:val="0A0909"/>
          <w:sz w:val="26"/>
          <w:szCs w:val="26"/>
          <w:shd w:val="clear" w:color="auto" w:fill="FFFFFF"/>
        </w:rPr>
        <w:t>emiliki</w:t>
      </w:r>
      <w:proofErr w:type="spellEnd"/>
      <w:r w:rsidRPr="00BD4F6A">
        <w:rPr>
          <w:rFonts w:ascii="Arial" w:hAnsi="Arial" w:cs="Arial"/>
          <w:color w:val="0A0909"/>
          <w:sz w:val="26"/>
          <w:szCs w:val="26"/>
          <w:shd w:val="clear" w:color="auto" w:fill="FFFFFF"/>
        </w:rPr>
        <w:t xml:space="preserve"> </w:t>
      </w:r>
      <w:proofErr w:type="spellStart"/>
      <w:r w:rsidRPr="00BD4F6A">
        <w:rPr>
          <w:rFonts w:ascii="Arial" w:hAnsi="Arial" w:cs="Arial"/>
          <w:color w:val="0A0909"/>
          <w:sz w:val="26"/>
          <w:szCs w:val="26"/>
          <w:shd w:val="clear" w:color="auto" w:fill="FFFFFF"/>
        </w:rPr>
        <w:t>perkiraan</w:t>
      </w:r>
      <w:proofErr w:type="spellEnd"/>
      <w:r w:rsidRPr="00BD4F6A">
        <w:rPr>
          <w:rFonts w:ascii="Arial" w:hAnsi="Arial" w:cs="Arial"/>
          <w:color w:val="0A0909"/>
          <w:sz w:val="26"/>
          <w:szCs w:val="26"/>
          <w:shd w:val="clear" w:color="auto" w:fill="FFFFFF"/>
        </w:rPr>
        <w:t xml:space="preserve"> </w:t>
      </w:r>
      <w:proofErr w:type="spellStart"/>
      <w:r w:rsidRPr="00BD4F6A">
        <w:rPr>
          <w:rFonts w:ascii="Arial" w:hAnsi="Arial" w:cs="Arial"/>
          <w:color w:val="0A0909"/>
          <w:sz w:val="26"/>
          <w:szCs w:val="26"/>
          <w:shd w:val="clear" w:color="auto" w:fill="FFFFFF"/>
        </w:rPr>
        <w:t>jumlah</w:t>
      </w:r>
      <w:proofErr w:type="spellEnd"/>
      <w:r w:rsidRPr="00BD4F6A">
        <w:rPr>
          <w:rFonts w:ascii="Arial" w:hAnsi="Arial" w:cs="Arial"/>
          <w:color w:val="0A0909"/>
          <w:sz w:val="26"/>
          <w:szCs w:val="26"/>
          <w:shd w:val="clear" w:color="auto" w:fill="FFFFFF"/>
        </w:rPr>
        <w:t xml:space="preserve"> </w:t>
      </w:r>
      <w:proofErr w:type="spellStart"/>
      <w:r w:rsidRPr="00BD4F6A">
        <w:rPr>
          <w:rFonts w:ascii="Arial" w:hAnsi="Arial" w:cs="Arial"/>
          <w:color w:val="0A0909"/>
          <w:sz w:val="26"/>
          <w:szCs w:val="26"/>
          <w:shd w:val="clear" w:color="auto" w:fill="FFFFFF"/>
        </w:rPr>
        <w:t>trafik</w:t>
      </w:r>
      <w:proofErr w:type="spellEnd"/>
      <w:r w:rsidRPr="00BD4F6A">
        <w:rPr>
          <w:rFonts w:ascii="Arial" w:hAnsi="Arial" w:cs="Arial"/>
          <w:color w:val="0A0909"/>
          <w:sz w:val="26"/>
          <w:szCs w:val="26"/>
          <w:shd w:val="clear" w:color="auto" w:fill="FFFFFF"/>
        </w:rPr>
        <w:t xml:space="preserve"> </w:t>
      </w:r>
      <w:proofErr w:type="spellStart"/>
      <w:r w:rsidRPr="00BD4F6A">
        <w:rPr>
          <w:rFonts w:ascii="Arial" w:hAnsi="Arial" w:cs="Arial"/>
          <w:color w:val="0A0909"/>
          <w:sz w:val="26"/>
          <w:szCs w:val="26"/>
          <w:shd w:val="clear" w:color="auto" w:fill="FFFFFF"/>
        </w:rPr>
        <w:t>dari</w:t>
      </w:r>
      <w:proofErr w:type="spellEnd"/>
      <w:r w:rsidRPr="00BD4F6A">
        <w:rPr>
          <w:rFonts w:ascii="Arial" w:hAnsi="Arial" w:cs="Arial"/>
          <w:color w:val="0A0909"/>
          <w:sz w:val="26"/>
          <w:szCs w:val="26"/>
          <w:shd w:val="clear" w:color="auto" w:fill="FFFFFF"/>
        </w:rPr>
        <w:t xml:space="preserve"> situs web </w:t>
      </w:r>
      <w:proofErr w:type="spellStart"/>
      <w:r w:rsidRPr="00BD4F6A">
        <w:rPr>
          <w:rFonts w:ascii="Arial" w:hAnsi="Arial" w:cs="Arial"/>
          <w:color w:val="0A0909"/>
          <w:sz w:val="26"/>
          <w:szCs w:val="26"/>
          <w:shd w:val="clear" w:color="auto" w:fill="FFFFFF"/>
        </w:rPr>
        <w:t>kompetitor</w:t>
      </w:r>
      <w:proofErr w:type="spellEnd"/>
    </w:p>
    <w:p w14:paraId="34F5B9EF" w14:textId="77777777" w:rsidR="008752AE" w:rsidRPr="00E224AE" w:rsidRDefault="008752AE" w:rsidP="008752AE">
      <w:pPr>
        <w:pStyle w:val="ListParagraph"/>
        <w:tabs>
          <w:tab w:val="left" w:pos="810"/>
          <w:tab w:val="left" w:pos="153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6E3849" w14:textId="5BBED6AB" w:rsidR="00F441E5" w:rsidRPr="008752AE" w:rsidRDefault="00F441E5" w:rsidP="00F441E5">
      <w:pPr>
        <w:pStyle w:val="ListParagraph"/>
        <w:numPr>
          <w:ilvl w:val="0"/>
          <w:numId w:val="15"/>
        </w:numPr>
        <w:tabs>
          <w:tab w:val="left" w:pos="810"/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8752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Mengumpulkan</w:t>
      </w:r>
      <w:proofErr w:type="spellEnd"/>
      <w:r w:rsidRPr="008752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752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seluruh</w:t>
      </w:r>
      <w:proofErr w:type="spellEnd"/>
      <w:r w:rsidRPr="008752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752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persyaratan</w:t>
      </w:r>
      <w:proofErr w:type="spellEnd"/>
      <w:r w:rsidRPr="008752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752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produk</w:t>
      </w:r>
      <w:proofErr w:type="spellEnd"/>
      <w:r w:rsidR="008752AE" w:rsidRPr="008752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:</w:t>
      </w:r>
      <w:proofErr w:type="gramEnd"/>
    </w:p>
    <w:p w14:paraId="460C7D7F" w14:textId="77777777" w:rsidR="008752AE" w:rsidRDefault="008752AE" w:rsidP="008752AE">
      <w:pPr>
        <w:pStyle w:val="ListParagraph"/>
        <w:tabs>
          <w:tab w:val="left" w:pos="810"/>
          <w:tab w:val="left" w:pos="153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desain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interaktif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dan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mudah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dipahami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penggunaanya</w:t>
      </w:r>
      <w:proofErr w:type="spellEnd"/>
    </w:p>
    <w:p w14:paraId="433E3F3A" w14:textId="77777777" w:rsidR="008752AE" w:rsidRDefault="008752AE" w:rsidP="008752AE">
      <w:pPr>
        <w:pStyle w:val="ListParagraph"/>
        <w:tabs>
          <w:tab w:val="left" w:pos="810"/>
          <w:tab w:val="left" w:pos="153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DB6E4C" w14:textId="674F6C3D" w:rsidR="00915582" w:rsidRDefault="00BD4F6A" w:rsidP="00915582">
      <w:pPr>
        <w:tabs>
          <w:tab w:val="left" w:pos="810"/>
          <w:tab w:val="left" w:pos="153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FLOWCHART:</w:t>
      </w:r>
    </w:p>
    <w:p w14:paraId="6CF85C9D" w14:textId="0AEA0F2F" w:rsidR="00BD4F6A" w:rsidRDefault="00BD4F6A" w:rsidP="00915582">
      <w:pPr>
        <w:tabs>
          <w:tab w:val="left" w:pos="810"/>
          <w:tab w:val="left" w:pos="153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553DD6" w14:textId="08DABF27" w:rsidR="00B578C6" w:rsidRDefault="004708EA" w:rsidP="00915582">
      <w:pPr>
        <w:tabs>
          <w:tab w:val="left" w:pos="810"/>
          <w:tab w:val="left" w:pos="153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AE401D3" wp14:editId="6A9B0277">
            <wp:extent cx="6240780" cy="2331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63A7" w14:textId="06A7BCB0" w:rsidR="00B578C6" w:rsidRDefault="00B578C6" w:rsidP="00915582">
      <w:pPr>
        <w:tabs>
          <w:tab w:val="left" w:pos="810"/>
          <w:tab w:val="left" w:pos="153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BA8C83" w14:textId="77777777" w:rsidR="00353922" w:rsidRPr="001060D1" w:rsidRDefault="00353922" w:rsidP="001060D1">
      <w:pPr>
        <w:tabs>
          <w:tab w:val="left" w:pos="810"/>
          <w:tab w:val="left" w:pos="1530"/>
        </w:tabs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65DA7CC0" w14:textId="326C3518" w:rsidR="00BA0642" w:rsidRPr="00C87F53" w:rsidRDefault="001060D1" w:rsidP="00C87F53">
      <w:pPr>
        <w:pStyle w:val="ListParagraph"/>
        <w:numPr>
          <w:ilvl w:val="1"/>
          <w:numId w:val="14"/>
        </w:numPr>
        <w:tabs>
          <w:tab w:val="left" w:pos="810"/>
          <w:tab w:val="left" w:pos="1530"/>
        </w:tabs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C87F53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lastRenderedPageBreak/>
        <w:t>TAHAPAN WIREFRAME</w:t>
      </w:r>
    </w:p>
    <w:p w14:paraId="45F26F0A" w14:textId="2D45E682" w:rsidR="001060D1" w:rsidRPr="008E5733" w:rsidRDefault="001060D1" w:rsidP="001060D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Wireframe </w:t>
      </w:r>
      <w:proofErr w:type="spellStart"/>
      <w:r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adalah</w:t>
      </w:r>
      <w:proofErr w:type="spellEnd"/>
      <w:r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sebuah</w:t>
      </w:r>
      <w:proofErr w:type="spellEnd"/>
      <w:r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sketsa</w:t>
      </w:r>
      <w:proofErr w:type="spellEnd"/>
      <w:r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kasar</w:t>
      </w:r>
      <w:proofErr w:type="spellEnd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dari</w:t>
      </w:r>
      <w:proofErr w:type="spellEnd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tampilan</w:t>
      </w:r>
      <w:proofErr w:type="spellEnd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website </w:t>
      </w:r>
      <w:proofErr w:type="spellStart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atau</w:t>
      </w:r>
      <w:proofErr w:type="spellEnd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aplikasi</w:t>
      </w:r>
      <w:proofErr w:type="spellEnd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Biasanya</w:t>
      </w:r>
      <w:proofErr w:type="spellEnd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dipakai</w:t>
      </w:r>
      <w:proofErr w:type="spellEnd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untuk</w:t>
      </w:r>
      <w:proofErr w:type="spellEnd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menyusun</w:t>
      </w:r>
      <w:proofErr w:type="spellEnd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tata </w:t>
      </w:r>
      <w:proofErr w:type="spellStart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letak</w:t>
      </w:r>
      <w:proofErr w:type="spellEnd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awal</w:t>
      </w:r>
      <w:proofErr w:type="spellEnd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pada </w:t>
      </w:r>
      <w:proofErr w:type="spellStart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sebuah</w:t>
      </w:r>
      <w:proofErr w:type="spellEnd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desain</w:t>
      </w:r>
      <w:proofErr w:type="spellEnd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Wireframe </w:t>
      </w:r>
      <w:proofErr w:type="spellStart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bisa</w:t>
      </w:r>
      <w:proofErr w:type="spellEnd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anda</w:t>
      </w:r>
      <w:proofErr w:type="spellEnd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coret</w:t>
      </w:r>
      <w:proofErr w:type="spellEnd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dengan</w:t>
      </w:r>
      <w:proofErr w:type="spellEnd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tangan</w:t>
      </w:r>
      <w:proofErr w:type="spellEnd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atau</w:t>
      </w:r>
      <w:proofErr w:type="spellEnd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memakai</w:t>
      </w:r>
      <w:proofErr w:type="spellEnd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aplikasi</w:t>
      </w:r>
      <w:proofErr w:type="spellEnd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khusus</w:t>
      </w:r>
      <w:proofErr w:type="spellEnd"/>
      <w:r w:rsidR="00C87F5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3D24C04F" w14:textId="77777777" w:rsidR="001060D1" w:rsidRPr="001060D1" w:rsidRDefault="001060D1" w:rsidP="001060D1">
      <w:pPr>
        <w:pStyle w:val="ListParagraph"/>
        <w:tabs>
          <w:tab w:val="left" w:pos="810"/>
          <w:tab w:val="left" w:pos="1530"/>
        </w:tabs>
        <w:ind w:left="36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6F194608" w14:textId="2A4F9E21" w:rsidR="004D7D9A" w:rsidRPr="00C87F53" w:rsidRDefault="001060D1" w:rsidP="00C87F53">
      <w:pPr>
        <w:pStyle w:val="ListParagraph"/>
        <w:numPr>
          <w:ilvl w:val="1"/>
          <w:numId w:val="14"/>
        </w:numPr>
        <w:tabs>
          <w:tab w:val="left" w:pos="810"/>
          <w:tab w:val="left" w:pos="1530"/>
        </w:tabs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C87F53">
        <w:rPr>
          <w:rFonts w:ascii="Times New Roman" w:hAnsi="Times New Roman" w:cs="Times New Roman"/>
          <w:b/>
          <w:bCs/>
          <w:sz w:val="32"/>
          <w:szCs w:val="32"/>
        </w:rPr>
        <w:t>TAHAPAN MOCKUP</w:t>
      </w:r>
    </w:p>
    <w:p w14:paraId="01304AF7" w14:textId="5BB2AF69" w:rsidR="00C87F53" w:rsidRPr="008E5733" w:rsidRDefault="00C87F53" w:rsidP="00C87F53">
      <w:pPr>
        <w:tabs>
          <w:tab w:val="left" w:pos="810"/>
          <w:tab w:val="left" w:pos="153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Mockup</w:t>
      </w:r>
      <w:proofErr w:type="spellEnd"/>
      <w:r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memberikan</w:t>
      </w:r>
      <w:proofErr w:type="spell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gambaran</w:t>
      </w:r>
      <w:proofErr w:type="spell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detail </w:t>
      </w:r>
      <w:proofErr w:type="spellStart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sebelum</w:t>
      </w:r>
      <w:proofErr w:type="spell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akhirnya</w:t>
      </w:r>
      <w:proofErr w:type="spell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produk</w:t>
      </w:r>
      <w:proofErr w:type="spell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dibuat</w:t>
      </w:r>
      <w:proofErr w:type="spell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Mockup</w:t>
      </w:r>
      <w:proofErr w:type="spell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biasanya</w:t>
      </w:r>
      <w:proofErr w:type="spell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menggambarkan</w:t>
      </w:r>
      <w:proofErr w:type="spell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aspek</w:t>
      </w:r>
      <w:proofErr w:type="spell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proofErr w:type="spellStart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desain</w:t>
      </w:r>
      <w:proofErr w:type="spellEnd"/>
      <w:proofErr w:type="gram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visual, </w:t>
      </w:r>
      <w:proofErr w:type="spellStart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warna</w:t>
      </w:r>
      <w:proofErr w:type="spell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gambar</w:t>
      </w:r>
      <w:proofErr w:type="spell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serta</w:t>
      </w:r>
      <w:proofErr w:type="spell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typografi</w:t>
      </w:r>
      <w:proofErr w:type="spell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Dengan</w:t>
      </w:r>
      <w:proofErr w:type="spell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mockup</w:t>
      </w:r>
      <w:proofErr w:type="spell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ini</w:t>
      </w:r>
      <w:proofErr w:type="spell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maka</w:t>
      </w:r>
      <w:proofErr w:type="spell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ide </w:t>
      </w:r>
      <w:proofErr w:type="spellStart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dapat</w:t>
      </w:r>
      <w:proofErr w:type="spell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diterjemahkan</w:t>
      </w:r>
      <w:proofErr w:type="spell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kedalam</w:t>
      </w:r>
      <w:proofErr w:type="spell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Bahasa yang </w:t>
      </w:r>
      <w:proofErr w:type="spellStart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mudah</w:t>
      </w:r>
      <w:proofErr w:type="spell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dimengerti</w:t>
      </w:r>
      <w:proofErr w:type="spell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tetapi</w:t>
      </w:r>
      <w:proofErr w:type="spell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mockup</w:t>
      </w:r>
      <w:proofErr w:type="spell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bersifat</w:t>
      </w:r>
      <w:proofErr w:type="spell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statis </w:t>
      </w:r>
      <w:proofErr w:type="spellStart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serta</w:t>
      </w:r>
      <w:proofErr w:type="spell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tidak</w:t>
      </w:r>
      <w:proofErr w:type="spell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dapat</w:t>
      </w:r>
      <w:proofErr w:type="spell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dioperasikan</w:t>
      </w:r>
      <w:proofErr w:type="spellEnd"/>
      <w:r w:rsidR="008E5733" w:rsidRPr="008E573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EC8C7D6" w14:textId="77777777" w:rsidR="00C87F53" w:rsidRDefault="00C87F53" w:rsidP="00C87F53">
      <w:pPr>
        <w:tabs>
          <w:tab w:val="left" w:pos="810"/>
          <w:tab w:val="left" w:pos="153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D84C360" w14:textId="16B93B3B" w:rsidR="000B7C91" w:rsidRPr="008E5733" w:rsidRDefault="000B7C91" w:rsidP="008E5733">
      <w:pPr>
        <w:pStyle w:val="ListParagraph"/>
        <w:numPr>
          <w:ilvl w:val="1"/>
          <w:numId w:val="14"/>
        </w:numPr>
        <w:tabs>
          <w:tab w:val="left" w:pos="810"/>
          <w:tab w:val="left" w:pos="1530"/>
        </w:tabs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C87F53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1060D1" w:rsidRPr="00C87F53">
        <w:rPr>
          <w:rFonts w:ascii="Times New Roman" w:hAnsi="Times New Roman" w:cs="Times New Roman"/>
          <w:b/>
          <w:bCs/>
          <w:sz w:val="32"/>
          <w:szCs w:val="32"/>
        </w:rPr>
        <w:t>AHAPAN PROTOTYPE</w:t>
      </w:r>
    </w:p>
    <w:p w14:paraId="362DE52E" w14:textId="6E561D2A" w:rsidR="001F1EA8" w:rsidRDefault="008E5733" w:rsidP="00817BD4">
      <w:pPr>
        <w:tabs>
          <w:tab w:val="left" w:pos="810"/>
          <w:tab w:val="left" w:pos="153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Protoype</w:t>
      </w:r>
      <w:proofErr w:type="spellEnd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merupakan</w:t>
      </w:r>
      <w:proofErr w:type="spellEnd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simulasi</w:t>
      </w:r>
      <w:proofErr w:type="spellEnd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interaksi</w:t>
      </w:r>
      <w:proofErr w:type="spellEnd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pengguna</w:t>
      </w:r>
      <w:proofErr w:type="spellEnd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dengan</w:t>
      </w:r>
      <w:proofErr w:type="spellEnd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tampilan</w:t>
      </w:r>
      <w:proofErr w:type="spellEnd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interface </w:t>
      </w:r>
      <w:proofErr w:type="spellStart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produk</w:t>
      </w:r>
      <w:proofErr w:type="spellEnd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sehingga</w:t>
      </w:r>
      <w:proofErr w:type="spellEnd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pengguna</w:t>
      </w:r>
      <w:proofErr w:type="spellEnd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bisa</w:t>
      </w:r>
      <w:proofErr w:type="spellEnd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melihat</w:t>
      </w:r>
      <w:proofErr w:type="spellEnd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serta</w:t>
      </w:r>
      <w:proofErr w:type="spellEnd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berinteraksi</w:t>
      </w:r>
      <w:proofErr w:type="spellEnd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dengan</w:t>
      </w:r>
      <w:proofErr w:type="spellEnd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UI </w:t>
      </w:r>
      <w:proofErr w:type="spellStart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secara</w:t>
      </w:r>
      <w:proofErr w:type="spellEnd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langsung</w:t>
      </w:r>
      <w:proofErr w:type="spellEnd"/>
      <w:r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353922"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Prototype </w:t>
      </w:r>
      <w:proofErr w:type="spellStart"/>
      <w:r w:rsidR="00353922"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memang</w:t>
      </w:r>
      <w:proofErr w:type="spellEnd"/>
      <w:r w:rsidR="00353922"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53922"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belum</w:t>
      </w:r>
      <w:proofErr w:type="spellEnd"/>
      <w:r w:rsidR="00353922"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53922"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terlihat</w:t>
      </w:r>
      <w:proofErr w:type="spellEnd"/>
      <w:r w:rsidR="00353922"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53922"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seperti</w:t>
      </w:r>
      <w:proofErr w:type="spellEnd"/>
      <w:r w:rsidR="00353922"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53922"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produk</w:t>
      </w:r>
      <w:proofErr w:type="spellEnd"/>
      <w:r w:rsidR="00353922"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53922"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akhir</w:t>
      </w:r>
      <w:proofErr w:type="spellEnd"/>
      <w:r w:rsidR="00353922"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53922"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namun</w:t>
      </w:r>
      <w:proofErr w:type="spellEnd"/>
      <w:r w:rsidR="00353922"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hamper </w:t>
      </w:r>
      <w:proofErr w:type="spellStart"/>
      <w:r w:rsidR="00353922"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mendekati</w:t>
      </w:r>
      <w:proofErr w:type="spellEnd"/>
      <w:r w:rsidR="00353922" w:rsidRPr="00E224A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8A9C64C" w14:textId="24293D22" w:rsidR="00525FF4" w:rsidRDefault="00525FF4" w:rsidP="00817BD4">
      <w:pPr>
        <w:tabs>
          <w:tab w:val="left" w:pos="810"/>
          <w:tab w:val="left" w:pos="153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1B0E00" w14:textId="71F50F3B" w:rsidR="00525FF4" w:rsidRDefault="00525FF4" w:rsidP="00817BD4">
      <w:pPr>
        <w:tabs>
          <w:tab w:val="left" w:pos="810"/>
          <w:tab w:val="left" w:pos="153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564697" w14:textId="45DEE7F2" w:rsidR="00525FF4" w:rsidRDefault="00525FF4" w:rsidP="00817BD4">
      <w:pPr>
        <w:tabs>
          <w:tab w:val="left" w:pos="810"/>
          <w:tab w:val="left" w:pos="153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7507A2" w14:textId="0BB287BB" w:rsidR="00525FF4" w:rsidRDefault="00525FF4" w:rsidP="00817BD4">
      <w:pPr>
        <w:tabs>
          <w:tab w:val="left" w:pos="810"/>
          <w:tab w:val="left" w:pos="153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0DB50C" w14:textId="37E77C54" w:rsidR="00525FF4" w:rsidRDefault="00525FF4" w:rsidP="00817BD4">
      <w:pPr>
        <w:tabs>
          <w:tab w:val="left" w:pos="810"/>
          <w:tab w:val="left" w:pos="153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997CBB" w14:textId="0952E016" w:rsidR="00525FF4" w:rsidRDefault="00525FF4" w:rsidP="00817BD4">
      <w:pPr>
        <w:tabs>
          <w:tab w:val="left" w:pos="810"/>
          <w:tab w:val="left" w:pos="153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6B70C7" w14:textId="73D25263" w:rsidR="00525FF4" w:rsidRDefault="00525FF4" w:rsidP="00817BD4">
      <w:pPr>
        <w:tabs>
          <w:tab w:val="left" w:pos="810"/>
          <w:tab w:val="left" w:pos="153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AFA6D5" w14:textId="7BA037C8" w:rsidR="00525FF4" w:rsidRDefault="00525FF4" w:rsidP="00817BD4">
      <w:pPr>
        <w:tabs>
          <w:tab w:val="left" w:pos="810"/>
          <w:tab w:val="left" w:pos="153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88DDE7" w14:textId="39B5D6A3" w:rsidR="00525FF4" w:rsidRDefault="00525FF4" w:rsidP="00817BD4">
      <w:pPr>
        <w:tabs>
          <w:tab w:val="left" w:pos="810"/>
          <w:tab w:val="left" w:pos="153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F7FE63" w14:textId="37E6E745" w:rsidR="00525FF4" w:rsidRDefault="00525FF4" w:rsidP="00817BD4">
      <w:pPr>
        <w:tabs>
          <w:tab w:val="left" w:pos="810"/>
          <w:tab w:val="left" w:pos="153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430A99" w14:textId="77777777" w:rsidR="00525FF4" w:rsidRPr="00E224AE" w:rsidRDefault="00525FF4" w:rsidP="00817BD4">
      <w:pPr>
        <w:tabs>
          <w:tab w:val="left" w:pos="810"/>
          <w:tab w:val="left" w:pos="153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AE4267" w14:textId="1CF2AAF4" w:rsidR="001F1EA8" w:rsidRDefault="001F1EA8" w:rsidP="00817BD4">
      <w:pPr>
        <w:tabs>
          <w:tab w:val="left" w:pos="810"/>
          <w:tab w:val="left" w:pos="153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4950CF0" w14:textId="77777777" w:rsidR="00E224AE" w:rsidRPr="00817BD4" w:rsidRDefault="00E224AE" w:rsidP="00817BD4">
      <w:pPr>
        <w:tabs>
          <w:tab w:val="left" w:pos="810"/>
          <w:tab w:val="left" w:pos="153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EA2ECA" w14:textId="7B6791CF" w:rsidR="001569B3" w:rsidRPr="00AB7C25" w:rsidRDefault="001569B3" w:rsidP="001569B3">
      <w:pPr>
        <w:tabs>
          <w:tab w:val="left" w:pos="1350"/>
          <w:tab w:val="left" w:pos="3036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B7C25">
        <w:rPr>
          <w:rFonts w:ascii="Times New Roman" w:hAnsi="Times New Roman" w:cs="Times New Roman"/>
          <w:b/>
          <w:bCs/>
          <w:sz w:val="36"/>
          <w:szCs w:val="36"/>
        </w:rPr>
        <w:lastRenderedPageBreak/>
        <w:t>BAB III</w:t>
      </w:r>
    </w:p>
    <w:p w14:paraId="2E11C962" w14:textId="3EAB6792" w:rsidR="001569B3" w:rsidRPr="00AB7C25" w:rsidRDefault="001569B3" w:rsidP="001569B3">
      <w:pPr>
        <w:tabs>
          <w:tab w:val="left" w:pos="1350"/>
          <w:tab w:val="left" w:pos="3036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B7C25">
        <w:rPr>
          <w:rFonts w:ascii="Times New Roman" w:hAnsi="Times New Roman" w:cs="Times New Roman"/>
          <w:b/>
          <w:bCs/>
          <w:sz w:val="36"/>
          <w:szCs w:val="36"/>
        </w:rPr>
        <w:t>PENUTUP</w:t>
      </w:r>
    </w:p>
    <w:p w14:paraId="56D6232F" w14:textId="77777777" w:rsidR="00412AD8" w:rsidRPr="00263BFA" w:rsidRDefault="00412AD8" w:rsidP="00412A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E740D8" w14:textId="76F0C092" w:rsidR="007B7C1D" w:rsidRPr="00263BFA" w:rsidRDefault="00412AD8" w:rsidP="00587A3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63BFA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7B7C1D" w:rsidRPr="00263BFA">
        <w:rPr>
          <w:rFonts w:ascii="Times New Roman" w:hAnsi="Times New Roman" w:cs="Times New Roman"/>
          <w:b/>
          <w:bCs/>
          <w:sz w:val="32"/>
          <w:szCs w:val="32"/>
        </w:rPr>
        <w:t>KESIMPULAN</w:t>
      </w:r>
    </w:p>
    <w:p w14:paraId="0D18A4C4" w14:textId="0575B345" w:rsidR="00B85C16" w:rsidRPr="00263BFA" w:rsidRDefault="00B85C16" w:rsidP="00B85C16">
      <w:pPr>
        <w:pStyle w:val="ListParagraph"/>
        <w:ind w:left="4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F6B1D29" w14:textId="381B4B5A" w:rsidR="00B85C16" w:rsidRPr="00263BFA" w:rsidRDefault="002545E2" w:rsidP="00821FF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id-ID"/>
        </w:rPr>
      </w:pPr>
      <w:proofErr w:type="spellStart"/>
      <w:r w:rsidRPr="00263BFA">
        <w:rPr>
          <w:rFonts w:ascii="Times New Roman" w:hAnsi="Times New Roman" w:cs="Times New Roman"/>
          <w:sz w:val="28"/>
          <w:szCs w:val="28"/>
          <w:shd w:val="clear" w:color="auto" w:fill="FFFFFF"/>
        </w:rPr>
        <w:t>Berdasarkan</w:t>
      </w:r>
      <w:proofErr w:type="spellEnd"/>
      <w:r w:rsidRPr="00263BF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63BFA">
        <w:rPr>
          <w:rFonts w:ascii="Times New Roman" w:hAnsi="Times New Roman" w:cs="Times New Roman"/>
          <w:sz w:val="28"/>
          <w:szCs w:val="28"/>
          <w:shd w:val="clear" w:color="auto" w:fill="FFFFFF"/>
          <w:lang w:val="id-ID"/>
        </w:rPr>
        <w:t>pemaparan di atas</w:t>
      </w:r>
      <w:r w:rsidRPr="00263B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63BFA">
        <w:rPr>
          <w:rFonts w:ascii="Times New Roman" w:hAnsi="Times New Roman" w:cs="Times New Roman"/>
          <w:sz w:val="28"/>
          <w:szCs w:val="28"/>
          <w:shd w:val="clear" w:color="auto" w:fill="FFFFFF"/>
        </w:rPr>
        <w:t>dapat</w:t>
      </w:r>
      <w:proofErr w:type="spellEnd"/>
      <w:r w:rsidRPr="00263B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63BFA">
        <w:rPr>
          <w:rFonts w:ascii="Times New Roman" w:hAnsi="Times New Roman" w:cs="Times New Roman"/>
          <w:sz w:val="28"/>
          <w:szCs w:val="28"/>
          <w:shd w:val="clear" w:color="auto" w:fill="FFFFFF"/>
        </w:rPr>
        <w:t>disimpulkan</w:t>
      </w:r>
      <w:proofErr w:type="spellEnd"/>
      <w:r w:rsidRPr="00263B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63BFA">
        <w:rPr>
          <w:rFonts w:ascii="Times New Roman" w:hAnsi="Times New Roman" w:cs="Times New Roman"/>
          <w:sz w:val="28"/>
          <w:szCs w:val="28"/>
          <w:shd w:val="clear" w:color="auto" w:fill="FFFFFF"/>
        </w:rPr>
        <w:t>bahwa</w:t>
      </w:r>
      <w:proofErr w:type="spellEnd"/>
      <w:r w:rsidRPr="00263BFA">
        <w:rPr>
          <w:rFonts w:ascii="Times New Roman" w:hAnsi="Times New Roman" w:cs="Times New Roman"/>
          <w:sz w:val="28"/>
          <w:szCs w:val="28"/>
          <w:shd w:val="clear" w:color="auto" w:fill="FFFFFF"/>
          <w:lang w:val="id-ID"/>
        </w:rPr>
        <w:t>:</w:t>
      </w:r>
    </w:p>
    <w:p w14:paraId="13C9631D" w14:textId="2FEC0868" w:rsidR="005C3C46" w:rsidRPr="00263BFA" w:rsidRDefault="005C3C46" w:rsidP="00821FF8">
      <w:pPr>
        <w:pStyle w:val="Heading3"/>
        <w:spacing w:before="184" w:line="244" w:lineRule="auto"/>
        <w:ind w:right="119"/>
        <w:jc w:val="both"/>
        <w:rPr>
          <w:b w:val="0"/>
          <w:bCs w:val="0"/>
          <w:sz w:val="32"/>
          <w:szCs w:val="32"/>
        </w:rPr>
      </w:pPr>
    </w:p>
    <w:p w14:paraId="0D0B5274" w14:textId="77777777" w:rsidR="005C3C46" w:rsidRPr="00263BFA" w:rsidRDefault="005C3C46" w:rsidP="00821FF8">
      <w:pPr>
        <w:pStyle w:val="Heading3"/>
        <w:spacing w:before="184" w:line="244" w:lineRule="auto"/>
        <w:ind w:right="119"/>
        <w:jc w:val="both"/>
        <w:rPr>
          <w:sz w:val="32"/>
          <w:szCs w:val="32"/>
        </w:rPr>
      </w:pPr>
    </w:p>
    <w:p w14:paraId="69216D1A" w14:textId="52326CEC" w:rsidR="007B7C1D" w:rsidRPr="00263BFA" w:rsidRDefault="007B7C1D" w:rsidP="007B7C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3BFA">
        <w:rPr>
          <w:rFonts w:ascii="Times New Roman" w:hAnsi="Times New Roman" w:cs="Times New Roman"/>
          <w:b/>
          <w:bCs/>
          <w:sz w:val="32"/>
          <w:szCs w:val="32"/>
        </w:rPr>
        <w:t xml:space="preserve">3.2. </w:t>
      </w:r>
      <w:r w:rsidRPr="00263BFA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SARAN</w:t>
      </w:r>
    </w:p>
    <w:p w14:paraId="2ECB86D4" w14:textId="77777777" w:rsidR="00263BFA" w:rsidRDefault="00263BFA" w:rsidP="00263BFA">
      <w:pPr>
        <w:rPr>
          <w:rFonts w:ascii="Times New Roman" w:hAnsi="Times New Roman" w:cs="Times New Roman"/>
          <w:sz w:val="28"/>
          <w:szCs w:val="28"/>
        </w:rPr>
      </w:pPr>
    </w:p>
    <w:p w14:paraId="42637428" w14:textId="1389F6BE" w:rsidR="007B7C1D" w:rsidRPr="00263BFA" w:rsidRDefault="007B7C1D" w:rsidP="00263B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3BFA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263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BFA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Pr="00263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BFA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263B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3BFA">
        <w:rPr>
          <w:rFonts w:ascii="Times New Roman" w:hAnsi="Times New Roman" w:cs="Times New Roman"/>
          <w:sz w:val="28"/>
          <w:szCs w:val="28"/>
        </w:rPr>
        <w:t>dibutuhkan</w:t>
      </w:r>
      <w:proofErr w:type="spellEnd"/>
      <w:r w:rsidRPr="00263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BFA">
        <w:rPr>
          <w:rFonts w:ascii="Times New Roman" w:hAnsi="Times New Roman" w:cs="Times New Roman"/>
          <w:sz w:val="28"/>
          <w:szCs w:val="28"/>
        </w:rPr>
        <w:t>kritik</w:t>
      </w:r>
      <w:proofErr w:type="spellEnd"/>
      <w:r w:rsidRPr="00263BFA">
        <w:rPr>
          <w:rFonts w:ascii="Times New Roman" w:hAnsi="Times New Roman" w:cs="Times New Roman"/>
          <w:sz w:val="28"/>
          <w:szCs w:val="28"/>
        </w:rPr>
        <w:t xml:space="preserve"> dan saran yang </w:t>
      </w:r>
      <w:proofErr w:type="spellStart"/>
      <w:r w:rsidRPr="00263BFA">
        <w:rPr>
          <w:rFonts w:ascii="Times New Roman" w:hAnsi="Times New Roman" w:cs="Times New Roman"/>
          <w:sz w:val="28"/>
          <w:szCs w:val="28"/>
        </w:rPr>
        <w:t>sifatnya</w:t>
      </w:r>
      <w:proofErr w:type="spellEnd"/>
      <w:r w:rsidRPr="00263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BFA">
        <w:rPr>
          <w:rFonts w:ascii="Times New Roman" w:hAnsi="Times New Roman" w:cs="Times New Roman"/>
          <w:sz w:val="28"/>
          <w:szCs w:val="28"/>
        </w:rPr>
        <w:t>membangun</w:t>
      </w:r>
      <w:proofErr w:type="spellEnd"/>
      <w:r w:rsidRPr="00263BFA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Pr="00263BFA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263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BFA">
        <w:rPr>
          <w:rFonts w:ascii="Times New Roman" w:hAnsi="Times New Roman" w:cs="Times New Roman"/>
          <w:sz w:val="28"/>
          <w:szCs w:val="28"/>
        </w:rPr>
        <w:t>makalah</w:t>
      </w:r>
      <w:proofErr w:type="spellEnd"/>
      <w:r w:rsidRPr="00263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BFA">
        <w:rPr>
          <w:rFonts w:ascii="Times New Roman" w:hAnsi="Times New Roman" w:cs="Times New Roman"/>
          <w:sz w:val="28"/>
          <w:szCs w:val="28"/>
        </w:rPr>
        <w:t>kedepannya</w:t>
      </w:r>
      <w:proofErr w:type="spellEnd"/>
      <w:r w:rsidRPr="00263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BFA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263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BFA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263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BFA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Pr="00263BF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3BFA">
        <w:rPr>
          <w:rFonts w:ascii="Times New Roman" w:hAnsi="Times New Roman" w:cs="Times New Roman"/>
          <w:sz w:val="28"/>
          <w:szCs w:val="28"/>
        </w:rPr>
        <w:t>Terimakasih</w:t>
      </w:r>
      <w:proofErr w:type="spellEnd"/>
      <w:r w:rsidRPr="00263BFA">
        <w:rPr>
          <w:rFonts w:ascii="Times New Roman" w:hAnsi="Times New Roman" w:cs="Times New Roman"/>
          <w:sz w:val="28"/>
          <w:szCs w:val="28"/>
        </w:rPr>
        <w:t>.</w:t>
      </w:r>
    </w:p>
    <w:p w14:paraId="7A8B95A4" w14:textId="77777777" w:rsidR="008407C7" w:rsidRPr="00263BFA" w:rsidRDefault="008407C7" w:rsidP="008407C7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14:paraId="7CC31CD0" w14:textId="63EE3103" w:rsidR="005C3C46" w:rsidRDefault="005C3C46" w:rsidP="008407C7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43DB2578" w14:textId="49393D37" w:rsidR="002649AB" w:rsidRDefault="002649AB" w:rsidP="008407C7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33EE51E7" w14:textId="58C8EC79" w:rsidR="002649AB" w:rsidRDefault="002649AB" w:rsidP="008407C7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2F24CAD4" w14:textId="3185FDEF" w:rsidR="002649AB" w:rsidRDefault="002649AB" w:rsidP="008407C7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7C6B8845" w14:textId="4457C616" w:rsidR="002649AB" w:rsidRDefault="002649AB" w:rsidP="008407C7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7657201E" w14:textId="07780ED8" w:rsidR="002649AB" w:rsidRDefault="002649AB" w:rsidP="008407C7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23DE3655" w14:textId="1ED727C2" w:rsidR="002649AB" w:rsidRDefault="002649AB" w:rsidP="008407C7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3F1CFEE4" w14:textId="566B3A42" w:rsidR="002649AB" w:rsidRDefault="002649AB" w:rsidP="008407C7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6AA6D01D" w14:textId="1C8AD615" w:rsidR="002649AB" w:rsidRDefault="002649AB" w:rsidP="008407C7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1543AC89" w14:textId="603ED37E" w:rsidR="002649AB" w:rsidRDefault="002649AB" w:rsidP="008407C7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65446CCD" w14:textId="0D0EE11F" w:rsidR="002649AB" w:rsidRDefault="002649AB" w:rsidP="008407C7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0EDF2447" w14:textId="217F6C3F" w:rsidR="002649AB" w:rsidRDefault="002649AB" w:rsidP="008407C7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3068660F" w14:textId="302017A1" w:rsidR="002649AB" w:rsidRDefault="002649AB" w:rsidP="008407C7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5A374E95" w14:textId="16CE94D4" w:rsidR="002649AB" w:rsidRDefault="002649AB" w:rsidP="008407C7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0E3055AC" w14:textId="6F5353FD" w:rsidR="002649AB" w:rsidRDefault="002649AB" w:rsidP="008407C7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317D43DD" w14:textId="2DA13041" w:rsidR="002649AB" w:rsidRDefault="002649AB" w:rsidP="008407C7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1BC50595" w14:textId="77777777" w:rsidR="002649AB" w:rsidRDefault="002649AB" w:rsidP="008407C7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643546E7" w14:textId="77777777" w:rsidR="005C3C46" w:rsidRPr="002649AB" w:rsidRDefault="005C3C46" w:rsidP="005C3C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49AB">
        <w:rPr>
          <w:rFonts w:ascii="Times New Roman" w:hAnsi="Times New Roman" w:cs="Times New Roman"/>
          <w:b/>
          <w:bCs/>
          <w:sz w:val="36"/>
          <w:szCs w:val="36"/>
        </w:rPr>
        <w:t>DAFTAR PUSTAKA</w:t>
      </w:r>
    </w:p>
    <w:p w14:paraId="5E6B5A25" w14:textId="77777777" w:rsidR="00067234" w:rsidRPr="00AB7C25" w:rsidRDefault="00067234" w:rsidP="005C3C46">
      <w:pPr>
        <w:rPr>
          <w:rFonts w:ascii="Times New Roman" w:hAnsi="Times New Roman" w:cs="Times New Roman"/>
          <w:sz w:val="24"/>
          <w:szCs w:val="24"/>
        </w:rPr>
      </w:pPr>
    </w:p>
    <w:sectPr w:rsidR="00067234" w:rsidRPr="00AB7C25" w:rsidSect="00B67A6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B6A64" w14:textId="77777777" w:rsidR="00B7126E" w:rsidRDefault="00B7126E" w:rsidP="00713529">
      <w:pPr>
        <w:spacing w:after="0" w:line="240" w:lineRule="auto"/>
      </w:pPr>
      <w:r>
        <w:separator/>
      </w:r>
    </w:p>
  </w:endnote>
  <w:endnote w:type="continuationSeparator" w:id="0">
    <w:p w14:paraId="474B7432" w14:textId="77777777" w:rsidR="00B7126E" w:rsidRDefault="00B7126E" w:rsidP="00713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126F1" w14:textId="77777777" w:rsidR="00B7126E" w:rsidRDefault="00B7126E" w:rsidP="00713529">
      <w:pPr>
        <w:spacing w:after="0" w:line="240" w:lineRule="auto"/>
      </w:pPr>
      <w:r>
        <w:separator/>
      </w:r>
    </w:p>
  </w:footnote>
  <w:footnote w:type="continuationSeparator" w:id="0">
    <w:p w14:paraId="19C7E6C3" w14:textId="77777777" w:rsidR="00B7126E" w:rsidRDefault="00B7126E" w:rsidP="00713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57491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F325EE" w14:textId="3A3A90EA" w:rsidR="007B7C1D" w:rsidRDefault="007B7C1D">
        <w:pPr>
          <w:pStyle w:val="Header"/>
          <w:jc w:val="right"/>
        </w:pPr>
        <w:r>
          <w:rPr>
            <w:lang w:val="en-US"/>
          </w:rPr>
          <w:t>1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D0B565" w14:textId="5AA713BD" w:rsidR="008407C7" w:rsidRPr="007B7C1D" w:rsidRDefault="008407C7" w:rsidP="00B759AE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90C4C" w14:textId="4C628F60" w:rsidR="00601559" w:rsidRDefault="00601559" w:rsidP="00601559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14:paraId="1D59F671" w14:textId="77777777" w:rsidR="007B7C1D" w:rsidRDefault="007B7C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B4200" w14:textId="6BFE9178" w:rsidR="008407C7" w:rsidRPr="00B759AE" w:rsidRDefault="007B7C1D" w:rsidP="00B759AE">
    <w:pPr>
      <w:pStyle w:val="Header"/>
      <w:rPr>
        <w:lang w:val="en-ID"/>
      </w:rPr>
    </w:pPr>
    <w:r>
      <w:rPr>
        <w:lang w:val="en-ID"/>
      </w:rPr>
      <w:tab/>
    </w:r>
    <w:r>
      <w:rPr>
        <w:lang w:val="en-ID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FA0C" w14:textId="3F001553" w:rsidR="007B7C1D" w:rsidRDefault="007B7C1D">
    <w:pPr>
      <w:pStyle w:val="Header"/>
      <w:jc w:val="right"/>
    </w:pPr>
  </w:p>
  <w:p w14:paraId="02073194" w14:textId="77777777" w:rsidR="007B7C1D" w:rsidRPr="00B759AE" w:rsidRDefault="007B7C1D" w:rsidP="00B759AE">
    <w:pPr>
      <w:pStyle w:val="Header"/>
      <w:rPr>
        <w:lang w:val="en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481"/>
    <w:multiLevelType w:val="hybridMultilevel"/>
    <w:tmpl w:val="3E0E0A52"/>
    <w:lvl w:ilvl="0" w:tplc="45E003DA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5C76327"/>
    <w:multiLevelType w:val="multilevel"/>
    <w:tmpl w:val="2DDE1A7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A46551"/>
    <w:multiLevelType w:val="hybridMultilevel"/>
    <w:tmpl w:val="C6902CC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11F0A"/>
    <w:multiLevelType w:val="hybridMultilevel"/>
    <w:tmpl w:val="2D16ECA8"/>
    <w:lvl w:ilvl="0" w:tplc="50740B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A3ADF"/>
    <w:multiLevelType w:val="hybridMultilevel"/>
    <w:tmpl w:val="49663A80"/>
    <w:lvl w:ilvl="0" w:tplc="6F2A31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305E53"/>
    <w:multiLevelType w:val="multilevel"/>
    <w:tmpl w:val="DE3C65D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EC10193"/>
    <w:multiLevelType w:val="hybridMultilevel"/>
    <w:tmpl w:val="50042466"/>
    <w:lvl w:ilvl="0" w:tplc="64C8A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BB131E"/>
    <w:multiLevelType w:val="hybridMultilevel"/>
    <w:tmpl w:val="3F74C642"/>
    <w:lvl w:ilvl="0" w:tplc="0DA24CD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054B3"/>
    <w:multiLevelType w:val="multilevel"/>
    <w:tmpl w:val="5452447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255179C"/>
    <w:multiLevelType w:val="hybridMultilevel"/>
    <w:tmpl w:val="BB30A0B2"/>
    <w:lvl w:ilvl="0" w:tplc="5F26C222">
      <w:start w:val="1"/>
      <w:numFmt w:val="lowerLetter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813569"/>
    <w:multiLevelType w:val="multilevel"/>
    <w:tmpl w:val="7F90307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2"/>
      </w:rPr>
    </w:lvl>
  </w:abstractNum>
  <w:abstractNum w:abstractNumId="11" w15:restartNumberingAfterBreak="0">
    <w:nsid w:val="650B2B4E"/>
    <w:multiLevelType w:val="hybridMultilevel"/>
    <w:tmpl w:val="0FB05788"/>
    <w:lvl w:ilvl="0" w:tplc="5BFAEE0E">
      <w:start w:val="1"/>
      <w:numFmt w:val="decimal"/>
      <w:lvlText w:val="2.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E0BA5"/>
    <w:multiLevelType w:val="hybridMultilevel"/>
    <w:tmpl w:val="D7FEE6E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0BC2135"/>
    <w:multiLevelType w:val="hybridMultilevel"/>
    <w:tmpl w:val="14F6A61E"/>
    <w:lvl w:ilvl="0" w:tplc="9FDE83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812EF9"/>
    <w:multiLevelType w:val="hybridMultilevel"/>
    <w:tmpl w:val="9CF84B64"/>
    <w:lvl w:ilvl="0" w:tplc="8B965E7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127965">
    <w:abstractNumId w:val="1"/>
  </w:num>
  <w:num w:numId="2" w16cid:durableId="1715811754">
    <w:abstractNumId w:val="6"/>
  </w:num>
  <w:num w:numId="3" w16cid:durableId="1854882111">
    <w:abstractNumId w:val="4"/>
  </w:num>
  <w:num w:numId="4" w16cid:durableId="733360635">
    <w:abstractNumId w:val="11"/>
  </w:num>
  <w:num w:numId="5" w16cid:durableId="1948543757">
    <w:abstractNumId w:val="5"/>
  </w:num>
  <w:num w:numId="6" w16cid:durableId="1457602210">
    <w:abstractNumId w:val="10"/>
  </w:num>
  <w:num w:numId="7" w16cid:durableId="1975255103">
    <w:abstractNumId w:val="2"/>
  </w:num>
  <w:num w:numId="8" w16cid:durableId="1619214676">
    <w:abstractNumId w:val="12"/>
  </w:num>
  <w:num w:numId="9" w16cid:durableId="101922639">
    <w:abstractNumId w:val="7"/>
  </w:num>
  <w:num w:numId="10" w16cid:durableId="261228669">
    <w:abstractNumId w:val="14"/>
  </w:num>
  <w:num w:numId="11" w16cid:durableId="1668442256">
    <w:abstractNumId w:val="0"/>
  </w:num>
  <w:num w:numId="12" w16cid:durableId="1185746848">
    <w:abstractNumId w:val="9"/>
  </w:num>
  <w:num w:numId="13" w16cid:durableId="819345256">
    <w:abstractNumId w:val="13"/>
  </w:num>
  <w:num w:numId="14" w16cid:durableId="1634215236">
    <w:abstractNumId w:val="8"/>
  </w:num>
  <w:num w:numId="15" w16cid:durableId="617496267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29"/>
    <w:rsid w:val="00003A2A"/>
    <w:rsid w:val="000367C4"/>
    <w:rsid w:val="000435CD"/>
    <w:rsid w:val="0004379A"/>
    <w:rsid w:val="00067234"/>
    <w:rsid w:val="00082C13"/>
    <w:rsid w:val="00096DA5"/>
    <w:rsid w:val="000A38A7"/>
    <w:rsid w:val="000B6A24"/>
    <w:rsid w:val="000B7C91"/>
    <w:rsid w:val="000C662B"/>
    <w:rsid w:val="001060D1"/>
    <w:rsid w:val="00116A39"/>
    <w:rsid w:val="00141271"/>
    <w:rsid w:val="001468DF"/>
    <w:rsid w:val="001569B3"/>
    <w:rsid w:val="00160EE9"/>
    <w:rsid w:val="00175643"/>
    <w:rsid w:val="001C688C"/>
    <w:rsid w:val="001D69DA"/>
    <w:rsid w:val="001F1EA8"/>
    <w:rsid w:val="001F462D"/>
    <w:rsid w:val="001F517D"/>
    <w:rsid w:val="001F6036"/>
    <w:rsid w:val="00200644"/>
    <w:rsid w:val="002545E2"/>
    <w:rsid w:val="00255054"/>
    <w:rsid w:val="00257A38"/>
    <w:rsid w:val="00263BFA"/>
    <w:rsid w:val="002649AB"/>
    <w:rsid w:val="002B2D3E"/>
    <w:rsid w:val="002B588A"/>
    <w:rsid w:val="002E136A"/>
    <w:rsid w:val="002E17E7"/>
    <w:rsid w:val="002E3882"/>
    <w:rsid w:val="00306549"/>
    <w:rsid w:val="00340626"/>
    <w:rsid w:val="00353922"/>
    <w:rsid w:val="00355C7E"/>
    <w:rsid w:val="00363140"/>
    <w:rsid w:val="003635C5"/>
    <w:rsid w:val="00365F6C"/>
    <w:rsid w:val="00370D19"/>
    <w:rsid w:val="003B4CBF"/>
    <w:rsid w:val="003D29FD"/>
    <w:rsid w:val="00404EE5"/>
    <w:rsid w:val="00412AD8"/>
    <w:rsid w:val="004554B9"/>
    <w:rsid w:val="004708EA"/>
    <w:rsid w:val="004942FF"/>
    <w:rsid w:val="004947C8"/>
    <w:rsid w:val="004B4734"/>
    <w:rsid w:val="004D7D9A"/>
    <w:rsid w:val="00500D08"/>
    <w:rsid w:val="005067CD"/>
    <w:rsid w:val="00513DD5"/>
    <w:rsid w:val="00520F94"/>
    <w:rsid w:val="00525FF4"/>
    <w:rsid w:val="005819ED"/>
    <w:rsid w:val="00583839"/>
    <w:rsid w:val="00587A33"/>
    <w:rsid w:val="00594BA4"/>
    <w:rsid w:val="005C3C46"/>
    <w:rsid w:val="005D2BB4"/>
    <w:rsid w:val="00601559"/>
    <w:rsid w:val="0061539E"/>
    <w:rsid w:val="00657286"/>
    <w:rsid w:val="00672282"/>
    <w:rsid w:val="006739EC"/>
    <w:rsid w:val="00686D29"/>
    <w:rsid w:val="00693B53"/>
    <w:rsid w:val="006D3603"/>
    <w:rsid w:val="006E5643"/>
    <w:rsid w:val="006F1AEB"/>
    <w:rsid w:val="006F6FE8"/>
    <w:rsid w:val="00710F74"/>
    <w:rsid w:val="00713529"/>
    <w:rsid w:val="00715E9A"/>
    <w:rsid w:val="007454EB"/>
    <w:rsid w:val="0075547C"/>
    <w:rsid w:val="007A5873"/>
    <w:rsid w:val="007B7C1D"/>
    <w:rsid w:val="007D6EF2"/>
    <w:rsid w:val="007E4FF3"/>
    <w:rsid w:val="00803EFD"/>
    <w:rsid w:val="00817602"/>
    <w:rsid w:val="00817BD4"/>
    <w:rsid w:val="00821FF8"/>
    <w:rsid w:val="008402DD"/>
    <w:rsid w:val="008407C7"/>
    <w:rsid w:val="00853EAE"/>
    <w:rsid w:val="00871460"/>
    <w:rsid w:val="008752AE"/>
    <w:rsid w:val="00897FEE"/>
    <w:rsid w:val="008E5733"/>
    <w:rsid w:val="00912C9E"/>
    <w:rsid w:val="00915582"/>
    <w:rsid w:val="009225B8"/>
    <w:rsid w:val="00933E0B"/>
    <w:rsid w:val="009415FF"/>
    <w:rsid w:val="00963F68"/>
    <w:rsid w:val="009656F6"/>
    <w:rsid w:val="009A6BA5"/>
    <w:rsid w:val="009A79D1"/>
    <w:rsid w:val="009B381D"/>
    <w:rsid w:val="009F0AD7"/>
    <w:rsid w:val="00A04AD9"/>
    <w:rsid w:val="00A40673"/>
    <w:rsid w:val="00A60E90"/>
    <w:rsid w:val="00A7019D"/>
    <w:rsid w:val="00AB1014"/>
    <w:rsid w:val="00AB7C25"/>
    <w:rsid w:val="00AC124E"/>
    <w:rsid w:val="00AF7AE8"/>
    <w:rsid w:val="00B02272"/>
    <w:rsid w:val="00B25D56"/>
    <w:rsid w:val="00B25EDF"/>
    <w:rsid w:val="00B26569"/>
    <w:rsid w:val="00B27472"/>
    <w:rsid w:val="00B578C6"/>
    <w:rsid w:val="00B61EA9"/>
    <w:rsid w:val="00B62D2E"/>
    <w:rsid w:val="00B7126E"/>
    <w:rsid w:val="00B753F7"/>
    <w:rsid w:val="00B8583D"/>
    <w:rsid w:val="00B85C16"/>
    <w:rsid w:val="00B87502"/>
    <w:rsid w:val="00B97323"/>
    <w:rsid w:val="00BA0642"/>
    <w:rsid w:val="00BC048B"/>
    <w:rsid w:val="00BD2976"/>
    <w:rsid w:val="00BD3BAF"/>
    <w:rsid w:val="00BD4F6A"/>
    <w:rsid w:val="00C01787"/>
    <w:rsid w:val="00C26EF8"/>
    <w:rsid w:val="00C51AB6"/>
    <w:rsid w:val="00C6342A"/>
    <w:rsid w:val="00C87F53"/>
    <w:rsid w:val="00CC33F4"/>
    <w:rsid w:val="00CD7502"/>
    <w:rsid w:val="00D03998"/>
    <w:rsid w:val="00D34659"/>
    <w:rsid w:val="00D34EE1"/>
    <w:rsid w:val="00D51E2C"/>
    <w:rsid w:val="00D56283"/>
    <w:rsid w:val="00DC06D2"/>
    <w:rsid w:val="00DE638D"/>
    <w:rsid w:val="00DF2277"/>
    <w:rsid w:val="00DF23F0"/>
    <w:rsid w:val="00E03A23"/>
    <w:rsid w:val="00E224AE"/>
    <w:rsid w:val="00E82FCF"/>
    <w:rsid w:val="00E9154B"/>
    <w:rsid w:val="00EA36F2"/>
    <w:rsid w:val="00F009F8"/>
    <w:rsid w:val="00F0679A"/>
    <w:rsid w:val="00F10AAD"/>
    <w:rsid w:val="00F3182E"/>
    <w:rsid w:val="00F323C2"/>
    <w:rsid w:val="00F436B3"/>
    <w:rsid w:val="00F441E5"/>
    <w:rsid w:val="00F67138"/>
    <w:rsid w:val="00F7032F"/>
    <w:rsid w:val="00F772E7"/>
    <w:rsid w:val="00F82732"/>
    <w:rsid w:val="00FC34A5"/>
    <w:rsid w:val="00FE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1C3BAD"/>
  <w15:chartTrackingRefBased/>
  <w15:docId w15:val="{BD34BFD5-3C6F-4541-9516-ADCD03AC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06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BA0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BA06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529"/>
    <w:pPr>
      <w:tabs>
        <w:tab w:val="center" w:pos="4680"/>
        <w:tab w:val="right" w:pos="9360"/>
      </w:tabs>
      <w:spacing w:after="0" w:line="240" w:lineRule="auto"/>
    </w:pPr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71352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13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529"/>
  </w:style>
  <w:style w:type="paragraph" w:styleId="ListParagraph">
    <w:name w:val="List Paragraph"/>
    <w:basedOn w:val="Normal"/>
    <w:uiPriority w:val="1"/>
    <w:qFormat/>
    <w:rsid w:val="006F1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1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14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A064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BA0642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BA0642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BA0642"/>
    <w:rPr>
      <w:b/>
      <w:bCs/>
    </w:rPr>
  </w:style>
  <w:style w:type="character" w:styleId="Emphasis">
    <w:name w:val="Emphasis"/>
    <w:basedOn w:val="DefaultParagraphFont"/>
    <w:uiPriority w:val="20"/>
    <w:qFormat/>
    <w:rsid w:val="00BA0642"/>
    <w:rPr>
      <w:i/>
      <w:iCs/>
    </w:rPr>
  </w:style>
  <w:style w:type="paragraph" w:styleId="NormalWeb">
    <w:name w:val="Normal (Web)"/>
    <w:basedOn w:val="Normal"/>
    <w:uiPriority w:val="99"/>
    <w:unhideWhenUsed/>
    <w:rsid w:val="00BA0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tatext">
    <w:name w:val="ctatext"/>
    <w:basedOn w:val="DefaultParagraphFont"/>
    <w:rsid w:val="00BA0642"/>
  </w:style>
  <w:style w:type="character" w:customStyle="1" w:styleId="posttitle">
    <w:name w:val="posttitle"/>
    <w:basedOn w:val="DefaultParagraphFont"/>
    <w:rsid w:val="00BA0642"/>
  </w:style>
  <w:style w:type="paragraph" w:styleId="BodyText">
    <w:name w:val="Body Text"/>
    <w:basedOn w:val="Normal"/>
    <w:link w:val="BodyTextChar"/>
    <w:uiPriority w:val="1"/>
    <w:qFormat/>
    <w:rsid w:val="00F323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F323C2"/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F323C2"/>
    <w:pPr>
      <w:widowControl w:val="0"/>
      <w:autoSpaceDE w:val="0"/>
      <w:autoSpaceDN w:val="0"/>
      <w:spacing w:after="0" w:line="240" w:lineRule="auto"/>
      <w:ind w:left="750"/>
    </w:pPr>
    <w:rPr>
      <w:rFonts w:ascii="Times New Roman" w:eastAsia="Times New Roman" w:hAnsi="Times New Roman" w:cs="Times New Roman"/>
      <w:lang w:val="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6F2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96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51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7110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26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0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5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3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484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448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85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49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3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3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5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3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7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3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2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7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1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1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2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6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0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3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98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15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3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629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67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37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1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18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6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Ganendra Ekapradhana</dc:creator>
  <cp:keywords/>
  <dc:description/>
  <cp:lastModifiedBy>Bulan Suci</cp:lastModifiedBy>
  <cp:revision>2</cp:revision>
  <dcterms:created xsi:type="dcterms:W3CDTF">2022-05-20T11:27:00Z</dcterms:created>
  <dcterms:modified xsi:type="dcterms:W3CDTF">2022-05-20T11:27:00Z</dcterms:modified>
</cp:coreProperties>
</file>