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/>
        <w:rPr>
          <w:b/>
          <w:sz w:val="30"/>
          <w:szCs w:val="30"/>
        </w:rPr>
      </w:pPr>
      <w:r>
        <w:rPr>
          <w:b/>
          <w:sz w:val="30"/>
          <w:szCs w:val="30"/>
          <w:rtl w:val="0"/>
        </w:rPr>
        <w:t>Test Plan</w:t>
      </w:r>
    </w:p>
    <w:tbl>
      <w:tblPr>
        <w:tblStyle w:val="13"/>
        <w:tblW w:w="939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35"/>
        <w:gridCol w:w="3105"/>
        <w:gridCol w:w="315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Game Action to be Tested</w:t>
            </w:r>
          </w:p>
        </w:tc>
        <w:tc>
          <w:tcPr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Test Method</w:t>
            </w:r>
          </w:p>
        </w:tc>
        <w:tc>
          <w:tcPr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Expected Outcome.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Powerup System - random generation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Kill minions using blendy’s bullets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Powerups should be randomly generated on the floor of the map.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Powerup System - grape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Move Blendy to pick up grape powerup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Blendy will shoot 12 bullets around it simultaneously for a period of time.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Powerup System - protein powder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Move Blendy to pick up protein powder powerup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Blendy will shoot red bullets which move faster (rapid fire).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Powerup System - battery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Move Blendy to pick up battery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Blendy’s health will be restored to full health when picked up.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Powerup System - lemon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Move Blendy to pick up lemon powerup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Blendy will shoot yellow bullets which are able to get rid of minion armor making them weaker.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Powerup System - Blendy interaction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Move Blendy to get any powerup on the floor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The powerup should disappear and Blendy should gain a special ability.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206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AI System - yellow minions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Kill minions to earn score until yellow minions show 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try to stay a desired distance with the player and shoot green bullets with a random cooldown. Need 2 shots to kill.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AI System - green minions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Kill minions to earn score until green minions show 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Green minions will walk in random directions and will bounce off the wall. Need 2 shots to kill.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rtl w:val="0"/>
              </w:rPr>
              <w:t>AI System - red minions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0000"/>
              </w:rPr>
            </w:pPr>
            <w:r>
              <w:rPr>
                <w:rtl w:val="0"/>
              </w:rPr>
              <w:t>Kill minions to earn score until red minions show 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Red minions initially chase Blendy, but once Blendy is within its ideal range, it pauses, becomes deeper red, and sprints towards you at high speed. After charging, it enters a cooldown phase, moving at a reduced speed. Need 4 shots to kill.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color w:val="FF9900"/>
              </w:rPr>
            </w:pPr>
            <w:r>
              <w:rPr>
                <w:rtl w:val="0"/>
              </w:rPr>
              <w:t>AI System - blue minions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Kill minions to earn score until blue minions show 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it maintains a strategic distance with the player. Once positioned, it takes aim with a deeper blue color, signaling the countdown to a high-velocity, high-damage black bullet shot. Need 1 shot to kill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AI System - black minions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Kill minions to earn score until black minions show 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Bla</w:t>
            </w:r>
            <w:bookmarkStart w:id="0" w:name="_GoBack"/>
            <w:bookmarkEnd w:id="0"/>
            <w:r>
              <w:rPr>
                <w:rtl w:val="0"/>
              </w:rPr>
              <w:t>ck minions have high armor and slow move speed. It will protect blue minions, stand in front of them. Need 20 purple bullets/ 4 yellow bullets to kill.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AI System - giant minions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Kill minions to earn score until giant minions show up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Giant minions act the same as normal minions, but with high health; killing them will earn a high score. They will also protect other small minions.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AI System - cooperative planning.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Keep at least one sniper and tank on the field.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Tank attempts to shield the Sniper from the player based on sniper and player position when possible.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>One sniper can be most protected by one tank.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Enemies only spawn at left, right, bottom of screen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Observe minion spawn positions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Enemies should only spawn at left, right, bottom of screen, and should not spawn at the top of screen.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Animation - 4 directional minion movement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Let minions chase Blendy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4 directional movement animation should show up when minions are moving.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Animation - persistent Blendy direction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Move Blendy at a certain direction and then stop moving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Blendy should still face the last direction he moved.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Animation - 8 directional Blendy movement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Move Blendy to 8 directions (top, down, left, right, topleft, topright, downleft, downright)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8 directional movement animations will show as Blendy moves.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Audio - 1000 Score Reached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Kill minions with bullets until score reached 1000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Background Music should change.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Audio - sound effect for Blendy injured</w:t>
            </w:r>
          </w:p>
          <w:p>
            <w:pPr>
              <w:widowControl w:val="0"/>
              <w:spacing w:line="240" w:lineRule="auto"/>
            </w:pPr>
          </w:p>
          <w:p>
            <w:pPr>
              <w:widowControl w:val="0"/>
              <w:spacing w:line="240" w:lineRule="auto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getting shot by minions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When bullets collide with Blendy, sound effects should play.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Audio - sound effect for killing minions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Shoot minions to kill them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When minion dies, sound effects should play.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Audio - sound effects for protein powder</w:t>
            </w:r>
          </w:p>
          <w:p>
            <w:pPr>
              <w:widowControl w:val="0"/>
              <w:spacing w:line="240" w:lineRule="auto"/>
            </w:pPr>
            <w:r>
              <w:rPr>
                <w:rtl w:val="0"/>
              </w:rPr>
              <w:t xml:space="preserve"> pickups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Pick up the protein powder on the floor.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When Blendy collides with powerups, different sound effects should play.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Audio - sound effects for grape powerup pickups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Pick up the grape on the floor.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When Blendy collides with powerups, different sound effects should play.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Audio - sound effects for lemon powerup pickups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Pick up the lemon on the floor.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When Blendy collides with powerups, different sound effects should play.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Audio - sound effects for battery  pickups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Pick up the battery on the floor.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When Blendy collides with powerups, different sound effects should play.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Physics System - Map wall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Move blendy towards the wall on the top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</w:pPr>
            <w:r>
              <w:rPr>
                <w:rtl w:val="0"/>
              </w:rPr>
              <w:t>Blendy should not walk off the wall</w:t>
            </w:r>
          </w:p>
        </w:tc>
      </w:tr>
    </w:tbl>
    <w:p/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</w:compat>
  <w:rsids>
    <w:rsidRoot w:val="00000000"/>
    <w:rsid w:val="31B30D67"/>
    <w:rsid w:val="485A3E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Office_12.2.0.13489_F1E327BC-269C-435d-A152-05C5408002CA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2024-03-27T06:55:44Z</dcterms:created>
  <dc:creator>kevin</dc:creator>
  <cp:lastModifiedBy>Xiaohan Li (Vicky)</cp:lastModifiedBy>
  <dcterms:modified xsi:type="dcterms:W3CDTF">2024-03-27T06:56:58Z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B019BDDC14544F7E8BD798F483A314AA_13</vt:lpwstr>
  </property>
</Properties>
</file>