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1D69A" w14:textId="77777777" w:rsidR="00977B40" w:rsidRDefault="00977B40" w:rsidP="00977B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0042B89A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1AB09994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Данное программное обеспечение создано в учебных целях.</w:t>
      </w:r>
    </w:p>
    <w:p w14:paraId="04008E00" w14:textId="22630DD4" w:rsidR="00977B40" w:rsidRDefault="00E602AA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учёта книг, данные о книгах хранящихся в библиотеке и данные о её посетителях</w:t>
      </w:r>
      <w:r w:rsidR="00977B40">
        <w:rPr>
          <w:rFonts w:ascii="Times New Roman" w:hAnsi="Times New Roman" w:cs="Times New Roman"/>
          <w:sz w:val="28"/>
          <w:szCs w:val="28"/>
        </w:rPr>
        <w:t>.</w:t>
      </w:r>
    </w:p>
    <w:p w14:paraId="24543F96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обладать опытом работы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навыки работы с программами подобного типа.</w:t>
      </w:r>
    </w:p>
    <w:p w14:paraId="4F183010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перечень эксплуатационной документации относится: ТЗ.</w:t>
      </w:r>
    </w:p>
    <w:p w14:paraId="6DF8B618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Назначение и условие применения</w:t>
      </w:r>
    </w:p>
    <w:p w14:paraId="796EA037" w14:textId="6BB0C729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этого программного обеспечения можно </w:t>
      </w:r>
      <w:r w:rsidR="00E602AA">
        <w:rPr>
          <w:rFonts w:ascii="Times New Roman" w:hAnsi="Times New Roman" w:cs="Times New Roman"/>
          <w:sz w:val="28"/>
          <w:szCs w:val="28"/>
        </w:rPr>
        <w:t>вести учёт книг в библиотеке и вести учёт посетителей и того, какие книги они взяли, когда и вернули ли обратно.</w:t>
      </w:r>
    </w:p>
    <w:p w14:paraId="24055498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приложением возможна при условии, что ваша операционная система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14:paraId="7B8B135F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Подготовка к работе</w:t>
      </w:r>
    </w:p>
    <w:p w14:paraId="217320A5" w14:textId="77777777" w:rsidR="00977B40" w:rsidRDefault="00977B40" w:rsidP="00977B4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программным продуктом необходимо следующее программное обеспечение:</w:t>
      </w:r>
    </w:p>
    <w:p w14:paraId="58B81A9A" w14:textId="77777777" w:rsidR="00977B40" w:rsidRDefault="00977B40" w:rsidP="00977B40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 Visual Studio Community 2022</w:t>
      </w:r>
    </w:p>
    <w:p w14:paraId="29E17CC9" w14:textId="77777777" w:rsidR="00977B40" w:rsidRDefault="00977B40" w:rsidP="00977B4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с приложением на рабочем месте пользователя необходимо выполнить следующие действия:</w:t>
      </w:r>
    </w:p>
    <w:p w14:paraId="4A7CE1A4" w14:textId="77777777" w:rsidR="00977B40" w:rsidRDefault="00977B40" w:rsidP="00977B4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Открыть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программу</w:t>
      </w:r>
      <w:r>
        <w:rPr>
          <w:sz w:val="28"/>
          <w:szCs w:val="28"/>
          <w:lang w:val="en-US"/>
        </w:rPr>
        <w:t xml:space="preserve"> Microsoft Visual Studio Community 2022.</w:t>
      </w:r>
    </w:p>
    <w:p w14:paraId="33E93A61" w14:textId="712C2081" w:rsidR="00977B40" w:rsidRDefault="00977B40" w:rsidP="00977B4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Найти программу </w:t>
      </w:r>
      <w:r>
        <w:rPr>
          <w:sz w:val="28"/>
          <w:szCs w:val="28"/>
          <w:lang w:val="en-US"/>
        </w:rPr>
        <w:t>“</w:t>
      </w:r>
      <w:proofErr w:type="spellStart"/>
      <w:r w:rsidR="00E602AA">
        <w:rPr>
          <w:sz w:val="28"/>
          <w:szCs w:val="28"/>
          <w:lang w:val="en-US"/>
        </w:rPr>
        <w:t>Bookeeping_system</w:t>
      </w:r>
      <w:proofErr w:type="spellEnd"/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.</w:t>
      </w:r>
    </w:p>
    <w:p w14:paraId="15716100" w14:textId="77777777" w:rsidR="00977B40" w:rsidRDefault="00977B40" w:rsidP="00977B4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Открыть ее.</w:t>
      </w:r>
    </w:p>
    <w:p w14:paraId="30B619DE" w14:textId="0C19B01C" w:rsidR="00E602AA" w:rsidRDefault="00977B40" w:rsidP="00E602AA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Нажать на кнопку «Пуск»</w:t>
      </w:r>
      <w:r w:rsidR="00E602AA">
        <w:rPr>
          <w:sz w:val="28"/>
          <w:szCs w:val="28"/>
          <w:lang w:val="en-US"/>
        </w:rPr>
        <w:t>.</w:t>
      </w:r>
    </w:p>
    <w:p w14:paraId="65E9FD98" w14:textId="3C58AB72" w:rsidR="00977B40" w:rsidRPr="00E602AA" w:rsidRDefault="00977B40" w:rsidP="00E60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2AA">
        <w:rPr>
          <w:rFonts w:ascii="Times New Roman" w:hAnsi="Times New Roman" w:cs="Times New Roman"/>
          <w:sz w:val="28"/>
          <w:szCs w:val="28"/>
        </w:rPr>
        <w:t>Для проверки доступности программного продукта ничего не нужно делать.</w:t>
      </w:r>
    </w:p>
    <w:p w14:paraId="3D2E6909" w14:textId="77777777" w:rsidR="00E602AA" w:rsidRPr="00E602AA" w:rsidRDefault="00E602AA" w:rsidP="00E602AA">
      <w:pPr>
        <w:spacing w:line="360" w:lineRule="auto"/>
        <w:jc w:val="both"/>
        <w:rPr>
          <w:sz w:val="28"/>
          <w:szCs w:val="28"/>
        </w:rPr>
      </w:pPr>
    </w:p>
    <w:p w14:paraId="5CB28DCE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Описание операций</w:t>
      </w:r>
    </w:p>
    <w:p w14:paraId="48F6ECA8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выполняет функции и задачи, приведенные в таблице ниже:</w:t>
      </w:r>
    </w:p>
    <w:tbl>
      <w:tblPr>
        <w:tblStyle w:val="-52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963"/>
      </w:tblGrid>
      <w:tr w:rsidR="00977B40" w14:paraId="1533DA37" w14:textId="77777777" w:rsidTr="00977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FFFF" w:themeColor="background1"/>
            </w:tcBorders>
            <w:hideMark/>
          </w:tcPr>
          <w:p w14:paraId="43E1B42F" w14:textId="77777777" w:rsidR="00977B40" w:rsidRDefault="00977B4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Функции</w:t>
            </w:r>
          </w:p>
        </w:tc>
        <w:tc>
          <w:tcPr>
            <w:tcW w:w="3260" w:type="dxa"/>
            <w:tcBorders>
              <w:bottom w:val="single" w:sz="4" w:space="0" w:color="FFFFFF" w:themeColor="background1"/>
            </w:tcBorders>
            <w:hideMark/>
          </w:tcPr>
          <w:p w14:paraId="44CA5008" w14:textId="77777777" w:rsidR="00977B40" w:rsidRDefault="00977B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Задачи</w:t>
            </w:r>
          </w:p>
        </w:tc>
        <w:tc>
          <w:tcPr>
            <w:tcW w:w="3963" w:type="dxa"/>
            <w:tcBorders>
              <w:bottom w:val="single" w:sz="4" w:space="0" w:color="FFFFFF" w:themeColor="background1"/>
            </w:tcBorders>
            <w:hideMark/>
          </w:tcPr>
          <w:p w14:paraId="206D1E65" w14:textId="77777777" w:rsidR="00977B40" w:rsidRDefault="00977B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977B40" w14:paraId="4517A146" w14:textId="77777777" w:rsidTr="00F5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ECDE8" w:themeFill="accent2" w:themeFillTint="66"/>
            <w:hideMark/>
          </w:tcPr>
          <w:p w14:paraId="01473B70" w14:textId="6B9A5BF1" w:rsidR="00977B40" w:rsidRPr="00E602AA" w:rsidRDefault="00977B40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77B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Выдача информации о</w:t>
            </w:r>
            <w:r w:rsidR="00E602A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хранящихся книгах в библиотеке. Вывод информации о посетителях библиотеке.</w:t>
            </w:r>
          </w:p>
        </w:tc>
        <w:tc>
          <w:tcPr>
            <w:tcW w:w="32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BFE7CB" w14:textId="449AA79C" w:rsidR="00977B40" w:rsidRDefault="00977B4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Вывод необходимой информации, 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зависимости от выбора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пользователя</w:t>
            </w:r>
            <w:r w:rsidR="00E602A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, редактирование данных.</w:t>
            </w:r>
          </w:p>
        </w:tc>
        <w:tc>
          <w:tcPr>
            <w:tcW w:w="39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2C21BF" w14:textId="4B51B16A" w:rsidR="00977B40" w:rsidRDefault="00977B4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В ходе выполнения данной задачи пользователю предоставляется возможность работы с несколькими </w:t>
            </w:r>
            <w:r w:rsidR="00E602A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вкладками.</w:t>
            </w:r>
          </w:p>
        </w:tc>
      </w:tr>
    </w:tbl>
    <w:p w14:paraId="4B0660F6" w14:textId="77777777" w:rsidR="00977B40" w:rsidRDefault="00977B40" w:rsidP="00977B40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приведено описание пользовательских операций для выполнения каждой из задач.</w:t>
      </w:r>
    </w:p>
    <w:p w14:paraId="4EC2A60B" w14:textId="217078D2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 w:rsidR="00E602AA">
        <w:rPr>
          <w:rFonts w:ascii="Times New Roman" w:hAnsi="Times New Roman" w:cs="Times New Roman"/>
          <w:b/>
          <w:bCs/>
          <w:sz w:val="28"/>
          <w:szCs w:val="28"/>
        </w:rPr>
        <w:t>Изменение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C68C452" w14:textId="4AA306EC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1: </w:t>
      </w:r>
      <w:r w:rsidR="00E602AA">
        <w:rPr>
          <w:rFonts w:ascii="Times New Roman" w:hAnsi="Times New Roman" w:cs="Times New Roman"/>
          <w:sz w:val="28"/>
          <w:szCs w:val="28"/>
        </w:rPr>
        <w:t>Изменение данных в базе данных</w:t>
      </w:r>
      <w:r>
        <w:rPr>
          <w:rFonts w:ascii="Times New Roman" w:hAnsi="Times New Roman" w:cs="Times New Roman"/>
          <w:sz w:val="28"/>
          <w:szCs w:val="28"/>
        </w:rPr>
        <w:t>, исходя из в</w:t>
      </w:r>
      <w:r w:rsidR="00E602AA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7A404CD6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14:paraId="0FD09FC9" w14:textId="77777777" w:rsidR="00977B40" w:rsidRDefault="00977B40" w:rsidP="00977B40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518EA72D" w14:textId="77777777" w:rsidR="00977B40" w:rsidRDefault="00977B40" w:rsidP="00977B40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Имеется программное обеспечение Microsoft Visual Studio Community 2022</w:t>
      </w:r>
    </w:p>
    <w:p w14:paraId="68B05C49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50D14EC9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14:paraId="08C84EF0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14:paraId="0788FF78" w14:textId="43F5E3F8" w:rsidR="00977B40" w:rsidRDefault="00E602AA" w:rsidP="00977B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запись, которую необходимо изменить </w:t>
      </w:r>
      <w:r w:rsidR="00977B40">
        <w:rPr>
          <w:sz w:val="28"/>
          <w:szCs w:val="28"/>
        </w:rPr>
        <w:t>(рис.</w:t>
      </w:r>
      <w:r>
        <w:rPr>
          <w:sz w:val="28"/>
          <w:szCs w:val="28"/>
        </w:rPr>
        <w:t>1</w:t>
      </w:r>
      <w:r w:rsidR="00977B40">
        <w:rPr>
          <w:sz w:val="28"/>
          <w:szCs w:val="28"/>
        </w:rPr>
        <w:t>)</w:t>
      </w:r>
    </w:p>
    <w:p w14:paraId="4B378652" w14:textId="648B3542" w:rsidR="00E602AA" w:rsidRDefault="00E602AA" w:rsidP="00977B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Нажать на кнопку изменить </w:t>
      </w:r>
      <w:r>
        <w:rPr>
          <w:sz w:val="28"/>
          <w:szCs w:val="28"/>
        </w:rPr>
        <w:t>(рис.1)</w:t>
      </w:r>
    </w:p>
    <w:p w14:paraId="6ED909C1" w14:textId="17A7CA0B" w:rsidR="00E602AA" w:rsidRDefault="00E602AA" w:rsidP="00977B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данные в специальные поля, которые нужно изменить. </w:t>
      </w:r>
      <w:r>
        <w:rPr>
          <w:sz w:val="28"/>
          <w:szCs w:val="28"/>
        </w:rPr>
        <w:t>(рис.1)</w:t>
      </w:r>
    </w:p>
    <w:p w14:paraId="45E82155" w14:textId="3DE2EF28" w:rsidR="00E602AA" w:rsidRDefault="00E602AA" w:rsidP="00977B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сохранить. </w:t>
      </w:r>
      <w:r>
        <w:rPr>
          <w:sz w:val="28"/>
          <w:szCs w:val="28"/>
        </w:rPr>
        <w:t>(рис.1)</w:t>
      </w:r>
    </w:p>
    <w:p w14:paraId="330AFE50" w14:textId="30FD1DAA" w:rsidR="00E602AA" w:rsidRDefault="00E602AA" w:rsidP="00977B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обновить, чтобы увидеть отображенные изменения. </w:t>
      </w:r>
      <w:r>
        <w:rPr>
          <w:sz w:val="28"/>
          <w:szCs w:val="28"/>
        </w:rPr>
        <w:t>(рис.1)</w:t>
      </w:r>
    </w:p>
    <w:p w14:paraId="2DBD4D80" w14:textId="27C732AB" w:rsidR="00977B40" w:rsidRPr="00E602AA" w:rsidRDefault="008D0AEA" w:rsidP="00E602AA">
      <w:pPr>
        <w:spacing w:line="360" w:lineRule="auto"/>
        <w:rPr>
          <w:sz w:val="28"/>
          <w:szCs w:val="28"/>
        </w:rPr>
      </w:pPr>
      <w:r w:rsidRPr="008D0AEA">
        <w:rPr>
          <w:sz w:val="28"/>
          <w:szCs w:val="28"/>
        </w:rPr>
        <w:drawing>
          <wp:inline distT="0" distB="0" distL="0" distR="0" wp14:anchorId="1FEF83BE" wp14:editId="058763DF">
            <wp:extent cx="5940425" cy="5313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F619" w14:textId="2026D1B5" w:rsidR="00977B40" w:rsidRDefault="00977B40" w:rsidP="00977B40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602AA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E602AA">
        <w:rPr>
          <w:sz w:val="28"/>
          <w:szCs w:val="28"/>
        </w:rPr>
        <w:t>Основное окно программы</w:t>
      </w:r>
      <w:r>
        <w:rPr>
          <w:sz w:val="28"/>
          <w:szCs w:val="28"/>
        </w:rPr>
        <w:t>.</w:t>
      </w:r>
    </w:p>
    <w:p w14:paraId="57C43660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1D66E295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0F0F4294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Ресурсы, расходуемые на операцию:</w:t>
      </w:r>
    </w:p>
    <w:p w14:paraId="5779D013" w14:textId="360F05FA" w:rsidR="00977B40" w:rsidRDefault="00E602AA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977B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60</w:t>
      </w:r>
      <w:r w:rsidR="00977B40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796528D9" w14:textId="404A6A81" w:rsidR="008D0AEA" w:rsidRDefault="008D0AEA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Операция 2: Сортировка данных, в зависимости от ввода пользователя</w:t>
      </w:r>
    </w:p>
    <w:p w14:paraId="791FFA6C" w14:textId="77777777" w:rsidR="008D0AEA" w:rsidRDefault="008D0AEA" w:rsidP="008D0A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14:paraId="5AD6E736" w14:textId="6C9A2648" w:rsidR="008D0AEA" w:rsidRDefault="008D0AEA" w:rsidP="008D0AEA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0170E4B4" w14:textId="77777777" w:rsidR="008D0AEA" w:rsidRDefault="008D0AEA" w:rsidP="008D0AEA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Имеется программное обеспечение Microsoft Visual Studio Community 2022</w:t>
      </w:r>
    </w:p>
    <w:p w14:paraId="630277F3" w14:textId="77777777" w:rsidR="008D0AEA" w:rsidRDefault="008D0AEA" w:rsidP="008D0A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70C085B5" w14:textId="77777777" w:rsidR="008D0AEA" w:rsidRDefault="008D0AEA" w:rsidP="008D0A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14:paraId="24D673A8" w14:textId="77777777" w:rsidR="008D0AEA" w:rsidRDefault="008D0AEA" w:rsidP="008D0A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14:paraId="521FB418" w14:textId="38FABECE" w:rsidR="008D0AEA" w:rsidRDefault="008D0AEA" w:rsidP="008D0AE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Нажать на соответствующее текстовое поле</w:t>
      </w:r>
      <w:r>
        <w:rPr>
          <w:sz w:val="28"/>
          <w:szCs w:val="28"/>
        </w:rPr>
        <w:t xml:space="preserve"> (рис.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47877155" w14:textId="19AF1CD8" w:rsidR="008D0AEA" w:rsidRDefault="008D0AEA" w:rsidP="008D0AE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Ввести строку, по которой будет происходить сортировка (рис.2)</w:t>
      </w:r>
    </w:p>
    <w:p w14:paraId="01EBB6D5" w14:textId="7DB09F6D" w:rsidR="008D0AEA" w:rsidRPr="008D0AEA" w:rsidRDefault="008D0AEA" w:rsidP="008D0AEA">
      <w:pPr>
        <w:spacing w:line="360" w:lineRule="auto"/>
        <w:jc w:val="center"/>
        <w:rPr>
          <w:sz w:val="28"/>
          <w:szCs w:val="28"/>
        </w:rPr>
      </w:pPr>
      <w:r w:rsidRPr="008D0AEA">
        <w:rPr>
          <w:sz w:val="28"/>
          <w:szCs w:val="28"/>
        </w:rPr>
        <w:lastRenderedPageBreak/>
        <w:drawing>
          <wp:inline distT="0" distB="0" distL="0" distR="0" wp14:anchorId="7BE1272F" wp14:editId="76684A26">
            <wp:extent cx="5940425" cy="5292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AB79" w14:textId="629A1020" w:rsidR="008D0AEA" w:rsidRDefault="008D0AEA" w:rsidP="008D0AEA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Основное окно программы.</w:t>
      </w:r>
    </w:p>
    <w:p w14:paraId="68AC0D3C" w14:textId="77777777" w:rsidR="008D0AEA" w:rsidRPr="008D0AEA" w:rsidRDefault="008D0AEA" w:rsidP="008D0AEA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D0AEA"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2B84A432" w14:textId="77777777" w:rsidR="008D0AEA" w:rsidRPr="008D0AEA" w:rsidRDefault="008D0AEA" w:rsidP="008D0AEA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D0AEA"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1A9BCD23" w14:textId="77777777" w:rsidR="008D0AEA" w:rsidRPr="008D0AEA" w:rsidRDefault="008D0AEA" w:rsidP="008D0AEA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D0AEA">
        <w:rPr>
          <w:rFonts w:ascii="Times New Roman" w:hAnsi="Times New Roman" w:cs="Times New Roman"/>
          <w:sz w:val="28"/>
          <w:szCs w:val="28"/>
        </w:rPr>
        <w:t>Ресурсы, расходуемые на операцию:</w:t>
      </w:r>
    </w:p>
    <w:p w14:paraId="6DF24270" w14:textId="7798198D" w:rsidR="008D0AEA" w:rsidRDefault="008D0AEA" w:rsidP="008D0AEA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D0A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D0AEA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5F0A8830" w14:textId="5772A90F" w:rsidR="00FB415F" w:rsidRDefault="00FB415F" w:rsidP="00FB4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Удаление данных в базе данных.</w:t>
      </w:r>
    </w:p>
    <w:p w14:paraId="321787BC" w14:textId="77777777" w:rsidR="00FB415F" w:rsidRDefault="00FB415F" w:rsidP="00FB4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14:paraId="4BBEF929" w14:textId="77777777" w:rsidR="00FB415F" w:rsidRDefault="00FB415F" w:rsidP="00FB415F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786966C5" w14:textId="77777777" w:rsidR="00FB415F" w:rsidRDefault="00FB415F" w:rsidP="00FB415F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Имеется программное обеспечение Microsoft Visual Studio Community 2022</w:t>
      </w:r>
    </w:p>
    <w:p w14:paraId="7E987B57" w14:textId="77777777" w:rsidR="00FB415F" w:rsidRDefault="00FB415F" w:rsidP="00FB4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3AC0A879" w14:textId="77777777" w:rsidR="00FB415F" w:rsidRDefault="00FB415F" w:rsidP="00FB4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14:paraId="0C0C0B24" w14:textId="77777777" w:rsidR="00FB415F" w:rsidRDefault="00FB415F" w:rsidP="00FB4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14:paraId="45142E1B" w14:textId="5F03E428" w:rsidR="00FB415F" w:rsidRDefault="00FB415F" w:rsidP="00FB415F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на </w:t>
      </w:r>
      <w:r>
        <w:rPr>
          <w:sz w:val="28"/>
          <w:szCs w:val="28"/>
        </w:rPr>
        <w:t xml:space="preserve">запись в базе данных, которую нужно удалить </w:t>
      </w:r>
      <w:r>
        <w:rPr>
          <w:sz w:val="28"/>
          <w:szCs w:val="28"/>
        </w:rPr>
        <w:t>(рис.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3239AD55" w14:textId="3B8B1970" w:rsidR="00FB415F" w:rsidRDefault="00FB415F" w:rsidP="00FB415F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Нажать на кнопку удалить</w:t>
      </w:r>
      <w:r>
        <w:rPr>
          <w:sz w:val="28"/>
          <w:szCs w:val="28"/>
        </w:rPr>
        <w:t xml:space="preserve"> (рис.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625BBC2C" w14:textId="1B0DAC24" w:rsidR="00FB415F" w:rsidRDefault="00FB415F" w:rsidP="00FB415F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Нажать на кнопку сохранить (рис.3)</w:t>
      </w:r>
    </w:p>
    <w:p w14:paraId="69BB6274" w14:textId="48F91EB8" w:rsidR="00FB415F" w:rsidRPr="008D0AEA" w:rsidRDefault="00FB415F" w:rsidP="00FB415F">
      <w:pPr>
        <w:spacing w:line="360" w:lineRule="auto"/>
        <w:jc w:val="center"/>
        <w:rPr>
          <w:sz w:val="28"/>
          <w:szCs w:val="28"/>
        </w:rPr>
      </w:pPr>
      <w:r w:rsidRPr="00FB415F">
        <w:rPr>
          <w:sz w:val="28"/>
          <w:szCs w:val="28"/>
        </w:rPr>
        <w:drawing>
          <wp:inline distT="0" distB="0" distL="0" distR="0" wp14:anchorId="181C5A54" wp14:editId="6E2E0834">
            <wp:extent cx="5940425" cy="5292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EE68" w14:textId="66B04B93" w:rsidR="00FB415F" w:rsidRDefault="00FB415F" w:rsidP="00FB4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Основное окно программы.</w:t>
      </w:r>
    </w:p>
    <w:p w14:paraId="6F12E5B1" w14:textId="77777777" w:rsidR="00FB415F" w:rsidRPr="008D0AEA" w:rsidRDefault="00FB415F" w:rsidP="00FB415F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D0AEA"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4302B64E" w14:textId="77777777" w:rsidR="00FB415F" w:rsidRPr="008D0AEA" w:rsidRDefault="00FB415F" w:rsidP="00FB415F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D0AEA">
        <w:rPr>
          <w:rFonts w:ascii="Times New Roman" w:hAnsi="Times New Roman" w:cs="Times New Roman"/>
          <w:sz w:val="28"/>
          <w:szCs w:val="28"/>
        </w:rPr>
        <w:lastRenderedPageBreak/>
        <w:t>Не требуются.</w:t>
      </w:r>
    </w:p>
    <w:p w14:paraId="5A18A3AE" w14:textId="77777777" w:rsidR="00FB415F" w:rsidRPr="008D0AEA" w:rsidRDefault="00FB415F" w:rsidP="00FB415F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D0AEA">
        <w:rPr>
          <w:rFonts w:ascii="Times New Roman" w:hAnsi="Times New Roman" w:cs="Times New Roman"/>
          <w:sz w:val="28"/>
          <w:szCs w:val="28"/>
        </w:rPr>
        <w:t>Ресурсы, расходуемые на операцию:</w:t>
      </w:r>
    </w:p>
    <w:p w14:paraId="211934C7" w14:textId="60901C2A" w:rsidR="00FB415F" w:rsidRPr="008D0AEA" w:rsidRDefault="00FB415F" w:rsidP="00FB415F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D0A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D0AEA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054E018C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 Аварийные ситуации</w:t>
      </w:r>
    </w:p>
    <w:p w14:paraId="1C9E1E25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Аварийные ситуации не предусмотрены, однако, если произошла ошибка, следует перезапустить программу.</w:t>
      </w:r>
    </w:p>
    <w:p w14:paraId="78F73373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Рекомендации по освоению</w:t>
      </w:r>
    </w:p>
    <w:p w14:paraId="3687355C" w14:textId="40C85F8B" w:rsidR="00FC4E46" w:rsidRDefault="00977B40" w:rsidP="00977B40">
      <w:r>
        <w:rPr>
          <w:rFonts w:ascii="Times New Roman" w:hAnsi="Times New Roman" w:cs="Times New Roman"/>
          <w:sz w:val="28"/>
          <w:szCs w:val="28"/>
        </w:rPr>
        <w:t>Благодаря этому руководству пользователя рекомендации по освоению не нужны.</w:t>
      </w:r>
    </w:p>
    <w:sectPr w:rsidR="00FC4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14B4"/>
    <w:multiLevelType w:val="hybridMultilevel"/>
    <w:tmpl w:val="C9C63CA8"/>
    <w:lvl w:ilvl="0" w:tplc="2EDAE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20738"/>
    <w:multiLevelType w:val="hybridMultilevel"/>
    <w:tmpl w:val="5ECE7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634C72"/>
    <w:multiLevelType w:val="hybridMultilevel"/>
    <w:tmpl w:val="E55EE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B82BF2"/>
    <w:multiLevelType w:val="hybridMultilevel"/>
    <w:tmpl w:val="7EE81DC0"/>
    <w:lvl w:ilvl="0" w:tplc="C69851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2100BC"/>
    <w:multiLevelType w:val="hybridMultilevel"/>
    <w:tmpl w:val="C9C63CA8"/>
    <w:lvl w:ilvl="0" w:tplc="2EDAE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74442"/>
    <w:multiLevelType w:val="hybridMultilevel"/>
    <w:tmpl w:val="C8FCE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BB4456"/>
    <w:multiLevelType w:val="hybridMultilevel"/>
    <w:tmpl w:val="C8FCE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2F4EDC"/>
    <w:multiLevelType w:val="hybridMultilevel"/>
    <w:tmpl w:val="D6D2EC54"/>
    <w:lvl w:ilvl="0" w:tplc="59FCB4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BA675D"/>
    <w:multiLevelType w:val="hybridMultilevel"/>
    <w:tmpl w:val="C8FCE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21602E"/>
    <w:multiLevelType w:val="hybridMultilevel"/>
    <w:tmpl w:val="C83662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CD554B"/>
    <w:multiLevelType w:val="hybridMultilevel"/>
    <w:tmpl w:val="E55EE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9B"/>
    <w:rsid w:val="0015169B"/>
    <w:rsid w:val="007027AD"/>
    <w:rsid w:val="008D0AEA"/>
    <w:rsid w:val="00977B40"/>
    <w:rsid w:val="00E602AA"/>
    <w:rsid w:val="00FB415F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5215"/>
  <w15:chartTrackingRefBased/>
  <w15:docId w15:val="{7CDA15AB-9816-4DBB-893D-A17EC3AE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B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B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52">
    <w:name w:val="Grid Table 5 Dark Accent 2"/>
    <w:basedOn w:val="a1"/>
    <w:uiPriority w:val="50"/>
    <w:rsid w:val="00977B4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ECDE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Фиолетовый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4</cp:revision>
  <dcterms:created xsi:type="dcterms:W3CDTF">2023-12-08T15:21:00Z</dcterms:created>
  <dcterms:modified xsi:type="dcterms:W3CDTF">2024-06-06T09:32:00Z</dcterms:modified>
</cp:coreProperties>
</file>