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20FFE" w14:textId="5D510F4D" w:rsidR="008406FD" w:rsidRPr="008406FD" w:rsidRDefault="008406FD" w:rsidP="008406FD">
      <w:pPr>
        <w:keepNext/>
        <w:keepLines/>
        <w:spacing w:before="480"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406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Практическое задание №1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0</w:t>
      </w:r>
    </w:p>
    <w:p w14:paraId="4F1C6DD2" w14:textId="77777777" w:rsidR="008406FD" w:rsidRPr="008406FD" w:rsidRDefault="008406FD" w:rsidP="008406FD">
      <w:pPr>
        <w:keepNext/>
        <w:keepLines/>
        <w:spacing w:before="200" w:after="0" w:line="276" w:lineRule="auto"/>
        <w:jc w:val="center"/>
        <w:outlineLvl w:val="1"/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8406FD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14:ligatures w14:val="none"/>
        </w:rPr>
        <w:t>Анализ рисков</w:t>
      </w:r>
    </w:p>
    <w:p w14:paraId="10ADF65F" w14:textId="77777777" w:rsidR="008406FD" w:rsidRPr="008406FD" w:rsidRDefault="008406FD" w:rsidP="008406FD">
      <w:pPr>
        <w:spacing w:after="200" w:line="276" w:lineRule="auto"/>
        <w:ind w:firstLine="709"/>
        <w:jc w:val="both"/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8406FD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14:ligatures w14:val="none"/>
        </w:rPr>
        <w:t xml:space="preserve">Цель работы: </w:t>
      </w:r>
    </w:p>
    <w:p w14:paraId="7CD14F42" w14:textId="062DA50B" w:rsidR="008406FD" w:rsidRPr="008406FD" w:rsidRDefault="008406FD" w:rsidP="008406FD">
      <w:pPr>
        <w:numPr>
          <w:ilvl w:val="0"/>
          <w:numId w:val="1"/>
        </w:num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8406F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Приобретение необходимого объёма знаний и практических навыков в оценке анализа рисков проекта ПО.</w:t>
      </w:r>
    </w:p>
    <w:p w14:paraId="3575752F" w14:textId="77777777" w:rsidR="008406FD" w:rsidRPr="008406FD" w:rsidRDefault="008406FD" w:rsidP="008406FD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62363FD" w14:textId="2156B921" w:rsidR="00744D46" w:rsidRDefault="008406FD" w:rsidP="008406FD">
      <w:pPr>
        <w:jc w:val="center"/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8406FD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14:ligatures w14:val="none"/>
        </w:rPr>
        <w:t>Ход работы:</w:t>
      </w:r>
    </w:p>
    <w:p w14:paraId="319518E4" w14:textId="5C1ED3A4" w:rsidR="008406FD" w:rsidRDefault="008406FD" w:rsidP="008406FD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Название работы (</w:t>
      </w:r>
      <w:r>
        <w:rPr>
          <w:rFonts w:ascii="Times New Roman" w:hAnsi="Times New Roman" w:cs="Times New Roman"/>
          <w:color w:val="000000"/>
          <w:sz w:val="28"/>
          <w:szCs w:val="28"/>
        </w:rPr>
        <w:t>дипломного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проекта): «</w:t>
      </w:r>
      <w:r w:rsidRPr="008406FD">
        <w:rPr>
          <w:rFonts w:ascii="Times New Roman" w:hAnsi="Times New Roman" w:cs="Times New Roman"/>
          <w:color w:val="000000"/>
          <w:sz w:val="28"/>
          <w:szCs w:val="28"/>
        </w:rPr>
        <w:t>Подсистема калькуляции себестоимости товаров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14026623" w14:textId="337DDDE4" w:rsidR="008406FD" w:rsidRPr="008406FD" w:rsidRDefault="008406FD" w:rsidP="008406FD">
      <w:pPr>
        <w:jc w:val="both"/>
        <w:rPr>
          <w:rFonts w:ascii="Cambria" w:eastAsia="Times New Roman" w:hAnsi="Cambria" w:cs="Times New Roman"/>
          <w:color w:val="4F81BD"/>
          <w:kern w:val="0"/>
          <w:sz w:val="26"/>
          <w:szCs w:val="26"/>
          <w14:ligatures w14:val="none"/>
        </w:rPr>
      </w:pPr>
    </w:p>
    <w:tbl>
      <w:tblPr>
        <w:tblW w:w="0" w:type="auto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01"/>
        <w:gridCol w:w="2266"/>
        <w:gridCol w:w="1405"/>
        <w:gridCol w:w="768"/>
        <w:gridCol w:w="1373"/>
      </w:tblGrid>
      <w:tr w:rsidR="008406FD" w14:paraId="74B9F06B" w14:textId="77777777" w:rsidTr="00D81333">
        <w:trPr>
          <w:tblCellSpacing w:w="6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14:paraId="39FE8826" w14:textId="77777777" w:rsidR="008406FD" w:rsidRPr="006504E1" w:rsidRDefault="008406FD" w:rsidP="00D8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4E1">
              <w:rPr>
                <w:rFonts w:ascii="Times New Roman" w:hAnsi="Times New Roman" w:cs="Times New Roman"/>
                <w:sz w:val="24"/>
                <w:szCs w:val="24"/>
              </w:rPr>
              <w:t>Таблица 1. Главная таблица рисков</w:t>
            </w:r>
          </w:p>
        </w:tc>
      </w:tr>
      <w:tr w:rsidR="008406FD" w14:paraId="3BA54C28" w14:textId="77777777" w:rsidTr="00D8133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C49382D" w14:textId="77777777" w:rsidR="008406FD" w:rsidRPr="00376878" w:rsidRDefault="008406FD" w:rsidP="00D813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Приоритет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FCE134" w14:textId="77777777" w:rsidR="008406FD" w:rsidRPr="00376878" w:rsidRDefault="008406FD" w:rsidP="00D813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Формулировка риска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584CF9" w14:textId="77777777" w:rsidR="008406FD" w:rsidRPr="00376878" w:rsidRDefault="008406FD" w:rsidP="00D813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Последствие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8DD86E" w14:textId="77777777" w:rsidR="008406FD" w:rsidRPr="00376878" w:rsidRDefault="008406FD" w:rsidP="00D813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Вероятность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B4C3FC" w14:textId="77777777" w:rsidR="008406FD" w:rsidRPr="00376878" w:rsidRDefault="008406FD" w:rsidP="00D813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Угроза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CF7417" w14:textId="77777777" w:rsidR="008406FD" w:rsidRPr="00376878" w:rsidRDefault="008406FD" w:rsidP="00D813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Ожидаемая величина</w:t>
            </w:r>
          </w:p>
        </w:tc>
      </w:tr>
      <w:tr w:rsidR="008406FD" w14:paraId="5EADE77E" w14:textId="77777777" w:rsidTr="00D81333">
        <w:trPr>
          <w:tblCellSpacing w:w="6" w:type="dxa"/>
        </w:trPr>
        <w:tc>
          <w:tcPr>
            <w:tcW w:w="0" w:type="auto"/>
            <w:shd w:val="clear" w:color="auto" w:fill="FFFFFF"/>
            <w:hideMark/>
          </w:tcPr>
          <w:p w14:paraId="4F675E0B" w14:textId="77777777" w:rsidR="008406FD" w:rsidRPr="00376878" w:rsidRDefault="008406FD" w:rsidP="00D8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4B8F98B9" w14:textId="77777777" w:rsidR="008406FD" w:rsidRPr="00376878" w:rsidRDefault="008406FD" w:rsidP="00D8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не успеть сдать дипломный проект в назначенный срок</w:t>
            </w:r>
          </w:p>
        </w:tc>
        <w:tc>
          <w:tcPr>
            <w:tcW w:w="0" w:type="auto"/>
            <w:shd w:val="clear" w:color="auto" w:fill="FFFFFF"/>
            <w:hideMark/>
          </w:tcPr>
          <w:p w14:paraId="5EE2CB0B" w14:textId="77777777" w:rsidR="008406FD" w:rsidRPr="00376878" w:rsidRDefault="008406FD" w:rsidP="00D8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Презентация незавершенного проекта</w:t>
            </w:r>
          </w:p>
        </w:tc>
        <w:tc>
          <w:tcPr>
            <w:tcW w:w="0" w:type="auto"/>
            <w:shd w:val="clear" w:color="auto" w:fill="FFFFFF"/>
            <w:hideMark/>
          </w:tcPr>
          <w:p w14:paraId="3D945D08" w14:textId="77777777" w:rsidR="008406FD" w:rsidRPr="00376878" w:rsidRDefault="008406FD" w:rsidP="00D8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shd w:val="clear" w:color="auto" w:fill="FFFFFF"/>
            <w:hideMark/>
          </w:tcPr>
          <w:p w14:paraId="7FC1D54B" w14:textId="77777777" w:rsidR="008406FD" w:rsidRPr="00376878" w:rsidRDefault="008406FD" w:rsidP="00D8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4A2092D6" w14:textId="77777777" w:rsidR="008406FD" w:rsidRPr="00376878" w:rsidRDefault="008406FD" w:rsidP="00D8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406FD" w14:paraId="54FB5B8C" w14:textId="77777777" w:rsidTr="00D81333">
        <w:trPr>
          <w:tblCellSpacing w:w="6" w:type="dxa"/>
        </w:trPr>
        <w:tc>
          <w:tcPr>
            <w:tcW w:w="0" w:type="auto"/>
            <w:shd w:val="clear" w:color="auto" w:fill="FFFFFF"/>
          </w:tcPr>
          <w:p w14:paraId="5096BF1D" w14:textId="77777777" w:rsidR="008406FD" w:rsidRPr="00376878" w:rsidRDefault="008406FD" w:rsidP="00D8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422E9C6B" w14:textId="77777777" w:rsidR="008406FD" w:rsidRPr="00376878" w:rsidRDefault="008406FD" w:rsidP="00D8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Болезнь</w:t>
            </w:r>
          </w:p>
        </w:tc>
        <w:tc>
          <w:tcPr>
            <w:tcW w:w="0" w:type="auto"/>
            <w:shd w:val="clear" w:color="auto" w:fill="FFFFFF"/>
          </w:tcPr>
          <w:p w14:paraId="11338965" w14:textId="77777777" w:rsidR="008406FD" w:rsidRPr="00376878" w:rsidRDefault="008406FD" w:rsidP="00D8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из рабочего состояния примерно на неделю</w:t>
            </w:r>
          </w:p>
        </w:tc>
        <w:tc>
          <w:tcPr>
            <w:tcW w:w="0" w:type="auto"/>
            <w:shd w:val="clear" w:color="auto" w:fill="FFFFFF"/>
          </w:tcPr>
          <w:p w14:paraId="012A96FA" w14:textId="77777777" w:rsidR="008406FD" w:rsidRPr="00376878" w:rsidRDefault="008406FD" w:rsidP="00D8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0" w:type="auto"/>
            <w:shd w:val="clear" w:color="auto" w:fill="FFFFFF"/>
          </w:tcPr>
          <w:p w14:paraId="59EE9989" w14:textId="77777777" w:rsidR="008406FD" w:rsidRPr="00376878" w:rsidRDefault="008406FD" w:rsidP="00D8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3184F6C3" w14:textId="77777777" w:rsidR="008406FD" w:rsidRPr="00376878" w:rsidRDefault="008406FD" w:rsidP="00D8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</w:tr>
      <w:tr w:rsidR="008406FD" w14:paraId="048EAF19" w14:textId="77777777" w:rsidTr="00D81333">
        <w:trPr>
          <w:tblCellSpacing w:w="6" w:type="dxa"/>
        </w:trPr>
        <w:tc>
          <w:tcPr>
            <w:tcW w:w="0" w:type="auto"/>
            <w:shd w:val="clear" w:color="auto" w:fill="FFFFFF"/>
          </w:tcPr>
          <w:p w14:paraId="2CF07342" w14:textId="70E017EA" w:rsidR="008406FD" w:rsidRDefault="008406FD" w:rsidP="00D8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1F828857" w14:textId="33DC8697" w:rsidR="008406FD" w:rsidRDefault="008406FD" w:rsidP="00D8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6FD">
              <w:rPr>
                <w:rFonts w:ascii="Times New Roman" w:hAnsi="Times New Roman" w:cs="Times New Roman"/>
                <w:sz w:val="24"/>
                <w:szCs w:val="24"/>
              </w:rPr>
              <w:t>Недостаток необходимых знаний и навыков в области разработки ПО</w:t>
            </w:r>
          </w:p>
        </w:tc>
        <w:tc>
          <w:tcPr>
            <w:tcW w:w="0" w:type="auto"/>
            <w:shd w:val="clear" w:color="auto" w:fill="FFFFFF"/>
          </w:tcPr>
          <w:p w14:paraId="6DB53184" w14:textId="3C7FD43D" w:rsidR="008406FD" w:rsidRDefault="008406FD" w:rsidP="00D8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6FD">
              <w:rPr>
                <w:rFonts w:ascii="Times New Roman" w:hAnsi="Times New Roman" w:cs="Times New Roman"/>
                <w:sz w:val="24"/>
                <w:szCs w:val="24"/>
              </w:rPr>
              <w:t>Сложности при реализации функциональных требований, возможные ошибки в коде.</w:t>
            </w:r>
          </w:p>
        </w:tc>
        <w:tc>
          <w:tcPr>
            <w:tcW w:w="0" w:type="auto"/>
            <w:shd w:val="clear" w:color="auto" w:fill="FFFFFF"/>
          </w:tcPr>
          <w:p w14:paraId="5B3992D5" w14:textId="5850A71E" w:rsidR="008406FD" w:rsidRDefault="008406FD" w:rsidP="00D8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0" w:type="auto"/>
            <w:shd w:val="clear" w:color="auto" w:fill="FFFFFF"/>
          </w:tcPr>
          <w:p w14:paraId="4AC2D536" w14:textId="2927FD12" w:rsidR="008406FD" w:rsidRDefault="008406FD" w:rsidP="00D8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2F7A5EAC" w14:textId="3220143F" w:rsidR="008406FD" w:rsidRDefault="008406FD" w:rsidP="00D8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</w:tr>
      <w:tr w:rsidR="008406FD" w14:paraId="0250FC96" w14:textId="77777777" w:rsidTr="00D81333">
        <w:trPr>
          <w:tblCellSpacing w:w="6" w:type="dxa"/>
        </w:trPr>
        <w:tc>
          <w:tcPr>
            <w:tcW w:w="0" w:type="auto"/>
            <w:shd w:val="clear" w:color="auto" w:fill="FFFFFF"/>
          </w:tcPr>
          <w:p w14:paraId="5A3DB2B3" w14:textId="77F6C19C" w:rsidR="008406FD" w:rsidRDefault="008406FD" w:rsidP="00D8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0BFD5FA3" w14:textId="244E0AD5" w:rsidR="008406FD" w:rsidRDefault="008406FD" w:rsidP="00D8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6FD"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требований 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дипломному </w:t>
            </w:r>
            <w:r w:rsidRPr="008406FD">
              <w:rPr>
                <w:rFonts w:ascii="Times New Roman" w:hAnsi="Times New Roman" w:cs="Times New Roman"/>
                <w:sz w:val="24"/>
                <w:szCs w:val="24"/>
              </w:rPr>
              <w:t>проекту во время его выполнения</w:t>
            </w:r>
          </w:p>
        </w:tc>
        <w:tc>
          <w:tcPr>
            <w:tcW w:w="0" w:type="auto"/>
            <w:shd w:val="clear" w:color="auto" w:fill="FFFFFF"/>
          </w:tcPr>
          <w:p w14:paraId="124AA531" w14:textId="018BBD58" w:rsidR="008406FD" w:rsidRPr="008406FD" w:rsidRDefault="008406FD" w:rsidP="00D8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6FD">
              <w:rPr>
                <w:rFonts w:ascii="Times New Roman" w:hAnsi="Times New Roman" w:cs="Times New Roman"/>
                <w:sz w:val="24"/>
                <w:szCs w:val="24"/>
              </w:rPr>
              <w:t>Необходимость переделки уже выполненных частей проекта.</w:t>
            </w:r>
          </w:p>
        </w:tc>
        <w:tc>
          <w:tcPr>
            <w:tcW w:w="0" w:type="auto"/>
            <w:shd w:val="clear" w:color="auto" w:fill="FFFFFF"/>
          </w:tcPr>
          <w:p w14:paraId="54B00C63" w14:textId="388299EC" w:rsidR="008406FD" w:rsidRDefault="008406FD" w:rsidP="00D8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0" w:type="auto"/>
            <w:shd w:val="clear" w:color="auto" w:fill="FFFFFF"/>
          </w:tcPr>
          <w:p w14:paraId="00D805AA" w14:textId="0557C3BC" w:rsidR="008406FD" w:rsidRDefault="008406FD" w:rsidP="00D8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7A5DFA1C" w14:textId="1D8B9D8A" w:rsidR="008406FD" w:rsidRDefault="008406FD" w:rsidP="00D8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</w:tr>
      <w:tr w:rsidR="008406FD" w14:paraId="31CEA2C3" w14:textId="77777777" w:rsidTr="00D81333">
        <w:trPr>
          <w:tblCellSpacing w:w="6" w:type="dxa"/>
        </w:trPr>
        <w:tc>
          <w:tcPr>
            <w:tcW w:w="0" w:type="auto"/>
            <w:shd w:val="clear" w:color="auto" w:fill="FFFFFF"/>
          </w:tcPr>
          <w:p w14:paraId="3FECEF92" w14:textId="5F46E63C" w:rsidR="008406FD" w:rsidRDefault="008406FD" w:rsidP="00D8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14:paraId="7FAF9B49" w14:textId="1F8CFD9D" w:rsidR="008406FD" w:rsidRPr="008406FD" w:rsidRDefault="008406FD" w:rsidP="00D8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6FD">
              <w:rPr>
                <w:rFonts w:ascii="Times New Roman" w:hAnsi="Times New Roman" w:cs="Times New Roman"/>
                <w:sz w:val="24"/>
                <w:szCs w:val="24"/>
              </w:rPr>
              <w:t xml:space="preserve">Недостаточное взаимодействие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руководителем дипломного проекта.</w:t>
            </w:r>
          </w:p>
        </w:tc>
        <w:tc>
          <w:tcPr>
            <w:tcW w:w="0" w:type="auto"/>
            <w:shd w:val="clear" w:color="auto" w:fill="FFFFFF"/>
          </w:tcPr>
          <w:p w14:paraId="0EE54B44" w14:textId="3A14BAA8" w:rsidR="008406FD" w:rsidRPr="008406FD" w:rsidRDefault="008406FD" w:rsidP="00D8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6FD">
              <w:rPr>
                <w:rFonts w:ascii="Times New Roman" w:hAnsi="Times New Roman" w:cs="Times New Roman"/>
                <w:sz w:val="24"/>
                <w:szCs w:val="24"/>
              </w:rPr>
              <w:t>Отклонение работы из-за несоответствия требованиям.</w:t>
            </w:r>
          </w:p>
        </w:tc>
        <w:tc>
          <w:tcPr>
            <w:tcW w:w="0" w:type="auto"/>
            <w:shd w:val="clear" w:color="auto" w:fill="FFFFFF"/>
          </w:tcPr>
          <w:p w14:paraId="0D851A0B" w14:textId="7C08AAC9" w:rsidR="008406FD" w:rsidRDefault="008406FD" w:rsidP="00D8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0" w:type="auto"/>
            <w:shd w:val="clear" w:color="auto" w:fill="FFFFFF"/>
          </w:tcPr>
          <w:p w14:paraId="4644BD29" w14:textId="738CCDF6" w:rsidR="008406FD" w:rsidRDefault="008406FD" w:rsidP="00D8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5619AB54" w14:textId="02D05955" w:rsidR="008406FD" w:rsidRDefault="008406FD" w:rsidP="00D8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8406FD" w14:paraId="15A54255" w14:textId="77777777" w:rsidTr="00D81333">
        <w:trPr>
          <w:tblCellSpacing w:w="6" w:type="dxa"/>
        </w:trPr>
        <w:tc>
          <w:tcPr>
            <w:tcW w:w="0" w:type="auto"/>
            <w:shd w:val="clear" w:color="auto" w:fill="FFFFFF"/>
          </w:tcPr>
          <w:p w14:paraId="3789BD76" w14:textId="7FEE6EEC" w:rsidR="008406FD" w:rsidRDefault="008406FD" w:rsidP="00D8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FFFFF"/>
          </w:tcPr>
          <w:p w14:paraId="3A363381" w14:textId="693B811D" w:rsidR="008406FD" w:rsidRPr="008406FD" w:rsidRDefault="008406FD" w:rsidP="00D8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6FD">
              <w:rPr>
                <w:rFonts w:ascii="Times New Roman" w:hAnsi="Times New Roman" w:cs="Times New Roman"/>
                <w:sz w:val="24"/>
                <w:szCs w:val="24"/>
              </w:rPr>
              <w:t>Возникновение технических проблем (например, проблемы с оборудованием, программным обеспечением).</w:t>
            </w:r>
          </w:p>
        </w:tc>
        <w:tc>
          <w:tcPr>
            <w:tcW w:w="0" w:type="auto"/>
            <w:shd w:val="clear" w:color="auto" w:fill="FFFFFF"/>
          </w:tcPr>
          <w:p w14:paraId="4C62BB52" w14:textId="28136049" w:rsidR="008406FD" w:rsidRPr="008406FD" w:rsidRDefault="008406FD" w:rsidP="00D8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Простой в работе, задержка выполнения задач</w:t>
            </w:r>
          </w:p>
        </w:tc>
        <w:tc>
          <w:tcPr>
            <w:tcW w:w="0" w:type="auto"/>
            <w:shd w:val="clear" w:color="auto" w:fill="FFFFFF"/>
          </w:tcPr>
          <w:p w14:paraId="02B9225E" w14:textId="11C3A055" w:rsidR="008406FD" w:rsidRDefault="008406FD" w:rsidP="00D8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0" w:type="auto"/>
            <w:shd w:val="clear" w:color="auto" w:fill="FFFFFF"/>
          </w:tcPr>
          <w:p w14:paraId="13682101" w14:textId="18EAA8C9" w:rsidR="008406FD" w:rsidRDefault="008406FD" w:rsidP="00D8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1CC6E754" w14:textId="05B8478F" w:rsidR="008406FD" w:rsidRDefault="008406FD" w:rsidP="00D8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8406FD" w14:paraId="63F79B26" w14:textId="77777777" w:rsidTr="00D81333">
        <w:trPr>
          <w:tblCellSpacing w:w="6" w:type="dxa"/>
        </w:trPr>
        <w:tc>
          <w:tcPr>
            <w:tcW w:w="0" w:type="auto"/>
            <w:shd w:val="clear" w:color="auto" w:fill="FFFFFF"/>
          </w:tcPr>
          <w:p w14:paraId="5B77E736" w14:textId="1D68A71E" w:rsidR="008406FD" w:rsidRDefault="008406FD" w:rsidP="00D8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</w:tcPr>
          <w:p w14:paraId="21EDFB07" w14:textId="560FBB3B" w:rsidR="008406FD" w:rsidRPr="008406FD" w:rsidRDefault="008406FD" w:rsidP="00D8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6FD">
              <w:rPr>
                <w:rFonts w:ascii="Times New Roman" w:hAnsi="Times New Roman" w:cs="Times New Roman"/>
                <w:sz w:val="24"/>
                <w:szCs w:val="24"/>
              </w:rPr>
              <w:t>Недостаток времени на подготовку к защите дипломного проекта.</w:t>
            </w:r>
          </w:p>
        </w:tc>
        <w:tc>
          <w:tcPr>
            <w:tcW w:w="0" w:type="auto"/>
            <w:shd w:val="clear" w:color="auto" w:fill="FFFFFF"/>
          </w:tcPr>
          <w:p w14:paraId="41C41169" w14:textId="144E2210" w:rsidR="008406FD" w:rsidRDefault="008406FD" w:rsidP="00D8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Низкое качество презентации, и защиты дипломного проекта</w:t>
            </w:r>
          </w:p>
        </w:tc>
        <w:tc>
          <w:tcPr>
            <w:tcW w:w="0" w:type="auto"/>
            <w:shd w:val="clear" w:color="auto" w:fill="FFFFFF"/>
          </w:tcPr>
          <w:p w14:paraId="19DCC921" w14:textId="172B6D32" w:rsidR="008406FD" w:rsidRDefault="008406FD" w:rsidP="00D8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35%</w:t>
            </w:r>
          </w:p>
        </w:tc>
        <w:tc>
          <w:tcPr>
            <w:tcW w:w="0" w:type="auto"/>
            <w:shd w:val="clear" w:color="auto" w:fill="FFFFFF"/>
          </w:tcPr>
          <w:p w14:paraId="461CC49D" w14:textId="7808D6ED" w:rsidR="008406FD" w:rsidRDefault="008406FD" w:rsidP="00D8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58AF9BC4" w14:textId="5EBE71CC" w:rsidR="008406FD" w:rsidRDefault="008406FD" w:rsidP="00D8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</w:tr>
      <w:tr w:rsidR="008406FD" w14:paraId="3C000459" w14:textId="77777777" w:rsidTr="00D81333">
        <w:trPr>
          <w:tblCellSpacing w:w="6" w:type="dxa"/>
        </w:trPr>
        <w:tc>
          <w:tcPr>
            <w:tcW w:w="0" w:type="auto"/>
            <w:shd w:val="clear" w:color="auto" w:fill="FFFFFF"/>
          </w:tcPr>
          <w:p w14:paraId="4B96E4B4" w14:textId="67B39983" w:rsidR="008406FD" w:rsidRDefault="008406FD" w:rsidP="00D8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 w14:paraId="76D0BA09" w14:textId="700D4F81" w:rsidR="008406FD" w:rsidRPr="008406FD" w:rsidRDefault="008406FD" w:rsidP="00D8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6FD">
              <w:rPr>
                <w:rFonts w:ascii="Times New Roman" w:hAnsi="Times New Roman" w:cs="Times New Roman"/>
                <w:sz w:val="24"/>
                <w:szCs w:val="24"/>
              </w:rPr>
              <w:t xml:space="preserve">Несоответствие </w:t>
            </w:r>
            <w:r w:rsidR="00EA6564">
              <w:rPr>
                <w:rFonts w:ascii="Times New Roman" w:hAnsi="Times New Roman" w:cs="Times New Roman"/>
                <w:sz w:val="24"/>
                <w:szCs w:val="24"/>
              </w:rPr>
              <w:t xml:space="preserve">дипломного </w:t>
            </w:r>
            <w:r w:rsidRPr="008406FD">
              <w:rPr>
                <w:rFonts w:ascii="Times New Roman" w:hAnsi="Times New Roman" w:cs="Times New Roman"/>
                <w:sz w:val="24"/>
                <w:szCs w:val="24"/>
              </w:rPr>
              <w:t>проекта стандартам оформления и представления.</w:t>
            </w:r>
          </w:p>
        </w:tc>
        <w:tc>
          <w:tcPr>
            <w:tcW w:w="0" w:type="auto"/>
            <w:shd w:val="clear" w:color="auto" w:fill="FFFFFF"/>
          </w:tcPr>
          <w:p w14:paraId="407DD3A5" w14:textId="03915E9F" w:rsidR="008406FD" w:rsidRDefault="008406FD" w:rsidP="00D8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6FD">
              <w:rPr>
                <w:rFonts w:ascii="Times New Roman" w:hAnsi="Times New Roman" w:cs="Times New Roman"/>
                <w:sz w:val="24"/>
                <w:szCs w:val="24"/>
              </w:rPr>
              <w:t>Отклонение работы или снижение оценки.</w:t>
            </w:r>
          </w:p>
        </w:tc>
        <w:tc>
          <w:tcPr>
            <w:tcW w:w="0" w:type="auto"/>
            <w:shd w:val="clear" w:color="auto" w:fill="FFFFFF"/>
          </w:tcPr>
          <w:p w14:paraId="362D3BD5" w14:textId="4F35627F" w:rsidR="008406FD" w:rsidRDefault="008406FD" w:rsidP="00D8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0" w:type="auto"/>
            <w:shd w:val="clear" w:color="auto" w:fill="FFFFFF"/>
          </w:tcPr>
          <w:p w14:paraId="005D1A86" w14:textId="4E10941A" w:rsidR="008406FD" w:rsidRDefault="008406FD" w:rsidP="00D8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0ECF2661" w14:textId="3C2CFA75" w:rsidR="008406FD" w:rsidRDefault="008406FD" w:rsidP="00D81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</w:tr>
    </w:tbl>
    <w:p w14:paraId="21F6F6A2" w14:textId="77777777" w:rsidR="008406FD" w:rsidRDefault="008406FD" w:rsidP="008406F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FD462" w14:textId="2D07DEB1" w:rsidR="008406FD" w:rsidRDefault="008406FD" w:rsidP="00EA65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Мероприятия по предотвращению рисков</w:t>
      </w:r>
    </w:p>
    <w:p w14:paraId="54635385" w14:textId="52014CFD" w:rsidR="008406FD" w:rsidRPr="00E1192E" w:rsidRDefault="008406FD" w:rsidP="00EA6564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 xml:space="preserve">Возможность не успеть сдать </w:t>
      </w:r>
      <w:r w:rsidR="00540D90">
        <w:rPr>
          <w:rFonts w:ascii="Times New Roman" w:hAnsi="Times New Roman" w:cs="Times New Roman"/>
          <w:sz w:val="28"/>
          <w:szCs w:val="28"/>
        </w:rPr>
        <w:t xml:space="preserve">дипломным </w:t>
      </w:r>
      <w:r w:rsidRPr="00E1192E">
        <w:rPr>
          <w:rFonts w:ascii="Times New Roman" w:hAnsi="Times New Roman" w:cs="Times New Roman"/>
          <w:sz w:val="28"/>
          <w:szCs w:val="28"/>
        </w:rPr>
        <w:t>проект в назначенный срок</w:t>
      </w:r>
    </w:p>
    <w:p w14:paraId="0187FDB2" w14:textId="77777777" w:rsidR="008406FD" w:rsidRPr="00E1192E" w:rsidRDefault="008406FD" w:rsidP="00EA6564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Создание максимально детализированного плана-графика проекта.</w:t>
      </w:r>
    </w:p>
    <w:p w14:paraId="591C5594" w14:textId="77777777" w:rsidR="008406FD" w:rsidRPr="00E1192E" w:rsidRDefault="008406FD" w:rsidP="00EA6564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Болезнь</w:t>
      </w:r>
    </w:p>
    <w:p w14:paraId="700149C3" w14:textId="4E406234" w:rsidR="008406FD" w:rsidRDefault="008406FD" w:rsidP="00EA6564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Является форм-мажорным обстоятельством и его предотвращение невозможно.</w:t>
      </w:r>
    </w:p>
    <w:p w14:paraId="6E40B79D" w14:textId="28D45FBE" w:rsidR="008406FD" w:rsidRDefault="008406FD" w:rsidP="00EA6564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8406FD">
        <w:rPr>
          <w:rFonts w:ascii="Times New Roman" w:hAnsi="Times New Roman" w:cs="Times New Roman"/>
          <w:sz w:val="28"/>
          <w:szCs w:val="28"/>
        </w:rPr>
        <w:t>Недостаток необходимых знаний и навыков в области разработки ПО</w:t>
      </w:r>
    </w:p>
    <w:p w14:paraId="715B6C81" w14:textId="441710F3" w:rsidR="008406FD" w:rsidRDefault="008406FD" w:rsidP="00EA6564">
      <w:pPr>
        <w:pStyle w:val="a7"/>
        <w:numPr>
          <w:ilvl w:val="0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Консультация с руководителем проекта</w:t>
      </w:r>
    </w:p>
    <w:p w14:paraId="33AC8D52" w14:textId="69BFE464" w:rsidR="008406FD" w:rsidRPr="008406FD" w:rsidRDefault="008406FD" w:rsidP="00EA6564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32"/>
          <w:szCs w:val="32"/>
        </w:rPr>
      </w:pPr>
      <w:bookmarkStart w:id="0" w:name="_Hlk189035414"/>
      <w:r w:rsidRPr="008406FD">
        <w:rPr>
          <w:rFonts w:ascii="Times New Roman" w:hAnsi="Times New Roman" w:cs="Times New Roman"/>
          <w:sz w:val="28"/>
          <w:szCs w:val="28"/>
        </w:rPr>
        <w:t>Изменение требований к дипломному проекту во время его выполнения</w:t>
      </w:r>
    </w:p>
    <w:bookmarkEnd w:id="0"/>
    <w:p w14:paraId="65E93A2B" w14:textId="34FF601D" w:rsidR="008406FD" w:rsidRDefault="00540D90" w:rsidP="00EA6564">
      <w:pPr>
        <w:pStyle w:val="a7"/>
        <w:numPr>
          <w:ilvl w:val="0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40D90">
        <w:rPr>
          <w:rFonts w:ascii="Times New Roman" w:hAnsi="Times New Roman" w:cs="Times New Roman"/>
          <w:sz w:val="28"/>
          <w:szCs w:val="28"/>
        </w:rPr>
        <w:t>Фиксация</w:t>
      </w:r>
      <w:r>
        <w:rPr>
          <w:rFonts w:ascii="Times New Roman" w:hAnsi="Times New Roman" w:cs="Times New Roman"/>
          <w:sz w:val="28"/>
          <w:szCs w:val="28"/>
        </w:rPr>
        <w:t xml:space="preserve"> всех требований в начале дипломного проекта и их согласование с руководителем дипломного проекта</w:t>
      </w:r>
    </w:p>
    <w:p w14:paraId="00CAAC0A" w14:textId="24489E3D" w:rsidR="00540D90" w:rsidRDefault="00540D90" w:rsidP="00EA6564">
      <w:pPr>
        <w:pStyle w:val="a7"/>
        <w:numPr>
          <w:ilvl w:val="0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Четкое документирование изменений в требованиях</w:t>
      </w:r>
    </w:p>
    <w:p w14:paraId="2C4C4084" w14:textId="4549A302" w:rsidR="00540D90" w:rsidRPr="00540D90" w:rsidRDefault="00540D90" w:rsidP="00EA6564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32"/>
          <w:szCs w:val="32"/>
        </w:rPr>
      </w:pPr>
      <w:bookmarkStart w:id="1" w:name="_Hlk189035532"/>
      <w:r w:rsidRPr="00540D90">
        <w:rPr>
          <w:rFonts w:ascii="Times New Roman" w:hAnsi="Times New Roman" w:cs="Times New Roman"/>
          <w:sz w:val="28"/>
          <w:szCs w:val="28"/>
        </w:rPr>
        <w:t>Недостаточное взаимодействие с руководителем дипломного проекта</w:t>
      </w:r>
    </w:p>
    <w:bookmarkEnd w:id="1"/>
    <w:p w14:paraId="3AE8FE54" w14:textId="72FA7745" w:rsidR="00540D90" w:rsidRDefault="00540D90" w:rsidP="00EA6564">
      <w:pPr>
        <w:pStyle w:val="a7"/>
        <w:numPr>
          <w:ilvl w:val="0"/>
          <w:numId w:val="6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40D90">
        <w:rPr>
          <w:rFonts w:ascii="Times New Roman" w:hAnsi="Times New Roman" w:cs="Times New Roman"/>
          <w:sz w:val="28"/>
          <w:szCs w:val="28"/>
        </w:rPr>
        <w:lastRenderedPageBreak/>
        <w:t>Регулярные</w:t>
      </w:r>
      <w:r>
        <w:rPr>
          <w:rFonts w:ascii="Times New Roman" w:hAnsi="Times New Roman" w:cs="Times New Roman"/>
          <w:sz w:val="28"/>
          <w:szCs w:val="28"/>
        </w:rPr>
        <w:t xml:space="preserve"> встречи с руководителем дипломного проекта</w:t>
      </w:r>
    </w:p>
    <w:p w14:paraId="6268B989" w14:textId="5FC43FC5" w:rsidR="00540D90" w:rsidRDefault="00540D90" w:rsidP="00EA6564">
      <w:pPr>
        <w:pStyle w:val="a7"/>
        <w:numPr>
          <w:ilvl w:val="0"/>
          <w:numId w:val="6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средств коммуникации (электронная почта, мессенджеры)</w:t>
      </w:r>
    </w:p>
    <w:p w14:paraId="5CA5AE3D" w14:textId="4AA79D2A" w:rsidR="00540D90" w:rsidRPr="00540D90" w:rsidRDefault="00540D90" w:rsidP="00EA6564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32"/>
          <w:szCs w:val="32"/>
        </w:rPr>
      </w:pPr>
      <w:r w:rsidRPr="00540D90">
        <w:rPr>
          <w:rFonts w:ascii="Times New Roman" w:hAnsi="Times New Roman" w:cs="Times New Roman"/>
          <w:sz w:val="28"/>
          <w:szCs w:val="28"/>
        </w:rPr>
        <w:t>Возникновение технических проблем (например, проблемы с оборудованием, программным обеспечением).</w:t>
      </w:r>
    </w:p>
    <w:p w14:paraId="4673D8DC" w14:textId="0F812F4E" w:rsidR="00540D90" w:rsidRDefault="00540D90" w:rsidP="00EA6564">
      <w:pPr>
        <w:pStyle w:val="a7"/>
        <w:numPr>
          <w:ilvl w:val="0"/>
          <w:numId w:val="8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40D90">
        <w:rPr>
          <w:rFonts w:ascii="Times New Roman" w:hAnsi="Times New Roman" w:cs="Times New Roman"/>
          <w:sz w:val="28"/>
          <w:szCs w:val="28"/>
        </w:rPr>
        <w:t>Резервирование данных</w:t>
      </w:r>
      <w:r>
        <w:rPr>
          <w:rFonts w:ascii="Times New Roman" w:hAnsi="Times New Roman" w:cs="Times New Roman"/>
          <w:sz w:val="28"/>
          <w:szCs w:val="28"/>
        </w:rPr>
        <w:t xml:space="preserve"> и использование облачных хранилищ</w:t>
      </w:r>
    </w:p>
    <w:p w14:paraId="236FB50B" w14:textId="631D6AEA" w:rsidR="00540D90" w:rsidRDefault="00540D90" w:rsidP="00EA6564">
      <w:pPr>
        <w:pStyle w:val="a7"/>
        <w:numPr>
          <w:ilvl w:val="0"/>
          <w:numId w:val="8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стабильной работы оборудования и ПО</w:t>
      </w:r>
    </w:p>
    <w:p w14:paraId="3CA7D915" w14:textId="7C5FADBE" w:rsidR="00540D90" w:rsidRPr="00540D90" w:rsidRDefault="00540D90" w:rsidP="00EA6564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32"/>
          <w:szCs w:val="32"/>
        </w:rPr>
      </w:pPr>
      <w:r w:rsidRPr="00540D90">
        <w:rPr>
          <w:rFonts w:ascii="Times New Roman" w:hAnsi="Times New Roman" w:cs="Times New Roman"/>
          <w:sz w:val="28"/>
          <w:szCs w:val="28"/>
        </w:rPr>
        <w:t>Недостаток времени на подготовку к защите дипломного проекта</w:t>
      </w:r>
    </w:p>
    <w:p w14:paraId="7F24FF1B" w14:textId="60459C63" w:rsidR="00540D90" w:rsidRDefault="00540D90" w:rsidP="00EA6564">
      <w:pPr>
        <w:pStyle w:val="a7"/>
        <w:numPr>
          <w:ilvl w:val="0"/>
          <w:numId w:val="9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40D90">
        <w:rPr>
          <w:rFonts w:ascii="Times New Roman" w:hAnsi="Times New Roman" w:cs="Times New Roman"/>
          <w:sz w:val="28"/>
          <w:szCs w:val="28"/>
        </w:rPr>
        <w:t>Регул</w:t>
      </w:r>
      <w:r>
        <w:rPr>
          <w:rFonts w:ascii="Times New Roman" w:hAnsi="Times New Roman" w:cs="Times New Roman"/>
          <w:sz w:val="28"/>
          <w:szCs w:val="28"/>
        </w:rPr>
        <w:t>ярное планирование и контроль сроков выполнения этапов проекта</w:t>
      </w:r>
    </w:p>
    <w:p w14:paraId="6FA5D864" w14:textId="7918C7AD" w:rsidR="00540D90" w:rsidRDefault="00540D90" w:rsidP="00EA6564">
      <w:pPr>
        <w:pStyle w:val="a7"/>
        <w:numPr>
          <w:ilvl w:val="0"/>
          <w:numId w:val="9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Заранее начать подготовку к защите</w:t>
      </w:r>
    </w:p>
    <w:p w14:paraId="14C65ED2" w14:textId="495029A7" w:rsidR="00540D90" w:rsidRPr="00540D90" w:rsidRDefault="00540D90" w:rsidP="00EA6564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32"/>
          <w:szCs w:val="32"/>
        </w:rPr>
      </w:pPr>
      <w:r w:rsidRPr="00540D90">
        <w:rPr>
          <w:rFonts w:ascii="Times New Roman" w:hAnsi="Times New Roman" w:cs="Times New Roman"/>
          <w:sz w:val="28"/>
          <w:szCs w:val="28"/>
        </w:rPr>
        <w:t xml:space="preserve">Несоответствие </w:t>
      </w:r>
      <w:r w:rsidR="00EA6564">
        <w:rPr>
          <w:rFonts w:ascii="Times New Roman" w:hAnsi="Times New Roman" w:cs="Times New Roman"/>
          <w:sz w:val="28"/>
          <w:szCs w:val="28"/>
        </w:rPr>
        <w:t xml:space="preserve">дипломного </w:t>
      </w:r>
      <w:r w:rsidRPr="00540D90">
        <w:rPr>
          <w:rFonts w:ascii="Times New Roman" w:hAnsi="Times New Roman" w:cs="Times New Roman"/>
          <w:sz w:val="28"/>
          <w:szCs w:val="28"/>
        </w:rPr>
        <w:t>проекта стандартам оформления и представления</w:t>
      </w:r>
    </w:p>
    <w:p w14:paraId="59F5BAEA" w14:textId="56F3B99B" w:rsidR="00540D90" w:rsidRDefault="00540D90" w:rsidP="00EA6564">
      <w:pPr>
        <w:pStyle w:val="a7"/>
        <w:numPr>
          <w:ilvl w:val="0"/>
          <w:numId w:val="10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40D90">
        <w:rPr>
          <w:rFonts w:ascii="Times New Roman" w:hAnsi="Times New Roman" w:cs="Times New Roman"/>
          <w:sz w:val="28"/>
          <w:szCs w:val="28"/>
        </w:rPr>
        <w:t>Тщательное изучение и соблюдение</w:t>
      </w:r>
      <w:r>
        <w:rPr>
          <w:rFonts w:ascii="Times New Roman" w:hAnsi="Times New Roman" w:cs="Times New Roman"/>
          <w:sz w:val="28"/>
          <w:szCs w:val="28"/>
        </w:rPr>
        <w:t xml:space="preserve"> всех стандартов оформления</w:t>
      </w:r>
    </w:p>
    <w:p w14:paraId="102AD08E" w14:textId="33C5AD4E" w:rsidR="00540D90" w:rsidRDefault="00540D90" w:rsidP="00EA6564">
      <w:pPr>
        <w:pStyle w:val="a7"/>
        <w:numPr>
          <w:ilvl w:val="0"/>
          <w:numId w:val="10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проверки соответствия стандартам</w:t>
      </w:r>
    </w:p>
    <w:p w14:paraId="3C313722" w14:textId="77777777" w:rsidR="00540D90" w:rsidRPr="00540D90" w:rsidRDefault="00540D90" w:rsidP="00EA656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2E53173" w14:textId="77777777" w:rsidR="008406FD" w:rsidRDefault="008406FD" w:rsidP="00EA65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Мероприятия по смягчению последствий рисков</w:t>
      </w:r>
    </w:p>
    <w:p w14:paraId="1DA6C925" w14:textId="645C87D6" w:rsidR="008406FD" w:rsidRPr="00A671D5" w:rsidRDefault="008406FD" w:rsidP="00EA6564">
      <w:pPr>
        <w:pStyle w:val="a7"/>
        <w:numPr>
          <w:ilvl w:val="0"/>
          <w:numId w:val="4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A671D5">
        <w:rPr>
          <w:rFonts w:ascii="Times New Roman" w:hAnsi="Times New Roman" w:cs="Times New Roman"/>
          <w:sz w:val="28"/>
          <w:szCs w:val="28"/>
        </w:rPr>
        <w:t xml:space="preserve">Возможность не успеть сдать </w:t>
      </w:r>
      <w:r w:rsidR="00540D90">
        <w:rPr>
          <w:rFonts w:ascii="Times New Roman" w:hAnsi="Times New Roman" w:cs="Times New Roman"/>
          <w:sz w:val="28"/>
          <w:szCs w:val="28"/>
        </w:rPr>
        <w:t xml:space="preserve">дипломный </w:t>
      </w:r>
      <w:r w:rsidRPr="00A671D5">
        <w:rPr>
          <w:rFonts w:ascii="Times New Roman" w:hAnsi="Times New Roman" w:cs="Times New Roman"/>
          <w:sz w:val="28"/>
          <w:szCs w:val="28"/>
        </w:rPr>
        <w:t>проект в назначенный срок</w:t>
      </w:r>
    </w:p>
    <w:p w14:paraId="227F450B" w14:textId="77777777" w:rsidR="008406FD" w:rsidRPr="00E1192E" w:rsidRDefault="008406FD" w:rsidP="00EA6564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Доработка проекта произойдет на следующей итерации.</w:t>
      </w:r>
    </w:p>
    <w:p w14:paraId="07887E1B" w14:textId="77777777" w:rsidR="008406FD" w:rsidRPr="00E1192E" w:rsidRDefault="008406FD" w:rsidP="00EA6564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Болезнь</w:t>
      </w:r>
    </w:p>
    <w:p w14:paraId="1A5A93C0" w14:textId="77777777" w:rsidR="008406FD" w:rsidRDefault="008406FD" w:rsidP="00EA6564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рабочих часов над проектом с целью оправдать потерянное время.</w:t>
      </w:r>
    </w:p>
    <w:p w14:paraId="0FFB0DF4" w14:textId="478A3B58" w:rsidR="00540D90" w:rsidRDefault="00540D90" w:rsidP="00EA6564">
      <w:pPr>
        <w:pStyle w:val="a7"/>
        <w:numPr>
          <w:ilvl w:val="0"/>
          <w:numId w:val="11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 необходимых знаний и навыков в области разработки ПО</w:t>
      </w:r>
    </w:p>
    <w:p w14:paraId="17F0109D" w14:textId="697ED09A" w:rsidR="006E7819" w:rsidRDefault="006E7819" w:rsidP="00EA6564">
      <w:pPr>
        <w:pStyle w:val="a7"/>
        <w:numPr>
          <w:ilvl w:val="0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библиотек и фреймворков, которые могут компенсировать недостаток знаний</w:t>
      </w:r>
    </w:p>
    <w:p w14:paraId="3BB656FD" w14:textId="77777777" w:rsidR="006E7819" w:rsidRDefault="006E7819" w:rsidP="00EA6564">
      <w:pPr>
        <w:pStyle w:val="a7"/>
        <w:numPr>
          <w:ilvl w:val="0"/>
          <w:numId w:val="1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6E7819">
        <w:rPr>
          <w:rFonts w:ascii="Times New Roman" w:hAnsi="Times New Roman" w:cs="Times New Roman"/>
          <w:sz w:val="28"/>
          <w:szCs w:val="28"/>
        </w:rPr>
        <w:t>Изменение требований к дипломному проекту во время его выполнения</w:t>
      </w:r>
    </w:p>
    <w:p w14:paraId="5E219CD0" w14:textId="6C132A5A" w:rsidR="006E7819" w:rsidRDefault="006E7819" w:rsidP="00EA6564">
      <w:pPr>
        <w:pStyle w:val="a7"/>
        <w:numPr>
          <w:ilvl w:val="0"/>
          <w:numId w:val="3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Гибкая архитектура проекта, позволяющая легко вносить новые изменения</w:t>
      </w:r>
    </w:p>
    <w:p w14:paraId="36C90BF5" w14:textId="28199EF1" w:rsidR="006E7819" w:rsidRPr="006E7819" w:rsidRDefault="006E7819" w:rsidP="00EA6564">
      <w:pPr>
        <w:pStyle w:val="a7"/>
        <w:numPr>
          <w:ilvl w:val="0"/>
          <w:numId w:val="3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 задач на основе новых требований</w:t>
      </w:r>
    </w:p>
    <w:p w14:paraId="52189835" w14:textId="47C30E55" w:rsidR="006E7819" w:rsidRDefault="006E7819" w:rsidP="00EA6564">
      <w:pPr>
        <w:pStyle w:val="a7"/>
        <w:numPr>
          <w:ilvl w:val="0"/>
          <w:numId w:val="1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6E7819">
        <w:rPr>
          <w:rFonts w:ascii="Times New Roman" w:hAnsi="Times New Roman" w:cs="Times New Roman"/>
          <w:sz w:val="28"/>
          <w:szCs w:val="28"/>
        </w:rPr>
        <w:t>Недостаточное взаимодействие с руководителем дипломного проекта</w:t>
      </w:r>
    </w:p>
    <w:p w14:paraId="0C16F64D" w14:textId="0F652205" w:rsidR="006E7819" w:rsidRDefault="006E7819" w:rsidP="00EA6564">
      <w:pPr>
        <w:pStyle w:val="a7"/>
        <w:numPr>
          <w:ilvl w:val="0"/>
          <w:numId w:val="12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Пересмотр и корректировка работы на основе замечаний руководителя</w:t>
      </w:r>
    </w:p>
    <w:p w14:paraId="1C0AF5BF" w14:textId="2D9241A9" w:rsidR="008406FD" w:rsidRDefault="006E7819" w:rsidP="00EA6564">
      <w:pPr>
        <w:pStyle w:val="a7"/>
        <w:numPr>
          <w:ilvl w:val="0"/>
          <w:numId w:val="12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дополнительных консультаций при возникновении вопросов</w:t>
      </w:r>
    </w:p>
    <w:p w14:paraId="12C31790" w14:textId="24FA5FCE" w:rsidR="006E7819" w:rsidRPr="006E7819" w:rsidRDefault="006E7819" w:rsidP="00EA6564">
      <w:pPr>
        <w:pStyle w:val="a7"/>
        <w:numPr>
          <w:ilvl w:val="0"/>
          <w:numId w:val="1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6E7819">
        <w:rPr>
          <w:rFonts w:ascii="Times New Roman" w:hAnsi="Times New Roman" w:cs="Times New Roman"/>
          <w:sz w:val="28"/>
          <w:szCs w:val="28"/>
        </w:rPr>
        <w:t>Возникновение технических проблем (например, проблемы с оборудованием, программным обеспечением)</w:t>
      </w:r>
    </w:p>
    <w:p w14:paraId="5E9A6956" w14:textId="61505254" w:rsidR="006E7819" w:rsidRDefault="006E7819" w:rsidP="00EA6564">
      <w:pPr>
        <w:pStyle w:val="a7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на альтернативные инструменты и технологии</w:t>
      </w:r>
    </w:p>
    <w:p w14:paraId="1FC5C1E0" w14:textId="7677EAF9" w:rsidR="006E7819" w:rsidRDefault="006E7819" w:rsidP="00EA6564">
      <w:pPr>
        <w:pStyle w:val="a7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Быстрое решение технических проблем с привлечением специалистов</w:t>
      </w:r>
    </w:p>
    <w:p w14:paraId="25DDBC3D" w14:textId="77777777" w:rsidR="006E7819" w:rsidRPr="006E7819" w:rsidRDefault="006E7819" w:rsidP="00EA6564">
      <w:pPr>
        <w:pStyle w:val="a7"/>
        <w:numPr>
          <w:ilvl w:val="0"/>
          <w:numId w:val="1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6E7819">
        <w:rPr>
          <w:rFonts w:ascii="Times New Roman" w:hAnsi="Times New Roman" w:cs="Times New Roman"/>
          <w:sz w:val="28"/>
          <w:szCs w:val="28"/>
        </w:rPr>
        <w:t>Недостаток времени на подготовку к защите дипломного проекта</w:t>
      </w:r>
    </w:p>
    <w:p w14:paraId="1721A48A" w14:textId="200AF5BE" w:rsidR="006E7819" w:rsidRDefault="006E7819" w:rsidP="00EA6564">
      <w:pPr>
        <w:pStyle w:val="a7"/>
        <w:numPr>
          <w:ilvl w:val="0"/>
          <w:numId w:val="14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времени на подготовку через делегирование задач</w:t>
      </w:r>
    </w:p>
    <w:p w14:paraId="251D3F5D" w14:textId="7DB79294" w:rsidR="006E7819" w:rsidRDefault="00EA6564" w:rsidP="00EA6564">
      <w:pPr>
        <w:pStyle w:val="a7"/>
        <w:numPr>
          <w:ilvl w:val="0"/>
          <w:numId w:val="14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шаблонов и готовых решений для ускорения процесса</w:t>
      </w:r>
    </w:p>
    <w:p w14:paraId="5B61C1F1" w14:textId="7DA7882A" w:rsidR="00EA6564" w:rsidRDefault="00EA6564" w:rsidP="00EA6564">
      <w:pPr>
        <w:pStyle w:val="a7"/>
        <w:numPr>
          <w:ilvl w:val="0"/>
          <w:numId w:val="1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EA6564">
        <w:rPr>
          <w:rFonts w:ascii="Times New Roman" w:hAnsi="Times New Roman" w:cs="Times New Roman"/>
          <w:sz w:val="28"/>
          <w:szCs w:val="28"/>
        </w:rPr>
        <w:t>Несоответствие дипломного проекта стандартам оформления и представления</w:t>
      </w:r>
    </w:p>
    <w:p w14:paraId="31334BE9" w14:textId="551EF436" w:rsidR="00EA6564" w:rsidRDefault="00EA6564" w:rsidP="00EA6564">
      <w:pPr>
        <w:pStyle w:val="a7"/>
        <w:numPr>
          <w:ilvl w:val="0"/>
          <w:numId w:val="15"/>
        </w:numPr>
        <w:spacing w:line="360" w:lineRule="auto"/>
        <w:ind w:left="1418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Корректировка оформления по замечаниям дипломного руководителя</w:t>
      </w:r>
    </w:p>
    <w:p w14:paraId="0ED55FF8" w14:textId="1F9B7747" w:rsidR="00EA6564" w:rsidRDefault="00EA6564" w:rsidP="00EA6564">
      <w:pPr>
        <w:pStyle w:val="a7"/>
        <w:numPr>
          <w:ilvl w:val="0"/>
          <w:numId w:val="15"/>
        </w:numPr>
        <w:spacing w:line="360" w:lineRule="auto"/>
        <w:ind w:left="1418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автоматических средств проверки форматирования</w:t>
      </w:r>
    </w:p>
    <w:p w14:paraId="3EDB61DC" w14:textId="77777777" w:rsidR="00EA6564" w:rsidRDefault="00EA6564" w:rsidP="00EA6564">
      <w:pPr>
        <w:pStyle w:val="a7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79A54A01" w14:textId="77777777" w:rsidR="00EA6564" w:rsidRPr="00EA6564" w:rsidRDefault="00EA6564" w:rsidP="00EA6564">
      <w:pPr>
        <w:pStyle w:val="a7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0B9E5711" w14:textId="7E25925D" w:rsidR="008406FD" w:rsidRDefault="008406FD" w:rsidP="00EA656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6564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14:ligatures w14:val="none"/>
        </w:rPr>
        <w:t>Вывод: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приобрёл необходимые знания и практические навыки в оценке анализа рисков ПО</w:t>
      </w:r>
    </w:p>
    <w:p w14:paraId="167B19ED" w14:textId="77777777" w:rsidR="008406FD" w:rsidRPr="008406FD" w:rsidRDefault="008406FD" w:rsidP="008406FD">
      <w:pPr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14:ligatures w14:val="none"/>
        </w:rPr>
      </w:pPr>
    </w:p>
    <w:sectPr w:rsidR="008406FD" w:rsidRPr="00840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D3DC0"/>
    <w:multiLevelType w:val="hybridMultilevel"/>
    <w:tmpl w:val="42FE88CA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6956B8"/>
    <w:multiLevelType w:val="hybridMultilevel"/>
    <w:tmpl w:val="2B6C41BA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8B0DD9"/>
    <w:multiLevelType w:val="hybridMultilevel"/>
    <w:tmpl w:val="E1E81894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4411B0"/>
    <w:multiLevelType w:val="hybridMultilevel"/>
    <w:tmpl w:val="81921CC6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FA05D3"/>
    <w:multiLevelType w:val="hybridMultilevel"/>
    <w:tmpl w:val="BB2AE2FA"/>
    <w:lvl w:ilvl="0" w:tplc="27E866E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6D46645"/>
    <w:multiLevelType w:val="hybridMultilevel"/>
    <w:tmpl w:val="3CA86C3C"/>
    <w:lvl w:ilvl="0" w:tplc="E194AF18">
      <w:start w:val="3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47E89"/>
    <w:multiLevelType w:val="hybridMultilevel"/>
    <w:tmpl w:val="E3A4D098"/>
    <w:lvl w:ilvl="0" w:tplc="2FB4863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534F3ED4"/>
    <w:multiLevelType w:val="hybridMultilevel"/>
    <w:tmpl w:val="1C5A2FCC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DA1B5C"/>
    <w:multiLevelType w:val="hybridMultilevel"/>
    <w:tmpl w:val="98A69126"/>
    <w:lvl w:ilvl="0" w:tplc="2FB486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5336D"/>
    <w:multiLevelType w:val="hybridMultilevel"/>
    <w:tmpl w:val="1B445DE2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2291731"/>
    <w:multiLevelType w:val="hybridMultilevel"/>
    <w:tmpl w:val="F1B8D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C429D"/>
    <w:multiLevelType w:val="hybridMultilevel"/>
    <w:tmpl w:val="B7E437D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69AC2780"/>
    <w:multiLevelType w:val="hybridMultilevel"/>
    <w:tmpl w:val="4334778E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1714B6F"/>
    <w:multiLevelType w:val="hybridMultilevel"/>
    <w:tmpl w:val="DDACCCC4"/>
    <w:lvl w:ilvl="0" w:tplc="7A66102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8EE0910"/>
    <w:multiLevelType w:val="hybridMultilevel"/>
    <w:tmpl w:val="9C30698A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85825753">
    <w:abstractNumId w:val="11"/>
  </w:num>
  <w:num w:numId="2" w16cid:durableId="1308128498">
    <w:abstractNumId w:val="13"/>
  </w:num>
  <w:num w:numId="3" w16cid:durableId="1554803183">
    <w:abstractNumId w:val="6"/>
  </w:num>
  <w:num w:numId="4" w16cid:durableId="264115112">
    <w:abstractNumId w:val="4"/>
  </w:num>
  <w:num w:numId="5" w16cid:durableId="2007710565">
    <w:abstractNumId w:val="10"/>
  </w:num>
  <w:num w:numId="6" w16cid:durableId="1108232850">
    <w:abstractNumId w:val="14"/>
  </w:num>
  <w:num w:numId="7" w16cid:durableId="398288651">
    <w:abstractNumId w:val="7"/>
  </w:num>
  <w:num w:numId="8" w16cid:durableId="1166437405">
    <w:abstractNumId w:val="8"/>
  </w:num>
  <w:num w:numId="9" w16cid:durableId="816724247">
    <w:abstractNumId w:val="9"/>
  </w:num>
  <w:num w:numId="10" w16cid:durableId="294533104">
    <w:abstractNumId w:val="3"/>
  </w:num>
  <w:num w:numId="11" w16cid:durableId="1582982896">
    <w:abstractNumId w:val="5"/>
  </w:num>
  <w:num w:numId="12" w16cid:durableId="759136170">
    <w:abstractNumId w:val="12"/>
  </w:num>
  <w:num w:numId="13" w16cid:durableId="1975135714">
    <w:abstractNumId w:val="0"/>
  </w:num>
  <w:num w:numId="14" w16cid:durableId="1858080028">
    <w:abstractNumId w:val="1"/>
  </w:num>
  <w:num w:numId="15" w16cid:durableId="275404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E6"/>
    <w:rsid w:val="004350F6"/>
    <w:rsid w:val="00540D90"/>
    <w:rsid w:val="006E7819"/>
    <w:rsid w:val="00744D46"/>
    <w:rsid w:val="008406FD"/>
    <w:rsid w:val="00A9265A"/>
    <w:rsid w:val="00BF4AE6"/>
    <w:rsid w:val="00EA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75479"/>
  <w15:chartTrackingRefBased/>
  <w15:docId w15:val="{6F52618D-0348-449E-9D97-5D970592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4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4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4A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4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4A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4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4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4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4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4A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4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4A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4AE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4AE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4A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4A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4A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4A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4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4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4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4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4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4AE6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BF4AE6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BF4AE6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F4A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BF4AE6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BF4AE6"/>
    <w:rPr>
      <w:b/>
      <w:bCs/>
      <w:smallCaps/>
      <w:color w:val="2F5496" w:themeColor="accent1" w:themeShade="BF"/>
      <w:spacing w:val="5"/>
    </w:rPr>
  </w:style>
  <w:style w:type="character" w:customStyle="1" w:styleId="a8">
    <w:name w:val="Абзац списка Знак"/>
    <w:basedOn w:val="a0"/>
    <w:link w:val="a7"/>
    <w:uiPriority w:val="34"/>
    <w:qFormat/>
    <w:rsid w:val="00840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Тяпкин</dc:creator>
  <cp:keywords/>
  <dc:description/>
  <cp:lastModifiedBy>Данила Тяпкин</cp:lastModifiedBy>
  <cp:revision>2</cp:revision>
  <dcterms:created xsi:type="dcterms:W3CDTF">2025-01-29T05:58:00Z</dcterms:created>
  <dcterms:modified xsi:type="dcterms:W3CDTF">2025-01-29T06:42:00Z</dcterms:modified>
</cp:coreProperties>
</file>