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6049" w14:textId="62263942" w:rsidR="007C30B7" w:rsidRPr="00573DA6" w:rsidRDefault="007C30B7" w:rsidP="000D5F7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5A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№ </w:t>
      </w:r>
      <w:r w:rsidR="000D5F76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bookmarkEnd w:id="0"/>
    <w:p w14:paraId="486A35D3" w14:textId="4B6F43A9" w:rsidR="000D5F76" w:rsidRDefault="000D5F76" w:rsidP="000D5F7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C840F0">
        <w:rPr>
          <w:rFonts w:ascii="Cambria" w:eastAsia="Times New Roman" w:hAnsi="Cambria" w:cs="Times New Roman"/>
          <w:b/>
          <w:color w:val="4F81BD"/>
          <w:sz w:val="26"/>
          <w:szCs w:val="26"/>
        </w:rPr>
        <w:t>Построение матрицы разграничения прав доступа для прикладной программы</w:t>
      </w:r>
    </w:p>
    <w:p w14:paraId="5AA8C90D" w14:textId="4FEDA698" w:rsidR="00503886" w:rsidRPr="000D5F76" w:rsidRDefault="007C30B7" w:rsidP="000D5F76">
      <w:pPr>
        <w:keepNext/>
        <w:keepLines/>
        <w:spacing w:before="480" w:after="0"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Цель работы: </w:t>
      </w:r>
      <w:r w:rsidR="000D5F76" w:rsidRPr="000D5F76">
        <w:rPr>
          <w:rFonts w:ascii="Times New Roman" w:hAnsi="Times New Roman" w:cs="Times New Roman"/>
          <w:sz w:val="28"/>
          <w:szCs w:val="28"/>
        </w:rPr>
        <w:t xml:space="preserve">построить матрицу разграничения прав доступа для прикладной программы </w:t>
      </w:r>
    </w:p>
    <w:p w14:paraId="011F444A" w14:textId="52C9B6A2" w:rsidR="00C86DEE" w:rsidRPr="00C86DEE" w:rsidRDefault="007C30B7" w:rsidP="00C86DEE">
      <w:pPr>
        <w:keepNext/>
        <w:keepLines/>
        <w:spacing w:before="480" w:after="0" w:line="36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Ход работы:</w:t>
      </w:r>
    </w:p>
    <w:p w14:paraId="60D942CE" w14:textId="222B1EA2" w:rsidR="00C86DEE" w:rsidRDefault="00C86DEE" w:rsidP="00C86DEE">
      <w:pPr>
        <w:ind w:left="66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86DEE">
        <w:rPr>
          <w:rFonts w:ascii="Times New Roman" w:hAnsi="Times New Roman" w:cs="Times New Roman"/>
          <w:color w:val="000000"/>
          <w:sz w:val="28"/>
          <w:szCs w:val="28"/>
        </w:rPr>
        <w:t>Я выбрал курсовой проект «Автоматизированное рабочее место менеджера автосервиса»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94652CD" w14:textId="5EADAB03" w:rsidR="00C86DEE" w:rsidRPr="00C86DEE" w:rsidRDefault="00C86DEE" w:rsidP="00C86DEE">
      <w:pPr>
        <w:ind w:firstLine="454"/>
        <w:rPr>
          <w:rFonts w:ascii="Times New Roman" w:hAnsi="Times New Roman" w:cs="Times New Roman"/>
          <w:color w:val="000000"/>
          <w:sz w:val="28"/>
          <w:szCs w:val="28"/>
        </w:rPr>
      </w:pPr>
      <w:r w:rsidRPr="00C86DEE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Pr="00C86DEE"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лица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F2486F" w14:textId="745475F6" w:rsidR="00C86DEE" w:rsidRDefault="00C86DEE" w:rsidP="00C86DEE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гость</w:t>
      </w:r>
      <w:r w:rsidRPr="00C86DEE">
        <w:rPr>
          <w:rFonts w:ascii="Times New Roman" w:hAnsi="Times New Roman" w:cs="Times New Roman"/>
          <w:color w:val="000000"/>
          <w:sz w:val="28"/>
          <w:szCs w:val="28"/>
        </w:rPr>
        <w:t xml:space="preserve"> имеет возможность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зарегистрироваться и войти</w:t>
      </w:r>
      <w:r w:rsidRPr="00C86D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C439FA" w14:textId="4A37760C" w:rsidR="00C86DEE" w:rsidRPr="00C86DEE" w:rsidRDefault="00C86DEE" w:rsidP="00C86DEE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DEE">
        <w:rPr>
          <w:rFonts w:ascii="Times New Roman" w:hAnsi="Times New Roman" w:cs="Times New Roman"/>
          <w:color w:val="000000"/>
          <w:sz w:val="28"/>
          <w:szCs w:val="28"/>
        </w:rPr>
        <w:t>пользователь имеет возможность просматривать информацию на всех вкладках;</w:t>
      </w:r>
    </w:p>
    <w:p w14:paraId="7AD0793D" w14:textId="516E1778" w:rsidR="00C86DEE" w:rsidRPr="00C856E1" w:rsidRDefault="00C86DEE" w:rsidP="00C86DEE">
      <w:pPr>
        <w:pStyle w:val="a6"/>
        <w:numPr>
          <w:ilvl w:val="0"/>
          <w:numId w:val="27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DEE">
        <w:rPr>
          <w:rFonts w:ascii="Times New Roman" w:hAnsi="Times New Roman" w:cs="Times New Roman"/>
          <w:color w:val="000000"/>
          <w:sz w:val="28"/>
          <w:szCs w:val="28"/>
        </w:rPr>
        <w:t>администратор – имеет право создать нового пользователя, работать с вкладками, удалять и изменять информацию.</w:t>
      </w:r>
    </w:p>
    <w:p w14:paraId="3C7F48D9" w14:textId="0ACA174E" w:rsidR="00C856E1" w:rsidRPr="00C856E1" w:rsidRDefault="00C856E1" w:rsidP="00C856E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 позволяет гостю зарегистрироваться или авторизоваться, после чего он получает права (пользователь или администратор)</w:t>
      </w:r>
    </w:p>
    <w:p w14:paraId="0BF6FEE1" w14:textId="54B42AE9" w:rsidR="00C86DEE" w:rsidRDefault="00C86DEE" w:rsidP="00C86DEE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 позволяет пользователю просматривать данные о деталях, услугах которые оказывает автосервис.</w:t>
      </w:r>
    </w:p>
    <w:p w14:paraId="70868C7F" w14:textId="2D548EDC" w:rsidR="00C86DEE" w:rsidRDefault="00C86DEE" w:rsidP="00C86DEE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 позволяет администратору создавать новых пользователей, управлять ими, полностью управлять имеющейся базой данных, а именно (создавать, удалять и изменять) данные.</w:t>
      </w:r>
    </w:p>
    <w:tbl>
      <w:tblPr>
        <w:tblW w:w="8778" w:type="dxa"/>
        <w:tblLook w:val="04A0" w:firstRow="1" w:lastRow="0" w:firstColumn="1" w:lastColumn="0" w:noHBand="0" w:noVBand="1"/>
      </w:tblPr>
      <w:tblGrid>
        <w:gridCol w:w="1888"/>
        <w:gridCol w:w="1701"/>
        <w:gridCol w:w="1649"/>
        <w:gridCol w:w="2054"/>
        <w:gridCol w:w="2053"/>
      </w:tblGrid>
      <w:tr w:rsidR="00C856E1" w:rsidRPr="00C856E1" w14:paraId="3A5A7024" w14:textId="77777777" w:rsidTr="00C856E1">
        <w:trPr>
          <w:trHeight w:val="1766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3EF2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Субъект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864E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479C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Регистрация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0D75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Управление пользователями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F68E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Редактирование БД</w:t>
            </w:r>
          </w:p>
        </w:tc>
      </w:tr>
      <w:tr w:rsidR="00C856E1" w:rsidRPr="00C856E1" w14:paraId="6149EA61" w14:textId="77777777" w:rsidTr="00C856E1">
        <w:trPr>
          <w:trHeight w:val="963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E4A7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Гость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B0C3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wrx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F75E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crwx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9269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A800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856E1" w:rsidRPr="00C856E1" w14:paraId="73DF9AC1" w14:textId="77777777" w:rsidTr="00C856E1">
        <w:trPr>
          <w:trHeight w:val="963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781B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Пользователь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A118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wrx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BDCF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crwx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687F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8FC1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rx</w:t>
            </w:r>
            <w:proofErr w:type="spellEnd"/>
          </w:p>
        </w:tc>
      </w:tr>
      <w:tr w:rsidR="00C856E1" w:rsidRPr="00C856E1" w14:paraId="0EACB133" w14:textId="77777777" w:rsidTr="00C856E1">
        <w:trPr>
          <w:trHeight w:val="963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CE6E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3697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wrx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1686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crwx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DA16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cdrwx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5BCE" w14:textId="77777777" w:rsidR="00C856E1" w:rsidRPr="00C856E1" w:rsidRDefault="00C856E1" w:rsidP="00C8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5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cdrwx</w:t>
            </w:r>
            <w:proofErr w:type="spellEnd"/>
          </w:p>
        </w:tc>
      </w:tr>
    </w:tbl>
    <w:p w14:paraId="3D36DF36" w14:textId="77777777" w:rsidR="00C86DEE" w:rsidRPr="00C856E1" w:rsidRDefault="00C86DEE" w:rsidP="00C86DEE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4615D6" w14:textId="1B0AACF6" w:rsidR="00185AAE" w:rsidRPr="00185AAE" w:rsidRDefault="006C7A44" w:rsidP="00185AAE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85AA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 w:rsidR="000D5F76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0D5F76" w:rsidRPr="000D5F76">
        <w:rPr>
          <w:rFonts w:ascii="Times New Roman" w:hAnsi="Times New Roman" w:cs="Times New Roman"/>
          <w:sz w:val="28"/>
          <w:szCs w:val="28"/>
        </w:rPr>
        <w:t>строить матрицу разграничения прав доступа для прикладной программы</w:t>
      </w:r>
    </w:p>
    <w:p w14:paraId="3ACBD0B8" w14:textId="06C08F35"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3812ECE0" w14:textId="77777777" w:rsidR="00311C54" w:rsidRPr="00C87D03" w:rsidRDefault="00311C54" w:rsidP="00573DA6">
      <w:pPr>
        <w:spacing w:line="360" w:lineRule="auto"/>
      </w:pPr>
    </w:p>
    <w:sectPr w:rsidR="00311C54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71666"/>
    <w:multiLevelType w:val="hybridMultilevel"/>
    <w:tmpl w:val="DB387A36"/>
    <w:lvl w:ilvl="0" w:tplc="D1C2A55C">
      <w:start w:val="1"/>
      <w:numFmt w:val="bullet"/>
      <w:lvlText w:val="‒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17193414">
    <w:abstractNumId w:val="22"/>
  </w:num>
  <w:num w:numId="2" w16cid:durableId="1457333899">
    <w:abstractNumId w:val="11"/>
  </w:num>
  <w:num w:numId="3" w16cid:durableId="621544075">
    <w:abstractNumId w:val="12"/>
  </w:num>
  <w:num w:numId="4" w16cid:durableId="1657495181">
    <w:abstractNumId w:val="8"/>
  </w:num>
  <w:num w:numId="5" w16cid:durableId="235289629">
    <w:abstractNumId w:val="25"/>
  </w:num>
  <w:num w:numId="6" w16cid:durableId="493495780">
    <w:abstractNumId w:val="5"/>
  </w:num>
  <w:num w:numId="7" w16cid:durableId="589854278">
    <w:abstractNumId w:val="0"/>
  </w:num>
  <w:num w:numId="8" w16cid:durableId="443229449">
    <w:abstractNumId w:val="7"/>
  </w:num>
  <w:num w:numId="9" w16cid:durableId="383454553">
    <w:abstractNumId w:val="10"/>
  </w:num>
  <w:num w:numId="10" w16cid:durableId="1602488438">
    <w:abstractNumId w:val="16"/>
  </w:num>
  <w:num w:numId="11" w16cid:durableId="134102691">
    <w:abstractNumId w:val="3"/>
  </w:num>
  <w:num w:numId="12" w16cid:durableId="8459554">
    <w:abstractNumId w:val="14"/>
  </w:num>
  <w:num w:numId="13" w16cid:durableId="1756435216">
    <w:abstractNumId w:val="6"/>
  </w:num>
  <w:num w:numId="14" w16cid:durableId="1514688357">
    <w:abstractNumId w:val="9"/>
  </w:num>
  <w:num w:numId="15" w16cid:durableId="2127653478">
    <w:abstractNumId w:val="2"/>
  </w:num>
  <w:num w:numId="16" w16cid:durableId="40643346">
    <w:abstractNumId w:val="24"/>
  </w:num>
  <w:num w:numId="17" w16cid:durableId="1804423073">
    <w:abstractNumId w:val="15"/>
  </w:num>
  <w:num w:numId="18" w16cid:durableId="1635794614">
    <w:abstractNumId w:val="13"/>
  </w:num>
  <w:num w:numId="19" w16cid:durableId="1183278847">
    <w:abstractNumId w:val="1"/>
  </w:num>
  <w:num w:numId="20" w16cid:durableId="1076778839">
    <w:abstractNumId w:val="19"/>
  </w:num>
  <w:num w:numId="21" w16cid:durableId="1280331732">
    <w:abstractNumId w:val="26"/>
  </w:num>
  <w:num w:numId="22" w16cid:durableId="963656870">
    <w:abstractNumId w:val="18"/>
  </w:num>
  <w:num w:numId="23" w16cid:durableId="1204561717">
    <w:abstractNumId w:val="23"/>
  </w:num>
  <w:num w:numId="24" w16cid:durableId="383989431">
    <w:abstractNumId w:val="21"/>
  </w:num>
  <w:num w:numId="25" w16cid:durableId="222063475">
    <w:abstractNumId w:val="4"/>
  </w:num>
  <w:num w:numId="26" w16cid:durableId="798376092">
    <w:abstractNumId w:val="20"/>
  </w:num>
  <w:num w:numId="27" w16cid:durableId="17919728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D5F76"/>
    <w:rsid w:val="000F7C26"/>
    <w:rsid w:val="00185AAE"/>
    <w:rsid w:val="0024113D"/>
    <w:rsid w:val="002D0D9C"/>
    <w:rsid w:val="00311C54"/>
    <w:rsid w:val="004807CB"/>
    <w:rsid w:val="00503886"/>
    <w:rsid w:val="00573DA6"/>
    <w:rsid w:val="006532D7"/>
    <w:rsid w:val="006B596A"/>
    <w:rsid w:val="006C7A44"/>
    <w:rsid w:val="007224AE"/>
    <w:rsid w:val="007C30B7"/>
    <w:rsid w:val="008B0FA6"/>
    <w:rsid w:val="00907177"/>
    <w:rsid w:val="00C856E1"/>
    <w:rsid w:val="00C86DEE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E58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link w:val="a7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  <w:style w:type="character" w:customStyle="1" w:styleId="a7">
    <w:name w:val="Абзац списка Знак"/>
    <w:link w:val="a6"/>
    <w:uiPriority w:val="34"/>
    <w:qFormat/>
    <w:rsid w:val="00C8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08AB8-0C0E-4C78-80B5-95640CC5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Тяпкин</cp:lastModifiedBy>
  <cp:revision>6</cp:revision>
  <dcterms:created xsi:type="dcterms:W3CDTF">2025-01-23T12:30:00Z</dcterms:created>
  <dcterms:modified xsi:type="dcterms:W3CDTF">2025-01-24T07:05:00Z</dcterms:modified>
</cp:coreProperties>
</file>