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88C5" w14:textId="4DA5AC8D" w:rsidR="00C65BB4" w:rsidRPr="001558DF" w:rsidRDefault="0009599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959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Тест</w:t>
      </w:r>
      <w:r w:rsidR="00BA13EE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 w:rsidRPr="000959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кейсы</w:t>
      </w:r>
    </w:p>
    <w:p w14:paraId="35E01313" w14:textId="5EA6FD38" w:rsidR="002B00F2" w:rsidRPr="004D3043" w:rsidRDefault="002B00F2" w:rsidP="002B00F2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1558DF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A13EE">
        <w:rPr>
          <w:rFonts w:ascii="Times New Roman" w:hAnsi="Times New Roman" w:cs="Times New Roman"/>
          <w:color w:val="000000"/>
          <w:sz w:val="28"/>
          <w:szCs w:val="28"/>
        </w:rPr>
        <w:t xml:space="preserve">Тест-кейс </w:t>
      </w:r>
      <w:r w:rsidR="004E6CE6">
        <w:rPr>
          <w:rFonts w:ascii="Times New Roman" w:hAnsi="Times New Roman" w:cs="Times New Roman"/>
          <w:color w:val="000000"/>
          <w:sz w:val="28"/>
          <w:szCs w:val="28"/>
        </w:rPr>
        <w:t>вывода информации выбранного элемента из списка «Основные виды сортировки»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2B00F2" w:rsidRPr="00BD5F31" w14:paraId="7D5B12C4" w14:textId="77777777" w:rsidTr="00206AB3">
        <w:tc>
          <w:tcPr>
            <w:tcW w:w="562" w:type="dxa"/>
          </w:tcPr>
          <w:p w14:paraId="7048A14E" w14:textId="77777777" w:rsidR="002B00F2" w:rsidRPr="00C114FA" w:rsidRDefault="002B00F2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2D6132A3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04E05017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2C6D30AA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73F0A6F9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724287A7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2B00F2" w:rsidRPr="00BD5F31" w14:paraId="2BA393EA" w14:textId="77777777" w:rsidTr="00206AB3">
        <w:tc>
          <w:tcPr>
            <w:tcW w:w="562" w:type="dxa"/>
          </w:tcPr>
          <w:p w14:paraId="29EBE835" w14:textId="77777777" w:rsidR="002B00F2" w:rsidRPr="00BD5F31" w:rsidRDefault="002B00F2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5A380E99" w14:textId="0F60AF81" w:rsidR="002B00F2" w:rsidRPr="00BA13EE" w:rsidRDefault="00BA13EE" w:rsidP="00206AB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 с текстом</w:t>
            </w:r>
          </w:p>
        </w:tc>
        <w:tc>
          <w:tcPr>
            <w:tcW w:w="1418" w:type="dxa"/>
          </w:tcPr>
          <w:p w14:paraId="3394D927" w14:textId="6463A8C2" w:rsidR="002B00F2" w:rsidRPr="00BD5F31" w:rsidRDefault="004E6CE6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вывода текста из текстового файла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</w:t>
            </w:r>
          </w:p>
        </w:tc>
        <w:tc>
          <w:tcPr>
            <w:tcW w:w="1459" w:type="dxa"/>
          </w:tcPr>
          <w:p w14:paraId="705B7146" w14:textId="6B938EB5" w:rsidR="002B00F2" w:rsidRPr="00BD3313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</w:t>
            </w:r>
            <w:r w:rsidR="00BD33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проверкой на содержание</w:t>
            </w:r>
          </w:p>
        </w:tc>
        <w:tc>
          <w:tcPr>
            <w:tcW w:w="2306" w:type="dxa"/>
          </w:tcPr>
          <w:p w14:paraId="7F158EE6" w14:textId="763D815B" w:rsidR="002B00F2" w:rsidRPr="00E20F81" w:rsidRDefault="004E6CE6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Предыдущий текст будет очищен. Текст будет занесён из файла в текстовое поле формы</w:t>
            </w:r>
          </w:p>
        </w:tc>
        <w:tc>
          <w:tcPr>
            <w:tcW w:w="1332" w:type="dxa"/>
          </w:tcPr>
          <w:p w14:paraId="79181326" w14:textId="4B6C1AAC" w:rsidR="002B00F2" w:rsidRPr="00BD5F31" w:rsidRDefault="004E6CE6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Предыдущий текст был удалён. Вывод информации из файла в специальное текстовое поле</w:t>
            </w:r>
          </w:p>
        </w:tc>
      </w:tr>
      <w:tr w:rsidR="002B00F2" w:rsidRPr="00BD5F31" w14:paraId="487E29F4" w14:textId="77777777" w:rsidTr="00206AB3">
        <w:tc>
          <w:tcPr>
            <w:tcW w:w="562" w:type="dxa"/>
          </w:tcPr>
          <w:p w14:paraId="3D6E3C45" w14:textId="77777777" w:rsidR="002B00F2" w:rsidRPr="00BD5F31" w:rsidRDefault="002B00F2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</w:tcPr>
          <w:p w14:paraId="490AE8C0" w14:textId="4B04BA02" w:rsidR="002B00F2" w:rsidRPr="00C27459" w:rsidRDefault="00BA13EE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Текстовое поле без текста </w:t>
            </w:r>
          </w:p>
        </w:tc>
        <w:tc>
          <w:tcPr>
            <w:tcW w:w="1418" w:type="dxa"/>
          </w:tcPr>
          <w:p w14:paraId="428FE4BE" w14:textId="309878EB" w:rsidR="002B00F2" w:rsidRPr="00C27459" w:rsidRDefault="004E6CE6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из текстового файла в текстовое поле</w:t>
            </w:r>
          </w:p>
        </w:tc>
        <w:tc>
          <w:tcPr>
            <w:tcW w:w="1459" w:type="dxa"/>
          </w:tcPr>
          <w:p w14:paraId="25472272" w14:textId="14809D25" w:rsidR="002B00F2" w:rsidRPr="00C27459" w:rsidRDefault="00BD3313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</w:t>
            </w:r>
          </w:p>
        </w:tc>
        <w:tc>
          <w:tcPr>
            <w:tcW w:w="2306" w:type="dxa"/>
          </w:tcPr>
          <w:p w14:paraId="35012597" w14:textId="23E07D8E" w:rsidR="002B00F2" w:rsidRPr="001558DF" w:rsidRDefault="004E6CE6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 будет занесён из файла в текстовое поле формы</w:t>
            </w:r>
          </w:p>
        </w:tc>
        <w:tc>
          <w:tcPr>
            <w:tcW w:w="1332" w:type="dxa"/>
          </w:tcPr>
          <w:p w14:paraId="080BD1D9" w14:textId="39C05DEF" w:rsidR="002B00F2" w:rsidRPr="00BD5F31" w:rsidRDefault="004E6CE6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текста из файла в специальное текстовое поле</w:t>
            </w:r>
          </w:p>
        </w:tc>
      </w:tr>
    </w:tbl>
    <w:p w14:paraId="049178AC" w14:textId="45345637" w:rsidR="002B00F2" w:rsidRDefault="002B00F2"/>
    <w:p w14:paraId="348807DC" w14:textId="6B08B13B" w:rsidR="004E6CE6" w:rsidRPr="004D3043" w:rsidRDefault="004E6CE6" w:rsidP="004E6CE6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вывода информации выбранного элемента из списка «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Примеры реализации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4E6CE6" w:rsidRPr="00BD5F31" w14:paraId="76B36A25" w14:textId="77777777" w:rsidTr="004C7AE0">
        <w:tc>
          <w:tcPr>
            <w:tcW w:w="562" w:type="dxa"/>
          </w:tcPr>
          <w:p w14:paraId="425AC620" w14:textId="77777777" w:rsidR="004E6CE6" w:rsidRPr="00C114FA" w:rsidRDefault="004E6CE6" w:rsidP="004C7AE0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2F6F89E0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65091E74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29E23E4E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677CFAF8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40B4E49E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4E6CE6" w:rsidRPr="00BD5F31" w14:paraId="74E42B03" w14:textId="77777777" w:rsidTr="004C7AE0">
        <w:tc>
          <w:tcPr>
            <w:tcW w:w="562" w:type="dxa"/>
          </w:tcPr>
          <w:p w14:paraId="5BFC0B18" w14:textId="77777777" w:rsidR="004E6CE6" w:rsidRPr="00BD5F31" w:rsidRDefault="004E6CE6" w:rsidP="004C7AE0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6F428915" w14:textId="77777777" w:rsidR="004E6CE6" w:rsidRPr="00BA13EE" w:rsidRDefault="004E6CE6" w:rsidP="004C7AE0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 с текстом</w:t>
            </w:r>
          </w:p>
        </w:tc>
        <w:tc>
          <w:tcPr>
            <w:tcW w:w="1418" w:type="dxa"/>
          </w:tcPr>
          <w:p w14:paraId="6691E403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из текстового файла в текстовое поле</w:t>
            </w:r>
          </w:p>
        </w:tc>
        <w:tc>
          <w:tcPr>
            <w:tcW w:w="1459" w:type="dxa"/>
          </w:tcPr>
          <w:p w14:paraId="05E52AD3" w14:textId="77777777" w:rsidR="004E6CE6" w:rsidRPr="00BD3313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с проверкой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на содержание</w:t>
            </w:r>
          </w:p>
        </w:tc>
        <w:tc>
          <w:tcPr>
            <w:tcW w:w="2306" w:type="dxa"/>
          </w:tcPr>
          <w:p w14:paraId="43A88B10" w14:textId="77777777" w:rsidR="004E6CE6" w:rsidRPr="00E20F8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Предыдущий текст будет очищен. Текст будет занесён из файла в текстовое поле формы</w:t>
            </w:r>
          </w:p>
        </w:tc>
        <w:tc>
          <w:tcPr>
            <w:tcW w:w="1332" w:type="dxa"/>
          </w:tcPr>
          <w:p w14:paraId="33EBB74F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Предыдущий текст был удалён. Вывод информации из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файла в специальное текстовое поле</w:t>
            </w:r>
          </w:p>
        </w:tc>
      </w:tr>
      <w:tr w:rsidR="004E6CE6" w:rsidRPr="00BD5F31" w14:paraId="7AB0B589" w14:textId="77777777" w:rsidTr="004C7AE0">
        <w:tc>
          <w:tcPr>
            <w:tcW w:w="562" w:type="dxa"/>
          </w:tcPr>
          <w:p w14:paraId="7052FFB5" w14:textId="77777777" w:rsidR="004E6CE6" w:rsidRPr="00BD5F31" w:rsidRDefault="004E6CE6" w:rsidP="004C7AE0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2</w:t>
            </w:r>
          </w:p>
        </w:tc>
        <w:tc>
          <w:tcPr>
            <w:tcW w:w="2268" w:type="dxa"/>
          </w:tcPr>
          <w:p w14:paraId="3B28B911" w14:textId="77777777" w:rsidR="004E6CE6" w:rsidRPr="00C27459" w:rsidRDefault="004E6CE6" w:rsidP="004C7AE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Текстовое поле без текста </w:t>
            </w:r>
          </w:p>
        </w:tc>
        <w:tc>
          <w:tcPr>
            <w:tcW w:w="1418" w:type="dxa"/>
          </w:tcPr>
          <w:p w14:paraId="245093D3" w14:textId="77777777" w:rsidR="004E6CE6" w:rsidRPr="00C27459" w:rsidRDefault="004E6CE6" w:rsidP="004C7AE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из текстового файла в текстовое поле</w:t>
            </w:r>
          </w:p>
        </w:tc>
        <w:tc>
          <w:tcPr>
            <w:tcW w:w="1459" w:type="dxa"/>
          </w:tcPr>
          <w:p w14:paraId="4243C68A" w14:textId="77777777" w:rsidR="004E6CE6" w:rsidRPr="00C27459" w:rsidRDefault="004E6CE6" w:rsidP="004C7AE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</w:t>
            </w:r>
          </w:p>
        </w:tc>
        <w:tc>
          <w:tcPr>
            <w:tcW w:w="2306" w:type="dxa"/>
          </w:tcPr>
          <w:p w14:paraId="3D248183" w14:textId="77777777" w:rsidR="004E6CE6" w:rsidRPr="001558DF" w:rsidRDefault="004E6CE6" w:rsidP="004C7AE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 будет занесён из файла в текстовое поле формы</w:t>
            </w:r>
          </w:p>
        </w:tc>
        <w:tc>
          <w:tcPr>
            <w:tcW w:w="1332" w:type="dxa"/>
          </w:tcPr>
          <w:p w14:paraId="3C894F37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текста из файла в специальное текстовое поле</w:t>
            </w:r>
          </w:p>
        </w:tc>
      </w:tr>
    </w:tbl>
    <w:p w14:paraId="1D9A4521" w14:textId="30455801" w:rsidR="004E6CE6" w:rsidRDefault="004E6CE6"/>
    <w:p w14:paraId="1C2C6098" w14:textId="21779AAD" w:rsidR="004E6CE6" w:rsidRPr="004D3043" w:rsidRDefault="004E6CE6" w:rsidP="004E6CE6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 вывода информации выбранного элемента из списка «</w:t>
      </w:r>
      <w:r>
        <w:rPr>
          <w:rFonts w:ascii="Times New Roman" w:hAnsi="Times New Roman" w:cs="Times New Roman"/>
          <w:color w:val="000000"/>
          <w:sz w:val="28"/>
          <w:szCs w:val="28"/>
        </w:rPr>
        <w:t>Справка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4E6CE6" w:rsidRPr="00BD5F31" w14:paraId="360FF7AD" w14:textId="77777777" w:rsidTr="004C7AE0">
        <w:tc>
          <w:tcPr>
            <w:tcW w:w="562" w:type="dxa"/>
          </w:tcPr>
          <w:p w14:paraId="5B26ACAE" w14:textId="77777777" w:rsidR="004E6CE6" w:rsidRPr="00C114FA" w:rsidRDefault="004E6CE6" w:rsidP="004C7AE0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75BB73E9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35AB6A5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3A1D9B4D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1CDBBE21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3519B3B5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4E6CE6" w:rsidRPr="00BD5F31" w14:paraId="7925C006" w14:textId="77777777" w:rsidTr="004C7AE0">
        <w:tc>
          <w:tcPr>
            <w:tcW w:w="562" w:type="dxa"/>
          </w:tcPr>
          <w:p w14:paraId="1D9D8848" w14:textId="77777777" w:rsidR="004E6CE6" w:rsidRPr="00BD5F31" w:rsidRDefault="004E6CE6" w:rsidP="004C7AE0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3F82033B" w14:textId="77777777" w:rsidR="004E6CE6" w:rsidRPr="00BA13EE" w:rsidRDefault="004E6CE6" w:rsidP="004C7AE0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 с текстом</w:t>
            </w:r>
          </w:p>
        </w:tc>
        <w:tc>
          <w:tcPr>
            <w:tcW w:w="1418" w:type="dxa"/>
          </w:tcPr>
          <w:p w14:paraId="79C2B670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из текстового файла в текстовое поле</w:t>
            </w:r>
          </w:p>
        </w:tc>
        <w:tc>
          <w:tcPr>
            <w:tcW w:w="1459" w:type="dxa"/>
          </w:tcPr>
          <w:p w14:paraId="3DDDD5E2" w14:textId="77777777" w:rsidR="004E6CE6" w:rsidRPr="00BD3313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</w:t>
            </w:r>
          </w:p>
        </w:tc>
        <w:tc>
          <w:tcPr>
            <w:tcW w:w="2306" w:type="dxa"/>
          </w:tcPr>
          <w:p w14:paraId="026307DC" w14:textId="77777777" w:rsidR="004E6CE6" w:rsidRPr="00E20F8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Предыдущий текст будет очищен. Текст будет занесён из файла в текстовое поле формы</w:t>
            </w:r>
          </w:p>
        </w:tc>
        <w:tc>
          <w:tcPr>
            <w:tcW w:w="1332" w:type="dxa"/>
          </w:tcPr>
          <w:p w14:paraId="2C3144B6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Предыдущий текст был удалён. Вывод информации из файла в специальное текстовое поле</w:t>
            </w:r>
          </w:p>
        </w:tc>
      </w:tr>
      <w:tr w:rsidR="004E6CE6" w:rsidRPr="00BD5F31" w14:paraId="11F23049" w14:textId="77777777" w:rsidTr="004C7AE0">
        <w:tc>
          <w:tcPr>
            <w:tcW w:w="562" w:type="dxa"/>
          </w:tcPr>
          <w:p w14:paraId="3844A915" w14:textId="77777777" w:rsidR="004E6CE6" w:rsidRPr="00BD5F31" w:rsidRDefault="004E6CE6" w:rsidP="004C7AE0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</w:tcPr>
          <w:p w14:paraId="3D174AB1" w14:textId="77777777" w:rsidR="004E6CE6" w:rsidRPr="00C27459" w:rsidRDefault="004E6CE6" w:rsidP="004C7AE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Текстовое поле без текста </w:t>
            </w:r>
          </w:p>
        </w:tc>
        <w:tc>
          <w:tcPr>
            <w:tcW w:w="1418" w:type="dxa"/>
          </w:tcPr>
          <w:p w14:paraId="41994DC1" w14:textId="77777777" w:rsidR="004E6CE6" w:rsidRPr="00C27459" w:rsidRDefault="004E6CE6" w:rsidP="004C7AE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из текстового файла в текстовое поле</w:t>
            </w:r>
          </w:p>
        </w:tc>
        <w:tc>
          <w:tcPr>
            <w:tcW w:w="1459" w:type="dxa"/>
          </w:tcPr>
          <w:p w14:paraId="3148BCB5" w14:textId="77777777" w:rsidR="004E6CE6" w:rsidRPr="00C27459" w:rsidRDefault="004E6CE6" w:rsidP="004C7AE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</w:t>
            </w:r>
          </w:p>
        </w:tc>
        <w:tc>
          <w:tcPr>
            <w:tcW w:w="2306" w:type="dxa"/>
          </w:tcPr>
          <w:p w14:paraId="4E7C2C31" w14:textId="77777777" w:rsidR="004E6CE6" w:rsidRPr="001558DF" w:rsidRDefault="004E6CE6" w:rsidP="004C7AE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 будет занесён из файла в текстовое поле формы</w:t>
            </w:r>
          </w:p>
        </w:tc>
        <w:tc>
          <w:tcPr>
            <w:tcW w:w="1332" w:type="dxa"/>
          </w:tcPr>
          <w:p w14:paraId="0CB835BC" w14:textId="77777777" w:rsidR="004E6CE6" w:rsidRPr="00BD5F31" w:rsidRDefault="004E6CE6" w:rsidP="004C7A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текста из файла в специальное текстовое поле</w:t>
            </w:r>
          </w:p>
        </w:tc>
      </w:tr>
    </w:tbl>
    <w:p w14:paraId="6F4DF13B" w14:textId="77777777" w:rsidR="004E6CE6" w:rsidRDefault="004E6CE6"/>
    <w:sectPr w:rsidR="004E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9A"/>
    <w:rsid w:val="00053058"/>
    <w:rsid w:val="0009599A"/>
    <w:rsid w:val="000B3802"/>
    <w:rsid w:val="001558DF"/>
    <w:rsid w:val="001B02B2"/>
    <w:rsid w:val="002B00F2"/>
    <w:rsid w:val="00464C73"/>
    <w:rsid w:val="004D3043"/>
    <w:rsid w:val="004E6CE6"/>
    <w:rsid w:val="005A35FD"/>
    <w:rsid w:val="00731DEC"/>
    <w:rsid w:val="007F43EB"/>
    <w:rsid w:val="00803C63"/>
    <w:rsid w:val="008C19A6"/>
    <w:rsid w:val="009C388B"/>
    <w:rsid w:val="00B77D06"/>
    <w:rsid w:val="00BA13EE"/>
    <w:rsid w:val="00BD3313"/>
    <w:rsid w:val="00C431BB"/>
    <w:rsid w:val="00C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7FD5"/>
  <w15:chartTrackingRefBased/>
  <w15:docId w15:val="{BBD92B09-2528-4485-B9A8-EF542D9D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D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Данила Тяпкин</cp:lastModifiedBy>
  <cp:revision>11</cp:revision>
  <dcterms:created xsi:type="dcterms:W3CDTF">2023-12-07T09:25:00Z</dcterms:created>
  <dcterms:modified xsi:type="dcterms:W3CDTF">2023-12-08T16:01:00Z</dcterms:modified>
</cp:coreProperties>
</file>