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F3816" w14:textId="4B57FC65" w:rsidR="00982B73" w:rsidRPr="00DA1107" w:rsidRDefault="00DA1107">
      <w:pPr>
        <w:rPr>
          <w:rFonts w:ascii="Times New Roman" w:hAnsi="Times New Roman" w:cs="Times New Roman"/>
        </w:rPr>
      </w:pPr>
      <w:r w:rsidRPr="00DA1107">
        <w:rPr>
          <w:rFonts w:ascii="Times New Roman" w:hAnsi="Times New Roman" w:cs="Times New Roman"/>
        </w:rPr>
        <w:t>Nama: Muhammad Tyaz Gagaman</w:t>
      </w:r>
    </w:p>
    <w:p w14:paraId="097A8E61" w14:textId="00695899" w:rsidR="00DA1107" w:rsidRPr="00DA1107" w:rsidRDefault="00DA1107">
      <w:pPr>
        <w:rPr>
          <w:rFonts w:ascii="Times New Roman" w:hAnsi="Times New Roman" w:cs="Times New Roman"/>
        </w:rPr>
      </w:pPr>
      <w:r w:rsidRPr="00DA1107">
        <w:rPr>
          <w:rFonts w:ascii="Times New Roman" w:hAnsi="Times New Roman" w:cs="Times New Roman"/>
        </w:rPr>
        <w:t>NIM: 118140077</w:t>
      </w:r>
    </w:p>
    <w:p w14:paraId="0092C84B" w14:textId="68E0016F" w:rsidR="00DA1107" w:rsidRDefault="00DA1107">
      <w:pPr>
        <w:rPr>
          <w:rFonts w:ascii="Times New Roman" w:hAnsi="Times New Roman" w:cs="Times New Roman"/>
        </w:rPr>
      </w:pPr>
      <w:proofErr w:type="spellStart"/>
      <w:r w:rsidRPr="00DA1107">
        <w:rPr>
          <w:rFonts w:ascii="Times New Roman" w:hAnsi="Times New Roman" w:cs="Times New Roman"/>
        </w:rPr>
        <w:t>Pengembangan</w:t>
      </w:r>
      <w:proofErr w:type="spellEnd"/>
      <w:r w:rsidRPr="00DA1107">
        <w:rPr>
          <w:rFonts w:ascii="Times New Roman" w:hAnsi="Times New Roman" w:cs="Times New Roman"/>
        </w:rPr>
        <w:t xml:space="preserve"> </w:t>
      </w:r>
      <w:proofErr w:type="spellStart"/>
      <w:r w:rsidRPr="00DA1107">
        <w:rPr>
          <w:rFonts w:ascii="Times New Roman" w:hAnsi="Times New Roman" w:cs="Times New Roman"/>
        </w:rPr>
        <w:t>Aplikasi</w:t>
      </w:r>
      <w:proofErr w:type="spellEnd"/>
      <w:r w:rsidRPr="00DA1107">
        <w:rPr>
          <w:rFonts w:ascii="Times New Roman" w:hAnsi="Times New Roman" w:cs="Times New Roman"/>
        </w:rPr>
        <w:t xml:space="preserve"> Mobile RA</w:t>
      </w:r>
    </w:p>
    <w:p w14:paraId="74A3E081" w14:textId="6D3706C4" w:rsidR="00DA1107" w:rsidRPr="00DA1107" w:rsidRDefault="00DA11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GitHub: </w:t>
      </w:r>
      <w:r w:rsidRPr="00DA1107">
        <w:rPr>
          <w:rFonts w:ascii="Times New Roman" w:hAnsi="Times New Roman" w:cs="Times New Roman"/>
        </w:rPr>
        <w:t>https://github.com/tyaz118140077/PAM_RA_118140077</w:t>
      </w:r>
    </w:p>
    <w:p w14:paraId="2222059A" w14:textId="0E3DABC2" w:rsidR="00DA1107" w:rsidRPr="00DA1107" w:rsidRDefault="00DA1107">
      <w:pPr>
        <w:rPr>
          <w:rFonts w:ascii="Times New Roman" w:hAnsi="Times New Roman" w:cs="Times New Roman"/>
        </w:rPr>
      </w:pPr>
    </w:p>
    <w:p w14:paraId="6EF2D78A" w14:textId="15E846BF" w:rsidR="00DA1107" w:rsidRPr="00DA1107" w:rsidRDefault="00DA1107" w:rsidP="00DA1107">
      <w:pPr>
        <w:jc w:val="center"/>
        <w:rPr>
          <w:rFonts w:ascii="Times New Roman" w:hAnsi="Times New Roman" w:cs="Times New Roman"/>
          <w:b/>
          <w:bCs/>
        </w:rPr>
      </w:pPr>
      <w:r w:rsidRPr="00DA1107">
        <w:rPr>
          <w:rFonts w:ascii="Times New Roman" w:hAnsi="Times New Roman" w:cs="Times New Roman"/>
          <w:b/>
          <w:bCs/>
        </w:rPr>
        <w:t>TUGAS MINGGU 4</w:t>
      </w:r>
    </w:p>
    <w:p w14:paraId="0AEEDD87" w14:textId="61BE7224" w:rsidR="00DA1107" w:rsidRPr="00DA1107" w:rsidRDefault="00DA1107" w:rsidP="00DA1107">
      <w:pPr>
        <w:jc w:val="center"/>
        <w:rPr>
          <w:rFonts w:ascii="Times New Roman" w:hAnsi="Times New Roman" w:cs="Times New Roman"/>
          <w:b/>
          <w:bCs/>
        </w:rPr>
      </w:pPr>
      <w:r w:rsidRPr="00DA1107">
        <w:rPr>
          <w:rFonts w:ascii="Times New Roman" w:hAnsi="Times New Roman" w:cs="Times New Roman"/>
          <w:b/>
          <w:bCs/>
        </w:rPr>
        <w:t>REDUX REACT HOOKS</w:t>
      </w:r>
    </w:p>
    <w:p w14:paraId="622DB069" w14:textId="0DD59280" w:rsidR="00DA1107" w:rsidRPr="00DA1107" w:rsidRDefault="00DA1107" w:rsidP="00DA1107">
      <w:pPr>
        <w:jc w:val="center"/>
        <w:rPr>
          <w:rFonts w:ascii="Times New Roman" w:hAnsi="Times New Roman" w:cs="Times New Roman"/>
          <w:b/>
          <w:bCs/>
        </w:rPr>
      </w:pPr>
    </w:p>
    <w:p w14:paraId="5561F09F" w14:textId="614B8181" w:rsidR="00DA1107" w:rsidRDefault="00DA1107" w:rsidP="00DA11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ConvertApp.js</w:t>
      </w:r>
    </w:p>
    <w:p w14:paraId="720533F3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React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proofErr w:type="gramStart"/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 </w:t>
      </w:r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Component</w:t>
      </w:r>
      <w:proofErr w:type="gramEnd"/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} </w:t>
      </w:r>
      <w:r w:rsidRPr="00DA110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A11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"react"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CA6D77B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 </w:t>
      </w:r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render</w:t>
      </w:r>
      <w:proofErr w:type="gramEnd"/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} </w:t>
      </w:r>
      <w:r w:rsidRPr="00DA110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A11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"react-</w:t>
      </w:r>
      <w:proofErr w:type="spellStart"/>
      <w:r w:rsidRPr="00DA11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dom</w:t>
      </w:r>
      <w:proofErr w:type="spellEnd"/>
      <w:r w:rsidRPr="00DA11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7A55A3B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 </w:t>
      </w:r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View</w:t>
      </w:r>
      <w:proofErr w:type="gramEnd"/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proofErr w:type="spellStart"/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StyleSheet</w:t>
      </w:r>
      <w:proofErr w:type="spellEnd"/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} </w:t>
      </w:r>
      <w:r w:rsidRPr="00DA110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A11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"react-native"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D836D63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 </w:t>
      </w:r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connect</w:t>
      </w:r>
      <w:proofErr w:type="gramEnd"/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} </w:t>
      </w:r>
      <w:r w:rsidRPr="00DA110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A11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"react-redux"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60854A5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8A40413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DA110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[</w:t>
      </w:r>
      <w:proofErr w:type="spellStart"/>
      <w:r w:rsidRPr="00DA110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centi</w:t>
      </w:r>
      <w:proofErr w:type="spellEnd"/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proofErr w:type="spellStart"/>
      <w:r w:rsidRPr="00DA110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setcenti</w:t>
      </w:r>
      <w:proofErr w:type="spellEnd"/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 </w:t>
      </w:r>
      <w:proofErr w:type="spellStart"/>
      <w:proofErr w:type="gramStart"/>
      <w:r w:rsidRPr="00DA110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useState</w:t>
      </w:r>
      <w:proofErr w:type="spellEnd"/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A110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73D2758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DA110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[</w:t>
      </w:r>
      <w:r w:rsidRPr="00DA110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inch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proofErr w:type="spellStart"/>
      <w:r w:rsidRPr="00DA110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setinch</w:t>
      </w:r>
      <w:proofErr w:type="spellEnd"/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 </w:t>
      </w:r>
      <w:proofErr w:type="spellStart"/>
      <w:proofErr w:type="gramStart"/>
      <w:r w:rsidRPr="00DA110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useState</w:t>
      </w:r>
      <w:proofErr w:type="spellEnd"/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A110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01B17A8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DA110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DA110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centitoinch</w:t>
      </w:r>
      <w:proofErr w:type="spellEnd"/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DA110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0.393701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A678D2D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19FEF02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DA110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convertCentiToInch</w:t>
      </w:r>
      <w:proofErr w:type="spellEnd"/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7FA0FCA2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proofErr w:type="spellStart"/>
      <w:proofErr w:type="gramStart"/>
      <w:r w:rsidRPr="00DA110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setinch</w:t>
      </w:r>
      <w:proofErr w:type="spellEnd"/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DA110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centi</w:t>
      </w:r>
      <w:proofErr w:type="spellEnd"/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* </w:t>
      </w:r>
      <w:proofErr w:type="spellStart"/>
      <w:r w:rsidRPr="00DA110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centitoinch</w:t>
      </w:r>
      <w:proofErr w:type="spellEnd"/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E08DC0B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4EE8251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D0A1B9E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DA110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ConvertApp</w:t>
      </w:r>
      <w:proofErr w:type="spellEnd"/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A110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extends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DA110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Component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</w:p>
    <w:p w14:paraId="27D24D19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proofErr w:type="gramStart"/>
      <w:r w:rsidRPr="00DA110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render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49E4839C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DA110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</w:p>
    <w:p w14:paraId="5E99D51B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</w:t>
      </w:r>
      <w:r w:rsidRPr="00DA110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DA110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View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A110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proofErr w:type="gramStart"/>
      <w:r w:rsidRPr="00DA110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styles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body</w:t>
      </w:r>
      <w:proofErr w:type="spellEnd"/>
      <w:proofErr w:type="gramEnd"/>
      <w:r w:rsidRPr="00DA110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DA110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E915A0E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DA110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DA110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Text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A110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proofErr w:type="gramStart"/>
      <w:r w:rsidRPr="00DA110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styles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title</w:t>
      </w:r>
      <w:proofErr w:type="spellEnd"/>
      <w:proofErr w:type="gramEnd"/>
      <w:r w:rsidRPr="00DA110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DA110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CM to INCH Converter</w:t>
      </w:r>
      <w:r w:rsidRPr="00DA110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DA110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Text</w:t>
      </w:r>
      <w:r w:rsidRPr="00DA110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389E7B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DA110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DA110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TextInput</w:t>
      </w:r>
      <w:proofErr w:type="spellEnd"/>
    </w:p>
    <w:p w14:paraId="4C24B4E4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</w:t>
      </w:r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A11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DA11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Centimeter</w:t>
      </w:r>
      <w:proofErr w:type="spellEnd"/>
      <w:r w:rsidRPr="00DA11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</w:p>
    <w:p w14:paraId="373C715C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</w:t>
      </w:r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A110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proofErr w:type="gramStart"/>
      <w:r w:rsidRPr="00DA110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styles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proofErr w:type="spellEnd"/>
      <w:proofErr w:type="gramEnd"/>
      <w:r w:rsidRPr="00DA110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</w:p>
    <w:p w14:paraId="24D5AACB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</w:t>
      </w:r>
      <w:proofErr w:type="spellStart"/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onChangeText</w:t>
      </w:r>
      <w:proofErr w:type="spellEnd"/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A110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DA110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DA110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setcenti</w:t>
      </w:r>
      <w:proofErr w:type="spellEnd"/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  <w:r w:rsidRPr="00DA110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</w:p>
    <w:p w14:paraId="3405F574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</w:t>
      </w:r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A110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r w:rsidRPr="00DA110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centi</w:t>
      </w:r>
      <w:proofErr w:type="spellEnd"/>
      <w:r w:rsidRPr="00DA110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</w:p>
    <w:p w14:paraId="63A63676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</w:t>
      </w:r>
      <w:proofErr w:type="spellStart"/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keyboardType</w:t>
      </w:r>
      <w:proofErr w:type="spellEnd"/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A11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"numeric"</w:t>
      </w:r>
    </w:p>
    <w:p w14:paraId="7A84261B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DA110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3AB6C076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DA110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DA110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Button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A110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gramStart"/>
      <w:r w:rsidRPr="00DA110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styles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button</w:t>
      </w:r>
      <w:proofErr w:type="gramEnd"/>
      <w:r w:rsidRPr="00DA110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title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A11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"convert"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onPress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A110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DA110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convertCentiToInch</w:t>
      </w:r>
      <w:r w:rsidRPr="00DA110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A110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10024304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DA110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DA110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Text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A110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proofErr w:type="gramStart"/>
      <w:r w:rsidRPr="00DA110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styles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result</w:t>
      </w:r>
      <w:proofErr w:type="spellEnd"/>
      <w:proofErr w:type="gramEnd"/>
      <w:r w:rsidRPr="00DA110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DA110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 inch is </w:t>
      </w:r>
      <w:r w:rsidRPr="00DA110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DA110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inch</w:t>
      </w:r>
      <w:r w:rsidRPr="00DA110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DA110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DA110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Text</w:t>
      </w:r>
      <w:r w:rsidRPr="00DA110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D1A341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</w:t>
      </w:r>
      <w:r w:rsidRPr="00DA110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DA110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View</w:t>
      </w:r>
      <w:r w:rsidRPr="00DA110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70D44D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);</w:t>
      </w:r>
    </w:p>
    <w:p w14:paraId="5D8D3FB9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} </w:t>
      </w:r>
    </w:p>
    <w:p w14:paraId="0ED28D6D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3E8853AF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EFF2630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DA110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mapStateToProps</w:t>
      </w:r>
      <w:proofErr w:type="spellEnd"/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state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6D68A918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r w:rsidRPr="00DA110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{</w:t>
      </w:r>
    </w:p>
    <w:p w14:paraId="632BFD9F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</w:t>
      </w:r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inch: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state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inch</w:t>
      </w:r>
      <w:proofErr w:type="spellEnd"/>
      <w:proofErr w:type="gramEnd"/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29AD9900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};</w:t>
      </w:r>
    </w:p>
    <w:p w14:paraId="03D35F7C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5F02BA4A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6B1831A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DA110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mapDispatchToProps</w:t>
      </w:r>
      <w:proofErr w:type="spellEnd"/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dispatch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62FF243B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r w:rsidRPr="00DA110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{</w:t>
      </w:r>
    </w:p>
    <w:p w14:paraId="711DD694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DA110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convert</w:t>
      </w:r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() </w:t>
      </w:r>
      <w:r w:rsidRPr="00DA110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DA110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dispatch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 </w:t>
      </w:r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type: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A11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"CONVERT"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}),</w:t>
      </w:r>
    </w:p>
    <w:p w14:paraId="20BDE23B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};</w:t>
      </w:r>
    </w:p>
    <w:p w14:paraId="2F9CABA7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287204AE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92A46FA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export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A110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default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DA110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connect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A110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mapStateToProps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DA110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mapDispatchToProps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)(</w:t>
      </w:r>
      <w:r w:rsidRPr="00DA110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ConvertApp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5F1AE67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3BC6721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DA110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A110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styles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DA110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StyleSheet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A110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</w:t>
      </w:r>
      <w:proofErr w:type="spellEnd"/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({</w:t>
      </w:r>
    </w:p>
    <w:p w14:paraId="2DCD424B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body: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{</w:t>
      </w:r>
    </w:p>
    <w:p w14:paraId="367500E7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margin: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A110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41B06699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marginTop</w:t>
      </w:r>
      <w:proofErr w:type="spellEnd"/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A110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275CDCC4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padding: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A110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24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308E153C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flex: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A110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55D163F4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flexDirection</w:t>
      </w:r>
      <w:proofErr w:type="spellEnd"/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A11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'column'</w:t>
      </w:r>
    </w:p>
    <w:p w14:paraId="5CF47A94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},</w:t>
      </w:r>
    </w:p>
    <w:p w14:paraId="2A0F7208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title: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{</w:t>
      </w:r>
    </w:p>
    <w:p w14:paraId="2D9676D2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fontSize</w:t>
      </w:r>
      <w:proofErr w:type="spellEnd"/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A110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18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00592EEF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fontWeight</w:t>
      </w:r>
      <w:proofErr w:type="spellEnd"/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A11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'bold'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786A35BA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alignSelf</w:t>
      </w:r>
      <w:proofErr w:type="spellEnd"/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A11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DA11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DA11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1D9C158A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margin: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A110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</w:p>
    <w:p w14:paraId="07F2FF77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},</w:t>
      </w:r>
    </w:p>
    <w:p w14:paraId="103F31C7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input: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{</w:t>
      </w:r>
    </w:p>
    <w:p w14:paraId="636565F3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borderBottomWidth</w:t>
      </w:r>
      <w:proofErr w:type="spellEnd"/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A110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44050022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marginBottom:</w:t>
      </w:r>
      <w:r w:rsidRPr="00DA110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</w:p>
    <w:p w14:paraId="0EE2DE90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},</w:t>
      </w:r>
    </w:p>
    <w:p w14:paraId="3080F55B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button: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{</w:t>
      </w:r>
    </w:p>
    <w:p w14:paraId="5E5182FE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margin: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A110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</w:t>
      </w:r>
    </w:p>
    <w:p w14:paraId="781B296E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},</w:t>
      </w:r>
    </w:p>
    <w:p w14:paraId="45115506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result: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{</w:t>
      </w:r>
    </w:p>
    <w:p w14:paraId="44F7AEF5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marginTop</w:t>
      </w:r>
      <w:proofErr w:type="spellEnd"/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A110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24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6CFFB66E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alignSelf</w:t>
      </w:r>
      <w:proofErr w:type="spellEnd"/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A11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DA11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DA11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</w:p>
    <w:p w14:paraId="29069A77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},</w:t>
      </w:r>
    </w:p>
    <w:p w14:paraId="7D608E7C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});</w:t>
      </w:r>
    </w:p>
    <w:p w14:paraId="7C472148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FD4B945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110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export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A110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default</w:t>
      </w:r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DA11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ConvertApp</w:t>
      </w:r>
      <w:proofErr w:type="spellEnd"/>
      <w:r w:rsidRPr="00DA11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ED47E7C" w14:textId="77777777" w:rsidR="00DA1107" w:rsidRPr="00DA1107" w:rsidRDefault="00DA1107" w:rsidP="00DA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8B42960" w14:textId="29051C89" w:rsidR="00DA1107" w:rsidRDefault="00DA1107" w:rsidP="00DA1107">
      <w:pPr>
        <w:rPr>
          <w:rFonts w:ascii="Times New Roman" w:hAnsi="Times New Roman" w:cs="Times New Roman"/>
        </w:rPr>
      </w:pPr>
    </w:p>
    <w:p w14:paraId="4424842B" w14:textId="428F7CF2" w:rsidR="00DA1107" w:rsidRDefault="00DA1107" w:rsidP="00DA11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file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. Pada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panjang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centimeter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satuan</w:t>
      </w:r>
      <w:proofErr w:type="spellEnd"/>
      <w:r>
        <w:rPr>
          <w:rFonts w:ascii="Times New Roman" w:hAnsi="Times New Roman" w:cs="Times New Roman"/>
        </w:rPr>
        <w:t xml:space="preserve"> inch.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menginput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dikonversikan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TextInput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disediakan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layar</w:t>
      </w:r>
      <w:proofErr w:type="spellEnd"/>
      <w:r>
        <w:rPr>
          <w:rFonts w:ascii="Times New Roman" w:hAnsi="Times New Roman" w:cs="Times New Roman"/>
        </w:rPr>
        <w:t>.</w:t>
      </w:r>
    </w:p>
    <w:p w14:paraId="15B92FFA" w14:textId="7C72380C" w:rsidR="00DA1107" w:rsidRDefault="00DA1107" w:rsidP="00DA1107">
      <w:pPr>
        <w:jc w:val="both"/>
        <w:rPr>
          <w:rFonts w:ascii="Times New Roman" w:hAnsi="Times New Roman" w:cs="Times New Roman"/>
        </w:rPr>
      </w:pPr>
    </w:p>
    <w:p w14:paraId="44DD2756" w14:textId="733AD532" w:rsidR="00DA1107" w:rsidRDefault="00DA1107" w:rsidP="00DA1107">
      <w:pPr>
        <w:jc w:val="both"/>
        <w:rPr>
          <w:rFonts w:ascii="Times New Roman" w:hAnsi="Times New Roman" w:cs="Times New Roman"/>
        </w:rPr>
      </w:pPr>
    </w:p>
    <w:p w14:paraId="3311DFE4" w14:textId="4FC70A10" w:rsidR="00DA1107" w:rsidRDefault="00DA1107" w:rsidP="00DA1107">
      <w:pPr>
        <w:jc w:val="both"/>
        <w:rPr>
          <w:rFonts w:ascii="Times New Roman" w:hAnsi="Times New Roman" w:cs="Times New Roman"/>
        </w:rPr>
      </w:pPr>
    </w:p>
    <w:p w14:paraId="21D9F8A8" w14:textId="7CF288F9" w:rsidR="00DA1107" w:rsidRDefault="00DA1107" w:rsidP="00DA11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F7DA433" w14:textId="4C4FC464" w:rsidR="00DA1107" w:rsidRPr="00DA1107" w:rsidRDefault="00DA1107" w:rsidP="00DA11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2DFD22" wp14:editId="47C4EDB5">
            <wp:extent cx="3144904" cy="6638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567" cy="66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107" w:rsidRPr="00DA1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07"/>
    <w:rsid w:val="00982B73"/>
    <w:rsid w:val="00A91554"/>
    <w:rsid w:val="00DA1107"/>
    <w:rsid w:val="00FF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237D8"/>
  <w15:chartTrackingRefBased/>
  <w15:docId w15:val="{6F21E2D4-265F-40A9-B356-B62AE97FE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7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Tyaz Gagaman</dc:creator>
  <cp:keywords/>
  <dc:description/>
  <cp:lastModifiedBy>Tyaz Gagaman</cp:lastModifiedBy>
  <cp:revision>1</cp:revision>
  <dcterms:created xsi:type="dcterms:W3CDTF">2021-03-09T16:46:00Z</dcterms:created>
  <dcterms:modified xsi:type="dcterms:W3CDTF">2021-03-09T16:53:00Z</dcterms:modified>
</cp:coreProperties>
</file>