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EB95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Final Report: Airbnb Equity &amp; Pricing Analyzer</w:t>
      </w:r>
    </w:p>
    <w:p w14:paraId="29197D03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1. Project Title</w:t>
      </w:r>
    </w:p>
    <w:p w14:paraId="51DD9350" w14:textId="77777777" w:rsidR="006D1AF2" w:rsidRPr="006D1AF2" w:rsidRDefault="006D1AF2" w:rsidP="006D1AF2">
      <w:r w:rsidRPr="006D1AF2">
        <w:rPr>
          <w:b/>
          <w:bCs/>
        </w:rPr>
        <w:t>Airbnb Equity &amp; Pricing Analyzer</w:t>
      </w:r>
    </w:p>
    <w:p w14:paraId="3C6938E2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2. Objective</w:t>
      </w:r>
    </w:p>
    <w:p w14:paraId="2BB80142" w14:textId="77777777" w:rsidR="006D1AF2" w:rsidRPr="006D1AF2" w:rsidRDefault="006D1AF2" w:rsidP="006D1AF2">
      <w:r w:rsidRPr="006D1AF2">
        <w:t>The project aims to design a data-driven application to:</w:t>
      </w:r>
    </w:p>
    <w:p w14:paraId="4D14FB92" w14:textId="77777777" w:rsidR="006D1AF2" w:rsidRPr="006D1AF2" w:rsidRDefault="006D1AF2" w:rsidP="006D1AF2">
      <w:pPr>
        <w:numPr>
          <w:ilvl w:val="0"/>
          <w:numId w:val="1"/>
        </w:numPr>
      </w:pPr>
      <w:r w:rsidRPr="006D1AF2">
        <w:t>Predict Airbnb listing prices using machine learning.</w:t>
      </w:r>
    </w:p>
    <w:p w14:paraId="3903EB87" w14:textId="77777777" w:rsidR="006D1AF2" w:rsidRPr="006D1AF2" w:rsidRDefault="006D1AF2" w:rsidP="006D1AF2">
      <w:pPr>
        <w:numPr>
          <w:ilvl w:val="0"/>
          <w:numId w:val="1"/>
        </w:numPr>
      </w:pPr>
      <w:r w:rsidRPr="006D1AF2">
        <w:t xml:space="preserve">Help </w:t>
      </w:r>
      <w:r w:rsidRPr="006D1AF2">
        <w:rPr>
          <w:b/>
          <w:bCs/>
        </w:rPr>
        <w:t>hosts</w:t>
      </w:r>
      <w:r w:rsidRPr="006D1AF2">
        <w:t xml:space="preserve"> optimize pricing and amenities.</w:t>
      </w:r>
    </w:p>
    <w:p w14:paraId="666F6B90" w14:textId="77777777" w:rsidR="006D1AF2" w:rsidRPr="006D1AF2" w:rsidRDefault="006D1AF2" w:rsidP="006D1AF2">
      <w:pPr>
        <w:numPr>
          <w:ilvl w:val="0"/>
          <w:numId w:val="1"/>
        </w:numPr>
      </w:pPr>
      <w:r w:rsidRPr="006D1AF2">
        <w:t xml:space="preserve">Help </w:t>
      </w:r>
      <w:r w:rsidRPr="006D1AF2">
        <w:rPr>
          <w:b/>
          <w:bCs/>
        </w:rPr>
        <w:t>travelers</w:t>
      </w:r>
      <w:r w:rsidRPr="006D1AF2">
        <w:t xml:space="preserve"> discover high-value, affordable, and safe stays.</w:t>
      </w:r>
    </w:p>
    <w:p w14:paraId="5B7E6521" w14:textId="77777777" w:rsidR="006D1AF2" w:rsidRPr="006D1AF2" w:rsidRDefault="006D1AF2" w:rsidP="006D1AF2">
      <w:pPr>
        <w:numPr>
          <w:ilvl w:val="0"/>
          <w:numId w:val="1"/>
        </w:numPr>
      </w:pPr>
      <w:r w:rsidRPr="006D1AF2">
        <w:t xml:space="preserve">Promote </w:t>
      </w:r>
      <w:r w:rsidRPr="006D1AF2">
        <w:rPr>
          <w:b/>
          <w:bCs/>
        </w:rPr>
        <w:t>equitable tourism</w:t>
      </w:r>
      <w:r w:rsidRPr="006D1AF2">
        <w:t xml:space="preserve"> by identifying underserved neighborhoods with growth potential.</w:t>
      </w:r>
    </w:p>
    <w:p w14:paraId="1AFA7975" w14:textId="77777777" w:rsidR="006D1AF2" w:rsidRPr="006D1AF2" w:rsidRDefault="006D1AF2" w:rsidP="006D1AF2">
      <w:r w:rsidRPr="006D1AF2">
        <w:pict w14:anchorId="728D6CDD">
          <v:rect id="_x0000_i1073" style="width:0;height:1.5pt" o:hralign="center" o:hrstd="t" o:hr="t" fillcolor="#a0a0a0" stroked="f"/>
        </w:pict>
      </w:r>
    </w:p>
    <w:p w14:paraId="16124883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3. Dataset Overview</w:t>
      </w:r>
    </w:p>
    <w:p w14:paraId="5674763F" w14:textId="77777777" w:rsidR="006D1AF2" w:rsidRPr="006D1AF2" w:rsidRDefault="006D1AF2" w:rsidP="006D1AF2">
      <w:r w:rsidRPr="006D1AF2">
        <w:rPr>
          <w:b/>
          <w:bCs/>
        </w:rPr>
        <w:t>Primary Dataset:</w:t>
      </w:r>
      <w:r w:rsidRPr="006D1AF2">
        <w:t xml:space="preserve"> Airbnb NYC Open Data</w:t>
      </w:r>
    </w:p>
    <w:p w14:paraId="4CE9329E" w14:textId="77777777" w:rsidR="006D1AF2" w:rsidRPr="006D1AF2" w:rsidRDefault="006D1AF2" w:rsidP="006D1AF2">
      <w:pPr>
        <w:numPr>
          <w:ilvl w:val="0"/>
          <w:numId w:val="2"/>
        </w:numPr>
      </w:pPr>
      <w:r w:rsidRPr="006D1AF2">
        <w:t>Fields: Price, Room Type, Bedrooms, Amenities, Reviews, etc.</w:t>
      </w:r>
    </w:p>
    <w:p w14:paraId="2947A82C" w14:textId="77777777" w:rsidR="006D1AF2" w:rsidRPr="006D1AF2" w:rsidRDefault="006D1AF2" w:rsidP="006D1AF2">
      <w:pPr>
        <w:numPr>
          <w:ilvl w:val="0"/>
          <w:numId w:val="2"/>
        </w:numPr>
      </w:pPr>
      <w:r w:rsidRPr="006D1AF2">
        <w:t>Source: Inside Airbnb (public dataset)</w:t>
      </w:r>
    </w:p>
    <w:p w14:paraId="3D0B727B" w14:textId="77777777" w:rsidR="006D1AF2" w:rsidRPr="006D1AF2" w:rsidRDefault="006D1AF2" w:rsidP="006D1AF2">
      <w:r w:rsidRPr="006D1AF2">
        <w:rPr>
          <w:b/>
          <w:bCs/>
        </w:rPr>
        <w:t>Supplementary Dataset:</w:t>
      </w:r>
      <w:r w:rsidRPr="006D1AF2">
        <w:t xml:space="preserve"> ZIP Code Income Data</w:t>
      </w:r>
    </w:p>
    <w:p w14:paraId="226E778A" w14:textId="6C2C9289" w:rsidR="006D1AF2" w:rsidRDefault="006D1AF2" w:rsidP="00381F07">
      <w:pPr>
        <w:numPr>
          <w:ilvl w:val="0"/>
          <w:numId w:val="3"/>
        </w:numPr>
      </w:pPr>
      <w:r w:rsidRPr="006D1AF2">
        <w:t xml:space="preserve">Source: </w:t>
      </w:r>
      <w:hyperlink r:id="rId5" w:history="1">
        <w:r w:rsidRPr="009E7D2B">
          <w:rPr>
            <w:rStyle w:val="Hyperlink"/>
          </w:rPr>
          <w:t>https://simplemaps.com/</w:t>
        </w:r>
      </w:hyperlink>
    </w:p>
    <w:p w14:paraId="09407143" w14:textId="3AF6A03F" w:rsidR="006D1AF2" w:rsidRPr="006D1AF2" w:rsidRDefault="006D1AF2" w:rsidP="00381F07">
      <w:pPr>
        <w:numPr>
          <w:ilvl w:val="0"/>
          <w:numId w:val="3"/>
        </w:numPr>
      </w:pPr>
      <w:r w:rsidRPr="006D1AF2">
        <w:t>Used to calculate income-based equity metrics</w:t>
      </w:r>
    </w:p>
    <w:p w14:paraId="770716AA" w14:textId="77777777" w:rsidR="006D1AF2" w:rsidRPr="006D1AF2" w:rsidRDefault="006D1AF2" w:rsidP="006D1AF2">
      <w:r w:rsidRPr="006D1AF2">
        <w:pict w14:anchorId="369651F2">
          <v:rect id="_x0000_i1074" style="width:0;height:1.5pt" o:hralign="center" o:hrstd="t" o:hr="t" fillcolor="#a0a0a0" stroked="f"/>
        </w:pict>
      </w:r>
    </w:p>
    <w:p w14:paraId="65FD7E67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4. Methodology</w:t>
      </w:r>
    </w:p>
    <w:p w14:paraId="48E71EFE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A. Exploratory Data Analysis (EDA)</w:t>
      </w:r>
    </w:p>
    <w:p w14:paraId="659CCD7D" w14:textId="77777777" w:rsidR="006D1AF2" w:rsidRPr="006D1AF2" w:rsidRDefault="006D1AF2" w:rsidP="006D1AF2">
      <w:r w:rsidRPr="006D1AF2">
        <w:t>We performed 10+ EDA visualizations to understand trends:</w:t>
      </w:r>
    </w:p>
    <w:p w14:paraId="4B841EBC" w14:textId="77777777" w:rsidR="006D1AF2" w:rsidRPr="006D1AF2" w:rsidRDefault="006D1AF2" w:rsidP="006D1AF2">
      <w:pPr>
        <w:numPr>
          <w:ilvl w:val="0"/>
          <w:numId w:val="4"/>
        </w:numPr>
      </w:pPr>
      <w:r w:rsidRPr="006D1AF2">
        <w:t>Price distribution</w:t>
      </w:r>
    </w:p>
    <w:p w14:paraId="269BE279" w14:textId="77777777" w:rsidR="006D1AF2" w:rsidRPr="006D1AF2" w:rsidRDefault="006D1AF2" w:rsidP="006D1AF2">
      <w:pPr>
        <w:numPr>
          <w:ilvl w:val="0"/>
          <w:numId w:val="4"/>
        </w:numPr>
      </w:pPr>
      <w:r w:rsidRPr="006D1AF2">
        <w:t>Room type vs price</w:t>
      </w:r>
    </w:p>
    <w:p w14:paraId="454BFD12" w14:textId="77777777" w:rsidR="006D1AF2" w:rsidRPr="006D1AF2" w:rsidRDefault="006D1AF2" w:rsidP="006D1AF2">
      <w:pPr>
        <w:numPr>
          <w:ilvl w:val="0"/>
          <w:numId w:val="4"/>
        </w:numPr>
      </w:pPr>
      <w:r w:rsidRPr="006D1AF2">
        <w:t>Availability vs income</w:t>
      </w:r>
    </w:p>
    <w:p w14:paraId="1586081E" w14:textId="77777777" w:rsidR="00A57353" w:rsidRDefault="006D1AF2" w:rsidP="00A57353">
      <w:pPr>
        <w:numPr>
          <w:ilvl w:val="0"/>
          <w:numId w:val="4"/>
        </w:numPr>
      </w:pPr>
      <w:r w:rsidRPr="006D1AF2">
        <w:t>Income vs price</w:t>
      </w:r>
    </w:p>
    <w:p w14:paraId="6875A5AB" w14:textId="791E2BDF" w:rsidR="006D1AF2" w:rsidRPr="006D1AF2" w:rsidRDefault="006D1AF2" w:rsidP="00A57353">
      <w:pPr>
        <w:numPr>
          <w:ilvl w:val="0"/>
          <w:numId w:val="4"/>
        </w:numPr>
      </w:pPr>
      <w:r w:rsidRPr="006D1AF2">
        <w:lastRenderedPageBreak/>
        <w:t>Amenities vs price</w:t>
      </w:r>
    </w:p>
    <w:p w14:paraId="04618E7C" w14:textId="77777777" w:rsidR="006D1AF2" w:rsidRPr="006D1AF2" w:rsidRDefault="006D1AF2" w:rsidP="006D1AF2">
      <w:pPr>
        <w:numPr>
          <w:ilvl w:val="0"/>
          <w:numId w:val="4"/>
        </w:numPr>
      </w:pPr>
      <w:r w:rsidRPr="006D1AF2">
        <w:t>ZIP code median pricing</w:t>
      </w:r>
    </w:p>
    <w:p w14:paraId="2DA3CABE" w14:textId="77777777" w:rsidR="006D1AF2" w:rsidRPr="006D1AF2" w:rsidRDefault="006D1AF2" w:rsidP="006D1AF2">
      <w:pPr>
        <w:numPr>
          <w:ilvl w:val="0"/>
          <w:numId w:val="4"/>
        </w:numPr>
      </w:pPr>
      <w:r w:rsidRPr="006D1AF2">
        <w:t>Property type distribution</w:t>
      </w:r>
    </w:p>
    <w:p w14:paraId="7FA5AE7D" w14:textId="77777777" w:rsidR="006D1AF2" w:rsidRPr="006D1AF2" w:rsidRDefault="006D1AF2" w:rsidP="006D1AF2">
      <w:pPr>
        <w:numPr>
          <w:ilvl w:val="0"/>
          <w:numId w:val="4"/>
        </w:numPr>
      </w:pPr>
      <w:r w:rsidRPr="006D1AF2">
        <w:t>Correlation heatmap</w:t>
      </w:r>
    </w:p>
    <w:p w14:paraId="1223FEF4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B. Feature Engineering</w:t>
      </w:r>
    </w:p>
    <w:p w14:paraId="09F88EC4" w14:textId="77777777" w:rsidR="006D1AF2" w:rsidRPr="006D1AF2" w:rsidRDefault="006D1AF2" w:rsidP="006D1AF2">
      <w:pPr>
        <w:numPr>
          <w:ilvl w:val="0"/>
          <w:numId w:val="5"/>
        </w:numPr>
      </w:pPr>
      <w:r w:rsidRPr="006D1AF2">
        <w:t>Extracted amenities count</w:t>
      </w:r>
    </w:p>
    <w:p w14:paraId="1F89AA8E" w14:textId="77777777" w:rsidR="006D1AF2" w:rsidRPr="006D1AF2" w:rsidRDefault="006D1AF2" w:rsidP="006D1AF2">
      <w:pPr>
        <w:numPr>
          <w:ilvl w:val="0"/>
          <w:numId w:val="5"/>
        </w:numPr>
      </w:pPr>
      <w:r w:rsidRPr="006D1AF2">
        <w:t>Created price per person feature</w:t>
      </w:r>
    </w:p>
    <w:p w14:paraId="7F60C9A5" w14:textId="77777777" w:rsidR="006D1AF2" w:rsidRPr="006D1AF2" w:rsidRDefault="006D1AF2" w:rsidP="006D1AF2">
      <w:pPr>
        <w:numPr>
          <w:ilvl w:val="0"/>
          <w:numId w:val="5"/>
        </w:numPr>
      </w:pPr>
      <w:r w:rsidRPr="006D1AF2">
        <w:t>Converted room type and host verifications to numerical forms</w:t>
      </w:r>
    </w:p>
    <w:p w14:paraId="3F24CAC2" w14:textId="77777777" w:rsidR="006D1AF2" w:rsidRPr="006D1AF2" w:rsidRDefault="006D1AF2" w:rsidP="006D1AF2">
      <w:pPr>
        <w:numPr>
          <w:ilvl w:val="0"/>
          <w:numId w:val="5"/>
        </w:numPr>
      </w:pPr>
      <w:r w:rsidRPr="006D1AF2">
        <w:t>Calculated host listing ratio</w:t>
      </w:r>
    </w:p>
    <w:p w14:paraId="01834C39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C. Modeling</w:t>
      </w:r>
    </w:p>
    <w:p w14:paraId="250FCEB9" w14:textId="77777777" w:rsidR="006D1AF2" w:rsidRPr="006D1AF2" w:rsidRDefault="006D1AF2" w:rsidP="006D1AF2">
      <w:pPr>
        <w:numPr>
          <w:ilvl w:val="0"/>
          <w:numId w:val="6"/>
        </w:numPr>
      </w:pPr>
      <w:r w:rsidRPr="006D1AF2">
        <w:rPr>
          <w:b/>
          <w:bCs/>
        </w:rPr>
        <w:t>Algorithm:</w:t>
      </w:r>
      <w:r w:rsidRPr="006D1AF2">
        <w:t xml:space="preserve"> Random Forest Regressor</w:t>
      </w:r>
    </w:p>
    <w:p w14:paraId="6A7A4288" w14:textId="77777777" w:rsidR="006D1AF2" w:rsidRPr="006D1AF2" w:rsidRDefault="006D1AF2" w:rsidP="006D1AF2">
      <w:pPr>
        <w:numPr>
          <w:ilvl w:val="0"/>
          <w:numId w:val="6"/>
        </w:numPr>
      </w:pPr>
      <w:r w:rsidRPr="006D1AF2">
        <w:rPr>
          <w:b/>
          <w:bCs/>
        </w:rPr>
        <w:t>Target:</w:t>
      </w:r>
      <w:r w:rsidRPr="006D1AF2">
        <w:t xml:space="preserve"> price</w:t>
      </w:r>
    </w:p>
    <w:p w14:paraId="6F575101" w14:textId="77777777" w:rsidR="006D1AF2" w:rsidRPr="006D1AF2" w:rsidRDefault="006D1AF2" w:rsidP="006D1AF2">
      <w:pPr>
        <w:numPr>
          <w:ilvl w:val="0"/>
          <w:numId w:val="6"/>
        </w:numPr>
      </w:pPr>
      <w:r w:rsidRPr="006D1AF2">
        <w:rPr>
          <w:b/>
          <w:bCs/>
        </w:rPr>
        <w:t>Features:</w:t>
      </w:r>
      <w:r w:rsidRPr="006D1AF2">
        <w:t xml:space="preserve"> 16 engineered variables (e.g., bedrooms, amenities, income, host metrics)</w:t>
      </w:r>
    </w:p>
    <w:p w14:paraId="03CB839C" w14:textId="77777777" w:rsidR="006D1AF2" w:rsidRPr="006D1AF2" w:rsidRDefault="006D1AF2" w:rsidP="006D1AF2">
      <w:pPr>
        <w:numPr>
          <w:ilvl w:val="0"/>
          <w:numId w:val="6"/>
        </w:numPr>
      </w:pPr>
      <w:r w:rsidRPr="006D1AF2">
        <w:rPr>
          <w:b/>
          <w:bCs/>
        </w:rPr>
        <w:t>Evaluation Metrics:</w:t>
      </w:r>
    </w:p>
    <w:p w14:paraId="3184AF0C" w14:textId="4EDDD238" w:rsidR="006D1AF2" w:rsidRPr="006D1AF2" w:rsidRDefault="006D1AF2" w:rsidP="006D1AF2">
      <w:pPr>
        <w:numPr>
          <w:ilvl w:val="1"/>
          <w:numId w:val="6"/>
        </w:numPr>
      </w:pPr>
      <w:r w:rsidRPr="006D1AF2">
        <w:t>MAE</w:t>
      </w:r>
    </w:p>
    <w:p w14:paraId="4A3C1BC0" w14:textId="2AF6B319" w:rsidR="006D1AF2" w:rsidRPr="006D1AF2" w:rsidRDefault="006D1AF2" w:rsidP="006D1AF2">
      <w:pPr>
        <w:numPr>
          <w:ilvl w:val="1"/>
          <w:numId w:val="6"/>
        </w:numPr>
      </w:pPr>
      <w:r w:rsidRPr="006D1AF2">
        <w:t>RMSE</w:t>
      </w:r>
    </w:p>
    <w:p w14:paraId="7F017E05" w14:textId="3DC753E9" w:rsidR="006D1AF2" w:rsidRPr="006D1AF2" w:rsidRDefault="006D1AF2" w:rsidP="006D1AF2">
      <w:pPr>
        <w:numPr>
          <w:ilvl w:val="1"/>
          <w:numId w:val="6"/>
        </w:numPr>
      </w:pPr>
      <w:r w:rsidRPr="006D1AF2">
        <w:t>R^2</w:t>
      </w:r>
    </w:p>
    <w:p w14:paraId="774C8DE2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D. SHAP Analysis</w:t>
      </w:r>
    </w:p>
    <w:p w14:paraId="4EEC11E9" w14:textId="77777777" w:rsidR="006D1AF2" w:rsidRPr="006D1AF2" w:rsidRDefault="006D1AF2" w:rsidP="006D1AF2">
      <w:pPr>
        <w:numPr>
          <w:ilvl w:val="0"/>
          <w:numId w:val="7"/>
        </w:numPr>
      </w:pPr>
      <w:r w:rsidRPr="006D1AF2">
        <w:t>Used SHAP values to identify impactful features</w:t>
      </w:r>
    </w:p>
    <w:p w14:paraId="5177E665" w14:textId="77777777" w:rsidR="006D1AF2" w:rsidRPr="006D1AF2" w:rsidRDefault="006D1AF2" w:rsidP="006D1AF2">
      <w:pPr>
        <w:numPr>
          <w:ilvl w:val="0"/>
          <w:numId w:val="7"/>
        </w:numPr>
      </w:pPr>
      <w:r w:rsidRPr="006D1AF2">
        <w:t>Provided amenity and room-type suggestions to increase predicted price</w:t>
      </w:r>
    </w:p>
    <w:p w14:paraId="7FCE86DB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E. Equity Score Calculation</w:t>
      </w:r>
    </w:p>
    <w:p w14:paraId="31187B6B" w14:textId="77777777" w:rsidR="006D1AF2" w:rsidRPr="006D1AF2" w:rsidRDefault="006D1AF2" w:rsidP="006D1AF2">
      <w:r w:rsidRPr="006D1AF2">
        <w:t>ZIP Code Equity Score = Weighted Score of:</w:t>
      </w:r>
    </w:p>
    <w:p w14:paraId="13437517" w14:textId="36AD662E" w:rsidR="006D1AF2" w:rsidRPr="006D1AF2" w:rsidRDefault="006D1AF2" w:rsidP="006D1AF2">
      <w:pPr>
        <w:numPr>
          <w:ilvl w:val="0"/>
          <w:numId w:val="8"/>
        </w:numPr>
      </w:pPr>
      <w:r w:rsidRPr="006D1AF2">
        <w:t xml:space="preserve"> Income (40%) — lower income = higher score</w:t>
      </w:r>
    </w:p>
    <w:p w14:paraId="1DEFB632" w14:textId="3535C2CF" w:rsidR="006D1AF2" w:rsidRPr="006D1AF2" w:rsidRDefault="006D1AF2" w:rsidP="006D1AF2">
      <w:pPr>
        <w:numPr>
          <w:ilvl w:val="0"/>
          <w:numId w:val="8"/>
        </w:numPr>
      </w:pPr>
      <w:r w:rsidRPr="006D1AF2">
        <w:t xml:space="preserve"> Price (30%) — affordable pricing = higher score</w:t>
      </w:r>
    </w:p>
    <w:p w14:paraId="102D508B" w14:textId="6A7F5FB4" w:rsidR="006D1AF2" w:rsidRPr="006D1AF2" w:rsidRDefault="006D1AF2" w:rsidP="006D1AF2">
      <w:pPr>
        <w:numPr>
          <w:ilvl w:val="0"/>
          <w:numId w:val="8"/>
        </w:numPr>
      </w:pPr>
      <w:r w:rsidRPr="006D1AF2">
        <w:t xml:space="preserve"> Rating (30%) — higher quality = higher score</w:t>
      </w:r>
    </w:p>
    <w:p w14:paraId="357796B3" w14:textId="77777777" w:rsidR="006D1AF2" w:rsidRPr="006D1AF2" w:rsidRDefault="006D1AF2" w:rsidP="006D1AF2">
      <w:r w:rsidRPr="006D1AF2">
        <w:pict w14:anchorId="3FD28DE7">
          <v:rect id="_x0000_i1075" style="width:0;height:1.5pt" o:hralign="center" o:hrstd="t" o:hr="t" fillcolor="#a0a0a0" stroked="f"/>
        </w:pict>
      </w:r>
    </w:p>
    <w:p w14:paraId="47DD1F54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lastRenderedPageBreak/>
        <w:t>5. Application Features (</w:t>
      </w:r>
      <w:proofErr w:type="spellStart"/>
      <w:r w:rsidRPr="006D1AF2">
        <w:rPr>
          <w:b/>
          <w:bCs/>
        </w:rPr>
        <w:t>Streamlit</w:t>
      </w:r>
      <w:proofErr w:type="spellEnd"/>
      <w:r w:rsidRPr="006D1AF2">
        <w:rPr>
          <w:b/>
          <w:bCs/>
        </w:rPr>
        <w:t xml:space="preserve"> App)</w:t>
      </w:r>
    </w:p>
    <w:p w14:paraId="0907AC3D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A. Introduction</w:t>
      </w:r>
    </w:p>
    <w:p w14:paraId="06676805" w14:textId="77777777" w:rsidR="006D1AF2" w:rsidRPr="006D1AF2" w:rsidRDefault="006D1AF2" w:rsidP="006D1AF2">
      <w:pPr>
        <w:numPr>
          <w:ilvl w:val="0"/>
          <w:numId w:val="9"/>
        </w:numPr>
      </w:pPr>
      <w:r w:rsidRPr="006D1AF2">
        <w:t>Project overview, purpose, and dataset description</w:t>
      </w:r>
    </w:p>
    <w:p w14:paraId="480E42B6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B. EDA</w:t>
      </w:r>
    </w:p>
    <w:p w14:paraId="6622111D" w14:textId="77777777" w:rsidR="006D1AF2" w:rsidRPr="006D1AF2" w:rsidRDefault="006D1AF2" w:rsidP="006D1AF2">
      <w:pPr>
        <w:numPr>
          <w:ilvl w:val="0"/>
          <w:numId w:val="10"/>
        </w:numPr>
      </w:pPr>
      <w:r w:rsidRPr="006D1AF2">
        <w:t>Interactive charts with explanations</w:t>
      </w:r>
    </w:p>
    <w:p w14:paraId="43F76CF0" w14:textId="77777777" w:rsidR="006D1AF2" w:rsidRPr="006D1AF2" w:rsidRDefault="006D1AF2" w:rsidP="006D1AF2">
      <w:pPr>
        <w:numPr>
          <w:ilvl w:val="0"/>
          <w:numId w:val="10"/>
        </w:numPr>
      </w:pPr>
      <w:r w:rsidRPr="006D1AF2">
        <w:t>Sliders and filters for exploring price trends</w:t>
      </w:r>
    </w:p>
    <w:p w14:paraId="061B0025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C. Model Section</w:t>
      </w:r>
    </w:p>
    <w:p w14:paraId="54E12D75" w14:textId="77777777" w:rsidR="006D1AF2" w:rsidRPr="006D1AF2" w:rsidRDefault="006D1AF2" w:rsidP="006D1AF2">
      <w:pPr>
        <w:numPr>
          <w:ilvl w:val="0"/>
          <w:numId w:val="11"/>
        </w:numPr>
      </w:pPr>
      <w:r w:rsidRPr="006D1AF2">
        <w:t>Train model button with live metrics display</w:t>
      </w:r>
    </w:p>
    <w:p w14:paraId="5D99CD2D" w14:textId="77777777" w:rsidR="006D1AF2" w:rsidRPr="006D1AF2" w:rsidRDefault="006D1AF2" w:rsidP="006D1AF2">
      <w:pPr>
        <w:numPr>
          <w:ilvl w:val="0"/>
          <w:numId w:val="11"/>
        </w:numPr>
      </w:pPr>
      <w:r w:rsidRPr="006D1AF2">
        <w:t xml:space="preserve">MAE, RMSE, R^2 visualized with </w:t>
      </w:r>
      <w:proofErr w:type="spellStart"/>
      <w:r w:rsidRPr="006D1AF2">
        <w:t>st.metric</w:t>
      </w:r>
      <w:proofErr w:type="spellEnd"/>
    </w:p>
    <w:p w14:paraId="706111DC" w14:textId="77777777" w:rsidR="006D1AF2" w:rsidRPr="006D1AF2" w:rsidRDefault="006D1AF2" w:rsidP="006D1AF2">
      <w:pPr>
        <w:numPr>
          <w:ilvl w:val="0"/>
          <w:numId w:val="11"/>
        </w:numPr>
      </w:pPr>
      <w:r w:rsidRPr="006D1AF2">
        <w:t>Actual vs predicted plot</w:t>
      </w:r>
    </w:p>
    <w:p w14:paraId="56F70EF2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D. Host Mode</w:t>
      </w:r>
    </w:p>
    <w:p w14:paraId="5F0534A7" w14:textId="77777777" w:rsidR="006D1AF2" w:rsidRPr="006D1AF2" w:rsidRDefault="006D1AF2" w:rsidP="006D1AF2">
      <w:pPr>
        <w:numPr>
          <w:ilvl w:val="0"/>
          <w:numId w:val="12"/>
        </w:numPr>
      </w:pPr>
      <w:r w:rsidRPr="006D1AF2">
        <w:t>Enter listing features to get predicted price</w:t>
      </w:r>
    </w:p>
    <w:p w14:paraId="65C1C33B" w14:textId="77777777" w:rsidR="006D1AF2" w:rsidRPr="006D1AF2" w:rsidRDefault="006D1AF2" w:rsidP="006D1AF2">
      <w:pPr>
        <w:numPr>
          <w:ilvl w:val="0"/>
          <w:numId w:val="12"/>
        </w:numPr>
      </w:pPr>
      <w:r w:rsidRPr="006D1AF2">
        <w:t>Get actionable upgrade suggestions using SHAP</w:t>
      </w:r>
    </w:p>
    <w:p w14:paraId="556BA319" w14:textId="77777777" w:rsidR="006D1AF2" w:rsidRPr="006D1AF2" w:rsidRDefault="006D1AF2" w:rsidP="006D1AF2">
      <w:pPr>
        <w:numPr>
          <w:ilvl w:val="0"/>
          <w:numId w:val="12"/>
        </w:numPr>
      </w:pPr>
      <w:r w:rsidRPr="006D1AF2">
        <w:t>ZIP-level price comparison table</w:t>
      </w:r>
    </w:p>
    <w:p w14:paraId="1D5CC8CE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E. Traveler Mode</w:t>
      </w:r>
    </w:p>
    <w:p w14:paraId="0B904EB2" w14:textId="77777777" w:rsidR="006D1AF2" w:rsidRPr="006D1AF2" w:rsidRDefault="006D1AF2" w:rsidP="006D1AF2">
      <w:pPr>
        <w:numPr>
          <w:ilvl w:val="0"/>
          <w:numId w:val="13"/>
        </w:numPr>
      </w:pPr>
      <w:r w:rsidRPr="006D1AF2">
        <w:t>Filters: max price, beds, ZIP code, income tier, room type</w:t>
      </w:r>
    </w:p>
    <w:p w14:paraId="3A27BD8F" w14:textId="77777777" w:rsidR="006D1AF2" w:rsidRPr="006D1AF2" w:rsidRDefault="006D1AF2" w:rsidP="006D1AF2">
      <w:pPr>
        <w:numPr>
          <w:ilvl w:val="0"/>
          <w:numId w:val="13"/>
        </w:numPr>
      </w:pPr>
      <w:r w:rsidRPr="006D1AF2">
        <w:t>Runtime prediction based on guest preferences</w:t>
      </w:r>
    </w:p>
    <w:p w14:paraId="219FE7F3" w14:textId="77777777" w:rsidR="006D1AF2" w:rsidRPr="006D1AF2" w:rsidRDefault="006D1AF2" w:rsidP="006D1AF2">
      <w:pPr>
        <w:numPr>
          <w:ilvl w:val="0"/>
          <w:numId w:val="13"/>
        </w:numPr>
      </w:pPr>
      <w:r w:rsidRPr="006D1AF2">
        <w:t>Top recommended listings by value score</w:t>
      </w:r>
    </w:p>
    <w:p w14:paraId="0E921652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F. Communities Mode</w:t>
      </w:r>
    </w:p>
    <w:p w14:paraId="156EEE61" w14:textId="77777777" w:rsidR="006D1AF2" w:rsidRPr="006D1AF2" w:rsidRDefault="006D1AF2" w:rsidP="006D1AF2">
      <w:pPr>
        <w:numPr>
          <w:ilvl w:val="0"/>
          <w:numId w:val="14"/>
        </w:numPr>
      </w:pPr>
      <w:r w:rsidRPr="006D1AF2">
        <w:t>Equity score visualization (bar + map)</w:t>
      </w:r>
    </w:p>
    <w:p w14:paraId="5BBBC79E" w14:textId="77777777" w:rsidR="006D1AF2" w:rsidRPr="006D1AF2" w:rsidRDefault="006D1AF2" w:rsidP="006D1AF2">
      <w:pPr>
        <w:numPr>
          <w:ilvl w:val="0"/>
          <w:numId w:val="14"/>
        </w:numPr>
      </w:pPr>
      <w:r w:rsidRPr="006D1AF2">
        <w:t>Summary metrics (ZIPs evaluated, avg score)</w:t>
      </w:r>
    </w:p>
    <w:p w14:paraId="4DE5E412" w14:textId="77777777" w:rsidR="006D1AF2" w:rsidRPr="006D1AF2" w:rsidRDefault="006D1AF2" w:rsidP="006D1AF2">
      <w:pPr>
        <w:numPr>
          <w:ilvl w:val="0"/>
          <w:numId w:val="14"/>
        </w:numPr>
      </w:pPr>
      <w:r w:rsidRPr="006D1AF2">
        <w:t>Listings in high-equity ZIPs with filters</w:t>
      </w:r>
    </w:p>
    <w:p w14:paraId="076B610E" w14:textId="77777777" w:rsidR="006D1AF2" w:rsidRPr="006D1AF2" w:rsidRDefault="006D1AF2" w:rsidP="006D1AF2">
      <w:pPr>
        <w:numPr>
          <w:ilvl w:val="0"/>
          <w:numId w:val="14"/>
        </w:numPr>
      </w:pPr>
      <w:r w:rsidRPr="006D1AF2">
        <w:t xml:space="preserve">Explanation of scoring in </w:t>
      </w:r>
      <w:proofErr w:type="spellStart"/>
      <w:r w:rsidRPr="006D1AF2">
        <w:t>st.expander</w:t>
      </w:r>
      <w:proofErr w:type="spellEnd"/>
    </w:p>
    <w:p w14:paraId="3D7719BF" w14:textId="77777777" w:rsidR="006D1AF2" w:rsidRPr="006D1AF2" w:rsidRDefault="006D1AF2" w:rsidP="006D1AF2">
      <w:r w:rsidRPr="006D1AF2">
        <w:pict w14:anchorId="0B9A9A5B">
          <v:rect id="_x0000_i1076" style="width:0;height:1.5pt" o:hralign="center" o:hrstd="t" o:hr="t" fillcolor="#a0a0a0" stroked="f"/>
        </w:pict>
      </w:r>
    </w:p>
    <w:p w14:paraId="1D238F0D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6. Results and Insights</w:t>
      </w:r>
    </w:p>
    <w:p w14:paraId="7833B751" w14:textId="77777777" w:rsidR="006D1AF2" w:rsidRPr="006D1AF2" w:rsidRDefault="006D1AF2" w:rsidP="006D1AF2">
      <w:pPr>
        <w:numPr>
          <w:ilvl w:val="0"/>
          <w:numId w:val="15"/>
        </w:numPr>
      </w:pPr>
      <w:r w:rsidRPr="006D1AF2">
        <w:t>The model predicts price accurately with ~84% R^2</w:t>
      </w:r>
    </w:p>
    <w:p w14:paraId="730C9735" w14:textId="77777777" w:rsidR="006D1AF2" w:rsidRPr="006D1AF2" w:rsidRDefault="006D1AF2" w:rsidP="006D1AF2">
      <w:pPr>
        <w:numPr>
          <w:ilvl w:val="0"/>
          <w:numId w:val="15"/>
        </w:numPr>
      </w:pPr>
      <w:r w:rsidRPr="006D1AF2">
        <w:lastRenderedPageBreak/>
        <w:t>Hosts can gain ~$20–$50 by optimizing amenities and listing types</w:t>
      </w:r>
    </w:p>
    <w:p w14:paraId="4511C4F7" w14:textId="77777777" w:rsidR="006D1AF2" w:rsidRPr="006D1AF2" w:rsidRDefault="006D1AF2" w:rsidP="006D1AF2">
      <w:pPr>
        <w:numPr>
          <w:ilvl w:val="0"/>
          <w:numId w:val="15"/>
        </w:numPr>
      </w:pPr>
      <w:r w:rsidRPr="006D1AF2">
        <w:t>Several underserved ZIPs have high-value listings for travelers</w:t>
      </w:r>
    </w:p>
    <w:p w14:paraId="55BE032F" w14:textId="77777777" w:rsidR="006D1AF2" w:rsidRPr="006D1AF2" w:rsidRDefault="006D1AF2" w:rsidP="006D1AF2">
      <w:pPr>
        <w:numPr>
          <w:ilvl w:val="0"/>
          <w:numId w:val="15"/>
        </w:numPr>
      </w:pPr>
      <w:r w:rsidRPr="006D1AF2">
        <w:t>Equity score highlights areas where tourism can be used as a tool for local upliftment</w:t>
      </w:r>
    </w:p>
    <w:p w14:paraId="758CF88A" w14:textId="77777777" w:rsidR="006D1AF2" w:rsidRPr="006D1AF2" w:rsidRDefault="006D1AF2" w:rsidP="006D1AF2">
      <w:r w:rsidRPr="006D1AF2">
        <w:pict w14:anchorId="45205AD1">
          <v:rect id="_x0000_i1077" style="width:0;height:1.5pt" o:hralign="center" o:hrstd="t" o:hr="t" fillcolor="#a0a0a0" stroked="f"/>
        </w:pict>
      </w:r>
    </w:p>
    <w:p w14:paraId="3C27B780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7. Tools and Technologies</w:t>
      </w:r>
    </w:p>
    <w:p w14:paraId="5AB77C98" w14:textId="77777777" w:rsidR="006D1AF2" w:rsidRPr="006D1AF2" w:rsidRDefault="006D1AF2" w:rsidP="006D1AF2">
      <w:pPr>
        <w:numPr>
          <w:ilvl w:val="0"/>
          <w:numId w:val="16"/>
        </w:numPr>
      </w:pPr>
      <w:r w:rsidRPr="006D1AF2">
        <w:t xml:space="preserve">Python (pandas, scikit-learn, matplotlib, seaborn, </w:t>
      </w:r>
      <w:proofErr w:type="spellStart"/>
      <w:r w:rsidRPr="006D1AF2">
        <w:t>pydeck</w:t>
      </w:r>
      <w:proofErr w:type="spellEnd"/>
      <w:r w:rsidRPr="006D1AF2">
        <w:t>)</w:t>
      </w:r>
    </w:p>
    <w:p w14:paraId="4C33BDEB" w14:textId="77777777" w:rsidR="006D1AF2" w:rsidRPr="006D1AF2" w:rsidRDefault="006D1AF2" w:rsidP="006D1AF2">
      <w:pPr>
        <w:numPr>
          <w:ilvl w:val="0"/>
          <w:numId w:val="16"/>
        </w:numPr>
      </w:pPr>
      <w:proofErr w:type="spellStart"/>
      <w:r w:rsidRPr="006D1AF2">
        <w:t>Streamlit</w:t>
      </w:r>
      <w:proofErr w:type="spellEnd"/>
      <w:r w:rsidRPr="006D1AF2">
        <w:t xml:space="preserve"> for app deployment</w:t>
      </w:r>
    </w:p>
    <w:p w14:paraId="7809AD05" w14:textId="77777777" w:rsidR="006D1AF2" w:rsidRPr="006D1AF2" w:rsidRDefault="006D1AF2" w:rsidP="006D1AF2">
      <w:pPr>
        <w:numPr>
          <w:ilvl w:val="0"/>
          <w:numId w:val="16"/>
        </w:numPr>
      </w:pPr>
      <w:r w:rsidRPr="006D1AF2">
        <w:t>SHAP for interpretability</w:t>
      </w:r>
    </w:p>
    <w:p w14:paraId="263F920D" w14:textId="77777777" w:rsidR="006D1AF2" w:rsidRPr="006D1AF2" w:rsidRDefault="006D1AF2" w:rsidP="006D1AF2">
      <w:pPr>
        <w:numPr>
          <w:ilvl w:val="0"/>
          <w:numId w:val="16"/>
        </w:numPr>
      </w:pPr>
      <w:r w:rsidRPr="006D1AF2">
        <w:t>Open datasets (Airbnb, US Census)</w:t>
      </w:r>
    </w:p>
    <w:p w14:paraId="6FD2D2AA" w14:textId="77777777" w:rsidR="006D1AF2" w:rsidRPr="006D1AF2" w:rsidRDefault="006D1AF2" w:rsidP="006D1AF2">
      <w:r w:rsidRPr="006D1AF2">
        <w:pict w14:anchorId="0548E1E4">
          <v:rect id="_x0000_i1078" style="width:0;height:1.5pt" o:hralign="center" o:hrstd="t" o:hr="t" fillcolor="#a0a0a0" stroked="f"/>
        </w:pict>
      </w:r>
    </w:p>
    <w:p w14:paraId="05E8AAB7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8. Conclusion</w:t>
      </w:r>
    </w:p>
    <w:p w14:paraId="49E9D1C5" w14:textId="77777777" w:rsidR="006D1AF2" w:rsidRPr="006D1AF2" w:rsidRDefault="006D1AF2" w:rsidP="006D1AF2">
      <w:r w:rsidRPr="006D1AF2">
        <w:t>This project bridges machine learning and social impact by providing:</w:t>
      </w:r>
    </w:p>
    <w:p w14:paraId="2A21619D" w14:textId="06DC601A" w:rsidR="006D1AF2" w:rsidRPr="006D1AF2" w:rsidRDefault="006D1AF2" w:rsidP="006D1AF2">
      <w:pPr>
        <w:numPr>
          <w:ilvl w:val="0"/>
          <w:numId w:val="17"/>
        </w:numPr>
      </w:pPr>
      <w:r w:rsidRPr="006D1AF2">
        <w:t>Transparent pricing insights</w:t>
      </w:r>
    </w:p>
    <w:p w14:paraId="5DAA7EDA" w14:textId="4F5F7A32" w:rsidR="006D1AF2" w:rsidRPr="006D1AF2" w:rsidRDefault="006D1AF2" w:rsidP="006D1AF2">
      <w:pPr>
        <w:numPr>
          <w:ilvl w:val="0"/>
          <w:numId w:val="17"/>
        </w:numPr>
      </w:pPr>
      <w:r w:rsidRPr="006D1AF2">
        <w:t xml:space="preserve"> Support for underserved communities</w:t>
      </w:r>
    </w:p>
    <w:p w14:paraId="70D16196" w14:textId="1CDFA536" w:rsidR="006D1AF2" w:rsidRPr="006D1AF2" w:rsidRDefault="006D1AF2" w:rsidP="006D1AF2">
      <w:pPr>
        <w:numPr>
          <w:ilvl w:val="0"/>
          <w:numId w:val="17"/>
        </w:numPr>
      </w:pPr>
      <w:r w:rsidRPr="006D1AF2">
        <w:t xml:space="preserve"> Smart tools for hosts and travelers</w:t>
      </w:r>
    </w:p>
    <w:p w14:paraId="2B99A304" w14:textId="77777777" w:rsidR="006D1AF2" w:rsidRPr="006D1AF2" w:rsidRDefault="006D1AF2" w:rsidP="006D1AF2">
      <w:r w:rsidRPr="006D1AF2">
        <w:t>It demonstrates a full-cycle data science pipeline, from EDA to ML to deployment — with a focus on fairness and usability.</w:t>
      </w:r>
    </w:p>
    <w:p w14:paraId="400F9D1B" w14:textId="77777777" w:rsidR="006D1AF2" w:rsidRPr="006D1AF2" w:rsidRDefault="006D1AF2" w:rsidP="006D1AF2">
      <w:r w:rsidRPr="006D1AF2">
        <w:pict w14:anchorId="580E92C3">
          <v:rect id="_x0000_i1079" style="width:0;height:1.5pt" o:hralign="center" o:hrstd="t" o:hr="t" fillcolor="#a0a0a0" stroked="f"/>
        </w:pict>
      </w:r>
    </w:p>
    <w:p w14:paraId="320AE7AE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9. Future Work</w:t>
      </w:r>
    </w:p>
    <w:p w14:paraId="6766D400" w14:textId="77777777" w:rsidR="006D1AF2" w:rsidRPr="006D1AF2" w:rsidRDefault="006D1AF2" w:rsidP="006D1AF2">
      <w:pPr>
        <w:numPr>
          <w:ilvl w:val="0"/>
          <w:numId w:val="18"/>
        </w:numPr>
      </w:pPr>
      <w:r w:rsidRPr="006D1AF2">
        <w:t xml:space="preserve">Deploy publicly via </w:t>
      </w:r>
      <w:proofErr w:type="spellStart"/>
      <w:r w:rsidRPr="006D1AF2">
        <w:t>Streamlit</w:t>
      </w:r>
      <w:proofErr w:type="spellEnd"/>
      <w:r w:rsidRPr="006D1AF2">
        <w:t xml:space="preserve"> Cloud or as executable</w:t>
      </w:r>
    </w:p>
    <w:p w14:paraId="6EE00360" w14:textId="77777777" w:rsidR="006D1AF2" w:rsidRPr="006D1AF2" w:rsidRDefault="006D1AF2" w:rsidP="006D1AF2">
      <w:pPr>
        <w:numPr>
          <w:ilvl w:val="0"/>
          <w:numId w:val="18"/>
        </w:numPr>
      </w:pPr>
      <w:r w:rsidRPr="006D1AF2">
        <w:t>Integrate Google Maps API for listings map</w:t>
      </w:r>
    </w:p>
    <w:p w14:paraId="22EE71FD" w14:textId="77777777" w:rsidR="006D1AF2" w:rsidRPr="006D1AF2" w:rsidRDefault="006D1AF2" w:rsidP="006D1AF2">
      <w:pPr>
        <w:numPr>
          <w:ilvl w:val="0"/>
          <w:numId w:val="18"/>
        </w:numPr>
      </w:pPr>
      <w:r w:rsidRPr="006D1AF2">
        <w:t>Add sentiment analysis of reviews for quality score</w:t>
      </w:r>
    </w:p>
    <w:p w14:paraId="3097B0FB" w14:textId="77777777" w:rsidR="006D1AF2" w:rsidRPr="006D1AF2" w:rsidRDefault="006D1AF2" w:rsidP="006D1AF2">
      <w:pPr>
        <w:numPr>
          <w:ilvl w:val="0"/>
          <w:numId w:val="18"/>
        </w:numPr>
      </w:pPr>
      <w:r w:rsidRPr="006D1AF2">
        <w:t>Explore equity over time (trend analysis)</w:t>
      </w:r>
    </w:p>
    <w:p w14:paraId="466D5E42" w14:textId="77777777" w:rsidR="006D1AF2" w:rsidRPr="006D1AF2" w:rsidRDefault="006D1AF2" w:rsidP="006D1AF2">
      <w:r w:rsidRPr="006D1AF2">
        <w:pict w14:anchorId="42211FC0">
          <v:rect id="_x0000_i1080" style="width:0;height:1.5pt" o:hralign="center" o:hrstd="t" o:hr="t" fillcolor="#a0a0a0" stroked="f"/>
        </w:pict>
      </w:r>
    </w:p>
    <w:p w14:paraId="6CC5D1FB" w14:textId="77777777" w:rsidR="006D1AF2" w:rsidRPr="006D1AF2" w:rsidRDefault="006D1AF2" w:rsidP="006D1AF2">
      <w:pPr>
        <w:rPr>
          <w:b/>
          <w:bCs/>
        </w:rPr>
      </w:pPr>
      <w:r w:rsidRPr="006D1AF2">
        <w:rPr>
          <w:b/>
          <w:bCs/>
        </w:rPr>
        <w:t>10. Team Member</w:t>
      </w:r>
    </w:p>
    <w:p w14:paraId="1561261D" w14:textId="77777777" w:rsidR="00200918" w:rsidRDefault="006D1AF2" w:rsidP="006D1AF2">
      <w:r w:rsidRPr="006D1AF2">
        <w:rPr>
          <w:b/>
          <w:bCs/>
        </w:rPr>
        <w:t>Name:</w:t>
      </w:r>
      <w:r w:rsidRPr="006D1AF2">
        <w:t xml:space="preserve"> </w:t>
      </w:r>
      <w:r w:rsidR="00200918">
        <w:t>Muhammad Tayyab</w:t>
      </w:r>
    </w:p>
    <w:p w14:paraId="7C157960" w14:textId="34D3A6A9" w:rsidR="006D1AF2" w:rsidRPr="006D1AF2" w:rsidRDefault="006D1AF2" w:rsidP="006D1AF2">
      <w:r w:rsidRPr="006D1AF2">
        <w:rPr>
          <w:b/>
          <w:bCs/>
        </w:rPr>
        <w:lastRenderedPageBreak/>
        <w:t>Course:</w:t>
      </w:r>
      <w:r w:rsidRPr="006D1AF2">
        <w:t xml:space="preserve"> Introduction to Data Science</w:t>
      </w:r>
      <w:r w:rsidRPr="006D1AF2">
        <w:br/>
      </w:r>
      <w:r w:rsidRPr="006D1AF2">
        <w:rPr>
          <w:b/>
          <w:bCs/>
        </w:rPr>
        <w:t>Instructor:</w:t>
      </w:r>
      <w:r w:rsidRPr="006D1AF2">
        <w:t xml:space="preserve"> </w:t>
      </w:r>
      <w:r w:rsidR="00200918">
        <w:t>Muhammad Nadeem Majeed</w:t>
      </w:r>
      <w:r w:rsidRPr="006D1AF2">
        <w:br/>
      </w:r>
      <w:r w:rsidRPr="006D1AF2">
        <w:rPr>
          <w:b/>
          <w:bCs/>
        </w:rPr>
        <w:t>University:</w:t>
      </w:r>
      <w:r w:rsidRPr="006D1AF2">
        <w:t xml:space="preserve"> </w:t>
      </w:r>
      <w:r w:rsidR="00200918">
        <w:t>PUCIT</w:t>
      </w:r>
      <w:r w:rsidRPr="006D1AF2">
        <w:br/>
      </w:r>
    </w:p>
    <w:p w14:paraId="72AEF028" w14:textId="77777777" w:rsidR="00740103" w:rsidRDefault="00740103"/>
    <w:sectPr w:rsidR="0074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4E86"/>
    <w:multiLevelType w:val="multilevel"/>
    <w:tmpl w:val="7596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7654C"/>
    <w:multiLevelType w:val="multilevel"/>
    <w:tmpl w:val="B1DE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F507B"/>
    <w:multiLevelType w:val="multilevel"/>
    <w:tmpl w:val="A9FE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4ECB"/>
    <w:multiLevelType w:val="multilevel"/>
    <w:tmpl w:val="EDD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E079C"/>
    <w:multiLevelType w:val="multilevel"/>
    <w:tmpl w:val="3E70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E030E"/>
    <w:multiLevelType w:val="multilevel"/>
    <w:tmpl w:val="B49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71BDD"/>
    <w:multiLevelType w:val="multilevel"/>
    <w:tmpl w:val="4BDC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958FF"/>
    <w:multiLevelType w:val="multilevel"/>
    <w:tmpl w:val="E4E2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F6BE4"/>
    <w:multiLevelType w:val="multilevel"/>
    <w:tmpl w:val="BA6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53E59"/>
    <w:multiLevelType w:val="multilevel"/>
    <w:tmpl w:val="1FE0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55F04"/>
    <w:multiLevelType w:val="multilevel"/>
    <w:tmpl w:val="D482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16D4D"/>
    <w:multiLevelType w:val="multilevel"/>
    <w:tmpl w:val="07B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7396D"/>
    <w:multiLevelType w:val="multilevel"/>
    <w:tmpl w:val="AF9A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37CCF"/>
    <w:multiLevelType w:val="multilevel"/>
    <w:tmpl w:val="D4D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8584E"/>
    <w:multiLevelType w:val="multilevel"/>
    <w:tmpl w:val="018A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C0053"/>
    <w:multiLevelType w:val="multilevel"/>
    <w:tmpl w:val="194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937F2"/>
    <w:multiLevelType w:val="multilevel"/>
    <w:tmpl w:val="1732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073293"/>
    <w:multiLevelType w:val="multilevel"/>
    <w:tmpl w:val="F8A2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109918">
    <w:abstractNumId w:val="6"/>
  </w:num>
  <w:num w:numId="2" w16cid:durableId="1917669194">
    <w:abstractNumId w:val="12"/>
  </w:num>
  <w:num w:numId="3" w16cid:durableId="740177384">
    <w:abstractNumId w:val="5"/>
  </w:num>
  <w:num w:numId="4" w16cid:durableId="254482358">
    <w:abstractNumId w:val="7"/>
  </w:num>
  <w:num w:numId="5" w16cid:durableId="1230073174">
    <w:abstractNumId w:val="8"/>
  </w:num>
  <w:num w:numId="6" w16cid:durableId="1287275667">
    <w:abstractNumId w:val="9"/>
  </w:num>
  <w:num w:numId="7" w16cid:durableId="1625043951">
    <w:abstractNumId w:val="3"/>
  </w:num>
  <w:num w:numId="8" w16cid:durableId="99110215">
    <w:abstractNumId w:val="1"/>
  </w:num>
  <w:num w:numId="9" w16cid:durableId="610475283">
    <w:abstractNumId w:val="14"/>
  </w:num>
  <w:num w:numId="10" w16cid:durableId="2021352496">
    <w:abstractNumId w:val="0"/>
  </w:num>
  <w:num w:numId="11" w16cid:durableId="1772582062">
    <w:abstractNumId w:val="11"/>
  </w:num>
  <w:num w:numId="12" w16cid:durableId="1668745489">
    <w:abstractNumId w:val="4"/>
  </w:num>
  <w:num w:numId="13" w16cid:durableId="1051272380">
    <w:abstractNumId w:val="2"/>
  </w:num>
  <w:num w:numId="14" w16cid:durableId="1148284424">
    <w:abstractNumId w:val="17"/>
  </w:num>
  <w:num w:numId="15" w16cid:durableId="642856265">
    <w:abstractNumId w:val="16"/>
  </w:num>
  <w:num w:numId="16" w16cid:durableId="1492988954">
    <w:abstractNumId w:val="13"/>
  </w:num>
  <w:num w:numId="17" w16cid:durableId="972173393">
    <w:abstractNumId w:val="15"/>
  </w:num>
  <w:num w:numId="18" w16cid:durableId="8743437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E9"/>
    <w:rsid w:val="00200918"/>
    <w:rsid w:val="003D40A3"/>
    <w:rsid w:val="003F02E9"/>
    <w:rsid w:val="004F6ACB"/>
    <w:rsid w:val="006D1AF2"/>
    <w:rsid w:val="00740103"/>
    <w:rsid w:val="00A57353"/>
    <w:rsid w:val="00F9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2EE9"/>
  <w15:chartTrackingRefBased/>
  <w15:docId w15:val="{E150FD7C-0932-4CA8-A2BF-4447BA69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2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1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plemap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</dc:creator>
  <cp:keywords/>
  <dc:description/>
  <cp:lastModifiedBy>Muhammad Tayyab</cp:lastModifiedBy>
  <cp:revision>3</cp:revision>
  <dcterms:created xsi:type="dcterms:W3CDTF">2025-06-15T12:02:00Z</dcterms:created>
  <dcterms:modified xsi:type="dcterms:W3CDTF">2025-06-15T12:17:00Z</dcterms:modified>
</cp:coreProperties>
</file>