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291E2" w14:textId="75A25069" w:rsidR="00A23116" w:rsidRDefault="001056C0">
      <w:pPr>
        <w:rPr>
          <w:rFonts w:ascii="Georgia" w:hAnsi="Georgia"/>
          <w:sz w:val="24"/>
          <w:szCs w:val="24"/>
        </w:rPr>
      </w:pPr>
      <w:r w:rsidRPr="001056C0">
        <w:rPr>
          <w:rFonts w:ascii="Georgia" w:hAnsi="Georgia"/>
          <w:sz w:val="24"/>
          <w:szCs w:val="24"/>
        </w:rPr>
        <w:t>Names</w:t>
      </w:r>
      <w:r>
        <w:rPr>
          <w:rFonts w:ascii="Georgia" w:hAnsi="Georgia"/>
          <w:sz w:val="24"/>
          <w:szCs w:val="24"/>
        </w:rPr>
        <w:t>:</w:t>
      </w:r>
      <w:r>
        <w:rPr>
          <w:rFonts w:ascii="Georgia" w:hAnsi="Georgia"/>
          <w:sz w:val="24"/>
          <w:szCs w:val="24"/>
        </w:rPr>
        <w:tab/>
        <w:t>Tyler Bontrager</w:t>
      </w:r>
      <w:r>
        <w:rPr>
          <w:rFonts w:ascii="Georgia" w:hAnsi="Georgia"/>
          <w:sz w:val="24"/>
          <w:szCs w:val="24"/>
        </w:rPr>
        <w:tab/>
        <w:t>Ganesh Singh</w:t>
      </w:r>
    </w:p>
    <w:p w14:paraId="6EF3CCB8" w14:textId="1A01A35C" w:rsidR="001056C0" w:rsidRDefault="001056C0">
      <w:pPr>
        <w:rPr>
          <w:rFonts w:ascii="Georgia" w:hAnsi="Georgia"/>
          <w:sz w:val="24"/>
          <w:szCs w:val="24"/>
        </w:rPr>
      </w:pPr>
    </w:p>
    <w:p w14:paraId="4BE4C548" w14:textId="12AA1C96" w:rsidR="001056C0" w:rsidRDefault="001056C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Emails:</w:t>
      </w:r>
      <w:r>
        <w:rPr>
          <w:rFonts w:ascii="Georgia" w:hAnsi="Georgia"/>
          <w:sz w:val="24"/>
          <w:szCs w:val="24"/>
        </w:rPr>
        <w:tab/>
        <w:t>tjbontrager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>ggsingh</w:t>
      </w:r>
    </w:p>
    <w:p w14:paraId="2317704C" w14:textId="553BEA3A" w:rsidR="001056C0" w:rsidRDefault="001056C0">
      <w:pPr>
        <w:rPr>
          <w:rFonts w:ascii="Georgia" w:hAnsi="Georgia"/>
          <w:sz w:val="24"/>
          <w:szCs w:val="24"/>
        </w:rPr>
      </w:pPr>
    </w:p>
    <w:p w14:paraId="76958C02" w14:textId="760C5174" w:rsidR="001056C0" w:rsidRDefault="001056C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Collaboration Plan: </w:t>
      </w:r>
    </w:p>
    <w:p w14:paraId="519DD6D6" w14:textId="592140DF" w:rsidR="001056C0" w:rsidRDefault="001056C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  <w:t>We will set up a Google Drive folder for all of our project work; We will meet regularly, 1-2 times per week to work on the project (generally after class to touch base for up to an hour</w:t>
      </w:r>
      <w:r w:rsidR="004E2C20">
        <w:rPr>
          <w:rFonts w:ascii="Georgia" w:hAnsi="Georgia"/>
          <w:sz w:val="24"/>
          <w:szCs w:val="24"/>
        </w:rPr>
        <w:t xml:space="preserve">). We have also designated that evenings on Thursdays are also good times for extended work on the project. We’ll work at our strengths and try to </w:t>
      </w:r>
      <w:r w:rsidR="00022A48">
        <w:rPr>
          <w:rFonts w:ascii="Georgia" w:hAnsi="Georgia"/>
          <w:sz w:val="24"/>
          <w:szCs w:val="24"/>
        </w:rPr>
        <w:t>divide the project up into somewhat equal parts.</w:t>
      </w:r>
    </w:p>
    <w:p w14:paraId="6BC28047" w14:textId="1FC018C2" w:rsidR="004F445D" w:rsidRDefault="004F445D">
      <w:pPr>
        <w:rPr>
          <w:rFonts w:ascii="Georgia" w:hAnsi="Georgia"/>
          <w:sz w:val="24"/>
          <w:szCs w:val="24"/>
        </w:rPr>
      </w:pPr>
    </w:p>
    <w:p w14:paraId="278292C9" w14:textId="50590755" w:rsidR="004F445D" w:rsidRDefault="004F445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Equitability:</w:t>
      </w:r>
    </w:p>
    <w:p w14:paraId="027B34AE" w14:textId="05D67373" w:rsidR="004F445D" w:rsidRPr="001056C0" w:rsidRDefault="004F445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  <w:t>We’ll be working in-person and on the cloud. When we understand more of our project, we will divvy up the workload.</w:t>
      </w:r>
    </w:p>
    <w:sectPr w:rsidR="004F445D" w:rsidRPr="00105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16"/>
    <w:rsid w:val="00022A48"/>
    <w:rsid w:val="001056C0"/>
    <w:rsid w:val="004E2C20"/>
    <w:rsid w:val="004F445D"/>
    <w:rsid w:val="007445E3"/>
    <w:rsid w:val="00A2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2709A"/>
  <w15:chartTrackingRefBased/>
  <w15:docId w15:val="{8770D4D5-B8E2-4C6F-94FC-B99C1A637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Bontrager</dc:creator>
  <cp:keywords/>
  <dc:description/>
  <cp:lastModifiedBy>Tyler Bontrager</cp:lastModifiedBy>
  <cp:revision>4</cp:revision>
  <dcterms:created xsi:type="dcterms:W3CDTF">2022-09-15T21:43:00Z</dcterms:created>
  <dcterms:modified xsi:type="dcterms:W3CDTF">2022-09-15T22:56:00Z</dcterms:modified>
</cp:coreProperties>
</file>