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C8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Ahmad Toyib Ramadhani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 </w:t>
      </w:r>
      <w:r>
        <w:rPr>
          <w:rFonts w:ascii="Times New Roman" w:hAnsi="Times New Roman" w:cs="Times New Roman"/>
          <w:sz w:val="24"/>
          <w:szCs w:val="24"/>
        </w:rPr>
        <w:tab/>
        <w:t>: 180403010028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</w:rPr>
        <w:tab/>
        <w:t xml:space="preserve">: Praktikum </w:t>
      </w:r>
      <w:r w:rsidR="00EF56F8">
        <w:rPr>
          <w:rFonts w:ascii="Times New Roman" w:hAnsi="Times New Roman" w:cs="Times New Roman"/>
          <w:sz w:val="24"/>
          <w:szCs w:val="24"/>
        </w:rPr>
        <w:t>Pemograman</w:t>
      </w:r>
      <w:r>
        <w:rPr>
          <w:rFonts w:ascii="Times New Roman" w:hAnsi="Times New Roman" w:cs="Times New Roman"/>
          <w:sz w:val="24"/>
          <w:szCs w:val="24"/>
        </w:rPr>
        <w:t xml:space="preserve"> Basis Data (1)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</w:p>
    <w:p w:rsidR="004D0CF5" w:rsidRDefault="001D2D13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Database Awal</w:t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2292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Default="001D2D13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 Database</w:t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441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Default="001D2D13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Tabel dalam Database </w:t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2571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Default="001D2D13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D13">
        <w:rPr>
          <w:rFonts w:ascii="Times New Roman" w:hAnsi="Times New Roman" w:cs="Times New Roman"/>
          <w:sz w:val="24"/>
          <w:szCs w:val="24"/>
        </w:rPr>
        <w:t>Menampilkan Tabel dalam Database</w:t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749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P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Default="001D2D13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D13">
        <w:rPr>
          <w:rFonts w:ascii="Times New Roman" w:hAnsi="Times New Roman" w:cs="Times New Roman"/>
          <w:sz w:val="24"/>
          <w:szCs w:val="24"/>
        </w:rPr>
        <w:lastRenderedPageBreak/>
        <w:t>Menampilkan Isi Tabel</w:t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2851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P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Default="001D2D13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Foreign Key sekaligus Menciptakan Relasi antar Tabel</w:t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844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Default="001D2D13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Record dalam Setiap Field di dalam Tabel</w:t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720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D13" w:rsidRDefault="001D2D13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Seluruh Record pada setiap Field di dalam Setiap Tabel di sebuah Database</w:t>
      </w:r>
    </w:p>
    <w:p w:rsidR="001D2D13" w:rsidRPr="001D2D13" w:rsidRDefault="001D2D13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2711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D13" w:rsidRPr="001D2D13" w:rsidSect="004D0CF5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06D06"/>
    <w:multiLevelType w:val="hybridMultilevel"/>
    <w:tmpl w:val="79E0F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5"/>
    <w:rsid w:val="001D2D13"/>
    <w:rsid w:val="004B2CC8"/>
    <w:rsid w:val="004D0CF5"/>
    <w:rsid w:val="007757F6"/>
    <w:rsid w:val="00E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4083"/>
  <w15:chartTrackingRefBased/>
  <w15:docId w15:val="{92FFF045-F32C-496D-90EA-73ECA38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2019-10-23T17:25:00Z</dcterms:created>
  <dcterms:modified xsi:type="dcterms:W3CDTF">2019-10-23T17:30:00Z</dcterms:modified>
</cp:coreProperties>
</file>