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5C829" w14:textId="2F94BCC6" w:rsidR="00BD5E5C" w:rsidRDefault="00BD5E5C">
      <w:r>
        <w:t xml:space="preserve">My senior design project is to program a digital version of the </w:t>
      </w:r>
      <w:r w:rsidR="00F14F3E">
        <w:t xml:space="preserve">board game Air Force Wargame Indo-Pacific (AFWI). This project will demand a lot from me, and will likely run </w:t>
      </w:r>
      <w:proofErr w:type="gramStart"/>
      <w:r w:rsidR="00F14F3E">
        <w:t>in to</w:t>
      </w:r>
      <w:proofErr w:type="gramEnd"/>
      <w:r w:rsidR="00F14F3E">
        <w:t xml:space="preserve"> problems due to the following possible constraints.</w:t>
      </w:r>
    </w:p>
    <w:p w14:paraId="4B49A5F1" w14:textId="00610933" w:rsidR="00C24BD2" w:rsidRDefault="00C24BD2">
      <w:r>
        <w:t xml:space="preserve">Currently, this project is technically beyond my capabilities. My ability </w:t>
      </w:r>
      <w:r w:rsidR="00B02439">
        <w:t>to learn</w:t>
      </w:r>
      <w:r>
        <w:t xml:space="preserve">, grow, and understand game design and development are crucial to this project being successful. My current experience and skills </w:t>
      </w:r>
      <w:r w:rsidR="00E53E02">
        <w:t>will likely prevent this project from reaching its full potential that large, more experienced teams could produce.</w:t>
      </w:r>
    </w:p>
    <w:p w14:paraId="32729D44" w14:textId="068D7FAC" w:rsidR="00E53E02" w:rsidRDefault="00E53E02">
      <w:r>
        <w:t>Time is one of my largest constraints. As an already overwhelmed student with too many commitments to school, jobs, organizations, and other extracurricular activities, finding ample time to develop myself and this project will be a struggle. Careful prioritization and project management will be crucial to the success of this project.</w:t>
      </w:r>
    </w:p>
    <w:p w14:paraId="0BEED02E" w14:textId="09BBCAEA" w:rsidR="00E53E02" w:rsidRDefault="00E53E02">
      <w:r>
        <w:t xml:space="preserve">Legally, I do not foresee any issues based on the scope of my project. However, this is a direct copy of an existing </w:t>
      </w:r>
      <w:r w:rsidR="00B02439">
        <w:t>property</w:t>
      </w:r>
      <w:r>
        <w:t xml:space="preserve"> owned by the </w:t>
      </w:r>
      <w:r w:rsidR="00B02439">
        <w:t xml:space="preserve">Air Force Wargaming Institute. Verification of its reproduction rules </w:t>
      </w:r>
      <w:proofErr w:type="gramStart"/>
      <w:r w:rsidR="00B02439">
        <w:t>are</w:t>
      </w:r>
      <w:proofErr w:type="gramEnd"/>
      <w:r w:rsidR="00B02439">
        <w:t xml:space="preserve"> necessary to ensure I do not violate any copyright laws.</w:t>
      </w:r>
    </w:p>
    <w:sectPr w:rsidR="00E53E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64B"/>
    <w:rsid w:val="001D0BE2"/>
    <w:rsid w:val="0022587B"/>
    <w:rsid w:val="0025064B"/>
    <w:rsid w:val="007758D6"/>
    <w:rsid w:val="00B02439"/>
    <w:rsid w:val="00BD5E5C"/>
    <w:rsid w:val="00C24BD2"/>
    <w:rsid w:val="00CC5EEA"/>
    <w:rsid w:val="00E53E02"/>
    <w:rsid w:val="00F14F3E"/>
    <w:rsid w:val="00FD1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ECE91"/>
  <w15:chartTrackingRefBased/>
  <w15:docId w15:val="{7F13D0F0-06D2-4901-9523-F34E812E1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64B"/>
    <w:rPr>
      <w:rFonts w:eastAsiaTheme="majorEastAsia" w:cstheme="majorBidi"/>
      <w:color w:val="272727" w:themeColor="text1" w:themeTint="D8"/>
    </w:rPr>
  </w:style>
  <w:style w:type="paragraph" w:styleId="Title">
    <w:name w:val="Title"/>
    <w:basedOn w:val="Normal"/>
    <w:next w:val="Normal"/>
    <w:link w:val="TitleChar"/>
    <w:uiPriority w:val="10"/>
    <w:qFormat/>
    <w:rsid w:val="00250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64B"/>
    <w:pPr>
      <w:spacing w:before="160"/>
      <w:jc w:val="center"/>
    </w:pPr>
    <w:rPr>
      <w:i/>
      <w:iCs/>
      <w:color w:val="404040" w:themeColor="text1" w:themeTint="BF"/>
    </w:rPr>
  </w:style>
  <w:style w:type="character" w:customStyle="1" w:styleId="QuoteChar">
    <w:name w:val="Quote Char"/>
    <w:basedOn w:val="DefaultParagraphFont"/>
    <w:link w:val="Quote"/>
    <w:uiPriority w:val="29"/>
    <w:rsid w:val="0025064B"/>
    <w:rPr>
      <w:i/>
      <w:iCs/>
      <w:color w:val="404040" w:themeColor="text1" w:themeTint="BF"/>
    </w:rPr>
  </w:style>
  <w:style w:type="paragraph" w:styleId="ListParagraph">
    <w:name w:val="List Paragraph"/>
    <w:basedOn w:val="Normal"/>
    <w:uiPriority w:val="34"/>
    <w:qFormat/>
    <w:rsid w:val="0025064B"/>
    <w:pPr>
      <w:ind w:left="720"/>
      <w:contextualSpacing/>
    </w:pPr>
  </w:style>
  <w:style w:type="character" w:styleId="IntenseEmphasis">
    <w:name w:val="Intense Emphasis"/>
    <w:basedOn w:val="DefaultParagraphFont"/>
    <w:uiPriority w:val="21"/>
    <w:qFormat/>
    <w:rsid w:val="0025064B"/>
    <w:rPr>
      <w:i/>
      <w:iCs/>
      <w:color w:val="0F4761" w:themeColor="accent1" w:themeShade="BF"/>
    </w:rPr>
  </w:style>
  <w:style w:type="paragraph" w:styleId="IntenseQuote">
    <w:name w:val="Intense Quote"/>
    <w:basedOn w:val="Normal"/>
    <w:next w:val="Normal"/>
    <w:link w:val="IntenseQuoteChar"/>
    <w:uiPriority w:val="30"/>
    <w:qFormat/>
    <w:rsid w:val="00250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64B"/>
    <w:rPr>
      <w:i/>
      <w:iCs/>
      <w:color w:val="0F4761" w:themeColor="accent1" w:themeShade="BF"/>
    </w:rPr>
  </w:style>
  <w:style w:type="character" w:styleId="IntenseReference">
    <w:name w:val="Intense Reference"/>
    <w:basedOn w:val="DefaultParagraphFont"/>
    <w:uiPriority w:val="32"/>
    <w:qFormat/>
    <w:rsid w:val="002506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174</Words>
  <Characters>993</Characters>
  <Application>Microsoft Office Word</Application>
  <DocSecurity>0</DocSecurity>
  <Lines>8</Lines>
  <Paragraphs>2</Paragraphs>
  <ScaleCrop>false</ScaleCrop>
  <Company/>
  <LinksUpToDate>false</LinksUpToDate>
  <CharactersWithSpaces>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Brunelle, Tyler (bruneltw)</dc:creator>
  <cp:keywords/>
  <dc:description/>
  <cp:lastModifiedBy>Brunelle, Tyler (bruneltw)</cp:lastModifiedBy>
  <cp:revision>7</cp:revision>
  <dcterms:created xsi:type="dcterms:W3CDTF">2025-10-14T00:34:00Z</dcterms:created>
  <dcterms:modified xsi:type="dcterms:W3CDTF">2025-10-14T00:41:00Z</dcterms:modified>
</cp:coreProperties>
</file>