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</w:t>
      </w:r>
      <w:r>
        <w:rPr>
          <w:rFonts w:ascii="宋体"/>
          <w:szCs w:val="21"/>
        </w:rPr>
        <w:t>024</w:t>
      </w:r>
      <w:r>
        <w:rPr>
          <w:rFonts w:hint="eastAsia" w:ascii="宋体"/>
          <w:szCs w:val="21"/>
        </w:rPr>
        <w:t>/</w:t>
      </w:r>
      <w:r>
        <w:rPr>
          <w:rFonts w:ascii="宋体"/>
          <w:szCs w:val="21"/>
        </w:rPr>
        <w:t>03/03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《校园活动组织与反馈平台》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3/04-2024/3/19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</w:rPr>
                    <w:t>[最</w:t>
                  </w:r>
                  <w:r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>
                    <w:rPr>
                      <w:rFonts w:hint="eastAsia" w:eastAsia="黑体"/>
                      <w:color w:val="0070C0"/>
                      <w:sz w:val="24"/>
                      <w:szCs w:val="24"/>
                    </w:rPr>
                    <w:t>粒度应细化到2天之内]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创建Github管理代码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3/04-3/05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列出Vision文档大纲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/04-3/06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郭梓羽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调查产品需求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3/04-3/06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唐源楚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编写产品需求文档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3/04-3/06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唐源楚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编写Vision文档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3/04-3/07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郭梓羽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确定语言和技术栈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3/04-3/08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学习编写界面原型的语言（HTML/CSS）等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3/04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编写（或绘出）界面原型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/09-3/13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李子晔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编写use-case模型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/09-3/13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/13-3/14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2D3B45"/>
                      <w:szCs w:val="21"/>
                      <w:shd w:val="clear" w:color="auto" w:fill="FFFFFF"/>
                    </w:rPr>
                    <w:t>改进需求文档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3/13-3/17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舒昱雯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Helvetica" w:hAnsi="Helvetica" w:cs="Helvetica"/>
                      <w:color w:val="2D3B45"/>
                      <w:szCs w:val="21"/>
                      <w:shd w:val="clear" w:color="auto" w:fill="FFFFFF"/>
                    </w:rPr>
                    <w:t>改进</w:t>
                  </w:r>
                  <w:r>
                    <w:rPr>
                      <w:rFonts w:hint="eastAsia" w:ascii="宋体" w:hAnsi="宋体" w:cs="宋体"/>
                      <w:color w:val="2D3B45"/>
                      <w:szCs w:val="21"/>
                      <w:shd w:val="clear" w:color="auto" w:fill="FFFFFF"/>
                    </w:rPr>
                    <w:t>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3/13-3/17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舒昱雯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eastAsia="Helvetica" w:cs="Helvetica"/>
                      <w:color w:val="2D3B45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2D3B45"/>
                      <w:szCs w:val="21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/17-3/19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舒昱雯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cs="宋体"/>
                      <w:color w:val="2D3B45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2D3B45"/>
                      <w:szCs w:val="21"/>
                      <w:shd w:val="clear" w:color="auto" w:fill="FFFFFF"/>
                    </w:rPr>
                    <w:t>小组最后审核修改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全组成员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交付的文档：《Vision文档》、产品需求文档、《迭代评估报告》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模型：use-case模型、界面原型(HTML语言）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源代码、安装包等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技术风险、编写界面原型使用HTML和CSS可能达不到预期效果。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缓解/应急措施：改用其他方式：如手绘草图等。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需求风险：首先需要确定项目的需求、不随意更改。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缓解/应急措施：若更改，选择影响较小的方式。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工具风险，各成员使用的管理工具和开发工具版本不同或不兼容。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缓解/应急措施：在项目的启动阶段就落实并统一好工具以及可能的替代工具。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时间风险，在项目过程中由于各种</w:t>
            </w:r>
            <w:r>
              <w:rPr>
                <w:rFonts w:hint="eastAsia"/>
                <w:szCs w:val="21"/>
              </w:rPr>
              <w:t>原因</w:t>
            </w:r>
            <w:r>
              <w:rPr>
                <w:szCs w:val="21"/>
              </w:rPr>
              <w:t>导致没有按时完成</w:t>
            </w:r>
            <w:r>
              <w:rPr>
                <w:rFonts w:hint="eastAsia"/>
                <w:szCs w:val="21"/>
              </w:rPr>
              <w:t>，使得项目进展无法按照预期执行。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缓解/应急措施：将时间安排提前，留出冗余时间应对。。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对接风险：组员之间任务和功能交接之间出现问题。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缓解/应急措施：在开始一个新任务时，需要至少与相关任务负责组员进行交流，明确需求、要求。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5FDB1"/>
    <w:multiLevelType w:val="singleLevel"/>
    <w:tmpl w:val="18F5F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2E99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6BD3"/>
    <w:rsid w:val="002D7ABE"/>
    <w:rsid w:val="002F0552"/>
    <w:rsid w:val="00302A74"/>
    <w:rsid w:val="003158F7"/>
    <w:rsid w:val="00357E7F"/>
    <w:rsid w:val="0036145C"/>
    <w:rsid w:val="00372356"/>
    <w:rsid w:val="00374D00"/>
    <w:rsid w:val="0038763E"/>
    <w:rsid w:val="00387AD5"/>
    <w:rsid w:val="003A2961"/>
    <w:rsid w:val="003A37AD"/>
    <w:rsid w:val="003B093E"/>
    <w:rsid w:val="003B2197"/>
    <w:rsid w:val="003D5B35"/>
    <w:rsid w:val="003E5C83"/>
    <w:rsid w:val="003F0412"/>
    <w:rsid w:val="003F05C8"/>
    <w:rsid w:val="003F445A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1877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127F1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1B4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4B7D"/>
    <w:rsid w:val="00967C3A"/>
    <w:rsid w:val="00983B28"/>
    <w:rsid w:val="009A4BBC"/>
    <w:rsid w:val="009A4EA7"/>
    <w:rsid w:val="009B41EC"/>
    <w:rsid w:val="009F0368"/>
    <w:rsid w:val="009F5B31"/>
    <w:rsid w:val="009F5C91"/>
    <w:rsid w:val="00A16A7F"/>
    <w:rsid w:val="00A448AE"/>
    <w:rsid w:val="00A4514B"/>
    <w:rsid w:val="00A46E7B"/>
    <w:rsid w:val="00A822DC"/>
    <w:rsid w:val="00AA0EC6"/>
    <w:rsid w:val="00AB1055"/>
    <w:rsid w:val="00AB71FC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20927"/>
    <w:rsid w:val="00B31DAF"/>
    <w:rsid w:val="00B4107E"/>
    <w:rsid w:val="00B53E48"/>
    <w:rsid w:val="00B577D4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DCC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51AA"/>
    <w:rsid w:val="00DB22CD"/>
    <w:rsid w:val="00DC265F"/>
    <w:rsid w:val="00DE1B82"/>
    <w:rsid w:val="00DE7071"/>
    <w:rsid w:val="00DE7CBF"/>
    <w:rsid w:val="00DF197C"/>
    <w:rsid w:val="00E061F6"/>
    <w:rsid w:val="00E07347"/>
    <w:rsid w:val="00E1299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9679E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1CA3"/>
    <w:rsid w:val="00FB646E"/>
    <w:rsid w:val="00FB77B5"/>
    <w:rsid w:val="00FC0732"/>
    <w:rsid w:val="00FC6EFD"/>
    <w:rsid w:val="00FD0E3B"/>
    <w:rsid w:val="00FE129B"/>
    <w:rsid w:val="00FF1CC8"/>
    <w:rsid w:val="00FF31D1"/>
    <w:rsid w:val="1D3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autoRedefine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autoRedefine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722</Words>
  <Characters>322</Characters>
  <Lines>2</Lines>
  <Paragraphs>2</Paragraphs>
  <TotalTime>23</TotalTime>
  <ScaleCrop>false</ScaleCrop>
  <LinksUpToDate>false</LinksUpToDate>
  <CharactersWithSpaces>1042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郭梓羽</cp:lastModifiedBy>
  <dcterms:modified xsi:type="dcterms:W3CDTF">2024-03-04T06:07:02Z</dcterms:modified>
  <dc:title>周活动总结表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F6263B31A72C4703974D8AAD5849049A_13</vt:lpwstr>
  </property>
</Properties>
</file>