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C05F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689D00AF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8D62877" w14:textId="77777777" w:rsidTr="00C16735">
        <w:tc>
          <w:tcPr>
            <w:tcW w:w="1674" w:type="dxa"/>
            <w:shd w:val="clear" w:color="auto" w:fill="auto"/>
          </w:tcPr>
          <w:p w14:paraId="6A30234C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3C6FFC3" w14:textId="2646C7DF" w:rsidR="00893872" w:rsidRPr="00E20B4F" w:rsidRDefault="00C16735" w:rsidP="00C167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shd w:val="clear" w:color="auto" w:fill="auto"/>
          </w:tcPr>
          <w:p w14:paraId="144EBDED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2BD8D7A9" w14:textId="797F6476" w:rsidR="00893872" w:rsidRPr="00E20B4F" w:rsidRDefault="00C16735" w:rsidP="00C16735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《校园活动组织与反馈平台》</w:t>
            </w:r>
          </w:p>
        </w:tc>
      </w:tr>
      <w:tr w:rsidR="00893872" w:rsidRPr="00E20B4F" w14:paraId="44321439" w14:textId="77777777" w:rsidTr="00C16735">
        <w:tc>
          <w:tcPr>
            <w:tcW w:w="1674" w:type="dxa"/>
            <w:shd w:val="clear" w:color="auto" w:fill="auto"/>
          </w:tcPr>
          <w:p w14:paraId="0ADB2E4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58C2E58" w14:textId="22BFF68E" w:rsidR="00893872" w:rsidRPr="00E20B4F" w:rsidRDefault="00C16735" w:rsidP="00C167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3DDAAEC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0970B73B" w14:textId="3F623558" w:rsidR="00893872" w:rsidRPr="00E20B4F" w:rsidRDefault="00C16735" w:rsidP="00C167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2024/3/04-2024/3/19</w:t>
            </w:r>
          </w:p>
        </w:tc>
      </w:tr>
      <w:tr w:rsidR="00893872" w:rsidRPr="00E20B4F" w14:paraId="29C7611F" w14:textId="77777777" w:rsidTr="00E20B4F">
        <w:tc>
          <w:tcPr>
            <w:tcW w:w="8593" w:type="dxa"/>
            <w:gridSpan w:val="4"/>
            <w:shd w:val="clear" w:color="auto" w:fill="auto"/>
          </w:tcPr>
          <w:p w14:paraId="503E949D" w14:textId="36528912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59523F14" w14:textId="434AD5CE" w:rsidR="00097827" w:rsidRDefault="00097827" w:rsidP="00097827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我们在进行了小范围调研后，了解了确实部分交大学生对于校园活动的组织参加等存在困惑，并且因为繁杂的相关网站而感到束手无策，由此我们决定了</w:t>
            </w:r>
            <w:r w:rsidRPr="00097827">
              <w:rPr>
                <w:rFonts w:hint="eastAsia"/>
                <w:szCs w:val="21"/>
              </w:rPr>
              <w:t>校园活动组织与反馈平台</w:t>
            </w:r>
            <w:r>
              <w:rPr>
                <w:rFonts w:hint="eastAsia"/>
                <w:szCs w:val="21"/>
              </w:rPr>
              <w:t>的开发和功能。</w:t>
            </w:r>
          </w:p>
          <w:p w14:paraId="0BD836EF" w14:textId="64C1142B" w:rsidR="00893872" w:rsidRPr="00E20B4F" w:rsidRDefault="007046A6" w:rsidP="00097827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目前已经实现了登录，主页面，日历，论坛和个人信息五个静态页面的基础雏形</w:t>
            </w:r>
            <w:r w:rsidR="00097827">
              <w:rPr>
                <w:rFonts w:hint="eastAsia"/>
                <w:szCs w:val="21"/>
              </w:rPr>
              <w:t>。</w:t>
            </w:r>
            <w:r w:rsidR="00097827" w:rsidRPr="00E20B4F">
              <w:rPr>
                <w:szCs w:val="21"/>
              </w:rPr>
              <w:t xml:space="preserve"> </w:t>
            </w:r>
          </w:p>
          <w:p w14:paraId="00C037E2" w14:textId="77777777" w:rsidR="00893872" w:rsidRPr="007046A6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92C90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AC74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C0B54F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65EFAE93" w14:textId="77777777" w:rsidTr="00E20B4F">
        <w:tc>
          <w:tcPr>
            <w:tcW w:w="8593" w:type="dxa"/>
            <w:gridSpan w:val="4"/>
            <w:shd w:val="clear" w:color="auto" w:fill="auto"/>
          </w:tcPr>
          <w:p w14:paraId="60E5B07C" w14:textId="036A01C4" w:rsid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 w14:paraId="0F870DAE" w14:textId="515567F2" w:rsidR="007046A6" w:rsidRDefault="007046A6" w:rsidP="007046A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我们对于每个同学做出的界面原型进行了评审，主要是为了能够在同一框架下运行并保证整体的风格一致性。</w:t>
            </w:r>
          </w:p>
          <w:p w14:paraId="66B07729" w14:textId="7A033F03" w:rsidR="00324CB5" w:rsidRDefault="007046A6" w:rsidP="007046A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我们对于各种链接的稳定性进行了测试，并测试了在不同机器与浏览器上的适配性。测试的结果是符合要求</w:t>
            </w:r>
          </w:p>
          <w:p w14:paraId="1AD8523D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D7A8AD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76EEFBB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B34465E" w14:textId="77777777" w:rsidTr="00E20B4F">
        <w:tc>
          <w:tcPr>
            <w:tcW w:w="8593" w:type="dxa"/>
            <w:gridSpan w:val="4"/>
            <w:shd w:val="clear" w:color="auto" w:fill="auto"/>
          </w:tcPr>
          <w:p w14:paraId="37092ED8" w14:textId="24E288FF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7656EE74" w14:textId="24E6CD38" w:rsidR="00893872" w:rsidRPr="005A4D1A" w:rsidRDefault="005A4D1A" w:rsidP="005A4D1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A4D1A">
              <w:rPr>
                <w:rFonts w:hint="eastAsia"/>
                <w:szCs w:val="21"/>
              </w:rPr>
              <w:t>在论坛及与其相关的功能上，小组产生了分歧——论坛是否有存在的必要，设计什么功能才有意义。在经过具体讨论后，选择了</w:t>
            </w:r>
            <w:r w:rsidR="00097827">
              <w:rPr>
                <w:rFonts w:hint="eastAsia"/>
                <w:szCs w:val="21"/>
              </w:rPr>
              <w:t>类选课社区模式。</w:t>
            </w:r>
          </w:p>
          <w:p w14:paraId="705AD5FA" w14:textId="684CABC6" w:rsidR="005A4D1A" w:rsidRDefault="005A4D1A" w:rsidP="005A4D1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的选用最开始选择了</w:t>
            </w:r>
            <w:proofErr w:type="spellStart"/>
            <w:r w:rsidR="00097827">
              <w:rPr>
                <w:rFonts w:hint="eastAsia"/>
                <w:szCs w:val="21"/>
              </w:rPr>
              <w:t>vue</w:t>
            </w:r>
            <w:proofErr w:type="spellEnd"/>
            <w:r>
              <w:rPr>
                <w:rFonts w:hint="eastAsia"/>
                <w:szCs w:val="21"/>
              </w:rPr>
              <w:t>最后选择了</w:t>
            </w:r>
            <w:r w:rsidR="00097827">
              <w:rPr>
                <w:rFonts w:hint="eastAsia"/>
                <w:szCs w:val="21"/>
              </w:rPr>
              <w:t>react.</w:t>
            </w:r>
          </w:p>
          <w:p w14:paraId="1FCAFCED" w14:textId="3722C7AC" w:rsidR="005A4D1A" w:rsidRDefault="005A4D1A" w:rsidP="005A4D1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因为还处于工作量较小的阶段，目前已经解决，暂时不需要返工。</w:t>
            </w:r>
          </w:p>
          <w:p w14:paraId="673F92BF" w14:textId="54180B43" w:rsidR="00097827" w:rsidRPr="00097827" w:rsidRDefault="00097827" w:rsidP="0009782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06DE1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283CFA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5C33B8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D0629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62466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053D36CA" w14:textId="77777777" w:rsidTr="00E20B4F">
        <w:tc>
          <w:tcPr>
            <w:tcW w:w="8593" w:type="dxa"/>
            <w:gridSpan w:val="4"/>
            <w:shd w:val="clear" w:color="auto" w:fill="auto"/>
          </w:tcPr>
          <w:p w14:paraId="1F7C79A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055334DD" w14:textId="4C83A189" w:rsidR="00893872" w:rsidRPr="005A4D1A" w:rsidRDefault="005A4D1A" w:rsidP="005A4D1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A4D1A">
              <w:rPr>
                <w:rFonts w:hint="eastAsia"/>
                <w:szCs w:val="21"/>
              </w:rPr>
              <w:t>对于要实现的功能有了更好的选择，同时理解了什么是关键功能，什么是功能重合带来的无用功。</w:t>
            </w:r>
          </w:p>
          <w:p w14:paraId="61D53CA0" w14:textId="2FCA7D3A" w:rsidR="005A4D1A" w:rsidRPr="005A4D1A" w:rsidRDefault="005A4D1A" w:rsidP="005A4D1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的选择不能随意决定，还是需要在具体操作后选择，避免沉没成本。</w:t>
            </w:r>
          </w:p>
          <w:p w14:paraId="641FC32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8F545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A4446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E134B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AFBEF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86B93F0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B602" w14:textId="77777777" w:rsidR="002B2D26" w:rsidRDefault="002B2D26" w:rsidP="00893872">
      <w:r>
        <w:separator/>
      </w:r>
    </w:p>
  </w:endnote>
  <w:endnote w:type="continuationSeparator" w:id="0">
    <w:p w14:paraId="6B2D0008" w14:textId="77777777" w:rsidR="002B2D26" w:rsidRDefault="002B2D26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619B" w14:textId="77777777" w:rsidR="002B2D26" w:rsidRDefault="002B2D26" w:rsidP="00893872">
      <w:r>
        <w:separator/>
      </w:r>
    </w:p>
  </w:footnote>
  <w:footnote w:type="continuationSeparator" w:id="0">
    <w:p w14:paraId="40420D81" w14:textId="77777777" w:rsidR="002B2D26" w:rsidRDefault="002B2D26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928"/>
    <w:multiLevelType w:val="hybridMultilevel"/>
    <w:tmpl w:val="8CDE9446"/>
    <w:lvl w:ilvl="0" w:tplc="8EE08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B8F3ABD"/>
    <w:multiLevelType w:val="hybridMultilevel"/>
    <w:tmpl w:val="D122A59C"/>
    <w:lvl w:ilvl="0" w:tplc="E0D610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83677658">
    <w:abstractNumId w:val="0"/>
  </w:num>
  <w:num w:numId="2" w16cid:durableId="213301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97827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2C70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2D26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7243E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32D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4D1A"/>
    <w:rsid w:val="005B63CB"/>
    <w:rsid w:val="005D0B3A"/>
    <w:rsid w:val="005F66E9"/>
    <w:rsid w:val="00601D25"/>
    <w:rsid w:val="00621F13"/>
    <w:rsid w:val="0064141B"/>
    <w:rsid w:val="00641FCA"/>
    <w:rsid w:val="00644329"/>
    <w:rsid w:val="00667C1A"/>
    <w:rsid w:val="00696469"/>
    <w:rsid w:val="006A50B4"/>
    <w:rsid w:val="006F303E"/>
    <w:rsid w:val="006F4261"/>
    <w:rsid w:val="006F4315"/>
    <w:rsid w:val="007046A6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D02C8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900ED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C2BAC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6735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237E3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87</Words>
  <Characters>496</Characters>
  <Application>Microsoft Office Word</Application>
  <DocSecurity>0</DocSecurity>
  <Lines>4</Lines>
  <Paragraphs>1</Paragraphs>
  <ScaleCrop>false</ScaleCrop>
  <Company>SJTU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昱雯 舒</cp:lastModifiedBy>
  <cp:revision>9</cp:revision>
  <dcterms:created xsi:type="dcterms:W3CDTF">2020-09-03T11:01:00Z</dcterms:created>
  <dcterms:modified xsi:type="dcterms:W3CDTF">2024-03-19T12:25:00Z</dcterms:modified>
</cp:coreProperties>
</file>