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99" w:type="dxa"/>
        <w:tblInd w:w="-28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6"/>
        <w:gridCol w:w="3402"/>
        <w:gridCol w:w="4961"/>
      </w:tblGrid>
      <w:tr w:rsidR="00136B13" w:rsidRPr="007C54EB" w:rsidTr="00292CF7">
        <w:trPr>
          <w:trHeight w:val="340"/>
        </w:trPr>
        <w:tc>
          <w:tcPr>
            <w:tcW w:w="11199" w:type="dxa"/>
            <w:gridSpan w:val="3"/>
            <w:shd w:val="clear" w:color="auto" w:fill="auto"/>
            <w:noWrap/>
            <w:vAlign w:val="center"/>
          </w:tcPr>
          <w:p w:rsidR="00136B13" w:rsidRDefault="00136B13" w:rsidP="00136B1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32"/>
              </w:rPr>
            </w:pPr>
            <w:r w:rsidRPr="00136B13">
              <w:rPr>
                <w:rFonts w:ascii="微軟正黑體" w:eastAsia="微軟正黑體" w:hAnsi="微軟正黑體" w:cs="新細明體" w:hint="eastAsia"/>
                <w:b/>
                <w:bCs/>
                <w:kern w:val="0"/>
                <w:sz w:val="32"/>
              </w:rPr>
              <w:t>訓練資料欄位說明</w:t>
            </w:r>
          </w:p>
          <w:p w:rsidR="00136B13" w:rsidRPr="00136B13" w:rsidRDefault="00136B13" w:rsidP="00136B13">
            <w:pPr>
              <w:widowControl/>
              <w:jc w:val="center"/>
              <w:rPr>
                <w:rFonts w:ascii="微軟正黑體" w:eastAsia="微軟正黑體" w:hAnsi="微軟正黑體" w:cs="新細明體"/>
                <w:b/>
                <w:bCs/>
                <w:kern w:val="0"/>
                <w:sz w:val="10"/>
              </w:rPr>
            </w:pP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2"/>
              </w:rPr>
              <w:t>欄位名稱</w:t>
            </w:r>
          </w:p>
        </w:tc>
        <w:tc>
          <w:tcPr>
            <w:tcW w:w="3402" w:type="dxa"/>
            <w:tcBorders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2"/>
              </w:rPr>
              <w:t>欄位中文名稱</w:t>
            </w:r>
          </w:p>
        </w:tc>
        <w:tc>
          <w:tcPr>
            <w:tcW w:w="4961" w:type="dxa"/>
            <w:tcBorders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b/>
                <w:bCs/>
                <w:color w:val="FFFFFF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b/>
                <w:bCs/>
                <w:color w:val="FFFFFF"/>
                <w:kern w:val="0"/>
                <w:sz w:val="22"/>
              </w:rPr>
              <w:t>資料型態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消費月份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數值型（數字越大表是月份離testing data越近）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chid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顧客編號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-           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shop_tag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消費類別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txn_amt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消費金額（經過神秘轉換）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數值型（數字越大代表原始金額越大）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domestic_offline_cnt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國內實體通路消費次數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domestic_online_cnt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國內線上通路消費次數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overseas_offline_cnt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海外實體通路消費次數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overseas_online_cnt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海外線上通路消費次數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domestic_offline_amt_pct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國內實體通路消費金額佔比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domestic_online_amt_pct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國內線上通路消費金額佔比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overseas_offline_amt_pct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海外實體通路消費金額佔比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overseas_online_amt_pct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海外線上通路消費金額佔比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card_2_txn_cnt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卡片2消費次數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card_3_txn_cnt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卡片3消費次數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card_4_txn_cnt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卡片4消費次數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card_5_txn_cnt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卡片5消費次數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lastRenderedPageBreak/>
              <w:t>card_6_txn_cnt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卡片6消費次數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card_7_txn_cnt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卡片7消費次數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card_8_txn_cnt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卡片8消費次數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card_9_txn_cnt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卡片9消費次數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card_10_txn_cnt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卡片10消費次數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card_11_txn_cnt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卡片11消費次數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card_12_txn_cnt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卡片12消費次數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card_13_txn_cnt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卡片13消費次數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card_14_txn_cnt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卡片14消費次數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card_other_txn_cnt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其他卡片消費次數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card_2_txn_amt_pct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卡片2消費金額佔比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card_3_txn_amt_pct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卡片3消費金額佔比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card_4_txn_amt_pct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卡片4消費金額佔比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card_5_txn_amt_pct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卡片5消費金額佔比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card_6_txn_amt_pct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卡片6消費金額佔比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card_7_txn_amt_pct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卡片7消費金額佔比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card_8_txn_amt_pct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卡片8消費金額佔比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card_9_txn_amt_pct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卡片9消費金額佔比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card_10_txn_amt_pct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卡片10消費金額佔比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card_11_txn_amt_pct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卡片11消費金額佔比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lastRenderedPageBreak/>
              <w:t>card_12_txn_amt_pct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卡片12消費金額佔比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card_13_txn_amt_pct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卡片13消費金額佔比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card_14_txn_amt_pct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卡片14消費金額佔比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card_other_txn_amt_pct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其他卡片消費金額佔比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masts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婚姻狀態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educd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學歷代碼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trdtp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行業別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naty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國籍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poscd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職位別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cuorg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客戶來源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45097D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slam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0779D2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正卡</w:t>
            </w:r>
            <w:r w:rsidR="007C54EB"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信用額度（經過神秘轉換）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45097D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數值型（數字越大代表原始金額越大）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gender_code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性別代碼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45097D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年紀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center"/>
            <w:hideMark/>
          </w:tcPr>
          <w:p w:rsidR="007C54EB" w:rsidRPr="007C54EB" w:rsidRDefault="007C54EB" w:rsidP="0045097D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  <w:tr w:rsidR="007C54EB" w:rsidRPr="007C54EB" w:rsidTr="00292CF7">
        <w:trPr>
          <w:trHeight w:val="340"/>
        </w:trPr>
        <w:tc>
          <w:tcPr>
            <w:tcW w:w="283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primary_card</w:t>
            </w:r>
          </w:p>
        </w:tc>
        <w:tc>
          <w:tcPr>
            <w:tcW w:w="3402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正附卡註記</w:t>
            </w:r>
          </w:p>
        </w:tc>
        <w:tc>
          <w:tcPr>
            <w:tcW w:w="496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center"/>
            <w:hideMark/>
          </w:tcPr>
          <w:p w:rsidR="007C54EB" w:rsidRPr="007C54EB" w:rsidRDefault="007C54EB" w:rsidP="007C54EB">
            <w:pPr>
              <w:widowControl/>
              <w:rPr>
                <w:rFonts w:ascii="微軟正黑體" w:eastAsia="微軟正黑體" w:hAnsi="微軟正黑體" w:cs="新細明體"/>
                <w:color w:val="000000"/>
                <w:kern w:val="0"/>
                <w:sz w:val="22"/>
              </w:rPr>
            </w:pPr>
            <w:r w:rsidRPr="007C54EB">
              <w:rPr>
                <w:rFonts w:ascii="微軟正黑體" w:eastAsia="微軟正黑體" w:hAnsi="微軟正黑體" w:cs="新細明體" w:hint="eastAsia"/>
                <w:color w:val="000000"/>
                <w:kern w:val="0"/>
                <w:sz w:val="22"/>
              </w:rPr>
              <w:t>類別型</w:t>
            </w:r>
          </w:p>
        </w:tc>
      </w:tr>
    </w:tbl>
    <w:p w:rsidR="00BA5ACF" w:rsidRDefault="00BA5ACF" w:rsidP="007C54EB">
      <w:pPr>
        <w:rPr>
          <w:sz w:val="22"/>
        </w:rPr>
      </w:pPr>
    </w:p>
    <w:p w:rsidR="00BA5ACF" w:rsidRPr="00BA5ACF" w:rsidRDefault="00BA5ACF" w:rsidP="00BA5ACF">
      <w:pPr>
        <w:adjustRightInd w:val="0"/>
        <w:snapToGrid w:val="0"/>
        <w:rPr>
          <w:rFonts w:ascii="微軟正黑體" w:eastAsia="微軟正黑體" w:hAnsi="微軟正黑體"/>
          <w:sz w:val="22"/>
        </w:rPr>
      </w:pPr>
      <w:r w:rsidRPr="00BA5ACF">
        <w:rPr>
          <w:rFonts w:ascii="微軟正黑體" w:eastAsia="微軟正黑體" w:hAnsi="微軟正黑體" w:hint="eastAsia"/>
          <w:sz w:val="22"/>
        </w:rPr>
        <w:t>備註：</w:t>
      </w:r>
      <w:r w:rsidR="002A5E9D">
        <w:rPr>
          <w:rFonts w:ascii="微軟正黑體" w:eastAsia="微軟正黑體" w:hAnsi="微軟正黑體" w:hint="eastAsia"/>
          <w:sz w:val="22"/>
        </w:rPr>
        <w:t>少數資料因部分</w:t>
      </w: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因素</w:t>
      </w:r>
      <w:r w:rsidR="005963D8">
        <w:rPr>
          <w:rFonts w:ascii="微軟正黑體" w:eastAsia="微軟正黑體" w:hAnsi="微軟正黑體" w:hint="eastAsia"/>
          <w:sz w:val="22"/>
        </w:rPr>
        <w:t>而</w:t>
      </w:r>
      <w:r>
        <w:rPr>
          <w:rFonts w:ascii="微軟正黑體" w:eastAsia="微軟正黑體" w:hAnsi="微軟正黑體" w:hint="eastAsia"/>
          <w:sz w:val="22"/>
        </w:rPr>
        <w:t>為空值。</w:t>
      </w:r>
    </w:p>
    <w:sectPr w:rsidR="00BA5ACF" w:rsidRPr="00BA5ACF" w:rsidSect="00AB47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CD9" w:rsidRDefault="005A5CD9" w:rsidP="00D67AD2">
      <w:r>
        <w:separator/>
      </w:r>
    </w:p>
  </w:endnote>
  <w:endnote w:type="continuationSeparator" w:id="0">
    <w:p w:rsidR="005A5CD9" w:rsidRDefault="005A5CD9" w:rsidP="00D67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CD9" w:rsidRDefault="005A5CD9" w:rsidP="00D67AD2">
      <w:r>
        <w:separator/>
      </w:r>
    </w:p>
  </w:footnote>
  <w:footnote w:type="continuationSeparator" w:id="0">
    <w:p w:rsidR="005A5CD9" w:rsidRDefault="005A5CD9" w:rsidP="00D67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E5CCA"/>
    <w:multiLevelType w:val="hybridMultilevel"/>
    <w:tmpl w:val="CB9A76C2"/>
    <w:lvl w:ilvl="0" w:tplc="B0DC6504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F5"/>
    <w:rsid w:val="000126F8"/>
    <w:rsid w:val="00012FE5"/>
    <w:rsid w:val="00070E8A"/>
    <w:rsid w:val="000779D2"/>
    <w:rsid w:val="00136B13"/>
    <w:rsid w:val="00292CF7"/>
    <w:rsid w:val="002969B2"/>
    <w:rsid w:val="002A5E9D"/>
    <w:rsid w:val="00386783"/>
    <w:rsid w:val="003A7219"/>
    <w:rsid w:val="0045097D"/>
    <w:rsid w:val="00496DA2"/>
    <w:rsid w:val="004F2BBE"/>
    <w:rsid w:val="004F5E67"/>
    <w:rsid w:val="00532404"/>
    <w:rsid w:val="005963D8"/>
    <w:rsid w:val="005A5C9A"/>
    <w:rsid w:val="005A5CD9"/>
    <w:rsid w:val="005B7F64"/>
    <w:rsid w:val="006234B0"/>
    <w:rsid w:val="006A527D"/>
    <w:rsid w:val="007C54EB"/>
    <w:rsid w:val="007E5CFC"/>
    <w:rsid w:val="00884637"/>
    <w:rsid w:val="008867AF"/>
    <w:rsid w:val="0088779F"/>
    <w:rsid w:val="008934C5"/>
    <w:rsid w:val="0091574B"/>
    <w:rsid w:val="0095480C"/>
    <w:rsid w:val="00AB47F5"/>
    <w:rsid w:val="00AF3875"/>
    <w:rsid w:val="00B604A1"/>
    <w:rsid w:val="00B92FB5"/>
    <w:rsid w:val="00BA5ACF"/>
    <w:rsid w:val="00BB6050"/>
    <w:rsid w:val="00C005A9"/>
    <w:rsid w:val="00D61D7F"/>
    <w:rsid w:val="00D67AD2"/>
    <w:rsid w:val="00D94EED"/>
    <w:rsid w:val="00DE135B"/>
    <w:rsid w:val="00DF0FE7"/>
    <w:rsid w:val="00E77188"/>
    <w:rsid w:val="00F7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1C835"/>
  <w15:chartTrackingRefBased/>
  <w15:docId w15:val="{7233A108-700E-4FC9-AD03-49549601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B47F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AB47F5"/>
    <w:rPr>
      <w:color w:val="0000FF"/>
      <w:u w:val="single"/>
    </w:rPr>
  </w:style>
  <w:style w:type="character" w:styleId="a4">
    <w:name w:val="Strong"/>
    <w:basedOn w:val="a0"/>
    <w:uiPriority w:val="22"/>
    <w:qFormat/>
    <w:rsid w:val="00AB47F5"/>
    <w:rPr>
      <w:b/>
      <w:bCs/>
    </w:rPr>
  </w:style>
  <w:style w:type="paragraph" w:styleId="a5">
    <w:name w:val="header"/>
    <w:basedOn w:val="a"/>
    <w:link w:val="a6"/>
    <w:uiPriority w:val="99"/>
    <w:unhideWhenUsed/>
    <w:rsid w:val="00D67A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67AD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67A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67AD2"/>
    <w:rPr>
      <w:sz w:val="20"/>
      <w:szCs w:val="20"/>
    </w:rPr>
  </w:style>
  <w:style w:type="paragraph" w:styleId="a9">
    <w:name w:val="List Paragraph"/>
    <w:basedOn w:val="a"/>
    <w:uiPriority w:val="34"/>
    <w:qFormat/>
    <w:rsid w:val="009157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禹翔仁19711</dc:creator>
  <cp:keywords/>
  <dc:description/>
  <cp:lastModifiedBy>盛子珊18970</cp:lastModifiedBy>
  <cp:revision>14</cp:revision>
  <dcterms:created xsi:type="dcterms:W3CDTF">2021-10-18T12:47:00Z</dcterms:created>
  <dcterms:modified xsi:type="dcterms:W3CDTF">2021-10-26T02:35:00Z</dcterms:modified>
</cp:coreProperties>
</file>