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103E" w14:textId="490A6FE1" w:rsidR="00D021F4" w:rsidRPr="007E4C6B" w:rsidRDefault="00D021F4" w:rsidP="00D021F4">
      <w:pPr>
        <w:rPr>
          <w:rFonts w:ascii="標楷體" w:eastAsia="標楷體" w:hAnsi="標楷體"/>
          <w:b/>
          <w:bCs/>
        </w:rPr>
      </w:pPr>
      <w:r w:rsidRPr="007E4C6B">
        <w:rPr>
          <w:rFonts w:ascii="標楷體" w:eastAsia="標楷體" w:hAnsi="標楷體" w:hint="eastAsia"/>
          <w:b/>
          <w:bCs/>
        </w:rPr>
        <w:t>題目</w:t>
      </w:r>
      <w:r w:rsidR="00904452" w:rsidRPr="007E4C6B">
        <w:rPr>
          <w:rFonts w:ascii="標楷體" w:eastAsia="標楷體" w:hAnsi="標楷體" w:hint="eastAsia"/>
          <w:b/>
          <w:bCs/>
        </w:rPr>
        <w:t>13</w:t>
      </w:r>
      <w:r w:rsidRPr="007E4C6B">
        <w:rPr>
          <w:rFonts w:ascii="標楷體" w:eastAsia="標楷體" w:hAnsi="標楷體" w:hint="eastAsia"/>
          <w:b/>
          <w:bCs/>
        </w:rPr>
        <w:t>:</w:t>
      </w:r>
    </w:p>
    <w:p w14:paraId="448C5E5B" w14:textId="580CB541" w:rsidR="00904452" w:rsidRPr="007E4C6B" w:rsidRDefault="00904452" w:rsidP="00904452">
      <w:pPr>
        <w:rPr>
          <w:rFonts w:ascii="標楷體" w:eastAsia="標楷體" w:hAnsi="標楷體"/>
          <w:b/>
          <w:bCs/>
        </w:rPr>
      </w:pPr>
      <w:proofErr w:type="gramStart"/>
      <w:r w:rsidRPr="007E4C6B">
        <w:rPr>
          <w:rFonts w:ascii="標楷體" w:eastAsia="標楷體" w:hAnsi="標楷體" w:hint="eastAsia"/>
          <w:b/>
          <w:bCs/>
        </w:rPr>
        <w:t>試述佇列</w:t>
      </w:r>
      <w:proofErr w:type="gramEnd"/>
      <w:r w:rsidRPr="007E4C6B">
        <w:rPr>
          <w:rFonts w:ascii="標楷體" w:eastAsia="標楷體" w:hAnsi="標楷體" w:hint="eastAsia"/>
          <w:b/>
          <w:bCs/>
        </w:rPr>
        <w:t>（queue）與堆疊（stack）的工作原理及其特性，並分別舉出此兩種資料結構在電腦系統中實際應用的例子。</w:t>
      </w:r>
    </w:p>
    <w:p w14:paraId="6CF986BC" w14:textId="05D3D348" w:rsidR="00D021F4" w:rsidRPr="007E4C6B" w:rsidRDefault="00D021F4" w:rsidP="00904452">
      <w:pPr>
        <w:rPr>
          <w:rFonts w:ascii="標楷體" w:eastAsia="標楷體" w:hAnsi="標楷體"/>
          <w:b/>
          <w:bCs/>
          <w:color w:val="FF0000"/>
        </w:rPr>
      </w:pPr>
      <w:r w:rsidRPr="007E4C6B">
        <w:rPr>
          <w:rFonts w:ascii="標楷體" w:eastAsia="標楷體" w:hAnsi="標楷體" w:hint="eastAsia"/>
          <w:b/>
          <w:bCs/>
          <w:color w:val="FF0000"/>
        </w:rPr>
        <w:t>GPT4o</w:t>
      </w:r>
    </w:p>
    <w:p w14:paraId="00B175A1" w14:textId="77777777" w:rsidR="00257DF4" w:rsidRPr="007E4C6B" w:rsidRDefault="00257DF4" w:rsidP="00257DF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佇列（Queue）和堆疊（Stack）都是基本的線性資料結構，各自有其工作原理和特性，並在電腦系統中有著廣泛的應用。</w:t>
      </w:r>
    </w:p>
    <w:p w14:paraId="32FA47B4" w14:textId="77777777" w:rsidR="00257DF4" w:rsidRPr="007E4C6B" w:rsidRDefault="00257DF4" w:rsidP="00257DF4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佇列（Queue）</w:t>
      </w:r>
    </w:p>
    <w:p w14:paraId="469D904B" w14:textId="77777777" w:rsidR="00257DF4" w:rsidRPr="007E4C6B" w:rsidRDefault="00257DF4" w:rsidP="00257DF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工作原理與特性</w:t>
      </w:r>
      <w:r w:rsidRPr="007E4C6B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25B572AA" w14:textId="77777777" w:rsidR="00257DF4" w:rsidRPr="007E4C6B" w:rsidRDefault="00257DF4" w:rsidP="00257DF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FIFO（First In, First Out）</w:t>
      </w:r>
      <w:r w:rsidRPr="007E4C6B">
        <w:rPr>
          <w:rFonts w:ascii="標楷體" w:eastAsia="標楷體" w:hAnsi="標楷體" w:cs="新細明體"/>
          <w:kern w:val="0"/>
          <w14:ligatures w14:val="none"/>
        </w:rPr>
        <w:t>：佇列遵循先進先出的原則，意味著最早加入佇列的元素將是最早被移除的元素。</w:t>
      </w:r>
    </w:p>
    <w:p w14:paraId="3CFCA4A5" w14:textId="77777777" w:rsidR="00257DF4" w:rsidRPr="007E4C6B" w:rsidRDefault="00257DF4" w:rsidP="00257DF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基本操作</w:t>
      </w:r>
      <w:r w:rsidRPr="007E4C6B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43453352" w14:textId="77777777" w:rsidR="00257DF4" w:rsidRPr="007E4C6B" w:rsidRDefault="00257DF4" w:rsidP="00257DF4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細明體"/>
          <w:kern w:val="0"/>
          <w14:ligatures w14:val="none"/>
        </w:rPr>
        <w:t>enqueue</w:t>
      </w:r>
      <w:r w:rsidRPr="007E4C6B">
        <w:rPr>
          <w:rFonts w:ascii="標楷體" w:eastAsia="標楷體" w:hAnsi="標楷體" w:cs="新細明體"/>
          <w:kern w:val="0"/>
          <w14:ligatures w14:val="none"/>
        </w:rPr>
        <w:t>：將元素加入佇列的尾端。</w:t>
      </w:r>
    </w:p>
    <w:p w14:paraId="50CEA169" w14:textId="77777777" w:rsidR="00257DF4" w:rsidRPr="007E4C6B" w:rsidRDefault="00257DF4" w:rsidP="00257DF4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細明體"/>
          <w:kern w:val="0"/>
          <w14:ligatures w14:val="none"/>
        </w:rPr>
        <w:t>dequeue</w:t>
      </w:r>
      <w:r w:rsidRPr="007E4C6B">
        <w:rPr>
          <w:rFonts w:ascii="標楷體" w:eastAsia="標楷體" w:hAnsi="標楷體" w:cs="新細明體"/>
          <w:kern w:val="0"/>
          <w14:ligatures w14:val="none"/>
        </w:rPr>
        <w:t>：移除並返回佇列的前端元素。</w:t>
      </w:r>
    </w:p>
    <w:p w14:paraId="22132412" w14:textId="77777777" w:rsidR="00257DF4" w:rsidRPr="007E4C6B" w:rsidRDefault="00257DF4" w:rsidP="00257DF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特性</w:t>
      </w:r>
      <w:r w:rsidRPr="007E4C6B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535B81BB" w14:textId="77777777" w:rsidR="00257DF4" w:rsidRPr="007E4C6B" w:rsidRDefault="00257DF4" w:rsidP="00257DF4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只能從一端（尾端）增加元素，從另一端（前端）移除元素。</w:t>
      </w:r>
    </w:p>
    <w:p w14:paraId="788CCFCD" w14:textId="77777777" w:rsidR="00257DF4" w:rsidRPr="007E4C6B" w:rsidRDefault="00257DF4" w:rsidP="00257DF4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佇列可以是有限長度的，或者隨著需求動態擴展。</w:t>
      </w:r>
    </w:p>
    <w:p w14:paraId="4D0CE8C1" w14:textId="77777777" w:rsidR="00257DF4" w:rsidRPr="007E4C6B" w:rsidRDefault="00257DF4" w:rsidP="00257DF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實際應用</w:t>
      </w:r>
      <w:r w:rsidRPr="007E4C6B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034A0291" w14:textId="77777777" w:rsidR="00257DF4" w:rsidRPr="007E4C6B" w:rsidRDefault="00257DF4" w:rsidP="00257DF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列印工作排程</w:t>
      </w:r>
      <w:r w:rsidRPr="007E4C6B">
        <w:rPr>
          <w:rFonts w:ascii="標楷體" w:eastAsia="標楷體" w:hAnsi="標楷體" w:cs="新細明體"/>
          <w:kern w:val="0"/>
          <w14:ligatures w14:val="none"/>
        </w:rPr>
        <w:t>：當多個打印請求到達打</w:t>
      </w:r>
      <w:proofErr w:type="gramStart"/>
      <w:r w:rsidRPr="007E4C6B">
        <w:rPr>
          <w:rFonts w:ascii="標楷體" w:eastAsia="標楷體" w:hAnsi="標楷體" w:cs="新細明體"/>
          <w:kern w:val="0"/>
          <w14:ligatures w14:val="none"/>
        </w:rPr>
        <w:t>印隊列時</w:t>
      </w:r>
      <w:proofErr w:type="gramEnd"/>
      <w:r w:rsidRPr="007E4C6B">
        <w:rPr>
          <w:rFonts w:ascii="標楷體" w:eastAsia="標楷體" w:hAnsi="標楷體" w:cs="新細明體"/>
          <w:kern w:val="0"/>
          <w14:ligatures w14:val="none"/>
        </w:rPr>
        <w:t>，打</w:t>
      </w:r>
      <w:proofErr w:type="gramStart"/>
      <w:r w:rsidRPr="007E4C6B">
        <w:rPr>
          <w:rFonts w:ascii="標楷體" w:eastAsia="標楷體" w:hAnsi="標楷體" w:cs="新細明體"/>
          <w:kern w:val="0"/>
          <w14:ligatures w14:val="none"/>
        </w:rPr>
        <w:t>印機按請求</w:t>
      </w:r>
      <w:proofErr w:type="gramEnd"/>
      <w:r w:rsidRPr="007E4C6B">
        <w:rPr>
          <w:rFonts w:ascii="標楷體" w:eastAsia="標楷體" w:hAnsi="標楷體" w:cs="新細明體"/>
          <w:kern w:val="0"/>
          <w14:ligatures w14:val="none"/>
        </w:rPr>
        <w:t>到達的順序進行處理。</w:t>
      </w:r>
    </w:p>
    <w:p w14:paraId="49512EF8" w14:textId="77777777" w:rsidR="00257DF4" w:rsidRPr="007E4C6B" w:rsidRDefault="00257DF4" w:rsidP="00257DF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proofErr w:type="gramStart"/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線上客</w:t>
      </w:r>
      <w:proofErr w:type="gramEnd"/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服系統</w:t>
      </w:r>
      <w:r w:rsidRPr="007E4C6B">
        <w:rPr>
          <w:rFonts w:ascii="標楷體" w:eastAsia="標楷體" w:hAnsi="標楷體" w:cs="新細明體"/>
          <w:kern w:val="0"/>
          <w14:ligatures w14:val="none"/>
        </w:rPr>
        <w:t>：客戶請求</w:t>
      </w:r>
      <w:proofErr w:type="gramStart"/>
      <w:r w:rsidRPr="007E4C6B">
        <w:rPr>
          <w:rFonts w:ascii="標楷體" w:eastAsia="標楷體" w:hAnsi="標楷體" w:cs="新細明體"/>
          <w:kern w:val="0"/>
          <w14:ligatures w14:val="none"/>
        </w:rPr>
        <w:t>以隊列</w:t>
      </w:r>
      <w:proofErr w:type="gramEnd"/>
      <w:r w:rsidRPr="007E4C6B">
        <w:rPr>
          <w:rFonts w:ascii="標楷體" w:eastAsia="標楷體" w:hAnsi="標楷體" w:cs="新細明體"/>
          <w:kern w:val="0"/>
          <w14:ligatures w14:val="none"/>
        </w:rPr>
        <w:t>的形式進入客服系統，按照到達順序進行回應。</w:t>
      </w:r>
    </w:p>
    <w:p w14:paraId="4A83C613" w14:textId="77777777" w:rsidR="00257DF4" w:rsidRPr="007E4C6B" w:rsidRDefault="00257DF4" w:rsidP="00257DF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作業系統的排程</w:t>
      </w:r>
      <w:r w:rsidRPr="007E4C6B">
        <w:rPr>
          <w:rFonts w:ascii="標楷體" w:eastAsia="標楷體" w:hAnsi="標楷體" w:cs="新細明體"/>
          <w:kern w:val="0"/>
          <w14:ligatures w14:val="none"/>
        </w:rPr>
        <w:t>：在某些系統中，進程或任務</w:t>
      </w:r>
      <w:proofErr w:type="gramStart"/>
      <w:r w:rsidRPr="007E4C6B">
        <w:rPr>
          <w:rFonts w:ascii="標楷體" w:eastAsia="標楷體" w:hAnsi="標楷體" w:cs="新細明體"/>
          <w:kern w:val="0"/>
          <w14:ligatures w14:val="none"/>
        </w:rPr>
        <w:t>按照隊列</w:t>
      </w:r>
      <w:proofErr w:type="gramEnd"/>
      <w:r w:rsidRPr="007E4C6B">
        <w:rPr>
          <w:rFonts w:ascii="標楷體" w:eastAsia="標楷體" w:hAnsi="標楷體" w:cs="新細明體"/>
          <w:kern w:val="0"/>
          <w14:ligatures w14:val="none"/>
        </w:rPr>
        <w:t>的順序被調度。</w:t>
      </w:r>
    </w:p>
    <w:p w14:paraId="3C52998C" w14:textId="77777777" w:rsidR="00257DF4" w:rsidRPr="007E4C6B" w:rsidRDefault="00257DF4" w:rsidP="00257DF4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堆疊（Stack）</w:t>
      </w:r>
    </w:p>
    <w:p w14:paraId="47D9771C" w14:textId="77777777" w:rsidR="00257DF4" w:rsidRPr="007E4C6B" w:rsidRDefault="00257DF4" w:rsidP="00257DF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工作原理與特性</w:t>
      </w:r>
      <w:r w:rsidRPr="007E4C6B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7CBB528C" w14:textId="77777777" w:rsidR="00257DF4" w:rsidRPr="007E4C6B" w:rsidRDefault="00257DF4" w:rsidP="00257DF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LIFO（Last In, First Out）</w:t>
      </w:r>
      <w:r w:rsidRPr="007E4C6B">
        <w:rPr>
          <w:rFonts w:ascii="標楷體" w:eastAsia="標楷體" w:hAnsi="標楷體" w:cs="新細明體"/>
          <w:kern w:val="0"/>
          <w14:ligatures w14:val="none"/>
        </w:rPr>
        <w:t>：堆疊遵循後進先出的原則，意味著最後加入堆疊的元素將是最先被移除的元素。</w:t>
      </w:r>
    </w:p>
    <w:p w14:paraId="395ABBD9" w14:textId="77777777" w:rsidR="00257DF4" w:rsidRPr="007E4C6B" w:rsidRDefault="00257DF4" w:rsidP="00257DF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基本操作</w:t>
      </w:r>
      <w:r w:rsidRPr="007E4C6B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68E53864" w14:textId="77777777" w:rsidR="00257DF4" w:rsidRPr="007E4C6B" w:rsidRDefault="00257DF4" w:rsidP="00257DF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細明體"/>
          <w:kern w:val="0"/>
          <w14:ligatures w14:val="none"/>
        </w:rPr>
        <w:t>push</w:t>
      </w:r>
      <w:r w:rsidRPr="007E4C6B">
        <w:rPr>
          <w:rFonts w:ascii="標楷體" w:eastAsia="標楷體" w:hAnsi="標楷體" w:cs="新細明體"/>
          <w:kern w:val="0"/>
          <w14:ligatures w14:val="none"/>
        </w:rPr>
        <w:t>：將元素推入堆疊頂端。</w:t>
      </w:r>
    </w:p>
    <w:p w14:paraId="3CB135E3" w14:textId="77777777" w:rsidR="00257DF4" w:rsidRPr="007E4C6B" w:rsidRDefault="00257DF4" w:rsidP="00257DF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細明體"/>
          <w:kern w:val="0"/>
          <w14:ligatures w14:val="none"/>
        </w:rPr>
        <w:t>pop</w:t>
      </w:r>
      <w:r w:rsidRPr="007E4C6B">
        <w:rPr>
          <w:rFonts w:ascii="標楷體" w:eastAsia="標楷體" w:hAnsi="標楷體" w:cs="新細明體"/>
          <w:kern w:val="0"/>
          <w14:ligatures w14:val="none"/>
        </w:rPr>
        <w:t>：移除並返回堆疊頂端的元素。</w:t>
      </w:r>
    </w:p>
    <w:p w14:paraId="756D0BF8" w14:textId="77777777" w:rsidR="00257DF4" w:rsidRPr="007E4C6B" w:rsidRDefault="00257DF4" w:rsidP="00257DF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特性</w:t>
      </w:r>
      <w:r w:rsidRPr="007E4C6B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7371265F" w14:textId="77777777" w:rsidR="00257DF4" w:rsidRPr="007E4C6B" w:rsidRDefault="00257DF4" w:rsidP="00257DF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lastRenderedPageBreak/>
        <w:t>只能從一端（頂端）添加和移除元素。</w:t>
      </w:r>
    </w:p>
    <w:p w14:paraId="56D9FF53" w14:textId="77777777" w:rsidR="00257DF4" w:rsidRPr="007E4C6B" w:rsidRDefault="00257DF4" w:rsidP="00257DF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堆疊的容量可以是固定的，也可以是動態的。</w:t>
      </w:r>
    </w:p>
    <w:p w14:paraId="0424F3E4" w14:textId="77777777" w:rsidR="00257DF4" w:rsidRPr="007E4C6B" w:rsidRDefault="00257DF4" w:rsidP="00257DF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實際應用</w:t>
      </w:r>
      <w:r w:rsidRPr="007E4C6B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18AD120D" w14:textId="77777777" w:rsidR="00257DF4" w:rsidRPr="007E4C6B" w:rsidRDefault="00257DF4" w:rsidP="00257DF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函數調用</w:t>
      </w:r>
      <w:r w:rsidRPr="007E4C6B">
        <w:rPr>
          <w:rFonts w:ascii="標楷體" w:eastAsia="標楷體" w:hAnsi="標楷體" w:cs="新細明體"/>
          <w:kern w:val="0"/>
          <w14:ligatures w14:val="none"/>
        </w:rPr>
        <w:t>：在程序執行時，每次函數調用時會將返回地址和局部變數推入堆疊，函數返回時則彈出這些信息。</w:t>
      </w:r>
    </w:p>
    <w:p w14:paraId="429A343F" w14:textId="77777777" w:rsidR="00257DF4" w:rsidRPr="007E4C6B" w:rsidRDefault="00257DF4" w:rsidP="00257DF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撤銷操作</w:t>
      </w:r>
      <w:r w:rsidRPr="007E4C6B">
        <w:rPr>
          <w:rFonts w:ascii="標楷體" w:eastAsia="標楷體" w:hAnsi="標楷體" w:cs="新細明體"/>
          <w:kern w:val="0"/>
          <w14:ligatures w14:val="none"/>
        </w:rPr>
        <w:t>：許多應用程式（例如文字處理器）使用堆疊來實現撤銷和重做功能，最近的操作存於堆疊頂端。</w:t>
      </w:r>
    </w:p>
    <w:p w14:paraId="30D31F38" w14:textId="77777777" w:rsidR="00257DF4" w:rsidRPr="007E4C6B" w:rsidRDefault="00257DF4" w:rsidP="00257DF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b/>
          <w:bCs/>
          <w:kern w:val="0"/>
          <w14:ligatures w14:val="none"/>
        </w:rPr>
        <w:t>深度優先搜索（DFS）</w:t>
      </w:r>
      <w:r w:rsidRPr="007E4C6B">
        <w:rPr>
          <w:rFonts w:ascii="標楷體" w:eastAsia="標楷體" w:hAnsi="標楷體" w:cs="新細明體"/>
          <w:kern w:val="0"/>
          <w14:ligatures w14:val="none"/>
        </w:rPr>
        <w:t>：在圖形算法中，堆疊常用於實現深度優先搜索，追蹤訪問的節點</w:t>
      </w:r>
      <w:proofErr w:type="gramStart"/>
      <w:r w:rsidRPr="007E4C6B">
        <w:rPr>
          <w:rFonts w:ascii="標楷體" w:eastAsia="標楷體" w:hAnsi="標楷體" w:cs="新細明體"/>
          <w:kern w:val="0"/>
          <w14:ligatures w14:val="none"/>
        </w:rPr>
        <w:t>和回退</w:t>
      </w:r>
      <w:proofErr w:type="gramEnd"/>
      <w:r w:rsidRPr="007E4C6B">
        <w:rPr>
          <w:rFonts w:ascii="標楷體" w:eastAsia="標楷體" w:hAnsi="標楷體" w:cs="新細明體"/>
          <w:kern w:val="0"/>
          <w14:ligatures w14:val="none"/>
        </w:rPr>
        <w:t>。</w:t>
      </w:r>
    </w:p>
    <w:p w14:paraId="2E616204" w14:textId="77777777" w:rsidR="00257DF4" w:rsidRPr="007E4C6B" w:rsidRDefault="00257DF4" w:rsidP="00257DF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這兩種資料結構因其簡單且強大的特性，在計算機科學中被廣泛使用，並且是理解更複雜數據結構的基礎。</w:t>
      </w:r>
    </w:p>
    <w:p w14:paraId="2A5D16EC" w14:textId="77777777" w:rsidR="00257DF4" w:rsidRPr="007E4C6B" w:rsidRDefault="00257DF4" w:rsidP="00904452">
      <w:pPr>
        <w:rPr>
          <w:rFonts w:ascii="標楷體" w:eastAsia="標楷體" w:hAnsi="標楷體"/>
          <w:b/>
          <w:bCs/>
          <w:color w:val="FF0000"/>
        </w:rPr>
      </w:pPr>
    </w:p>
    <w:p w14:paraId="15ECABD4" w14:textId="77777777" w:rsidR="004B305D" w:rsidRPr="007E4C6B" w:rsidRDefault="004B305D">
      <w:pPr>
        <w:widowControl/>
        <w:rPr>
          <w:rFonts w:ascii="標楷體" w:eastAsia="標楷體" w:hAnsi="標楷體"/>
          <w:b/>
          <w:bCs/>
          <w:color w:val="FF0000"/>
        </w:rPr>
      </w:pPr>
      <w:r w:rsidRPr="007E4C6B">
        <w:rPr>
          <w:rFonts w:ascii="標楷體" w:eastAsia="標楷體" w:hAnsi="標楷體"/>
          <w:b/>
          <w:bCs/>
          <w:color w:val="FF0000"/>
        </w:rPr>
        <w:br w:type="page"/>
      </w:r>
    </w:p>
    <w:p w14:paraId="1E604C01" w14:textId="3388A834" w:rsidR="00D021F4" w:rsidRPr="007E4C6B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7E4C6B">
        <w:rPr>
          <w:rFonts w:ascii="標楷體" w:eastAsia="標楷體" w:hAnsi="標楷體"/>
          <w:b/>
          <w:bCs/>
          <w:color w:val="FF0000"/>
        </w:rPr>
        <w:lastRenderedPageBreak/>
        <w:t>claude-3-opus</w:t>
      </w:r>
    </w:p>
    <w:p w14:paraId="3EEADAA6" w14:textId="77777777" w:rsidR="004B305D" w:rsidRPr="007E4C6B" w:rsidRDefault="004B305D" w:rsidP="004B305D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佇列（Queue）和堆疊（Stack）是兩種常見的資料結構，它們在電腦系統中有著廣泛的應用。以下是對這兩種資料結構的工作原理、特性以及實際應用例子的說明：</w:t>
      </w:r>
    </w:p>
    <w:p w14:paraId="52D2F150" w14:textId="77777777" w:rsidR="004B305D" w:rsidRPr="007E4C6B" w:rsidRDefault="004B305D" w:rsidP="004B305D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一、佇列（Queue）</w:t>
      </w:r>
    </w:p>
    <w:p w14:paraId="01807032" w14:textId="77777777" w:rsidR="004B305D" w:rsidRPr="007E4C6B" w:rsidRDefault="004B305D" w:rsidP="004B305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工作原理：</w:t>
      </w:r>
    </w:p>
    <w:p w14:paraId="375CD162" w14:textId="77777777" w:rsidR="004B305D" w:rsidRPr="007E4C6B" w:rsidRDefault="004B305D" w:rsidP="004B305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佇列遵循「先進先出」（First-In-First-Out, FIFO）的原則。</w:t>
      </w:r>
    </w:p>
    <w:p w14:paraId="7ED95E50" w14:textId="77777777" w:rsidR="004B305D" w:rsidRPr="007E4C6B" w:rsidRDefault="004B305D" w:rsidP="004B305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新元素從佇列的一端（稱為「尾端」）插入，而元素的移除則從另一端（稱為「頭端」）進行。</w:t>
      </w:r>
    </w:p>
    <w:p w14:paraId="740413D4" w14:textId="77777777" w:rsidR="004B305D" w:rsidRPr="007E4C6B" w:rsidRDefault="004B305D" w:rsidP="004B305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特性：</w:t>
      </w:r>
    </w:p>
    <w:p w14:paraId="5B799417" w14:textId="77777777" w:rsidR="004B305D" w:rsidRPr="007E4C6B" w:rsidRDefault="004B305D" w:rsidP="004B305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元素的插入和刪除分別在佇列的兩端進行。</w:t>
      </w:r>
    </w:p>
    <w:p w14:paraId="62331BBB" w14:textId="77777777" w:rsidR="004B305D" w:rsidRPr="007E4C6B" w:rsidRDefault="004B305D" w:rsidP="004B305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佇列中的元素按照插入的順序排列。</w:t>
      </w:r>
    </w:p>
    <w:p w14:paraId="5DBBCBEB" w14:textId="77777777" w:rsidR="004B305D" w:rsidRPr="007E4C6B" w:rsidRDefault="004B305D" w:rsidP="004B305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只能訪問佇列頭端的元素，無法直接訪問其他位置的元素。</w:t>
      </w:r>
    </w:p>
    <w:p w14:paraId="088AE14C" w14:textId="77777777" w:rsidR="004B305D" w:rsidRPr="007E4C6B" w:rsidRDefault="004B305D" w:rsidP="004B305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應用例子：</w:t>
      </w:r>
    </w:p>
    <w:p w14:paraId="52F1DBCD" w14:textId="77777777" w:rsidR="004B305D" w:rsidRPr="007E4C6B" w:rsidRDefault="004B305D" w:rsidP="004B305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作業系統中的任務調度：將待執行的任務按照先後順序放入佇列中，系統按照佇列的順序依次執行任務。</w:t>
      </w:r>
    </w:p>
    <w:p w14:paraId="238A3458" w14:textId="77777777" w:rsidR="004B305D" w:rsidRPr="007E4C6B" w:rsidRDefault="004B305D" w:rsidP="004B305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打印機的打印任務佇列：將待打印的文件按照提交的順序放入佇列，打印機依次處理佇列中的打印任務。</w:t>
      </w:r>
    </w:p>
    <w:p w14:paraId="0806EAE4" w14:textId="77777777" w:rsidR="004B305D" w:rsidRPr="007E4C6B" w:rsidRDefault="004B305D" w:rsidP="004B305D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二、堆疊（Stack）</w:t>
      </w:r>
    </w:p>
    <w:p w14:paraId="0C6DD4EB" w14:textId="77777777" w:rsidR="004B305D" w:rsidRPr="007E4C6B" w:rsidRDefault="004B305D" w:rsidP="004B305D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工作原理：</w:t>
      </w:r>
    </w:p>
    <w:p w14:paraId="6C8DF5AA" w14:textId="77777777" w:rsidR="004B305D" w:rsidRPr="007E4C6B" w:rsidRDefault="004B305D" w:rsidP="004B305D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堆疊遵循「後進先出」（Last-In-First-Out, LIFO）的原則。</w:t>
      </w:r>
    </w:p>
    <w:p w14:paraId="1D1660BD" w14:textId="77777777" w:rsidR="004B305D" w:rsidRPr="007E4C6B" w:rsidRDefault="004B305D" w:rsidP="004B305D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新元素從堆疊的頂部插入，而元素的移除也從頂部進行。</w:t>
      </w:r>
    </w:p>
    <w:p w14:paraId="7E89EE60" w14:textId="77777777" w:rsidR="004B305D" w:rsidRPr="007E4C6B" w:rsidRDefault="004B305D" w:rsidP="004B305D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特性：</w:t>
      </w:r>
    </w:p>
    <w:p w14:paraId="0C8AD02A" w14:textId="77777777" w:rsidR="004B305D" w:rsidRPr="007E4C6B" w:rsidRDefault="004B305D" w:rsidP="004B305D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元素的插入和刪除都在堆疊的頂部進行。</w:t>
      </w:r>
    </w:p>
    <w:p w14:paraId="44609554" w14:textId="77777777" w:rsidR="004B305D" w:rsidRPr="007E4C6B" w:rsidRDefault="004B305D" w:rsidP="004B305D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堆疊中的元素按照插入的順序排列，最後插入的元素在頂部。</w:t>
      </w:r>
    </w:p>
    <w:p w14:paraId="484D8896" w14:textId="77777777" w:rsidR="004B305D" w:rsidRPr="007E4C6B" w:rsidRDefault="004B305D" w:rsidP="004B305D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只能訪問堆疊頂部的元素，無法直接訪問其他位置的元素。</w:t>
      </w:r>
    </w:p>
    <w:p w14:paraId="617DD0DC" w14:textId="77777777" w:rsidR="004B305D" w:rsidRPr="007E4C6B" w:rsidRDefault="004B305D" w:rsidP="004B305D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應用例子：</w:t>
      </w:r>
    </w:p>
    <w:p w14:paraId="32C2771E" w14:textId="77777777" w:rsidR="004B305D" w:rsidRPr="007E4C6B" w:rsidRDefault="004B305D" w:rsidP="004B305D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函數調用的執行過程：當一個函數被調用時，它的參數、</w:t>
      </w:r>
      <w:proofErr w:type="gramStart"/>
      <w:r w:rsidRPr="007E4C6B">
        <w:rPr>
          <w:rFonts w:ascii="標楷體" w:eastAsia="標楷體" w:hAnsi="標楷體" w:cs="新細明體"/>
          <w:kern w:val="0"/>
          <w14:ligatures w14:val="none"/>
        </w:rPr>
        <w:t>局部變量和</w:t>
      </w:r>
      <w:proofErr w:type="gramEnd"/>
      <w:r w:rsidRPr="007E4C6B">
        <w:rPr>
          <w:rFonts w:ascii="標楷體" w:eastAsia="標楷體" w:hAnsi="標楷體" w:cs="新細明體"/>
          <w:kern w:val="0"/>
          <w14:ligatures w14:val="none"/>
        </w:rPr>
        <w:t>返回地址被壓入堆疊。函數執行完畢後，這些信息從堆疊</w:t>
      </w:r>
      <w:proofErr w:type="gramStart"/>
      <w:r w:rsidRPr="007E4C6B">
        <w:rPr>
          <w:rFonts w:ascii="標楷體" w:eastAsia="標楷體" w:hAnsi="標楷體" w:cs="新細明體"/>
          <w:kern w:val="0"/>
          <w14:ligatures w14:val="none"/>
        </w:rPr>
        <w:t>頂部彈</w:t>
      </w:r>
      <w:proofErr w:type="gramEnd"/>
      <w:r w:rsidRPr="007E4C6B">
        <w:rPr>
          <w:rFonts w:ascii="標楷體" w:eastAsia="標楷體" w:hAnsi="標楷體" w:cs="新細明體"/>
          <w:kern w:val="0"/>
          <w14:ligatures w14:val="none"/>
        </w:rPr>
        <w:t>出，控制權返回給調用者。</w:t>
      </w:r>
    </w:p>
    <w:p w14:paraId="696082A7" w14:textId="77777777" w:rsidR="004B305D" w:rsidRPr="007E4C6B" w:rsidRDefault="004B305D" w:rsidP="004B305D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E4C6B">
        <w:rPr>
          <w:rFonts w:ascii="標楷體" w:eastAsia="標楷體" w:hAnsi="標楷體" w:cs="新細明體"/>
          <w:kern w:val="0"/>
          <w14:ligatures w14:val="none"/>
        </w:rPr>
        <w:t>瀏覽器的前進和後退功能：瀏覽過的網頁URL被依次壓入堆疊，當用戶點擊後退按鈕時，頁面URL從堆疊</w:t>
      </w:r>
      <w:proofErr w:type="gramStart"/>
      <w:r w:rsidRPr="007E4C6B">
        <w:rPr>
          <w:rFonts w:ascii="標楷體" w:eastAsia="標楷體" w:hAnsi="標楷體" w:cs="新細明體"/>
          <w:kern w:val="0"/>
          <w14:ligatures w14:val="none"/>
        </w:rPr>
        <w:t>頂部彈</w:t>
      </w:r>
      <w:proofErr w:type="gramEnd"/>
      <w:r w:rsidRPr="007E4C6B">
        <w:rPr>
          <w:rFonts w:ascii="標楷體" w:eastAsia="標楷體" w:hAnsi="標楷體" w:cs="新細明體"/>
          <w:kern w:val="0"/>
          <w14:ligatures w14:val="none"/>
        </w:rPr>
        <w:t>出，瀏覽器載入上一個頁面。</w:t>
      </w:r>
    </w:p>
    <w:p w14:paraId="368128D2" w14:textId="77777777" w:rsidR="004B305D" w:rsidRPr="007E4C6B" w:rsidRDefault="004B305D" w:rsidP="004B305D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proofErr w:type="gramStart"/>
      <w:r w:rsidRPr="007E4C6B">
        <w:rPr>
          <w:rFonts w:ascii="標楷體" w:eastAsia="標楷體" w:hAnsi="標楷體" w:cs="新細明體"/>
          <w:kern w:val="0"/>
          <w14:ligatures w14:val="none"/>
        </w:rPr>
        <w:lastRenderedPageBreak/>
        <w:t>總之，</w:t>
      </w:r>
      <w:proofErr w:type="gramEnd"/>
      <w:r w:rsidRPr="007E4C6B">
        <w:rPr>
          <w:rFonts w:ascii="標楷體" w:eastAsia="標楷體" w:hAnsi="標楷體" w:cs="新細明體"/>
          <w:kern w:val="0"/>
          <w14:ligatures w14:val="none"/>
        </w:rPr>
        <w:t>佇列和堆疊是兩種基本的資料結構，它們在電腦系統的各個層面都有著廣泛的應用。佇列強調先進先出的順序，適用於需要按照順序處理元素的場景；而堆疊強調後進先出的順序，適用於需要追蹤和管理層次結構的場景。理解這兩種資料結構的工作原理和特性，對於設計和實現高效的算法和系統非常重要。</w:t>
      </w:r>
    </w:p>
    <w:p w14:paraId="1CA9919C" w14:textId="77777777" w:rsidR="004B305D" w:rsidRPr="007E4C6B" w:rsidRDefault="004B305D" w:rsidP="00D021F4">
      <w:pPr>
        <w:rPr>
          <w:rFonts w:ascii="標楷體" w:eastAsia="標楷體" w:hAnsi="標楷體"/>
          <w:b/>
          <w:bCs/>
          <w:color w:val="FF0000"/>
        </w:rPr>
      </w:pPr>
    </w:p>
    <w:p w14:paraId="79A5B2D5" w14:textId="77777777" w:rsidR="00993A7D" w:rsidRPr="007E4C6B" w:rsidRDefault="00993A7D">
      <w:pPr>
        <w:widowControl/>
        <w:rPr>
          <w:rFonts w:ascii="標楷體" w:eastAsia="標楷體" w:hAnsi="標楷體"/>
          <w:b/>
          <w:bCs/>
          <w:color w:val="FF0000"/>
        </w:rPr>
      </w:pPr>
      <w:r w:rsidRPr="007E4C6B">
        <w:rPr>
          <w:rFonts w:ascii="標楷體" w:eastAsia="標楷體" w:hAnsi="標楷體"/>
          <w:b/>
          <w:bCs/>
          <w:color w:val="FF0000"/>
        </w:rPr>
        <w:br w:type="page"/>
      </w:r>
    </w:p>
    <w:p w14:paraId="7F5218EB" w14:textId="5CA9D037" w:rsidR="00D021F4" w:rsidRPr="007E4C6B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7E4C6B">
        <w:rPr>
          <w:rFonts w:ascii="標楷體" w:eastAsia="標楷體" w:hAnsi="標楷體"/>
          <w:b/>
          <w:bCs/>
          <w:color w:val="FF0000"/>
        </w:rPr>
        <w:lastRenderedPageBreak/>
        <w:t>Gemma3 27b</w:t>
      </w:r>
    </w:p>
    <w:p w14:paraId="1C88E345" w14:textId="77777777" w:rsidR="00993A7D" w:rsidRPr="007E4C6B" w:rsidRDefault="00993A7D" w:rsidP="00993A7D">
      <w:pPr>
        <w:pStyle w:val="2"/>
        <w:rPr>
          <w:rFonts w:ascii="標楷體" w:eastAsia="標楷體" w:hAnsi="標楷體"/>
        </w:rPr>
      </w:pPr>
      <w:r w:rsidRPr="007E4C6B">
        <w:rPr>
          <w:rFonts w:ascii="標楷體" w:eastAsia="標楷體" w:hAnsi="標楷體" w:hint="eastAsia"/>
        </w:rPr>
        <w:t>佇列 (Queue) 與堆疊 (Stack) 的工作原理、特性及應用</w:t>
      </w:r>
    </w:p>
    <w:p w14:paraId="4A838091" w14:textId="77777777" w:rsidR="00993A7D" w:rsidRPr="007E4C6B" w:rsidRDefault="00993A7D" w:rsidP="00993A7D">
      <w:pPr>
        <w:pStyle w:val="Web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佇列 (Queue)</w:t>
      </w:r>
    </w:p>
    <w:p w14:paraId="31E824DA" w14:textId="77777777" w:rsidR="00993A7D" w:rsidRPr="007E4C6B" w:rsidRDefault="00993A7D" w:rsidP="00993A7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工作原理：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佇列是一種遵循「先進先出</w:t>
      </w:r>
      <w:r w:rsidRPr="007E4C6B">
        <w:rPr>
          <w:rFonts w:ascii="標楷體" w:eastAsia="標楷體" w:hAnsi="標楷體"/>
        </w:rPr>
        <w:t xml:space="preserve"> (FIFO - First-In, First-Out)</w:t>
      </w:r>
      <w:r w:rsidRPr="007E4C6B">
        <w:rPr>
          <w:rFonts w:ascii="標楷體" w:eastAsia="標楷體" w:hAnsi="標楷體" w:hint="eastAsia"/>
        </w:rPr>
        <w:t>」原則的資料結構。想像排隊一樣，最先進入佇列的元素也會最先離開佇列。可以視為排隊等待服務的隊伍。</w:t>
      </w:r>
    </w:p>
    <w:p w14:paraId="31DA816F" w14:textId="77777777" w:rsidR="00993A7D" w:rsidRPr="007E4C6B" w:rsidRDefault="00993A7D" w:rsidP="00993A7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特性：</w:t>
      </w:r>
    </w:p>
    <w:p w14:paraId="26A448AE" w14:textId="77777777" w:rsidR="00993A7D" w:rsidRPr="007E4C6B" w:rsidRDefault="00993A7D" w:rsidP="00993A7D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/>
        </w:rPr>
        <w:t>FIFO (</w:t>
      </w:r>
      <w:r w:rsidRPr="007E4C6B">
        <w:rPr>
          <w:rStyle w:val="a3"/>
          <w:rFonts w:ascii="標楷體" w:eastAsia="標楷體" w:hAnsi="標楷體" w:hint="eastAsia"/>
        </w:rPr>
        <w:t>先進先出</w:t>
      </w:r>
      <w:r w:rsidRPr="007E4C6B">
        <w:rPr>
          <w:rStyle w:val="a3"/>
          <w:rFonts w:ascii="標楷體" w:eastAsia="標楷體" w:hAnsi="標楷體"/>
        </w:rPr>
        <w:t>)</w:t>
      </w:r>
      <w:r w:rsidRPr="007E4C6B">
        <w:rPr>
          <w:rStyle w:val="a3"/>
          <w:rFonts w:ascii="標楷體" w:eastAsia="標楷體" w:hAnsi="標楷體" w:hint="eastAsia"/>
        </w:rPr>
        <w:t>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這是佇列</w:t>
      </w:r>
      <w:proofErr w:type="gramStart"/>
      <w:r w:rsidRPr="007E4C6B">
        <w:rPr>
          <w:rFonts w:ascii="標楷體" w:eastAsia="標楷體" w:hAnsi="標楷體" w:hint="eastAsia"/>
        </w:rPr>
        <w:t>最</w:t>
      </w:r>
      <w:proofErr w:type="gramEnd"/>
      <w:r w:rsidRPr="007E4C6B">
        <w:rPr>
          <w:rFonts w:ascii="標楷體" w:eastAsia="標楷體" w:hAnsi="標楷體" w:hint="eastAsia"/>
        </w:rPr>
        <w:t>核心的特性。</w:t>
      </w:r>
    </w:p>
    <w:p w14:paraId="07850E63" w14:textId="77777777" w:rsidR="00993A7D" w:rsidRPr="007E4C6B" w:rsidRDefault="00993A7D" w:rsidP="00993A7D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線性結構：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元素以線性順序排列。</w:t>
      </w:r>
    </w:p>
    <w:p w14:paraId="168590E8" w14:textId="77777777" w:rsidR="00993A7D" w:rsidRPr="007E4C6B" w:rsidRDefault="00993A7D" w:rsidP="00993A7D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兩個主要操作：</w:t>
      </w:r>
    </w:p>
    <w:p w14:paraId="1D14DCD0" w14:textId="77777777" w:rsidR="00993A7D" w:rsidRPr="007E4C6B" w:rsidRDefault="00993A7D" w:rsidP="00993A7D">
      <w:pPr>
        <w:widowControl/>
        <w:numPr>
          <w:ilvl w:val="2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/>
        </w:rPr>
        <w:t>Enqueue (</w:t>
      </w:r>
      <w:r w:rsidRPr="007E4C6B">
        <w:rPr>
          <w:rStyle w:val="a3"/>
          <w:rFonts w:ascii="標楷體" w:eastAsia="標楷體" w:hAnsi="標楷體" w:hint="eastAsia"/>
        </w:rPr>
        <w:t>入列</w:t>
      </w:r>
      <w:r w:rsidRPr="007E4C6B">
        <w:rPr>
          <w:rStyle w:val="a3"/>
          <w:rFonts w:ascii="標楷體" w:eastAsia="標楷體" w:hAnsi="標楷體"/>
        </w:rPr>
        <w:t>)</w:t>
      </w:r>
      <w:r w:rsidRPr="007E4C6B">
        <w:rPr>
          <w:rStyle w:val="a3"/>
          <w:rFonts w:ascii="標楷體" w:eastAsia="標楷體" w:hAnsi="標楷體" w:hint="eastAsia"/>
        </w:rPr>
        <w:t>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將元素添加到佇列的尾端。</w:t>
      </w:r>
    </w:p>
    <w:p w14:paraId="4467EACF" w14:textId="77777777" w:rsidR="00993A7D" w:rsidRPr="007E4C6B" w:rsidRDefault="00993A7D" w:rsidP="00993A7D">
      <w:pPr>
        <w:widowControl/>
        <w:numPr>
          <w:ilvl w:val="2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/>
        </w:rPr>
        <w:t>Dequeue (</w:t>
      </w:r>
      <w:r w:rsidRPr="007E4C6B">
        <w:rPr>
          <w:rStyle w:val="a3"/>
          <w:rFonts w:ascii="標楷體" w:eastAsia="標楷體" w:hAnsi="標楷體" w:hint="eastAsia"/>
        </w:rPr>
        <w:t>出列</w:t>
      </w:r>
      <w:r w:rsidRPr="007E4C6B">
        <w:rPr>
          <w:rStyle w:val="a3"/>
          <w:rFonts w:ascii="標楷體" w:eastAsia="標楷體" w:hAnsi="標楷體"/>
        </w:rPr>
        <w:t>)</w:t>
      </w:r>
      <w:r w:rsidRPr="007E4C6B">
        <w:rPr>
          <w:rStyle w:val="a3"/>
          <w:rFonts w:ascii="標楷體" w:eastAsia="標楷體" w:hAnsi="標楷體" w:hint="eastAsia"/>
        </w:rPr>
        <w:t>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從佇列的頭端移除元素。</w:t>
      </w:r>
    </w:p>
    <w:p w14:paraId="61A7D978" w14:textId="77777777" w:rsidR="00993A7D" w:rsidRPr="007E4C6B" w:rsidRDefault="00993A7D" w:rsidP="00993A7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實際應用例子：</w:t>
      </w:r>
    </w:p>
    <w:p w14:paraId="7F4EBB5D" w14:textId="77777777" w:rsidR="00993A7D" w:rsidRPr="007E4C6B" w:rsidRDefault="00993A7D" w:rsidP="00993A7D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印表機佇列：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當多個文件需要列印時，會被放入印表機佇列中，印表機依照文件進入佇列的順序依次列印。</w:t>
      </w:r>
    </w:p>
    <w:p w14:paraId="0A76D8C6" w14:textId="77777777" w:rsidR="00993A7D" w:rsidRPr="007E4C6B" w:rsidRDefault="00993A7D" w:rsidP="00993A7D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作業系統中的行程排程：</w:t>
      </w:r>
      <w:r w:rsidRPr="007E4C6B">
        <w:rPr>
          <w:rFonts w:ascii="標楷體" w:eastAsia="標楷體" w:hAnsi="標楷體"/>
        </w:rPr>
        <w:t xml:space="preserve"> CPU </w:t>
      </w:r>
      <w:r w:rsidRPr="007E4C6B">
        <w:rPr>
          <w:rFonts w:ascii="標楷體" w:eastAsia="標楷體" w:hAnsi="標楷體" w:hint="eastAsia"/>
        </w:rPr>
        <w:t>排程會將等待執行</w:t>
      </w:r>
      <w:r w:rsidRPr="007E4C6B">
        <w:rPr>
          <w:rFonts w:ascii="標楷體" w:eastAsia="標楷體" w:hAnsi="標楷體"/>
        </w:rPr>
        <w:t xml:space="preserve"> CPU </w:t>
      </w:r>
      <w:r w:rsidRPr="007E4C6B">
        <w:rPr>
          <w:rFonts w:ascii="標楷體" w:eastAsia="標楷體" w:hAnsi="標楷體" w:hint="eastAsia"/>
        </w:rPr>
        <w:t>的行程放入佇列中，依照先進先出的原則分配</w:t>
      </w:r>
      <w:r w:rsidRPr="007E4C6B">
        <w:rPr>
          <w:rFonts w:ascii="標楷體" w:eastAsia="標楷體" w:hAnsi="標楷體"/>
        </w:rPr>
        <w:t xml:space="preserve"> CPU </w:t>
      </w:r>
      <w:r w:rsidRPr="007E4C6B">
        <w:rPr>
          <w:rFonts w:ascii="標楷體" w:eastAsia="標楷體" w:hAnsi="標楷體" w:hint="eastAsia"/>
        </w:rPr>
        <w:t>時間。</w:t>
      </w:r>
    </w:p>
    <w:p w14:paraId="0C66CC52" w14:textId="77777777" w:rsidR="00993A7D" w:rsidRPr="007E4C6B" w:rsidRDefault="00993A7D" w:rsidP="00993A7D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網路封包傳輸：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網路</w:t>
      </w:r>
      <w:proofErr w:type="gramStart"/>
      <w:r w:rsidRPr="007E4C6B">
        <w:rPr>
          <w:rFonts w:ascii="標楷體" w:eastAsia="標楷體" w:hAnsi="標楷體" w:hint="eastAsia"/>
        </w:rPr>
        <w:t>數據包會被</w:t>
      </w:r>
      <w:proofErr w:type="gramEnd"/>
      <w:r w:rsidRPr="007E4C6B">
        <w:rPr>
          <w:rFonts w:ascii="標楷體" w:eastAsia="標楷體" w:hAnsi="標楷體" w:hint="eastAsia"/>
        </w:rPr>
        <w:t>放入佇列中等待傳輸，確保數據包按照發送順序到達目的地。</w:t>
      </w:r>
    </w:p>
    <w:p w14:paraId="5EB91597" w14:textId="77777777" w:rsidR="00993A7D" w:rsidRPr="007E4C6B" w:rsidRDefault="00993A7D" w:rsidP="00993A7D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廣度優先搜尋</w:t>
      </w:r>
      <w:r w:rsidRPr="007E4C6B">
        <w:rPr>
          <w:rStyle w:val="a3"/>
          <w:rFonts w:ascii="標楷體" w:eastAsia="標楷體" w:hAnsi="標楷體"/>
        </w:rPr>
        <w:t xml:space="preserve"> (BFS) </w:t>
      </w:r>
      <w:r w:rsidRPr="007E4C6B">
        <w:rPr>
          <w:rStyle w:val="a3"/>
          <w:rFonts w:ascii="標楷體" w:eastAsia="標楷體" w:hAnsi="標楷體" w:hint="eastAsia"/>
        </w:rPr>
        <w:t>演算法：</w:t>
      </w:r>
      <w:r w:rsidRPr="007E4C6B">
        <w:rPr>
          <w:rFonts w:ascii="標楷體" w:eastAsia="標楷體" w:hAnsi="標楷體"/>
        </w:rPr>
        <w:t xml:space="preserve"> </w:t>
      </w:r>
      <w:proofErr w:type="gramStart"/>
      <w:r w:rsidRPr="007E4C6B">
        <w:rPr>
          <w:rFonts w:ascii="標楷體" w:eastAsia="標楷體" w:hAnsi="標楷體" w:hint="eastAsia"/>
        </w:rPr>
        <w:t>在圖論中</w:t>
      </w:r>
      <w:proofErr w:type="gramEnd"/>
      <w:r w:rsidRPr="007E4C6B">
        <w:rPr>
          <w:rFonts w:ascii="標楷體" w:eastAsia="標楷體" w:hAnsi="標楷體" w:hint="eastAsia"/>
        </w:rPr>
        <w:t>，</w:t>
      </w:r>
      <w:r w:rsidRPr="007E4C6B">
        <w:rPr>
          <w:rFonts w:ascii="標楷體" w:eastAsia="標楷體" w:hAnsi="標楷體"/>
        </w:rPr>
        <w:t xml:space="preserve">BFS </w:t>
      </w:r>
      <w:r w:rsidRPr="007E4C6B">
        <w:rPr>
          <w:rFonts w:ascii="標楷體" w:eastAsia="標楷體" w:hAnsi="標楷體" w:hint="eastAsia"/>
        </w:rPr>
        <w:t>使用佇列來儲存待訪問的節點，依照層級順序進行搜尋。</w:t>
      </w:r>
    </w:p>
    <w:p w14:paraId="7D7E3DB5" w14:textId="77777777" w:rsidR="00993A7D" w:rsidRPr="007E4C6B" w:rsidRDefault="00993A7D" w:rsidP="00993A7D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客服中心語音排隊：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撥打客服電話時，會被放入語音佇列，依照來電順序等待客服人員接聽。</w:t>
      </w:r>
    </w:p>
    <w:p w14:paraId="6F12529F" w14:textId="77777777" w:rsidR="00993A7D" w:rsidRPr="007E4C6B" w:rsidRDefault="00993A7D" w:rsidP="00993A7D">
      <w:pPr>
        <w:pStyle w:val="Web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堆疊 (Stack)</w:t>
      </w:r>
    </w:p>
    <w:p w14:paraId="2CF87FFF" w14:textId="77777777" w:rsidR="00993A7D" w:rsidRPr="007E4C6B" w:rsidRDefault="00993A7D" w:rsidP="00993A7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工作原理：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堆疊是一種遵循「後進先出</w:t>
      </w:r>
      <w:r w:rsidRPr="007E4C6B">
        <w:rPr>
          <w:rFonts w:ascii="標楷體" w:eastAsia="標楷體" w:hAnsi="標楷體"/>
        </w:rPr>
        <w:t xml:space="preserve"> (LIFO - Last-In, First-Out)</w:t>
      </w:r>
      <w:r w:rsidRPr="007E4C6B">
        <w:rPr>
          <w:rFonts w:ascii="標楷體" w:eastAsia="標楷體" w:hAnsi="標楷體" w:hint="eastAsia"/>
        </w:rPr>
        <w:t>」原則的資料結構。可以想像堆疊一疊盤子，最後放上去的盤子也會最先被拿下來。</w:t>
      </w:r>
    </w:p>
    <w:p w14:paraId="54531235" w14:textId="77777777" w:rsidR="00993A7D" w:rsidRPr="007E4C6B" w:rsidRDefault="00993A7D" w:rsidP="00993A7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特性：</w:t>
      </w:r>
    </w:p>
    <w:p w14:paraId="11EE5A6A" w14:textId="77777777" w:rsidR="00993A7D" w:rsidRPr="007E4C6B" w:rsidRDefault="00993A7D" w:rsidP="00993A7D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/>
        </w:rPr>
        <w:t>LIFO (</w:t>
      </w:r>
      <w:r w:rsidRPr="007E4C6B">
        <w:rPr>
          <w:rStyle w:val="a3"/>
          <w:rFonts w:ascii="標楷體" w:eastAsia="標楷體" w:hAnsi="標楷體" w:hint="eastAsia"/>
        </w:rPr>
        <w:t>後進先出</w:t>
      </w:r>
      <w:r w:rsidRPr="007E4C6B">
        <w:rPr>
          <w:rStyle w:val="a3"/>
          <w:rFonts w:ascii="標楷體" w:eastAsia="標楷體" w:hAnsi="標楷體"/>
        </w:rPr>
        <w:t>)</w:t>
      </w:r>
      <w:r w:rsidRPr="007E4C6B">
        <w:rPr>
          <w:rStyle w:val="a3"/>
          <w:rFonts w:ascii="標楷體" w:eastAsia="標楷體" w:hAnsi="標楷體" w:hint="eastAsia"/>
        </w:rPr>
        <w:t>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這是堆疊</w:t>
      </w:r>
      <w:proofErr w:type="gramStart"/>
      <w:r w:rsidRPr="007E4C6B">
        <w:rPr>
          <w:rFonts w:ascii="標楷體" w:eastAsia="標楷體" w:hAnsi="標楷體" w:hint="eastAsia"/>
        </w:rPr>
        <w:t>最</w:t>
      </w:r>
      <w:proofErr w:type="gramEnd"/>
      <w:r w:rsidRPr="007E4C6B">
        <w:rPr>
          <w:rFonts w:ascii="標楷體" w:eastAsia="標楷體" w:hAnsi="標楷體" w:hint="eastAsia"/>
        </w:rPr>
        <w:t>核心的特性。</w:t>
      </w:r>
    </w:p>
    <w:p w14:paraId="000F6236" w14:textId="77777777" w:rsidR="00993A7D" w:rsidRPr="007E4C6B" w:rsidRDefault="00993A7D" w:rsidP="00993A7D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線性結構：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元素以線性順序排列。</w:t>
      </w:r>
    </w:p>
    <w:p w14:paraId="693772F4" w14:textId="77777777" w:rsidR="00993A7D" w:rsidRPr="007E4C6B" w:rsidRDefault="00993A7D" w:rsidP="00993A7D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lastRenderedPageBreak/>
        <w:t>兩個主要操作：</w:t>
      </w:r>
    </w:p>
    <w:p w14:paraId="0F41E378" w14:textId="77777777" w:rsidR="00993A7D" w:rsidRPr="007E4C6B" w:rsidRDefault="00993A7D" w:rsidP="00993A7D">
      <w:pPr>
        <w:widowControl/>
        <w:numPr>
          <w:ilvl w:val="2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/>
        </w:rPr>
        <w:t>Push (</w:t>
      </w:r>
      <w:r w:rsidRPr="007E4C6B">
        <w:rPr>
          <w:rStyle w:val="a3"/>
          <w:rFonts w:ascii="標楷體" w:eastAsia="標楷體" w:hAnsi="標楷體" w:hint="eastAsia"/>
        </w:rPr>
        <w:t>壓入</w:t>
      </w:r>
      <w:r w:rsidRPr="007E4C6B">
        <w:rPr>
          <w:rStyle w:val="a3"/>
          <w:rFonts w:ascii="標楷體" w:eastAsia="標楷體" w:hAnsi="標楷體"/>
        </w:rPr>
        <w:t>)</w:t>
      </w:r>
      <w:r w:rsidRPr="007E4C6B">
        <w:rPr>
          <w:rStyle w:val="a3"/>
          <w:rFonts w:ascii="標楷體" w:eastAsia="標楷體" w:hAnsi="標楷體" w:hint="eastAsia"/>
        </w:rPr>
        <w:t>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將元素添加到堆疊的頂端。</w:t>
      </w:r>
    </w:p>
    <w:p w14:paraId="6DC03820" w14:textId="77777777" w:rsidR="00993A7D" w:rsidRPr="007E4C6B" w:rsidRDefault="00993A7D" w:rsidP="00993A7D">
      <w:pPr>
        <w:widowControl/>
        <w:numPr>
          <w:ilvl w:val="2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/>
        </w:rPr>
        <w:t>Pop (</w:t>
      </w:r>
      <w:r w:rsidRPr="007E4C6B">
        <w:rPr>
          <w:rStyle w:val="a3"/>
          <w:rFonts w:ascii="標楷體" w:eastAsia="標楷體" w:hAnsi="標楷體" w:hint="eastAsia"/>
        </w:rPr>
        <w:t>彈出</w:t>
      </w:r>
      <w:r w:rsidRPr="007E4C6B">
        <w:rPr>
          <w:rStyle w:val="a3"/>
          <w:rFonts w:ascii="標楷體" w:eastAsia="標楷體" w:hAnsi="標楷體"/>
        </w:rPr>
        <w:t>)</w:t>
      </w:r>
      <w:r w:rsidRPr="007E4C6B">
        <w:rPr>
          <w:rStyle w:val="a3"/>
          <w:rFonts w:ascii="標楷體" w:eastAsia="標楷體" w:hAnsi="標楷體" w:hint="eastAsia"/>
        </w:rPr>
        <w:t>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從堆疊的頂端移除元素。</w:t>
      </w:r>
    </w:p>
    <w:p w14:paraId="0236130C" w14:textId="77777777" w:rsidR="00993A7D" w:rsidRPr="007E4C6B" w:rsidRDefault="00993A7D" w:rsidP="00993A7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實際應用例子：</w:t>
      </w:r>
    </w:p>
    <w:p w14:paraId="6F856ABB" w14:textId="77777777" w:rsidR="00993A7D" w:rsidRPr="007E4C6B" w:rsidRDefault="00993A7D" w:rsidP="00993A7D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函數呼叫堆疊：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編譯器使用堆疊來管理函數呼叫。當一個函數被呼叫時，它的參數和返回地址會被壓入堆疊；函數執行完畢後，再從堆疊中彈出返回地址，回到呼叫函數的地方。</w:t>
      </w:r>
    </w:p>
    <w:p w14:paraId="6C5C6AB0" w14:textId="77777777" w:rsidR="00993A7D" w:rsidRPr="007E4C6B" w:rsidRDefault="00993A7D" w:rsidP="00993A7D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瀏覽器的歷史記錄：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瀏覽器的「後退」功能就是利用堆疊。每次訪問一個新的網頁，網址會被壓入堆疊；按下「後退」按鈕時，則從堆疊中彈出上一個網址。</w:t>
      </w:r>
    </w:p>
    <w:p w14:paraId="3075E24A" w14:textId="77777777" w:rsidR="00993A7D" w:rsidRPr="007E4C6B" w:rsidRDefault="00993A7D" w:rsidP="00993A7D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程式語言的語法檢查：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編譯器會用堆疊來檢查括號、花括號等配對是否正確。</w:t>
      </w:r>
    </w:p>
    <w:p w14:paraId="35771091" w14:textId="77777777" w:rsidR="00993A7D" w:rsidRPr="007E4C6B" w:rsidRDefault="00993A7D" w:rsidP="00993A7D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運算元的轉換</w:t>
      </w:r>
      <w:r w:rsidRPr="007E4C6B">
        <w:rPr>
          <w:rStyle w:val="a3"/>
          <w:rFonts w:ascii="標楷體" w:eastAsia="標楷體" w:hAnsi="標楷體"/>
        </w:rPr>
        <w:t xml:space="preserve"> (</w:t>
      </w:r>
      <w:r w:rsidRPr="007E4C6B">
        <w:rPr>
          <w:rStyle w:val="a3"/>
          <w:rFonts w:ascii="標楷體" w:eastAsia="標楷體" w:hAnsi="標楷體" w:hint="eastAsia"/>
        </w:rPr>
        <w:t>例如</w:t>
      </w:r>
      <w:proofErr w:type="gramStart"/>
      <w:r w:rsidRPr="007E4C6B">
        <w:rPr>
          <w:rStyle w:val="a3"/>
          <w:rFonts w:ascii="標楷體" w:eastAsia="標楷體" w:hAnsi="標楷體" w:hint="eastAsia"/>
        </w:rPr>
        <w:t>中序轉</w:t>
      </w:r>
      <w:proofErr w:type="gramEnd"/>
      <w:r w:rsidRPr="007E4C6B">
        <w:rPr>
          <w:rStyle w:val="a3"/>
          <w:rFonts w:ascii="標楷體" w:eastAsia="標楷體" w:hAnsi="標楷體" w:hint="eastAsia"/>
        </w:rPr>
        <w:t>後序</w:t>
      </w:r>
      <w:r w:rsidRPr="007E4C6B">
        <w:rPr>
          <w:rStyle w:val="a3"/>
          <w:rFonts w:ascii="標楷體" w:eastAsia="標楷體" w:hAnsi="標楷體"/>
        </w:rPr>
        <w:t>)</w:t>
      </w:r>
      <w:r w:rsidRPr="007E4C6B">
        <w:rPr>
          <w:rStyle w:val="a3"/>
          <w:rFonts w:ascii="標楷體" w:eastAsia="標楷體" w:hAnsi="標楷體" w:hint="eastAsia"/>
        </w:rPr>
        <w:t>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在編譯器中，堆疊可以協助將</w:t>
      </w:r>
      <w:proofErr w:type="gramStart"/>
      <w:r w:rsidRPr="007E4C6B">
        <w:rPr>
          <w:rFonts w:ascii="標楷體" w:eastAsia="標楷體" w:hAnsi="標楷體" w:hint="eastAsia"/>
        </w:rPr>
        <w:t>算術運算式的表示</w:t>
      </w:r>
      <w:proofErr w:type="gramEnd"/>
      <w:r w:rsidRPr="007E4C6B">
        <w:rPr>
          <w:rFonts w:ascii="標楷體" w:eastAsia="標楷體" w:hAnsi="標楷體" w:hint="eastAsia"/>
        </w:rPr>
        <w:t>方式轉換為更容易計算的形式。</w:t>
      </w:r>
    </w:p>
    <w:p w14:paraId="33C362CB" w14:textId="77777777" w:rsidR="00993A7D" w:rsidRPr="007E4C6B" w:rsidRDefault="00993A7D" w:rsidP="00993A7D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文本編輯器的</w:t>
      </w:r>
      <w:r w:rsidRPr="007E4C6B">
        <w:rPr>
          <w:rStyle w:val="a3"/>
          <w:rFonts w:ascii="標楷體" w:eastAsia="標楷體" w:hAnsi="標楷體"/>
        </w:rPr>
        <w:t xml:space="preserve"> Undo/Redo </w:t>
      </w:r>
      <w:r w:rsidRPr="007E4C6B">
        <w:rPr>
          <w:rStyle w:val="a3"/>
          <w:rFonts w:ascii="標楷體" w:eastAsia="標楷體" w:hAnsi="標楷體" w:hint="eastAsia"/>
        </w:rPr>
        <w:t>功能：</w:t>
      </w:r>
      <w:r w:rsidRPr="007E4C6B">
        <w:rPr>
          <w:rFonts w:ascii="標楷體" w:eastAsia="標楷體" w:hAnsi="標楷體"/>
        </w:rPr>
        <w:t xml:space="preserve"> </w:t>
      </w:r>
      <w:r w:rsidRPr="007E4C6B">
        <w:rPr>
          <w:rFonts w:ascii="標楷體" w:eastAsia="標楷體" w:hAnsi="標楷體" w:hint="eastAsia"/>
        </w:rPr>
        <w:t>每次編輯操作都會被壓入堆疊，</w:t>
      </w:r>
      <w:r w:rsidRPr="007E4C6B">
        <w:rPr>
          <w:rFonts w:ascii="標楷體" w:eastAsia="標楷體" w:hAnsi="標楷體"/>
        </w:rPr>
        <w:t xml:space="preserve">Undo </w:t>
      </w:r>
      <w:r w:rsidRPr="007E4C6B">
        <w:rPr>
          <w:rFonts w:ascii="標楷體" w:eastAsia="標楷體" w:hAnsi="標楷體" w:hint="eastAsia"/>
        </w:rPr>
        <w:t>功能則從堆疊中彈出上一個操作。</w:t>
      </w:r>
    </w:p>
    <w:p w14:paraId="69B1D099" w14:textId="77777777" w:rsidR="00993A7D" w:rsidRPr="007E4C6B" w:rsidRDefault="00993A7D" w:rsidP="00993A7D">
      <w:pPr>
        <w:pStyle w:val="Web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總結：</w:t>
      </w:r>
    </w:p>
    <w:p w14:paraId="659C6907" w14:textId="77777777" w:rsidR="00993A7D" w:rsidRPr="007E4C6B" w:rsidRDefault="00993A7D" w:rsidP="00993A7D">
      <w:pPr>
        <w:pStyle w:val="Web"/>
        <w:rPr>
          <w:rFonts w:ascii="標楷體" w:eastAsia="標楷體" w:hAnsi="標楷體"/>
        </w:rPr>
      </w:pPr>
      <w:r w:rsidRPr="007E4C6B">
        <w:rPr>
          <w:rFonts w:ascii="標楷體" w:eastAsia="標楷體" w:hAnsi="標楷體" w:hint="eastAsia"/>
        </w:rPr>
        <w:t>佇列和堆疊都是重要的資料結構，它們在電腦系統的各個層面都有廣泛的應用。 選擇使用哪種資料結構取決於特定問題的需求。 如果需要按照元素的進入順序處理，則使用佇列；如果需要按照元素的進入相反順序處理，則使用堆疊。</w:t>
      </w:r>
    </w:p>
    <w:p w14:paraId="47E828C2" w14:textId="77777777" w:rsidR="00993A7D" w:rsidRPr="007E4C6B" w:rsidRDefault="00993A7D" w:rsidP="00D021F4">
      <w:pPr>
        <w:rPr>
          <w:rFonts w:ascii="標楷體" w:eastAsia="標楷體" w:hAnsi="標楷體"/>
          <w:b/>
          <w:bCs/>
          <w:color w:val="FF0000"/>
        </w:rPr>
      </w:pPr>
    </w:p>
    <w:p w14:paraId="0A2CC130" w14:textId="77777777" w:rsidR="007E4C6B" w:rsidRPr="007E4C6B" w:rsidRDefault="007E4C6B">
      <w:pPr>
        <w:widowControl/>
        <w:rPr>
          <w:rFonts w:ascii="標楷體" w:eastAsia="標楷體" w:hAnsi="標楷體"/>
          <w:b/>
          <w:bCs/>
          <w:color w:val="FF0000"/>
        </w:rPr>
      </w:pPr>
      <w:r w:rsidRPr="007E4C6B">
        <w:rPr>
          <w:rFonts w:ascii="標楷體" w:eastAsia="標楷體" w:hAnsi="標楷體"/>
          <w:b/>
          <w:bCs/>
          <w:color w:val="FF0000"/>
        </w:rPr>
        <w:br w:type="page"/>
      </w:r>
    </w:p>
    <w:p w14:paraId="1EEC6CED" w14:textId="6A70F325" w:rsidR="00D021F4" w:rsidRPr="007E4C6B" w:rsidRDefault="00D021F4" w:rsidP="00D021F4">
      <w:pPr>
        <w:rPr>
          <w:rFonts w:ascii="標楷體" w:eastAsia="標楷體" w:hAnsi="標楷體"/>
          <w:b/>
          <w:bCs/>
          <w:color w:val="FF0000"/>
        </w:rPr>
      </w:pPr>
      <w:proofErr w:type="spellStart"/>
      <w:r w:rsidRPr="007E4C6B">
        <w:rPr>
          <w:rFonts w:ascii="標楷體" w:eastAsia="標楷體" w:hAnsi="標楷體"/>
          <w:b/>
          <w:bCs/>
          <w:color w:val="FF0000"/>
        </w:rPr>
        <w:lastRenderedPageBreak/>
        <w:t>Nemotron</w:t>
      </w:r>
      <w:proofErr w:type="spellEnd"/>
      <w:r w:rsidRPr="007E4C6B">
        <w:rPr>
          <w:rFonts w:ascii="標楷體" w:eastAsia="標楷體" w:hAnsi="標楷體"/>
          <w:b/>
          <w:bCs/>
          <w:color w:val="FF0000"/>
        </w:rPr>
        <w:t xml:space="preserve"> 49B</w:t>
      </w:r>
    </w:p>
    <w:p w14:paraId="447787D7" w14:textId="77777777" w:rsidR="007E4C6B" w:rsidRPr="007E4C6B" w:rsidRDefault="007E4C6B" w:rsidP="007E4C6B">
      <w:pPr>
        <w:widowControl/>
        <w:rPr>
          <w:rFonts w:ascii="標楷體" w:eastAsia="標楷體" w:hAnsi="標楷體"/>
          <w:kern w:val="0"/>
        </w:rPr>
      </w:pPr>
      <w:r w:rsidRPr="007E4C6B">
        <w:rPr>
          <w:rFonts w:ascii="標楷體" w:eastAsia="標楷體" w:hAnsi="標楷體" w:hint="eastAsia"/>
        </w:rPr>
        <w:t>嗯，用户让我讲解队列和栈的工作原理、特性，以及各自的应用例子。首先，我得回忆一下数据结构的基础知识。队列是先进先出，对吧？而栈是后进先出。工作原理的话，队列通常有队头和队尾，元素从队尾加入，队头取出。栈的话，只有一个口，元素压入和弹出都在栈顶。</w:t>
      </w:r>
      <w:r w:rsidRPr="007E4C6B">
        <w:rPr>
          <w:rFonts w:ascii="標楷體" w:eastAsia="標楷體" w:hAnsi="標楷體"/>
        </w:rPr>
        <w:t xml:space="preserve"> </w:t>
      </w:r>
    </w:p>
    <w:p w14:paraId="38A30F88" w14:textId="77777777" w:rsidR="007E4C6B" w:rsidRPr="007E4C6B" w:rsidRDefault="007E4C6B" w:rsidP="007E4C6B">
      <w:pPr>
        <w:pStyle w:val="Web"/>
        <w:rPr>
          <w:rFonts w:ascii="標楷體" w:eastAsia="標楷體" w:hAnsi="標楷體"/>
        </w:rPr>
      </w:pPr>
      <w:r w:rsidRPr="007E4C6B">
        <w:rPr>
          <w:rFonts w:ascii="標楷體" w:eastAsia="標楷體" w:hAnsi="標楷體" w:hint="eastAsia"/>
        </w:rPr>
        <w:t>特性方面，队列的特点是FIFO，栈是LIFO。队列的操作主要是enqueue和dequeue，栈是push和pop。还有，队列可以是循环的，也可以是线性的，而栈一般是线性的。</w:t>
      </w:r>
    </w:p>
    <w:p w14:paraId="6297B8BC" w14:textId="77777777" w:rsidR="007E4C6B" w:rsidRPr="007E4C6B" w:rsidRDefault="007E4C6B" w:rsidP="007E4C6B">
      <w:pPr>
        <w:pStyle w:val="Web"/>
        <w:rPr>
          <w:rFonts w:ascii="標楷體" w:eastAsia="標楷體" w:hAnsi="標楷體" w:hint="eastAsia"/>
        </w:rPr>
      </w:pPr>
      <w:r w:rsidRPr="007E4C6B">
        <w:rPr>
          <w:rFonts w:ascii="標楷體" w:eastAsia="標楷體" w:hAnsi="標楷體" w:hint="eastAsia"/>
        </w:rPr>
        <w:t>应用例子，队列的话，打印队列是常见的。比如当你打印文档时，电脑会把打印任务排在队列里，一件一件处理。还有，网络请求的处理，像服务器接收多个请求，按顺序处理。栈的例子，撤销功能就是典型的。比如文字编辑器的</w:t>
      </w:r>
      <w:proofErr w:type="spellStart"/>
      <w:r w:rsidRPr="007E4C6B">
        <w:rPr>
          <w:rFonts w:ascii="標楷體" w:eastAsia="標楷體" w:hAnsi="標楷體" w:hint="eastAsia"/>
        </w:rPr>
        <w:t>Ctrl+Z</w:t>
      </w:r>
      <w:proofErr w:type="spellEnd"/>
      <w:r w:rsidRPr="007E4C6B">
        <w:rPr>
          <w:rFonts w:ascii="標楷體" w:eastAsia="標楷體" w:hAnsi="標楷體" w:hint="eastAsia"/>
        </w:rPr>
        <w:t>， 每次操作都压入栈，撤销就弹出栈顶。函数调用栈也是，函数调用时压入栈，返回时弹出。</w:t>
      </w:r>
    </w:p>
    <w:p w14:paraId="7196E673" w14:textId="77777777" w:rsidR="007E4C6B" w:rsidRPr="007E4C6B" w:rsidRDefault="007E4C6B" w:rsidP="007E4C6B">
      <w:pPr>
        <w:pStyle w:val="Web"/>
        <w:rPr>
          <w:rFonts w:ascii="標楷體" w:eastAsia="標楷體" w:hAnsi="標楷體" w:hint="eastAsia"/>
        </w:rPr>
      </w:pPr>
      <w:r w:rsidRPr="007E4C6B">
        <w:rPr>
          <w:rFonts w:ascii="標楷體" w:eastAsia="標楷體" w:hAnsi="標楷體" w:hint="eastAsia"/>
        </w:rPr>
        <w:t>等，用户可能希望例子更具体一些。队列的例子还可以是操作系统中的任务调度，先来的任务先执行。栈的话，解析后缀表达式或者验证括号是否正确也用栈。</w:t>
      </w:r>
    </w:p>
    <w:p w14:paraId="4513C808" w14:textId="77777777" w:rsidR="007E4C6B" w:rsidRPr="007E4C6B" w:rsidRDefault="007E4C6B" w:rsidP="007E4C6B">
      <w:pPr>
        <w:pStyle w:val="Web"/>
        <w:rPr>
          <w:rFonts w:ascii="標楷體" w:eastAsia="標楷體" w:hAnsi="標楷體" w:hint="eastAsia"/>
        </w:rPr>
      </w:pPr>
      <w:r w:rsidRPr="007E4C6B">
        <w:rPr>
          <w:rFonts w:ascii="標楷體" w:eastAsia="標楷體" w:hAnsi="標楷體" w:hint="eastAsia"/>
        </w:rPr>
        <w:t>需要检查是否有遗漏。队列的特性还包括可能有最大长度，或者是动态的。栈容易发生栈溢出，如果元素太多。应用例子要确保是计算机系统中的实际应用，不是算法上的。</w:t>
      </w:r>
    </w:p>
    <w:p w14:paraId="22EDB74C" w14:textId="77777777" w:rsidR="007E4C6B" w:rsidRPr="007E4C6B" w:rsidRDefault="007E4C6B" w:rsidP="007E4C6B">
      <w:pPr>
        <w:pStyle w:val="Web"/>
        <w:rPr>
          <w:rFonts w:ascii="標楷體" w:eastAsia="標楷體" w:hAnsi="標楷體" w:hint="eastAsia"/>
        </w:rPr>
      </w:pPr>
      <w:r w:rsidRPr="007E4C6B">
        <w:rPr>
          <w:rFonts w:ascii="標楷體" w:eastAsia="標楷體" w:hAnsi="標楷體" w:hint="eastAsia"/>
        </w:rPr>
        <w:t>另外，用户可能希望答案结构清晰，分点列出。工作原理、特性、应用例子各自分开。要用传统中文回答，避免英文混在里头。</w:t>
      </w:r>
    </w:p>
    <w:p w14:paraId="149D90AA" w14:textId="77777777" w:rsidR="007E4C6B" w:rsidRPr="007E4C6B" w:rsidRDefault="007E4C6B" w:rsidP="007E4C6B">
      <w:pPr>
        <w:pStyle w:val="Web"/>
        <w:rPr>
          <w:rFonts w:ascii="標楷體" w:eastAsia="標楷體" w:hAnsi="標楷體" w:hint="eastAsia"/>
        </w:rPr>
      </w:pPr>
      <w:r w:rsidRPr="007E4C6B">
        <w:rPr>
          <w:rFonts w:ascii="標楷體" w:eastAsia="標楷體" w:hAnsi="標楷體" w:hint="eastAsia"/>
        </w:rPr>
        <w:t xml:space="preserve">再想一下，队列的实现可以用数组或链表，栈也是。 </w:t>
      </w:r>
      <w:proofErr w:type="spellStart"/>
      <w:r w:rsidRPr="007E4C6B">
        <w:rPr>
          <w:rFonts w:ascii="標楷體" w:eastAsia="標楷體" w:hAnsi="標楷體" w:hint="eastAsia"/>
        </w:rPr>
        <w:t>nh</w:t>
      </w:r>
      <w:r w:rsidRPr="007E4C6B">
        <w:rPr>
          <w:rFonts w:ascii="Cambria" w:eastAsia="標楷體" w:hAnsi="Cambria" w:cs="Cambria"/>
        </w:rPr>
        <w:t>ư</w:t>
      </w:r>
      <w:r w:rsidRPr="007E4C6B">
        <w:rPr>
          <w:rFonts w:ascii="標楷體" w:eastAsia="標楷體" w:hAnsi="標楷體" w:hint="eastAsia"/>
        </w:rPr>
        <w:t>ng</w:t>
      </w:r>
      <w:proofErr w:type="spellEnd"/>
      <w:r w:rsidRPr="007E4C6B">
        <w:rPr>
          <w:rFonts w:ascii="標楷體" w:eastAsia="標楷體" w:hAnsi="標楷體" w:hint="eastAsia"/>
        </w:rPr>
        <w:t xml:space="preserve"> 用户可能不需要这么深入。重点在工作原理和特性。</w:t>
      </w:r>
    </w:p>
    <w:p w14:paraId="7BC38A1E" w14:textId="77777777" w:rsidR="007E4C6B" w:rsidRPr="007E4C6B" w:rsidRDefault="007E4C6B" w:rsidP="007E4C6B">
      <w:pPr>
        <w:pStyle w:val="Web"/>
        <w:rPr>
          <w:rFonts w:ascii="標楷體" w:eastAsia="標楷體" w:hAnsi="標楷體" w:hint="eastAsia"/>
        </w:rPr>
      </w:pPr>
      <w:proofErr w:type="gramStart"/>
      <w:r w:rsidRPr="007E4C6B">
        <w:rPr>
          <w:rFonts w:ascii="標楷體" w:eastAsia="標楷體" w:hAnsi="標楷體" w:hint="eastAsia"/>
        </w:rPr>
        <w:t>确</w:t>
      </w:r>
      <w:proofErr w:type="gramEnd"/>
      <w:r w:rsidRPr="007E4C6B">
        <w:rPr>
          <w:rFonts w:ascii="標楷體" w:eastAsia="標楷體" w:hAnsi="標楷體" w:hint="eastAsia"/>
        </w:rPr>
        <w:t>认一下，队列的工作原理：先进先出，元素从尾部添加，头部删除。栈是后进先出，元素从栈顶添加和删除。</w:t>
      </w:r>
    </w:p>
    <w:p w14:paraId="1796A23A" w14:textId="77777777" w:rsidR="007E4C6B" w:rsidRPr="007E4C6B" w:rsidRDefault="007E4C6B" w:rsidP="007E4C6B">
      <w:pPr>
        <w:pStyle w:val="Web"/>
        <w:rPr>
          <w:rFonts w:ascii="標楷體" w:eastAsia="標楷體" w:hAnsi="標楷體" w:hint="eastAsia"/>
        </w:rPr>
      </w:pPr>
      <w:r w:rsidRPr="007E4C6B">
        <w:rPr>
          <w:rFonts w:ascii="標楷體" w:eastAsia="標楷體" w:hAnsi="標楷體" w:hint="eastAsia"/>
        </w:rPr>
        <w:t>特性：队列FIFO，栈LIFO。队列访问元素需要从头部移除，时间复杂度可能高；栈访问快，因为只操作栈顶。</w:t>
      </w:r>
    </w:p>
    <w:p w14:paraId="08DA5255" w14:textId="77777777" w:rsidR="007E4C6B" w:rsidRPr="007E4C6B" w:rsidRDefault="007E4C6B" w:rsidP="007E4C6B">
      <w:pPr>
        <w:pStyle w:val="Web"/>
        <w:rPr>
          <w:rFonts w:ascii="標楷體" w:eastAsia="標楷體" w:hAnsi="標楷體" w:hint="eastAsia"/>
        </w:rPr>
      </w:pPr>
      <w:r w:rsidRPr="007E4C6B">
        <w:rPr>
          <w:rFonts w:ascii="標楷體" w:eastAsia="標楷體" w:hAnsi="標楷體" w:hint="eastAsia"/>
        </w:rPr>
        <w:t>应用例子，队列：打印队列、网络请求处理、任务调度。栈：撤销功能、函数调用栈、解析后缀表达式。</w:t>
      </w:r>
    </w:p>
    <w:p w14:paraId="3A953064" w14:textId="77777777" w:rsidR="007E4C6B" w:rsidRPr="007E4C6B" w:rsidRDefault="007E4C6B" w:rsidP="007E4C6B">
      <w:pPr>
        <w:pStyle w:val="Web"/>
        <w:rPr>
          <w:rFonts w:ascii="標楷體" w:eastAsia="標楷體" w:hAnsi="標楷體" w:hint="eastAsia"/>
        </w:rPr>
      </w:pPr>
      <w:r w:rsidRPr="007E4C6B">
        <w:rPr>
          <w:rFonts w:ascii="標楷體" w:eastAsia="標楷體" w:hAnsi="標楷體" w:hint="eastAsia"/>
        </w:rPr>
        <w:lastRenderedPageBreak/>
        <w:t xml:space="preserve">这样应该覆盖了用户的要求。现在组织成结构化的回答，分队列和栈，每个部分讲工作原理、特性、应用例子。 </w:t>
      </w:r>
    </w:p>
    <w:p w14:paraId="086E37EF" w14:textId="77777777" w:rsidR="007E4C6B" w:rsidRPr="007E4C6B" w:rsidRDefault="007E4C6B" w:rsidP="007E4C6B">
      <w:pPr>
        <w:pStyle w:val="Web"/>
        <w:rPr>
          <w:rFonts w:ascii="標楷體" w:eastAsia="標楷體" w:hAnsi="標楷體" w:hint="eastAsia"/>
        </w:rPr>
      </w:pPr>
      <w:r w:rsidRPr="007E4C6B">
        <w:rPr>
          <w:rStyle w:val="a3"/>
          <w:rFonts w:ascii="標楷體" w:eastAsia="標楷體" w:hAnsi="標楷體" w:hint="eastAsia"/>
        </w:rPr>
        <w:t>佇列（Queue）與堆疊（Stack）工作原理、特性及應用</w:t>
      </w:r>
    </w:p>
    <w:p w14:paraId="076489DE" w14:textId="77777777" w:rsidR="007E4C6B" w:rsidRPr="007E4C6B" w:rsidRDefault="007E4C6B" w:rsidP="007E4C6B">
      <w:pPr>
        <w:jc w:val="center"/>
        <w:rPr>
          <w:rFonts w:ascii="標楷體" w:eastAsia="標楷體" w:hAnsi="標楷體" w:hint="eastAsia"/>
        </w:rPr>
      </w:pPr>
      <w:r w:rsidRPr="007E4C6B">
        <w:rPr>
          <w:rFonts w:ascii="標楷體" w:eastAsia="標楷體" w:hAnsi="標楷體"/>
        </w:rPr>
        <w:pict w14:anchorId="68B9E8CE">
          <v:rect id="_x0000_i1025" style="width:6in;height:1.5pt" o:hralign="center" o:hrstd="t" o:hr="t" fillcolor="#a0a0a0" stroked="f"/>
        </w:pict>
      </w:r>
    </w:p>
    <w:p w14:paraId="3709CC69" w14:textId="77777777" w:rsidR="007E4C6B" w:rsidRPr="007E4C6B" w:rsidRDefault="007E4C6B" w:rsidP="007E4C6B">
      <w:pPr>
        <w:pStyle w:val="3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  <w:b/>
          <w:bCs/>
        </w:rPr>
        <w:t>1. 佇列（Queue）</w:t>
      </w:r>
    </w:p>
    <w:p w14:paraId="0DF3ABEB" w14:textId="77777777" w:rsidR="007E4C6B" w:rsidRPr="007E4C6B" w:rsidRDefault="007E4C6B" w:rsidP="007E4C6B">
      <w:pPr>
        <w:pStyle w:val="4"/>
        <w:rPr>
          <w:rFonts w:ascii="標楷體" w:eastAsia="標楷體" w:hAnsi="標楷體" w:hint="eastAsia"/>
        </w:rPr>
      </w:pPr>
      <w:r w:rsidRPr="007E4C6B">
        <w:rPr>
          <w:rStyle w:val="a3"/>
          <w:rFonts w:ascii="標楷體" w:eastAsia="標楷體" w:hAnsi="標楷體" w:hint="eastAsia"/>
          <w:b w:val="0"/>
          <w:bCs w:val="0"/>
        </w:rPr>
        <w:t>工作原理</w:t>
      </w:r>
    </w:p>
    <w:p w14:paraId="58170CB1" w14:textId="77777777" w:rsidR="007E4C6B" w:rsidRPr="007E4C6B" w:rsidRDefault="007E4C6B" w:rsidP="007E4C6B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7E4C6B">
        <w:rPr>
          <w:rStyle w:val="a3"/>
          <w:rFonts w:ascii="標楷體" w:eastAsia="標楷體" w:hAnsi="標楷體" w:hint="eastAsia"/>
        </w:rPr>
        <w:t>先進先出（</w:t>
      </w:r>
      <w:r w:rsidRPr="007E4C6B">
        <w:rPr>
          <w:rStyle w:val="a3"/>
          <w:rFonts w:ascii="標楷體" w:eastAsia="標楷體" w:hAnsi="標楷體"/>
        </w:rPr>
        <w:t>FIFO</w:t>
      </w:r>
      <w:r w:rsidRPr="007E4C6B">
        <w:rPr>
          <w:rStyle w:val="a3"/>
          <w:rFonts w:ascii="標楷體" w:eastAsia="標楷體" w:hAnsi="標楷體" w:hint="eastAsia"/>
        </w:rPr>
        <w:t>）</w:t>
      </w:r>
      <w:r w:rsidRPr="007E4C6B">
        <w:rPr>
          <w:rFonts w:ascii="標楷體" w:eastAsia="標楷體" w:hAnsi="標楷體" w:hint="eastAsia"/>
        </w:rPr>
        <w:t>：元素按加入順序排列，新元素加入「</w:t>
      </w:r>
      <w:proofErr w:type="gramStart"/>
      <w:r w:rsidRPr="007E4C6B">
        <w:rPr>
          <w:rFonts w:ascii="標楷體" w:eastAsia="標楷體" w:hAnsi="標楷體" w:hint="eastAsia"/>
        </w:rPr>
        <w:t>隊尾</w:t>
      </w:r>
      <w:proofErr w:type="gramEnd"/>
      <w:r w:rsidRPr="007E4C6B">
        <w:rPr>
          <w:rFonts w:ascii="標楷體" w:eastAsia="標楷體" w:hAnsi="標楷體" w:hint="eastAsia"/>
        </w:rPr>
        <w:t>」（</w:t>
      </w:r>
      <w:r w:rsidRPr="007E4C6B">
        <w:rPr>
          <w:rFonts w:ascii="標楷體" w:eastAsia="標楷體" w:hAnsi="標楷體"/>
        </w:rPr>
        <w:t>rear</w:t>
      </w:r>
      <w:r w:rsidRPr="007E4C6B">
        <w:rPr>
          <w:rFonts w:ascii="標楷體" w:eastAsia="標楷體" w:hAnsi="標楷體" w:hint="eastAsia"/>
        </w:rPr>
        <w:t>），取出元素從「隊頭」（</w:t>
      </w:r>
      <w:r w:rsidRPr="007E4C6B">
        <w:rPr>
          <w:rFonts w:ascii="標楷體" w:eastAsia="標楷體" w:hAnsi="標楷體"/>
        </w:rPr>
        <w:t>front</w:t>
      </w:r>
      <w:r w:rsidRPr="007E4C6B">
        <w:rPr>
          <w:rFonts w:ascii="標楷體" w:eastAsia="標楷體" w:hAnsi="標楷體" w:hint="eastAsia"/>
        </w:rPr>
        <w:t>）移除。</w:t>
      </w:r>
    </w:p>
    <w:p w14:paraId="074ED698" w14:textId="77777777" w:rsidR="007E4C6B" w:rsidRPr="007E4C6B" w:rsidRDefault="007E4C6B" w:rsidP="007E4C6B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操作</w:t>
      </w:r>
      <w:r w:rsidRPr="007E4C6B">
        <w:rPr>
          <w:rFonts w:ascii="標楷體" w:eastAsia="標楷體" w:hAnsi="標楷體" w:hint="eastAsia"/>
        </w:rPr>
        <w:t>：主要有「</w:t>
      </w:r>
      <w:r w:rsidRPr="007E4C6B">
        <w:rPr>
          <w:rFonts w:ascii="標楷體" w:eastAsia="標楷體" w:hAnsi="標楷體"/>
        </w:rPr>
        <w:t>enqueue</w:t>
      </w:r>
      <w:r w:rsidRPr="007E4C6B">
        <w:rPr>
          <w:rFonts w:ascii="標楷體" w:eastAsia="標楷體" w:hAnsi="標楷體" w:hint="eastAsia"/>
        </w:rPr>
        <w:t>」（加入隊尾）和「</w:t>
      </w:r>
      <w:r w:rsidRPr="007E4C6B">
        <w:rPr>
          <w:rFonts w:ascii="標楷體" w:eastAsia="標楷體" w:hAnsi="標楷體"/>
        </w:rPr>
        <w:t>dequeue</w:t>
      </w:r>
      <w:r w:rsidRPr="007E4C6B">
        <w:rPr>
          <w:rFonts w:ascii="標楷體" w:eastAsia="標楷體" w:hAnsi="標楷體" w:hint="eastAsia"/>
        </w:rPr>
        <w:t>」（移除隊頭）。</w:t>
      </w:r>
    </w:p>
    <w:p w14:paraId="768B3518" w14:textId="77777777" w:rsidR="007E4C6B" w:rsidRPr="007E4C6B" w:rsidRDefault="007E4C6B" w:rsidP="007E4C6B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實現</w:t>
      </w:r>
      <w:r w:rsidRPr="007E4C6B">
        <w:rPr>
          <w:rFonts w:ascii="標楷體" w:eastAsia="標楷體" w:hAnsi="標楷體" w:hint="eastAsia"/>
        </w:rPr>
        <w:t>：可用陣列或鏈表實現，循環佇列（</w:t>
      </w:r>
      <w:r w:rsidRPr="007E4C6B">
        <w:rPr>
          <w:rFonts w:ascii="標楷體" w:eastAsia="標楷體" w:hAnsi="標楷體"/>
        </w:rPr>
        <w:t>Circular Queue</w:t>
      </w:r>
      <w:r w:rsidRPr="007E4C6B">
        <w:rPr>
          <w:rFonts w:ascii="標楷體" w:eastAsia="標楷體" w:hAnsi="標楷體" w:hint="eastAsia"/>
        </w:rPr>
        <w:t>）能優化空間利用率。</w:t>
      </w:r>
    </w:p>
    <w:p w14:paraId="5580DC8B" w14:textId="77777777" w:rsidR="007E4C6B" w:rsidRPr="007E4C6B" w:rsidRDefault="007E4C6B" w:rsidP="007E4C6B">
      <w:pPr>
        <w:pStyle w:val="4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  <w:b w:val="0"/>
          <w:bCs w:val="0"/>
        </w:rPr>
        <w:t>特性</w:t>
      </w:r>
    </w:p>
    <w:p w14:paraId="4B99A007" w14:textId="77777777" w:rsidR="007E4C6B" w:rsidRPr="007E4C6B" w:rsidRDefault="007E4C6B" w:rsidP="007E4C6B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7E4C6B">
        <w:rPr>
          <w:rStyle w:val="a3"/>
          <w:rFonts w:ascii="標楷體" w:eastAsia="標楷體" w:hAnsi="標楷體" w:hint="eastAsia"/>
        </w:rPr>
        <w:t>順序存取</w:t>
      </w:r>
      <w:r w:rsidRPr="007E4C6B">
        <w:rPr>
          <w:rFonts w:ascii="標楷體" w:eastAsia="標楷體" w:hAnsi="標楷體" w:hint="eastAsia"/>
        </w:rPr>
        <w:t>：只能從隊頭取出，無法直接訪問中間元素。</w:t>
      </w:r>
    </w:p>
    <w:p w14:paraId="5F9D1D15" w14:textId="77777777" w:rsidR="007E4C6B" w:rsidRPr="007E4C6B" w:rsidRDefault="007E4C6B" w:rsidP="007E4C6B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有序排列</w:t>
      </w:r>
      <w:r w:rsidRPr="007E4C6B">
        <w:rPr>
          <w:rFonts w:ascii="標楷體" w:eastAsia="標楷體" w:hAnsi="標楷體" w:hint="eastAsia"/>
        </w:rPr>
        <w:t>：嚴格遵循加入順序。</w:t>
      </w:r>
    </w:p>
    <w:p w14:paraId="2971A817" w14:textId="77777777" w:rsidR="007E4C6B" w:rsidRPr="007E4C6B" w:rsidRDefault="007E4C6B" w:rsidP="007E4C6B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容量限制</w:t>
      </w:r>
      <w:r w:rsidRPr="007E4C6B">
        <w:rPr>
          <w:rFonts w:ascii="標楷體" w:eastAsia="標楷體" w:hAnsi="標楷體" w:hint="eastAsia"/>
        </w:rPr>
        <w:t>：固定長度的佇列會出現「佇列滿」狀態。</w:t>
      </w:r>
    </w:p>
    <w:p w14:paraId="084A3EB2" w14:textId="77777777" w:rsidR="007E4C6B" w:rsidRPr="007E4C6B" w:rsidRDefault="007E4C6B" w:rsidP="007E4C6B">
      <w:pPr>
        <w:pStyle w:val="4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  <w:b w:val="0"/>
          <w:bCs w:val="0"/>
        </w:rPr>
        <w:t>應用例子</w:t>
      </w:r>
    </w:p>
    <w:p w14:paraId="2353D8F4" w14:textId="77777777" w:rsidR="007E4C6B" w:rsidRPr="007E4C6B" w:rsidRDefault="007E4C6B" w:rsidP="007E4C6B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7E4C6B">
        <w:rPr>
          <w:rStyle w:val="a3"/>
          <w:rFonts w:ascii="標楷體" w:eastAsia="標楷體" w:hAnsi="標楷體" w:hint="eastAsia"/>
        </w:rPr>
        <w:t>打</w:t>
      </w:r>
      <w:proofErr w:type="gramStart"/>
      <w:r w:rsidRPr="007E4C6B">
        <w:rPr>
          <w:rStyle w:val="a3"/>
          <w:rFonts w:ascii="標楷體" w:eastAsia="標楷體" w:hAnsi="標楷體" w:hint="eastAsia"/>
        </w:rPr>
        <w:t>印隊列</w:t>
      </w:r>
      <w:proofErr w:type="gramEnd"/>
      <w:r w:rsidRPr="007E4C6B">
        <w:rPr>
          <w:rFonts w:ascii="標楷體" w:eastAsia="標楷體" w:hAnsi="標楷體" w:hint="eastAsia"/>
        </w:rPr>
        <w:t>：電腦打</w:t>
      </w:r>
      <w:proofErr w:type="gramStart"/>
      <w:r w:rsidRPr="007E4C6B">
        <w:rPr>
          <w:rFonts w:ascii="標楷體" w:eastAsia="標楷體" w:hAnsi="標楷體" w:hint="eastAsia"/>
        </w:rPr>
        <w:t>印文檔時</w:t>
      </w:r>
      <w:proofErr w:type="gramEnd"/>
      <w:r w:rsidRPr="007E4C6B">
        <w:rPr>
          <w:rFonts w:ascii="標楷體" w:eastAsia="標楷體" w:hAnsi="標楷體" w:hint="eastAsia"/>
        </w:rPr>
        <w:t>，多個打印任務按順序排隊處理。</w:t>
      </w:r>
    </w:p>
    <w:p w14:paraId="62B6DB82" w14:textId="77777777" w:rsidR="007E4C6B" w:rsidRPr="007E4C6B" w:rsidRDefault="007E4C6B" w:rsidP="007E4C6B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網路請求處理</w:t>
      </w:r>
      <w:r w:rsidRPr="007E4C6B">
        <w:rPr>
          <w:rFonts w:ascii="標楷體" w:eastAsia="標楷體" w:hAnsi="標楷體" w:hint="eastAsia"/>
        </w:rPr>
        <w:t>：伺服器使用佇列管理並發請求，確保先後順序。</w:t>
      </w:r>
    </w:p>
    <w:p w14:paraId="1C100663" w14:textId="77777777" w:rsidR="007E4C6B" w:rsidRPr="007E4C6B" w:rsidRDefault="007E4C6B" w:rsidP="007E4C6B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作業系統任務調度</w:t>
      </w:r>
      <w:r w:rsidRPr="007E4C6B">
        <w:rPr>
          <w:rFonts w:ascii="標楷體" w:eastAsia="標楷體" w:hAnsi="標楷體" w:hint="eastAsia"/>
        </w:rPr>
        <w:t>：</w:t>
      </w:r>
      <w:r w:rsidRPr="007E4C6B">
        <w:rPr>
          <w:rFonts w:ascii="標楷體" w:eastAsia="標楷體" w:hAnsi="標楷體"/>
        </w:rPr>
        <w:t>CPU</w:t>
      </w:r>
      <w:proofErr w:type="gramStart"/>
      <w:r w:rsidRPr="007E4C6B">
        <w:rPr>
          <w:rFonts w:ascii="標楷體" w:eastAsia="標楷體" w:hAnsi="標楷體" w:hint="eastAsia"/>
        </w:rPr>
        <w:t>調度器按優先</w:t>
      </w:r>
      <w:proofErr w:type="gramEnd"/>
      <w:r w:rsidRPr="007E4C6B">
        <w:rPr>
          <w:rFonts w:ascii="標楷體" w:eastAsia="標楷體" w:hAnsi="標楷體" w:hint="eastAsia"/>
        </w:rPr>
        <w:t>級或時間片排隊執行進程。</w:t>
      </w:r>
    </w:p>
    <w:p w14:paraId="2DD1B69E" w14:textId="77777777" w:rsidR="007E4C6B" w:rsidRPr="007E4C6B" w:rsidRDefault="007E4C6B" w:rsidP="007E4C6B">
      <w:pPr>
        <w:jc w:val="center"/>
        <w:rPr>
          <w:rFonts w:ascii="標楷體" w:eastAsia="標楷體" w:hAnsi="標楷體"/>
        </w:rPr>
      </w:pPr>
      <w:r w:rsidRPr="007E4C6B">
        <w:rPr>
          <w:rFonts w:ascii="標楷體" w:eastAsia="標楷體" w:hAnsi="標楷體"/>
        </w:rPr>
        <w:pict w14:anchorId="3F250FA9">
          <v:rect id="_x0000_i1026" style="width:6in;height:1.5pt" o:hralign="center" o:hrstd="t" o:hr="t" fillcolor="#a0a0a0" stroked="f"/>
        </w:pict>
      </w:r>
    </w:p>
    <w:p w14:paraId="61579D25" w14:textId="77777777" w:rsidR="007E4C6B" w:rsidRPr="007E4C6B" w:rsidRDefault="007E4C6B" w:rsidP="007E4C6B">
      <w:pPr>
        <w:pStyle w:val="3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  <w:b/>
          <w:bCs/>
        </w:rPr>
        <w:t>2. 堆疊（Stack）</w:t>
      </w:r>
    </w:p>
    <w:p w14:paraId="793474CC" w14:textId="77777777" w:rsidR="007E4C6B" w:rsidRPr="007E4C6B" w:rsidRDefault="007E4C6B" w:rsidP="007E4C6B">
      <w:pPr>
        <w:pStyle w:val="4"/>
        <w:rPr>
          <w:rFonts w:ascii="標楷體" w:eastAsia="標楷體" w:hAnsi="標楷體" w:hint="eastAsia"/>
        </w:rPr>
      </w:pPr>
      <w:r w:rsidRPr="007E4C6B">
        <w:rPr>
          <w:rStyle w:val="a3"/>
          <w:rFonts w:ascii="標楷體" w:eastAsia="標楷體" w:hAnsi="標楷體" w:hint="eastAsia"/>
          <w:b w:val="0"/>
          <w:bCs w:val="0"/>
        </w:rPr>
        <w:lastRenderedPageBreak/>
        <w:t>工作原理</w:t>
      </w:r>
    </w:p>
    <w:p w14:paraId="6C71A693" w14:textId="77777777" w:rsidR="007E4C6B" w:rsidRPr="007E4C6B" w:rsidRDefault="007E4C6B" w:rsidP="007E4C6B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7E4C6B">
        <w:rPr>
          <w:rStyle w:val="a3"/>
          <w:rFonts w:ascii="標楷體" w:eastAsia="標楷體" w:hAnsi="標楷體" w:hint="eastAsia"/>
        </w:rPr>
        <w:t>後進先出（</w:t>
      </w:r>
      <w:r w:rsidRPr="007E4C6B">
        <w:rPr>
          <w:rStyle w:val="a3"/>
          <w:rFonts w:ascii="標楷體" w:eastAsia="標楷體" w:hAnsi="標楷體"/>
        </w:rPr>
        <w:t>LIFO</w:t>
      </w:r>
      <w:r w:rsidRPr="007E4C6B">
        <w:rPr>
          <w:rStyle w:val="a3"/>
          <w:rFonts w:ascii="標楷體" w:eastAsia="標楷體" w:hAnsi="標楷體" w:hint="eastAsia"/>
        </w:rPr>
        <w:t>）</w:t>
      </w:r>
      <w:r w:rsidRPr="007E4C6B">
        <w:rPr>
          <w:rFonts w:ascii="標楷體" w:eastAsia="標楷體" w:hAnsi="標楷體" w:hint="eastAsia"/>
        </w:rPr>
        <w:t>：新元素「推入」（</w:t>
      </w:r>
      <w:r w:rsidRPr="007E4C6B">
        <w:rPr>
          <w:rFonts w:ascii="標楷體" w:eastAsia="標楷體" w:hAnsi="標楷體"/>
        </w:rPr>
        <w:t>push</w:t>
      </w:r>
      <w:r w:rsidRPr="007E4C6B">
        <w:rPr>
          <w:rFonts w:ascii="標楷體" w:eastAsia="標楷體" w:hAnsi="標楷體" w:hint="eastAsia"/>
        </w:rPr>
        <w:t>）到「堆疊頂」（</w:t>
      </w:r>
      <w:r w:rsidRPr="007E4C6B">
        <w:rPr>
          <w:rFonts w:ascii="標楷體" w:eastAsia="標楷體" w:hAnsi="標楷體"/>
        </w:rPr>
        <w:t>top</w:t>
      </w:r>
      <w:r w:rsidRPr="007E4C6B">
        <w:rPr>
          <w:rFonts w:ascii="標楷體" w:eastAsia="標楷體" w:hAnsi="標楷體" w:hint="eastAsia"/>
        </w:rPr>
        <w:t>），取出元素也從堆疊頂「彈出」（</w:t>
      </w:r>
      <w:r w:rsidRPr="007E4C6B">
        <w:rPr>
          <w:rFonts w:ascii="標楷體" w:eastAsia="標楷體" w:hAnsi="標楷體"/>
        </w:rPr>
        <w:t>pop</w:t>
      </w:r>
      <w:r w:rsidRPr="007E4C6B">
        <w:rPr>
          <w:rFonts w:ascii="標楷體" w:eastAsia="標楷體" w:hAnsi="標楷體" w:hint="eastAsia"/>
        </w:rPr>
        <w:t>）。</w:t>
      </w:r>
    </w:p>
    <w:p w14:paraId="5F1047F7" w14:textId="77777777" w:rsidR="007E4C6B" w:rsidRPr="007E4C6B" w:rsidRDefault="007E4C6B" w:rsidP="007E4C6B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操作</w:t>
      </w:r>
      <w:r w:rsidRPr="007E4C6B">
        <w:rPr>
          <w:rFonts w:ascii="標楷體" w:eastAsia="標楷體" w:hAnsi="標楷體" w:hint="eastAsia"/>
        </w:rPr>
        <w:t>：主要有</w:t>
      </w:r>
      <w:r w:rsidRPr="007E4C6B">
        <w:rPr>
          <w:rFonts w:ascii="標楷體" w:eastAsia="標楷體" w:hAnsi="標楷體"/>
        </w:rPr>
        <w:t>push</w:t>
      </w:r>
      <w:r w:rsidRPr="007E4C6B">
        <w:rPr>
          <w:rFonts w:ascii="標楷體" w:eastAsia="標楷體" w:hAnsi="標楷體" w:hint="eastAsia"/>
        </w:rPr>
        <w:t>和</w:t>
      </w:r>
      <w:r w:rsidRPr="007E4C6B">
        <w:rPr>
          <w:rFonts w:ascii="標楷體" w:eastAsia="標楷體" w:hAnsi="標楷體"/>
        </w:rPr>
        <w:t>pop</w:t>
      </w:r>
      <w:r w:rsidRPr="007E4C6B">
        <w:rPr>
          <w:rFonts w:ascii="標楷體" w:eastAsia="標楷體" w:hAnsi="標楷體" w:hint="eastAsia"/>
        </w:rPr>
        <w:t>，還有檢查頂端元素（</w:t>
      </w:r>
      <w:r w:rsidRPr="007E4C6B">
        <w:rPr>
          <w:rFonts w:ascii="標楷體" w:eastAsia="標楷體" w:hAnsi="標楷體"/>
        </w:rPr>
        <w:t>peek</w:t>
      </w:r>
      <w:r w:rsidRPr="007E4C6B">
        <w:rPr>
          <w:rFonts w:ascii="標楷體" w:eastAsia="標楷體" w:hAnsi="標楷體" w:hint="eastAsia"/>
        </w:rPr>
        <w:t>）。</w:t>
      </w:r>
    </w:p>
    <w:p w14:paraId="0EA5C499" w14:textId="77777777" w:rsidR="007E4C6B" w:rsidRPr="007E4C6B" w:rsidRDefault="007E4C6B" w:rsidP="007E4C6B">
      <w:pPr>
        <w:pStyle w:val="4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  <w:b w:val="0"/>
          <w:bCs w:val="0"/>
        </w:rPr>
        <w:t>特性</w:t>
      </w:r>
    </w:p>
    <w:p w14:paraId="0873CA59" w14:textId="77777777" w:rsidR="007E4C6B" w:rsidRPr="007E4C6B" w:rsidRDefault="007E4C6B" w:rsidP="007E4C6B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7E4C6B">
        <w:rPr>
          <w:rStyle w:val="a3"/>
          <w:rFonts w:ascii="標楷體" w:eastAsia="標楷體" w:hAnsi="標楷體" w:hint="eastAsia"/>
        </w:rPr>
        <w:t>隨機存取限制</w:t>
      </w:r>
      <w:r w:rsidRPr="007E4C6B">
        <w:rPr>
          <w:rFonts w:ascii="標楷體" w:eastAsia="標楷體" w:hAnsi="標楷體" w:hint="eastAsia"/>
        </w:rPr>
        <w:t>：只能訪問堆疊頂元素。</w:t>
      </w:r>
    </w:p>
    <w:p w14:paraId="5D26649D" w14:textId="77777777" w:rsidR="007E4C6B" w:rsidRPr="007E4C6B" w:rsidRDefault="007E4C6B" w:rsidP="007E4C6B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動態調整</w:t>
      </w:r>
      <w:r w:rsidRPr="007E4C6B">
        <w:rPr>
          <w:rFonts w:ascii="標楷體" w:eastAsia="標楷體" w:hAnsi="標楷體" w:hint="eastAsia"/>
        </w:rPr>
        <w:t>：元素數量可隨時變化，但易發生「堆疊溢出」（</w:t>
      </w:r>
      <w:r w:rsidRPr="007E4C6B">
        <w:rPr>
          <w:rFonts w:ascii="標楷體" w:eastAsia="標楷體" w:hAnsi="標楷體"/>
        </w:rPr>
        <w:t>overflow</w:t>
      </w:r>
      <w:r w:rsidRPr="007E4C6B">
        <w:rPr>
          <w:rFonts w:ascii="標楷體" w:eastAsia="標楷體" w:hAnsi="標楷體" w:hint="eastAsia"/>
        </w:rPr>
        <w:t>）。</w:t>
      </w:r>
    </w:p>
    <w:p w14:paraId="24EEC24A" w14:textId="77777777" w:rsidR="007E4C6B" w:rsidRPr="007E4C6B" w:rsidRDefault="007E4C6B" w:rsidP="007E4C6B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記憶體效率</w:t>
      </w:r>
      <w:r w:rsidRPr="007E4C6B">
        <w:rPr>
          <w:rFonts w:ascii="標楷體" w:eastAsia="標楷體" w:hAnsi="標楷體" w:hint="eastAsia"/>
        </w:rPr>
        <w:t>：堆疊運用系統調用</w:t>
      </w:r>
      <w:proofErr w:type="gramStart"/>
      <w:r w:rsidRPr="007E4C6B">
        <w:rPr>
          <w:rFonts w:ascii="標楷體" w:eastAsia="標楷體" w:hAnsi="標楷體" w:hint="eastAsia"/>
        </w:rPr>
        <w:t>棧</w:t>
      </w:r>
      <w:proofErr w:type="gramEnd"/>
      <w:r w:rsidRPr="007E4C6B">
        <w:rPr>
          <w:rFonts w:ascii="標楷體" w:eastAsia="標楷體" w:hAnsi="標楷體" w:hint="eastAsia"/>
        </w:rPr>
        <w:t>，高效管理記憶體。</w:t>
      </w:r>
    </w:p>
    <w:p w14:paraId="76A04FE5" w14:textId="77777777" w:rsidR="007E4C6B" w:rsidRPr="007E4C6B" w:rsidRDefault="007E4C6B" w:rsidP="007E4C6B">
      <w:pPr>
        <w:pStyle w:val="4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  <w:b w:val="0"/>
          <w:bCs w:val="0"/>
        </w:rPr>
        <w:t>應用例子</w:t>
      </w:r>
    </w:p>
    <w:p w14:paraId="7F25FB2D" w14:textId="77777777" w:rsidR="007E4C6B" w:rsidRPr="007E4C6B" w:rsidRDefault="007E4C6B" w:rsidP="007E4C6B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proofErr w:type="gramStart"/>
      <w:r w:rsidRPr="007E4C6B">
        <w:rPr>
          <w:rStyle w:val="a3"/>
          <w:rFonts w:ascii="標楷體" w:eastAsia="標楷體" w:hAnsi="標楷體" w:hint="eastAsia"/>
        </w:rPr>
        <w:t>文檔撤銷</w:t>
      </w:r>
      <w:proofErr w:type="gramEnd"/>
      <w:r w:rsidRPr="007E4C6B">
        <w:rPr>
          <w:rStyle w:val="a3"/>
          <w:rFonts w:ascii="標楷體" w:eastAsia="標楷體" w:hAnsi="標楷體" w:hint="eastAsia"/>
        </w:rPr>
        <w:t>功能</w:t>
      </w:r>
      <w:r w:rsidRPr="007E4C6B">
        <w:rPr>
          <w:rFonts w:ascii="標楷體" w:eastAsia="標楷體" w:hAnsi="標楷體" w:hint="eastAsia"/>
        </w:rPr>
        <w:t>：文字編輯器（如</w:t>
      </w:r>
      <w:r w:rsidRPr="007E4C6B">
        <w:rPr>
          <w:rFonts w:ascii="標楷體" w:eastAsia="標楷體" w:hAnsi="標楷體"/>
        </w:rPr>
        <w:t>Word</w:t>
      </w:r>
      <w:r w:rsidRPr="007E4C6B">
        <w:rPr>
          <w:rFonts w:ascii="標楷體" w:eastAsia="標楷體" w:hAnsi="標楷體" w:hint="eastAsia"/>
        </w:rPr>
        <w:t>）的「</w:t>
      </w:r>
      <w:proofErr w:type="spellStart"/>
      <w:r w:rsidRPr="007E4C6B">
        <w:rPr>
          <w:rFonts w:ascii="標楷體" w:eastAsia="標楷體" w:hAnsi="標楷體"/>
        </w:rPr>
        <w:t>Ctrl+Z</w:t>
      </w:r>
      <w:proofErr w:type="spellEnd"/>
      <w:r w:rsidRPr="007E4C6B">
        <w:rPr>
          <w:rFonts w:ascii="標楷體" w:eastAsia="標楷體" w:hAnsi="標楷體" w:hint="eastAsia"/>
        </w:rPr>
        <w:t>」按鈕，記錄操作歷史於堆疊。</w:t>
      </w:r>
    </w:p>
    <w:p w14:paraId="6F21D845" w14:textId="77777777" w:rsidR="007E4C6B" w:rsidRPr="007E4C6B" w:rsidRDefault="007E4C6B" w:rsidP="007E4C6B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函數調用</w:t>
      </w:r>
      <w:proofErr w:type="gramStart"/>
      <w:r w:rsidRPr="007E4C6B">
        <w:rPr>
          <w:rStyle w:val="a3"/>
          <w:rFonts w:ascii="標楷體" w:eastAsia="標楷體" w:hAnsi="標楷體" w:hint="eastAsia"/>
        </w:rPr>
        <w:t>棧</w:t>
      </w:r>
      <w:proofErr w:type="gramEnd"/>
      <w:r w:rsidRPr="007E4C6B">
        <w:rPr>
          <w:rFonts w:ascii="標楷體" w:eastAsia="標楷體" w:hAnsi="標楷體" w:hint="eastAsia"/>
        </w:rPr>
        <w:t>：程式執行函數時，函數參數和局部變數存於堆疊，返回時自動清除。</w:t>
      </w:r>
    </w:p>
    <w:p w14:paraId="0072B0B4" w14:textId="77777777" w:rsidR="007E4C6B" w:rsidRPr="007E4C6B" w:rsidRDefault="007E4C6B" w:rsidP="007E4C6B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</w:rPr>
        <w:t>括號驗證</w:t>
      </w:r>
      <w:r w:rsidRPr="007E4C6B">
        <w:rPr>
          <w:rFonts w:ascii="標楷體" w:eastAsia="標楷體" w:hAnsi="標楷體" w:hint="eastAsia"/>
        </w:rPr>
        <w:t>：編譯器檢查程式碼括號是否匹配，使用堆疊記錄開合括號順序。</w:t>
      </w:r>
    </w:p>
    <w:p w14:paraId="4AF19094" w14:textId="77777777" w:rsidR="007E4C6B" w:rsidRPr="007E4C6B" w:rsidRDefault="007E4C6B" w:rsidP="007E4C6B">
      <w:pPr>
        <w:jc w:val="center"/>
        <w:rPr>
          <w:rFonts w:ascii="標楷體" w:eastAsia="標楷體" w:hAnsi="標楷體"/>
        </w:rPr>
      </w:pPr>
      <w:r w:rsidRPr="007E4C6B">
        <w:rPr>
          <w:rFonts w:ascii="標楷體" w:eastAsia="標楷體" w:hAnsi="標楷體"/>
        </w:rPr>
        <w:pict w14:anchorId="0BD6A4A8">
          <v:rect id="_x0000_i1027" style="width:6in;height:1.5pt" o:hralign="center" o:hrstd="t" o:hr="t" fillcolor="#a0a0a0" stroked="f"/>
        </w:pict>
      </w:r>
    </w:p>
    <w:p w14:paraId="30445788" w14:textId="77777777" w:rsidR="007E4C6B" w:rsidRPr="007E4C6B" w:rsidRDefault="007E4C6B" w:rsidP="007E4C6B">
      <w:pPr>
        <w:pStyle w:val="3"/>
        <w:rPr>
          <w:rFonts w:ascii="標楷體" w:eastAsia="標楷體" w:hAnsi="標楷體"/>
        </w:rPr>
      </w:pPr>
      <w:r w:rsidRPr="007E4C6B">
        <w:rPr>
          <w:rStyle w:val="a3"/>
          <w:rFonts w:ascii="標楷體" w:eastAsia="標楷體" w:hAnsi="標楷體" w:hint="eastAsia"/>
          <w:b/>
          <w:bCs/>
        </w:rPr>
        <w:t>對比總結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36"/>
        <w:gridCol w:w="2220"/>
        <w:gridCol w:w="2235"/>
      </w:tblGrid>
      <w:tr w:rsidR="007E4C6B" w:rsidRPr="007E4C6B" w14:paraId="423A48E5" w14:textId="77777777" w:rsidTr="007E4C6B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DED293" w14:textId="77777777" w:rsidR="007E4C6B" w:rsidRPr="007E4C6B" w:rsidRDefault="007E4C6B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7E4C6B">
              <w:rPr>
                <w:rFonts w:ascii="標楷體" w:eastAsia="標楷體" w:hAnsi="標楷體" w:hint="eastAsia"/>
                <w:b/>
                <w:bCs/>
              </w:rPr>
              <w:t>屬性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126E6" w14:textId="77777777" w:rsidR="007E4C6B" w:rsidRPr="007E4C6B" w:rsidRDefault="007E4C6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E4C6B">
              <w:rPr>
                <w:rFonts w:ascii="標楷體" w:eastAsia="標楷體" w:hAnsi="標楷體" w:hint="eastAsia"/>
                <w:b/>
                <w:bCs/>
              </w:rPr>
              <w:t>佇列（</w:t>
            </w:r>
            <w:r w:rsidRPr="007E4C6B">
              <w:rPr>
                <w:rFonts w:ascii="標楷體" w:eastAsia="標楷體" w:hAnsi="標楷體"/>
                <w:b/>
                <w:bCs/>
              </w:rPr>
              <w:t>Queue</w:t>
            </w:r>
            <w:r w:rsidRPr="007E4C6B">
              <w:rPr>
                <w:rFonts w:ascii="標楷體" w:eastAsia="標楷體" w:hAnsi="標楷體" w:hint="eastAsia"/>
                <w:b/>
                <w:bCs/>
              </w:rPr>
              <w:t>）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7E02B3" w14:textId="77777777" w:rsidR="007E4C6B" w:rsidRPr="007E4C6B" w:rsidRDefault="007E4C6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E4C6B">
              <w:rPr>
                <w:rFonts w:ascii="標楷體" w:eastAsia="標楷體" w:hAnsi="標楷體" w:hint="eastAsia"/>
                <w:b/>
                <w:bCs/>
              </w:rPr>
              <w:t>堆疊（</w:t>
            </w:r>
            <w:r w:rsidRPr="007E4C6B">
              <w:rPr>
                <w:rFonts w:ascii="標楷體" w:eastAsia="標楷體" w:hAnsi="標楷體"/>
                <w:b/>
                <w:bCs/>
              </w:rPr>
              <w:t>Stack</w:t>
            </w:r>
            <w:r w:rsidRPr="007E4C6B">
              <w:rPr>
                <w:rFonts w:ascii="標楷體" w:eastAsia="標楷體" w:hAnsi="標楷體" w:hint="eastAsia"/>
                <w:b/>
                <w:bCs/>
              </w:rPr>
              <w:t>）</w:t>
            </w:r>
          </w:p>
        </w:tc>
      </w:tr>
      <w:tr w:rsidR="007E4C6B" w:rsidRPr="007E4C6B" w14:paraId="70D51857" w14:textId="77777777" w:rsidTr="007E4C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0B580D" w14:textId="77777777" w:rsidR="007E4C6B" w:rsidRPr="007E4C6B" w:rsidRDefault="007E4C6B">
            <w:pPr>
              <w:rPr>
                <w:rFonts w:ascii="標楷體" w:eastAsia="標楷體" w:hAnsi="標楷體"/>
              </w:rPr>
            </w:pPr>
            <w:r w:rsidRPr="007E4C6B">
              <w:rPr>
                <w:rStyle w:val="a3"/>
                <w:rFonts w:ascii="標楷體" w:eastAsia="標楷體" w:hAnsi="標楷體" w:hint="eastAsia"/>
              </w:rPr>
              <w:t>存取順序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DC2EA" w14:textId="77777777" w:rsidR="007E4C6B" w:rsidRPr="007E4C6B" w:rsidRDefault="007E4C6B">
            <w:pPr>
              <w:rPr>
                <w:rFonts w:ascii="標楷體" w:eastAsia="標楷體" w:hAnsi="標楷體"/>
              </w:rPr>
            </w:pPr>
            <w:r w:rsidRPr="007E4C6B">
              <w:rPr>
                <w:rFonts w:ascii="標楷體" w:eastAsia="標楷體" w:hAnsi="標楷體" w:hint="eastAsia"/>
              </w:rPr>
              <w:t>先進先出（</w:t>
            </w:r>
            <w:r w:rsidRPr="007E4C6B">
              <w:rPr>
                <w:rFonts w:ascii="標楷體" w:eastAsia="標楷體" w:hAnsi="標楷體"/>
              </w:rPr>
              <w:t>FIFO</w:t>
            </w:r>
            <w:r w:rsidRPr="007E4C6B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B5CD4" w14:textId="77777777" w:rsidR="007E4C6B" w:rsidRPr="007E4C6B" w:rsidRDefault="007E4C6B">
            <w:pPr>
              <w:rPr>
                <w:rFonts w:ascii="標楷體" w:eastAsia="標楷體" w:hAnsi="標楷體"/>
              </w:rPr>
            </w:pPr>
            <w:r w:rsidRPr="007E4C6B">
              <w:rPr>
                <w:rFonts w:ascii="標楷體" w:eastAsia="標楷體" w:hAnsi="標楷體" w:hint="eastAsia"/>
              </w:rPr>
              <w:t>後進先出（</w:t>
            </w:r>
            <w:r w:rsidRPr="007E4C6B">
              <w:rPr>
                <w:rFonts w:ascii="標楷體" w:eastAsia="標楷體" w:hAnsi="標楷體"/>
              </w:rPr>
              <w:t>LIFO</w:t>
            </w:r>
            <w:r w:rsidRPr="007E4C6B">
              <w:rPr>
                <w:rFonts w:ascii="標楷體" w:eastAsia="標楷體" w:hAnsi="標楷體" w:hint="eastAsia"/>
              </w:rPr>
              <w:t>）</w:t>
            </w:r>
          </w:p>
        </w:tc>
      </w:tr>
      <w:tr w:rsidR="007E4C6B" w:rsidRPr="007E4C6B" w14:paraId="4C248AB1" w14:textId="77777777" w:rsidTr="007E4C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3ADF4" w14:textId="77777777" w:rsidR="007E4C6B" w:rsidRPr="007E4C6B" w:rsidRDefault="007E4C6B">
            <w:pPr>
              <w:rPr>
                <w:rFonts w:ascii="標楷體" w:eastAsia="標楷體" w:hAnsi="標楷體"/>
              </w:rPr>
            </w:pPr>
            <w:r w:rsidRPr="007E4C6B">
              <w:rPr>
                <w:rStyle w:val="a3"/>
                <w:rFonts w:ascii="標楷體" w:eastAsia="標楷體" w:hAnsi="標楷體" w:hint="eastAsia"/>
              </w:rPr>
              <w:t>存取方式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5364B" w14:textId="77777777" w:rsidR="007E4C6B" w:rsidRPr="007E4C6B" w:rsidRDefault="007E4C6B">
            <w:pPr>
              <w:rPr>
                <w:rFonts w:ascii="標楷體" w:eastAsia="標楷體" w:hAnsi="標楷體"/>
              </w:rPr>
            </w:pPr>
            <w:r w:rsidRPr="007E4C6B">
              <w:rPr>
                <w:rFonts w:ascii="標楷體" w:eastAsia="標楷體" w:hAnsi="標楷體" w:hint="eastAsia"/>
              </w:rPr>
              <w:t>隨機存取受限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0AE1F" w14:textId="77777777" w:rsidR="007E4C6B" w:rsidRPr="007E4C6B" w:rsidRDefault="007E4C6B">
            <w:pPr>
              <w:rPr>
                <w:rFonts w:ascii="標楷體" w:eastAsia="標楷體" w:hAnsi="標楷體"/>
              </w:rPr>
            </w:pPr>
            <w:r w:rsidRPr="007E4C6B">
              <w:rPr>
                <w:rFonts w:ascii="標楷體" w:eastAsia="標楷體" w:hAnsi="標楷體" w:hint="eastAsia"/>
              </w:rPr>
              <w:t>只能存取頂端元素</w:t>
            </w:r>
          </w:p>
        </w:tc>
      </w:tr>
      <w:tr w:rsidR="007E4C6B" w:rsidRPr="007E4C6B" w14:paraId="463E7082" w14:textId="77777777" w:rsidTr="007E4C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98152" w14:textId="77777777" w:rsidR="007E4C6B" w:rsidRPr="007E4C6B" w:rsidRDefault="007E4C6B">
            <w:pPr>
              <w:rPr>
                <w:rFonts w:ascii="標楷體" w:eastAsia="標楷體" w:hAnsi="標楷體"/>
              </w:rPr>
            </w:pPr>
            <w:r w:rsidRPr="007E4C6B">
              <w:rPr>
                <w:rStyle w:val="a3"/>
                <w:rFonts w:ascii="標楷體" w:eastAsia="標楷體" w:hAnsi="標楷體" w:hint="eastAsia"/>
              </w:rPr>
              <w:t>典型應用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2E92E" w14:textId="77777777" w:rsidR="007E4C6B" w:rsidRPr="007E4C6B" w:rsidRDefault="007E4C6B">
            <w:pPr>
              <w:rPr>
                <w:rFonts w:ascii="標楷體" w:eastAsia="標楷體" w:hAnsi="標楷體"/>
              </w:rPr>
            </w:pPr>
            <w:r w:rsidRPr="007E4C6B">
              <w:rPr>
                <w:rFonts w:ascii="標楷體" w:eastAsia="標楷體" w:hAnsi="標楷體" w:hint="eastAsia"/>
              </w:rPr>
              <w:t>任務調度、打</w:t>
            </w:r>
            <w:proofErr w:type="gramStart"/>
            <w:r w:rsidRPr="007E4C6B">
              <w:rPr>
                <w:rFonts w:ascii="標楷體" w:eastAsia="標楷體" w:hAnsi="標楷體" w:hint="eastAsia"/>
              </w:rPr>
              <w:t>印隊列</w:t>
            </w:r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83AA4" w14:textId="77777777" w:rsidR="007E4C6B" w:rsidRPr="007E4C6B" w:rsidRDefault="007E4C6B">
            <w:pPr>
              <w:rPr>
                <w:rFonts w:ascii="標楷體" w:eastAsia="標楷體" w:hAnsi="標楷體"/>
              </w:rPr>
            </w:pPr>
            <w:r w:rsidRPr="007E4C6B">
              <w:rPr>
                <w:rFonts w:ascii="標楷體" w:eastAsia="標楷體" w:hAnsi="標楷體" w:hint="eastAsia"/>
              </w:rPr>
              <w:t>撤銷功能、函數調用</w:t>
            </w:r>
          </w:p>
        </w:tc>
      </w:tr>
    </w:tbl>
    <w:p w14:paraId="646EF747" w14:textId="77777777" w:rsidR="007E4C6B" w:rsidRPr="007E4C6B" w:rsidRDefault="007E4C6B" w:rsidP="007E4C6B">
      <w:pPr>
        <w:rPr>
          <w:rFonts w:ascii="標楷體" w:eastAsia="標楷體" w:hAnsi="標楷體"/>
          <w:szCs w:val="22"/>
        </w:rPr>
      </w:pPr>
    </w:p>
    <w:p w14:paraId="4C0BEC8E" w14:textId="77777777" w:rsidR="00D021F4" w:rsidRPr="007E4C6B" w:rsidRDefault="00D021F4" w:rsidP="00D021F4">
      <w:pPr>
        <w:rPr>
          <w:rFonts w:ascii="標楷體" w:eastAsia="標楷體" w:hAnsi="標楷體"/>
          <w:b/>
          <w:bCs/>
          <w:color w:val="FF0000"/>
        </w:rPr>
      </w:pPr>
    </w:p>
    <w:p w14:paraId="0C2D846C" w14:textId="5A50E8A2" w:rsidR="008A19C2" w:rsidRPr="007E4C6B" w:rsidRDefault="008A19C2" w:rsidP="00B6438F">
      <w:pPr>
        <w:rPr>
          <w:rFonts w:ascii="標楷體" w:eastAsia="標楷體" w:hAnsi="標楷體"/>
        </w:rPr>
      </w:pPr>
    </w:p>
    <w:p w14:paraId="107DEE6C" w14:textId="3CAB2593" w:rsidR="00D021F4" w:rsidRPr="007E4C6B" w:rsidRDefault="00D021F4" w:rsidP="00B6438F">
      <w:pPr>
        <w:rPr>
          <w:rFonts w:ascii="標楷體" w:eastAsia="標楷體" w:hAnsi="標楷體"/>
        </w:rPr>
      </w:pPr>
    </w:p>
    <w:sectPr w:rsidR="00D021F4" w:rsidRPr="007E4C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A8E"/>
    <w:multiLevelType w:val="multilevel"/>
    <w:tmpl w:val="5588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A6DD3"/>
    <w:multiLevelType w:val="multilevel"/>
    <w:tmpl w:val="E80E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4846"/>
    <w:multiLevelType w:val="multilevel"/>
    <w:tmpl w:val="C15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F2F18"/>
    <w:multiLevelType w:val="multilevel"/>
    <w:tmpl w:val="B13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072E5"/>
    <w:multiLevelType w:val="multilevel"/>
    <w:tmpl w:val="FD5E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F2103"/>
    <w:multiLevelType w:val="multilevel"/>
    <w:tmpl w:val="595A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75AB8"/>
    <w:multiLevelType w:val="multilevel"/>
    <w:tmpl w:val="164C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273AA"/>
    <w:multiLevelType w:val="multilevel"/>
    <w:tmpl w:val="316C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5F4F44"/>
    <w:multiLevelType w:val="multilevel"/>
    <w:tmpl w:val="795E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46BF5"/>
    <w:multiLevelType w:val="multilevel"/>
    <w:tmpl w:val="DB22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5950FA"/>
    <w:multiLevelType w:val="multilevel"/>
    <w:tmpl w:val="8BA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935D7"/>
    <w:multiLevelType w:val="multilevel"/>
    <w:tmpl w:val="4C7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756E4"/>
    <w:multiLevelType w:val="multilevel"/>
    <w:tmpl w:val="6E6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44FC8"/>
    <w:multiLevelType w:val="multilevel"/>
    <w:tmpl w:val="F6B2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2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1E6"/>
    <w:rsid w:val="000171E6"/>
    <w:rsid w:val="00181371"/>
    <w:rsid w:val="00257DF4"/>
    <w:rsid w:val="004B305D"/>
    <w:rsid w:val="007E4C6B"/>
    <w:rsid w:val="008A19C2"/>
    <w:rsid w:val="00904452"/>
    <w:rsid w:val="00993A7D"/>
    <w:rsid w:val="00B6438F"/>
    <w:rsid w:val="00C17E4E"/>
    <w:rsid w:val="00D021F4"/>
    <w:rsid w:val="00D7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917F"/>
  <w15:chartTrackingRefBased/>
  <w15:docId w15:val="{B8548DEA-7F16-4F13-91B0-A68F5CE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3A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257DF4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4C6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57DF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57DF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257DF4"/>
    <w:rPr>
      <w:b/>
      <w:bCs/>
    </w:rPr>
  </w:style>
  <w:style w:type="character" w:styleId="HTML">
    <w:name w:val="HTML Code"/>
    <w:basedOn w:val="a0"/>
    <w:uiPriority w:val="99"/>
    <w:semiHidden/>
    <w:unhideWhenUsed/>
    <w:rsid w:val="00257DF4"/>
    <w:rPr>
      <w:rFonts w:ascii="細明體" w:eastAsia="細明體" w:hAnsi="細明體" w:cs="細明體"/>
      <w:sz w:val="24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993A7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7E4C6B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王聖文</dc:creator>
  <cp:keywords/>
  <dc:description/>
  <cp:lastModifiedBy>王聖文</cp:lastModifiedBy>
  <cp:revision>10</cp:revision>
  <dcterms:created xsi:type="dcterms:W3CDTF">2025-05-13T07:44:00Z</dcterms:created>
  <dcterms:modified xsi:type="dcterms:W3CDTF">2025-05-14T02:28:00Z</dcterms:modified>
</cp:coreProperties>
</file>