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103E" w14:textId="13D029D7" w:rsidR="00D021F4" w:rsidRPr="009E0A91" w:rsidRDefault="00D021F4" w:rsidP="00D021F4">
      <w:pPr>
        <w:rPr>
          <w:rFonts w:ascii="標楷體" w:eastAsia="標楷體" w:hAnsi="標楷體"/>
          <w:b/>
          <w:bCs/>
        </w:rPr>
      </w:pPr>
      <w:r w:rsidRPr="009E0A91">
        <w:rPr>
          <w:rFonts w:ascii="標楷體" w:eastAsia="標楷體" w:hAnsi="標楷體" w:hint="eastAsia"/>
          <w:b/>
          <w:bCs/>
        </w:rPr>
        <w:t>題目</w:t>
      </w:r>
      <w:r w:rsidR="000B22A4" w:rsidRPr="009E0A91">
        <w:rPr>
          <w:rFonts w:ascii="標楷體" w:eastAsia="標楷體" w:hAnsi="標楷體" w:hint="eastAsia"/>
          <w:b/>
          <w:bCs/>
        </w:rPr>
        <w:t>6</w:t>
      </w:r>
      <w:r w:rsidRPr="009E0A91">
        <w:rPr>
          <w:rFonts w:ascii="標楷體" w:eastAsia="標楷體" w:hAnsi="標楷體" w:hint="eastAsia"/>
          <w:b/>
          <w:bCs/>
        </w:rPr>
        <w:t>:</w:t>
      </w:r>
    </w:p>
    <w:p w14:paraId="5F6AEF70" w14:textId="77777777" w:rsidR="000B22A4" w:rsidRPr="009E0A91" w:rsidRDefault="000B22A4" w:rsidP="000B22A4">
      <w:pPr>
        <w:rPr>
          <w:rFonts w:ascii="標楷體" w:eastAsia="標楷體" w:hAnsi="標楷體"/>
          <w:b/>
          <w:bCs/>
        </w:rPr>
      </w:pPr>
      <w:r w:rsidRPr="009E0A91">
        <w:rPr>
          <w:rFonts w:ascii="標楷體" w:eastAsia="標楷體" w:hAnsi="標楷體" w:hint="eastAsia"/>
          <w:b/>
          <w:bCs/>
        </w:rPr>
        <w:t>請定義何謂智力 （intelligence） ？根據這個定義，請問人工智慧 （AI） 與</w:t>
      </w:r>
    </w:p>
    <w:p w14:paraId="7A19E9A4" w14:textId="77777777" w:rsidR="000B22A4" w:rsidRPr="009E0A91" w:rsidRDefault="000B22A4" w:rsidP="000B22A4">
      <w:pPr>
        <w:rPr>
          <w:rFonts w:ascii="標楷體" w:eastAsia="標楷體" w:hAnsi="標楷體"/>
          <w:b/>
          <w:bCs/>
        </w:rPr>
      </w:pPr>
      <w:r w:rsidRPr="009E0A91">
        <w:rPr>
          <w:rFonts w:ascii="標楷體" w:eastAsia="標楷體" w:hAnsi="標楷體" w:hint="eastAsia"/>
          <w:b/>
          <w:bCs/>
        </w:rPr>
        <w:t>人類智力有何異同？</w:t>
      </w:r>
    </w:p>
    <w:p w14:paraId="6CF986BC" w14:textId="2B8C30DD" w:rsidR="00D021F4" w:rsidRPr="009E0A91" w:rsidRDefault="00D021F4" w:rsidP="000B22A4">
      <w:pPr>
        <w:rPr>
          <w:rFonts w:ascii="標楷體" w:eastAsia="標楷體" w:hAnsi="標楷體"/>
          <w:b/>
          <w:bCs/>
          <w:color w:val="FF0000"/>
        </w:rPr>
      </w:pPr>
      <w:r w:rsidRPr="009E0A91">
        <w:rPr>
          <w:rFonts w:ascii="標楷體" w:eastAsia="標楷體" w:hAnsi="標楷體" w:hint="eastAsia"/>
          <w:b/>
          <w:bCs/>
          <w:color w:val="FF0000"/>
        </w:rPr>
        <w:t>GPT4o</w:t>
      </w:r>
    </w:p>
    <w:p w14:paraId="0500CE50" w14:textId="77777777" w:rsidR="003E7781" w:rsidRPr="009E0A91" w:rsidRDefault="003E7781" w:rsidP="003E778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智力（intelligence）可以定義為一種理解、學習、適應和解決問題的能力。它包括以下幾個方面：</w:t>
      </w:r>
    </w:p>
    <w:p w14:paraId="0AF788CA" w14:textId="77777777" w:rsidR="003E7781" w:rsidRPr="009E0A91" w:rsidRDefault="003E7781" w:rsidP="003E77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理解能力</w:t>
      </w:r>
      <w:r w:rsidRPr="009E0A91">
        <w:rPr>
          <w:rFonts w:ascii="標楷體" w:eastAsia="標楷體" w:hAnsi="標楷體" w:cs="新細明體"/>
          <w:kern w:val="0"/>
          <w14:ligatures w14:val="none"/>
        </w:rPr>
        <w:t>：能夠理解和解釋複雜的概念和信息。</w:t>
      </w:r>
    </w:p>
    <w:p w14:paraId="554769ED" w14:textId="77777777" w:rsidR="003E7781" w:rsidRPr="009E0A91" w:rsidRDefault="003E7781" w:rsidP="003E77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學習能力</w:t>
      </w:r>
      <w:r w:rsidRPr="009E0A91">
        <w:rPr>
          <w:rFonts w:ascii="標楷體" w:eastAsia="標楷體" w:hAnsi="標楷體" w:cs="新細明體"/>
          <w:kern w:val="0"/>
          <w14:ligatures w14:val="none"/>
        </w:rPr>
        <w:t>：能夠從經驗中學習和獲取新知識。</w:t>
      </w:r>
    </w:p>
    <w:p w14:paraId="2FB779F2" w14:textId="77777777" w:rsidR="003E7781" w:rsidRPr="009E0A91" w:rsidRDefault="003E7781" w:rsidP="003E77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適應能力</w:t>
      </w:r>
      <w:r w:rsidRPr="009E0A91">
        <w:rPr>
          <w:rFonts w:ascii="標楷體" w:eastAsia="標楷體" w:hAnsi="標楷體" w:cs="新細明體"/>
          <w:kern w:val="0"/>
          <w14:ligatures w14:val="none"/>
        </w:rPr>
        <w:t>：能夠在不同環境中靈活應對變化。</w:t>
      </w:r>
    </w:p>
    <w:p w14:paraId="2CCE1261" w14:textId="77777777" w:rsidR="003E7781" w:rsidRPr="009E0A91" w:rsidRDefault="003E7781" w:rsidP="003E77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邏輯思維</w:t>
      </w:r>
      <w:r w:rsidRPr="009E0A91">
        <w:rPr>
          <w:rFonts w:ascii="標楷體" w:eastAsia="標楷體" w:hAnsi="標楷體" w:cs="新細明體"/>
          <w:kern w:val="0"/>
          <w14:ligatures w14:val="none"/>
        </w:rPr>
        <w:t>：能夠進行分析、推理和判斷。</w:t>
      </w:r>
    </w:p>
    <w:p w14:paraId="78A3E86E" w14:textId="77777777" w:rsidR="003E7781" w:rsidRPr="009E0A91" w:rsidRDefault="003E7781" w:rsidP="003E778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問題解決</w:t>
      </w:r>
      <w:r w:rsidRPr="009E0A91">
        <w:rPr>
          <w:rFonts w:ascii="標楷體" w:eastAsia="標楷體" w:hAnsi="標楷體" w:cs="新細明體"/>
          <w:kern w:val="0"/>
          <w14:ligatures w14:val="none"/>
        </w:rPr>
        <w:t>：能夠有效地解決各類問題。</w:t>
      </w:r>
    </w:p>
    <w:p w14:paraId="4318B1F5" w14:textId="77777777" w:rsidR="003E7781" w:rsidRPr="009E0A91" w:rsidRDefault="003E7781" w:rsidP="003E778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根據以上定義，我們可以比較人工智慧（AI）與人類智力的異同：</w:t>
      </w:r>
    </w:p>
    <w:p w14:paraId="256FD05C" w14:textId="77777777" w:rsidR="003E7781" w:rsidRPr="009E0A91" w:rsidRDefault="003E7781" w:rsidP="003E778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異同點分析：</w:t>
      </w:r>
    </w:p>
    <w:p w14:paraId="4D99106B" w14:textId="77777777" w:rsidR="003E7781" w:rsidRPr="009E0A91" w:rsidRDefault="003E7781" w:rsidP="003E778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共同點：</w:t>
      </w:r>
    </w:p>
    <w:p w14:paraId="0417BF27" w14:textId="77777777" w:rsidR="003E7781" w:rsidRPr="009E0A91" w:rsidRDefault="003E7781" w:rsidP="003E77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數據處理和分析</w:t>
      </w:r>
      <w:r w:rsidRPr="009E0A91">
        <w:rPr>
          <w:rFonts w:ascii="標楷體" w:eastAsia="標楷體" w:hAnsi="標楷體" w:cs="新細明體"/>
          <w:kern w:val="0"/>
          <w14:ligatures w14:val="none"/>
        </w:rPr>
        <w:t>：AI和人類都能處理大量信息並進行分析。</w:t>
      </w:r>
    </w:p>
    <w:p w14:paraId="1E0CEC53" w14:textId="77777777" w:rsidR="003E7781" w:rsidRPr="009E0A91" w:rsidRDefault="003E7781" w:rsidP="003E778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學習能力</w:t>
      </w:r>
      <w:r w:rsidRPr="009E0A91">
        <w:rPr>
          <w:rFonts w:ascii="標楷體" w:eastAsia="標楷體" w:hAnsi="標楷體" w:cs="新細明體"/>
          <w:kern w:val="0"/>
          <w14:ligatures w14:val="none"/>
        </w:rPr>
        <w:t>：AI和人類都可以通過經驗學習，AI利用訓練數據進行學習，而人類通過生活經驗和教育進行學習。</w:t>
      </w:r>
    </w:p>
    <w:p w14:paraId="70D2E59F" w14:textId="77777777" w:rsidR="003E7781" w:rsidRPr="009E0A91" w:rsidRDefault="003E7781" w:rsidP="003E778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差異點：</w:t>
      </w:r>
    </w:p>
    <w:p w14:paraId="65BFEAD0" w14:textId="77777777" w:rsidR="003E7781" w:rsidRPr="009E0A91" w:rsidRDefault="003E7781" w:rsidP="003E77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創造力</w:t>
      </w:r>
      <w:r w:rsidRPr="009E0A91">
        <w:rPr>
          <w:rFonts w:ascii="標楷體" w:eastAsia="標楷體" w:hAnsi="標楷體" w:cs="新細明體"/>
          <w:kern w:val="0"/>
          <w14:ligatures w14:val="none"/>
        </w:rPr>
        <w:t>：人類具有強大的創造力和想</w:t>
      </w:r>
      <w:proofErr w:type="gramStart"/>
      <w:r w:rsidRPr="009E0A91">
        <w:rPr>
          <w:rFonts w:ascii="標楷體" w:eastAsia="標楷體" w:hAnsi="標楷體" w:cs="新細明體"/>
          <w:kern w:val="0"/>
          <w14:ligatures w14:val="none"/>
        </w:rPr>
        <w:t>象</w:t>
      </w:r>
      <w:proofErr w:type="gramEnd"/>
      <w:r w:rsidRPr="009E0A91">
        <w:rPr>
          <w:rFonts w:ascii="標楷體" w:eastAsia="標楷體" w:hAnsi="標楷體" w:cs="新細明體"/>
          <w:kern w:val="0"/>
          <w14:ligatures w14:val="none"/>
        </w:rPr>
        <w:t>力，能夠創造新概念、新藝術和新科學理論，而AI的創造力受到其訓練數據和算法的限制。</w:t>
      </w:r>
    </w:p>
    <w:p w14:paraId="0EA016B1" w14:textId="77777777" w:rsidR="003E7781" w:rsidRPr="009E0A91" w:rsidRDefault="003E7781" w:rsidP="003E77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情感和直覺</w:t>
      </w:r>
      <w:r w:rsidRPr="009E0A91">
        <w:rPr>
          <w:rFonts w:ascii="標楷體" w:eastAsia="標楷體" w:hAnsi="標楷體" w:cs="新細明體"/>
          <w:kern w:val="0"/>
          <w14:ligatures w14:val="none"/>
        </w:rPr>
        <w:t>：人類擁有情感和直覺，這影響著其決策和問題解決的過程，而AI缺乏真實的情感體驗。</w:t>
      </w:r>
    </w:p>
    <w:p w14:paraId="2E9331B5" w14:textId="77777777" w:rsidR="003E7781" w:rsidRPr="009E0A91" w:rsidRDefault="003E7781" w:rsidP="003E77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適應性和通用性</w:t>
      </w:r>
      <w:r w:rsidRPr="009E0A91">
        <w:rPr>
          <w:rFonts w:ascii="標楷體" w:eastAsia="標楷體" w:hAnsi="標楷體" w:cs="新細明體"/>
          <w:kern w:val="0"/>
          <w14:ligatures w14:val="none"/>
        </w:rPr>
        <w:t>：人類可以在不同背景和環境中運用智力，而大部分AI系統是為特定任務而設計，通常缺乏通用性。</w:t>
      </w:r>
    </w:p>
    <w:p w14:paraId="5FE6C970" w14:textId="77777777" w:rsidR="003E7781" w:rsidRPr="009E0A91" w:rsidRDefault="003E7781" w:rsidP="003E778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倫理判斷</w:t>
      </w:r>
      <w:r w:rsidRPr="009E0A91">
        <w:rPr>
          <w:rFonts w:ascii="標楷體" w:eastAsia="標楷體" w:hAnsi="標楷體" w:cs="新細明體"/>
          <w:kern w:val="0"/>
          <w14:ligatures w14:val="none"/>
        </w:rPr>
        <w:t>：人類能夠進行複雜的倫理和道德判斷，AI則需要依賴於人類設定的原則和數據來進行判斷。</w:t>
      </w:r>
    </w:p>
    <w:p w14:paraId="33CAC1FA" w14:textId="77777777" w:rsidR="003E7781" w:rsidRPr="009E0A91" w:rsidRDefault="003E7781" w:rsidP="003E778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因此，雖然AI在某些特定任務上可能超越人類的能力，但其在通用智能、情感認知和創意等方面仍然與人類有顯著不同。</w:t>
      </w:r>
    </w:p>
    <w:p w14:paraId="3C3B4E6D" w14:textId="77777777" w:rsidR="003E7781" w:rsidRPr="009E0A91" w:rsidRDefault="003E7781" w:rsidP="000B22A4">
      <w:pPr>
        <w:rPr>
          <w:rFonts w:ascii="標楷體" w:eastAsia="標楷體" w:hAnsi="標楷體"/>
          <w:b/>
          <w:bCs/>
          <w:color w:val="FF0000"/>
        </w:rPr>
      </w:pPr>
    </w:p>
    <w:p w14:paraId="1E604C01" w14:textId="6791B89C" w:rsidR="00D021F4" w:rsidRPr="009E0A91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9E0A91">
        <w:rPr>
          <w:rFonts w:ascii="標楷體" w:eastAsia="標楷體" w:hAnsi="標楷體"/>
          <w:b/>
          <w:bCs/>
          <w:color w:val="FF0000"/>
        </w:rPr>
        <w:t>claude-3-opus</w:t>
      </w:r>
    </w:p>
    <w:p w14:paraId="406FB8B5" w14:textId="77777777" w:rsidR="000056B4" w:rsidRPr="009E0A91" w:rsidRDefault="000056B4" w:rsidP="000056B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在我看來,智力可以被定義為: </w:t>
      </w:r>
    </w:p>
    <w:p w14:paraId="190DC190" w14:textId="77777777" w:rsidR="000056B4" w:rsidRPr="009E0A91" w:rsidRDefault="000056B4" w:rsidP="000056B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學習和理解新知識、技能的能力</w:t>
      </w:r>
    </w:p>
    <w:p w14:paraId="3FC76191" w14:textId="77777777" w:rsidR="000056B4" w:rsidRPr="009E0A91" w:rsidRDefault="000056B4" w:rsidP="000056B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運用知識和邏輯來分析、推理、解決問題的能力 </w:t>
      </w:r>
    </w:p>
    <w:p w14:paraId="5EF6D09D" w14:textId="77777777" w:rsidR="000056B4" w:rsidRPr="009E0A91" w:rsidRDefault="000056B4" w:rsidP="000056B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根據環境變化、新信息靈活調整行為和思維的適應性</w:t>
      </w:r>
    </w:p>
    <w:p w14:paraId="3DAE082D" w14:textId="77777777" w:rsidR="000056B4" w:rsidRPr="009E0A91" w:rsidRDefault="000056B4" w:rsidP="000056B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洞察力,能看透事物表象,理解其本質、規律</w:t>
      </w:r>
    </w:p>
    <w:p w14:paraId="587C8AD3" w14:textId="77777777" w:rsidR="000056B4" w:rsidRPr="009E0A91" w:rsidRDefault="000056B4" w:rsidP="000056B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創造力,能提出新觀點、想法,創造新事物</w:t>
      </w:r>
    </w:p>
    <w:p w14:paraId="3CE6B0BF" w14:textId="77777777" w:rsidR="000056B4" w:rsidRPr="009E0A91" w:rsidRDefault="000056B4" w:rsidP="000056B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基於這個定義,我認為人工智能和人類智力有以下異同:</w:t>
      </w:r>
    </w:p>
    <w:p w14:paraId="79175F08" w14:textId="77777777" w:rsidR="000056B4" w:rsidRPr="009E0A91" w:rsidRDefault="000056B4" w:rsidP="000056B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相同點:</w:t>
      </w:r>
    </w:p>
    <w:p w14:paraId="10A5B955" w14:textId="77777777" w:rsidR="000056B4" w:rsidRPr="009E0A91" w:rsidRDefault="000056B4" w:rsidP="000056B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都具備從數據中學習,提取知識的能力</w:t>
      </w:r>
    </w:p>
    <w:p w14:paraId="40C3BC6F" w14:textId="77777777" w:rsidR="000056B4" w:rsidRPr="009E0A91" w:rsidRDefault="000056B4" w:rsidP="000056B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都能運用知識和邏輯進行分析、計算、解決特定問題</w:t>
      </w:r>
    </w:p>
    <w:p w14:paraId="3020BDE6" w14:textId="77777777" w:rsidR="000056B4" w:rsidRPr="009E0A91" w:rsidRDefault="000056B4" w:rsidP="000056B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在某種程度上都能根據新輸入調整輸出</w:t>
      </w:r>
    </w:p>
    <w:p w14:paraId="7321F6A5" w14:textId="77777777" w:rsidR="000056B4" w:rsidRPr="009E0A91" w:rsidRDefault="000056B4" w:rsidP="000056B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不同點: </w:t>
      </w:r>
    </w:p>
    <w:p w14:paraId="79000CD4" w14:textId="77777777" w:rsidR="000056B4" w:rsidRPr="009E0A91" w:rsidRDefault="000056B4" w:rsidP="000056B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人工智能主要擅長狹義、特定領域的智力任務,在通用智力上遠不如人類</w:t>
      </w:r>
    </w:p>
    <w:p w14:paraId="11F908A5" w14:textId="77777777" w:rsidR="000056B4" w:rsidRPr="009E0A91" w:rsidRDefault="000056B4" w:rsidP="000056B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人工智能缺乏自主意識、目的性,其智力活動是被動的,而人類有主動探索、思考的意識 </w:t>
      </w:r>
    </w:p>
    <w:p w14:paraId="19CD5D83" w14:textId="77777777" w:rsidR="000056B4" w:rsidRPr="009E0A91" w:rsidRDefault="000056B4" w:rsidP="000056B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人工智能沒有真正的情感、同理心、道德觀,無法理解社會概念,其智力是"不完整"的</w:t>
      </w:r>
    </w:p>
    <w:p w14:paraId="76892D93" w14:textId="77777777" w:rsidR="000056B4" w:rsidRPr="009E0A91" w:rsidRDefault="000056B4" w:rsidP="000056B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人類智力極具創造力,能在全新領域進行開創性的工作,目前人工智能的創造力還很有限</w:t>
      </w:r>
    </w:p>
    <w:p w14:paraId="07A64915" w14:textId="77777777" w:rsidR="000056B4" w:rsidRPr="009E0A91" w:rsidRDefault="000056B4" w:rsidP="000056B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人類智力依賴於生物基礎,會受身體、情緒等影響,人工智能則是純粹基於信息處理</w:t>
      </w:r>
    </w:p>
    <w:p w14:paraId="114E54AB" w14:textId="77777777" w:rsidR="000056B4" w:rsidRPr="009E0A91" w:rsidRDefault="000056B4" w:rsidP="000056B4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總的來說,目前人工智能更多是人類智力的模擬和延伸。雖然在某些狹窄領域表現出色,但在通用、全面、靈活的智力上還遠不及人類。未來隨著技術進步,人工智能在某些方面可能會超越人類智力,但人類智力所具有的主體意識、情感、社會屬性等還難以複製。兩者應是互補的關係,而非簡單的替代。</w:t>
      </w:r>
    </w:p>
    <w:p w14:paraId="5C6434AD" w14:textId="77777777" w:rsidR="000056B4" w:rsidRPr="009E0A91" w:rsidRDefault="000056B4" w:rsidP="00D021F4">
      <w:pPr>
        <w:rPr>
          <w:rFonts w:ascii="標楷體" w:eastAsia="標楷體" w:hAnsi="標楷體"/>
          <w:b/>
          <w:bCs/>
          <w:color w:val="FF0000"/>
        </w:rPr>
      </w:pPr>
    </w:p>
    <w:p w14:paraId="48680249" w14:textId="77777777" w:rsidR="007C3ADD" w:rsidRPr="009E0A91" w:rsidRDefault="007C3ADD">
      <w:pPr>
        <w:widowControl/>
        <w:rPr>
          <w:rFonts w:ascii="標楷體" w:eastAsia="標楷體" w:hAnsi="標楷體"/>
          <w:b/>
          <w:bCs/>
          <w:color w:val="FF0000"/>
        </w:rPr>
      </w:pPr>
      <w:r w:rsidRPr="009E0A91">
        <w:rPr>
          <w:rFonts w:ascii="標楷體" w:eastAsia="標楷體" w:hAnsi="標楷體"/>
          <w:b/>
          <w:bCs/>
          <w:color w:val="FF0000"/>
        </w:rPr>
        <w:br w:type="page"/>
      </w:r>
    </w:p>
    <w:p w14:paraId="01373949" w14:textId="77777777" w:rsidR="00B13A01" w:rsidRPr="009E0A91" w:rsidRDefault="00D021F4" w:rsidP="00D021F4">
      <w:pPr>
        <w:rPr>
          <w:rFonts w:ascii="標楷體" w:eastAsia="標楷體" w:hAnsi="標楷體"/>
          <w:b/>
          <w:bCs/>
          <w:color w:val="FF0000"/>
        </w:rPr>
      </w:pPr>
      <w:r w:rsidRPr="009E0A91">
        <w:rPr>
          <w:rFonts w:ascii="標楷體" w:eastAsia="標楷體" w:hAnsi="標楷體"/>
          <w:b/>
          <w:bCs/>
          <w:color w:val="FF0000"/>
        </w:rPr>
        <w:lastRenderedPageBreak/>
        <w:t>Gemma3 27b</w:t>
      </w:r>
    </w:p>
    <w:p w14:paraId="1B0EAA3A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>智力（Intelligence）的定義</w:t>
      </w:r>
    </w:p>
    <w:p w14:paraId="1CA52773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智力是一個非常複雜且多面向的概念，歷來有許多不同的定義。我認為一個較為全面的定義是：</w:t>
      </w:r>
    </w:p>
    <w:p w14:paraId="06E718FC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智力是一種能力，包含學習、理解、適應環境、解決問題、運用知識、抽象思考、邏輯推理以及有效溝通的能力。它不僅僅是知識的累積，更重要的是運用知識的能力，以及根據新信息和經驗調整自身行為的能力。</w:t>
      </w:r>
    </w:p>
    <w:p w14:paraId="6AB6237B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這個定義包含幾個關鍵要素：</w:t>
      </w:r>
    </w:p>
    <w:p w14:paraId="687C1EC4" w14:textId="77777777" w:rsidR="00B13A01" w:rsidRPr="009E0A91" w:rsidRDefault="00B13A01" w:rsidP="00B13A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學習能力：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從經驗中獲取新知識和技能的能力。</w:t>
      </w:r>
    </w:p>
    <w:p w14:paraId="7CB5336B" w14:textId="77777777" w:rsidR="00B13A01" w:rsidRPr="009E0A91" w:rsidRDefault="00B13A01" w:rsidP="00B13A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理解能力：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領會事物內在含義和關係的能力。</w:t>
      </w:r>
    </w:p>
    <w:p w14:paraId="4E82977E" w14:textId="77777777" w:rsidR="00B13A01" w:rsidRPr="009E0A91" w:rsidRDefault="00B13A01" w:rsidP="00B13A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適應能力：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能夠靈活應對環境變化，找到最佳解決方案。</w:t>
      </w:r>
    </w:p>
    <w:p w14:paraId="02FA8DED" w14:textId="77777777" w:rsidR="00B13A01" w:rsidRPr="009E0A91" w:rsidRDefault="00B13A01" w:rsidP="00B13A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問題解決能力：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分析問題，制定策略並最終解決問題的能力。</w:t>
      </w:r>
    </w:p>
    <w:p w14:paraId="612365B5" w14:textId="77777777" w:rsidR="00B13A01" w:rsidRPr="009E0A91" w:rsidRDefault="00B13A01" w:rsidP="00B13A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抽象思考：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將具體事物轉化為概念，並運用概念進行思考的能力。</w:t>
      </w:r>
    </w:p>
    <w:p w14:paraId="2601BBD5" w14:textId="77777777" w:rsidR="00B13A01" w:rsidRPr="009E0A91" w:rsidRDefault="00B13A01" w:rsidP="00B13A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邏輯推理：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基於已知信息進行推論，得出結論的能力。</w:t>
      </w:r>
    </w:p>
    <w:p w14:paraId="2B8F9426" w14:textId="77777777" w:rsidR="00B13A01" w:rsidRPr="009E0A91" w:rsidRDefault="00B13A01" w:rsidP="00B13A0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有效溝通：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</w:t>
      </w:r>
      <w:proofErr w:type="gramStart"/>
      <w:r w:rsidRPr="009E0A91">
        <w:rPr>
          <w:rFonts w:ascii="標楷體" w:eastAsia="標楷體" w:hAnsi="標楷體" w:cs="新細明體"/>
          <w:kern w:val="0"/>
          <w14:ligatures w14:val="none"/>
        </w:rPr>
        <w:t>清晰、</w:t>
      </w:r>
      <w:proofErr w:type="gramEnd"/>
      <w:r w:rsidRPr="009E0A91">
        <w:rPr>
          <w:rFonts w:ascii="標楷體" w:eastAsia="標楷體" w:hAnsi="標楷體" w:cs="新細明體"/>
          <w:kern w:val="0"/>
          <w14:ligatures w14:val="none"/>
        </w:rPr>
        <w:t>準確地表達思想和信息的能力。</w:t>
      </w:r>
    </w:p>
    <w:p w14:paraId="3E33515E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 xml:space="preserve">人工智慧 </w:t>
      </w:r>
    </w:p>
    <w:p w14:paraId="51C55BA3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t>與人類智力之異同</w:t>
      </w:r>
    </w:p>
    <w:p w14:paraId="1B5969EA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根據以上智力定義，我們可以比較人工智慧與人類智力：</w:t>
      </w:r>
    </w:p>
    <w:p w14:paraId="5040E67C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相同之處：</w:t>
      </w:r>
    </w:p>
    <w:p w14:paraId="64D710E4" w14:textId="77777777" w:rsidR="00B13A01" w:rsidRPr="009E0A91" w:rsidRDefault="00B13A01" w:rsidP="00B13A0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問題解決能力：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某些特定領域的 AI 例如</w:t>
      </w:r>
    </w:p>
    <w:p w14:paraId="29AFDF9C" w14:textId="77777777" w:rsidR="00B13A01" w:rsidRPr="009E0A91" w:rsidRDefault="00B13A01" w:rsidP="00B13A0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在解決特定問題（例如圍棋）上的能力，甚至超越人類。</w:t>
      </w:r>
    </w:p>
    <w:p w14:paraId="5B2222E9" w14:textId="77777777" w:rsidR="00B13A01" w:rsidRPr="009E0A91" w:rsidRDefault="00B13A01" w:rsidP="00B13A0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學習能力：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機器學習和深度學習使得 AI 可以從大量數據中學習，並不斷提升性能。</w:t>
      </w:r>
    </w:p>
    <w:p w14:paraId="47A22A2C" w14:textId="77777777" w:rsidR="00B13A01" w:rsidRPr="009E0A91" w:rsidRDefault="00B13A01" w:rsidP="00B13A0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邏輯推理：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AI 可以根據預先編程的規則進行邏輯推理，做出決策。</w:t>
      </w:r>
    </w:p>
    <w:p w14:paraId="3338B88C" w14:textId="77777777" w:rsidR="00B13A01" w:rsidRPr="009E0A91" w:rsidRDefault="00B13A01" w:rsidP="00B13A0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知識運用：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AI 可以儲存和運用大量的知識，並基於知識提供信息和建議。</w:t>
      </w:r>
    </w:p>
    <w:p w14:paraId="220C8F2E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不同之處：</w:t>
      </w:r>
    </w:p>
    <w:p w14:paraId="56DD93A7" w14:textId="77777777" w:rsidR="00B13A01" w:rsidRPr="009E0A91" w:rsidRDefault="00B13A01" w:rsidP="00B13A01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廣泛性與通用性：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人類智力是通用的，可以應用於各種不同的情境和問題。而目前的 AI 通常是 </w:t>
      </w:r>
      <w:proofErr w:type="gramStart"/>
      <w:r w:rsidRPr="009E0A91">
        <w:rPr>
          <w:rFonts w:ascii="標楷體" w:eastAsia="標楷體" w:hAnsi="標楷體" w:cs="新細明體"/>
          <w:i/>
          <w:iCs/>
          <w:kern w:val="0"/>
          <w14:ligatures w14:val="none"/>
        </w:rPr>
        <w:t>窄域智能</w:t>
      </w:r>
      <w:proofErr w:type="gramEnd"/>
      <w:r w:rsidRPr="009E0A91">
        <w:rPr>
          <w:rFonts w:ascii="標楷體" w:eastAsia="標楷體" w:hAnsi="標楷體" w:cs="新細明體"/>
          <w:i/>
          <w:iCs/>
          <w:kern w:val="0"/>
          <w14:ligatures w14:val="none"/>
        </w:rPr>
        <w:t xml:space="preserve"> </w:t>
      </w:r>
    </w:p>
    <w:p w14:paraId="0D765380" w14:textId="77777777" w:rsidR="00B13A01" w:rsidRPr="009E0A91" w:rsidRDefault="00B13A01" w:rsidP="00B13A01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，擅長於特定任務，但在其他領域表現較差。 例如，AlphaGo 擅長圍棋，但不會做飯或開車。</w:t>
      </w:r>
    </w:p>
    <w:p w14:paraId="0F6E0336" w14:textId="77777777" w:rsidR="00B13A01" w:rsidRPr="009E0A91" w:rsidRDefault="00B13A01" w:rsidP="00B13A01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抽象思維與創造力：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人類擁有高度的抽象思維和創造力，可以產生新的想法、概念和藝術作品。 目前 AI 在這方面的能力仍然有限，即使生成藝術也往往是基於對既有作品的學習和模仿。</w:t>
      </w:r>
    </w:p>
    <w:p w14:paraId="0A7DDA74" w14:textId="77777777" w:rsidR="00B13A01" w:rsidRPr="009E0A91" w:rsidRDefault="00B13A01" w:rsidP="00B13A01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情感與意識：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人類擁有豐富的情感和自我意識，這影響著我們的思考和行為。 AI 目前缺乏情感和意識，其行為僅基於算法和數據。</w:t>
      </w:r>
    </w:p>
    <w:p w14:paraId="19325196" w14:textId="77777777" w:rsidR="00B13A01" w:rsidRPr="009E0A91" w:rsidRDefault="00B13A01" w:rsidP="00B13A01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常識推理：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人類擁有大量的常識知識，可以輕鬆地理解日常生活中的事物。 AI 在常識推理方面仍然存在挑戰，例如理解隱含的語義或預測事件的後果。</w:t>
      </w:r>
    </w:p>
    <w:p w14:paraId="3A7098DF" w14:textId="77777777" w:rsidR="00B13A01" w:rsidRPr="009E0A91" w:rsidRDefault="00B13A01" w:rsidP="00B13A01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適應性與靈活性：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雖然AI可以學習和適應，但其適應速度和靈活性通常不如人類。人類可以快速地將學習到的知識應用到新的情境中，並根據需要調整自身行為。</w:t>
      </w:r>
    </w:p>
    <w:p w14:paraId="0CA57164" w14:textId="77777777" w:rsidR="00B13A01" w:rsidRPr="009E0A91" w:rsidRDefault="00B13A01" w:rsidP="00B13A01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理解的深度：</w:t>
      </w:r>
      <w:r w:rsidRPr="009E0A91">
        <w:rPr>
          <w:rFonts w:ascii="標楷體" w:eastAsia="標楷體" w:hAnsi="標楷體" w:cs="新細明體"/>
          <w:kern w:val="0"/>
          <w14:ligatures w14:val="none"/>
        </w:rPr>
        <w:t xml:space="preserve"> AI 往往是基於統計相關性進行學習和預測，缺乏對事物真正理解的深度。 例如，AI 可以識別圖片中的貓，但它並不理解“貓”是什麼，以及貓在生態系統中的作用。</w:t>
      </w:r>
    </w:p>
    <w:p w14:paraId="41FBBCA7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b/>
          <w:bCs/>
          <w:kern w:val="0"/>
          <w14:ligatures w14:val="none"/>
        </w:rPr>
        <w:t>總結：</w:t>
      </w:r>
    </w:p>
    <w:p w14:paraId="71813CC4" w14:textId="77777777" w:rsidR="00B13A01" w:rsidRPr="009E0A91" w:rsidRDefault="00B13A01" w:rsidP="00B13A01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9E0A91">
        <w:rPr>
          <w:rFonts w:ascii="標楷體" w:eastAsia="標楷體" w:hAnsi="標楷體" w:cs="新細明體"/>
          <w:kern w:val="0"/>
          <w14:ligatures w14:val="none"/>
        </w:rPr>
        <w:t>雖然 AI 在某些方面已經超越人類智力，但總體而言，人類智力仍然更為廣泛、通用和靈活。 目前的 AI 更多的是“工具”，可以幫助人類完成特定任務，而人類則負責運用智力來指導 AI 的發展，並將其應用於解決更複雜的問題。 未來，隨著 AI 技術的進步，我們可能會看到更接近人類智力的 AI 系統出現，但這仍然是一個長期的挑戰。</w:t>
      </w:r>
    </w:p>
    <w:p w14:paraId="33F37141" w14:textId="77777777" w:rsidR="00B13A01" w:rsidRPr="009E0A91" w:rsidRDefault="00B13A01" w:rsidP="00D021F4">
      <w:pPr>
        <w:rPr>
          <w:rFonts w:ascii="標楷體" w:eastAsia="標楷體" w:hAnsi="標楷體"/>
          <w:b/>
          <w:bCs/>
          <w:color w:val="FF0000"/>
        </w:rPr>
      </w:pPr>
    </w:p>
    <w:p w14:paraId="49F49778" w14:textId="77777777" w:rsidR="00500E17" w:rsidRPr="009E0A91" w:rsidRDefault="00500E17">
      <w:pPr>
        <w:widowControl/>
        <w:rPr>
          <w:rFonts w:ascii="標楷體" w:eastAsia="標楷體" w:hAnsi="標楷體"/>
          <w:b/>
          <w:bCs/>
          <w:color w:val="FF0000"/>
        </w:rPr>
      </w:pPr>
      <w:r w:rsidRPr="009E0A91">
        <w:rPr>
          <w:rFonts w:ascii="標楷體" w:eastAsia="標楷體" w:hAnsi="標楷體"/>
          <w:b/>
          <w:bCs/>
          <w:color w:val="FF0000"/>
        </w:rPr>
        <w:br w:type="page"/>
      </w:r>
    </w:p>
    <w:p w14:paraId="1EEC6CED" w14:textId="47956947" w:rsidR="00D021F4" w:rsidRPr="009E0A91" w:rsidRDefault="00D021F4" w:rsidP="00D021F4">
      <w:pPr>
        <w:rPr>
          <w:rFonts w:ascii="標楷體" w:eastAsia="標楷體" w:hAnsi="標楷體"/>
          <w:b/>
          <w:bCs/>
          <w:color w:val="FF0000"/>
        </w:rPr>
      </w:pPr>
      <w:proofErr w:type="spellStart"/>
      <w:r w:rsidRPr="009E0A91">
        <w:rPr>
          <w:rFonts w:ascii="標楷體" w:eastAsia="標楷體" w:hAnsi="標楷體"/>
          <w:b/>
          <w:bCs/>
          <w:color w:val="FF0000"/>
        </w:rPr>
        <w:lastRenderedPageBreak/>
        <w:t>Nemotron</w:t>
      </w:r>
      <w:proofErr w:type="spellEnd"/>
      <w:r w:rsidRPr="009E0A91">
        <w:rPr>
          <w:rFonts w:ascii="標楷體" w:eastAsia="標楷體" w:hAnsi="標楷體"/>
          <w:b/>
          <w:bCs/>
          <w:color w:val="FF0000"/>
        </w:rPr>
        <w:t xml:space="preserve"> 49B</w:t>
      </w:r>
    </w:p>
    <w:p w14:paraId="681EE8F9" w14:textId="77777777" w:rsidR="00500E17" w:rsidRPr="009E0A91" w:rsidRDefault="00500E17" w:rsidP="00500E17">
      <w:pPr>
        <w:pStyle w:val="Web"/>
        <w:rPr>
          <w:rFonts w:ascii="標楷體" w:eastAsia="標楷體" w:hAnsi="標楷體"/>
        </w:rPr>
      </w:pPr>
      <w:r w:rsidRPr="009E0A91">
        <w:rPr>
          <w:rStyle w:val="a3"/>
          <w:rFonts w:ascii="標楷體" w:eastAsia="標楷體" w:hAnsi="標楷體"/>
        </w:rPr>
        <w:t>智力（intelligence）定義</w:t>
      </w:r>
      <w:r w:rsidRPr="009E0A91">
        <w:rPr>
          <w:rFonts w:ascii="標楷體" w:eastAsia="標楷體" w:hAnsi="標楷體"/>
        </w:rPr>
        <w:t>：智力指的是個體處理信息、學習、推理、問題解決和適應環境的綜合認知能力。它涉及多個方面，如語言理解、邏輯思維、空間認知、記憶和學習能力等。</w:t>
      </w:r>
    </w:p>
    <w:p w14:paraId="04DC8BED" w14:textId="77777777" w:rsidR="00500E17" w:rsidRPr="009E0A91" w:rsidRDefault="00500E17" w:rsidP="00500E17">
      <w:pPr>
        <w:rPr>
          <w:rFonts w:ascii="標楷體" w:eastAsia="標楷體" w:hAnsi="標楷體"/>
        </w:rPr>
      </w:pPr>
      <w:r w:rsidRPr="009E0A91">
        <w:rPr>
          <w:rFonts w:ascii="標楷體" w:eastAsia="標楷體" w:hAnsi="標楷體"/>
        </w:rPr>
        <w:pict w14:anchorId="4763A5CB">
          <v:rect id="_x0000_i1025" style="width:0;height:1.5pt" o:hralign="center" o:hrstd="t" o:hr="t" fillcolor="#a0a0a0" stroked="f"/>
        </w:pict>
      </w:r>
    </w:p>
    <w:p w14:paraId="1BF0B30E" w14:textId="77777777" w:rsidR="00500E17" w:rsidRPr="009E0A91" w:rsidRDefault="00500E17" w:rsidP="00500E17">
      <w:pPr>
        <w:pStyle w:val="Web"/>
        <w:rPr>
          <w:rFonts w:ascii="標楷體" w:eastAsia="標楷體" w:hAnsi="標楷體"/>
        </w:rPr>
      </w:pPr>
      <w:r w:rsidRPr="009E0A91">
        <w:rPr>
          <w:rStyle w:val="a3"/>
          <w:rFonts w:ascii="標楷體" w:eastAsia="標楷體" w:hAnsi="標楷體"/>
        </w:rPr>
        <w:t>人工智慧（AI）與人類智力異同分析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3571"/>
        <w:gridCol w:w="3902"/>
      </w:tblGrid>
      <w:tr w:rsidR="00500E17" w:rsidRPr="009E0A91" w14:paraId="75ACB71B" w14:textId="77777777" w:rsidTr="005600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1DD26" w14:textId="77777777" w:rsidR="00500E17" w:rsidRPr="009E0A91" w:rsidRDefault="00500E17" w:rsidP="005600DC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方面</w:t>
            </w:r>
          </w:p>
        </w:tc>
        <w:tc>
          <w:tcPr>
            <w:tcW w:w="0" w:type="auto"/>
            <w:vAlign w:val="center"/>
            <w:hideMark/>
          </w:tcPr>
          <w:p w14:paraId="545DFC6E" w14:textId="77777777" w:rsidR="00500E17" w:rsidRPr="009E0A91" w:rsidRDefault="00500E17" w:rsidP="005600DC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人類智力</w:t>
            </w:r>
          </w:p>
        </w:tc>
        <w:tc>
          <w:tcPr>
            <w:tcW w:w="0" w:type="auto"/>
            <w:vAlign w:val="center"/>
            <w:hideMark/>
          </w:tcPr>
          <w:p w14:paraId="34A9EB18" w14:textId="77777777" w:rsidR="00500E17" w:rsidRPr="009E0A91" w:rsidRDefault="00500E17" w:rsidP="005600DC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人工智慧（AI）</w:t>
            </w:r>
          </w:p>
        </w:tc>
      </w:tr>
      <w:tr w:rsidR="00500E17" w:rsidRPr="009E0A91" w14:paraId="669C3DF3" w14:textId="77777777" w:rsidTr="00560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97A45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基礎機制</w:t>
            </w:r>
          </w:p>
        </w:tc>
        <w:tc>
          <w:tcPr>
            <w:tcW w:w="0" w:type="auto"/>
            <w:vAlign w:val="center"/>
            <w:hideMark/>
          </w:tcPr>
          <w:p w14:paraId="66D4A5D2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基於生物大腦神經網絡，依賴神經元和</w:t>
            </w:r>
            <w:proofErr w:type="gramStart"/>
            <w:r w:rsidRPr="009E0A91">
              <w:rPr>
                <w:rFonts w:ascii="標楷體" w:eastAsia="標楷體" w:hAnsi="標楷體"/>
              </w:rPr>
              <w:t>突觸</w:t>
            </w:r>
            <w:proofErr w:type="gramEnd"/>
            <w:r w:rsidRPr="009E0A91">
              <w:rPr>
                <w:rFonts w:ascii="標楷體" w:eastAsia="標楷體" w:hAnsi="標楷體"/>
              </w:rPr>
              <w:t>傳遞</w:t>
            </w:r>
          </w:p>
        </w:tc>
        <w:tc>
          <w:tcPr>
            <w:tcW w:w="0" w:type="auto"/>
            <w:vAlign w:val="center"/>
            <w:hideMark/>
          </w:tcPr>
          <w:p w14:paraId="06EA53C4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基於電子電路和算法，依賴程式和數據運算</w:t>
            </w:r>
          </w:p>
        </w:tc>
      </w:tr>
      <w:tr w:rsidR="00500E17" w:rsidRPr="009E0A91" w14:paraId="17A45BCA" w14:textId="77777777" w:rsidTr="00560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17284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學習方式</w:t>
            </w:r>
          </w:p>
        </w:tc>
        <w:tc>
          <w:tcPr>
            <w:tcW w:w="0" w:type="auto"/>
            <w:vAlign w:val="center"/>
            <w:hideMark/>
          </w:tcPr>
          <w:p w14:paraId="3992E042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通過經驗、社交互動、直覺和情感學習</w:t>
            </w:r>
          </w:p>
        </w:tc>
        <w:tc>
          <w:tcPr>
            <w:tcW w:w="0" w:type="auto"/>
            <w:vAlign w:val="center"/>
            <w:hideMark/>
          </w:tcPr>
          <w:p w14:paraId="52B2278E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通過數據訓練、迭代算法和規則基於學習</w:t>
            </w:r>
          </w:p>
        </w:tc>
      </w:tr>
      <w:tr w:rsidR="00500E17" w:rsidRPr="009E0A91" w14:paraId="53230554" w14:textId="77777777" w:rsidTr="00560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08C3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推理能力</w:t>
            </w:r>
          </w:p>
        </w:tc>
        <w:tc>
          <w:tcPr>
            <w:tcW w:w="0" w:type="auto"/>
            <w:vAlign w:val="center"/>
            <w:hideMark/>
          </w:tcPr>
          <w:p w14:paraId="26F6D30B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具有邏輯推理和非邏輯（直覺、創造性）推理能力</w:t>
            </w:r>
          </w:p>
        </w:tc>
        <w:tc>
          <w:tcPr>
            <w:tcW w:w="0" w:type="auto"/>
            <w:vAlign w:val="center"/>
            <w:hideMark/>
          </w:tcPr>
          <w:p w14:paraId="660B1B4B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目前主要依賴邏輯和統計推理，創造性有限</w:t>
            </w:r>
          </w:p>
        </w:tc>
      </w:tr>
      <w:tr w:rsidR="00500E17" w:rsidRPr="009E0A91" w14:paraId="3423DD08" w14:textId="77777777" w:rsidTr="00560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55BD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應用範圍</w:t>
            </w:r>
          </w:p>
        </w:tc>
        <w:tc>
          <w:tcPr>
            <w:tcW w:w="0" w:type="auto"/>
            <w:vAlign w:val="center"/>
            <w:hideMark/>
          </w:tcPr>
          <w:p w14:paraId="1935EE8E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通用智力，適應廣泛情境</w:t>
            </w:r>
          </w:p>
        </w:tc>
        <w:tc>
          <w:tcPr>
            <w:tcW w:w="0" w:type="auto"/>
            <w:vAlign w:val="center"/>
            <w:hideMark/>
          </w:tcPr>
          <w:p w14:paraId="450D8E96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Narrow AI，專注特定任務（如圖像識別、語言翻譯）</w:t>
            </w:r>
          </w:p>
        </w:tc>
      </w:tr>
      <w:tr w:rsidR="00500E17" w:rsidRPr="009E0A91" w14:paraId="37E354FF" w14:textId="77777777" w:rsidTr="00560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5778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情感和意識</w:t>
            </w:r>
          </w:p>
        </w:tc>
        <w:tc>
          <w:tcPr>
            <w:tcW w:w="0" w:type="auto"/>
            <w:vAlign w:val="center"/>
            <w:hideMark/>
          </w:tcPr>
          <w:p w14:paraId="529F6F15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具有情感體驗和自我意識</w:t>
            </w:r>
          </w:p>
        </w:tc>
        <w:tc>
          <w:tcPr>
            <w:tcW w:w="0" w:type="auto"/>
            <w:vAlign w:val="center"/>
            <w:hideMark/>
          </w:tcPr>
          <w:p w14:paraId="49756653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目前無情感體驗和自我意識</w:t>
            </w:r>
          </w:p>
        </w:tc>
      </w:tr>
      <w:tr w:rsidR="00500E17" w:rsidRPr="009E0A91" w14:paraId="7EF4B04D" w14:textId="77777777" w:rsidTr="00560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821F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可擴展性</w:t>
            </w:r>
          </w:p>
        </w:tc>
        <w:tc>
          <w:tcPr>
            <w:tcW w:w="0" w:type="auto"/>
            <w:vAlign w:val="center"/>
            <w:hideMark/>
          </w:tcPr>
          <w:p w14:paraId="70CC9DAD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生物限制，難以超越人類認知極限</w:t>
            </w:r>
          </w:p>
        </w:tc>
        <w:tc>
          <w:tcPr>
            <w:tcW w:w="0" w:type="auto"/>
            <w:vAlign w:val="center"/>
            <w:hideMark/>
          </w:tcPr>
          <w:p w14:paraId="74C9DB73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可通過硬件升級和算法優化擴展能力</w:t>
            </w:r>
          </w:p>
        </w:tc>
      </w:tr>
      <w:tr w:rsidR="00500E17" w:rsidRPr="009E0A91" w14:paraId="62A03D58" w14:textId="77777777" w:rsidTr="00560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C7EF9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Style w:val="a3"/>
                <w:rFonts w:ascii="標楷體" w:eastAsia="標楷體" w:hAnsi="標楷體"/>
              </w:rPr>
              <w:t>錯誤模式</w:t>
            </w:r>
          </w:p>
        </w:tc>
        <w:tc>
          <w:tcPr>
            <w:tcW w:w="0" w:type="auto"/>
            <w:vAlign w:val="center"/>
            <w:hideMark/>
          </w:tcPr>
          <w:p w14:paraId="3C3FD9D1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可因偏見、情感、疲勞導致錯誤</w:t>
            </w:r>
          </w:p>
        </w:tc>
        <w:tc>
          <w:tcPr>
            <w:tcW w:w="0" w:type="auto"/>
            <w:vAlign w:val="center"/>
            <w:hideMark/>
          </w:tcPr>
          <w:p w14:paraId="78940C13" w14:textId="77777777" w:rsidR="00500E17" w:rsidRPr="009E0A91" w:rsidRDefault="00500E17" w:rsidP="005600DC">
            <w:pPr>
              <w:rPr>
                <w:rFonts w:ascii="標楷體" w:eastAsia="標楷體" w:hAnsi="標楷體"/>
              </w:rPr>
            </w:pPr>
            <w:r w:rsidRPr="009E0A91">
              <w:rPr>
                <w:rFonts w:ascii="標楷體" w:eastAsia="標楷體" w:hAnsi="標楷體"/>
              </w:rPr>
              <w:t>可因數據偏見、算法漏洞、計算誤差導致錯誤</w:t>
            </w:r>
          </w:p>
        </w:tc>
      </w:tr>
    </w:tbl>
    <w:p w14:paraId="385E5055" w14:textId="77777777" w:rsidR="00500E17" w:rsidRPr="009E0A91" w:rsidRDefault="00500E17" w:rsidP="00500E17">
      <w:pPr>
        <w:rPr>
          <w:rFonts w:ascii="標楷體" w:eastAsia="標楷體" w:hAnsi="標楷體"/>
        </w:rPr>
      </w:pPr>
      <w:r w:rsidRPr="009E0A91">
        <w:rPr>
          <w:rFonts w:ascii="標楷體" w:eastAsia="標楷體" w:hAnsi="標楷體"/>
        </w:rPr>
        <w:pict w14:anchorId="54DC365C">
          <v:rect id="_x0000_i1026" style="width:0;height:1.5pt" o:hralign="center" o:hrstd="t" o:hr="t" fillcolor="#a0a0a0" stroked="f"/>
        </w:pict>
      </w:r>
    </w:p>
    <w:p w14:paraId="153C8DEB" w14:textId="77777777" w:rsidR="00500E17" w:rsidRPr="009E0A91" w:rsidRDefault="00500E17" w:rsidP="00500E17">
      <w:pPr>
        <w:pStyle w:val="Web"/>
        <w:rPr>
          <w:rFonts w:ascii="標楷體" w:eastAsia="標楷體" w:hAnsi="標楷體"/>
        </w:rPr>
      </w:pPr>
      <w:r w:rsidRPr="009E0A91">
        <w:rPr>
          <w:rStyle w:val="a3"/>
          <w:rFonts w:ascii="標楷體" w:eastAsia="標楷體" w:hAnsi="標楷體"/>
        </w:rPr>
        <w:t>核心異同點</w:t>
      </w:r>
      <w:r w:rsidRPr="009E0A91">
        <w:rPr>
          <w:rFonts w:ascii="標楷體" w:eastAsia="標楷體" w:hAnsi="標楷體"/>
        </w:rPr>
        <w:t>：</w:t>
      </w:r>
    </w:p>
    <w:p w14:paraId="4F1D3D52" w14:textId="77777777" w:rsidR="00500E17" w:rsidRPr="009E0A91" w:rsidRDefault="00500E17" w:rsidP="00500E1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9E0A91">
        <w:rPr>
          <w:rStyle w:val="a3"/>
          <w:rFonts w:ascii="標楷體" w:eastAsia="標楷體" w:hAnsi="標楷體"/>
        </w:rPr>
        <w:t>智力本質</w:t>
      </w:r>
      <w:r w:rsidRPr="009E0A91">
        <w:rPr>
          <w:rFonts w:ascii="標楷體" w:eastAsia="標楷體" w:hAnsi="標楷體"/>
        </w:rPr>
        <w:t>：人類智力源於生物大腦，AI基於人工算法。</w:t>
      </w:r>
    </w:p>
    <w:p w14:paraId="2FC66189" w14:textId="77777777" w:rsidR="00500E17" w:rsidRPr="009E0A91" w:rsidRDefault="00500E17" w:rsidP="00500E1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9E0A91">
        <w:rPr>
          <w:rStyle w:val="a3"/>
          <w:rFonts w:ascii="標楷體" w:eastAsia="標楷體" w:hAnsi="標楷體"/>
        </w:rPr>
        <w:t>智力廣度</w:t>
      </w:r>
      <w:r w:rsidRPr="009E0A91">
        <w:rPr>
          <w:rFonts w:ascii="標楷體" w:eastAsia="標楷體" w:hAnsi="標楷體"/>
        </w:rPr>
        <w:t>：人類具備通用智力，AI目前主要</w:t>
      </w:r>
      <w:proofErr w:type="gramStart"/>
      <w:r w:rsidRPr="009E0A91">
        <w:rPr>
          <w:rFonts w:ascii="標楷體" w:eastAsia="標楷體" w:hAnsi="標楷體"/>
        </w:rPr>
        <w:t>是狹域智力</w:t>
      </w:r>
      <w:proofErr w:type="gramEnd"/>
      <w:r w:rsidRPr="009E0A91">
        <w:rPr>
          <w:rFonts w:ascii="標楷體" w:eastAsia="標楷體" w:hAnsi="標楷體"/>
        </w:rPr>
        <w:t>。</w:t>
      </w:r>
    </w:p>
    <w:p w14:paraId="68988A13" w14:textId="77777777" w:rsidR="00500E17" w:rsidRPr="009E0A91" w:rsidRDefault="00500E17" w:rsidP="00500E1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9E0A91">
        <w:rPr>
          <w:rStyle w:val="a3"/>
          <w:rFonts w:ascii="標楷體" w:eastAsia="標楷體" w:hAnsi="標楷體"/>
        </w:rPr>
        <w:t>學習機制</w:t>
      </w:r>
      <w:r w:rsidRPr="009E0A91">
        <w:rPr>
          <w:rFonts w:ascii="標楷體" w:eastAsia="標楷體" w:hAnsi="標楷體"/>
        </w:rPr>
        <w:t>：人類學習涉及情感和社交，AI依賴數據驅動。</w:t>
      </w:r>
    </w:p>
    <w:p w14:paraId="3EF5FBC8" w14:textId="77777777" w:rsidR="00500E17" w:rsidRPr="009E0A91" w:rsidRDefault="00500E17" w:rsidP="00500E1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標楷體" w:eastAsia="標楷體" w:hAnsi="標楷體"/>
        </w:rPr>
      </w:pPr>
      <w:r w:rsidRPr="009E0A91">
        <w:rPr>
          <w:rStyle w:val="a3"/>
          <w:rFonts w:ascii="標楷體" w:eastAsia="標楷體" w:hAnsi="標楷體"/>
        </w:rPr>
        <w:t>創造力和意識</w:t>
      </w:r>
      <w:r w:rsidRPr="009E0A91">
        <w:rPr>
          <w:rFonts w:ascii="標楷體" w:eastAsia="標楷體" w:hAnsi="標楷體"/>
        </w:rPr>
        <w:t>：人類具有直覺和自我意識，AI目前缺乏這些能力。</w:t>
      </w:r>
    </w:p>
    <w:p w14:paraId="7DC8EB50" w14:textId="77777777" w:rsidR="00500E17" w:rsidRPr="009E0A91" w:rsidRDefault="00500E17" w:rsidP="00500E17">
      <w:pPr>
        <w:spacing w:after="0"/>
        <w:rPr>
          <w:rFonts w:ascii="標楷體" w:eastAsia="標楷體" w:hAnsi="標楷體"/>
        </w:rPr>
      </w:pPr>
      <w:r w:rsidRPr="009E0A91">
        <w:rPr>
          <w:rFonts w:ascii="標楷體" w:eastAsia="標楷體" w:hAnsi="標楷體"/>
        </w:rPr>
        <w:pict w14:anchorId="1F1E4A8E">
          <v:rect id="_x0000_i1027" style="width:0;height:1.5pt" o:hralign="center" o:hrstd="t" o:hr="t" fillcolor="#a0a0a0" stroked="f"/>
        </w:pict>
      </w:r>
    </w:p>
    <w:p w14:paraId="1FF85D17" w14:textId="77777777" w:rsidR="00500E17" w:rsidRPr="009E0A91" w:rsidRDefault="00500E17" w:rsidP="00500E17">
      <w:pPr>
        <w:pStyle w:val="Web"/>
        <w:rPr>
          <w:rFonts w:ascii="標楷體" w:eastAsia="標楷體" w:hAnsi="標楷體"/>
        </w:rPr>
      </w:pPr>
      <w:r w:rsidRPr="009E0A91">
        <w:rPr>
          <w:rStyle w:val="a3"/>
          <w:rFonts w:ascii="標楷體" w:eastAsia="標楷體" w:hAnsi="標楷體"/>
        </w:rPr>
        <w:lastRenderedPageBreak/>
        <w:t>結論</w:t>
      </w:r>
      <w:r w:rsidRPr="009E0A91">
        <w:rPr>
          <w:rFonts w:ascii="標楷體" w:eastAsia="標楷體" w:hAnsi="標楷體"/>
        </w:rPr>
        <w:t>：人工智慧在特定任務上已接近或超越人類，但在綜合認知、創造力和意識層面仍與人類智力有本質區別。未來AI的發展可能會在模擬人類認知過程上取得進展，但兩者的本質差異仍將存在。</w:t>
      </w:r>
    </w:p>
    <w:p w14:paraId="4C0BEC8E" w14:textId="77777777" w:rsidR="00D021F4" w:rsidRPr="009E0A91" w:rsidRDefault="00D021F4" w:rsidP="00D021F4">
      <w:pPr>
        <w:rPr>
          <w:rFonts w:ascii="標楷體" w:eastAsia="標楷體" w:hAnsi="標楷體"/>
          <w:b/>
          <w:bCs/>
          <w:color w:val="FF0000"/>
        </w:rPr>
      </w:pPr>
    </w:p>
    <w:p w14:paraId="0C2D846C" w14:textId="5A50E8A2" w:rsidR="008A19C2" w:rsidRPr="009E0A91" w:rsidRDefault="008A19C2" w:rsidP="00B6438F">
      <w:pPr>
        <w:rPr>
          <w:rFonts w:ascii="標楷體" w:eastAsia="標楷體" w:hAnsi="標楷體"/>
        </w:rPr>
      </w:pPr>
    </w:p>
    <w:p w14:paraId="107DEE6C" w14:textId="3CAB2593" w:rsidR="00D021F4" w:rsidRPr="009E0A91" w:rsidRDefault="00D021F4" w:rsidP="00B6438F">
      <w:pPr>
        <w:rPr>
          <w:rFonts w:ascii="標楷體" w:eastAsia="標楷體" w:hAnsi="標楷體"/>
        </w:rPr>
      </w:pPr>
    </w:p>
    <w:sectPr w:rsidR="00D021F4" w:rsidRPr="009E0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88C"/>
    <w:multiLevelType w:val="multilevel"/>
    <w:tmpl w:val="F082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3DE7"/>
    <w:multiLevelType w:val="multilevel"/>
    <w:tmpl w:val="F73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A0754"/>
    <w:multiLevelType w:val="multilevel"/>
    <w:tmpl w:val="B674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154AE"/>
    <w:multiLevelType w:val="multilevel"/>
    <w:tmpl w:val="AFA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F764A"/>
    <w:multiLevelType w:val="multilevel"/>
    <w:tmpl w:val="9EFC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B2796"/>
    <w:multiLevelType w:val="multilevel"/>
    <w:tmpl w:val="E25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3FA8"/>
    <w:multiLevelType w:val="multilevel"/>
    <w:tmpl w:val="809A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B22A1"/>
    <w:multiLevelType w:val="multilevel"/>
    <w:tmpl w:val="447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D601F"/>
    <w:multiLevelType w:val="multilevel"/>
    <w:tmpl w:val="B01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34B85"/>
    <w:multiLevelType w:val="multilevel"/>
    <w:tmpl w:val="D8B4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00F5E"/>
    <w:multiLevelType w:val="multilevel"/>
    <w:tmpl w:val="521E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642C0"/>
    <w:multiLevelType w:val="multilevel"/>
    <w:tmpl w:val="256C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1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E6"/>
    <w:rsid w:val="000056B4"/>
    <w:rsid w:val="000171E6"/>
    <w:rsid w:val="000B22A4"/>
    <w:rsid w:val="00181371"/>
    <w:rsid w:val="003E7781"/>
    <w:rsid w:val="00500E17"/>
    <w:rsid w:val="005A393D"/>
    <w:rsid w:val="0077130F"/>
    <w:rsid w:val="007C3ADD"/>
    <w:rsid w:val="008A19C2"/>
    <w:rsid w:val="009E0A91"/>
    <w:rsid w:val="00A5631D"/>
    <w:rsid w:val="00B13A01"/>
    <w:rsid w:val="00B6438F"/>
    <w:rsid w:val="00C17E4E"/>
    <w:rsid w:val="00D021F4"/>
    <w:rsid w:val="00F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17F"/>
  <w15:chartTrackingRefBased/>
  <w15:docId w15:val="{B8548DEA-7F16-4F13-91B0-A68F5CE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13A01"/>
    <w:pPr>
      <w:widowControl/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778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3E7781"/>
    <w:rPr>
      <w:b/>
      <w:bCs/>
    </w:rPr>
  </w:style>
  <w:style w:type="character" w:customStyle="1" w:styleId="20">
    <w:name w:val="標題 2 字元"/>
    <w:basedOn w:val="a0"/>
    <w:link w:val="2"/>
    <w:uiPriority w:val="9"/>
    <w:rsid w:val="00B13A0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athjaxsvg">
    <w:name w:val="mathjax_svg"/>
    <w:basedOn w:val="a0"/>
    <w:rsid w:val="00B13A01"/>
  </w:style>
  <w:style w:type="character" w:styleId="a4">
    <w:name w:val="Emphasis"/>
    <w:basedOn w:val="a0"/>
    <w:uiPriority w:val="20"/>
    <w:qFormat/>
    <w:rsid w:val="00B13A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王聖文</dc:creator>
  <cp:keywords/>
  <dc:description/>
  <cp:lastModifiedBy>王聖文</cp:lastModifiedBy>
  <cp:revision>15</cp:revision>
  <dcterms:created xsi:type="dcterms:W3CDTF">2025-05-13T07:44:00Z</dcterms:created>
  <dcterms:modified xsi:type="dcterms:W3CDTF">2025-05-14T02:23:00Z</dcterms:modified>
</cp:coreProperties>
</file>