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6103E" w14:textId="0B72034C" w:rsidR="00D021F4" w:rsidRPr="00336CD6" w:rsidRDefault="00D021F4" w:rsidP="00D021F4">
      <w:pPr>
        <w:rPr>
          <w:rFonts w:ascii="標楷體" w:eastAsia="標楷體" w:hAnsi="標楷體"/>
          <w:b/>
          <w:bCs/>
        </w:rPr>
      </w:pPr>
      <w:r w:rsidRPr="00336CD6">
        <w:rPr>
          <w:rFonts w:ascii="標楷體" w:eastAsia="標楷體" w:hAnsi="標楷體" w:hint="eastAsia"/>
          <w:b/>
          <w:bCs/>
        </w:rPr>
        <w:t>題目</w:t>
      </w:r>
      <w:r w:rsidR="00CC16B7" w:rsidRPr="00336CD6">
        <w:rPr>
          <w:rFonts w:ascii="標楷體" w:eastAsia="標楷體" w:hAnsi="標楷體" w:hint="eastAsia"/>
          <w:b/>
          <w:bCs/>
        </w:rPr>
        <w:t>8</w:t>
      </w:r>
      <w:r w:rsidRPr="00336CD6">
        <w:rPr>
          <w:rFonts w:ascii="標楷體" w:eastAsia="標楷體" w:hAnsi="標楷體" w:hint="eastAsia"/>
          <w:b/>
          <w:bCs/>
        </w:rPr>
        <w:t>:</w:t>
      </w:r>
    </w:p>
    <w:p w14:paraId="78811C9C" w14:textId="77777777" w:rsidR="00CC16B7" w:rsidRPr="00336CD6" w:rsidRDefault="00CC16B7" w:rsidP="00CC16B7">
      <w:pPr>
        <w:rPr>
          <w:rFonts w:ascii="標楷體" w:eastAsia="標楷體" w:hAnsi="標楷體"/>
          <w:b/>
          <w:bCs/>
        </w:rPr>
      </w:pPr>
      <w:r w:rsidRPr="00336CD6">
        <w:rPr>
          <w:rFonts w:ascii="標楷體" w:eastAsia="標楷體" w:hAnsi="標楷體" w:hint="eastAsia"/>
          <w:b/>
          <w:bCs/>
        </w:rPr>
        <w:t xml:space="preserve">重大事件有可能造成創傷後壓力症候群（post-traumatic stress </w:t>
      </w:r>
      <w:proofErr w:type="spellStart"/>
      <w:r w:rsidRPr="00336CD6">
        <w:rPr>
          <w:rFonts w:ascii="標楷體" w:eastAsia="標楷體" w:hAnsi="標楷體" w:hint="eastAsia"/>
          <w:b/>
          <w:bCs/>
        </w:rPr>
        <w:t>disorder,PTSD</w:t>
      </w:r>
      <w:proofErr w:type="spellEnd"/>
      <w:r w:rsidRPr="00336CD6">
        <w:rPr>
          <w:rFonts w:ascii="標楷體" w:eastAsia="標楷體" w:hAnsi="標楷體" w:hint="eastAsia"/>
          <w:b/>
          <w:bCs/>
        </w:rPr>
        <w:t>） 。請問壓力過大，可能對個體造成那些方面的傷害或影響？跨文化研究發現 PTSD 與性別的關係為何？</w:t>
      </w:r>
    </w:p>
    <w:p w14:paraId="6CF986BC" w14:textId="7C9ACF2A" w:rsidR="00D021F4" w:rsidRPr="00336CD6" w:rsidRDefault="00D021F4" w:rsidP="00CC16B7">
      <w:pPr>
        <w:rPr>
          <w:rFonts w:ascii="標楷體" w:eastAsia="標楷體" w:hAnsi="標楷體"/>
          <w:b/>
          <w:bCs/>
          <w:color w:val="FF0000"/>
        </w:rPr>
      </w:pPr>
      <w:r w:rsidRPr="00336CD6">
        <w:rPr>
          <w:rFonts w:ascii="標楷體" w:eastAsia="標楷體" w:hAnsi="標楷體" w:hint="eastAsia"/>
          <w:b/>
          <w:bCs/>
          <w:color w:val="FF0000"/>
        </w:rPr>
        <w:t>GPT4o</w:t>
      </w:r>
    </w:p>
    <w:p w14:paraId="505C7F6B" w14:textId="77777777" w:rsidR="0030507A" w:rsidRPr="00336CD6" w:rsidRDefault="0030507A" w:rsidP="0030507A">
      <w:pPr>
        <w:widowControl/>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壓力過大可能對個體造成多方面的傷害或影響，包括：</w:t>
      </w:r>
    </w:p>
    <w:p w14:paraId="07911752" w14:textId="77777777" w:rsidR="0030507A" w:rsidRPr="00336CD6" w:rsidRDefault="0030507A" w:rsidP="0030507A">
      <w:pPr>
        <w:widowControl/>
        <w:numPr>
          <w:ilvl w:val="0"/>
          <w:numId w:val="1"/>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心理健康影響</w:t>
      </w:r>
      <w:r w:rsidRPr="00336CD6">
        <w:rPr>
          <w:rFonts w:ascii="標楷體" w:eastAsia="標楷體" w:hAnsi="標楷體" w:cs="新細明體"/>
          <w:kern w:val="0"/>
          <w14:ligatures w14:val="none"/>
        </w:rPr>
        <w:t>：</w:t>
      </w:r>
    </w:p>
    <w:p w14:paraId="64386A65" w14:textId="77777777" w:rsidR="0030507A" w:rsidRPr="00336CD6" w:rsidRDefault="0030507A" w:rsidP="0030507A">
      <w:pPr>
        <w:widowControl/>
        <w:numPr>
          <w:ilvl w:val="1"/>
          <w:numId w:val="1"/>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焦慮和抑鬱：長期壓力會增加焦慮和抑鬱的風險。</w:t>
      </w:r>
    </w:p>
    <w:p w14:paraId="63569B14" w14:textId="77777777" w:rsidR="0030507A" w:rsidRPr="00336CD6" w:rsidRDefault="0030507A" w:rsidP="0030507A">
      <w:pPr>
        <w:widowControl/>
        <w:numPr>
          <w:ilvl w:val="1"/>
          <w:numId w:val="1"/>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創傷後壓力症候群（PTSD）：重大事件的壓力可能導致持續的創傷反應。</w:t>
      </w:r>
    </w:p>
    <w:p w14:paraId="0C8827CF" w14:textId="77777777" w:rsidR="0030507A" w:rsidRPr="00336CD6" w:rsidRDefault="0030507A" w:rsidP="0030507A">
      <w:pPr>
        <w:widowControl/>
        <w:numPr>
          <w:ilvl w:val="0"/>
          <w:numId w:val="1"/>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生理健康影響</w:t>
      </w:r>
      <w:r w:rsidRPr="00336CD6">
        <w:rPr>
          <w:rFonts w:ascii="標楷體" w:eastAsia="標楷體" w:hAnsi="標楷體" w:cs="新細明體"/>
          <w:kern w:val="0"/>
          <w14:ligatures w14:val="none"/>
        </w:rPr>
        <w:t>：</w:t>
      </w:r>
    </w:p>
    <w:p w14:paraId="5E6BE5FF" w14:textId="77777777" w:rsidR="0030507A" w:rsidRPr="00336CD6" w:rsidRDefault="0030507A" w:rsidP="0030507A">
      <w:pPr>
        <w:widowControl/>
        <w:numPr>
          <w:ilvl w:val="1"/>
          <w:numId w:val="1"/>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心血管問題：過度壓力會增加心臟病和高血壓的風險。</w:t>
      </w:r>
    </w:p>
    <w:p w14:paraId="6C635182" w14:textId="77777777" w:rsidR="0030507A" w:rsidRPr="00336CD6" w:rsidRDefault="0030507A" w:rsidP="0030507A">
      <w:pPr>
        <w:widowControl/>
        <w:numPr>
          <w:ilvl w:val="1"/>
          <w:numId w:val="1"/>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免疫系統削弱：壓力會削弱免疫系統，使得個體更容易生病。</w:t>
      </w:r>
    </w:p>
    <w:p w14:paraId="393ADB51" w14:textId="77777777" w:rsidR="0030507A" w:rsidRPr="00336CD6" w:rsidRDefault="0030507A" w:rsidP="0030507A">
      <w:pPr>
        <w:widowControl/>
        <w:numPr>
          <w:ilvl w:val="0"/>
          <w:numId w:val="1"/>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行為改變</w:t>
      </w:r>
      <w:r w:rsidRPr="00336CD6">
        <w:rPr>
          <w:rFonts w:ascii="標楷體" w:eastAsia="標楷體" w:hAnsi="標楷體" w:cs="新細明體"/>
          <w:kern w:val="0"/>
          <w14:ligatures w14:val="none"/>
        </w:rPr>
        <w:t>：</w:t>
      </w:r>
    </w:p>
    <w:p w14:paraId="21FC8C44" w14:textId="77777777" w:rsidR="0030507A" w:rsidRPr="00336CD6" w:rsidRDefault="0030507A" w:rsidP="0030507A">
      <w:pPr>
        <w:widowControl/>
        <w:numPr>
          <w:ilvl w:val="1"/>
          <w:numId w:val="1"/>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睡眠問題：壓力可能導致失眠或睡眠質量下降。</w:t>
      </w:r>
    </w:p>
    <w:p w14:paraId="709DDE5F" w14:textId="77777777" w:rsidR="0030507A" w:rsidRPr="00336CD6" w:rsidRDefault="0030507A" w:rsidP="0030507A">
      <w:pPr>
        <w:widowControl/>
        <w:numPr>
          <w:ilvl w:val="1"/>
          <w:numId w:val="1"/>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不良應對機制：可能會導致酗酒、吸毒或暴飲暴食等行為。</w:t>
      </w:r>
    </w:p>
    <w:p w14:paraId="7368E243" w14:textId="77777777" w:rsidR="0030507A" w:rsidRPr="00336CD6" w:rsidRDefault="0030507A" w:rsidP="0030507A">
      <w:pPr>
        <w:widowControl/>
        <w:numPr>
          <w:ilvl w:val="0"/>
          <w:numId w:val="1"/>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認知功能障礙</w:t>
      </w:r>
      <w:r w:rsidRPr="00336CD6">
        <w:rPr>
          <w:rFonts w:ascii="標楷體" w:eastAsia="標楷體" w:hAnsi="標楷體" w:cs="新細明體"/>
          <w:kern w:val="0"/>
          <w14:ligatures w14:val="none"/>
        </w:rPr>
        <w:t>：</w:t>
      </w:r>
    </w:p>
    <w:p w14:paraId="19BD1902" w14:textId="77777777" w:rsidR="0030507A" w:rsidRPr="00336CD6" w:rsidRDefault="0030507A" w:rsidP="0030507A">
      <w:pPr>
        <w:widowControl/>
        <w:numPr>
          <w:ilvl w:val="1"/>
          <w:numId w:val="1"/>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集中困難：壓力過大可能影響專注力和決策能力。</w:t>
      </w:r>
    </w:p>
    <w:p w14:paraId="06750E2A" w14:textId="77777777" w:rsidR="0030507A" w:rsidRPr="00336CD6" w:rsidRDefault="0030507A" w:rsidP="0030507A">
      <w:pPr>
        <w:widowControl/>
        <w:numPr>
          <w:ilvl w:val="1"/>
          <w:numId w:val="1"/>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記憶問題：長期壓力可能影響記憶力，減低工作和學習效率。</w:t>
      </w:r>
    </w:p>
    <w:p w14:paraId="53AD09B8" w14:textId="77777777" w:rsidR="0030507A" w:rsidRPr="00336CD6" w:rsidRDefault="0030507A" w:rsidP="0030507A">
      <w:pPr>
        <w:widowControl/>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關於PTSD與性別的關係，跨文化研究發現：</w:t>
      </w:r>
    </w:p>
    <w:p w14:paraId="305AB4FB" w14:textId="77777777" w:rsidR="0030507A" w:rsidRPr="00336CD6" w:rsidRDefault="0030507A" w:rsidP="0030507A">
      <w:pPr>
        <w:widowControl/>
        <w:numPr>
          <w:ilvl w:val="0"/>
          <w:numId w:val="2"/>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性別差異</w:t>
      </w:r>
      <w:r w:rsidRPr="00336CD6">
        <w:rPr>
          <w:rFonts w:ascii="標楷體" w:eastAsia="標楷體" w:hAnsi="標楷體" w:cs="新細明體"/>
          <w:kern w:val="0"/>
          <w14:ligatures w14:val="none"/>
        </w:rPr>
        <w:t>：女性比男性更容易患上PTSD。研究顯示，雖然男性經歷創傷事件的機率可能高於女性，但女性患上PTSD的比率通常較高。</w:t>
      </w:r>
    </w:p>
    <w:p w14:paraId="22DDD28F" w14:textId="77777777" w:rsidR="0030507A" w:rsidRPr="00336CD6" w:rsidRDefault="0030507A" w:rsidP="0030507A">
      <w:pPr>
        <w:widowControl/>
        <w:numPr>
          <w:ilvl w:val="0"/>
          <w:numId w:val="2"/>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生物和社會因素</w:t>
      </w:r>
      <w:r w:rsidRPr="00336CD6">
        <w:rPr>
          <w:rFonts w:ascii="標楷體" w:eastAsia="標楷體" w:hAnsi="標楷體" w:cs="新細明體"/>
          <w:kern w:val="0"/>
          <w14:ligatures w14:val="none"/>
        </w:rPr>
        <w:t>：這種性別差異可能與生物因素（如荷爾蒙差異）、社會因素（如性別角色期待）和接觸到的創傷類型（如性暴力常見於女性）相關。</w:t>
      </w:r>
    </w:p>
    <w:p w14:paraId="32E37577" w14:textId="77777777" w:rsidR="0030507A" w:rsidRPr="00336CD6" w:rsidRDefault="0030507A" w:rsidP="0030507A">
      <w:pPr>
        <w:widowControl/>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了解這些因素對於制定有效的干預措施和提供適當的支持服務至關重要。</w:t>
      </w:r>
    </w:p>
    <w:p w14:paraId="5A0A8B0C" w14:textId="4BDE1634" w:rsidR="0030507A" w:rsidRPr="00336CD6" w:rsidRDefault="0030507A" w:rsidP="00CC16B7">
      <w:pPr>
        <w:rPr>
          <w:rFonts w:ascii="標楷體" w:eastAsia="標楷體" w:hAnsi="標楷體"/>
          <w:b/>
          <w:bCs/>
          <w:color w:val="FF0000"/>
        </w:rPr>
      </w:pPr>
    </w:p>
    <w:p w14:paraId="2206B923" w14:textId="76F92AEF" w:rsidR="00587A97" w:rsidRPr="00336CD6" w:rsidRDefault="00587A97" w:rsidP="00CC16B7">
      <w:pPr>
        <w:rPr>
          <w:rFonts w:ascii="標楷體" w:eastAsia="標楷體" w:hAnsi="標楷體"/>
          <w:b/>
          <w:bCs/>
          <w:color w:val="FF0000"/>
        </w:rPr>
      </w:pPr>
    </w:p>
    <w:p w14:paraId="4FF10E01" w14:textId="6DB32DE1" w:rsidR="00587A97" w:rsidRPr="00336CD6" w:rsidRDefault="00587A97" w:rsidP="00CC16B7">
      <w:pPr>
        <w:rPr>
          <w:rFonts w:ascii="標楷體" w:eastAsia="標楷體" w:hAnsi="標楷體"/>
          <w:b/>
          <w:bCs/>
          <w:color w:val="FF0000"/>
        </w:rPr>
      </w:pPr>
    </w:p>
    <w:p w14:paraId="0DF3F1B3" w14:textId="77777777" w:rsidR="00587A97" w:rsidRPr="00336CD6" w:rsidRDefault="00587A97" w:rsidP="00CC16B7">
      <w:pPr>
        <w:rPr>
          <w:rFonts w:ascii="標楷體" w:eastAsia="標楷體" w:hAnsi="標楷體"/>
          <w:b/>
          <w:bCs/>
          <w:color w:val="FF0000"/>
        </w:rPr>
      </w:pPr>
    </w:p>
    <w:p w14:paraId="1E604C01" w14:textId="628C154D" w:rsidR="00D021F4" w:rsidRPr="00336CD6" w:rsidRDefault="00D021F4" w:rsidP="00D021F4">
      <w:pPr>
        <w:rPr>
          <w:rFonts w:ascii="標楷體" w:eastAsia="標楷體" w:hAnsi="標楷體"/>
          <w:b/>
          <w:bCs/>
          <w:color w:val="FF0000"/>
        </w:rPr>
      </w:pPr>
      <w:r w:rsidRPr="00336CD6">
        <w:rPr>
          <w:rFonts w:ascii="標楷體" w:eastAsia="標楷體" w:hAnsi="標楷體"/>
          <w:b/>
          <w:bCs/>
          <w:color w:val="FF0000"/>
        </w:rPr>
        <w:lastRenderedPageBreak/>
        <w:t>claude-3-opus</w:t>
      </w:r>
    </w:p>
    <w:p w14:paraId="049B7810" w14:textId="77777777" w:rsidR="00587A97" w:rsidRPr="00336CD6" w:rsidRDefault="00587A97" w:rsidP="00587A97">
      <w:pPr>
        <w:widowControl/>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壓力過大可能對個體造成身心靈多方面的傷害和影響，包括：</w:t>
      </w:r>
    </w:p>
    <w:p w14:paraId="5B59C31F" w14:textId="77777777" w:rsidR="00587A97" w:rsidRPr="00336CD6" w:rsidRDefault="00587A97" w:rsidP="00587A97">
      <w:pPr>
        <w:widowControl/>
        <w:numPr>
          <w:ilvl w:val="0"/>
          <w:numId w:val="3"/>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生理方面：</w:t>
      </w:r>
    </w:p>
    <w:p w14:paraId="1D9F56C7" w14:textId="77777777" w:rsidR="00587A97" w:rsidRPr="00336CD6" w:rsidRDefault="00587A97" w:rsidP="00587A97">
      <w:pPr>
        <w:widowControl/>
        <w:numPr>
          <w:ilvl w:val="0"/>
          <w:numId w:val="4"/>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免疫系統功能下降，容易生病</w:t>
      </w:r>
    </w:p>
    <w:p w14:paraId="04D0D3F5" w14:textId="77777777" w:rsidR="00587A97" w:rsidRPr="00336CD6" w:rsidRDefault="00587A97" w:rsidP="00587A97">
      <w:pPr>
        <w:widowControl/>
        <w:numPr>
          <w:ilvl w:val="0"/>
          <w:numId w:val="4"/>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心血管系統問題，如高血壓、心律不整</w:t>
      </w:r>
    </w:p>
    <w:p w14:paraId="5A60124D" w14:textId="77777777" w:rsidR="00587A97" w:rsidRPr="00336CD6" w:rsidRDefault="00587A97" w:rsidP="00587A97">
      <w:pPr>
        <w:widowControl/>
        <w:numPr>
          <w:ilvl w:val="0"/>
          <w:numId w:val="4"/>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消化系統問題，如潰瘍、腸</w:t>
      </w:r>
      <w:proofErr w:type="gramStart"/>
      <w:r w:rsidRPr="00336CD6">
        <w:rPr>
          <w:rFonts w:ascii="標楷體" w:eastAsia="標楷體" w:hAnsi="標楷體" w:cs="新細明體"/>
          <w:kern w:val="0"/>
          <w14:ligatures w14:val="none"/>
        </w:rPr>
        <w:t>躁</w:t>
      </w:r>
      <w:proofErr w:type="gramEnd"/>
      <w:r w:rsidRPr="00336CD6">
        <w:rPr>
          <w:rFonts w:ascii="標楷體" w:eastAsia="標楷體" w:hAnsi="標楷體" w:cs="新細明體"/>
          <w:kern w:val="0"/>
          <w14:ligatures w14:val="none"/>
        </w:rPr>
        <w:t>症</w:t>
      </w:r>
    </w:p>
    <w:p w14:paraId="32AB0BEF" w14:textId="77777777" w:rsidR="00587A97" w:rsidRPr="00336CD6" w:rsidRDefault="00587A97" w:rsidP="00587A97">
      <w:pPr>
        <w:widowControl/>
        <w:numPr>
          <w:ilvl w:val="0"/>
          <w:numId w:val="4"/>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肌肉緊繃，容易</w:t>
      </w:r>
      <w:proofErr w:type="gramStart"/>
      <w:r w:rsidRPr="00336CD6">
        <w:rPr>
          <w:rFonts w:ascii="標楷體" w:eastAsia="標楷體" w:hAnsi="標楷體" w:cs="新細明體"/>
          <w:kern w:val="0"/>
          <w14:ligatures w14:val="none"/>
        </w:rPr>
        <w:t>疲勞、疼痛</w:t>
      </w:r>
      <w:proofErr w:type="gramEnd"/>
    </w:p>
    <w:p w14:paraId="66F5A23E" w14:textId="77777777" w:rsidR="00587A97" w:rsidRPr="00336CD6" w:rsidRDefault="00587A97" w:rsidP="00587A97">
      <w:pPr>
        <w:widowControl/>
        <w:numPr>
          <w:ilvl w:val="0"/>
          <w:numId w:val="4"/>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內分泌失調，如皮質</w:t>
      </w:r>
      <w:proofErr w:type="gramStart"/>
      <w:r w:rsidRPr="00336CD6">
        <w:rPr>
          <w:rFonts w:ascii="標楷體" w:eastAsia="標楷體" w:hAnsi="標楷體" w:cs="新細明體"/>
          <w:kern w:val="0"/>
          <w14:ligatures w14:val="none"/>
        </w:rPr>
        <w:t>醇</w:t>
      </w:r>
      <w:proofErr w:type="gramEnd"/>
      <w:r w:rsidRPr="00336CD6">
        <w:rPr>
          <w:rFonts w:ascii="標楷體" w:eastAsia="標楷體" w:hAnsi="標楷體" w:cs="新細明體"/>
          <w:kern w:val="0"/>
          <w14:ligatures w14:val="none"/>
        </w:rPr>
        <w:t>分泌過多</w:t>
      </w:r>
    </w:p>
    <w:p w14:paraId="785E1D3B" w14:textId="77777777" w:rsidR="00587A97" w:rsidRPr="00336CD6" w:rsidRDefault="00587A97" w:rsidP="00587A97">
      <w:pPr>
        <w:widowControl/>
        <w:numPr>
          <w:ilvl w:val="0"/>
          <w:numId w:val="5"/>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心理方面：</w:t>
      </w:r>
    </w:p>
    <w:p w14:paraId="4D94522D" w14:textId="77777777" w:rsidR="00587A97" w:rsidRPr="00336CD6" w:rsidRDefault="00587A97" w:rsidP="00587A97">
      <w:pPr>
        <w:widowControl/>
        <w:numPr>
          <w:ilvl w:val="0"/>
          <w:numId w:val="6"/>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情緒低落、憂鬱、焦慮不安</w:t>
      </w:r>
    </w:p>
    <w:p w14:paraId="4E2157FF" w14:textId="77777777" w:rsidR="00587A97" w:rsidRPr="00336CD6" w:rsidRDefault="00587A97" w:rsidP="00587A97">
      <w:pPr>
        <w:widowControl/>
        <w:numPr>
          <w:ilvl w:val="0"/>
          <w:numId w:val="6"/>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認知功能下降，如記憶力、注意力、判斷力減弱</w:t>
      </w:r>
    </w:p>
    <w:p w14:paraId="7039AEB2" w14:textId="77777777" w:rsidR="00587A97" w:rsidRPr="00336CD6" w:rsidRDefault="00587A97" w:rsidP="00587A97">
      <w:pPr>
        <w:widowControl/>
        <w:numPr>
          <w:ilvl w:val="0"/>
          <w:numId w:val="6"/>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易怒、情緒起伏大</w:t>
      </w:r>
    </w:p>
    <w:p w14:paraId="6FEFD36E" w14:textId="77777777" w:rsidR="00587A97" w:rsidRPr="00336CD6" w:rsidRDefault="00587A97" w:rsidP="00587A97">
      <w:pPr>
        <w:widowControl/>
        <w:numPr>
          <w:ilvl w:val="0"/>
          <w:numId w:val="6"/>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自我效能感下降，自我懷疑</w:t>
      </w:r>
    </w:p>
    <w:p w14:paraId="5E8F0B09" w14:textId="77777777" w:rsidR="00587A97" w:rsidRPr="00336CD6" w:rsidRDefault="00587A97" w:rsidP="00587A97">
      <w:pPr>
        <w:widowControl/>
        <w:numPr>
          <w:ilvl w:val="0"/>
          <w:numId w:val="7"/>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行為方面：</w:t>
      </w:r>
    </w:p>
    <w:p w14:paraId="30A73DA6" w14:textId="77777777" w:rsidR="00587A97" w:rsidRPr="00336CD6" w:rsidRDefault="00587A97" w:rsidP="00587A97">
      <w:pPr>
        <w:widowControl/>
        <w:numPr>
          <w:ilvl w:val="0"/>
          <w:numId w:val="8"/>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失眠、食慾不振</w:t>
      </w:r>
    </w:p>
    <w:p w14:paraId="1AF4D9EE" w14:textId="77777777" w:rsidR="00587A97" w:rsidRPr="00336CD6" w:rsidRDefault="00587A97" w:rsidP="00587A97">
      <w:pPr>
        <w:widowControl/>
        <w:numPr>
          <w:ilvl w:val="0"/>
          <w:numId w:val="8"/>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酗酒、藥物濫用等不良嗜好</w:t>
      </w:r>
    </w:p>
    <w:p w14:paraId="3E594405" w14:textId="77777777" w:rsidR="00587A97" w:rsidRPr="00336CD6" w:rsidRDefault="00587A97" w:rsidP="00587A97">
      <w:pPr>
        <w:widowControl/>
        <w:numPr>
          <w:ilvl w:val="0"/>
          <w:numId w:val="8"/>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人際關係疏離、退縮</w:t>
      </w:r>
    </w:p>
    <w:p w14:paraId="01935561" w14:textId="77777777" w:rsidR="00587A97" w:rsidRPr="00336CD6" w:rsidRDefault="00587A97" w:rsidP="00587A97">
      <w:pPr>
        <w:widowControl/>
        <w:numPr>
          <w:ilvl w:val="0"/>
          <w:numId w:val="8"/>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工作或學業表現下滑</w:t>
      </w:r>
    </w:p>
    <w:p w14:paraId="0C3F0A63" w14:textId="77777777" w:rsidR="00587A97" w:rsidRPr="00336CD6" w:rsidRDefault="00587A97" w:rsidP="00587A97">
      <w:pPr>
        <w:widowControl/>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跨文化研究發現，女性</w:t>
      </w:r>
      <w:proofErr w:type="gramStart"/>
      <w:r w:rsidRPr="00336CD6">
        <w:rPr>
          <w:rFonts w:ascii="標楷體" w:eastAsia="標楷體" w:hAnsi="標楷體" w:cs="新細明體"/>
          <w:kern w:val="0"/>
          <w14:ligatures w14:val="none"/>
        </w:rPr>
        <w:t>罹</w:t>
      </w:r>
      <w:proofErr w:type="gramEnd"/>
      <w:r w:rsidRPr="00336CD6">
        <w:rPr>
          <w:rFonts w:ascii="標楷體" w:eastAsia="標楷體" w:hAnsi="標楷體" w:cs="新細明體"/>
          <w:kern w:val="0"/>
          <w14:ligatures w14:val="none"/>
        </w:rPr>
        <w:t>患創傷後壓力症候群（PTSD）的比例高於男性。可能原因包括：</w:t>
      </w:r>
    </w:p>
    <w:p w14:paraId="697E2884" w14:textId="77777777" w:rsidR="00587A97" w:rsidRPr="00336CD6" w:rsidRDefault="00587A97" w:rsidP="00587A97">
      <w:pPr>
        <w:widowControl/>
        <w:numPr>
          <w:ilvl w:val="0"/>
          <w:numId w:val="9"/>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女性更容易遭受某些創傷事件，如性侵害、家庭暴力等。</w:t>
      </w:r>
    </w:p>
    <w:p w14:paraId="27E55045" w14:textId="77777777" w:rsidR="00587A97" w:rsidRPr="00336CD6" w:rsidRDefault="00587A97" w:rsidP="00587A97">
      <w:pPr>
        <w:widowControl/>
        <w:numPr>
          <w:ilvl w:val="0"/>
          <w:numId w:val="9"/>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女性傾向採用情緒導向的因應方式，容易反芻負面情緒。</w:t>
      </w:r>
    </w:p>
    <w:p w14:paraId="2345300C" w14:textId="77777777" w:rsidR="00587A97" w:rsidRPr="00336CD6" w:rsidRDefault="00587A97" w:rsidP="00587A97">
      <w:pPr>
        <w:widowControl/>
        <w:numPr>
          <w:ilvl w:val="0"/>
          <w:numId w:val="9"/>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女性體內雌激素水平與 PTSD 的發生可能有關。</w:t>
      </w:r>
    </w:p>
    <w:p w14:paraId="3051130D" w14:textId="77777777" w:rsidR="00587A97" w:rsidRPr="00336CD6" w:rsidRDefault="00587A97" w:rsidP="00587A97">
      <w:pPr>
        <w:widowControl/>
        <w:numPr>
          <w:ilvl w:val="0"/>
          <w:numId w:val="9"/>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社會文化期待與性別刻板印象，可能使女性在創傷後較難尋求支持和資源。</w:t>
      </w:r>
    </w:p>
    <w:p w14:paraId="3154B9A2" w14:textId="77777777" w:rsidR="00587A97" w:rsidRPr="00336CD6" w:rsidRDefault="00587A97" w:rsidP="00587A97">
      <w:pPr>
        <w:widowControl/>
        <w:numPr>
          <w:ilvl w:val="0"/>
          <w:numId w:val="9"/>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部分研究認為女性的海馬</w:t>
      </w:r>
      <w:proofErr w:type="gramStart"/>
      <w:r w:rsidRPr="00336CD6">
        <w:rPr>
          <w:rFonts w:ascii="標楷體" w:eastAsia="標楷體" w:hAnsi="標楷體" w:cs="新細明體"/>
          <w:kern w:val="0"/>
          <w14:ligatures w14:val="none"/>
        </w:rPr>
        <w:t>迴</w:t>
      </w:r>
      <w:proofErr w:type="gramEnd"/>
      <w:r w:rsidRPr="00336CD6">
        <w:rPr>
          <w:rFonts w:ascii="標楷體" w:eastAsia="標楷體" w:hAnsi="標楷體" w:cs="新細明體"/>
          <w:kern w:val="0"/>
          <w14:ligatures w14:val="none"/>
        </w:rPr>
        <w:t>與杏仁核</w:t>
      </w:r>
      <w:proofErr w:type="gramStart"/>
      <w:r w:rsidRPr="00336CD6">
        <w:rPr>
          <w:rFonts w:ascii="標楷體" w:eastAsia="標楷體" w:hAnsi="標楷體" w:cs="新細明體"/>
          <w:kern w:val="0"/>
          <w14:ligatures w14:val="none"/>
        </w:rPr>
        <w:t>等腦區</w:t>
      </w:r>
      <w:proofErr w:type="gramEnd"/>
      <w:r w:rsidRPr="00336CD6">
        <w:rPr>
          <w:rFonts w:ascii="標楷體" w:eastAsia="標楷體" w:hAnsi="標楷體" w:cs="新細明體"/>
          <w:kern w:val="0"/>
          <w14:ligatures w14:val="none"/>
        </w:rPr>
        <w:t>，可能使女性在面對創傷時有不同的生理反應。</w:t>
      </w:r>
    </w:p>
    <w:p w14:paraId="1A624283" w14:textId="77777777" w:rsidR="00587A97" w:rsidRPr="00336CD6" w:rsidRDefault="00587A97" w:rsidP="00587A97">
      <w:pPr>
        <w:widowControl/>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然而，並非所有研究都得到一致的結論，仍需更多探討以了解性別在 PTSD 發生中扮演的角色。</w:t>
      </w:r>
      <w:proofErr w:type="gramStart"/>
      <w:r w:rsidRPr="00336CD6">
        <w:rPr>
          <w:rFonts w:ascii="標楷體" w:eastAsia="標楷體" w:hAnsi="標楷體" w:cs="新細明體"/>
          <w:kern w:val="0"/>
          <w14:ligatures w14:val="none"/>
        </w:rPr>
        <w:t>總之，</w:t>
      </w:r>
      <w:proofErr w:type="gramEnd"/>
      <w:r w:rsidRPr="00336CD6">
        <w:rPr>
          <w:rFonts w:ascii="標楷體" w:eastAsia="標楷體" w:hAnsi="標楷體" w:cs="新細明體"/>
          <w:kern w:val="0"/>
          <w14:ligatures w14:val="none"/>
        </w:rPr>
        <w:t>PTSD 是複雜的身心疾患，預防和治療都需針對個體的特殊狀況來擬定。</w:t>
      </w:r>
    </w:p>
    <w:p w14:paraId="7F5218EB" w14:textId="1F855F7E" w:rsidR="00D021F4" w:rsidRPr="00336CD6" w:rsidRDefault="00D021F4" w:rsidP="00D021F4">
      <w:pPr>
        <w:rPr>
          <w:rFonts w:ascii="標楷體" w:eastAsia="標楷體" w:hAnsi="標楷體"/>
          <w:b/>
          <w:bCs/>
          <w:color w:val="FF0000"/>
        </w:rPr>
      </w:pPr>
      <w:r w:rsidRPr="00336CD6">
        <w:rPr>
          <w:rFonts w:ascii="標楷體" w:eastAsia="標楷體" w:hAnsi="標楷體"/>
          <w:b/>
          <w:bCs/>
          <w:color w:val="FF0000"/>
        </w:rPr>
        <w:lastRenderedPageBreak/>
        <w:t>Gemma3 27b</w:t>
      </w:r>
    </w:p>
    <w:p w14:paraId="2A7C7A31" w14:textId="77777777" w:rsidR="00F32314" w:rsidRPr="00336CD6" w:rsidRDefault="00F32314" w:rsidP="00F32314">
      <w:pPr>
        <w:widowControl/>
        <w:spacing w:before="100" w:beforeAutospacing="1" w:after="100" w:afterAutospacing="1" w:line="240" w:lineRule="auto"/>
        <w:outlineLvl w:val="1"/>
        <w:rPr>
          <w:rFonts w:ascii="標楷體" w:eastAsia="標楷體" w:hAnsi="標楷體" w:cs="新細明體"/>
          <w:b/>
          <w:bCs/>
          <w:kern w:val="0"/>
          <w:sz w:val="36"/>
          <w:szCs w:val="36"/>
          <w14:ligatures w14:val="none"/>
        </w:rPr>
      </w:pPr>
      <w:r w:rsidRPr="00336CD6">
        <w:rPr>
          <w:rFonts w:ascii="標楷體" w:eastAsia="標楷體" w:hAnsi="標楷體" w:cs="新細明體"/>
          <w:b/>
          <w:bCs/>
          <w:kern w:val="0"/>
          <w:sz w:val="36"/>
          <w:szCs w:val="36"/>
          <w14:ligatures w14:val="none"/>
        </w:rPr>
        <w:t>重大事件與壓力過大對個體的傷害與影響，以及 PTSD 與性別的跨文化研究</w:t>
      </w:r>
    </w:p>
    <w:p w14:paraId="046868D2" w14:textId="77777777" w:rsidR="00F32314" w:rsidRPr="00336CD6" w:rsidRDefault="00F32314" w:rsidP="00F32314">
      <w:pPr>
        <w:widowControl/>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重大事件確實有可能造成創傷後壓力症候群（PTSD）。然而，即使沒有達到 PTSD 的程度，長期或過度的壓力也可能對個體造成多方面的傷害與影響。</w:t>
      </w:r>
    </w:p>
    <w:p w14:paraId="3489EA8D" w14:textId="77777777" w:rsidR="00F32314" w:rsidRPr="00336CD6" w:rsidRDefault="00F32314" w:rsidP="00F32314">
      <w:pPr>
        <w:widowControl/>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壓力過大可能對個體造成的傷害或影響：</w:t>
      </w:r>
    </w:p>
    <w:p w14:paraId="29F7E7C9" w14:textId="77777777" w:rsidR="00F32314" w:rsidRPr="00336CD6" w:rsidRDefault="00F32314" w:rsidP="00F32314">
      <w:pPr>
        <w:widowControl/>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我們可以將這些影響分為生理、心理和行為三大面向：</w:t>
      </w:r>
    </w:p>
    <w:p w14:paraId="2683C537" w14:textId="77777777" w:rsidR="00F32314" w:rsidRPr="00336CD6" w:rsidRDefault="00F32314" w:rsidP="00F32314">
      <w:pPr>
        <w:widowControl/>
        <w:numPr>
          <w:ilvl w:val="0"/>
          <w:numId w:val="10"/>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生理方面：</w:t>
      </w:r>
    </w:p>
    <w:p w14:paraId="2831957D" w14:textId="77777777" w:rsidR="00F32314" w:rsidRPr="00336CD6" w:rsidRDefault="00F32314" w:rsidP="00F32314">
      <w:pPr>
        <w:widowControl/>
        <w:numPr>
          <w:ilvl w:val="1"/>
          <w:numId w:val="10"/>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免疫系統受損：</w:t>
      </w:r>
      <w:r w:rsidRPr="00336CD6">
        <w:rPr>
          <w:rFonts w:ascii="標楷體" w:eastAsia="標楷體" w:hAnsi="標楷體" w:cs="新細明體"/>
          <w:kern w:val="0"/>
          <w14:ligatures w14:val="none"/>
        </w:rPr>
        <w:t xml:space="preserve"> 長期壓力會抑制免疫系統功能，使人更容易生病，例如感冒、流感等。</w:t>
      </w:r>
    </w:p>
    <w:p w14:paraId="1140B355" w14:textId="77777777" w:rsidR="00F32314" w:rsidRPr="00336CD6" w:rsidRDefault="00F32314" w:rsidP="00F32314">
      <w:pPr>
        <w:widowControl/>
        <w:numPr>
          <w:ilvl w:val="1"/>
          <w:numId w:val="10"/>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心血管疾病風險增加：</w:t>
      </w:r>
      <w:r w:rsidRPr="00336CD6">
        <w:rPr>
          <w:rFonts w:ascii="標楷體" w:eastAsia="標楷體" w:hAnsi="標楷體" w:cs="新細明體"/>
          <w:kern w:val="0"/>
          <w14:ligatures w14:val="none"/>
        </w:rPr>
        <w:t xml:space="preserve"> 壓力會導致血壓升高、心跳加速，長期下來增加</w:t>
      </w:r>
      <w:proofErr w:type="gramStart"/>
      <w:r w:rsidRPr="00336CD6">
        <w:rPr>
          <w:rFonts w:ascii="標楷體" w:eastAsia="標楷體" w:hAnsi="標楷體" w:cs="新細明體"/>
          <w:kern w:val="0"/>
          <w14:ligatures w14:val="none"/>
        </w:rPr>
        <w:t>罹</w:t>
      </w:r>
      <w:proofErr w:type="gramEnd"/>
      <w:r w:rsidRPr="00336CD6">
        <w:rPr>
          <w:rFonts w:ascii="標楷體" w:eastAsia="標楷體" w:hAnsi="標楷體" w:cs="新細明體"/>
          <w:kern w:val="0"/>
          <w14:ligatures w14:val="none"/>
        </w:rPr>
        <w:t>患心臟病、中風的風險。</w:t>
      </w:r>
    </w:p>
    <w:p w14:paraId="7A2C6BF6" w14:textId="77777777" w:rsidR="00F32314" w:rsidRPr="00336CD6" w:rsidRDefault="00F32314" w:rsidP="00F32314">
      <w:pPr>
        <w:widowControl/>
        <w:numPr>
          <w:ilvl w:val="1"/>
          <w:numId w:val="10"/>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消化系統問題：</w:t>
      </w:r>
      <w:r w:rsidRPr="00336CD6">
        <w:rPr>
          <w:rFonts w:ascii="標楷體" w:eastAsia="標楷體" w:hAnsi="標楷體" w:cs="新細明體"/>
          <w:kern w:val="0"/>
          <w14:ligatures w14:val="none"/>
        </w:rPr>
        <w:t xml:space="preserve"> 壓力可能引起胃痛、腹瀉、便秘等消化系統疾病。</w:t>
      </w:r>
    </w:p>
    <w:p w14:paraId="1536C364" w14:textId="77777777" w:rsidR="00F32314" w:rsidRPr="00336CD6" w:rsidRDefault="00F32314" w:rsidP="00F32314">
      <w:pPr>
        <w:widowControl/>
        <w:numPr>
          <w:ilvl w:val="1"/>
          <w:numId w:val="10"/>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慢性疼痛：</w:t>
      </w:r>
      <w:r w:rsidRPr="00336CD6">
        <w:rPr>
          <w:rFonts w:ascii="標楷體" w:eastAsia="標楷體" w:hAnsi="標楷體" w:cs="新細明體"/>
          <w:kern w:val="0"/>
          <w14:ligatures w14:val="none"/>
        </w:rPr>
        <w:t xml:space="preserve"> 壓力會加劇慢性</w:t>
      </w:r>
      <w:proofErr w:type="gramStart"/>
      <w:r w:rsidRPr="00336CD6">
        <w:rPr>
          <w:rFonts w:ascii="標楷體" w:eastAsia="標楷體" w:hAnsi="標楷體" w:cs="新細明體"/>
          <w:kern w:val="0"/>
          <w14:ligatures w14:val="none"/>
        </w:rPr>
        <w:t>疼痛，</w:t>
      </w:r>
      <w:proofErr w:type="gramEnd"/>
      <w:r w:rsidRPr="00336CD6">
        <w:rPr>
          <w:rFonts w:ascii="標楷體" w:eastAsia="標楷體" w:hAnsi="標楷體" w:cs="新細明體"/>
          <w:kern w:val="0"/>
          <w14:ligatures w14:val="none"/>
        </w:rPr>
        <w:t>例如頭痛、背痛等。</w:t>
      </w:r>
    </w:p>
    <w:p w14:paraId="70F29317" w14:textId="77777777" w:rsidR="00F32314" w:rsidRPr="00336CD6" w:rsidRDefault="00F32314" w:rsidP="00F32314">
      <w:pPr>
        <w:widowControl/>
        <w:numPr>
          <w:ilvl w:val="1"/>
          <w:numId w:val="10"/>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睡眠障礙：</w:t>
      </w:r>
      <w:r w:rsidRPr="00336CD6">
        <w:rPr>
          <w:rFonts w:ascii="標楷體" w:eastAsia="標楷體" w:hAnsi="標楷體" w:cs="新細明體"/>
          <w:kern w:val="0"/>
          <w14:ligatures w14:val="none"/>
        </w:rPr>
        <w:t xml:space="preserve"> 壓力導致失眠、睡眠品質下降，影響身體修復和恢復。</w:t>
      </w:r>
    </w:p>
    <w:p w14:paraId="2501C94D" w14:textId="77777777" w:rsidR="00F32314" w:rsidRPr="00336CD6" w:rsidRDefault="00F32314" w:rsidP="00F32314">
      <w:pPr>
        <w:widowControl/>
        <w:numPr>
          <w:ilvl w:val="1"/>
          <w:numId w:val="10"/>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內分泌失調：</w:t>
      </w:r>
      <w:r w:rsidRPr="00336CD6">
        <w:rPr>
          <w:rFonts w:ascii="標楷體" w:eastAsia="標楷體" w:hAnsi="標楷體" w:cs="新細明體"/>
          <w:kern w:val="0"/>
          <w14:ligatures w14:val="none"/>
        </w:rPr>
        <w:t xml:space="preserve"> 壓力影響荷爾蒙分泌，可能導致月經不順、性功能障礙等問題。</w:t>
      </w:r>
    </w:p>
    <w:p w14:paraId="509450D5" w14:textId="77777777" w:rsidR="00F32314" w:rsidRPr="00336CD6" w:rsidRDefault="00F32314" w:rsidP="00F32314">
      <w:pPr>
        <w:widowControl/>
        <w:numPr>
          <w:ilvl w:val="0"/>
          <w:numId w:val="10"/>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心理方面：</w:t>
      </w:r>
    </w:p>
    <w:p w14:paraId="64EDEE9E" w14:textId="77777777" w:rsidR="00F32314" w:rsidRPr="00336CD6" w:rsidRDefault="00F32314" w:rsidP="00F32314">
      <w:pPr>
        <w:widowControl/>
        <w:numPr>
          <w:ilvl w:val="1"/>
          <w:numId w:val="10"/>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焦慮和憂鬱：</w:t>
      </w:r>
      <w:r w:rsidRPr="00336CD6">
        <w:rPr>
          <w:rFonts w:ascii="標楷體" w:eastAsia="標楷體" w:hAnsi="標楷體" w:cs="新細明體"/>
          <w:kern w:val="0"/>
          <w14:ligatures w14:val="none"/>
        </w:rPr>
        <w:t xml:space="preserve"> 壓力是焦慮症和憂鬱症的重要誘發因素。</w:t>
      </w:r>
    </w:p>
    <w:p w14:paraId="16E80B2D" w14:textId="77777777" w:rsidR="00F32314" w:rsidRPr="00336CD6" w:rsidRDefault="00F32314" w:rsidP="00F32314">
      <w:pPr>
        <w:widowControl/>
        <w:numPr>
          <w:ilvl w:val="1"/>
          <w:numId w:val="10"/>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情緒失控：</w:t>
      </w:r>
      <w:r w:rsidRPr="00336CD6">
        <w:rPr>
          <w:rFonts w:ascii="標楷體" w:eastAsia="標楷體" w:hAnsi="標楷體" w:cs="新細明體"/>
          <w:kern w:val="0"/>
          <w14:ligatures w14:val="none"/>
        </w:rPr>
        <w:t xml:space="preserve"> 壓力可能導致情緒波動、易怒、暴躁。</w:t>
      </w:r>
    </w:p>
    <w:p w14:paraId="5F0186C7" w14:textId="77777777" w:rsidR="00F32314" w:rsidRPr="00336CD6" w:rsidRDefault="00F32314" w:rsidP="00F32314">
      <w:pPr>
        <w:widowControl/>
        <w:numPr>
          <w:ilvl w:val="1"/>
          <w:numId w:val="10"/>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注意力不集中：</w:t>
      </w:r>
      <w:r w:rsidRPr="00336CD6">
        <w:rPr>
          <w:rFonts w:ascii="標楷體" w:eastAsia="標楷體" w:hAnsi="標楷體" w:cs="新細明體"/>
          <w:kern w:val="0"/>
          <w14:ligatures w14:val="none"/>
        </w:rPr>
        <w:t xml:space="preserve"> 壓力影響認知功能，使人難以集中注意力、記憶力下降。</w:t>
      </w:r>
    </w:p>
    <w:p w14:paraId="589C5A6E" w14:textId="77777777" w:rsidR="00F32314" w:rsidRPr="00336CD6" w:rsidRDefault="00F32314" w:rsidP="00F32314">
      <w:pPr>
        <w:widowControl/>
        <w:numPr>
          <w:ilvl w:val="1"/>
          <w:numId w:val="10"/>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負面思維：</w:t>
      </w:r>
      <w:r w:rsidRPr="00336CD6">
        <w:rPr>
          <w:rFonts w:ascii="標楷體" w:eastAsia="標楷體" w:hAnsi="標楷體" w:cs="新細明體"/>
          <w:kern w:val="0"/>
          <w14:ligatures w14:val="none"/>
        </w:rPr>
        <w:t xml:space="preserve"> 壓力讓人更容易產生負面想法，例如對自我價值懷疑、對未來感到悲觀。</w:t>
      </w:r>
    </w:p>
    <w:p w14:paraId="01461B83" w14:textId="77777777" w:rsidR="00F32314" w:rsidRPr="00336CD6" w:rsidRDefault="00F32314" w:rsidP="00F32314">
      <w:pPr>
        <w:widowControl/>
        <w:numPr>
          <w:ilvl w:val="1"/>
          <w:numId w:val="10"/>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創傷性回憶：</w:t>
      </w:r>
      <w:r w:rsidRPr="00336CD6">
        <w:rPr>
          <w:rFonts w:ascii="標楷體" w:eastAsia="標楷體" w:hAnsi="標楷體" w:cs="新細明體"/>
          <w:kern w:val="0"/>
          <w14:ligatures w14:val="none"/>
        </w:rPr>
        <w:t xml:space="preserve"> 經歷重大創傷事件後，可能出現揮之不去的創傷性回憶、噩夢等。</w:t>
      </w:r>
    </w:p>
    <w:p w14:paraId="799A1321" w14:textId="77777777" w:rsidR="00F32314" w:rsidRPr="00336CD6" w:rsidRDefault="00F32314" w:rsidP="00F32314">
      <w:pPr>
        <w:widowControl/>
        <w:numPr>
          <w:ilvl w:val="1"/>
          <w:numId w:val="10"/>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解離：</w:t>
      </w:r>
      <w:r w:rsidRPr="00336CD6">
        <w:rPr>
          <w:rFonts w:ascii="標楷體" w:eastAsia="標楷體" w:hAnsi="標楷體" w:cs="新細明體"/>
          <w:kern w:val="0"/>
          <w14:ligatures w14:val="none"/>
        </w:rPr>
        <w:t xml:space="preserve"> 在極度壓力下，個體可能出現解離現象，感覺與自身或周圍環境脫節。</w:t>
      </w:r>
    </w:p>
    <w:p w14:paraId="26DCCF14" w14:textId="77777777" w:rsidR="00F32314" w:rsidRPr="00336CD6" w:rsidRDefault="00F32314" w:rsidP="00F32314">
      <w:pPr>
        <w:widowControl/>
        <w:numPr>
          <w:ilvl w:val="0"/>
          <w:numId w:val="10"/>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行為方面：</w:t>
      </w:r>
    </w:p>
    <w:p w14:paraId="0000FB7A" w14:textId="77777777" w:rsidR="00F32314" w:rsidRPr="00336CD6" w:rsidRDefault="00F32314" w:rsidP="00F32314">
      <w:pPr>
        <w:widowControl/>
        <w:numPr>
          <w:ilvl w:val="1"/>
          <w:numId w:val="10"/>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社交退縮：</w:t>
      </w:r>
      <w:r w:rsidRPr="00336CD6">
        <w:rPr>
          <w:rFonts w:ascii="標楷體" w:eastAsia="標楷體" w:hAnsi="標楷體" w:cs="新細明體"/>
          <w:kern w:val="0"/>
          <w14:ligatures w14:val="none"/>
        </w:rPr>
        <w:t xml:space="preserve"> 壓力讓人不願意與人交往，傾向於孤立自己。</w:t>
      </w:r>
    </w:p>
    <w:p w14:paraId="40BC1631" w14:textId="77777777" w:rsidR="00F32314" w:rsidRPr="00336CD6" w:rsidRDefault="00F32314" w:rsidP="00F32314">
      <w:pPr>
        <w:widowControl/>
        <w:numPr>
          <w:ilvl w:val="1"/>
          <w:numId w:val="10"/>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物質濫用：</w:t>
      </w:r>
      <w:r w:rsidRPr="00336CD6">
        <w:rPr>
          <w:rFonts w:ascii="標楷體" w:eastAsia="標楷體" w:hAnsi="標楷體" w:cs="新細明體"/>
          <w:kern w:val="0"/>
          <w14:ligatures w14:val="none"/>
        </w:rPr>
        <w:t xml:space="preserve"> 為緩解壓力，有些人可能轉向酒精、藥物等物質。</w:t>
      </w:r>
    </w:p>
    <w:p w14:paraId="0AAC295A" w14:textId="77777777" w:rsidR="00F32314" w:rsidRPr="00336CD6" w:rsidRDefault="00F32314" w:rsidP="00F32314">
      <w:pPr>
        <w:widowControl/>
        <w:numPr>
          <w:ilvl w:val="1"/>
          <w:numId w:val="10"/>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飲食失調：</w:t>
      </w:r>
      <w:r w:rsidRPr="00336CD6">
        <w:rPr>
          <w:rFonts w:ascii="標楷體" w:eastAsia="標楷體" w:hAnsi="標楷體" w:cs="新細明體"/>
          <w:kern w:val="0"/>
          <w14:ligatures w14:val="none"/>
        </w:rPr>
        <w:t xml:space="preserve"> 壓力可能導致暴飲暴食或厭食等飲食問題。</w:t>
      </w:r>
    </w:p>
    <w:p w14:paraId="09BB10FB" w14:textId="77777777" w:rsidR="00F32314" w:rsidRPr="00336CD6" w:rsidRDefault="00F32314" w:rsidP="00F32314">
      <w:pPr>
        <w:widowControl/>
        <w:numPr>
          <w:ilvl w:val="1"/>
          <w:numId w:val="10"/>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lastRenderedPageBreak/>
        <w:t>工作效率下降：</w:t>
      </w:r>
      <w:r w:rsidRPr="00336CD6">
        <w:rPr>
          <w:rFonts w:ascii="標楷體" w:eastAsia="標楷體" w:hAnsi="標楷體" w:cs="新細明體"/>
          <w:kern w:val="0"/>
          <w14:ligatures w14:val="none"/>
        </w:rPr>
        <w:t xml:space="preserve"> 壓力影響工作表現，導致工作效率下降、錯誤率增加。</w:t>
      </w:r>
    </w:p>
    <w:p w14:paraId="688711E5" w14:textId="77777777" w:rsidR="00F32314" w:rsidRPr="00336CD6" w:rsidRDefault="00F32314" w:rsidP="00F32314">
      <w:pPr>
        <w:widowControl/>
        <w:numPr>
          <w:ilvl w:val="1"/>
          <w:numId w:val="10"/>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人際關係緊張：</w:t>
      </w:r>
      <w:r w:rsidRPr="00336CD6">
        <w:rPr>
          <w:rFonts w:ascii="標楷體" w:eastAsia="標楷體" w:hAnsi="標楷體" w:cs="新細明體"/>
          <w:kern w:val="0"/>
          <w14:ligatures w14:val="none"/>
        </w:rPr>
        <w:t xml:space="preserve"> 壓力導致情緒不穩定，可能引起與家人、朋友、同事之間的衝突。</w:t>
      </w:r>
    </w:p>
    <w:p w14:paraId="20C67E8C" w14:textId="77777777" w:rsidR="00F32314" w:rsidRPr="00336CD6" w:rsidRDefault="00F32314" w:rsidP="00F32314">
      <w:pPr>
        <w:widowControl/>
        <w:numPr>
          <w:ilvl w:val="1"/>
          <w:numId w:val="10"/>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自我傷害行為：</w:t>
      </w:r>
      <w:r w:rsidRPr="00336CD6">
        <w:rPr>
          <w:rFonts w:ascii="標楷體" w:eastAsia="標楷體" w:hAnsi="標楷體" w:cs="新細明體"/>
          <w:kern w:val="0"/>
          <w14:ligatures w14:val="none"/>
        </w:rPr>
        <w:t xml:space="preserve"> 極度壓力下，有些人可能出現自我傷害的行為。</w:t>
      </w:r>
    </w:p>
    <w:p w14:paraId="79F17A1A" w14:textId="77777777" w:rsidR="00F32314" w:rsidRPr="00336CD6" w:rsidRDefault="00F32314" w:rsidP="00F32314">
      <w:pPr>
        <w:widowControl/>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PTSD 與性別的跨文化研究：</w:t>
      </w:r>
    </w:p>
    <w:p w14:paraId="3FE62EF5" w14:textId="77777777" w:rsidR="00F32314" w:rsidRPr="00336CD6" w:rsidRDefault="00F32314" w:rsidP="00F32314">
      <w:pPr>
        <w:widowControl/>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kern w:val="0"/>
          <w14:ligatures w14:val="none"/>
        </w:rPr>
        <w:t>關於 PTSD 與性別的關係，跨文化研究發現呈現出一些有趣的模式，但也需要謹慎解讀：</w:t>
      </w:r>
    </w:p>
    <w:p w14:paraId="7CA43C0D" w14:textId="77777777" w:rsidR="00F32314" w:rsidRPr="00336CD6" w:rsidRDefault="00F32314" w:rsidP="00F32314">
      <w:pPr>
        <w:widowControl/>
        <w:numPr>
          <w:ilvl w:val="0"/>
          <w:numId w:val="11"/>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整體而言，女性</w:t>
      </w:r>
      <w:proofErr w:type="gramStart"/>
      <w:r w:rsidRPr="00336CD6">
        <w:rPr>
          <w:rFonts w:ascii="標楷體" w:eastAsia="標楷體" w:hAnsi="標楷體" w:cs="新細明體"/>
          <w:b/>
          <w:bCs/>
          <w:kern w:val="0"/>
          <w14:ligatures w14:val="none"/>
        </w:rPr>
        <w:t>罹</w:t>
      </w:r>
      <w:proofErr w:type="gramEnd"/>
      <w:r w:rsidRPr="00336CD6">
        <w:rPr>
          <w:rFonts w:ascii="標楷體" w:eastAsia="標楷體" w:hAnsi="標楷體" w:cs="新細明體"/>
          <w:b/>
          <w:bCs/>
          <w:kern w:val="0"/>
          <w14:ligatures w14:val="none"/>
        </w:rPr>
        <w:t>患 PTSD 的風險較男性高。</w:t>
      </w:r>
      <w:r w:rsidRPr="00336CD6">
        <w:rPr>
          <w:rFonts w:ascii="標楷體" w:eastAsia="標楷體" w:hAnsi="標楷體" w:cs="新細明體"/>
          <w:kern w:val="0"/>
          <w14:ligatures w14:val="none"/>
        </w:rPr>
        <w:t xml:space="preserve"> 這主要與女性更容易暴露於某些類型的創傷事件有關，例如性侵犯和家庭暴力。</w:t>
      </w:r>
      <w:proofErr w:type="gramStart"/>
      <w:r w:rsidRPr="00336CD6">
        <w:rPr>
          <w:rFonts w:ascii="標楷體" w:eastAsia="標楷體" w:hAnsi="標楷體" w:cs="新細明體"/>
          <w:kern w:val="0"/>
          <w14:ligatures w14:val="none"/>
        </w:rPr>
        <w:t>此外，</w:t>
      </w:r>
      <w:proofErr w:type="gramEnd"/>
      <w:r w:rsidRPr="00336CD6">
        <w:rPr>
          <w:rFonts w:ascii="標楷體" w:eastAsia="標楷體" w:hAnsi="標楷體" w:cs="新細明體"/>
          <w:kern w:val="0"/>
          <w14:ligatures w14:val="none"/>
        </w:rPr>
        <w:t>女性對創傷事件的反應可能也與男性不同，更容易表現出內化症狀（例如憂鬱、焦慮）和軀體症狀。</w:t>
      </w:r>
    </w:p>
    <w:p w14:paraId="43A0B0C3" w14:textId="77777777" w:rsidR="00F32314" w:rsidRPr="00336CD6" w:rsidRDefault="00F32314" w:rsidP="00F32314">
      <w:pPr>
        <w:widowControl/>
        <w:numPr>
          <w:ilvl w:val="0"/>
          <w:numId w:val="11"/>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然而，性別差異並非在所有文化中都一致。</w:t>
      </w:r>
    </w:p>
    <w:p w14:paraId="06AA145E" w14:textId="77777777" w:rsidR="00F32314" w:rsidRPr="00336CD6" w:rsidRDefault="00F32314" w:rsidP="00F32314">
      <w:pPr>
        <w:widowControl/>
        <w:numPr>
          <w:ilvl w:val="1"/>
          <w:numId w:val="11"/>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在某些文化中，男性更容易經歷與戰爭、政治暴力等相關的創傷事件，因此男性</w:t>
      </w:r>
      <w:proofErr w:type="gramStart"/>
      <w:r w:rsidRPr="00336CD6">
        <w:rPr>
          <w:rFonts w:ascii="標楷體" w:eastAsia="標楷體" w:hAnsi="標楷體" w:cs="新細明體"/>
          <w:b/>
          <w:bCs/>
          <w:kern w:val="0"/>
          <w14:ligatures w14:val="none"/>
        </w:rPr>
        <w:t>罹</w:t>
      </w:r>
      <w:proofErr w:type="gramEnd"/>
      <w:r w:rsidRPr="00336CD6">
        <w:rPr>
          <w:rFonts w:ascii="標楷體" w:eastAsia="標楷體" w:hAnsi="標楷體" w:cs="新細明體"/>
          <w:b/>
          <w:bCs/>
          <w:kern w:val="0"/>
          <w14:ligatures w14:val="none"/>
        </w:rPr>
        <w:t>患 PTSD 的風險也可能較高。</w:t>
      </w:r>
      <w:r w:rsidRPr="00336CD6">
        <w:rPr>
          <w:rFonts w:ascii="標楷體" w:eastAsia="標楷體" w:hAnsi="標楷體" w:cs="新細明體"/>
          <w:kern w:val="0"/>
          <w14:ligatures w14:val="none"/>
        </w:rPr>
        <w:t xml:space="preserve"> 例如，經歷過戰爭的國家，男性士兵的 PTSD 比例通常高於女性。</w:t>
      </w:r>
    </w:p>
    <w:p w14:paraId="45DC005D" w14:textId="77777777" w:rsidR="00F32314" w:rsidRPr="00336CD6" w:rsidRDefault="00F32314" w:rsidP="00F32314">
      <w:pPr>
        <w:widowControl/>
        <w:numPr>
          <w:ilvl w:val="1"/>
          <w:numId w:val="11"/>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某些文化對男性表達情緒的限制較多，使得男性更傾向於</w:t>
      </w:r>
      <w:proofErr w:type="gramStart"/>
      <w:r w:rsidRPr="00336CD6">
        <w:rPr>
          <w:rFonts w:ascii="標楷體" w:eastAsia="標楷體" w:hAnsi="標楷體" w:cs="新細明體"/>
          <w:b/>
          <w:bCs/>
          <w:kern w:val="0"/>
          <w14:ligatures w14:val="none"/>
        </w:rPr>
        <w:t>使用外化方式</w:t>
      </w:r>
      <w:proofErr w:type="gramEnd"/>
      <w:r w:rsidRPr="00336CD6">
        <w:rPr>
          <w:rFonts w:ascii="標楷體" w:eastAsia="標楷體" w:hAnsi="標楷體" w:cs="新細明體"/>
          <w:b/>
          <w:bCs/>
          <w:kern w:val="0"/>
          <w14:ligatures w14:val="none"/>
        </w:rPr>
        <w:t>（例如憤怒、攻擊行為）來應對壓力，而女性則更傾向於內化方式。</w:t>
      </w:r>
      <w:r w:rsidRPr="00336CD6">
        <w:rPr>
          <w:rFonts w:ascii="標楷體" w:eastAsia="標楷體" w:hAnsi="標楷體" w:cs="新細明體"/>
          <w:kern w:val="0"/>
          <w14:ligatures w14:val="none"/>
        </w:rPr>
        <w:t xml:space="preserve"> 這可能影響 PTSD 的診斷和表現形式。</w:t>
      </w:r>
    </w:p>
    <w:p w14:paraId="2406BBB1" w14:textId="77777777" w:rsidR="00F32314" w:rsidRPr="00336CD6" w:rsidRDefault="00F32314" w:rsidP="00F32314">
      <w:pPr>
        <w:widowControl/>
        <w:numPr>
          <w:ilvl w:val="1"/>
          <w:numId w:val="11"/>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文化背景也會影響人們對創傷事件的詮釋和應對方式，進而影響 PTSD 的發展。</w:t>
      </w:r>
      <w:r w:rsidRPr="00336CD6">
        <w:rPr>
          <w:rFonts w:ascii="標楷體" w:eastAsia="標楷體" w:hAnsi="標楷體" w:cs="新細明體"/>
          <w:kern w:val="0"/>
          <w14:ligatures w14:val="none"/>
        </w:rPr>
        <w:t xml:space="preserve"> 例如，某些文化鼓勵團體支持和共同療</w:t>
      </w:r>
      <w:proofErr w:type="gramStart"/>
      <w:r w:rsidRPr="00336CD6">
        <w:rPr>
          <w:rFonts w:ascii="標楷體" w:eastAsia="標楷體" w:hAnsi="標楷體" w:cs="新細明體"/>
          <w:kern w:val="0"/>
          <w14:ligatures w14:val="none"/>
        </w:rPr>
        <w:t>癒</w:t>
      </w:r>
      <w:proofErr w:type="gramEnd"/>
      <w:r w:rsidRPr="00336CD6">
        <w:rPr>
          <w:rFonts w:ascii="標楷體" w:eastAsia="標楷體" w:hAnsi="標楷體" w:cs="新細明體"/>
          <w:kern w:val="0"/>
          <w14:ligatures w14:val="none"/>
        </w:rPr>
        <w:t>，可能降低 PTSD 的發生率。</w:t>
      </w:r>
    </w:p>
    <w:p w14:paraId="315B28DA" w14:textId="77777777" w:rsidR="00F32314" w:rsidRPr="00336CD6" w:rsidRDefault="00F32314" w:rsidP="00F32314">
      <w:pPr>
        <w:widowControl/>
        <w:numPr>
          <w:ilvl w:val="0"/>
          <w:numId w:val="11"/>
        </w:numPr>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重要的是，性別並非孤立的因素。</w:t>
      </w:r>
      <w:r w:rsidRPr="00336CD6">
        <w:rPr>
          <w:rFonts w:ascii="標楷體" w:eastAsia="標楷體" w:hAnsi="標楷體" w:cs="新細明體"/>
          <w:kern w:val="0"/>
          <w14:ligatures w14:val="none"/>
        </w:rPr>
        <w:t xml:space="preserve"> 許多其他因素，例如年齡、社會經濟地位、教育程度、個人性格、社會支持系統等，都會影響 PTSD 的發展。</w:t>
      </w:r>
    </w:p>
    <w:p w14:paraId="113B0BD7" w14:textId="77777777" w:rsidR="00F32314" w:rsidRPr="00336CD6" w:rsidRDefault="00F32314" w:rsidP="00F32314">
      <w:pPr>
        <w:widowControl/>
        <w:spacing w:before="100" w:beforeAutospacing="1" w:after="100" w:afterAutospacing="1" w:line="240" w:lineRule="auto"/>
        <w:rPr>
          <w:rFonts w:ascii="標楷體" w:eastAsia="標楷體" w:hAnsi="標楷體" w:cs="新細明體"/>
          <w:kern w:val="0"/>
          <w14:ligatures w14:val="none"/>
        </w:rPr>
      </w:pPr>
      <w:r w:rsidRPr="00336CD6">
        <w:rPr>
          <w:rFonts w:ascii="標楷體" w:eastAsia="標楷體" w:hAnsi="標楷體" w:cs="新細明體"/>
          <w:b/>
          <w:bCs/>
          <w:kern w:val="0"/>
          <w14:ligatures w14:val="none"/>
        </w:rPr>
        <w:t>總結來說，壓力過大可能對個體造成全方位的傷害。PTSD 與性別的關係複雜，受到文化因素的影響。在評估個體 PTSD 風險時，需要考慮個體的個人經歷、文化背景以及其他相關因素。</w:t>
      </w:r>
    </w:p>
    <w:p w14:paraId="5AAD1853" w14:textId="77777777" w:rsidR="00F32314" w:rsidRPr="00336CD6" w:rsidRDefault="00F32314" w:rsidP="00D021F4">
      <w:pPr>
        <w:rPr>
          <w:rFonts w:ascii="標楷體" w:eastAsia="標楷體" w:hAnsi="標楷體"/>
          <w:b/>
          <w:bCs/>
          <w:color w:val="FF0000"/>
        </w:rPr>
      </w:pPr>
    </w:p>
    <w:p w14:paraId="50FA3CD4" w14:textId="77777777" w:rsidR="00726BD3" w:rsidRPr="00336CD6" w:rsidRDefault="00726BD3">
      <w:pPr>
        <w:widowControl/>
        <w:rPr>
          <w:rFonts w:ascii="標楷體" w:eastAsia="標楷體" w:hAnsi="標楷體"/>
          <w:b/>
          <w:bCs/>
          <w:color w:val="FF0000"/>
        </w:rPr>
      </w:pPr>
      <w:r w:rsidRPr="00336CD6">
        <w:rPr>
          <w:rFonts w:ascii="標楷體" w:eastAsia="標楷體" w:hAnsi="標楷體"/>
          <w:b/>
          <w:bCs/>
          <w:color w:val="FF0000"/>
        </w:rPr>
        <w:br w:type="page"/>
      </w:r>
    </w:p>
    <w:p w14:paraId="1EEC6CED" w14:textId="4A238D8D" w:rsidR="00D021F4" w:rsidRPr="00336CD6" w:rsidRDefault="00D021F4" w:rsidP="00D021F4">
      <w:pPr>
        <w:rPr>
          <w:rFonts w:ascii="標楷體" w:eastAsia="標楷體" w:hAnsi="標楷體"/>
          <w:b/>
          <w:bCs/>
          <w:color w:val="FF0000"/>
        </w:rPr>
      </w:pPr>
      <w:proofErr w:type="spellStart"/>
      <w:r w:rsidRPr="00336CD6">
        <w:rPr>
          <w:rFonts w:ascii="標楷體" w:eastAsia="標楷體" w:hAnsi="標楷體"/>
          <w:b/>
          <w:bCs/>
          <w:color w:val="FF0000"/>
        </w:rPr>
        <w:lastRenderedPageBreak/>
        <w:t>Nemotron</w:t>
      </w:r>
      <w:proofErr w:type="spellEnd"/>
      <w:r w:rsidRPr="00336CD6">
        <w:rPr>
          <w:rFonts w:ascii="標楷體" w:eastAsia="標楷體" w:hAnsi="標楷體"/>
          <w:b/>
          <w:bCs/>
          <w:color w:val="FF0000"/>
        </w:rPr>
        <w:t xml:space="preserve"> 49B</w:t>
      </w:r>
    </w:p>
    <w:p w14:paraId="7F6185B5" w14:textId="77777777" w:rsidR="00726BD3" w:rsidRPr="00726BD3" w:rsidRDefault="00726BD3" w:rsidP="00726BD3">
      <w:pPr>
        <w:widowControl/>
        <w:spacing w:before="100" w:beforeAutospacing="1" w:after="100" w:afterAutospacing="1" w:line="240" w:lineRule="auto"/>
        <w:rPr>
          <w:rFonts w:ascii="標楷體" w:eastAsia="標楷體" w:hAnsi="標楷體" w:cs="新細明體"/>
          <w:kern w:val="0"/>
          <w14:ligatures w14:val="none"/>
        </w:rPr>
      </w:pPr>
      <w:r w:rsidRPr="00726BD3">
        <w:rPr>
          <w:rFonts w:ascii="標楷體" w:eastAsia="標楷體" w:hAnsi="標楷體" w:cs="新細明體"/>
          <w:kern w:val="0"/>
          <w14:ligatures w14:val="none"/>
        </w:rPr>
        <w:t>壓力過大可能對個體造成以下方面的傷害或影響：</w:t>
      </w:r>
    </w:p>
    <w:p w14:paraId="5B5362DE" w14:textId="77777777" w:rsidR="00726BD3" w:rsidRPr="00726BD3" w:rsidRDefault="00726BD3" w:rsidP="00726BD3">
      <w:pPr>
        <w:widowControl/>
        <w:numPr>
          <w:ilvl w:val="0"/>
          <w:numId w:val="12"/>
        </w:numPr>
        <w:spacing w:before="100" w:beforeAutospacing="1" w:after="100" w:afterAutospacing="1" w:line="240" w:lineRule="auto"/>
        <w:rPr>
          <w:rFonts w:ascii="標楷體" w:eastAsia="標楷體" w:hAnsi="標楷體" w:cs="新細明體"/>
          <w:kern w:val="0"/>
          <w14:ligatures w14:val="none"/>
        </w:rPr>
      </w:pPr>
      <w:r w:rsidRPr="00726BD3">
        <w:rPr>
          <w:rFonts w:ascii="標楷體" w:eastAsia="標楷體" w:hAnsi="標楷體" w:cs="新細明體"/>
          <w:b/>
          <w:bCs/>
          <w:kern w:val="0"/>
          <w14:ligatures w14:val="none"/>
        </w:rPr>
        <w:t>心理健康</w:t>
      </w:r>
      <w:r w:rsidRPr="00726BD3">
        <w:rPr>
          <w:rFonts w:ascii="標楷體" w:eastAsia="標楷體" w:hAnsi="標楷體" w:cs="新細明體"/>
          <w:kern w:val="0"/>
          <w14:ligatures w14:val="none"/>
        </w:rPr>
        <w:t>：引發焦慮、抑鬱、創傷後壓力症候群（PTSD）等心理疾病，甚至導致自殺傾向。</w:t>
      </w:r>
    </w:p>
    <w:p w14:paraId="2904D111" w14:textId="77777777" w:rsidR="00726BD3" w:rsidRPr="00726BD3" w:rsidRDefault="00726BD3" w:rsidP="00726BD3">
      <w:pPr>
        <w:widowControl/>
        <w:numPr>
          <w:ilvl w:val="0"/>
          <w:numId w:val="12"/>
        </w:numPr>
        <w:spacing w:before="100" w:beforeAutospacing="1" w:after="100" w:afterAutospacing="1" w:line="240" w:lineRule="auto"/>
        <w:rPr>
          <w:rFonts w:ascii="標楷體" w:eastAsia="標楷體" w:hAnsi="標楷體" w:cs="新細明體"/>
          <w:kern w:val="0"/>
          <w14:ligatures w14:val="none"/>
        </w:rPr>
      </w:pPr>
      <w:r w:rsidRPr="00726BD3">
        <w:rPr>
          <w:rFonts w:ascii="標楷體" w:eastAsia="標楷體" w:hAnsi="標楷體" w:cs="新細明體"/>
          <w:b/>
          <w:bCs/>
          <w:kern w:val="0"/>
          <w14:ligatures w14:val="none"/>
        </w:rPr>
        <w:t>生理健康</w:t>
      </w:r>
      <w:r w:rsidRPr="00726BD3">
        <w:rPr>
          <w:rFonts w:ascii="標楷體" w:eastAsia="標楷體" w:hAnsi="標楷體" w:cs="新細明體"/>
          <w:kern w:val="0"/>
          <w14:ligatures w14:val="none"/>
        </w:rPr>
        <w:t>：加速心血管疾病、免疫系統功能下降、睡眠障礙、消化系統問題等。</w:t>
      </w:r>
    </w:p>
    <w:p w14:paraId="38D53AAA" w14:textId="77777777" w:rsidR="00726BD3" w:rsidRPr="00726BD3" w:rsidRDefault="00726BD3" w:rsidP="00726BD3">
      <w:pPr>
        <w:widowControl/>
        <w:numPr>
          <w:ilvl w:val="0"/>
          <w:numId w:val="12"/>
        </w:numPr>
        <w:spacing w:before="100" w:beforeAutospacing="1" w:after="100" w:afterAutospacing="1" w:line="240" w:lineRule="auto"/>
        <w:rPr>
          <w:rFonts w:ascii="標楷體" w:eastAsia="標楷體" w:hAnsi="標楷體" w:cs="新細明體"/>
          <w:kern w:val="0"/>
          <w14:ligatures w14:val="none"/>
        </w:rPr>
      </w:pPr>
      <w:r w:rsidRPr="00726BD3">
        <w:rPr>
          <w:rFonts w:ascii="標楷體" w:eastAsia="標楷體" w:hAnsi="標楷體" w:cs="新細明體"/>
          <w:b/>
          <w:bCs/>
          <w:kern w:val="0"/>
          <w14:ligatures w14:val="none"/>
        </w:rPr>
        <w:t>認知功能</w:t>
      </w:r>
      <w:r w:rsidRPr="00726BD3">
        <w:rPr>
          <w:rFonts w:ascii="標楷體" w:eastAsia="標楷體" w:hAnsi="標楷體" w:cs="新細明體"/>
          <w:kern w:val="0"/>
          <w14:ligatures w14:val="none"/>
        </w:rPr>
        <w:t>：影響記憶、注意力、決策能力和學習效能。</w:t>
      </w:r>
    </w:p>
    <w:p w14:paraId="67385C27" w14:textId="77777777" w:rsidR="00726BD3" w:rsidRPr="00726BD3" w:rsidRDefault="00726BD3" w:rsidP="00726BD3">
      <w:pPr>
        <w:widowControl/>
        <w:numPr>
          <w:ilvl w:val="0"/>
          <w:numId w:val="12"/>
        </w:numPr>
        <w:spacing w:before="100" w:beforeAutospacing="1" w:after="100" w:afterAutospacing="1" w:line="240" w:lineRule="auto"/>
        <w:rPr>
          <w:rFonts w:ascii="標楷體" w:eastAsia="標楷體" w:hAnsi="標楷體" w:cs="新細明體"/>
          <w:kern w:val="0"/>
          <w14:ligatures w14:val="none"/>
        </w:rPr>
      </w:pPr>
      <w:r w:rsidRPr="00726BD3">
        <w:rPr>
          <w:rFonts w:ascii="標楷體" w:eastAsia="標楷體" w:hAnsi="標楷體" w:cs="新細明體"/>
          <w:b/>
          <w:bCs/>
          <w:kern w:val="0"/>
          <w14:ligatures w14:val="none"/>
        </w:rPr>
        <w:t>社交關係</w:t>
      </w:r>
      <w:r w:rsidRPr="00726BD3">
        <w:rPr>
          <w:rFonts w:ascii="標楷體" w:eastAsia="標楷體" w:hAnsi="標楷體" w:cs="新細明體"/>
          <w:kern w:val="0"/>
          <w14:ligatures w14:val="none"/>
        </w:rPr>
        <w:t>：破壞人際關係、家庭功能和職業表現。</w:t>
      </w:r>
    </w:p>
    <w:p w14:paraId="7834408C" w14:textId="77777777" w:rsidR="00726BD3" w:rsidRPr="00726BD3" w:rsidRDefault="00726BD3" w:rsidP="00726BD3">
      <w:pPr>
        <w:widowControl/>
        <w:numPr>
          <w:ilvl w:val="0"/>
          <w:numId w:val="12"/>
        </w:numPr>
        <w:spacing w:before="100" w:beforeAutospacing="1" w:after="100" w:afterAutospacing="1" w:line="240" w:lineRule="auto"/>
        <w:rPr>
          <w:rFonts w:ascii="標楷體" w:eastAsia="標楷體" w:hAnsi="標楷體" w:cs="新細明體"/>
          <w:kern w:val="0"/>
          <w14:ligatures w14:val="none"/>
        </w:rPr>
      </w:pPr>
      <w:r w:rsidRPr="00726BD3">
        <w:rPr>
          <w:rFonts w:ascii="標楷體" w:eastAsia="標楷體" w:hAnsi="標楷體" w:cs="新細明體"/>
          <w:b/>
          <w:bCs/>
          <w:kern w:val="0"/>
          <w14:ligatures w14:val="none"/>
        </w:rPr>
        <w:t>行為變化</w:t>
      </w:r>
      <w:r w:rsidRPr="00726BD3">
        <w:rPr>
          <w:rFonts w:ascii="標楷體" w:eastAsia="標楷體" w:hAnsi="標楷體" w:cs="新細明體"/>
          <w:kern w:val="0"/>
          <w14:ligatures w14:val="none"/>
        </w:rPr>
        <w:t>：出現自毀行為、成癮傾向或暴力行為。</w:t>
      </w:r>
    </w:p>
    <w:p w14:paraId="079D28C8" w14:textId="77777777" w:rsidR="00726BD3" w:rsidRPr="00726BD3" w:rsidRDefault="00726BD3" w:rsidP="00726BD3">
      <w:pPr>
        <w:widowControl/>
        <w:spacing w:before="100" w:beforeAutospacing="1" w:after="100" w:afterAutospacing="1" w:line="240" w:lineRule="auto"/>
        <w:rPr>
          <w:rFonts w:ascii="標楷體" w:eastAsia="標楷體" w:hAnsi="標楷體" w:cs="新細明體"/>
          <w:kern w:val="0"/>
          <w14:ligatures w14:val="none"/>
        </w:rPr>
      </w:pPr>
      <w:r w:rsidRPr="00726BD3">
        <w:rPr>
          <w:rFonts w:ascii="標楷體" w:eastAsia="標楷體" w:hAnsi="標楷體" w:cs="新細明體"/>
          <w:kern w:val="0"/>
          <w14:ligatures w14:val="none"/>
        </w:rPr>
        <w:t>跨文化研究發現，</w:t>
      </w:r>
      <w:r w:rsidRPr="00726BD3">
        <w:rPr>
          <w:rFonts w:ascii="標楷體" w:eastAsia="標楷體" w:hAnsi="標楷體" w:cs="新細明體"/>
          <w:b/>
          <w:bCs/>
          <w:kern w:val="0"/>
          <w14:ligatures w14:val="none"/>
        </w:rPr>
        <w:t>PTSD與性別的關係</w:t>
      </w:r>
      <w:r w:rsidRPr="00726BD3">
        <w:rPr>
          <w:rFonts w:ascii="標楷體" w:eastAsia="標楷體" w:hAnsi="標楷體" w:cs="新細明體"/>
          <w:kern w:val="0"/>
          <w14:ligatures w14:val="none"/>
        </w:rPr>
        <w:t>主要有以下幾點：</w:t>
      </w:r>
    </w:p>
    <w:p w14:paraId="3332461E" w14:textId="77777777" w:rsidR="00726BD3" w:rsidRPr="00726BD3" w:rsidRDefault="00726BD3" w:rsidP="00726BD3">
      <w:pPr>
        <w:widowControl/>
        <w:numPr>
          <w:ilvl w:val="0"/>
          <w:numId w:val="13"/>
        </w:numPr>
        <w:spacing w:before="100" w:beforeAutospacing="1" w:after="100" w:afterAutospacing="1" w:line="240" w:lineRule="auto"/>
        <w:rPr>
          <w:rFonts w:ascii="標楷體" w:eastAsia="標楷體" w:hAnsi="標楷體" w:cs="新細明體"/>
          <w:kern w:val="0"/>
          <w14:ligatures w14:val="none"/>
        </w:rPr>
      </w:pPr>
      <w:r w:rsidRPr="00726BD3">
        <w:rPr>
          <w:rFonts w:ascii="標楷體" w:eastAsia="標楷體" w:hAnsi="標楷體" w:cs="新細明體"/>
          <w:b/>
          <w:bCs/>
          <w:kern w:val="0"/>
          <w14:ligatures w14:val="none"/>
        </w:rPr>
        <w:t>發病率差異</w:t>
      </w:r>
      <w:r w:rsidRPr="00726BD3">
        <w:rPr>
          <w:rFonts w:ascii="標楷體" w:eastAsia="標楷體" w:hAnsi="標楷體" w:cs="新細明體"/>
          <w:kern w:val="0"/>
          <w14:ligatures w14:val="none"/>
        </w:rPr>
        <w:t>：女性的PTSD發病率一般高於男性，尤其在遭遇</w:t>
      </w:r>
      <w:proofErr w:type="gramStart"/>
      <w:r w:rsidRPr="00726BD3">
        <w:rPr>
          <w:rFonts w:ascii="標楷體" w:eastAsia="標楷體" w:hAnsi="標楷體" w:cs="新細明體"/>
          <w:kern w:val="0"/>
          <w14:ligatures w14:val="none"/>
        </w:rPr>
        <w:t>性侵等</w:t>
      </w:r>
      <w:proofErr w:type="gramEnd"/>
      <w:r w:rsidRPr="00726BD3">
        <w:rPr>
          <w:rFonts w:ascii="標楷體" w:eastAsia="標楷體" w:hAnsi="標楷體" w:cs="新細明體"/>
          <w:kern w:val="0"/>
          <w14:ligatures w14:val="none"/>
        </w:rPr>
        <w:t>特定創傷事件中。</w:t>
      </w:r>
    </w:p>
    <w:p w14:paraId="2AB8AEFD" w14:textId="77777777" w:rsidR="00726BD3" w:rsidRPr="00726BD3" w:rsidRDefault="00726BD3" w:rsidP="00726BD3">
      <w:pPr>
        <w:widowControl/>
        <w:numPr>
          <w:ilvl w:val="0"/>
          <w:numId w:val="13"/>
        </w:numPr>
        <w:spacing w:before="100" w:beforeAutospacing="1" w:after="100" w:afterAutospacing="1" w:line="240" w:lineRule="auto"/>
        <w:rPr>
          <w:rFonts w:ascii="標楷體" w:eastAsia="標楷體" w:hAnsi="標楷體" w:cs="新細明體"/>
          <w:kern w:val="0"/>
          <w14:ligatures w14:val="none"/>
        </w:rPr>
      </w:pPr>
      <w:r w:rsidRPr="00726BD3">
        <w:rPr>
          <w:rFonts w:ascii="標楷體" w:eastAsia="標楷體" w:hAnsi="標楷體" w:cs="新細明體"/>
          <w:b/>
          <w:bCs/>
          <w:kern w:val="0"/>
          <w14:ligatures w14:val="none"/>
        </w:rPr>
        <w:t>創傷暴露</w:t>
      </w:r>
      <w:r w:rsidRPr="00726BD3">
        <w:rPr>
          <w:rFonts w:ascii="標楷體" w:eastAsia="標楷體" w:hAnsi="標楷體" w:cs="新細明體"/>
          <w:kern w:val="0"/>
          <w14:ligatures w14:val="none"/>
        </w:rPr>
        <w:t>：男性更容易遭遇戰爭、暴力等創傷事件，但女性在遭遇創傷時更易發展為PTSD。</w:t>
      </w:r>
    </w:p>
    <w:p w14:paraId="0A1DDB55" w14:textId="77777777" w:rsidR="00726BD3" w:rsidRPr="00726BD3" w:rsidRDefault="00726BD3" w:rsidP="00726BD3">
      <w:pPr>
        <w:widowControl/>
        <w:numPr>
          <w:ilvl w:val="0"/>
          <w:numId w:val="13"/>
        </w:numPr>
        <w:spacing w:before="100" w:beforeAutospacing="1" w:after="100" w:afterAutospacing="1" w:line="240" w:lineRule="auto"/>
        <w:rPr>
          <w:rFonts w:ascii="標楷體" w:eastAsia="標楷體" w:hAnsi="標楷體" w:cs="新細明體"/>
          <w:kern w:val="0"/>
          <w14:ligatures w14:val="none"/>
        </w:rPr>
      </w:pPr>
      <w:r w:rsidRPr="00726BD3">
        <w:rPr>
          <w:rFonts w:ascii="標楷體" w:eastAsia="標楷體" w:hAnsi="標楷體" w:cs="新細明體"/>
          <w:b/>
          <w:bCs/>
          <w:kern w:val="0"/>
          <w14:ligatures w14:val="none"/>
        </w:rPr>
        <w:t>表現差異</w:t>
      </w:r>
      <w:r w:rsidRPr="00726BD3">
        <w:rPr>
          <w:rFonts w:ascii="標楷體" w:eastAsia="標楷體" w:hAnsi="標楷體" w:cs="新細明體"/>
          <w:kern w:val="0"/>
          <w14:ligatures w14:val="none"/>
        </w:rPr>
        <w:t>：女性更常表現為抑鬱、</w:t>
      </w:r>
      <w:proofErr w:type="gramStart"/>
      <w:r w:rsidRPr="00726BD3">
        <w:rPr>
          <w:rFonts w:ascii="標楷體" w:eastAsia="標楷體" w:hAnsi="標楷體" w:cs="新細明體"/>
          <w:kern w:val="0"/>
          <w14:ligatures w14:val="none"/>
        </w:rPr>
        <w:t>焦慣等</w:t>
      </w:r>
      <w:proofErr w:type="gramEnd"/>
      <w:r w:rsidRPr="00726BD3">
        <w:rPr>
          <w:rFonts w:ascii="標楷體" w:eastAsia="標楷體" w:hAnsi="標楷體" w:cs="新細明體"/>
          <w:kern w:val="0"/>
          <w14:ligatures w14:val="none"/>
        </w:rPr>
        <w:t>內向症狀；男性可能表現為外向的反社會行為或物質成癮。</w:t>
      </w:r>
    </w:p>
    <w:p w14:paraId="367400EE" w14:textId="77777777" w:rsidR="00726BD3" w:rsidRPr="00726BD3" w:rsidRDefault="00726BD3" w:rsidP="00726BD3">
      <w:pPr>
        <w:widowControl/>
        <w:numPr>
          <w:ilvl w:val="0"/>
          <w:numId w:val="13"/>
        </w:numPr>
        <w:spacing w:before="100" w:beforeAutospacing="1" w:after="100" w:afterAutospacing="1" w:line="240" w:lineRule="auto"/>
        <w:rPr>
          <w:rFonts w:ascii="標楷體" w:eastAsia="標楷體" w:hAnsi="標楷體" w:cs="新細明體"/>
          <w:kern w:val="0"/>
          <w14:ligatures w14:val="none"/>
        </w:rPr>
      </w:pPr>
      <w:r w:rsidRPr="00726BD3">
        <w:rPr>
          <w:rFonts w:ascii="標楷體" w:eastAsia="標楷體" w:hAnsi="標楷體" w:cs="新細明體"/>
          <w:b/>
          <w:bCs/>
          <w:kern w:val="0"/>
          <w14:ligatures w14:val="none"/>
        </w:rPr>
        <w:t>文化因素</w:t>
      </w:r>
      <w:r w:rsidRPr="00726BD3">
        <w:rPr>
          <w:rFonts w:ascii="標楷體" w:eastAsia="標楷體" w:hAnsi="標楷體" w:cs="新細明體"/>
          <w:kern w:val="0"/>
          <w14:ligatures w14:val="none"/>
        </w:rPr>
        <w:t>：不同文化背景下，性別角色期望會影響報導創傷和尋求幫助的意願。例如，在一些保守社會中，男性可能因為性別期望而隱藏症狀。</w:t>
      </w:r>
    </w:p>
    <w:p w14:paraId="4C0BEC8E" w14:textId="77777777" w:rsidR="00D021F4" w:rsidRPr="00336CD6" w:rsidRDefault="00D021F4" w:rsidP="00D021F4">
      <w:pPr>
        <w:rPr>
          <w:rFonts w:ascii="標楷體" w:eastAsia="標楷體" w:hAnsi="標楷體"/>
          <w:b/>
          <w:bCs/>
          <w:color w:val="FF0000"/>
        </w:rPr>
      </w:pPr>
    </w:p>
    <w:p w14:paraId="0C2D846C" w14:textId="5A50E8A2" w:rsidR="008A19C2" w:rsidRPr="00336CD6" w:rsidRDefault="008A19C2" w:rsidP="00B6438F">
      <w:pPr>
        <w:rPr>
          <w:rFonts w:ascii="標楷體" w:eastAsia="標楷體" w:hAnsi="標楷體"/>
        </w:rPr>
      </w:pPr>
    </w:p>
    <w:p w14:paraId="107DEE6C" w14:textId="3CAB2593" w:rsidR="00D021F4" w:rsidRPr="00336CD6" w:rsidRDefault="00D021F4" w:rsidP="00B6438F">
      <w:pPr>
        <w:rPr>
          <w:rFonts w:ascii="標楷體" w:eastAsia="標楷體" w:hAnsi="標楷體"/>
        </w:rPr>
      </w:pPr>
    </w:p>
    <w:sectPr w:rsidR="00D021F4" w:rsidRPr="00336CD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9D2"/>
    <w:multiLevelType w:val="multilevel"/>
    <w:tmpl w:val="EB420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10E99"/>
    <w:multiLevelType w:val="multilevel"/>
    <w:tmpl w:val="5A46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01C6A"/>
    <w:multiLevelType w:val="multilevel"/>
    <w:tmpl w:val="904A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F615A"/>
    <w:multiLevelType w:val="multilevel"/>
    <w:tmpl w:val="19B8F4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66B5A"/>
    <w:multiLevelType w:val="multilevel"/>
    <w:tmpl w:val="35682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217B5A"/>
    <w:multiLevelType w:val="multilevel"/>
    <w:tmpl w:val="1D30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20C6B"/>
    <w:multiLevelType w:val="multilevel"/>
    <w:tmpl w:val="3BAA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3E6CC6"/>
    <w:multiLevelType w:val="multilevel"/>
    <w:tmpl w:val="4D9CB9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3732C7"/>
    <w:multiLevelType w:val="multilevel"/>
    <w:tmpl w:val="54582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0E4704"/>
    <w:multiLevelType w:val="multilevel"/>
    <w:tmpl w:val="6BD8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E755D7"/>
    <w:multiLevelType w:val="multilevel"/>
    <w:tmpl w:val="E3224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E146EB"/>
    <w:multiLevelType w:val="multilevel"/>
    <w:tmpl w:val="B060E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4F3EC2"/>
    <w:multiLevelType w:val="multilevel"/>
    <w:tmpl w:val="BF606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6"/>
  </w:num>
  <w:num w:numId="5">
    <w:abstractNumId w:val="3"/>
  </w:num>
  <w:num w:numId="6">
    <w:abstractNumId w:val="5"/>
  </w:num>
  <w:num w:numId="7">
    <w:abstractNumId w:val="7"/>
  </w:num>
  <w:num w:numId="8">
    <w:abstractNumId w:val="9"/>
  </w:num>
  <w:num w:numId="9">
    <w:abstractNumId w:val="10"/>
  </w:num>
  <w:num w:numId="10">
    <w:abstractNumId w:val="12"/>
  </w:num>
  <w:num w:numId="11">
    <w:abstractNumId w:val="8"/>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0171E6"/>
    <w:rsid w:val="000171E6"/>
    <w:rsid w:val="00181371"/>
    <w:rsid w:val="0030507A"/>
    <w:rsid w:val="00336CD6"/>
    <w:rsid w:val="00587A97"/>
    <w:rsid w:val="00726BD3"/>
    <w:rsid w:val="008A19C2"/>
    <w:rsid w:val="00980552"/>
    <w:rsid w:val="00B6438F"/>
    <w:rsid w:val="00BF3D00"/>
    <w:rsid w:val="00C17E4E"/>
    <w:rsid w:val="00CC16B7"/>
    <w:rsid w:val="00D021F4"/>
    <w:rsid w:val="00EA0076"/>
    <w:rsid w:val="00F323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917F"/>
  <w15:chartTrackingRefBased/>
  <w15:docId w15:val="{B8548DEA-7F16-4F13-91B0-A68F5CE9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F32314"/>
    <w:pPr>
      <w:widowControl/>
      <w:spacing w:before="100" w:beforeAutospacing="1" w:after="100" w:afterAutospacing="1" w:line="240" w:lineRule="auto"/>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0507A"/>
    <w:pPr>
      <w:widowControl/>
      <w:spacing w:before="100" w:beforeAutospacing="1" w:after="100" w:afterAutospacing="1" w:line="240" w:lineRule="auto"/>
    </w:pPr>
    <w:rPr>
      <w:rFonts w:ascii="新細明體" w:eastAsia="新細明體" w:hAnsi="新細明體" w:cs="新細明體"/>
      <w:kern w:val="0"/>
    </w:rPr>
  </w:style>
  <w:style w:type="character" w:styleId="a3">
    <w:name w:val="Strong"/>
    <w:basedOn w:val="a0"/>
    <w:uiPriority w:val="22"/>
    <w:qFormat/>
    <w:rsid w:val="0030507A"/>
    <w:rPr>
      <w:b/>
      <w:bCs/>
    </w:rPr>
  </w:style>
  <w:style w:type="character" w:customStyle="1" w:styleId="20">
    <w:name w:val="標題 2 字元"/>
    <w:basedOn w:val="a0"/>
    <w:link w:val="2"/>
    <w:uiPriority w:val="9"/>
    <w:rsid w:val="00F32314"/>
    <w:rPr>
      <w:rFonts w:ascii="新細明體" w:eastAsia="新細明體" w:hAnsi="新細明體" w:cs="新細明體"/>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849215">
      <w:bodyDiv w:val="1"/>
      <w:marLeft w:val="0"/>
      <w:marRight w:val="0"/>
      <w:marTop w:val="0"/>
      <w:marBottom w:val="0"/>
      <w:divBdr>
        <w:top w:val="none" w:sz="0" w:space="0" w:color="auto"/>
        <w:left w:val="none" w:sz="0" w:space="0" w:color="auto"/>
        <w:bottom w:val="none" w:sz="0" w:space="0" w:color="auto"/>
        <w:right w:val="none" w:sz="0" w:space="0" w:color="auto"/>
      </w:divBdr>
      <w:divsChild>
        <w:div w:id="75784049">
          <w:marLeft w:val="0"/>
          <w:marRight w:val="0"/>
          <w:marTop w:val="0"/>
          <w:marBottom w:val="0"/>
          <w:divBdr>
            <w:top w:val="none" w:sz="0" w:space="0" w:color="auto"/>
            <w:left w:val="none" w:sz="0" w:space="0" w:color="auto"/>
            <w:bottom w:val="none" w:sz="0" w:space="0" w:color="auto"/>
            <w:right w:val="none" w:sz="0" w:space="0" w:color="auto"/>
          </w:divBdr>
          <w:divsChild>
            <w:div w:id="15190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7459">
      <w:bodyDiv w:val="1"/>
      <w:marLeft w:val="0"/>
      <w:marRight w:val="0"/>
      <w:marTop w:val="0"/>
      <w:marBottom w:val="0"/>
      <w:divBdr>
        <w:top w:val="none" w:sz="0" w:space="0" w:color="auto"/>
        <w:left w:val="none" w:sz="0" w:space="0" w:color="auto"/>
        <w:bottom w:val="none" w:sz="0" w:space="0" w:color="auto"/>
        <w:right w:val="none" w:sz="0" w:space="0" w:color="auto"/>
      </w:divBdr>
      <w:divsChild>
        <w:div w:id="421144083">
          <w:marLeft w:val="0"/>
          <w:marRight w:val="0"/>
          <w:marTop w:val="0"/>
          <w:marBottom w:val="0"/>
          <w:divBdr>
            <w:top w:val="none" w:sz="0" w:space="0" w:color="auto"/>
            <w:left w:val="none" w:sz="0" w:space="0" w:color="auto"/>
            <w:bottom w:val="none" w:sz="0" w:space="0" w:color="auto"/>
            <w:right w:val="none" w:sz="0" w:space="0" w:color="auto"/>
          </w:divBdr>
          <w:divsChild>
            <w:div w:id="12207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2678">
      <w:bodyDiv w:val="1"/>
      <w:marLeft w:val="0"/>
      <w:marRight w:val="0"/>
      <w:marTop w:val="0"/>
      <w:marBottom w:val="0"/>
      <w:divBdr>
        <w:top w:val="none" w:sz="0" w:space="0" w:color="auto"/>
        <w:left w:val="none" w:sz="0" w:space="0" w:color="auto"/>
        <w:bottom w:val="none" w:sz="0" w:space="0" w:color="auto"/>
        <w:right w:val="none" w:sz="0" w:space="0" w:color="auto"/>
      </w:divBdr>
    </w:div>
    <w:div w:id="1797291685">
      <w:bodyDiv w:val="1"/>
      <w:marLeft w:val="0"/>
      <w:marRight w:val="0"/>
      <w:marTop w:val="0"/>
      <w:marBottom w:val="0"/>
      <w:divBdr>
        <w:top w:val="none" w:sz="0" w:space="0" w:color="auto"/>
        <w:left w:val="none" w:sz="0" w:space="0" w:color="auto"/>
        <w:bottom w:val="none" w:sz="0" w:space="0" w:color="auto"/>
        <w:right w:val="none" w:sz="0" w:space="0" w:color="auto"/>
      </w:divBdr>
      <w:divsChild>
        <w:div w:id="287973361">
          <w:marLeft w:val="0"/>
          <w:marRight w:val="0"/>
          <w:marTop w:val="0"/>
          <w:marBottom w:val="0"/>
          <w:divBdr>
            <w:top w:val="none" w:sz="0" w:space="0" w:color="auto"/>
            <w:left w:val="none" w:sz="0" w:space="0" w:color="auto"/>
            <w:bottom w:val="none" w:sz="0" w:space="0" w:color="auto"/>
            <w:right w:val="none" w:sz="0" w:space="0" w:color="auto"/>
          </w:divBdr>
          <w:divsChild>
            <w:div w:id="8402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王聖文</dc:creator>
  <cp:keywords/>
  <dc:description/>
  <cp:lastModifiedBy>王聖文</cp:lastModifiedBy>
  <cp:revision>13</cp:revision>
  <dcterms:created xsi:type="dcterms:W3CDTF">2025-05-13T07:44:00Z</dcterms:created>
  <dcterms:modified xsi:type="dcterms:W3CDTF">2025-05-14T02:24:00Z</dcterms:modified>
</cp:coreProperties>
</file>