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2E59" w14:textId="3C63AE4F" w:rsidR="00181ADE" w:rsidRPr="00181ADE" w:rsidRDefault="00181ADE" w:rsidP="00181ADE">
      <w:pPr>
        <w:shd w:val="clear" w:color="auto" w:fill="FFFFFF"/>
        <w:spacing w:before="100" w:beforeAutospacing="1" w:after="100" w:afterAutospacing="1"/>
        <w:ind w:firstLine="0"/>
        <w:rPr>
          <w:rFonts w:ascii="Open Sans" w:eastAsia="Times New Roman" w:hAnsi="Open Sans"/>
          <w:color w:val="000000"/>
        </w:rPr>
      </w:pPr>
      <w:r w:rsidRPr="00181ADE">
        <w:rPr>
          <w:rFonts w:ascii="inherit" w:eastAsia="Times New Roman" w:hAnsi="inherit"/>
          <w:color w:val="999999"/>
        </w:rPr>
        <w:t>Metascience</w:t>
      </w:r>
    </w:p>
    <w:p w14:paraId="14A9FF20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Anna </w:t>
      </w:r>
      <w:proofErr w:type="spellStart"/>
      <w:r w:rsidRPr="00181ADE">
        <w:rPr>
          <w:rFonts w:ascii="inherit" w:eastAsia="Times New Roman" w:hAnsi="inherit"/>
          <w:color w:val="222222"/>
        </w:rPr>
        <w:t>Abatayo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Research Scientist | Metascience</w:t>
      </w:r>
    </w:p>
    <w:p w14:paraId="78822730" w14:textId="342661A9" w:rsid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Bea Arendt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Program Manager | Metascience</w:t>
      </w:r>
    </w:p>
    <w:p w14:paraId="3F82FAD0" w14:textId="0BF95D6F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Christian </w:t>
      </w:r>
      <w:proofErr w:type="spellStart"/>
      <w:r w:rsidRPr="00181ADE">
        <w:rPr>
          <w:rFonts w:ascii="inherit" w:eastAsia="Times New Roman" w:hAnsi="inherit"/>
          <w:color w:val="222222"/>
        </w:rPr>
        <w:t>Bagby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Executive Assistant</w:t>
      </w:r>
    </w:p>
    <w:p w14:paraId="3B7CF66B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Abram Booth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5506ED8D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Sara Bowman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Product Manager | Product</w:t>
      </w:r>
    </w:p>
    <w:p w14:paraId="63DFB34C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Ron Brooks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Controller | Operations</w:t>
      </w:r>
    </w:p>
    <w:p w14:paraId="2EEDC08A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proofErr w:type="spellStart"/>
      <w:r w:rsidRPr="00181ADE">
        <w:rPr>
          <w:rFonts w:ascii="inherit" w:eastAsia="Times New Roman" w:hAnsi="inherit"/>
          <w:color w:val="222222"/>
        </w:rPr>
        <w:t>Longze</w:t>
      </w:r>
      <w:proofErr w:type="spellEnd"/>
      <w:r w:rsidRPr="00181ADE">
        <w:rPr>
          <w:rFonts w:ascii="inherit" w:eastAsia="Times New Roman" w:hAnsi="inherit"/>
          <w:color w:val="222222"/>
        </w:rPr>
        <w:t xml:space="preserve"> Chen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4FDFE1F8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Matt Clark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3BA8B669" w14:textId="11A39664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James Davis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05D83FE3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Alexander DeHaven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Project Manager | Policy and Metascience</w:t>
      </w:r>
    </w:p>
    <w:p w14:paraId="1561939F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Fitzhugh Elliott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4B31AEDD" w14:textId="4BCD2350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Tim Errington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Director of Research | Metascience</w:t>
      </w:r>
    </w:p>
    <w:p w14:paraId="635E3946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Betsy </w:t>
      </w:r>
      <w:proofErr w:type="spellStart"/>
      <w:r w:rsidRPr="00181ADE">
        <w:rPr>
          <w:rFonts w:ascii="inherit" w:eastAsia="Times New Roman" w:hAnsi="inherit"/>
          <w:color w:val="222222"/>
        </w:rPr>
        <w:t>Ferronato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Human Resources | Operations</w:t>
      </w:r>
    </w:p>
    <w:p w14:paraId="11C5FC6C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Sam Field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Research Scientist | Metascience</w:t>
      </w:r>
    </w:p>
    <w:p w14:paraId="519B0338" w14:textId="17D09B9E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Nick Fox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Research Scientist | Metascience</w:t>
      </w:r>
    </w:p>
    <w:p w14:paraId="6BB29FEE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lastRenderedPageBreak/>
        <w:t>Matthew Frazier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DevOps Engineer | Infrastructure</w:t>
      </w:r>
    </w:p>
    <w:p w14:paraId="155DDA88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Brian Geiger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1DE727EA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Fielding </w:t>
      </w:r>
      <w:proofErr w:type="spellStart"/>
      <w:r w:rsidRPr="00181ADE">
        <w:rPr>
          <w:rFonts w:ascii="inherit" w:eastAsia="Times New Roman" w:hAnsi="inherit"/>
          <w:color w:val="222222"/>
        </w:rPr>
        <w:t>Grasty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Development Manager | Fundraising</w:t>
      </w:r>
    </w:p>
    <w:p w14:paraId="1E3385DF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Joshua Hernandez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QA Engineer | Infrastructure</w:t>
      </w:r>
    </w:p>
    <w:p w14:paraId="72FA186E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proofErr w:type="spellStart"/>
      <w:r w:rsidRPr="00181ADE">
        <w:rPr>
          <w:rFonts w:ascii="inherit" w:eastAsia="Times New Roman" w:hAnsi="inherit"/>
          <w:color w:val="222222"/>
        </w:rPr>
        <w:t>Futa</w:t>
      </w:r>
      <w:proofErr w:type="spellEnd"/>
      <w:r w:rsidRPr="00181ADE">
        <w:rPr>
          <w:rFonts w:ascii="inherit" w:eastAsia="Times New Roman" w:hAnsi="inherit"/>
          <w:color w:val="222222"/>
        </w:rPr>
        <w:t xml:space="preserve"> Ikeda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72A04732" w14:textId="610ECE3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Melissa Kline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Research Scientist | Metascience</w:t>
      </w:r>
    </w:p>
    <w:p w14:paraId="4790B732" w14:textId="38EEB0ED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Tina Krall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Director of Development | Fundraising</w:t>
      </w:r>
    </w:p>
    <w:p w14:paraId="15D0E1D7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Amanda </w:t>
      </w:r>
      <w:proofErr w:type="spellStart"/>
      <w:r w:rsidRPr="00181ADE">
        <w:rPr>
          <w:rFonts w:ascii="inherit" w:eastAsia="Times New Roman" w:hAnsi="inherit"/>
          <w:color w:val="222222"/>
        </w:rPr>
        <w:t>Liscouski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QA Engineering Lead | Infrastructure</w:t>
      </w:r>
    </w:p>
    <w:p w14:paraId="163CF1CD" w14:textId="3806343D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David </w:t>
      </w:r>
      <w:proofErr w:type="spellStart"/>
      <w:r w:rsidRPr="00181ADE">
        <w:rPr>
          <w:rFonts w:ascii="inherit" w:eastAsia="Times New Roman" w:hAnsi="inherit"/>
          <w:color w:val="222222"/>
        </w:rPr>
        <w:t>Litherland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Director of Engineering | Infrastructure</w:t>
      </w:r>
    </w:p>
    <w:p w14:paraId="2148E35F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proofErr w:type="spellStart"/>
      <w:r w:rsidRPr="00181ADE">
        <w:rPr>
          <w:rFonts w:ascii="inherit" w:eastAsia="Times New Roman" w:hAnsi="inherit"/>
          <w:color w:val="222222"/>
        </w:rPr>
        <w:t>Yuhuai</w:t>
      </w:r>
      <w:proofErr w:type="spellEnd"/>
      <w:r w:rsidRPr="00181ADE">
        <w:rPr>
          <w:rFonts w:ascii="inherit" w:eastAsia="Times New Roman" w:hAnsi="inherit"/>
          <w:color w:val="222222"/>
        </w:rPr>
        <w:t xml:space="preserve"> Liu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4C105B43" w14:textId="595C3DE1" w:rsidR="00181ADE" w:rsidRPr="00181ADE" w:rsidRDefault="00181ADE" w:rsidP="00181ADE">
      <w:pPr>
        <w:shd w:val="clear" w:color="auto" w:fill="FFFFFF"/>
        <w:spacing w:before="100" w:beforeAutospacing="1" w:after="100" w:afterAutospacing="1"/>
        <w:ind w:firstLine="0"/>
        <w:rPr>
          <w:rFonts w:ascii="Open Sans" w:eastAsia="Times New Roman" w:hAnsi="Open Sans"/>
          <w:color w:val="000000"/>
        </w:rPr>
      </w:pPr>
    </w:p>
    <w:p w14:paraId="2A89EA30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Zach </w:t>
      </w:r>
      <w:proofErr w:type="spellStart"/>
      <w:r w:rsidRPr="00181ADE">
        <w:rPr>
          <w:rFonts w:ascii="inherit" w:eastAsia="Times New Roman" w:hAnsi="inherit"/>
          <w:color w:val="222222"/>
        </w:rPr>
        <w:t>Loomas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Project Coordinator | Metascience</w:t>
      </w:r>
    </w:p>
    <w:p w14:paraId="0D2664FA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proofErr w:type="spellStart"/>
      <w:r w:rsidRPr="00181ADE">
        <w:rPr>
          <w:rFonts w:ascii="inherit" w:eastAsia="Times New Roman" w:hAnsi="inherit"/>
          <w:color w:val="222222"/>
        </w:rPr>
        <w:t>Bri</w:t>
      </w:r>
      <w:proofErr w:type="spellEnd"/>
      <w:r w:rsidRPr="00181ADE">
        <w:rPr>
          <w:rFonts w:ascii="inherit" w:eastAsia="Times New Roman" w:hAnsi="inherit"/>
          <w:color w:val="222222"/>
        </w:rPr>
        <w:t xml:space="preserve"> Luis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Project Coordinator | Metascience</w:t>
      </w:r>
    </w:p>
    <w:p w14:paraId="48BA1CD1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Sara Lynch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Bookkeeper | Operations</w:t>
      </w:r>
    </w:p>
    <w:p w14:paraId="46E1BA25" w14:textId="4185B545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David Mellor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Director of Policy Initiatives | Policy</w:t>
      </w:r>
    </w:p>
    <w:p w14:paraId="6CBDCE62" w14:textId="4E377B65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Olivia </w:t>
      </w:r>
      <w:proofErr w:type="spellStart"/>
      <w:r w:rsidRPr="00181ADE">
        <w:rPr>
          <w:rFonts w:ascii="inherit" w:eastAsia="Times New Roman" w:hAnsi="inherit"/>
          <w:color w:val="222222"/>
        </w:rPr>
        <w:t>Miske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Project Coordinator | Metascience</w:t>
      </w:r>
    </w:p>
    <w:p w14:paraId="583A4666" w14:textId="213A2202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lastRenderedPageBreak/>
        <w:t xml:space="preserve">Fabrice </w:t>
      </w:r>
      <w:proofErr w:type="spellStart"/>
      <w:r w:rsidRPr="00181ADE">
        <w:rPr>
          <w:rFonts w:ascii="inherit" w:eastAsia="Times New Roman" w:hAnsi="inherit"/>
          <w:color w:val="222222"/>
        </w:rPr>
        <w:t>Mizero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4EAB8A39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Brian </w:t>
      </w:r>
      <w:proofErr w:type="spellStart"/>
      <w:r w:rsidRPr="00181ADE">
        <w:rPr>
          <w:rFonts w:ascii="inherit" w:eastAsia="Times New Roman" w:hAnsi="inherit"/>
          <w:color w:val="222222"/>
        </w:rPr>
        <w:t>Nosek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Co-founder, Executive Director</w:t>
      </w:r>
    </w:p>
    <w:p w14:paraId="737E035B" w14:textId="5DFBD57E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Eric Olson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Institutional Product Owner | Product</w:t>
      </w:r>
    </w:p>
    <w:p w14:paraId="4453B6E4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Simon Parsons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Data Manager | Metascience</w:t>
      </w:r>
    </w:p>
    <w:p w14:paraId="0B7A84FC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Nicole Pfeiffer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Director of Product | Product</w:t>
      </w:r>
    </w:p>
    <w:p w14:paraId="7C6068DC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Claire </w:t>
      </w:r>
      <w:proofErr w:type="spellStart"/>
      <w:r w:rsidRPr="00181ADE">
        <w:rPr>
          <w:rFonts w:ascii="inherit" w:eastAsia="Times New Roman" w:hAnsi="inherit"/>
          <w:color w:val="222222"/>
        </w:rPr>
        <w:t>Riss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Communications and Outreach Coordinator | Product</w:t>
      </w:r>
      <w:bookmarkStart w:id="0" w:name="_GoBack"/>
      <w:bookmarkEnd w:id="0"/>
    </w:p>
    <w:p w14:paraId="59CA7612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Rabia </w:t>
      </w:r>
      <w:proofErr w:type="spellStart"/>
      <w:r w:rsidRPr="00181ADE">
        <w:rPr>
          <w:rFonts w:ascii="inherit" w:eastAsia="Times New Roman" w:hAnsi="inherit"/>
          <w:color w:val="222222"/>
        </w:rPr>
        <w:t>Sandage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QA Engineer | Infrastructure</w:t>
      </w:r>
    </w:p>
    <w:p w14:paraId="4F98F64D" w14:textId="3B54F012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Corbin Sanders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11D9A1DD" w14:textId="448AB748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Kevin Schroeder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Product Owner | Product</w:t>
      </w:r>
    </w:p>
    <w:p w14:paraId="34800BCD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Courtney Soderberg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Data Scientist and Statistician | Metascience</w:t>
      </w:r>
    </w:p>
    <w:p w14:paraId="509F042D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Baylee Swenson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6E80FD5D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John Tordoff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7A68A4A4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>Andrew Tyner</w:t>
      </w:r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Research Scientist | Metascience</w:t>
      </w:r>
    </w:p>
    <w:p w14:paraId="1E5B10D3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Uday </w:t>
      </w:r>
      <w:proofErr w:type="spellStart"/>
      <w:r w:rsidRPr="00181ADE">
        <w:rPr>
          <w:rFonts w:ascii="inherit" w:eastAsia="Times New Roman" w:hAnsi="inherit"/>
          <w:color w:val="222222"/>
        </w:rPr>
        <w:t>Varkhedkar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Software Engineer | Infrastructure</w:t>
      </w:r>
    </w:p>
    <w:p w14:paraId="7D900B6C" w14:textId="77777777" w:rsidR="00181ADE" w:rsidRPr="00181ADE" w:rsidRDefault="00181ADE" w:rsidP="00181ADE">
      <w:pPr>
        <w:shd w:val="clear" w:color="auto" w:fill="FFFFFF"/>
        <w:spacing w:before="150" w:after="180"/>
        <w:ind w:firstLine="0"/>
        <w:outlineLvl w:val="2"/>
        <w:rPr>
          <w:rFonts w:ascii="inherit" w:eastAsia="Times New Roman" w:hAnsi="inherit"/>
          <w:color w:val="222222"/>
        </w:rPr>
      </w:pPr>
      <w:r w:rsidRPr="00181ADE">
        <w:rPr>
          <w:rFonts w:ascii="inherit" w:eastAsia="Times New Roman" w:hAnsi="inherit"/>
          <w:color w:val="222222"/>
        </w:rPr>
        <w:t xml:space="preserve">Whitney </w:t>
      </w:r>
      <w:proofErr w:type="spellStart"/>
      <w:r w:rsidRPr="00181ADE">
        <w:rPr>
          <w:rFonts w:ascii="inherit" w:eastAsia="Times New Roman" w:hAnsi="inherit"/>
          <w:color w:val="222222"/>
        </w:rPr>
        <w:t>Wissinger</w:t>
      </w:r>
      <w:proofErr w:type="spellEnd"/>
      <w:r w:rsidRPr="00181ADE">
        <w:rPr>
          <w:rFonts w:ascii="inherit" w:eastAsia="Times New Roman" w:hAnsi="inherit"/>
          <w:color w:val="222222"/>
        </w:rPr>
        <w:br/>
      </w:r>
      <w:r w:rsidRPr="00181ADE">
        <w:rPr>
          <w:rFonts w:ascii="inherit" w:eastAsia="Times New Roman" w:hAnsi="inherit"/>
          <w:color w:val="999999"/>
        </w:rPr>
        <w:t>Operations Manager | Operations</w:t>
      </w:r>
    </w:p>
    <w:p w14:paraId="67FF65D2" w14:textId="77777777" w:rsidR="00426314" w:rsidRPr="00181ADE" w:rsidRDefault="009368F9" w:rsidP="00181ADE">
      <w:pPr>
        <w:ind w:firstLine="0"/>
      </w:pPr>
    </w:p>
    <w:sectPr w:rsidR="00426314" w:rsidRPr="00181ADE" w:rsidSect="006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Open Sans">
    <w:altName w:val="Cambria"/>
    <w:panose1 w:val="020B0604020202020204"/>
    <w:charset w:val="00"/>
    <w:family w:val="roman"/>
    <w:pitch w:val="default"/>
  </w:font>
  <w:font w:name="inheri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31673A"/>
    <w:multiLevelType w:val="multilevel"/>
    <w:tmpl w:val="AE62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E"/>
    <w:rsid w:val="00033E3D"/>
    <w:rsid w:val="00181ADE"/>
    <w:rsid w:val="003437D0"/>
    <w:rsid w:val="00374D05"/>
    <w:rsid w:val="00471DB7"/>
    <w:rsid w:val="006875A5"/>
    <w:rsid w:val="006A042C"/>
    <w:rsid w:val="00782F33"/>
    <w:rsid w:val="00794853"/>
    <w:rsid w:val="009368F9"/>
    <w:rsid w:val="009A7EE0"/>
    <w:rsid w:val="00A44927"/>
    <w:rsid w:val="00A75811"/>
    <w:rsid w:val="00D8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8010E"/>
  <w14:defaultImageDpi w14:val="32767"/>
  <w15:chartTrackingRefBased/>
  <w15:docId w15:val="{2D0AA6C4-A287-424C-A5D4-FA4AD1E2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181ADE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81ADE"/>
    <w:rPr>
      <w:rFonts w:eastAsia="Times New Roman"/>
      <w:b/>
      <w:bCs/>
      <w:sz w:val="27"/>
      <w:szCs w:val="27"/>
    </w:rPr>
  </w:style>
  <w:style w:type="paragraph" w:customStyle="1" w:styleId="col-md-3">
    <w:name w:val="col-md-3"/>
    <w:basedOn w:val="Normal"/>
    <w:rsid w:val="00181ADE"/>
    <w:pPr>
      <w:spacing w:before="100" w:beforeAutospacing="1" w:after="100" w:afterAutospacing="1" w:line="240" w:lineRule="auto"/>
      <w:ind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1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1</cp:revision>
  <dcterms:created xsi:type="dcterms:W3CDTF">2020-02-13T16:07:00Z</dcterms:created>
  <dcterms:modified xsi:type="dcterms:W3CDTF">2020-02-19T11:14:00Z</dcterms:modified>
</cp:coreProperties>
</file>