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D92D" w14:textId="3D3C647B" w:rsidR="00405443" w:rsidRPr="00C27136" w:rsidRDefault="00405443" w:rsidP="00576047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fr-FR"/>
        </w:rPr>
      </w:pPr>
      <w:r w:rsidRPr="00C27136">
        <w:rPr>
          <w:rFonts w:ascii="Arial" w:eastAsia="Times New Roman" w:hAnsi="Arial" w:cs="Arial"/>
          <w:b/>
          <w:bCs/>
          <w:color w:val="000000"/>
          <w:sz w:val="28"/>
          <w:szCs w:val="28"/>
          <w:lang w:val="fr-FR"/>
        </w:rPr>
        <w:t>T</w:t>
      </w:r>
      <w:r w:rsidR="00940567" w:rsidRPr="00C27136">
        <w:rPr>
          <w:rFonts w:ascii="Arial" w:eastAsia="Times New Roman" w:hAnsi="Arial" w:cs="Arial"/>
          <w:b/>
          <w:bCs/>
          <w:color w:val="000000"/>
          <w:sz w:val="28"/>
          <w:szCs w:val="28"/>
          <w:lang w:val="fr-FR"/>
        </w:rPr>
        <w:t>yler Cichetti</w:t>
      </w:r>
      <w:r w:rsidR="00936815">
        <w:rPr>
          <w:rFonts w:ascii="Arial" w:eastAsia="Times New Roman" w:hAnsi="Arial" w:cs="Arial"/>
          <w:b/>
          <w:bCs/>
          <w:color w:val="000000"/>
          <w:sz w:val="28"/>
          <w:szCs w:val="28"/>
          <w:lang w:val="fr-FR"/>
        </w:rPr>
        <w:br/>
      </w:r>
    </w:p>
    <w:p w14:paraId="03309F1B" w14:textId="056BE7C7" w:rsidR="00405443" w:rsidRPr="00E74FE9" w:rsidRDefault="00405443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E74FE9">
        <w:rPr>
          <w:rFonts w:ascii="Arial" w:eastAsia="Times New Roman" w:hAnsi="Arial" w:cs="Arial"/>
          <w:color w:val="000000"/>
          <w:sz w:val="21"/>
          <w:szCs w:val="21"/>
          <w:lang w:val="fr-FR"/>
        </w:rPr>
        <w:t>908-655-2566 </w:t>
      </w:r>
      <w:r w:rsidR="00940567" w:rsidRPr="00E74FE9">
        <w:rPr>
          <w:rFonts w:ascii="Arial" w:eastAsia="Times New Roman" w:hAnsi="Arial" w:cs="Arial"/>
          <w:sz w:val="21"/>
          <w:szCs w:val="21"/>
          <w:lang w:val="fr-FR"/>
        </w:rPr>
        <w:tab/>
      </w:r>
      <w:r w:rsidR="00940567" w:rsidRPr="00E74FE9">
        <w:rPr>
          <w:rFonts w:ascii="Arial" w:eastAsia="Times New Roman" w:hAnsi="Arial" w:cs="Arial"/>
          <w:sz w:val="21"/>
          <w:szCs w:val="21"/>
          <w:lang w:val="fr-FR"/>
        </w:rPr>
        <w:tab/>
      </w:r>
      <w:r w:rsidR="00936815">
        <w:rPr>
          <w:rFonts w:ascii="Arial" w:eastAsia="Times New Roman" w:hAnsi="Arial" w:cs="Arial"/>
          <w:sz w:val="21"/>
          <w:szCs w:val="21"/>
          <w:lang w:val="fr-FR"/>
        </w:rPr>
        <w:tab/>
      </w:r>
      <w:r w:rsidR="00936815">
        <w:rPr>
          <w:rFonts w:ascii="Arial" w:eastAsia="Times New Roman" w:hAnsi="Arial" w:cs="Arial"/>
          <w:sz w:val="21"/>
          <w:szCs w:val="21"/>
          <w:lang w:val="fr-FR"/>
        </w:rPr>
        <w:tab/>
      </w:r>
      <w:r w:rsidR="00564EDC">
        <w:rPr>
          <w:rFonts w:ascii="Arial" w:eastAsia="Times New Roman" w:hAnsi="Arial" w:cs="Arial"/>
          <w:sz w:val="21"/>
          <w:szCs w:val="21"/>
          <w:lang w:val="fr-FR"/>
        </w:rPr>
        <w:t xml:space="preserve">              </w:t>
      </w:r>
      <w:r w:rsidR="00E710CC">
        <w:rPr>
          <w:rFonts w:ascii="Arial" w:eastAsia="Times New Roman" w:hAnsi="Arial" w:cs="Arial"/>
          <w:sz w:val="21"/>
          <w:szCs w:val="21"/>
          <w:lang w:val="fr-FR"/>
        </w:rPr>
        <w:t xml:space="preserve">                            </w:t>
      </w:r>
      <w:r w:rsidR="00C65824">
        <w:rPr>
          <w:rFonts w:ascii="Arial" w:eastAsia="Times New Roman" w:hAnsi="Arial" w:cs="Arial"/>
          <w:sz w:val="21"/>
          <w:szCs w:val="21"/>
          <w:lang w:val="fr-FR"/>
        </w:rPr>
        <w:t xml:space="preserve">                         </w:t>
      </w:r>
      <w:hyperlink r:id="rId10" w:history="1">
        <w:r w:rsidR="00C65824" w:rsidRPr="004E1F9A">
          <w:rPr>
            <w:rStyle w:val="Hyperlink"/>
            <w:rFonts w:ascii="Arial" w:eastAsia="Times New Roman" w:hAnsi="Arial" w:cs="Arial"/>
            <w:sz w:val="21"/>
            <w:szCs w:val="21"/>
            <w:lang w:val="fr-FR"/>
          </w:rPr>
          <w:t>w</w:t>
        </w:r>
        <w:r w:rsidR="00C65824" w:rsidRPr="004E1F9A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ww.linkedin.com/in/</w:t>
        </w:r>
        <w:r w:rsidR="00C65824" w:rsidRPr="004E1F9A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tyler-cichetti</w:t>
        </w:r>
      </w:hyperlink>
      <w:r w:rsidR="00A151BE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352010D3" w14:textId="7B16FA5F" w:rsidR="00405443" w:rsidRPr="00020428" w:rsidRDefault="00940567" w:rsidP="005760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020428">
        <w:rPr>
          <w:rFonts w:ascii="Arial" w:eastAsia="Times New Roman" w:hAnsi="Arial" w:cs="Arial"/>
          <w:color w:val="000000"/>
          <w:sz w:val="21"/>
          <w:szCs w:val="21"/>
        </w:rPr>
        <w:t>Somerville, New Jersey</w:t>
      </w:r>
      <w:r w:rsidR="00C27136" w:rsidRPr="00020428">
        <w:rPr>
          <w:rFonts w:ascii="Arial" w:eastAsia="Times New Roman" w:hAnsi="Arial" w:cs="Arial"/>
          <w:color w:val="000000"/>
          <w:sz w:val="21"/>
          <w:szCs w:val="21"/>
        </w:rPr>
        <w:t xml:space="preserve">                </w:t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</w:t>
      </w:r>
      <w:r w:rsidR="00C65824">
        <w:rPr>
          <w:rFonts w:ascii="Arial" w:eastAsia="Times New Roman" w:hAnsi="Arial" w:cs="Arial"/>
          <w:color w:val="000000"/>
          <w:sz w:val="21"/>
          <w:szCs w:val="21"/>
        </w:rPr>
        <w:t xml:space="preserve">                         </w:t>
      </w:r>
      <w:hyperlink r:id="rId11" w:history="1">
        <w:r w:rsidR="004F5038" w:rsidRPr="004E1F9A">
          <w:rPr>
            <w:rStyle w:val="Hyperlink"/>
            <w:rFonts w:ascii="Arial" w:eastAsia="Times New Roman" w:hAnsi="Arial" w:cs="Arial"/>
            <w:sz w:val="21"/>
            <w:szCs w:val="21"/>
            <w:lang w:val="fr-FR"/>
          </w:rPr>
          <w:t>tyler.cichetti@scranton.edu</w:t>
        </w:r>
      </w:hyperlink>
      <w:r w:rsidR="00C27136" w:rsidRPr="00020428">
        <w:rPr>
          <w:rFonts w:ascii="Arial" w:eastAsia="Times New Roman" w:hAnsi="Arial" w:cs="Arial"/>
          <w:color w:val="000000"/>
          <w:sz w:val="21"/>
          <w:szCs w:val="21"/>
        </w:rPr>
        <w:t xml:space="preserve">         </w:t>
      </w:r>
    </w:p>
    <w:p w14:paraId="21E2CB71" w14:textId="77777777" w:rsidR="00E710CC" w:rsidRDefault="00E710CC" w:rsidP="00576047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</w:p>
    <w:p w14:paraId="0204F03A" w14:textId="7B1A600D" w:rsidR="00E710CC" w:rsidRPr="009D0972" w:rsidRDefault="00E710CC" w:rsidP="00576047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  <w:r w:rsidRPr="009D0972">
        <w:rPr>
          <w:rFonts w:ascii="Arial" w:eastAsia="Times New Roman" w:hAnsi="Arial" w:cs="Arial"/>
          <w:color w:val="000000"/>
          <w:u w:val="single"/>
        </w:rPr>
        <w:t>Educatio</w:t>
      </w:r>
      <w:r w:rsidR="00576047">
        <w:rPr>
          <w:rFonts w:ascii="Arial" w:eastAsia="Times New Roman" w:hAnsi="Arial" w:cs="Arial"/>
          <w:color w:val="000000"/>
          <w:u w:val="single"/>
        </w:rPr>
        <w:t>n</w:t>
      </w:r>
    </w:p>
    <w:p w14:paraId="12808F1E" w14:textId="068E61C5" w:rsidR="00E710CC" w:rsidRPr="00E74FE9" w:rsidRDefault="00457809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>University of Scranton, Scranton</w:t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P</w:t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>ennsylvania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r w:rsidR="005F6B17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F6B17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F6B17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August 2020 - Present</w:t>
      </w:r>
    </w:p>
    <w:p w14:paraId="68FF29E8" w14:textId="0A3DAF76" w:rsidR="00E710CC" w:rsidRDefault="00457809" w:rsidP="00576047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74FE9">
        <w:rPr>
          <w:rFonts w:ascii="Arial" w:eastAsia="Times New Roman" w:hAnsi="Arial" w:cs="Arial"/>
          <w:color w:val="000000"/>
          <w:sz w:val="21"/>
          <w:szCs w:val="21"/>
        </w:rPr>
        <w:t>B</w:t>
      </w:r>
      <w:r>
        <w:rPr>
          <w:rFonts w:ascii="Arial" w:eastAsia="Times New Roman" w:hAnsi="Arial" w:cs="Arial"/>
          <w:color w:val="000000"/>
          <w:sz w:val="21"/>
          <w:szCs w:val="21"/>
        </w:rPr>
        <w:t>achelor of Science</w:t>
      </w:r>
      <w:r w:rsidR="00A151BC">
        <w:rPr>
          <w:rFonts w:ascii="Arial" w:eastAsia="Times New Roman" w:hAnsi="Arial" w:cs="Arial"/>
          <w:color w:val="000000"/>
          <w:sz w:val="21"/>
          <w:szCs w:val="21"/>
        </w:rPr>
        <w:t xml:space="preserve"> in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Computer Science</w:t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5F6B17">
        <w:rPr>
          <w:rFonts w:ascii="Arial" w:eastAsia="Times New Roman" w:hAnsi="Arial" w:cs="Arial"/>
          <w:sz w:val="21"/>
          <w:szCs w:val="21"/>
        </w:rPr>
        <w:tab/>
      </w:r>
      <w:r w:rsidR="005F6B17">
        <w:rPr>
          <w:rFonts w:ascii="Arial" w:eastAsia="Times New Roman" w:hAnsi="Arial" w:cs="Arial"/>
          <w:sz w:val="21"/>
          <w:szCs w:val="21"/>
        </w:rPr>
        <w:tab/>
      </w:r>
      <w:r w:rsidR="00E710CC">
        <w:rPr>
          <w:rFonts w:ascii="Arial" w:eastAsia="Times New Roman" w:hAnsi="Arial" w:cs="Arial"/>
          <w:sz w:val="21"/>
          <w:szCs w:val="21"/>
        </w:rPr>
        <w:t xml:space="preserve"> </w:t>
      </w:r>
      <w:r w:rsidR="00E710CC" w:rsidRPr="00E74FE9">
        <w:rPr>
          <w:rFonts w:ascii="Arial" w:eastAsia="Times New Roman" w:hAnsi="Arial" w:cs="Arial"/>
          <w:color w:val="000000" w:themeColor="text1"/>
          <w:sz w:val="21"/>
          <w:szCs w:val="21"/>
        </w:rPr>
        <w:t>3.2</w:t>
      </w:r>
      <w:r w:rsidR="00E710CC">
        <w:rPr>
          <w:rFonts w:ascii="Arial" w:eastAsia="Times New Roman" w:hAnsi="Arial" w:cs="Arial"/>
          <w:color w:val="000000" w:themeColor="text1"/>
          <w:sz w:val="21"/>
          <w:szCs w:val="21"/>
        </w:rPr>
        <w:t>7</w:t>
      </w:r>
      <w:r w:rsidR="00330CA4">
        <w:rPr>
          <w:rFonts w:ascii="Arial" w:eastAsia="Times New Roman" w:hAnsi="Arial" w:cs="Arial"/>
          <w:color w:val="000000" w:themeColor="text1"/>
          <w:sz w:val="21"/>
          <w:szCs w:val="21"/>
        </w:rPr>
        <w:t>/4.00</w:t>
      </w:r>
      <w:r w:rsidR="00E710CC" w:rsidRPr="00E74FE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GPA</w:t>
      </w:r>
    </w:p>
    <w:p w14:paraId="2592EC42" w14:textId="5368C116" w:rsidR="00F90625" w:rsidRPr="00E74FE9" w:rsidRDefault="00D63AD0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Member of Upsilon Pi Epsilon</w:t>
      </w:r>
      <w:r w:rsidR="004A3041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– Computer and Information Honor Society</w:t>
      </w:r>
    </w:p>
    <w:p w14:paraId="1FF7A4BA" w14:textId="77777777" w:rsidR="00E710CC" w:rsidRDefault="00E710CC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A7743E4" w14:textId="51276156" w:rsidR="00E710CC" w:rsidRPr="007D1C9B" w:rsidRDefault="009344CC" w:rsidP="007D1C9B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  <w:r w:rsidRPr="007D1C9B">
        <w:rPr>
          <w:rFonts w:ascii="Arial" w:eastAsia="Times New Roman" w:hAnsi="Arial" w:cs="Arial"/>
          <w:color w:val="000000"/>
          <w:u w:val="single"/>
        </w:rPr>
        <w:t>Relevant Course Work</w:t>
      </w:r>
    </w:p>
    <w:p w14:paraId="1FF8CD57" w14:textId="23F82794" w:rsidR="00385FF3" w:rsidRPr="0022259E" w:rsidRDefault="009344CC" w:rsidP="0015470D">
      <w:pPr>
        <w:spacing w:after="0" w:line="240" w:lineRule="auto"/>
      </w:pP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Computer Science I &amp; II • </w:t>
      </w:r>
      <w:r w:rsidR="00B67C0A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Data Structures &amp; Algorithms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• </w:t>
      </w:r>
      <w:r w:rsidR="005D7F02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Machine Organization &amp; Assembly Programming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>•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5D7F02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Theoretical Foundations of Computer Science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• 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Operating Systems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• 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Database </w:t>
      </w:r>
      <w:r w:rsidR="001615B2">
        <w:rPr>
          <w:rFonts w:ascii="Arial" w:eastAsia="Times New Roman" w:hAnsi="Arial" w:cs="Arial"/>
          <w:color w:val="000000"/>
          <w:sz w:val="21"/>
          <w:szCs w:val="21"/>
        </w:rPr>
        <w:t>Systems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>• Artificial Intelligence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22259E" w:rsidRPr="00385FF3">
        <w:rPr>
          <w:rFonts w:ascii="Arial" w:eastAsia="Times New Roman" w:hAnsi="Arial" w:cs="Arial"/>
          <w:color w:val="000000"/>
          <w:sz w:val="21"/>
          <w:szCs w:val="21"/>
        </w:rPr>
        <w:t>•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Web </w:t>
      </w:r>
      <w:r w:rsidR="001615B2">
        <w:rPr>
          <w:rFonts w:ascii="Arial" w:eastAsia="Times New Roman" w:hAnsi="Arial" w:cs="Arial"/>
          <w:color w:val="000000"/>
          <w:sz w:val="21"/>
          <w:szCs w:val="21"/>
        </w:rPr>
        <w:t>Programming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22259E" w:rsidRPr="00385FF3">
        <w:rPr>
          <w:rFonts w:ascii="Arial" w:eastAsia="Times New Roman" w:hAnsi="Arial" w:cs="Arial"/>
          <w:color w:val="000000"/>
          <w:sz w:val="21"/>
          <w:szCs w:val="21"/>
        </w:rPr>
        <w:t>•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Programming Languages</w:t>
      </w:r>
    </w:p>
    <w:p w14:paraId="20127115" w14:textId="77777777" w:rsidR="007D1C9B" w:rsidRDefault="007D1C9B" w:rsidP="0057604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</w:p>
    <w:p w14:paraId="139710F0" w14:textId="21179095" w:rsidR="005C3ED3" w:rsidRPr="00504136" w:rsidRDefault="005C3ED3" w:rsidP="00576047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9D0972">
        <w:rPr>
          <w:rFonts w:ascii="Arial" w:eastAsia="Times New Roman" w:hAnsi="Arial" w:cs="Arial"/>
          <w:u w:val="single"/>
        </w:rPr>
        <w:t>Technical Skills</w:t>
      </w:r>
    </w:p>
    <w:p w14:paraId="25717964" w14:textId="36C4E56D" w:rsidR="005C3ED3" w:rsidRPr="007C282D" w:rsidRDefault="00C55D3F" w:rsidP="00576047">
      <w:pPr>
        <w:pStyle w:val="BodyTextIndent"/>
        <w:spacing w:after="0"/>
        <w:ind w:left="0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Operating Systems</w:t>
      </w:r>
      <w:r w:rsidR="005C3ED3" w:rsidRPr="007C282D">
        <w:rPr>
          <w:rFonts w:ascii="Arial" w:hAnsi="Arial" w:cs="Arial"/>
          <w:sz w:val="21"/>
          <w:szCs w:val="21"/>
        </w:rPr>
        <w:t xml:space="preserve">: Windows, Mac </w:t>
      </w:r>
      <w:r w:rsidR="00FE0311">
        <w:rPr>
          <w:rFonts w:ascii="Arial" w:hAnsi="Arial" w:cs="Arial"/>
          <w:sz w:val="21"/>
          <w:szCs w:val="21"/>
        </w:rPr>
        <w:t>OS</w:t>
      </w:r>
      <w:r w:rsidR="008E61C8">
        <w:rPr>
          <w:rFonts w:ascii="Arial" w:hAnsi="Arial" w:cs="Arial"/>
          <w:sz w:val="21"/>
          <w:szCs w:val="21"/>
        </w:rPr>
        <w:t>, Unix</w:t>
      </w:r>
    </w:p>
    <w:p w14:paraId="3ADE80D4" w14:textId="04D55DE9" w:rsidR="005C3ED3" w:rsidRPr="000632DD" w:rsidRDefault="005C3ED3" w:rsidP="00576047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7C282D">
        <w:rPr>
          <w:rFonts w:ascii="Arial" w:hAnsi="Arial" w:cs="Arial"/>
          <w:b/>
          <w:sz w:val="21"/>
          <w:szCs w:val="21"/>
        </w:rPr>
        <w:t>Software Applications</w:t>
      </w:r>
      <w:r w:rsidRPr="007C282D">
        <w:rPr>
          <w:rFonts w:ascii="Arial" w:hAnsi="Arial" w:cs="Arial"/>
          <w:sz w:val="21"/>
          <w:szCs w:val="21"/>
        </w:rPr>
        <w:t xml:space="preserve">: Eclipse IDE, </w:t>
      </w:r>
      <w:r w:rsidR="000451C1">
        <w:rPr>
          <w:rFonts w:ascii="Arial" w:hAnsi="Arial" w:cs="Arial"/>
          <w:sz w:val="21"/>
          <w:szCs w:val="21"/>
        </w:rPr>
        <w:t xml:space="preserve">VS Code, </w:t>
      </w:r>
      <w:r w:rsidR="00A51578">
        <w:rPr>
          <w:rFonts w:ascii="Arial" w:hAnsi="Arial" w:cs="Arial"/>
          <w:sz w:val="21"/>
          <w:szCs w:val="21"/>
        </w:rPr>
        <w:t xml:space="preserve">J Grasp IDE, </w:t>
      </w:r>
      <w:r w:rsidRPr="007C282D">
        <w:rPr>
          <w:rFonts w:ascii="Arial" w:hAnsi="Arial" w:cs="Arial"/>
          <w:sz w:val="21"/>
          <w:szCs w:val="21"/>
        </w:rPr>
        <w:t>Advanced MS Excel Skills, Microsoft Office, Photoshop</w:t>
      </w:r>
      <w:r w:rsidR="00424536">
        <w:rPr>
          <w:rFonts w:ascii="Arial" w:hAnsi="Arial" w:cs="Arial"/>
          <w:sz w:val="21"/>
          <w:szCs w:val="21"/>
        </w:rPr>
        <w:t>,</w:t>
      </w:r>
      <w:r w:rsidR="00E33D43">
        <w:rPr>
          <w:rFonts w:ascii="Arial" w:hAnsi="Arial" w:cs="Arial"/>
          <w:sz w:val="21"/>
          <w:szCs w:val="21"/>
        </w:rPr>
        <w:t xml:space="preserve"> PuTT</w:t>
      </w:r>
      <w:r w:rsidR="001A1BFF">
        <w:rPr>
          <w:rFonts w:ascii="Arial" w:hAnsi="Arial" w:cs="Arial"/>
          <w:sz w:val="21"/>
          <w:szCs w:val="21"/>
        </w:rPr>
        <w:t>Y</w:t>
      </w:r>
      <w:r w:rsidRPr="007C282D">
        <w:rPr>
          <w:rFonts w:ascii="Arial" w:hAnsi="Arial" w:cs="Arial"/>
          <w:sz w:val="21"/>
          <w:szCs w:val="21"/>
        </w:rPr>
        <w:t>, G</w:t>
      </w:r>
      <w:r>
        <w:rPr>
          <w:rFonts w:ascii="Arial" w:hAnsi="Arial" w:cs="Arial"/>
          <w:sz w:val="21"/>
          <w:szCs w:val="21"/>
        </w:rPr>
        <w:t>it Hub, Google G-Suite</w:t>
      </w:r>
      <w:r w:rsidR="002E2AB2">
        <w:rPr>
          <w:rFonts w:ascii="Arial" w:hAnsi="Arial" w:cs="Arial"/>
          <w:sz w:val="21"/>
          <w:szCs w:val="21"/>
        </w:rPr>
        <w:t xml:space="preserve">, </w:t>
      </w:r>
      <w:r w:rsidR="00020428">
        <w:rPr>
          <w:rFonts w:ascii="Arial" w:hAnsi="Arial" w:cs="Arial"/>
          <w:sz w:val="21"/>
          <w:szCs w:val="21"/>
        </w:rPr>
        <w:t>Salesforce</w:t>
      </w:r>
      <w:r w:rsidRPr="007C282D">
        <w:rPr>
          <w:rFonts w:ascii="Arial" w:hAnsi="Arial" w:cs="Arial"/>
          <w:sz w:val="21"/>
          <w:szCs w:val="21"/>
        </w:rPr>
        <w:br/>
      </w:r>
      <w:r w:rsidR="00D433FB" w:rsidRPr="000632DD">
        <w:rPr>
          <w:rFonts w:ascii="Arial" w:hAnsi="Arial" w:cs="Arial"/>
          <w:sz w:val="21"/>
          <w:szCs w:val="21"/>
        </w:rPr>
        <w:t xml:space="preserve">Programming </w:t>
      </w:r>
      <w:r w:rsidRPr="000632DD">
        <w:rPr>
          <w:rFonts w:ascii="Arial" w:hAnsi="Arial" w:cs="Arial"/>
          <w:sz w:val="21"/>
          <w:szCs w:val="21"/>
        </w:rPr>
        <w:t>Languages</w:t>
      </w:r>
      <w:r w:rsidRPr="007C282D">
        <w:rPr>
          <w:rFonts w:ascii="Arial" w:hAnsi="Arial" w:cs="Arial"/>
          <w:sz w:val="21"/>
          <w:szCs w:val="21"/>
        </w:rPr>
        <w:t xml:space="preserve">: JAVA, C+, </w:t>
      </w:r>
      <w:r w:rsidR="00BD0CC8">
        <w:rPr>
          <w:rFonts w:ascii="Arial" w:hAnsi="Arial" w:cs="Arial"/>
          <w:sz w:val="21"/>
          <w:szCs w:val="21"/>
        </w:rPr>
        <w:t xml:space="preserve">Python, </w:t>
      </w:r>
      <w:r w:rsidR="00A93B5D">
        <w:rPr>
          <w:rFonts w:ascii="Arial" w:hAnsi="Arial" w:cs="Arial"/>
          <w:sz w:val="21"/>
          <w:szCs w:val="21"/>
        </w:rPr>
        <w:t xml:space="preserve">SQL, </w:t>
      </w:r>
      <w:r w:rsidRPr="007C282D">
        <w:rPr>
          <w:rFonts w:ascii="Arial" w:hAnsi="Arial" w:cs="Arial"/>
          <w:sz w:val="21"/>
          <w:szCs w:val="21"/>
        </w:rPr>
        <w:t>Assembly</w:t>
      </w:r>
      <w:r w:rsidR="002702B2">
        <w:rPr>
          <w:rFonts w:ascii="Arial" w:hAnsi="Arial" w:cs="Arial"/>
          <w:sz w:val="21"/>
          <w:szCs w:val="21"/>
        </w:rPr>
        <w:t xml:space="preserve">, JavaScript, </w:t>
      </w:r>
      <w:r w:rsidR="005A0273">
        <w:rPr>
          <w:rFonts w:ascii="Arial" w:hAnsi="Arial" w:cs="Arial"/>
          <w:sz w:val="21"/>
          <w:szCs w:val="21"/>
        </w:rPr>
        <w:t>CSS, HTML</w:t>
      </w:r>
      <w:r w:rsidRPr="007C282D">
        <w:rPr>
          <w:rFonts w:ascii="Arial" w:hAnsi="Arial" w:cs="Arial"/>
          <w:sz w:val="21"/>
          <w:szCs w:val="21"/>
        </w:rPr>
        <w:br/>
      </w:r>
      <w:r w:rsidRPr="000632DD">
        <w:rPr>
          <w:rFonts w:ascii="Arial" w:hAnsi="Arial" w:cs="Arial"/>
          <w:sz w:val="21"/>
          <w:szCs w:val="21"/>
        </w:rPr>
        <w:t>Hardware Knowledge:</w:t>
      </w:r>
      <w:r w:rsidRPr="007C282D">
        <w:rPr>
          <w:rFonts w:ascii="Arial" w:hAnsi="Arial" w:cs="Arial"/>
          <w:sz w:val="21"/>
          <w:szCs w:val="21"/>
        </w:rPr>
        <w:t xml:space="preserve"> Computer repair and upgrad</w:t>
      </w:r>
      <w:r>
        <w:rPr>
          <w:rFonts w:ascii="Arial" w:hAnsi="Arial" w:cs="Arial"/>
          <w:sz w:val="21"/>
          <w:szCs w:val="21"/>
        </w:rPr>
        <w:t xml:space="preserve">es </w:t>
      </w:r>
      <w:r w:rsidRPr="007C282D">
        <w:rPr>
          <w:rFonts w:ascii="Arial" w:hAnsi="Arial" w:cs="Arial"/>
          <w:sz w:val="21"/>
          <w:szCs w:val="21"/>
        </w:rPr>
        <w:t xml:space="preserve">including memory, </w:t>
      </w:r>
      <w:r w:rsidR="009A0846">
        <w:rPr>
          <w:rFonts w:ascii="Arial" w:hAnsi="Arial" w:cs="Arial"/>
          <w:sz w:val="21"/>
          <w:szCs w:val="21"/>
        </w:rPr>
        <w:t>H</w:t>
      </w:r>
      <w:r w:rsidRPr="007C282D">
        <w:rPr>
          <w:rFonts w:ascii="Arial" w:hAnsi="Arial" w:cs="Arial"/>
          <w:sz w:val="21"/>
          <w:szCs w:val="21"/>
        </w:rPr>
        <w:t xml:space="preserve">ard </w:t>
      </w:r>
      <w:r w:rsidR="009A0846">
        <w:rPr>
          <w:rFonts w:ascii="Arial" w:hAnsi="Arial" w:cs="Arial"/>
          <w:sz w:val="21"/>
          <w:szCs w:val="21"/>
        </w:rPr>
        <w:t>D</w:t>
      </w:r>
      <w:r w:rsidRPr="007C282D">
        <w:rPr>
          <w:rFonts w:ascii="Arial" w:hAnsi="Arial" w:cs="Arial"/>
          <w:sz w:val="21"/>
          <w:szCs w:val="21"/>
        </w:rPr>
        <w:t>rives, GPU’s</w:t>
      </w:r>
    </w:p>
    <w:p w14:paraId="4E2CF653" w14:textId="77777777" w:rsidR="00C62417" w:rsidRPr="000632DD" w:rsidRDefault="00C62417" w:rsidP="00576047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55F79D9" w14:textId="4958018F" w:rsidR="00876B67" w:rsidRPr="000632DD" w:rsidRDefault="00936815" w:rsidP="004F5038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Employment Experience</w:t>
      </w:r>
    </w:p>
    <w:p w14:paraId="1F84993B" w14:textId="1EA83AFD" w:rsidR="00565C62" w:rsidRPr="000632DD" w:rsidRDefault="00565C62" w:rsidP="00565C62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Bausch + Lomb, Bridgewater, New Jersey</w:t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  <w:t xml:space="preserve">           </w:t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  <w:t xml:space="preserve">     </w:t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  <w:t xml:space="preserve">    </w:t>
      </w:r>
      <w:r w:rsidRPr="009D0972">
        <w:rPr>
          <w:rFonts w:ascii="Arial" w:hAnsi="Arial" w:cs="Arial"/>
          <w:sz w:val="21"/>
          <w:szCs w:val="21"/>
        </w:rPr>
        <w:t xml:space="preserve">June </w:t>
      </w:r>
      <w:r>
        <w:rPr>
          <w:rFonts w:ascii="Arial" w:hAnsi="Arial" w:cs="Arial"/>
          <w:sz w:val="21"/>
          <w:szCs w:val="21"/>
        </w:rPr>
        <w:t xml:space="preserve">2023 </w:t>
      </w:r>
      <w:r w:rsidRPr="009D0972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Present</w:t>
      </w:r>
    </w:p>
    <w:p w14:paraId="663F3CA4" w14:textId="0985B069" w:rsidR="000632DD" w:rsidRPr="00565C62" w:rsidRDefault="00565C62" w:rsidP="00565C62">
      <w:pPr>
        <w:spacing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Pharma Training Team </w:t>
      </w:r>
      <w:r w:rsidRPr="00565C62">
        <w:rPr>
          <w:rFonts w:ascii="Arial" w:hAnsi="Arial" w:cs="Arial"/>
          <w:b/>
          <w:bCs/>
          <w:sz w:val="21"/>
          <w:szCs w:val="21"/>
        </w:rPr>
        <w:t>Intern</w:t>
      </w:r>
    </w:p>
    <w:p w14:paraId="23063D77" w14:textId="77777777" w:rsidR="000632DD" w:rsidRPr="000632DD" w:rsidRDefault="000632DD" w:rsidP="000632DD">
      <w:pPr>
        <w:pStyle w:val="ListParagraph"/>
        <w:numPr>
          <w:ilvl w:val="0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Supported the ACTO Learning Management System (LMS) Admin with day-to-day processes to optimize learner experience</w:t>
      </w:r>
    </w:p>
    <w:p w14:paraId="4170C88F" w14:textId="77777777" w:rsidR="000632DD" w:rsidRPr="000632DD" w:rsidRDefault="000632DD" w:rsidP="000632DD">
      <w:pPr>
        <w:pStyle w:val="ListParagraph"/>
        <w:numPr>
          <w:ilvl w:val="1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Generated Excel reports for user data</w:t>
      </w:r>
    </w:p>
    <w:p w14:paraId="1ECAF6FC" w14:textId="77777777" w:rsidR="000632DD" w:rsidRPr="000632DD" w:rsidRDefault="000632DD" w:rsidP="000632DD">
      <w:pPr>
        <w:pStyle w:val="ListParagraph"/>
        <w:numPr>
          <w:ilvl w:val="1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Maintained user profiles</w:t>
      </w:r>
    </w:p>
    <w:p w14:paraId="6B71DDA3" w14:textId="77777777" w:rsidR="000632DD" w:rsidRPr="000632DD" w:rsidRDefault="000632DD" w:rsidP="000632DD">
      <w:pPr>
        <w:pStyle w:val="ListParagraph"/>
        <w:numPr>
          <w:ilvl w:val="1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Standardized naming convention for learner resources</w:t>
      </w:r>
    </w:p>
    <w:p w14:paraId="0A50A9FC" w14:textId="77777777" w:rsidR="000632DD" w:rsidRPr="000632DD" w:rsidRDefault="000632DD" w:rsidP="000632DD">
      <w:pPr>
        <w:pStyle w:val="ListParagraph"/>
        <w:numPr>
          <w:ilvl w:val="0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Created an animated video using Vyond, for promoting a product launch program to Health Care Professional’s and Sales Representatives</w:t>
      </w:r>
    </w:p>
    <w:p w14:paraId="5395CE16" w14:textId="77777777" w:rsidR="000632DD" w:rsidRPr="000632DD" w:rsidRDefault="000632DD" w:rsidP="000632DD">
      <w:pPr>
        <w:pStyle w:val="ListParagraph"/>
        <w:numPr>
          <w:ilvl w:val="1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Collaborated with third party and multiple internal departments for script and full customization of video</w:t>
      </w:r>
    </w:p>
    <w:p w14:paraId="413FCBEC" w14:textId="77777777" w:rsidR="000632DD" w:rsidRPr="000632DD" w:rsidRDefault="000632DD" w:rsidP="000632DD">
      <w:pPr>
        <w:pStyle w:val="ListParagraph"/>
        <w:numPr>
          <w:ilvl w:val="0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Leveraged software knowledge to provide input in the selection of a new Learning Management System</w:t>
      </w:r>
    </w:p>
    <w:p w14:paraId="477EF201" w14:textId="77777777" w:rsidR="000632DD" w:rsidRPr="000632DD" w:rsidRDefault="000632DD" w:rsidP="000632DD">
      <w:pPr>
        <w:pStyle w:val="ListParagraph"/>
        <w:numPr>
          <w:ilvl w:val="1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Engaged in multiple discovery meetings with potential vendors to evaluate system features in alignment with the company’s business requirements</w:t>
      </w:r>
    </w:p>
    <w:p w14:paraId="6C16DEF6" w14:textId="77777777" w:rsidR="000632DD" w:rsidRPr="000632DD" w:rsidRDefault="000632DD" w:rsidP="000632DD">
      <w:pPr>
        <w:pStyle w:val="ListParagraph"/>
        <w:numPr>
          <w:ilvl w:val="1"/>
          <w:numId w:val="17"/>
        </w:numPr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Assessed features included: HRIS Integration, Outlook Integration, Artificial Intelligence Capabilities, Total System Customization and Gamification of Learning Sets</w:t>
      </w:r>
    </w:p>
    <w:p w14:paraId="2B76B3F8" w14:textId="33BF9FDD" w:rsidR="00936815" w:rsidRPr="000632DD" w:rsidRDefault="00936815" w:rsidP="00576047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0632DD">
        <w:rPr>
          <w:rFonts w:ascii="Arial" w:hAnsi="Arial" w:cs="Arial"/>
          <w:sz w:val="21"/>
          <w:szCs w:val="21"/>
        </w:rPr>
        <w:t>Bausch + Lomb, Bridgewater, New Jersey</w:t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</w:r>
      <w:r w:rsidR="009D0972" w:rsidRPr="000632DD">
        <w:rPr>
          <w:rFonts w:ascii="Arial" w:hAnsi="Arial" w:cs="Arial"/>
          <w:sz w:val="21"/>
          <w:szCs w:val="21"/>
        </w:rPr>
        <w:t xml:space="preserve">           </w:t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</w:r>
      <w:r w:rsidRPr="000632DD">
        <w:rPr>
          <w:rFonts w:ascii="Arial" w:hAnsi="Arial" w:cs="Arial"/>
          <w:sz w:val="21"/>
          <w:szCs w:val="21"/>
        </w:rPr>
        <w:tab/>
        <w:t xml:space="preserve">  </w:t>
      </w:r>
      <w:r w:rsidR="00F25176" w:rsidRPr="000632DD">
        <w:rPr>
          <w:rFonts w:ascii="Arial" w:hAnsi="Arial" w:cs="Arial"/>
          <w:sz w:val="21"/>
          <w:szCs w:val="21"/>
        </w:rPr>
        <w:t xml:space="preserve"> </w:t>
      </w:r>
      <w:r w:rsidRPr="000632DD">
        <w:rPr>
          <w:rFonts w:ascii="Arial" w:hAnsi="Arial" w:cs="Arial"/>
          <w:sz w:val="21"/>
          <w:szCs w:val="21"/>
        </w:rPr>
        <w:t xml:space="preserve">  </w:t>
      </w:r>
      <w:r w:rsidR="0052543A" w:rsidRPr="000632DD">
        <w:rPr>
          <w:rFonts w:ascii="Arial" w:hAnsi="Arial" w:cs="Arial"/>
          <w:sz w:val="21"/>
          <w:szCs w:val="21"/>
        </w:rPr>
        <w:tab/>
      </w:r>
      <w:r w:rsidR="0052543A" w:rsidRPr="000632DD">
        <w:rPr>
          <w:rFonts w:ascii="Arial" w:hAnsi="Arial" w:cs="Arial"/>
          <w:sz w:val="21"/>
          <w:szCs w:val="21"/>
        </w:rPr>
        <w:tab/>
        <w:t xml:space="preserve">     </w:t>
      </w:r>
      <w:r w:rsidRPr="009D0972">
        <w:rPr>
          <w:rFonts w:ascii="Arial" w:hAnsi="Arial" w:cs="Arial"/>
          <w:sz w:val="21"/>
          <w:szCs w:val="21"/>
        </w:rPr>
        <w:t>June - August 2022</w:t>
      </w:r>
    </w:p>
    <w:p w14:paraId="564D4DB9" w14:textId="06810143" w:rsidR="000E034E" w:rsidRPr="00565C62" w:rsidRDefault="00945F89" w:rsidP="00576047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565C62">
        <w:rPr>
          <w:rFonts w:ascii="Arial" w:hAnsi="Arial" w:cs="Arial"/>
          <w:b/>
          <w:bCs/>
          <w:sz w:val="21"/>
          <w:szCs w:val="21"/>
        </w:rPr>
        <w:t>Sales Operations Intern</w:t>
      </w:r>
    </w:p>
    <w:p w14:paraId="552D6394" w14:textId="60A7FE15" w:rsidR="00000915" w:rsidRPr="009D0972" w:rsidRDefault="008D1D96" w:rsidP="0057604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9D0972">
        <w:rPr>
          <w:rFonts w:ascii="Arial" w:hAnsi="Arial" w:cs="Arial"/>
          <w:sz w:val="21"/>
          <w:szCs w:val="21"/>
        </w:rPr>
        <w:t xml:space="preserve">Acted as </w:t>
      </w:r>
      <w:r w:rsidR="002E2AB2" w:rsidRPr="009D0972">
        <w:rPr>
          <w:rFonts w:ascii="Arial" w:hAnsi="Arial" w:cs="Arial"/>
          <w:sz w:val="21"/>
          <w:szCs w:val="21"/>
        </w:rPr>
        <w:t xml:space="preserve">a </w:t>
      </w:r>
      <w:r w:rsidRPr="009D0972">
        <w:rPr>
          <w:rFonts w:ascii="Arial" w:hAnsi="Arial" w:cs="Arial"/>
          <w:sz w:val="21"/>
          <w:szCs w:val="21"/>
        </w:rPr>
        <w:t xml:space="preserve">liaison for </w:t>
      </w:r>
      <w:r w:rsidR="002E2AB2" w:rsidRPr="009D0972">
        <w:rPr>
          <w:rFonts w:ascii="Arial" w:hAnsi="Arial" w:cs="Arial"/>
          <w:sz w:val="21"/>
          <w:szCs w:val="21"/>
        </w:rPr>
        <w:t xml:space="preserve">the </w:t>
      </w:r>
      <w:r w:rsidRPr="009D0972">
        <w:rPr>
          <w:rFonts w:ascii="Arial" w:hAnsi="Arial" w:cs="Arial"/>
          <w:sz w:val="21"/>
          <w:szCs w:val="21"/>
        </w:rPr>
        <w:t xml:space="preserve">Field Sales Team to </w:t>
      </w:r>
      <w:r w:rsidR="006B5B6A" w:rsidRPr="009D0972">
        <w:rPr>
          <w:rFonts w:ascii="Arial" w:hAnsi="Arial" w:cs="Arial"/>
          <w:sz w:val="21"/>
          <w:szCs w:val="21"/>
        </w:rPr>
        <w:t xml:space="preserve">organize and streamline Sales Force </w:t>
      </w:r>
      <w:r w:rsidR="00000915" w:rsidRPr="009D0972">
        <w:rPr>
          <w:rFonts w:ascii="Arial" w:hAnsi="Arial" w:cs="Arial"/>
          <w:sz w:val="21"/>
          <w:szCs w:val="21"/>
        </w:rPr>
        <w:t>web based and IOS applications</w:t>
      </w:r>
    </w:p>
    <w:p w14:paraId="6249112B" w14:textId="27CB5222" w:rsidR="00043B3B" w:rsidRPr="009D0972" w:rsidRDefault="00000915" w:rsidP="0057604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9D0972">
        <w:rPr>
          <w:rFonts w:ascii="Arial" w:hAnsi="Arial" w:cs="Arial"/>
          <w:sz w:val="21"/>
          <w:szCs w:val="21"/>
        </w:rPr>
        <w:t xml:space="preserve">Facilitated data standardization to integrate </w:t>
      </w:r>
      <w:r w:rsidR="00043B3B" w:rsidRPr="009D0972">
        <w:rPr>
          <w:rFonts w:ascii="Arial" w:hAnsi="Arial" w:cs="Arial"/>
          <w:sz w:val="21"/>
          <w:szCs w:val="21"/>
        </w:rPr>
        <w:t>specialty lens business</w:t>
      </w:r>
    </w:p>
    <w:p w14:paraId="1BE2A8A9" w14:textId="0E8BE115" w:rsidR="006B7128" w:rsidRDefault="00043B3B" w:rsidP="00DF2A6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9D0972">
        <w:rPr>
          <w:rFonts w:ascii="Arial" w:hAnsi="Arial" w:cs="Arial"/>
          <w:sz w:val="21"/>
          <w:szCs w:val="21"/>
        </w:rPr>
        <w:t xml:space="preserve">Designed and implemented </w:t>
      </w:r>
      <w:r w:rsidR="009D0972">
        <w:rPr>
          <w:rFonts w:ascii="Arial" w:hAnsi="Arial" w:cs="Arial"/>
          <w:sz w:val="21"/>
          <w:szCs w:val="21"/>
        </w:rPr>
        <w:t xml:space="preserve">a </w:t>
      </w:r>
      <w:r w:rsidRPr="009D0972">
        <w:rPr>
          <w:rFonts w:ascii="Arial" w:hAnsi="Arial" w:cs="Arial"/>
          <w:sz w:val="21"/>
          <w:szCs w:val="21"/>
        </w:rPr>
        <w:t xml:space="preserve">new process for </w:t>
      </w:r>
      <w:r w:rsidR="009D0972">
        <w:rPr>
          <w:rFonts w:ascii="Arial" w:hAnsi="Arial" w:cs="Arial"/>
          <w:sz w:val="21"/>
          <w:szCs w:val="21"/>
        </w:rPr>
        <w:t xml:space="preserve">the </w:t>
      </w:r>
      <w:r w:rsidRPr="009D0972">
        <w:rPr>
          <w:rFonts w:ascii="Arial" w:hAnsi="Arial" w:cs="Arial"/>
          <w:sz w:val="21"/>
          <w:szCs w:val="21"/>
        </w:rPr>
        <w:t xml:space="preserve">Field Sales Team to manage </w:t>
      </w:r>
      <w:r w:rsidR="009D0972">
        <w:rPr>
          <w:rFonts w:ascii="Arial" w:hAnsi="Arial" w:cs="Arial"/>
          <w:sz w:val="21"/>
          <w:szCs w:val="21"/>
        </w:rPr>
        <w:t xml:space="preserve">the </w:t>
      </w:r>
      <w:r w:rsidRPr="009D0972">
        <w:rPr>
          <w:rFonts w:ascii="Arial" w:hAnsi="Arial" w:cs="Arial"/>
          <w:sz w:val="21"/>
          <w:szCs w:val="21"/>
        </w:rPr>
        <w:t>solution sample shipment</w:t>
      </w:r>
      <w:r w:rsidR="00551275" w:rsidRPr="009D0972">
        <w:rPr>
          <w:rFonts w:ascii="Arial" w:hAnsi="Arial" w:cs="Arial"/>
          <w:sz w:val="21"/>
          <w:szCs w:val="21"/>
        </w:rPr>
        <w:t xml:space="preserve"> </w:t>
      </w:r>
    </w:p>
    <w:p w14:paraId="5AC8522B" w14:textId="77777777" w:rsidR="00DF2A6F" w:rsidRPr="00DF2A6F" w:rsidRDefault="00DF2A6F" w:rsidP="00DF2A6F">
      <w:pPr>
        <w:pStyle w:val="ListParagraph"/>
        <w:spacing w:after="0" w:line="240" w:lineRule="auto"/>
        <w:ind w:left="360"/>
        <w:rPr>
          <w:rFonts w:ascii="Arial" w:hAnsi="Arial" w:cs="Arial"/>
          <w:sz w:val="21"/>
          <w:szCs w:val="21"/>
        </w:rPr>
      </w:pPr>
    </w:p>
    <w:p w14:paraId="16A6E542" w14:textId="26DEB4BC" w:rsidR="00DF2A6F" w:rsidRDefault="006B7128" w:rsidP="00754E0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</w:rPr>
        <w:t>D</w:t>
      </w:r>
      <w:r w:rsidR="00F25176" w:rsidRPr="00F23835">
        <w:rPr>
          <w:rFonts w:ascii="Arial" w:eastAsia="Times New Roman" w:hAnsi="Arial" w:cs="Arial"/>
          <w:color w:val="000000"/>
          <w:sz w:val="21"/>
          <w:szCs w:val="21"/>
        </w:rPr>
        <w:t>oor Dash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F23835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Somerset County, 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>New Jersey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     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F238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May 2021 – </w:t>
      </w:r>
      <w:r w:rsidR="00B70E7B">
        <w:rPr>
          <w:rFonts w:ascii="Arial" w:eastAsia="Times New Roman" w:hAnsi="Arial" w:cs="Arial"/>
          <w:color w:val="000000"/>
          <w:sz w:val="21"/>
          <w:szCs w:val="21"/>
        </w:rPr>
        <w:t>May 2022</w:t>
      </w:r>
    </w:p>
    <w:p w14:paraId="433E5BC3" w14:textId="73F199D1" w:rsidR="00945F89" w:rsidRPr="00F23835" w:rsidRDefault="00863C3B" w:rsidP="00754E0C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Real-time </w:t>
      </w:r>
      <w:r w:rsidR="00945F89"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>Delivery Driver</w:t>
      </w:r>
    </w:p>
    <w:p w14:paraId="0472CECD" w14:textId="22392AB9" w:rsidR="00C504BC" w:rsidRPr="00F23835" w:rsidRDefault="00AA556E" w:rsidP="0057604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Delivered food and other items in a timely </w:t>
      </w:r>
      <w:r w:rsidR="00F76DAF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and professional 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>manner while</w:t>
      </w:r>
      <w:r w:rsidR="00F76DAF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working hard to maintain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the highest customer service standards</w:t>
      </w:r>
    </w:p>
    <w:p w14:paraId="3E792758" w14:textId="69312F90" w:rsidR="00405443" w:rsidRPr="00F23835" w:rsidRDefault="00F76DAF" w:rsidP="0057604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Communicated with customers about any delays or issues that arose during the process of delivery </w:t>
      </w:r>
      <w:r w:rsidR="00945F89" w:rsidRPr="00F23835">
        <w:rPr>
          <w:rFonts w:ascii="Arial" w:eastAsia="Times New Roman" w:hAnsi="Arial" w:cs="Arial"/>
          <w:color w:val="000000"/>
          <w:sz w:val="21"/>
          <w:szCs w:val="21"/>
        </w:rPr>
        <w:t>by making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phone calls or text messages as needed</w:t>
      </w:r>
    </w:p>
    <w:p w14:paraId="4E9779DE" w14:textId="77777777" w:rsidR="003C7504" w:rsidRPr="00F23835" w:rsidRDefault="003C7504" w:rsidP="008973B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3036841" w14:textId="61736EC4" w:rsidR="00863C3B" w:rsidRPr="00F23835" w:rsidRDefault="00863C3B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>Old Navy, Bridgewater, New Jersey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</w:t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>June 2019 - January 202</w:t>
      </w:r>
      <w:r w:rsidR="00252ABB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14:paraId="48E742BF" w14:textId="3D66D10A" w:rsidR="00405443" w:rsidRPr="00F23835" w:rsidRDefault="00405443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>Sales Associate</w:t>
      </w:r>
    </w:p>
    <w:p w14:paraId="7BFE745B" w14:textId="77777777" w:rsidR="00605E4F" w:rsidRPr="00F23835" w:rsidRDefault="00510A4B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Helped an average of </w:t>
      </w:r>
      <w:r w:rsidR="003C1A9A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50 customers per day </w:t>
      </w:r>
      <w:r w:rsidR="00EF578E" w:rsidRPr="00F23835">
        <w:rPr>
          <w:rFonts w:ascii="Arial" w:eastAsia="Times New Roman" w:hAnsi="Arial" w:cs="Arial"/>
          <w:color w:val="000000"/>
          <w:sz w:val="21"/>
          <w:szCs w:val="21"/>
        </w:rPr>
        <w:t>by responding to inquiries and locating products</w:t>
      </w:r>
    </w:p>
    <w:p w14:paraId="35EBBD59" w14:textId="0528DD6E" w:rsidR="009B2BA0" w:rsidRPr="00F23835" w:rsidRDefault="002C6CD5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Provided recommendations to customers which have generated a total of </w:t>
      </w:r>
      <w:r w:rsidR="00885422" w:rsidRPr="00F23835">
        <w:rPr>
          <w:rFonts w:ascii="Arial" w:eastAsia="Times New Roman" w:hAnsi="Arial" w:cs="Arial"/>
          <w:color w:val="000000"/>
          <w:sz w:val="21"/>
          <w:szCs w:val="21"/>
        </w:rPr>
        <w:t>$</w:t>
      </w:r>
      <w:r w:rsidR="00F37048" w:rsidRPr="00F23835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="0088542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K </w:t>
      </w:r>
      <w:r w:rsidR="00F37048" w:rsidRPr="00F2383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="0088542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revenue</w:t>
      </w:r>
    </w:p>
    <w:p w14:paraId="53E3DF03" w14:textId="2268A5A5" w:rsidR="00885422" w:rsidRPr="00F23835" w:rsidRDefault="002D0BEC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Handled customer transactions </w:t>
      </w:r>
      <w:r w:rsidR="00CA28CF" w:rsidRPr="00F23835">
        <w:rPr>
          <w:rFonts w:ascii="Arial" w:eastAsia="Times New Roman" w:hAnsi="Arial" w:cs="Arial"/>
          <w:color w:val="000000"/>
          <w:sz w:val="21"/>
          <w:szCs w:val="21"/>
        </w:rPr>
        <w:t>and ensured accuracy of cash drawers</w:t>
      </w:r>
    </w:p>
    <w:p w14:paraId="3B29E5AA" w14:textId="377F6B69" w:rsidR="00020428" w:rsidRPr="00565C62" w:rsidRDefault="002A7430" w:rsidP="00565C6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>Maintained accurate and attractive floor displays</w:t>
      </w:r>
      <w:r w:rsidR="008346FF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in line with the company standard</w:t>
      </w:r>
      <w:r w:rsidR="00863C3B" w:rsidRPr="00F23835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7F252E" w:rsidRPr="00565C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sectPr w:rsidR="00020428" w:rsidRPr="00565C62" w:rsidSect="00FD39E6">
      <w:headerReference w:type="default" r:id="rId12"/>
      <w:pgSz w:w="12240" w:h="15840"/>
      <w:pgMar w:top="18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5FE5" w14:textId="77777777" w:rsidR="008A0DB1" w:rsidRDefault="008A0DB1" w:rsidP="00F25176">
      <w:pPr>
        <w:spacing w:after="0" w:line="240" w:lineRule="auto"/>
      </w:pPr>
      <w:r>
        <w:separator/>
      </w:r>
    </w:p>
  </w:endnote>
  <w:endnote w:type="continuationSeparator" w:id="0">
    <w:p w14:paraId="0976D3EE" w14:textId="77777777" w:rsidR="008A0DB1" w:rsidRDefault="008A0DB1" w:rsidP="00F2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8702" w14:textId="77777777" w:rsidR="008A0DB1" w:rsidRDefault="008A0DB1" w:rsidP="00F25176">
      <w:pPr>
        <w:spacing w:after="0" w:line="240" w:lineRule="auto"/>
      </w:pPr>
      <w:r>
        <w:separator/>
      </w:r>
    </w:p>
  </w:footnote>
  <w:footnote w:type="continuationSeparator" w:id="0">
    <w:p w14:paraId="60929680" w14:textId="77777777" w:rsidR="008A0DB1" w:rsidRDefault="008A0DB1" w:rsidP="00F2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72DA" w14:textId="7DD85CFF" w:rsidR="00F25176" w:rsidRDefault="00F25176" w:rsidP="00F25176">
    <w:pPr>
      <w:pStyle w:val="Header"/>
    </w:pPr>
    <w:r>
      <w:rPr>
        <w:rFonts w:cstheme="minorHAnsi"/>
        <w:b/>
        <w:bCs/>
        <w:sz w:val="21"/>
        <w:szCs w:val="21"/>
      </w:rPr>
      <w:t xml:space="preserve">Tyler Cichetti </w:t>
    </w:r>
    <w:r>
      <w:rPr>
        <w:rFonts w:cstheme="minorHAnsi"/>
        <w:b/>
        <w:bCs/>
        <w:sz w:val="21"/>
        <w:szCs w:val="21"/>
      </w:rPr>
      <w:tab/>
      <w:t>tyler.cichetti@scranton.edu</w:t>
    </w:r>
    <w:r>
      <w:rPr>
        <w:rFonts w:cstheme="minorHAnsi"/>
        <w:b/>
        <w:bCs/>
        <w:sz w:val="21"/>
        <w:szCs w:val="21"/>
      </w:rPr>
      <w:tab/>
      <w:t xml:space="preserve">             </w:t>
    </w:r>
    <w:r w:rsidRPr="00312DF9">
      <w:rPr>
        <w:rFonts w:cstheme="minorHAnsi"/>
        <w:b/>
        <w:bCs/>
        <w:sz w:val="21"/>
        <w:szCs w:val="21"/>
      </w:rPr>
      <w:t xml:space="preserve">Page | </w:t>
    </w:r>
    <w:r w:rsidRPr="00312DF9">
      <w:rPr>
        <w:rFonts w:cstheme="minorHAnsi"/>
        <w:b/>
        <w:bCs/>
        <w:sz w:val="21"/>
        <w:szCs w:val="21"/>
      </w:rPr>
      <w:fldChar w:fldCharType="begin"/>
    </w:r>
    <w:r w:rsidRPr="00312DF9">
      <w:rPr>
        <w:rFonts w:cstheme="minorHAnsi"/>
        <w:b/>
        <w:bCs/>
        <w:sz w:val="21"/>
        <w:szCs w:val="21"/>
      </w:rPr>
      <w:instrText xml:space="preserve"> PAGE   \* MERGEFORMAT </w:instrText>
    </w:r>
    <w:r w:rsidRPr="00312DF9">
      <w:rPr>
        <w:rFonts w:cstheme="minorHAnsi"/>
        <w:b/>
        <w:bCs/>
        <w:sz w:val="21"/>
        <w:szCs w:val="21"/>
      </w:rPr>
      <w:fldChar w:fldCharType="separate"/>
    </w:r>
    <w:r>
      <w:rPr>
        <w:rFonts w:cstheme="minorHAnsi"/>
        <w:b/>
        <w:bCs/>
        <w:sz w:val="21"/>
        <w:szCs w:val="21"/>
      </w:rPr>
      <w:t>2</w:t>
    </w:r>
    <w:r w:rsidRPr="00312DF9">
      <w:rPr>
        <w:rFonts w:cstheme="minorHAnsi"/>
        <w:b/>
        <w:bCs/>
        <w:noProof/>
        <w:sz w:val="21"/>
        <w:szCs w:val="21"/>
      </w:rPr>
      <w:fldChar w:fldCharType="end"/>
    </w:r>
  </w:p>
  <w:p w14:paraId="16B27F83" w14:textId="77777777" w:rsidR="00F25176" w:rsidRDefault="00F25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622"/>
    <w:multiLevelType w:val="hybridMultilevel"/>
    <w:tmpl w:val="5E4C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C4A1B"/>
    <w:multiLevelType w:val="hybridMultilevel"/>
    <w:tmpl w:val="729E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2E75"/>
    <w:multiLevelType w:val="hybridMultilevel"/>
    <w:tmpl w:val="05888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D4B72"/>
    <w:multiLevelType w:val="hybridMultilevel"/>
    <w:tmpl w:val="5622C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FC5AC1"/>
    <w:multiLevelType w:val="hybridMultilevel"/>
    <w:tmpl w:val="D83A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67ED6"/>
    <w:multiLevelType w:val="hybridMultilevel"/>
    <w:tmpl w:val="850A64AC"/>
    <w:lvl w:ilvl="0" w:tplc="9D368A9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2147863"/>
    <w:multiLevelType w:val="hybridMultilevel"/>
    <w:tmpl w:val="22B87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6F3D05"/>
    <w:multiLevelType w:val="hybridMultilevel"/>
    <w:tmpl w:val="2FE0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9076F"/>
    <w:multiLevelType w:val="hybridMultilevel"/>
    <w:tmpl w:val="DEA4F1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A1723E8"/>
    <w:multiLevelType w:val="hybridMultilevel"/>
    <w:tmpl w:val="E8CC77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6A630D"/>
    <w:multiLevelType w:val="hybridMultilevel"/>
    <w:tmpl w:val="A642AB52"/>
    <w:lvl w:ilvl="0" w:tplc="33A2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420F"/>
    <w:multiLevelType w:val="hybridMultilevel"/>
    <w:tmpl w:val="FDC6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6907"/>
    <w:multiLevelType w:val="hybridMultilevel"/>
    <w:tmpl w:val="E760EA78"/>
    <w:lvl w:ilvl="0" w:tplc="54B2BA92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EB15E0C"/>
    <w:multiLevelType w:val="hybridMultilevel"/>
    <w:tmpl w:val="1CE6F0B0"/>
    <w:lvl w:ilvl="0" w:tplc="80362D0A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F143338"/>
    <w:multiLevelType w:val="hybridMultilevel"/>
    <w:tmpl w:val="7554A0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F3F6D16"/>
    <w:multiLevelType w:val="hybridMultilevel"/>
    <w:tmpl w:val="7008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E475D"/>
    <w:multiLevelType w:val="hybridMultilevel"/>
    <w:tmpl w:val="D472D7A4"/>
    <w:lvl w:ilvl="0" w:tplc="B734C846">
      <w:numFmt w:val="bullet"/>
      <w:lvlText w:val="-"/>
      <w:lvlJc w:val="left"/>
      <w:pPr>
        <w:ind w:left="3795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num w:numId="1" w16cid:durableId="1569148646">
    <w:abstractNumId w:val="16"/>
  </w:num>
  <w:num w:numId="2" w16cid:durableId="159740144">
    <w:abstractNumId w:val="12"/>
  </w:num>
  <w:num w:numId="3" w16cid:durableId="1720009809">
    <w:abstractNumId w:val="5"/>
  </w:num>
  <w:num w:numId="4" w16cid:durableId="837229924">
    <w:abstractNumId w:val="13"/>
  </w:num>
  <w:num w:numId="5" w16cid:durableId="687945363">
    <w:abstractNumId w:val="14"/>
  </w:num>
  <w:num w:numId="6" w16cid:durableId="1750225244">
    <w:abstractNumId w:val="0"/>
  </w:num>
  <w:num w:numId="7" w16cid:durableId="60250792">
    <w:abstractNumId w:val="3"/>
  </w:num>
  <w:num w:numId="8" w16cid:durableId="1727988760">
    <w:abstractNumId w:val="8"/>
  </w:num>
  <w:num w:numId="9" w16cid:durableId="686517459">
    <w:abstractNumId w:val="6"/>
  </w:num>
  <w:num w:numId="10" w16cid:durableId="1709332928">
    <w:abstractNumId w:val="11"/>
  </w:num>
  <w:num w:numId="11" w16cid:durableId="888341876">
    <w:abstractNumId w:val="9"/>
  </w:num>
  <w:num w:numId="12" w16cid:durableId="1743260643">
    <w:abstractNumId w:val="4"/>
  </w:num>
  <w:num w:numId="13" w16cid:durableId="2047558666">
    <w:abstractNumId w:val="1"/>
  </w:num>
  <w:num w:numId="14" w16cid:durableId="1573152315">
    <w:abstractNumId w:val="7"/>
  </w:num>
  <w:num w:numId="15" w16cid:durableId="1049649648">
    <w:abstractNumId w:val="15"/>
  </w:num>
  <w:num w:numId="16" w16cid:durableId="1435055884">
    <w:abstractNumId w:val="2"/>
  </w:num>
  <w:num w:numId="17" w16cid:durableId="1389066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3"/>
    <w:rsid w:val="00000915"/>
    <w:rsid w:val="00005361"/>
    <w:rsid w:val="00013B9E"/>
    <w:rsid w:val="00020428"/>
    <w:rsid w:val="00043B3B"/>
    <w:rsid w:val="000451C1"/>
    <w:rsid w:val="000632DD"/>
    <w:rsid w:val="000B5B5E"/>
    <w:rsid w:val="000C7CA2"/>
    <w:rsid w:val="000D099A"/>
    <w:rsid w:val="000E034E"/>
    <w:rsid w:val="000E1CB1"/>
    <w:rsid w:val="000E3F58"/>
    <w:rsid w:val="000E5043"/>
    <w:rsid w:val="00120D67"/>
    <w:rsid w:val="00124EE1"/>
    <w:rsid w:val="00127444"/>
    <w:rsid w:val="001468DC"/>
    <w:rsid w:val="001535C6"/>
    <w:rsid w:val="0015470D"/>
    <w:rsid w:val="001615B2"/>
    <w:rsid w:val="00172685"/>
    <w:rsid w:val="00180B1B"/>
    <w:rsid w:val="00192B39"/>
    <w:rsid w:val="00196C02"/>
    <w:rsid w:val="001A1BFF"/>
    <w:rsid w:val="001A3BDD"/>
    <w:rsid w:val="001A4077"/>
    <w:rsid w:val="001A5F69"/>
    <w:rsid w:val="001A63E3"/>
    <w:rsid w:val="001A6630"/>
    <w:rsid w:val="001A77A4"/>
    <w:rsid w:val="001F5C66"/>
    <w:rsid w:val="00207C74"/>
    <w:rsid w:val="00213419"/>
    <w:rsid w:val="0022259E"/>
    <w:rsid w:val="00224C23"/>
    <w:rsid w:val="00252ABB"/>
    <w:rsid w:val="002702B2"/>
    <w:rsid w:val="0028351E"/>
    <w:rsid w:val="00284B68"/>
    <w:rsid w:val="00297699"/>
    <w:rsid w:val="002A7430"/>
    <w:rsid w:val="002B1ABF"/>
    <w:rsid w:val="002C6CD5"/>
    <w:rsid w:val="002D0BEC"/>
    <w:rsid w:val="002E2AB2"/>
    <w:rsid w:val="003022CC"/>
    <w:rsid w:val="00330CA4"/>
    <w:rsid w:val="003405AF"/>
    <w:rsid w:val="0035285E"/>
    <w:rsid w:val="00385FF3"/>
    <w:rsid w:val="003B2B35"/>
    <w:rsid w:val="003B3C95"/>
    <w:rsid w:val="003C1A9A"/>
    <w:rsid w:val="003C3C43"/>
    <w:rsid w:val="003C568A"/>
    <w:rsid w:val="003C7504"/>
    <w:rsid w:val="003E396E"/>
    <w:rsid w:val="003E7849"/>
    <w:rsid w:val="00405443"/>
    <w:rsid w:val="00424536"/>
    <w:rsid w:val="00424679"/>
    <w:rsid w:val="00457809"/>
    <w:rsid w:val="00470B0F"/>
    <w:rsid w:val="00472B6B"/>
    <w:rsid w:val="00494594"/>
    <w:rsid w:val="004970B0"/>
    <w:rsid w:val="004A3041"/>
    <w:rsid w:val="004D59EC"/>
    <w:rsid w:val="004F5038"/>
    <w:rsid w:val="00501AC8"/>
    <w:rsid w:val="00504136"/>
    <w:rsid w:val="00505FA8"/>
    <w:rsid w:val="00510A4B"/>
    <w:rsid w:val="0052543A"/>
    <w:rsid w:val="00533BAF"/>
    <w:rsid w:val="00537702"/>
    <w:rsid w:val="00541BFC"/>
    <w:rsid w:val="00551275"/>
    <w:rsid w:val="00564EDC"/>
    <w:rsid w:val="00565C62"/>
    <w:rsid w:val="00576047"/>
    <w:rsid w:val="005A0273"/>
    <w:rsid w:val="005C3ED3"/>
    <w:rsid w:val="005C7222"/>
    <w:rsid w:val="005D7F02"/>
    <w:rsid w:val="005F656D"/>
    <w:rsid w:val="005F6615"/>
    <w:rsid w:val="005F6B17"/>
    <w:rsid w:val="00600778"/>
    <w:rsid w:val="00605E4F"/>
    <w:rsid w:val="00620D43"/>
    <w:rsid w:val="00660B5E"/>
    <w:rsid w:val="00665D84"/>
    <w:rsid w:val="00671708"/>
    <w:rsid w:val="006B5B6A"/>
    <w:rsid w:val="006B7128"/>
    <w:rsid w:val="006C3788"/>
    <w:rsid w:val="006E2F8A"/>
    <w:rsid w:val="0071229E"/>
    <w:rsid w:val="00742F40"/>
    <w:rsid w:val="00754E0C"/>
    <w:rsid w:val="007A0584"/>
    <w:rsid w:val="007A28A3"/>
    <w:rsid w:val="007C282D"/>
    <w:rsid w:val="007C4756"/>
    <w:rsid w:val="007D1C9B"/>
    <w:rsid w:val="007F252E"/>
    <w:rsid w:val="007F5C63"/>
    <w:rsid w:val="00824565"/>
    <w:rsid w:val="008346FF"/>
    <w:rsid w:val="008415C6"/>
    <w:rsid w:val="00843099"/>
    <w:rsid w:val="00863C3B"/>
    <w:rsid w:val="00876B67"/>
    <w:rsid w:val="00885422"/>
    <w:rsid w:val="008973B2"/>
    <w:rsid w:val="008979BA"/>
    <w:rsid w:val="008A0DB1"/>
    <w:rsid w:val="008A74E4"/>
    <w:rsid w:val="008C6227"/>
    <w:rsid w:val="008D1092"/>
    <w:rsid w:val="008D1D96"/>
    <w:rsid w:val="008D631C"/>
    <w:rsid w:val="008E036B"/>
    <w:rsid w:val="008E61C8"/>
    <w:rsid w:val="00914A33"/>
    <w:rsid w:val="00932FB9"/>
    <w:rsid w:val="009344CC"/>
    <w:rsid w:val="00936815"/>
    <w:rsid w:val="00940567"/>
    <w:rsid w:val="00945F89"/>
    <w:rsid w:val="00953CDA"/>
    <w:rsid w:val="00982DE3"/>
    <w:rsid w:val="009A0846"/>
    <w:rsid w:val="009A2F27"/>
    <w:rsid w:val="009B2BA0"/>
    <w:rsid w:val="009C423C"/>
    <w:rsid w:val="009D0972"/>
    <w:rsid w:val="00A151BC"/>
    <w:rsid w:val="00A151BE"/>
    <w:rsid w:val="00A1676D"/>
    <w:rsid w:val="00A33F8C"/>
    <w:rsid w:val="00A41F3A"/>
    <w:rsid w:val="00A51578"/>
    <w:rsid w:val="00A67276"/>
    <w:rsid w:val="00A71330"/>
    <w:rsid w:val="00A71842"/>
    <w:rsid w:val="00A924F1"/>
    <w:rsid w:val="00A93B5D"/>
    <w:rsid w:val="00AA556E"/>
    <w:rsid w:val="00AC413D"/>
    <w:rsid w:val="00B01B0D"/>
    <w:rsid w:val="00B24C1C"/>
    <w:rsid w:val="00B44E0E"/>
    <w:rsid w:val="00B56C92"/>
    <w:rsid w:val="00B62FDC"/>
    <w:rsid w:val="00B67C0A"/>
    <w:rsid w:val="00B70E7B"/>
    <w:rsid w:val="00BC5ED0"/>
    <w:rsid w:val="00BD0CC8"/>
    <w:rsid w:val="00BF22F7"/>
    <w:rsid w:val="00C24232"/>
    <w:rsid w:val="00C26C8C"/>
    <w:rsid w:val="00C27136"/>
    <w:rsid w:val="00C4699C"/>
    <w:rsid w:val="00C504BC"/>
    <w:rsid w:val="00C50864"/>
    <w:rsid w:val="00C55D3F"/>
    <w:rsid w:val="00C566F4"/>
    <w:rsid w:val="00C62417"/>
    <w:rsid w:val="00C65824"/>
    <w:rsid w:val="00CA28CF"/>
    <w:rsid w:val="00CC0044"/>
    <w:rsid w:val="00CD4797"/>
    <w:rsid w:val="00D076BB"/>
    <w:rsid w:val="00D11A7D"/>
    <w:rsid w:val="00D42C91"/>
    <w:rsid w:val="00D433FB"/>
    <w:rsid w:val="00D63AD0"/>
    <w:rsid w:val="00D67EA0"/>
    <w:rsid w:val="00D76ED4"/>
    <w:rsid w:val="00D81B99"/>
    <w:rsid w:val="00D9153B"/>
    <w:rsid w:val="00DD18DA"/>
    <w:rsid w:val="00DF2A6F"/>
    <w:rsid w:val="00E11DFC"/>
    <w:rsid w:val="00E33D43"/>
    <w:rsid w:val="00E710CC"/>
    <w:rsid w:val="00E74FE9"/>
    <w:rsid w:val="00E8058D"/>
    <w:rsid w:val="00ED1ED3"/>
    <w:rsid w:val="00EF578E"/>
    <w:rsid w:val="00F23835"/>
    <w:rsid w:val="00F25176"/>
    <w:rsid w:val="00F25721"/>
    <w:rsid w:val="00F37048"/>
    <w:rsid w:val="00F458C6"/>
    <w:rsid w:val="00F52D2D"/>
    <w:rsid w:val="00F74A51"/>
    <w:rsid w:val="00F76DAF"/>
    <w:rsid w:val="00F90625"/>
    <w:rsid w:val="00FC527D"/>
    <w:rsid w:val="00FD39E6"/>
    <w:rsid w:val="00FD7F86"/>
    <w:rsid w:val="00FE0311"/>
    <w:rsid w:val="07440FA5"/>
    <w:rsid w:val="08A1420B"/>
    <w:rsid w:val="0F6C44FB"/>
    <w:rsid w:val="125E5756"/>
    <w:rsid w:val="257602E5"/>
    <w:rsid w:val="32BE5B02"/>
    <w:rsid w:val="33578B79"/>
    <w:rsid w:val="346FC6F0"/>
    <w:rsid w:val="3EC60CB2"/>
    <w:rsid w:val="3F0B03A1"/>
    <w:rsid w:val="4414C5A5"/>
    <w:rsid w:val="499F2228"/>
    <w:rsid w:val="4F00772A"/>
    <w:rsid w:val="5D3FEC39"/>
    <w:rsid w:val="7B13F2FE"/>
    <w:rsid w:val="7E0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99DE"/>
  <w15:chartTrackingRefBased/>
  <w15:docId w15:val="{61C46B2D-D7B7-4E37-A513-42622A2C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5443"/>
  </w:style>
  <w:style w:type="paragraph" w:styleId="ListParagraph">
    <w:name w:val="List Paragraph"/>
    <w:basedOn w:val="Normal"/>
    <w:uiPriority w:val="34"/>
    <w:qFormat/>
    <w:rsid w:val="00D81B99"/>
    <w:pPr>
      <w:ind w:left="720"/>
      <w:contextualSpacing/>
    </w:pPr>
  </w:style>
  <w:style w:type="paragraph" w:styleId="Revision">
    <w:name w:val="Revision"/>
    <w:hidden/>
    <w:uiPriority w:val="99"/>
    <w:semiHidden/>
    <w:rsid w:val="00541B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0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567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3B3C9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3C9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5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76"/>
  </w:style>
  <w:style w:type="paragraph" w:styleId="Footer">
    <w:name w:val="footer"/>
    <w:basedOn w:val="Normal"/>
    <w:link w:val="FooterChar"/>
    <w:uiPriority w:val="99"/>
    <w:unhideWhenUsed/>
    <w:rsid w:val="00F25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76"/>
  </w:style>
  <w:style w:type="character" w:customStyle="1" w:styleId="vanity-namedomain">
    <w:name w:val="vanity-name__domain"/>
    <w:basedOn w:val="DefaultParagraphFont"/>
    <w:rsid w:val="00A151BE"/>
  </w:style>
  <w:style w:type="character" w:customStyle="1" w:styleId="break-words">
    <w:name w:val="break-words"/>
    <w:basedOn w:val="DefaultParagraphFont"/>
    <w:rsid w:val="00A1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yler.cichetti@scranton.edu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tyler-cichet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802fb-b566-43f2-9ea3-901a0d8a466c" xsi:nil="true"/>
    <lcf76f155ced4ddcb4097134ff3c332f xmlns="057ec30f-f237-489e-b84f-c1a9acf6243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2BA9EB74658439EC5A1E3D0A8698B" ma:contentTypeVersion="10" ma:contentTypeDescription="Create a new document." ma:contentTypeScope="" ma:versionID="0c18f4e0906219ae1fb6c6797f25b175">
  <xsd:schema xmlns:xsd="http://www.w3.org/2001/XMLSchema" xmlns:xs="http://www.w3.org/2001/XMLSchema" xmlns:p="http://schemas.microsoft.com/office/2006/metadata/properties" xmlns:ns2="057ec30f-f237-489e-b84f-c1a9acf62433" xmlns:ns3="2fe802fb-b566-43f2-9ea3-901a0d8a466c" targetNamespace="http://schemas.microsoft.com/office/2006/metadata/properties" ma:root="true" ma:fieldsID="a6a266be54fe10f065a1ed10765118ab" ns2:_="" ns3:_="">
    <xsd:import namespace="057ec30f-f237-489e-b84f-c1a9acf62433"/>
    <xsd:import namespace="2fe802fb-b566-43f2-9ea3-901a0d8a4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ec30f-f237-489e-b84f-c1a9acf62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43c6777-696e-4a38-9210-9a00caaaa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802fb-b566-43f2-9ea3-901a0d8a46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65ffe-ba59-44a5-a3ed-c1090e466ab8}" ma:internalName="TaxCatchAll" ma:showField="CatchAllData" ma:web="2fe802fb-b566-43f2-9ea3-901a0d8a4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62BCB-2AD0-4625-B0AD-0C63112F8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8EA4A1-3827-46C1-9FD9-1E219EF0E4E9}">
  <ds:schemaRefs>
    <ds:schemaRef ds:uri="http://schemas.microsoft.com/office/2006/metadata/properties"/>
    <ds:schemaRef ds:uri="http://schemas.microsoft.com/office/infopath/2007/PartnerControls"/>
    <ds:schemaRef ds:uri="2fe802fb-b566-43f2-9ea3-901a0d8a466c"/>
    <ds:schemaRef ds:uri="057ec30f-f237-489e-b84f-c1a9acf62433"/>
  </ds:schemaRefs>
</ds:datastoreItem>
</file>

<file path=customXml/itemProps3.xml><?xml version="1.0" encoding="utf-8"?>
<ds:datastoreItem xmlns:ds="http://schemas.openxmlformats.org/officeDocument/2006/customXml" ds:itemID="{BE15F056-11E9-4A0F-B63E-E5D44035E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ec30f-f237-489e-b84f-c1a9acf62433"/>
    <ds:schemaRef ds:uri="2fe802fb-b566-43f2-9ea3-901a0d8a4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Cichetti, Tara</dc:creator>
  <cp:keywords/>
  <dc:description/>
  <cp:lastModifiedBy>Tyler Cichetti</cp:lastModifiedBy>
  <cp:revision>45</cp:revision>
  <cp:lastPrinted>2022-09-25T19:13:00Z</cp:lastPrinted>
  <dcterms:created xsi:type="dcterms:W3CDTF">2023-02-14T15:07:00Z</dcterms:created>
  <dcterms:modified xsi:type="dcterms:W3CDTF">2024-01-02T21:38:00Z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0x010100BA62BA9EB74658439EC5A1E3D0A8698B</vt:lpwstr>
  </property>
</Properties>
</file>