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21" w:rsidRDefault="00316BDA" w:rsidP="007A111C">
      <w:pPr>
        <w:pStyle w:val="Heading1"/>
      </w:pPr>
      <w:r>
        <w:t>Term Project</w:t>
      </w:r>
      <w:r w:rsidR="00901DCA">
        <w:t xml:space="preserve"> Description and Goals</w:t>
      </w:r>
    </w:p>
    <w:p w:rsidR="007843E6" w:rsidRDefault="007843E6" w:rsidP="007A111C">
      <w:pPr>
        <w:pStyle w:val="Heading2"/>
      </w:pPr>
      <w:bookmarkStart w:id="0" w:name="_GoBack"/>
      <w:bookmarkEnd w:id="0"/>
    </w:p>
    <w:p w:rsidR="00316BDA" w:rsidRDefault="00901DCA" w:rsidP="007A111C">
      <w:pPr>
        <w:pStyle w:val="Heading2"/>
      </w:pPr>
      <w:r>
        <w:t>Project</w:t>
      </w:r>
      <w:r w:rsidR="00316BDA">
        <w:t xml:space="preserve"> Description</w:t>
      </w:r>
    </w:p>
    <w:p w:rsidR="00316BDA" w:rsidRDefault="006F7A98" w:rsidP="006F7A98">
      <w:pPr>
        <w:jc w:val="both"/>
      </w:pPr>
      <w:r>
        <w:t xml:space="preserve">Simulate an </w:t>
      </w:r>
      <w:r w:rsidR="00316BDA">
        <w:t xml:space="preserve">Anti-Lock Brake system </w:t>
      </w:r>
      <w:r>
        <w:t>and design a controller using a quarter-car model. Define</w:t>
      </w:r>
      <w:r w:rsidR="00316BDA">
        <w:t xml:space="preserve"> nonlinear state equations </w:t>
      </w:r>
      <w:r>
        <w:t>using published sources</w:t>
      </w:r>
      <w:r w:rsidR="00316BDA">
        <w:t xml:space="preserve"> </w:t>
      </w:r>
      <w:r>
        <w:t>and assumptions</w:t>
      </w:r>
      <w:r w:rsidR="00316BDA">
        <w:t xml:space="preserve">. </w:t>
      </w:r>
      <w:r>
        <w:t>Implement p</w:t>
      </w:r>
      <w:r w:rsidR="00316BDA">
        <w:t xml:space="preserve">hase-plane analysis </w:t>
      </w:r>
      <w:r>
        <w:t>and define the requirements for a controller</w:t>
      </w:r>
      <w:r w:rsidR="00316BDA">
        <w:t xml:space="preserve">. </w:t>
      </w:r>
      <w:r>
        <w:t>Select a</w:t>
      </w:r>
      <w:r w:rsidR="00316BDA">
        <w:t xml:space="preserve"> control method </w:t>
      </w:r>
      <w:r>
        <w:t>and apply</w:t>
      </w:r>
      <w:r w:rsidR="00316BDA">
        <w:t xml:space="preserve"> to the </w:t>
      </w:r>
      <w:r>
        <w:t>simulation. Tune</w:t>
      </w:r>
      <w:r>
        <w:t xml:space="preserve"> </w:t>
      </w:r>
      <w:r>
        <w:t xml:space="preserve">the controller parameters </w:t>
      </w:r>
      <w:r w:rsidR="00316BDA">
        <w:t>to yield desired performance.</w:t>
      </w:r>
    </w:p>
    <w:p w:rsidR="00316BDA" w:rsidRDefault="00316BDA" w:rsidP="006F7A98">
      <w:pPr>
        <w:jc w:val="both"/>
      </w:pPr>
    </w:p>
    <w:p w:rsidR="00316BDA" w:rsidRDefault="00316BDA" w:rsidP="007A111C">
      <w:pPr>
        <w:pStyle w:val="Heading2"/>
      </w:pPr>
      <w:r>
        <w:t>Goals</w:t>
      </w:r>
    </w:p>
    <w:p w:rsidR="00316BDA" w:rsidRDefault="000F0EDF" w:rsidP="006F7A98">
      <w:pPr>
        <w:pStyle w:val="ListParagraph"/>
        <w:numPr>
          <w:ilvl w:val="0"/>
          <w:numId w:val="1"/>
        </w:numPr>
        <w:jc w:val="both"/>
      </w:pPr>
      <w:r>
        <w:t>Formulate a nonlinear dynamics problem</w:t>
      </w:r>
    </w:p>
    <w:p w:rsidR="00316BDA" w:rsidRDefault="000F0EDF" w:rsidP="006F7A98">
      <w:pPr>
        <w:pStyle w:val="ListParagraph"/>
        <w:numPr>
          <w:ilvl w:val="0"/>
          <w:numId w:val="1"/>
        </w:numPr>
        <w:jc w:val="both"/>
      </w:pPr>
      <w:r>
        <w:t>Perform n</w:t>
      </w:r>
      <w:r w:rsidR="00316BDA">
        <w:t>onlinear system analysis</w:t>
      </w:r>
      <w:r w:rsidR="00B80407">
        <w:t xml:space="preserve"> to identify desired performance</w:t>
      </w:r>
    </w:p>
    <w:p w:rsidR="00316BDA" w:rsidRDefault="000F0EDF" w:rsidP="006F7A98">
      <w:pPr>
        <w:pStyle w:val="ListParagraph"/>
        <w:numPr>
          <w:ilvl w:val="0"/>
          <w:numId w:val="1"/>
        </w:numPr>
        <w:jc w:val="both"/>
      </w:pPr>
      <w:r>
        <w:t>Implement a nonlinear control method from the course</w:t>
      </w:r>
    </w:p>
    <w:p w:rsidR="00316BDA" w:rsidRDefault="000F0EDF" w:rsidP="006F7A98">
      <w:pPr>
        <w:pStyle w:val="ListParagraph"/>
        <w:numPr>
          <w:ilvl w:val="0"/>
          <w:numId w:val="1"/>
        </w:numPr>
        <w:jc w:val="both"/>
      </w:pPr>
      <w:r>
        <w:t>Tune the controller</w:t>
      </w:r>
      <w:r w:rsidR="00316BDA">
        <w:t xml:space="preserve"> to achieve </w:t>
      </w:r>
      <w:r w:rsidR="00901DCA">
        <w:t>desired</w:t>
      </w:r>
      <w:r w:rsidR="00316BDA">
        <w:t xml:space="preserve"> performance</w:t>
      </w:r>
    </w:p>
    <w:p w:rsidR="00E73F5B" w:rsidRDefault="00E73F5B" w:rsidP="006F7A98">
      <w:pPr>
        <w:jc w:val="both"/>
      </w:pPr>
    </w:p>
    <w:p w:rsidR="00E73F5B" w:rsidRDefault="000F0EDF" w:rsidP="007A111C">
      <w:pPr>
        <w:pStyle w:val="Heading2"/>
      </w:pPr>
      <w:r>
        <w:t>Reference</w:t>
      </w:r>
      <w:r w:rsidR="00922389">
        <w:t>s</w:t>
      </w:r>
      <w:r w:rsidR="00E73F5B">
        <w:t>:</w:t>
      </w:r>
    </w:p>
    <w:p w:rsidR="00316BDA" w:rsidRDefault="00E73F5B" w:rsidP="006F7A98">
      <w:pPr>
        <w:jc w:val="both"/>
      </w:pPr>
      <w:r w:rsidRPr="00E73F5B">
        <w:t xml:space="preserve">Olson, B. J., Shaw, S. W., &amp; </w:t>
      </w:r>
      <w:proofErr w:type="spellStart"/>
      <w:r w:rsidRPr="00E73F5B">
        <w:t>Stépán</w:t>
      </w:r>
      <w:proofErr w:type="spellEnd"/>
      <w:r w:rsidRPr="00E73F5B">
        <w:t>, G. (2003). Nonlinear dynamics of vehicle traction. Vehicle System Dynamics, 40(6), 377-399. DOI: 10.1076/vesd.40.6.377.17905</w:t>
      </w:r>
    </w:p>
    <w:p w:rsidR="00922389" w:rsidRDefault="00922389" w:rsidP="00922389">
      <w:pPr>
        <w:jc w:val="both"/>
      </w:pPr>
      <w:r>
        <w:t>J.-S. Lin and W.-E Ting. Nonli</w:t>
      </w:r>
      <w:r>
        <w:t xml:space="preserve">near control design of antilock </w:t>
      </w:r>
      <w:r>
        <w:t>braking systems with assis</w:t>
      </w:r>
      <w:r>
        <w:t xml:space="preserve">tance of active suspension. IET </w:t>
      </w:r>
      <w:r>
        <w:t>Control Theory and Applications, 1(1):343–348, 2007.</w:t>
      </w:r>
    </w:p>
    <w:sectPr w:rsidR="009223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867" w:rsidRDefault="003B3867" w:rsidP="00EF734F">
      <w:pPr>
        <w:spacing w:after="0" w:line="240" w:lineRule="auto"/>
      </w:pPr>
      <w:r>
        <w:separator/>
      </w:r>
    </w:p>
  </w:endnote>
  <w:endnote w:type="continuationSeparator" w:id="0">
    <w:p w:rsidR="003B3867" w:rsidRDefault="003B3867" w:rsidP="00EF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867" w:rsidRDefault="003B3867" w:rsidP="00EF734F">
      <w:pPr>
        <w:spacing w:after="0" w:line="240" w:lineRule="auto"/>
      </w:pPr>
      <w:r>
        <w:separator/>
      </w:r>
    </w:p>
  </w:footnote>
  <w:footnote w:type="continuationSeparator" w:id="0">
    <w:p w:rsidR="003B3867" w:rsidRDefault="003B3867" w:rsidP="00EF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4F" w:rsidRDefault="00EF734F" w:rsidP="00EF734F">
    <w:pPr>
      <w:pStyle w:val="Header"/>
      <w:jc w:val="right"/>
    </w:pPr>
    <w:r>
      <w:t>Tim Coon</w:t>
    </w:r>
  </w:p>
  <w:p w:rsidR="00EF734F" w:rsidRDefault="00EF734F" w:rsidP="00EF734F">
    <w:pPr>
      <w:pStyle w:val="Header"/>
      <w:jc w:val="right"/>
    </w:pPr>
    <w:r>
      <w:t>MAE5803</w:t>
    </w:r>
  </w:p>
  <w:p w:rsidR="00EF734F" w:rsidRDefault="00EF734F" w:rsidP="00EF734F">
    <w:pPr>
      <w:pStyle w:val="Header"/>
      <w:jc w:val="right"/>
    </w:pPr>
    <w:r>
      <w:t>28 March,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63372"/>
    <w:multiLevelType w:val="hybridMultilevel"/>
    <w:tmpl w:val="9294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821B5"/>
    <w:multiLevelType w:val="hybridMultilevel"/>
    <w:tmpl w:val="96D2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DA"/>
    <w:rsid w:val="000F0EDF"/>
    <w:rsid w:val="002504FB"/>
    <w:rsid w:val="00294264"/>
    <w:rsid w:val="00316BDA"/>
    <w:rsid w:val="003B3867"/>
    <w:rsid w:val="006F7A98"/>
    <w:rsid w:val="00702965"/>
    <w:rsid w:val="007843E6"/>
    <w:rsid w:val="007A111C"/>
    <w:rsid w:val="00901DCA"/>
    <w:rsid w:val="00922389"/>
    <w:rsid w:val="00980CAE"/>
    <w:rsid w:val="00B80407"/>
    <w:rsid w:val="00BB5876"/>
    <w:rsid w:val="00D75240"/>
    <w:rsid w:val="00E73F5B"/>
    <w:rsid w:val="00EF734F"/>
    <w:rsid w:val="00F4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7559A-7281-4E2F-BFE9-E55576C0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1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1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C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34F"/>
  </w:style>
  <w:style w:type="paragraph" w:styleId="Footer">
    <w:name w:val="footer"/>
    <w:basedOn w:val="Normal"/>
    <w:link w:val="FooterChar"/>
    <w:uiPriority w:val="99"/>
    <w:unhideWhenUsed/>
    <w:rsid w:val="00EF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34F"/>
  </w:style>
  <w:style w:type="paragraph" w:styleId="BalloonText">
    <w:name w:val="Balloon Text"/>
    <w:basedOn w:val="Normal"/>
    <w:link w:val="BalloonTextChar"/>
    <w:uiPriority w:val="99"/>
    <w:semiHidden/>
    <w:unhideWhenUsed/>
    <w:rsid w:val="00BB5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Corporation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Coon, Timothy (U.S. Person)</dc:creator>
  <cp:keywords/>
  <dc:description/>
  <cp:lastModifiedBy>Coon, Timothy (U.S. Person)</cp:lastModifiedBy>
  <cp:revision>13</cp:revision>
  <cp:lastPrinted>2017-03-28T20:09:00Z</cp:lastPrinted>
  <dcterms:created xsi:type="dcterms:W3CDTF">2017-03-28T18:15:00Z</dcterms:created>
  <dcterms:modified xsi:type="dcterms:W3CDTF">2017-03-28T20:09:00Z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250e9853-559f-484c-85a0-fcd20fe8298f</vt:lpwstr>
  </property>
  <property fmtid="{D5CDD505-2E9C-101B-9397-08002B2CF9AE}" pid="3" name="CLASSIFICATION">
    <vt:lpwstr>General</vt:lpwstr>
  </property>
</Properties>
</file>