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F6767" w14:textId="77777777" w:rsidR="00E40E12" w:rsidRDefault="00E40E12" w:rsidP="00E40E12">
      <w:r>
        <w:t>https://rpubs.com/Drmadhu/IRISclassification</w:t>
      </w:r>
    </w:p>
    <w:p w14:paraId="6BADC4C0" w14:textId="3E0C73F9" w:rsidR="00E40E12" w:rsidRDefault="00E40E12" w:rsidP="00E40E12">
      <w:r>
        <w:t>http://rischanlab.github.io/RandomForest.html</w:t>
      </w:r>
      <w:bookmarkStart w:id="0" w:name="_GoBack"/>
      <w:bookmarkEnd w:id="0"/>
    </w:p>
    <w:p w14:paraId="44B2F4F0" w14:textId="0461FBFB" w:rsidR="001C0ABE" w:rsidRDefault="00E40E12" w:rsidP="00E40E12">
      <w:r>
        <w:t>http://www.di.fc.ul.pt/~jpn/r/neuralnets/neuralnets.html</w:t>
      </w:r>
    </w:p>
    <w:sectPr w:rsidR="001C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12"/>
    <w:rsid w:val="001C0ABE"/>
    <w:rsid w:val="00E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F519"/>
  <w15:chartTrackingRefBased/>
  <w15:docId w15:val="{51BB548F-C23F-4856-8E00-D5AE2A39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Darnell</dc:creator>
  <cp:keywords/>
  <dc:description/>
  <cp:lastModifiedBy>Ty Darnell</cp:lastModifiedBy>
  <cp:revision>1</cp:revision>
  <dcterms:created xsi:type="dcterms:W3CDTF">2018-12-08T20:32:00Z</dcterms:created>
  <dcterms:modified xsi:type="dcterms:W3CDTF">2018-12-08T20:33:00Z</dcterms:modified>
</cp:coreProperties>
</file>