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F3513" w14:textId="5AAA45EA" w:rsidR="009039EC" w:rsidRPr="009039EC" w:rsidRDefault="009039EC" w:rsidP="00903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Home/Away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ha)</w:t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= Favored team is at home (1) or away (0)</w:t>
      </w:r>
    </w:p>
    <w:p w14:paraId="4643DEB0" w14:textId="70D451CE" w:rsidR="009039EC" w:rsidRPr="009039EC" w:rsidRDefault="009039EC" w:rsidP="00903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Favorite Points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favpts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= Points scored by the favored team</w:t>
      </w:r>
    </w:p>
    <w:p w14:paraId="34C2D609" w14:textId="1C5347C5" w:rsidR="009039EC" w:rsidRPr="009039EC" w:rsidRDefault="009039EC" w:rsidP="00903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Underdog Points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undpts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= Points scored by the underdog team</w:t>
      </w:r>
    </w:p>
    <w:p w14:paraId="3199F7C7" w14:textId="41F514D4" w:rsidR="009039EC" w:rsidRPr="009039EC" w:rsidRDefault="009039EC" w:rsidP="00903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spread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pts)</w:t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Oddsmaker's points to handicap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favored</w:t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</w:t>
      </w:r>
    </w:p>
    <w:p w14:paraId="7AC36555" w14:textId="722CCEB2" w:rsidR="009039EC" w:rsidRPr="009039EC" w:rsidRDefault="009039EC" w:rsidP="00903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Favorite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(fav)</w:t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= Code for favored team's name</w:t>
      </w:r>
    </w:p>
    <w:p w14:paraId="35135821" w14:textId="3C028005" w:rsidR="009039EC" w:rsidRPr="009039EC" w:rsidRDefault="009039EC" w:rsidP="00903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Underdog 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(und)</w:t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= Code for underdog's name</w:t>
      </w:r>
    </w:p>
    <w:p w14:paraId="4228B358" w14:textId="4334D01F" w:rsidR="009039EC" w:rsidRPr="009039EC" w:rsidRDefault="009039EC" w:rsidP="00903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Year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= 89, 90, or 91</w:t>
      </w:r>
    </w:p>
    <w:p w14:paraId="2E750A24" w14:textId="5C210D73" w:rsidR="009039EC" w:rsidRPr="009039EC" w:rsidRDefault="009039EC" w:rsidP="00903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Week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= 1, 2, ... 17</w:t>
      </w:r>
    </w:p>
    <w:p w14:paraId="5B12D261" w14:textId="1DB17E0E" w:rsidR="009039EC" w:rsidRDefault="009039EC" w:rsidP="00903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="00023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0237B5">
        <w:rPr>
          <w:rFonts w:ascii="Courier New" w:eastAsia="Times New Roman" w:hAnsi="Courier New" w:cs="Courier New"/>
          <w:color w:val="000000"/>
          <w:sz w:val="20"/>
          <w:szCs w:val="20"/>
        </w:rPr>
        <w:t>Sun.d</w:t>
      </w:r>
      <w:proofErr w:type="spellEnd"/>
      <w:r w:rsidR="000237B5">
        <w:rPr>
          <w:rFonts w:ascii="Courier New" w:eastAsia="Times New Roman" w:hAnsi="Courier New" w:cs="Courier New"/>
          <w:color w:val="000000"/>
          <w:sz w:val="20"/>
          <w:szCs w:val="20"/>
        </w:rPr>
        <w:t>(D)</w:t>
      </w:r>
      <w:bookmarkStart w:id="0" w:name="_GoBack"/>
      <w:bookmarkEnd w:id="0"/>
      <w:r w:rsidR="000237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Mon.n</w:t>
      </w:r>
      <w:proofErr w:type="spellEnd"/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(M),Sat(S),</w:t>
      </w:r>
      <w:proofErr w:type="spellStart"/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Thur</w:t>
      </w:r>
      <w:proofErr w:type="spellEnd"/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(H),</w:t>
      </w:r>
      <w:proofErr w:type="spellStart"/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>Sun.n</w:t>
      </w:r>
      <w:proofErr w:type="spellEnd"/>
      <w:r w:rsidRPr="00903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(N)</w:t>
      </w:r>
    </w:p>
    <w:p w14:paraId="6853318C" w14:textId="18A14AAD" w:rsidR="009039EC" w:rsidRPr="009039EC" w:rsidRDefault="009039EC" w:rsidP="00903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Overtime(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= </w:t>
      </w:r>
      <w:r w:rsidR="000237B5">
        <w:rPr>
          <w:rFonts w:ascii="Courier New" w:eastAsia="Times New Roman" w:hAnsi="Courier New" w:cs="Courier New"/>
          <w:color w:val="000000"/>
          <w:sz w:val="20"/>
          <w:szCs w:val="20"/>
        </w:rPr>
        <w:t>OT (1) no OT (0)</w:t>
      </w:r>
    </w:p>
    <w:p w14:paraId="60BEB9A9" w14:textId="7B0DECF6" w:rsidR="009039EC" w:rsidRDefault="009039EC"/>
    <w:p w14:paraId="6BDDA297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 xml:space="preserve">PRO FOOTBALL </w:t>
      </w:r>
      <w:proofErr w:type="gramStart"/>
      <w:r>
        <w:rPr>
          <w:color w:val="000000"/>
        </w:rPr>
        <w:t>SCORES  (</w:t>
      </w:r>
      <w:proofErr w:type="gramEnd"/>
      <w:r>
        <w:rPr>
          <w:color w:val="000000"/>
        </w:rPr>
        <w:t>raw data appears after the description below)</w:t>
      </w:r>
    </w:p>
    <w:p w14:paraId="30B35EA9" w14:textId="77777777" w:rsidR="009039EC" w:rsidRDefault="009039EC" w:rsidP="009039EC">
      <w:pPr>
        <w:pStyle w:val="HTMLPreformatted"/>
        <w:rPr>
          <w:color w:val="000000"/>
        </w:rPr>
      </w:pPr>
    </w:p>
    <w:p w14:paraId="6C435122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 xml:space="preserve">    How well do the oddsmakers of Las Vegas predict the outcome </w:t>
      </w:r>
      <w:proofErr w:type="gramStart"/>
      <w:r>
        <w:rPr>
          <w:color w:val="000000"/>
        </w:rPr>
        <w:t>of</w:t>
      </w:r>
      <w:proofErr w:type="gramEnd"/>
    </w:p>
    <w:p w14:paraId="6D8C7A16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 xml:space="preserve">professional football games?  Is there really a home field </w:t>
      </w:r>
      <w:proofErr w:type="gramStart"/>
      <w:r>
        <w:rPr>
          <w:color w:val="000000"/>
        </w:rPr>
        <w:t>advantage - if</w:t>
      </w:r>
      <w:proofErr w:type="gramEnd"/>
    </w:p>
    <w:p w14:paraId="41349E32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>so how large is it?  Are teams that play the Monday Night game at a</w:t>
      </w:r>
    </w:p>
    <w:p w14:paraId="1AA5B5EA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>disadvantage when they play again the following Sunday?  Do teams benefit</w:t>
      </w:r>
    </w:p>
    <w:p w14:paraId="62408C00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>from having a "bye" week off in the current schedule?  These questions and</w:t>
      </w:r>
    </w:p>
    <w:p w14:paraId="6147CC77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>a host of others can be investigated using this data set.</w:t>
      </w:r>
    </w:p>
    <w:p w14:paraId="1A7BE3B9" w14:textId="77777777" w:rsidR="009039EC" w:rsidRDefault="009039EC" w:rsidP="009039EC">
      <w:pPr>
        <w:pStyle w:val="HTMLPreformatted"/>
        <w:rPr>
          <w:color w:val="000000"/>
        </w:rPr>
      </w:pPr>
    </w:p>
    <w:p w14:paraId="1DDBF8AA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 xml:space="preserve">     Hal Stern from the Statistics Department at Harvard University has</w:t>
      </w:r>
    </w:p>
    <w:p w14:paraId="1ADF5E0A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>made available his compilation of scores for all National Football League</w:t>
      </w:r>
    </w:p>
    <w:p w14:paraId="062755AA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>games from the 1989, 1990, and 1991 seasons.  Dr. Stern used these data as</w:t>
      </w:r>
    </w:p>
    <w:p w14:paraId="2E0E1ECB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>part of his presentation "Who's Number One?" in the special "Best of</w:t>
      </w:r>
    </w:p>
    <w:p w14:paraId="6EC028E3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>Boston" session at the 1992 Joint Statistics Meetings.</w:t>
      </w:r>
    </w:p>
    <w:p w14:paraId="5CED6FD1" w14:textId="77777777" w:rsidR="009039EC" w:rsidRDefault="009039EC" w:rsidP="009039EC">
      <w:pPr>
        <w:pStyle w:val="HTMLPreformatted"/>
        <w:rPr>
          <w:color w:val="000000"/>
        </w:rPr>
      </w:pPr>
    </w:p>
    <w:p w14:paraId="1BE79FBC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 xml:space="preserve">     Several variables in the data are keyed to the oddsmakers "point</w:t>
      </w:r>
    </w:p>
    <w:p w14:paraId="1FE7BDF9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>spread" for each game.  The point spread is a value assigned before each</w:t>
      </w:r>
    </w:p>
    <w:p w14:paraId="186FC8A9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>game to serve as a handicap for whichever is perceived to be the better</w:t>
      </w:r>
    </w:p>
    <w:p w14:paraId="1371AEA6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>team.  Thus, to win against the point spread, the "favorite" team must beat</w:t>
      </w:r>
    </w:p>
    <w:p w14:paraId="0B45D313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>the "underdog" team by more points than the spread.  The underdog "wins"</w:t>
      </w:r>
    </w:p>
    <w:p w14:paraId="10BF3F4B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>against the spread if it wins the game outright or manages to lose by fewer</w:t>
      </w:r>
    </w:p>
    <w:p w14:paraId="13EBED5A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>points than the spread.  In theory, the point spread should represent the</w:t>
      </w:r>
    </w:p>
    <w:p w14:paraId="5CFD45A6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>"expert" prediction as to the game's outcome.  In practice, it more usually</w:t>
      </w:r>
    </w:p>
    <w:p w14:paraId="7B65D4BB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>denotes a point at which an equal amount of money will be wagered both for</w:t>
      </w:r>
    </w:p>
    <w:p w14:paraId="0C9F0B90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>and against the favored team.</w:t>
      </w:r>
    </w:p>
    <w:p w14:paraId="4C8B5014" w14:textId="77777777" w:rsidR="009039EC" w:rsidRDefault="009039EC" w:rsidP="009039EC">
      <w:pPr>
        <w:pStyle w:val="HTMLPreformatted"/>
        <w:rPr>
          <w:color w:val="000000"/>
        </w:rPr>
      </w:pPr>
    </w:p>
    <w:p w14:paraId="178BF505" w14:textId="77777777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>Raw data below contains 672 cases (all 224 regular season games in</w:t>
      </w:r>
    </w:p>
    <w:p w14:paraId="2B1EB60E" w14:textId="77777777" w:rsidR="000F67D9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>each season and information</w:t>
      </w:r>
    </w:p>
    <w:p w14:paraId="6F438DEA" w14:textId="457EC37F" w:rsidR="009039EC" w:rsidRDefault="009039EC" w:rsidP="009039EC">
      <w:pPr>
        <w:pStyle w:val="HTMLPreformatted"/>
        <w:rPr>
          <w:color w:val="000000"/>
        </w:rPr>
      </w:pPr>
      <w:r>
        <w:rPr>
          <w:color w:val="000000"/>
        </w:rPr>
        <w:t xml:space="preserve"> on the following 9 variables:  </w:t>
      </w:r>
    </w:p>
    <w:p w14:paraId="604880B1" w14:textId="77777777" w:rsidR="009039EC" w:rsidRDefault="009039EC"/>
    <w:sectPr w:rsidR="0090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EC"/>
    <w:rsid w:val="000237B5"/>
    <w:rsid w:val="000F67D9"/>
    <w:rsid w:val="009039EC"/>
    <w:rsid w:val="00D9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DB97"/>
  <w15:chartTrackingRefBased/>
  <w15:docId w15:val="{D65AD003-7E6D-45B6-91F7-FE673E7F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Darnell</dc:creator>
  <cp:keywords/>
  <dc:description/>
  <cp:lastModifiedBy>Ty Darnell</cp:lastModifiedBy>
  <cp:revision>3</cp:revision>
  <dcterms:created xsi:type="dcterms:W3CDTF">2019-04-11T23:30:00Z</dcterms:created>
  <dcterms:modified xsi:type="dcterms:W3CDTF">2019-04-12T12:36:00Z</dcterms:modified>
</cp:coreProperties>
</file>