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6CAC" w14:textId="30FCAB92" w:rsidR="000B183E" w:rsidRPr="000B183E" w:rsidRDefault="000B183E" w:rsidP="000B183E">
      <w:pPr>
        <w:jc w:val="center"/>
        <w:rPr>
          <w:b/>
          <w:bCs/>
        </w:rPr>
      </w:pPr>
      <w:r w:rsidRPr="000B183E">
        <w:rPr>
          <w:b/>
          <w:bCs/>
        </w:rPr>
        <w:t>Homework 7 Qaqish Comments</w:t>
      </w:r>
    </w:p>
    <w:p w14:paraId="74150810" w14:textId="77777777" w:rsidR="00AF1853" w:rsidRDefault="000B183E">
      <w:pP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</w:pPr>
      <w:r w:rsidRPr="000B183E">
        <w:rPr>
          <w:rFonts w:ascii="Open Sans" w:hAnsi="Open Sans" w:cs="Open Sans"/>
          <w:b/>
          <w:bCs/>
          <w:color w:val="414141"/>
          <w:sz w:val="21"/>
          <w:szCs w:val="21"/>
          <w:shd w:val="clear" w:color="auto" w:fill="FFFFFF"/>
        </w:rPr>
        <w:t>13.1</w:t>
      </w:r>
      <w: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  <w:t xml:space="preserve"> </w:t>
      </w:r>
    </w:p>
    <w:p w14:paraId="5D6F034A" w14:textId="17B0C8D3" w:rsidR="000B183E" w:rsidRDefault="000B183E">
      <w:pP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  <w:t>The problem asks you to include "main effects for treatment". But the constraint I added (equal at baseline) negates that. So, simply, do NOT include main effects for treatment. To be clear the model for the 2x5 table of cell means would involve 9 parameters (linearly indep</w:t>
      </w:r>
      <w: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  <w:t>endent</w:t>
      </w:r>
      <w: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  <w:t>).</w:t>
      </w:r>
    </w:p>
    <w:p w14:paraId="3411FE06" w14:textId="314AF935" w:rsidR="000B183E" w:rsidRDefault="000B183E">
      <w:pP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</w:pPr>
    </w:p>
    <w:p w14:paraId="2447359B" w14:textId="3952E233" w:rsidR="000B183E" w:rsidRDefault="00AF1853">
      <w:pPr>
        <w:rPr>
          <w:rFonts w:ascii="Open Sans" w:hAnsi="Open Sans" w:cs="Open Sans"/>
          <w:b/>
          <w:bCs/>
          <w:color w:val="41414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414141"/>
          <w:sz w:val="21"/>
          <w:szCs w:val="21"/>
          <w:shd w:val="clear" w:color="auto" w:fill="FFFFFF"/>
        </w:rPr>
        <w:t>13.1.3 (a) and (b)</w:t>
      </w:r>
      <w:bookmarkStart w:id="0" w:name="_GoBack"/>
      <w:bookmarkEnd w:id="0"/>
    </w:p>
    <w:p w14:paraId="3F7FB795" w14:textId="77777777" w:rsidR="00AF1853" w:rsidRDefault="00AF1853" w:rsidP="00AF18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>
        <w:rPr>
          <w:rFonts w:ascii="Open Sans" w:hAnsi="Open Sans" w:cs="Open Sans"/>
          <w:color w:val="414141"/>
          <w:sz w:val="21"/>
          <w:szCs w:val="21"/>
        </w:rPr>
        <w:t>Each clinic represents a study that has structure similar to the TLC study. Treatment effects on changes over time are represented by 4 contrasts (since the table is a 2x5 table).</w:t>
      </w:r>
    </w:p>
    <w:p w14:paraId="21B29D95" w14:textId="77777777" w:rsidR="00AF1853" w:rsidRDefault="00AF1853" w:rsidP="00AF18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>
        <w:rPr>
          <w:rFonts w:ascii="Open Sans" w:hAnsi="Open Sans" w:cs="Open Sans"/>
          <w:color w:val="414141"/>
          <w:sz w:val="21"/>
          <w:szCs w:val="21"/>
        </w:rPr>
        <w:t>Part (a) involves comparing the 4 contrasts from clinic 1 to the 4 contrasts from clinic 2. Do that by fitting a single model and testing 4 contrasts.</w:t>
      </w:r>
    </w:p>
    <w:p w14:paraId="5C54176C" w14:textId="77777777" w:rsidR="00AF1853" w:rsidRDefault="00AF1853" w:rsidP="00AF18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>
        <w:rPr>
          <w:rFonts w:ascii="Open Sans" w:hAnsi="Open Sans" w:cs="Open Sans"/>
          <w:color w:val="414141"/>
          <w:sz w:val="21"/>
          <w:szCs w:val="21"/>
        </w:rPr>
        <w:t>Do not fit 2 separate models, one for each clinic (even though that is a correct procedure).</w:t>
      </w:r>
    </w:p>
    <w:p w14:paraId="21137037" w14:textId="77777777" w:rsidR="00AF1853" w:rsidRDefault="00AF1853" w:rsidP="00AF18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>
        <w:rPr>
          <w:rFonts w:ascii="Open Sans" w:hAnsi="Open Sans" w:cs="Open Sans"/>
          <w:color w:val="414141"/>
          <w:sz w:val="21"/>
          <w:szCs w:val="21"/>
        </w:rPr>
        <w:t>Your models for 13.1.3 and 13.1.4 should include Time, Clinic and Time * Clinic interactions (within a treatment group, the two clinics may differ and differ differently over time), in addition to other things, of course.</w:t>
      </w:r>
    </w:p>
    <w:p w14:paraId="01C4A9A1" w14:textId="77777777" w:rsidR="00AF1853" w:rsidRDefault="00AF1853" w:rsidP="00AF18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>
        <w:rPr>
          <w:rFonts w:ascii="Open Sans" w:hAnsi="Open Sans" w:cs="Open Sans"/>
          <w:color w:val="414141"/>
          <w:sz w:val="21"/>
          <w:szCs w:val="21"/>
        </w:rPr>
        <w:t>The problem asks you to apply the constraint that (within each clinic in parts 3 and 4) the treatment group (A versus B) means at baseline are equal. This constraint implies the following: If Clinic is a factor with 2 levels and Treatment is a factor with 2 levels, there should not be a "Clinic * Treatment" interaction in the model formula in any part of the problem.  Such an interaction term would violate that constraint.</w:t>
      </w:r>
    </w:p>
    <w:p w14:paraId="70AC2914" w14:textId="77777777" w:rsidR="00AF1853" w:rsidRDefault="00AF1853" w:rsidP="00AF18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14141"/>
          <w:sz w:val="21"/>
          <w:szCs w:val="21"/>
        </w:rPr>
      </w:pPr>
      <w:r>
        <w:rPr>
          <w:rFonts w:ascii="Open Sans" w:hAnsi="Open Sans" w:cs="Open Sans"/>
          <w:color w:val="414141"/>
          <w:sz w:val="21"/>
          <w:szCs w:val="21"/>
        </w:rPr>
        <w:t>You can make your life a lot easier if you parametrize things "manually" (create your own dummy variables), rather than depend on and struggle with what the software does with factors.</w:t>
      </w:r>
    </w:p>
    <w:p w14:paraId="4FAD30E1" w14:textId="77777777" w:rsidR="00AF1853" w:rsidRPr="00AF1853" w:rsidRDefault="00AF1853">
      <w:pPr>
        <w:rPr>
          <w:rFonts w:ascii="Open Sans" w:hAnsi="Open Sans" w:cs="Open Sans"/>
          <w:color w:val="414141"/>
          <w:sz w:val="21"/>
          <w:szCs w:val="21"/>
          <w:shd w:val="clear" w:color="auto" w:fill="FFFFFF"/>
        </w:rPr>
      </w:pPr>
    </w:p>
    <w:sectPr w:rsidR="00AF1853" w:rsidRPr="00AF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3E"/>
    <w:rsid w:val="000B183E"/>
    <w:rsid w:val="00AF1853"/>
    <w:rsid w:val="00DA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C681"/>
  <w15:chartTrackingRefBased/>
  <w15:docId w15:val="{A171B119-9527-4C55-8DA6-5722C98F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2</cp:revision>
  <dcterms:created xsi:type="dcterms:W3CDTF">2019-11-22T15:33:00Z</dcterms:created>
  <dcterms:modified xsi:type="dcterms:W3CDTF">2019-11-22T15:36:00Z</dcterms:modified>
</cp:coreProperties>
</file>