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6260C" w14:textId="05591C24" w:rsidR="00EE4AB0" w:rsidRDefault="00EE4AB0" w:rsidP="00EE4AB0">
      <w:pPr>
        <w:rPr>
          <w:b/>
          <w:bCs/>
        </w:rPr>
      </w:pPr>
      <w:r>
        <w:rPr>
          <w:rFonts w:ascii="Open Sans" w:hAnsi="Open Sans" w:cs="Open Sans"/>
          <w:color w:val="414141"/>
          <w:sz w:val="21"/>
          <w:szCs w:val="21"/>
          <w:shd w:val="clear" w:color="auto" w:fill="FFFFFF"/>
        </w:rPr>
        <w:t>This is a very straightforward problem that illustrates many common themes in the linear mixed model. Unfortunately, not much information is given about the outcome; what it really is, how it is measured, its units, etc.</w:t>
      </w:r>
    </w:p>
    <w:p w14:paraId="428ABB26" w14:textId="162D9DA9" w:rsidR="00EE4AB0" w:rsidRDefault="00EE4AB0" w:rsidP="00EE4AB0">
      <w:r w:rsidRPr="00EE4AB0">
        <w:rPr>
          <w:b/>
          <w:bCs/>
        </w:rPr>
        <w:t>8.1</w:t>
      </w:r>
      <w:r>
        <w:t xml:space="preserve"> In a study of exercise therapies, 37 patients were assigned to one of two</w:t>
      </w:r>
    </w:p>
    <w:p w14:paraId="5F3A6A4F" w14:textId="77777777" w:rsidR="00EE4AB0" w:rsidRDefault="00EE4AB0" w:rsidP="00EE4AB0">
      <w:r>
        <w:t>weightlifting programs (Freund at al., 1986). In the first program (treatment 1),</w:t>
      </w:r>
    </w:p>
    <w:p w14:paraId="5F0D39CE" w14:textId="77777777" w:rsidR="00EE4AB0" w:rsidRDefault="00EE4AB0" w:rsidP="00EE4AB0">
      <w:r>
        <w:t>the number of repetitions was increased as subjects became stronger. In the sec­</w:t>
      </w:r>
    </w:p>
    <w:p w14:paraId="196F7D43" w14:textId="77777777" w:rsidR="00EE4AB0" w:rsidRDefault="00EE4AB0" w:rsidP="00EE4AB0">
      <w:proofErr w:type="spellStart"/>
      <w:r>
        <w:t>ond</w:t>
      </w:r>
      <w:proofErr w:type="spellEnd"/>
      <w:r>
        <w:t xml:space="preserve"> program (treatment 2), the number of repetitions was fixed but the amount of</w:t>
      </w:r>
    </w:p>
    <w:p w14:paraId="60936BF6" w14:textId="77777777" w:rsidR="00EE4AB0" w:rsidRDefault="00EE4AB0" w:rsidP="00EE4AB0">
      <w:r>
        <w:t>weight was increased as subjects became stronger. Measures of strength were taken</w:t>
      </w:r>
    </w:p>
    <w:p w14:paraId="12A1B228" w14:textId="73C2F437" w:rsidR="00EE4AB0" w:rsidRDefault="00EE4AB0" w:rsidP="00EE4AB0">
      <w:r>
        <w:t>at baseline (day 0), and on days 2, 4, 6, 8, 10, and 12.</w:t>
      </w:r>
    </w:p>
    <w:p w14:paraId="603C70B0" w14:textId="77777777" w:rsidR="00EE4AB0" w:rsidRDefault="00EE4AB0" w:rsidP="00EE4AB0">
      <w:r>
        <w:t>The raw data are stored in an external file: exercise.dat</w:t>
      </w:r>
    </w:p>
    <w:p w14:paraId="09BBE6B5" w14:textId="77777777" w:rsidR="00EE4AB0" w:rsidRDefault="00EE4AB0" w:rsidP="00EE4AB0">
      <w:r>
        <w:t>Each row of the data set contains the following nine variables:</w:t>
      </w:r>
    </w:p>
    <w:p w14:paraId="088E6E45" w14:textId="6E920B28" w:rsidR="00EE4AB0" w:rsidRDefault="00EE4AB0" w:rsidP="00EE4AB0">
      <w:r>
        <w:t>ID Treatment Y1 Y2 Y3 Y4 Y</w:t>
      </w:r>
      <w:r>
        <w:t>5</w:t>
      </w:r>
      <w:r>
        <w:t xml:space="preserve"> Y6 Y</w:t>
      </w:r>
      <w:r>
        <w:t>7</w:t>
      </w:r>
    </w:p>
    <w:p w14:paraId="5B290F9A" w14:textId="77777777" w:rsidR="00EE4AB0" w:rsidRDefault="00EE4AB0" w:rsidP="00EE4AB0">
      <w:r>
        <w:t>Note: The categorical variable Treatment is coded 1 = Program 1 (increase number</w:t>
      </w:r>
    </w:p>
    <w:p w14:paraId="51486C2C" w14:textId="77777777" w:rsidR="00EE4AB0" w:rsidRDefault="00EE4AB0" w:rsidP="00EE4AB0">
      <w:r>
        <w:t>of repetitions), 2 = Program 2 (increase amount of weight).</w:t>
      </w:r>
    </w:p>
    <w:p w14:paraId="626ABD08" w14:textId="77777777" w:rsidR="00EE4AB0" w:rsidRDefault="00EE4AB0" w:rsidP="00EE4AB0">
      <w:r w:rsidRPr="00EE4AB0">
        <w:rPr>
          <w:b/>
          <w:bCs/>
        </w:rPr>
        <w:t>8.1.1</w:t>
      </w:r>
      <w:r>
        <w:t xml:space="preserve"> On a single graph, construct a time plot that displays the mean strength versus</w:t>
      </w:r>
    </w:p>
    <w:p w14:paraId="33E2CF12" w14:textId="77777777" w:rsidR="00EE4AB0" w:rsidRDefault="00EE4AB0" w:rsidP="00EE4AB0">
      <w:r>
        <w:t>time (in days) for the two treatment groups. Describe the general characteristics</w:t>
      </w:r>
    </w:p>
    <w:p w14:paraId="1F2EC659" w14:textId="77777777" w:rsidR="00EE4AB0" w:rsidRDefault="00EE4AB0" w:rsidP="00EE4AB0">
      <w:r>
        <w:t>of the time trends for the two exercise programs.</w:t>
      </w:r>
    </w:p>
    <w:p w14:paraId="607C11E2" w14:textId="77777777" w:rsidR="00EE4AB0" w:rsidRDefault="00EE4AB0" w:rsidP="00EE4AB0">
      <w:r w:rsidRPr="00EE4AB0">
        <w:rPr>
          <w:b/>
          <w:bCs/>
        </w:rPr>
        <w:t xml:space="preserve">8.1.2 </w:t>
      </w:r>
      <w:r>
        <w:t>Read the data from the external file and put the data in a "univariate" or "long"</w:t>
      </w:r>
    </w:p>
    <w:p w14:paraId="12C6E4DE" w14:textId="77777777" w:rsidR="00EE4AB0" w:rsidRDefault="00EE4AB0" w:rsidP="00EE4AB0">
      <w:r>
        <w:t>format, with 7 "records" per patient.</w:t>
      </w:r>
    </w:p>
    <w:p w14:paraId="7346E359" w14:textId="77777777" w:rsidR="00EE4AB0" w:rsidRDefault="00EE4AB0" w:rsidP="00EE4AB0">
      <w:r w:rsidRPr="00EE4AB0">
        <w:rPr>
          <w:b/>
          <w:bCs/>
        </w:rPr>
        <w:t>8.1.3</w:t>
      </w:r>
      <w:r>
        <w:t xml:space="preserve"> Fit a model with randomly varying intercepts and slopes, and allow the mean</w:t>
      </w:r>
    </w:p>
    <w:p w14:paraId="018CD136" w14:textId="77777777" w:rsidR="00EE4AB0" w:rsidRDefault="00EE4AB0" w:rsidP="00EE4AB0">
      <w:r>
        <w:t>values of the intercept and slope to depend on treatment group (i.e., include</w:t>
      </w:r>
    </w:p>
    <w:p w14:paraId="1242AC1C" w14:textId="77777777" w:rsidR="00EE4AB0" w:rsidRDefault="00EE4AB0" w:rsidP="00EE4AB0">
      <w:r>
        <w:t>main effect of treatment, a linear time trend, and a treatment by linear time</w:t>
      </w:r>
    </w:p>
    <w:p w14:paraId="22D15716" w14:textId="77777777" w:rsidR="00EE4AB0" w:rsidRDefault="00EE4AB0" w:rsidP="00EE4AB0">
      <w:r>
        <w:t>trend interaction as fixed effects).</w:t>
      </w:r>
    </w:p>
    <w:p w14:paraId="5406ACB6" w14:textId="77777777" w:rsidR="00EE4AB0" w:rsidRDefault="00EE4AB0" w:rsidP="00EE4AB0">
      <w:r>
        <w:t>(a) What is the estimated variance of the random intercepts?</w:t>
      </w:r>
    </w:p>
    <w:p w14:paraId="1F1CAFC7" w14:textId="77777777" w:rsidR="00EE4AB0" w:rsidRDefault="00EE4AB0" w:rsidP="00EE4AB0">
      <w:r>
        <w:t>(b) What is the estimated variance of the random slopes?</w:t>
      </w:r>
    </w:p>
    <w:p w14:paraId="2A90256F" w14:textId="77777777" w:rsidR="00EE4AB0" w:rsidRDefault="00EE4AB0" w:rsidP="00EE4AB0">
      <w:proofErr w:type="gramStart"/>
      <w:r>
        <w:t>( c</w:t>
      </w:r>
      <w:proofErr w:type="gramEnd"/>
      <w:r>
        <w:t>) What is the estimated correlation between the random intercepts and</w:t>
      </w:r>
    </w:p>
    <w:p w14:paraId="76F8D961" w14:textId="77777777" w:rsidR="00EE4AB0" w:rsidRDefault="00EE4AB0" w:rsidP="00EE4AB0">
      <w:r>
        <w:t>slopes?</w:t>
      </w:r>
    </w:p>
    <w:p w14:paraId="00B12FB8" w14:textId="77777777" w:rsidR="00EE4AB0" w:rsidRDefault="00EE4AB0" w:rsidP="00EE4AB0"/>
    <w:p w14:paraId="5F1A8E85" w14:textId="77777777" w:rsidR="00EE4AB0" w:rsidRDefault="00EE4AB0" w:rsidP="00EE4AB0"/>
    <w:p w14:paraId="43B85812" w14:textId="28805A72" w:rsidR="00EE4AB0" w:rsidRDefault="00EE4AB0" w:rsidP="00EE4AB0">
      <w:r>
        <w:lastRenderedPageBreak/>
        <w:t>(d) Give an interpretation to the magnitude of the estimated variance of the</w:t>
      </w:r>
    </w:p>
    <w:p w14:paraId="121791DE" w14:textId="77777777" w:rsidR="00EE4AB0" w:rsidRDefault="00EE4AB0" w:rsidP="00EE4AB0">
      <w:r>
        <w:t>random intercepts. For example, "approximately 95% of subjects have</w:t>
      </w:r>
    </w:p>
    <w:p w14:paraId="2D43B7A2" w14:textId="77777777" w:rsidR="00EE4AB0" w:rsidRDefault="00EE4AB0" w:rsidP="00EE4AB0">
      <w:r>
        <w:t xml:space="preserve">baseline measures of strength between a and b" </w:t>
      </w:r>
      <w:proofErr w:type="gramStart"/>
      <w:r>
        <w:t>( calculate</w:t>
      </w:r>
      <w:proofErr w:type="gramEnd"/>
      <w:r>
        <w:t xml:space="preserve"> the limits of</w:t>
      </w:r>
    </w:p>
    <w:p w14:paraId="75970971" w14:textId="18DA781F" w:rsidR="00EE4AB0" w:rsidRDefault="00EE4AB0" w:rsidP="00EE4AB0">
      <w:r>
        <w:t xml:space="preserve">the interval between a and </w:t>
      </w:r>
      <w:proofErr w:type="gramStart"/>
      <w:r>
        <w:t>b )</w:t>
      </w:r>
      <w:proofErr w:type="gramEnd"/>
      <w:r>
        <w:t>.</w:t>
      </w:r>
    </w:p>
    <w:p w14:paraId="09A9FDFF" w14:textId="191FD765" w:rsidR="00EE4AB0" w:rsidRDefault="00EE4AB0" w:rsidP="00EE4AB0">
      <w:proofErr w:type="gramStart"/>
      <w:r>
        <w:t>( e</w:t>
      </w:r>
      <w:proofErr w:type="gramEnd"/>
      <w:r>
        <w:t>) Give an interpretation to the magnitude of the estimated variance of the</w:t>
      </w:r>
    </w:p>
    <w:p w14:paraId="5981D74F" w14:textId="77777777" w:rsidR="00EE4AB0" w:rsidRDefault="00EE4AB0" w:rsidP="00EE4AB0">
      <w:r>
        <w:t>random slopes.</w:t>
      </w:r>
    </w:p>
    <w:p w14:paraId="652DC9F6" w14:textId="103EF95C" w:rsidR="00EE4AB0" w:rsidRDefault="00EE4AB0" w:rsidP="00EE4AB0">
      <w:r w:rsidRPr="00EE4AB0">
        <w:rPr>
          <w:b/>
          <w:bCs/>
        </w:rPr>
        <w:t>8.1.4</w:t>
      </w:r>
      <w:r>
        <w:t xml:space="preserve"> Is a model with only randomly varying intercepts defensible? Explain?</w:t>
      </w:r>
    </w:p>
    <w:p w14:paraId="5AF0E575" w14:textId="472FDE0A" w:rsidR="00EE4AB0" w:rsidRDefault="00EE4AB0" w:rsidP="00EE4AB0">
      <w:r>
        <w:rPr>
          <w:rFonts w:ascii="Open Sans" w:hAnsi="Open Sans" w:cs="Open Sans"/>
          <w:color w:val="414141"/>
          <w:sz w:val="21"/>
          <w:szCs w:val="21"/>
          <w:shd w:val="clear" w:color="auto" w:fill="FFFFFF"/>
        </w:rPr>
        <w:t>For 8.1.4, test H0: g22 = 0. In the language of page 209, q=1, q+1 =2.</w:t>
      </w:r>
    </w:p>
    <w:p w14:paraId="28A9E186" w14:textId="77777777" w:rsidR="00EE4AB0" w:rsidRDefault="00EE4AB0" w:rsidP="00EE4AB0">
      <w:r w:rsidRPr="00EE4AB0">
        <w:rPr>
          <w:b/>
          <w:bCs/>
        </w:rPr>
        <w:t>8.1.5</w:t>
      </w:r>
      <w:r>
        <w:t xml:space="preserve"> What are the mean intercept and slope in th</w:t>
      </w:r>
      <w:bookmarkStart w:id="0" w:name="_GoBack"/>
      <w:bookmarkEnd w:id="0"/>
      <w:r>
        <w:t>e two exercise programs.</w:t>
      </w:r>
    </w:p>
    <w:p w14:paraId="183D8E86" w14:textId="77777777" w:rsidR="00EE4AB0" w:rsidRDefault="00EE4AB0" w:rsidP="00EE4AB0">
      <w:r w:rsidRPr="00EE4AB0">
        <w:rPr>
          <w:b/>
          <w:bCs/>
        </w:rPr>
        <w:t>8.1.6</w:t>
      </w:r>
      <w:r>
        <w:t xml:space="preserve"> Based on the previous analysis, interpret the effect of treatment on changes in</w:t>
      </w:r>
    </w:p>
    <w:p w14:paraId="0C91710A" w14:textId="77777777" w:rsidR="00EE4AB0" w:rsidRDefault="00EE4AB0" w:rsidP="00EE4AB0">
      <w:r>
        <w:t>strength. Does your analysis suggest a difference between the two groups?</w:t>
      </w:r>
    </w:p>
    <w:p w14:paraId="42AA559D" w14:textId="7B480D27" w:rsidR="00EE4AB0" w:rsidRDefault="00EE4AB0" w:rsidP="00EE4AB0">
      <w:r w:rsidRPr="00EE4AB0">
        <w:rPr>
          <w:b/>
          <w:bCs/>
        </w:rPr>
        <w:t>8.1. 7</w:t>
      </w:r>
      <w:r>
        <w:t xml:space="preserve"> What is the estimate of </w:t>
      </w:r>
      <w:proofErr w:type="gramStart"/>
      <w:r>
        <w:t>Var(</w:t>
      </w:r>
      <w:proofErr w:type="gramEnd"/>
      <w:r>
        <w:rPr>
          <w:rFonts w:ascii="Tahoma" w:hAnsi="Tahoma" w:cs="Tahoma"/>
        </w:rPr>
        <w:t>Yi</w:t>
      </w:r>
      <w:r>
        <w:t xml:space="preserve">1 </w:t>
      </w:r>
      <w:r>
        <w:t>|</w:t>
      </w:r>
      <w:r>
        <w:t xml:space="preserve"> bi )? What is the estimate of </w:t>
      </w:r>
      <w:proofErr w:type="gramStart"/>
      <w:r>
        <w:t>Var(</w:t>
      </w:r>
      <w:proofErr w:type="gramEnd"/>
      <w:r>
        <w:rPr>
          <w:rFonts w:ascii="Tahoma" w:hAnsi="Tahoma" w:cs="Tahoma"/>
        </w:rPr>
        <w:t>Yi1</w:t>
      </w:r>
      <w:r>
        <w:t xml:space="preserve"> )? Explain</w:t>
      </w:r>
    </w:p>
    <w:p w14:paraId="1BA33EBB" w14:textId="77777777" w:rsidR="00EE4AB0" w:rsidRDefault="00EE4AB0" w:rsidP="00EE4AB0">
      <w:r>
        <w:t>the difference.</w:t>
      </w:r>
    </w:p>
    <w:p w14:paraId="60AA457A" w14:textId="77777777" w:rsidR="00EE4AB0" w:rsidRDefault="00EE4AB0" w:rsidP="00EE4AB0">
      <w:r w:rsidRPr="00EE4AB0">
        <w:rPr>
          <w:b/>
          <w:bCs/>
        </w:rPr>
        <w:t>8.1.8</w:t>
      </w:r>
      <w:r>
        <w:t xml:space="preserve"> Obtain the predicted (empirical BLUP) intercept and slope for each subject.</w:t>
      </w:r>
    </w:p>
    <w:p w14:paraId="2CEF5C76" w14:textId="77777777" w:rsidR="00EE4AB0" w:rsidRDefault="00EE4AB0" w:rsidP="00EE4AB0">
      <w:r w:rsidRPr="00EE4AB0">
        <w:rPr>
          <w:b/>
          <w:bCs/>
        </w:rPr>
        <w:t>8.1.9</w:t>
      </w:r>
      <w:r>
        <w:t xml:space="preserve"> Using any standard linear regression procedure, obtain the ordinary least squares</w:t>
      </w:r>
    </w:p>
    <w:p w14:paraId="75BAE139" w14:textId="77777777" w:rsidR="00EE4AB0" w:rsidRDefault="00EE4AB0" w:rsidP="00EE4AB0">
      <w:r>
        <w:t>(OLS) estimates of the intercept and slope from the regression of strength on</w:t>
      </w:r>
    </w:p>
    <w:p w14:paraId="1D5F370E" w14:textId="77777777" w:rsidR="00EE4AB0" w:rsidRDefault="00EE4AB0" w:rsidP="00EE4AB0">
      <w:r>
        <w:t>time (in days) for subject 24 (ID= 24). That is, restrict the analysis to data on</w:t>
      </w:r>
    </w:p>
    <w:p w14:paraId="68CFC490" w14:textId="77777777" w:rsidR="00EE4AB0" w:rsidRDefault="00EE4AB0" w:rsidP="00EE4AB0">
      <w:r>
        <w:t>subject 24 only and estimate that subject's intercept and slope.</w:t>
      </w:r>
    </w:p>
    <w:p w14:paraId="05B4B629" w14:textId="77777777" w:rsidR="00EE4AB0" w:rsidRDefault="00EE4AB0" w:rsidP="00EE4AB0">
      <w:r w:rsidRPr="00EE4AB0">
        <w:rPr>
          <w:b/>
          <w:bCs/>
        </w:rPr>
        <w:t>8.1.10</w:t>
      </w:r>
      <w:r>
        <w:t xml:space="preserve"> For subject 24 (ID= </w:t>
      </w:r>
      <w:proofErr w:type="gramStart"/>
      <w:r>
        <w:t>24 )</w:t>
      </w:r>
      <w:proofErr w:type="gramEnd"/>
      <w:r>
        <w:t>, compare the predicted intercepts and slopes obtained</w:t>
      </w:r>
    </w:p>
    <w:p w14:paraId="7F1876CD" w14:textId="00BD0150" w:rsidR="007B4607" w:rsidRDefault="00EE4AB0" w:rsidP="00EE4AB0">
      <w:r>
        <w:t>in Problems 8.1.8 and 8.1.9. How and why might these differ?</w:t>
      </w:r>
    </w:p>
    <w:sectPr w:rsidR="007B4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B0"/>
    <w:rsid w:val="007B4607"/>
    <w:rsid w:val="00EE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7070"/>
  <w15:chartTrackingRefBased/>
  <w15:docId w15:val="{712E755B-1CDC-4F87-8756-A534AA31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Darnell</dc:creator>
  <cp:keywords/>
  <dc:description/>
  <cp:lastModifiedBy>Ty Darnell</cp:lastModifiedBy>
  <cp:revision>1</cp:revision>
  <dcterms:created xsi:type="dcterms:W3CDTF">2019-11-22T15:01:00Z</dcterms:created>
  <dcterms:modified xsi:type="dcterms:W3CDTF">2019-11-22T15:04:00Z</dcterms:modified>
</cp:coreProperties>
</file>