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D7AD6" w14:textId="3F2453A4" w:rsidR="001C4CC9" w:rsidRPr="001C4CC9" w:rsidRDefault="00B0683F" w:rsidP="001C4CC9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bookmarkStart w:id="0" w:name="_GoBack"/>
      <w:r w:rsidRPr="001C4CC9">
        <w:rPr>
          <w:rFonts w:cstheme="minorHAnsi"/>
        </w:rPr>
        <w:t>The study found</w:t>
      </w:r>
      <w:r w:rsidR="00D33E5F" w:rsidRPr="001C4CC9">
        <w:rPr>
          <w:rFonts w:cstheme="minorHAnsi"/>
        </w:rPr>
        <w:t xml:space="preserve"> symptomatic </w:t>
      </w:r>
      <w:r w:rsidRPr="001C4CC9">
        <w:rPr>
          <w:rFonts w:cstheme="minorHAnsi"/>
        </w:rPr>
        <w:t>obese</w:t>
      </w:r>
      <w:r w:rsidR="00D33E5F" w:rsidRPr="001C4CC9">
        <w:rPr>
          <w:rFonts w:cstheme="minorHAnsi"/>
        </w:rPr>
        <w:t xml:space="preserve"> adults shed the Influenza A</w:t>
      </w:r>
      <w:r w:rsidR="00D33E5F" w:rsidRPr="001C4CC9">
        <w:rPr>
          <w:rFonts w:cstheme="minorHAnsi"/>
        </w:rPr>
        <w:t xml:space="preserve"> virus 42% longer than nonobese adults</w:t>
      </w:r>
      <w:r w:rsidR="007C3E8C">
        <w:rPr>
          <w:rFonts w:cstheme="minorHAnsi"/>
        </w:rPr>
        <w:t>.</w:t>
      </w:r>
    </w:p>
    <w:p w14:paraId="09FA2C8C" w14:textId="33824C02" w:rsidR="001C4CC9" w:rsidRPr="001C4CC9" w:rsidRDefault="00B0683F" w:rsidP="001C4CC9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r w:rsidRPr="001C4CC9">
        <w:rPr>
          <w:rFonts w:cstheme="minorHAnsi"/>
        </w:rPr>
        <w:t>Obesity was determined for adults using a cutoff of BMI =</w:t>
      </w:r>
      <w:r w:rsidRPr="001C4CC9">
        <w:rPr>
          <w:rFonts w:cstheme="minorHAnsi"/>
        </w:rPr>
        <w:t>30</w:t>
      </w:r>
      <w:r w:rsidRPr="001C4CC9">
        <w:rPr>
          <w:rFonts w:cstheme="minorHAnsi"/>
        </w:rPr>
        <w:t xml:space="preserve">. </w:t>
      </w:r>
      <w:r w:rsidRPr="001C4CC9">
        <w:rPr>
          <w:rFonts w:cstheme="minorHAnsi"/>
        </w:rPr>
        <w:t xml:space="preserve">BMI z-scores </w:t>
      </w:r>
      <w:r w:rsidR="007C3E8C">
        <w:rPr>
          <w:rFonts w:cstheme="minorHAnsi"/>
        </w:rPr>
        <w:t>for children</w:t>
      </w:r>
      <w:r w:rsidRPr="001C4CC9">
        <w:rPr>
          <w:rFonts w:cstheme="minorHAnsi"/>
        </w:rPr>
        <w:t xml:space="preserve"> </w:t>
      </w:r>
    </w:p>
    <w:p w14:paraId="512C8142" w14:textId="0D67D1B0" w:rsidR="001C4CC9" w:rsidRDefault="00B0683F" w:rsidP="001C4CC9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r w:rsidRPr="001C4CC9">
        <w:rPr>
          <w:rFonts w:cstheme="minorHAnsi"/>
        </w:rPr>
        <w:t xml:space="preserve"> </w:t>
      </w:r>
      <w:r w:rsidR="00E62149">
        <w:rPr>
          <w:rFonts w:cstheme="minorHAnsi"/>
        </w:rPr>
        <w:t>O</w:t>
      </w:r>
      <w:r w:rsidRPr="001C4CC9">
        <w:rPr>
          <w:rFonts w:cstheme="minorHAnsi"/>
        </w:rPr>
        <w:t xml:space="preserve">besity </w:t>
      </w:r>
      <w:r w:rsidRPr="001C4CC9">
        <w:rPr>
          <w:rFonts w:cstheme="minorHAnsi"/>
          <w:color w:val="333333"/>
          <w:shd w:val="clear" w:color="auto" w:fill="FFFFFF"/>
        </w:rPr>
        <w:t>can alter the body's immune response and lead to chronic inflammation, which increases with age</w:t>
      </w:r>
      <w:r w:rsidRPr="001C4CC9">
        <w:rPr>
          <w:rFonts w:cstheme="minorHAnsi"/>
          <w:color w:val="333333"/>
          <w:shd w:val="clear" w:color="auto" w:fill="FFFFFF"/>
        </w:rPr>
        <w:t xml:space="preserve">. </w:t>
      </w:r>
    </w:p>
    <w:p w14:paraId="053EE61C" w14:textId="01715BE1" w:rsidR="001C4CC9" w:rsidRPr="001C4CC9" w:rsidRDefault="00B0683F" w:rsidP="001C4CC9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r w:rsidRPr="001C4CC9">
        <w:rPr>
          <w:rFonts w:cstheme="minorHAnsi"/>
          <w:color w:val="333333"/>
          <w:shd w:val="clear" w:color="auto" w:fill="FFFFFF"/>
        </w:rPr>
        <w:t xml:space="preserve">Age is a </w:t>
      </w:r>
      <w:r w:rsidRPr="001C4CC9">
        <w:rPr>
          <w:rFonts w:cstheme="minorHAnsi"/>
          <w:color w:val="333333"/>
          <w:shd w:val="clear" w:color="auto" w:fill="FFFFFF"/>
        </w:rPr>
        <w:t>potential confounder</w:t>
      </w:r>
      <w:r w:rsidRPr="001C4CC9">
        <w:rPr>
          <w:rFonts w:cstheme="minorHAnsi"/>
          <w:color w:val="333333"/>
          <w:shd w:val="clear" w:color="auto" w:fill="FFFFFF"/>
        </w:rPr>
        <w:t xml:space="preserve"> especially since it is</w:t>
      </w:r>
      <w:r w:rsidRPr="001C4CC9">
        <w:rPr>
          <w:rFonts w:cstheme="minorHAnsi"/>
        </w:rPr>
        <w:t xml:space="preserve"> determined differently in adults and children.  </w:t>
      </w:r>
    </w:p>
    <w:p w14:paraId="17DDAC51" w14:textId="0DB00F0A" w:rsidR="001C4CC9" w:rsidRDefault="00B0683F" w:rsidP="001C4CC9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r w:rsidRPr="001C4CC9">
        <w:rPr>
          <w:rFonts w:cstheme="minorHAnsi"/>
          <w:color w:val="333333"/>
          <w:shd w:val="clear" w:color="auto" w:fill="FFFFFF"/>
        </w:rPr>
        <w:t>No association was found between obesity and longer</w:t>
      </w:r>
      <w:r w:rsidRPr="001C4CC9">
        <w:rPr>
          <w:rFonts w:cstheme="minorHAnsi"/>
          <w:color w:val="333333"/>
          <w:shd w:val="clear" w:color="auto" w:fill="FFFFFF"/>
        </w:rPr>
        <w:t xml:space="preserve"> viral shedding in children</w:t>
      </w:r>
    </w:p>
    <w:p w14:paraId="4C9105B2" w14:textId="60765E2A" w:rsidR="00D33E5F" w:rsidRPr="001C4CC9" w:rsidRDefault="00B0683F" w:rsidP="001C4CC9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r w:rsidRPr="001C4CC9">
        <w:rPr>
          <w:rFonts w:cstheme="minorHAnsi"/>
          <w:color w:val="333333"/>
          <w:shd w:val="clear" w:color="auto" w:fill="FFFFFF"/>
        </w:rPr>
        <w:t xml:space="preserve">No association </w:t>
      </w:r>
      <w:r w:rsidR="001C4CC9">
        <w:rPr>
          <w:rFonts w:cstheme="minorHAnsi"/>
          <w:color w:val="333333"/>
          <w:shd w:val="clear" w:color="auto" w:fill="FFFFFF"/>
        </w:rPr>
        <w:t xml:space="preserve">was found for </w:t>
      </w:r>
      <w:r w:rsidRPr="001C4CC9">
        <w:rPr>
          <w:rFonts w:cstheme="minorHAnsi"/>
          <w:color w:val="333333"/>
          <w:shd w:val="clear" w:color="auto" w:fill="FFFFFF"/>
        </w:rPr>
        <w:t>shedding of Influenza B Virus for adults or children</w:t>
      </w:r>
      <w:bookmarkEnd w:id="0"/>
    </w:p>
    <w:sectPr w:rsidR="00D33E5F" w:rsidRPr="001C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0DEF"/>
    <w:multiLevelType w:val="hybridMultilevel"/>
    <w:tmpl w:val="C6AAFF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976D8"/>
    <w:multiLevelType w:val="multilevel"/>
    <w:tmpl w:val="363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9739D"/>
    <w:multiLevelType w:val="hybridMultilevel"/>
    <w:tmpl w:val="497A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5F"/>
    <w:rsid w:val="001C4CC9"/>
    <w:rsid w:val="002C17D7"/>
    <w:rsid w:val="00375943"/>
    <w:rsid w:val="007C3E8C"/>
    <w:rsid w:val="008123CD"/>
    <w:rsid w:val="00866CE6"/>
    <w:rsid w:val="00A83FE0"/>
    <w:rsid w:val="00B0683F"/>
    <w:rsid w:val="00C24C44"/>
    <w:rsid w:val="00D33E5F"/>
    <w:rsid w:val="00DB6CAD"/>
    <w:rsid w:val="00E62149"/>
    <w:rsid w:val="00F7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C137"/>
  <w15:chartTrackingRefBased/>
  <w15:docId w15:val="{94BCB9F4-EB7E-4BEC-BD5A-2D9E24D0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CD"/>
    <w:pPr>
      <w:spacing w:after="200" w:line="276" w:lineRule="auto"/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123CD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1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9</cp:revision>
  <dcterms:created xsi:type="dcterms:W3CDTF">2019-04-10T20:00:00Z</dcterms:created>
  <dcterms:modified xsi:type="dcterms:W3CDTF">2019-04-10T20:32:00Z</dcterms:modified>
</cp:coreProperties>
</file>