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29D" w14:textId="06DDAD2D" w:rsidR="003A605E" w:rsidRDefault="003A605E">
      <w:proofErr w:type="spellStart"/>
      <w:r w:rsidRPr="003A605E">
        <w:t>OpenClaw</w:t>
      </w:r>
      <w:proofErr w:type="spellEnd"/>
      <w:r w:rsidRPr="003A605E">
        <w:t xml:space="preserve"> 系统性评测方案</w:t>
      </w:r>
      <w:r>
        <w:rPr>
          <w:rFonts w:hint="eastAsia"/>
        </w:rPr>
        <w:t>(后续根据实际情况改)</w:t>
      </w:r>
    </w:p>
    <w:p w14:paraId="7646759C" w14:textId="48CBC45F" w:rsidR="003A605E" w:rsidRDefault="003A605E">
      <w:r w:rsidRPr="003A605E">
        <w:t>一、核心评测目标</w:t>
      </w:r>
    </w:p>
    <w:p w14:paraId="7832E971" w14:textId="19EEA3DE" w:rsidR="003A605E" w:rsidRDefault="003A605E" w:rsidP="003A605E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验证核心功能、插件 / Skill、多 Agent 协作的完整性与正确性；</w:t>
      </w:r>
    </w:p>
    <w:p w14:paraId="5432972D" w14:textId="4D28D8D9" w:rsidR="003A605E" w:rsidRDefault="003A605E" w:rsidP="003A605E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验证不同并发量级、高频消息 / 心跳场景下的服务承载能力与负载合理性；</w:t>
      </w:r>
    </w:p>
    <w:p w14:paraId="33DE6E64" w14:textId="77719777" w:rsidR="003A605E" w:rsidRDefault="003A605E" w:rsidP="003A605E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验证 72 小时长期运行、异常重启、网络断连、版本升降级后的服务稳定性与自愈能力；</w:t>
      </w:r>
    </w:p>
    <w:p w14:paraId="241B40D5" w14:textId="52F60DF9" w:rsidR="003A605E" w:rsidRDefault="003A605E" w:rsidP="003A605E">
      <w:r>
        <w:rPr>
          <w:rFonts w:hint="eastAsia"/>
        </w:rPr>
        <w:t>4、</w:t>
      </w:r>
      <w:r>
        <w:rPr>
          <w:rFonts w:hint="eastAsia"/>
        </w:rPr>
        <w:t>输出标准化用例、自动化脚本、执行手册、评测报告及发布门禁规则，形成可复用评测资产。</w:t>
      </w:r>
    </w:p>
    <w:p w14:paraId="6C314DF6" w14:textId="77777777" w:rsidR="003A605E" w:rsidRDefault="003A605E" w:rsidP="003A605E"/>
    <w:p w14:paraId="2B12F973" w14:textId="6467F8D4" w:rsidR="003A605E" w:rsidRDefault="003A605E" w:rsidP="003A605E">
      <w:r w:rsidRPr="003A605E">
        <w:t>二、评测整体范围</w:t>
      </w:r>
    </w:p>
    <w:p w14:paraId="3CC00424" w14:textId="7BF28D44" w:rsidR="003A605E" w:rsidRDefault="003A605E" w:rsidP="003A605E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基础功能 &amp; 插件生态兼容性测试</w:t>
      </w:r>
    </w:p>
    <w:p w14:paraId="2D6B9F5D" w14:textId="77ECF621" w:rsidR="003A605E" w:rsidRDefault="003A605E" w:rsidP="003A605E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并发压力 &amp; 混合场景压测（核心重点）</w:t>
      </w:r>
    </w:p>
    <w:p w14:paraId="3A2BFA3F" w14:textId="3E0DE6AF" w:rsidR="003A605E" w:rsidRDefault="003A605E" w:rsidP="003A605E">
      <w:r>
        <w:rPr>
          <w:rFonts w:hint="eastAsia"/>
        </w:rPr>
        <w:t>3、</w:t>
      </w:r>
      <w:r>
        <w:rPr>
          <w:rFonts w:hint="eastAsia"/>
        </w:rPr>
        <w:t>长期稳定性 &amp; 异常 / 版本兼容测试</w:t>
      </w:r>
    </w:p>
    <w:p w14:paraId="5C0043DC" w14:textId="77777777" w:rsidR="003A605E" w:rsidRDefault="003A605E" w:rsidP="003A605E"/>
    <w:p w14:paraId="7E487A97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三、第一部分 基础功能 &amp; 生态兼容性测试</w:t>
      </w:r>
    </w:p>
    <w:p w14:paraId="3D93E845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1. 测试目的</w:t>
      </w:r>
    </w:p>
    <w:p w14:paraId="6E426AD1" w14:textId="7777777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验证基础功能可用、插件正常加载执行、Token 消耗可控、配置生效正常，确认无功能退化。</w:t>
      </w:r>
    </w:p>
    <w:p w14:paraId="0508C645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2. 测试用例 &amp; 执行标准</w:t>
      </w:r>
    </w:p>
    <w:p w14:paraId="3CAAFFBC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（1）核心基础功能</w:t>
      </w:r>
    </w:p>
    <w:p w14:paraId="32AD0684" w14:textId="51412FF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服务启停与状态检查：多次启动 / 停止 / 重启网关，查看进程、端口18789、启动日志</w:t>
      </w:r>
    </w:p>
    <w:p w14:paraId="75FD38B4" w14:textId="14D03ED9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WebSocket 双向通信：B 机通过ws://A内网IP:18789/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建立连接，双向收发消息</w:t>
      </w:r>
    </w:p>
    <w:p w14:paraId="3772684E" w14:textId="464394FB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配置变更测试：修改网关端口、心跳间隔、最大连接数，重</w:t>
      </w:r>
      <w:proofErr w:type="gramStart"/>
      <w:r>
        <w:rPr>
          <w:rFonts w:hint="eastAsia"/>
        </w:rPr>
        <w:t>启服务</w:t>
      </w:r>
      <w:proofErr w:type="gramEnd"/>
      <w:r>
        <w:rPr>
          <w:rFonts w:hint="eastAsia"/>
        </w:rPr>
        <w:t>验证</w:t>
      </w:r>
    </w:p>
    <w:p w14:paraId="2EC4DDA4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（2）Skill / 插件生态测试</w:t>
      </w:r>
    </w:p>
    <w:p w14:paraId="5177B644" w14:textId="7777777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插件批量加载：加载搜索、编码、文件处理等热门插件，无加载失败、日志报错</w:t>
      </w:r>
    </w:p>
    <w:p w14:paraId="789838CC" w14:textId="7777777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插件单 / 组合调用：逐个、组合执行插件任务，执行结果准确，无卡死闪退</w:t>
      </w:r>
    </w:p>
    <w:p w14:paraId="02C7F21C" w14:textId="7777777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版本兼容验证：版本升级后，原有插件、配置可直接复用，无兼容性问题</w:t>
      </w:r>
    </w:p>
    <w:p w14:paraId="4B167A30" w14:textId="2F5C90C6" w:rsidR="003A605E" w:rsidRDefault="003A605E" w:rsidP="003A605E">
      <w:pPr>
        <w:rPr>
          <w:rFonts w:hint="eastAsia"/>
        </w:rPr>
      </w:pPr>
      <w:r>
        <w:rPr>
          <w:rFonts w:hint="eastAsia"/>
        </w:rPr>
        <w:t>（3）Token 消耗测试：执行各类业务任务，统计单次 / 连续任务 Token 消耗</w:t>
      </w:r>
    </w:p>
    <w:p w14:paraId="7EE710E2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3. 观测指标</w:t>
      </w:r>
    </w:p>
    <w:p w14:paraId="3210778E" w14:textId="017FA325" w:rsidR="003A605E" w:rsidRDefault="003A605E" w:rsidP="003A605E">
      <w:pPr>
        <w:ind w:firstLineChars="200" w:firstLine="440"/>
      </w:pPr>
      <w:r>
        <w:rPr>
          <w:rFonts w:hint="eastAsia"/>
        </w:rPr>
        <w:t>进程状态、接口响应时延、日志错误数、任务完成耗时</w:t>
      </w:r>
    </w:p>
    <w:p w14:paraId="6895DA75" w14:textId="77777777" w:rsidR="003A605E" w:rsidRDefault="003A605E" w:rsidP="003A605E"/>
    <w:p w14:paraId="724FF28F" w14:textId="21BAECE9" w:rsidR="003A605E" w:rsidRDefault="003A605E" w:rsidP="003A605E">
      <w:r w:rsidRPr="003A605E">
        <w:t>四、第二部分 并发压力测试</w:t>
      </w:r>
    </w:p>
    <w:p w14:paraId="0129CCC7" w14:textId="132AF6EF" w:rsidR="003A605E" w:rsidRDefault="003A605E" w:rsidP="003A605E">
      <w:pPr>
        <w:rPr>
          <w:rFonts w:hint="eastAsia"/>
        </w:rPr>
      </w:pPr>
      <w:r>
        <w:rPr>
          <w:rFonts w:hint="eastAsia"/>
        </w:rPr>
        <w:t>1. 测试目的</w:t>
      </w:r>
    </w:p>
    <w:p w14:paraId="3BA1999A" w14:textId="77777777" w:rsidR="003A605E" w:rsidRDefault="003A605E" w:rsidP="003A605E">
      <w:pPr>
        <w:ind w:firstLineChars="200" w:firstLine="440"/>
        <w:rPr>
          <w:rFonts w:hint="eastAsia"/>
        </w:rPr>
      </w:pPr>
      <w:r>
        <w:rPr>
          <w:rFonts w:hint="eastAsia"/>
        </w:rPr>
        <w:t>模拟多用户并发、高频心跳、海量消息场景，验证服务承载上限、负载合理性、连接稳定性。</w:t>
      </w:r>
    </w:p>
    <w:p w14:paraId="619C73D9" w14:textId="1B1F79AB" w:rsidR="003A605E" w:rsidRDefault="003A605E" w:rsidP="003A605E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压测梯度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76"/>
        <w:gridCol w:w="4079"/>
        <w:gridCol w:w="1318"/>
      </w:tblGrid>
      <w:tr w:rsidR="003A605E" w:rsidRPr="003A605E" w14:paraId="5B2F954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06D8B" w14:textId="77777777" w:rsidR="003A605E" w:rsidRPr="003A605E" w:rsidRDefault="003A605E" w:rsidP="003A605E">
            <w:pPr>
              <w:rPr>
                <w:b/>
                <w:bCs/>
              </w:rPr>
            </w:pPr>
            <w:r w:rsidRPr="003A605E">
              <w:rPr>
                <w:b/>
                <w:bCs/>
              </w:rPr>
              <w:t>档位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77292" w14:textId="77777777" w:rsidR="003A605E" w:rsidRPr="003A605E" w:rsidRDefault="003A605E" w:rsidP="003A605E">
            <w:pPr>
              <w:rPr>
                <w:b/>
                <w:bCs/>
              </w:rPr>
            </w:pPr>
            <w:r w:rsidRPr="003A605E">
              <w:rPr>
                <w:b/>
                <w:bCs/>
              </w:rPr>
              <w:t>并发连接数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3154B" w14:textId="77777777" w:rsidR="003A605E" w:rsidRPr="003A605E" w:rsidRDefault="003A605E" w:rsidP="003A605E">
            <w:pPr>
              <w:rPr>
                <w:b/>
                <w:bCs/>
              </w:rPr>
            </w:pPr>
            <w:r w:rsidRPr="003A605E">
              <w:rPr>
                <w:b/>
                <w:bCs/>
              </w:rPr>
              <w:t>场景说明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4B84F" w14:textId="77777777" w:rsidR="003A605E" w:rsidRPr="003A605E" w:rsidRDefault="003A605E" w:rsidP="003A605E">
            <w:pPr>
              <w:rPr>
                <w:b/>
                <w:bCs/>
              </w:rPr>
            </w:pPr>
            <w:r w:rsidRPr="003A605E">
              <w:rPr>
                <w:b/>
                <w:bCs/>
              </w:rPr>
              <w:t>单轮时长</w:t>
            </w:r>
          </w:p>
        </w:tc>
      </w:tr>
      <w:tr w:rsidR="003A605E" w:rsidRPr="003A605E" w14:paraId="1C5722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E91D2" w14:textId="77777777" w:rsidR="003A605E" w:rsidRPr="003A605E" w:rsidRDefault="003A605E" w:rsidP="003A605E">
            <w:r w:rsidRPr="003A605E">
              <w:t>低并发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CF4A3" w14:textId="77777777" w:rsidR="003A605E" w:rsidRPr="003A605E" w:rsidRDefault="003A605E" w:rsidP="003A605E">
            <w:r w:rsidRPr="003A605E"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1F8C3" w14:textId="77777777" w:rsidR="003A605E" w:rsidRPr="003A605E" w:rsidRDefault="003A605E" w:rsidP="003A605E">
            <w:r w:rsidRPr="003A605E">
              <w:t>日常在线，常规心跳 + 普通消息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15217" w14:textId="77777777" w:rsidR="003A605E" w:rsidRPr="003A605E" w:rsidRDefault="003A605E" w:rsidP="003A605E">
            <w:r w:rsidRPr="003A605E">
              <w:t>1h</w:t>
            </w:r>
          </w:p>
        </w:tc>
      </w:tr>
      <w:tr w:rsidR="003A605E" w:rsidRPr="003A605E" w14:paraId="6A2CA7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3F7D9" w14:textId="77777777" w:rsidR="003A605E" w:rsidRPr="003A605E" w:rsidRDefault="003A605E" w:rsidP="003A605E">
            <w:r w:rsidRPr="003A605E">
              <w:t>中并发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8358C" w14:textId="77777777" w:rsidR="003A605E" w:rsidRPr="003A605E" w:rsidRDefault="003A605E" w:rsidP="003A605E">
            <w:r w:rsidRPr="003A605E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FD0C" w14:textId="77777777" w:rsidR="003A605E" w:rsidRPr="003A605E" w:rsidRDefault="003A605E" w:rsidP="003A605E">
            <w:r w:rsidRPr="003A605E">
              <w:t>中度负载，常规心跳 + 批量消息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A903F" w14:textId="77777777" w:rsidR="003A605E" w:rsidRPr="003A605E" w:rsidRDefault="003A605E" w:rsidP="003A605E">
            <w:r w:rsidRPr="003A605E">
              <w:t>1h</w:t>
            </w:r>
          </w:p>
        </w:tc>
      </w:tr>
      <w:tr w:rsidR="003A605E" w:rsidRPr="003A605E" w14:paraId="1A3604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E6D63" w14:textId="77777777" w:rsidR="003A605E" w:rsidRPr="003A605E" w:rsidRDefault="003A605E" w:rsidP="003A605E">
            <w:r w:rsidRPr="003A605E">
              <w:t>高并发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74270" w14:textId="77777777" w:rsidR="003A605E" w:rsidRPr="003A605E" w:rsidRDefault="003A605E" w:rsidP="003A605E">
            <w:r w:rsidRPr="003A605E"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8380" w14:textId="77777777" w:rsidR="003A605E" w:rsidRPr="003A605E" w:rsidRDefault="003A605E" w:rsidP="003A605E">
            <w:r w:rsidRPr="003A605E">
              <w:t>业务高峰，密集消息收发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DA3E9" w14:textId="77777777" w:rsidR="003A605E" w:rsidRPr="003A605E" w:rsidRDefault="003A605E" w:rsidP="003A605E">
            <w:r w:rsidRPr="003A605E">
              <w:t>1h</w:t>
            </w:r>
          </w:p>
        </w:tc>
      </w:tr>
      <w:tr w:rsidR="003A605E" w:rsidRPr="003A605E" w14:paraId="41D53F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05AF" w14:textId="77777777" w:rsidR="003A605E" w:rsidRPr="003A605E" w:rsidRDefault="003A605E" w:rsidP="003A605E">
            <w:r w:rsidRPr="003A605E">
              <w:t>极限并发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0D7AD" w14:textId="77777777" w:rsidR="003A605E" w:rsidRPr="003A605E" w:rsidRDefault="003A605E" w:rsidP="003A605E">
            <w:r w:rsidRPr="003A605E">
              <w:t>1500/2000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EDE2A" w14:textId="77777777" w:rsidR="003A605E" w:rsidRPr="003A605E" w:rsidRDefault="003A605E" w:rsidP="003A605E">
            <w:r w:rsidRPr="003A605E">
              <w:t>压力边界探测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DD4B0" w14:textId="77777777" w:rsidR="003A605E" w:rsidRPr="003A605E" w:rsidRDefault="003A605E" w:rsidP="003A605E">
            <w:r w:rsidRPr="003A605E">
              <w:t>1h</w:t>
            </w:r>
          </w:p>
        </w:tc>
      </w:tr>
    </w:tbl>
    <w:p w14:paraId="29C491E2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细分压测用例</w:t>
      </w:r>
      <w:proofErr w:type="gramEnd"/>
    </w:p>
    <w:p w14:paraId="751D5487" w14:textId="218EA9E9" w:rsidR="003A605E" w:rsidRDefault="003A605E" w:rsidP="003A605E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长连接并发压测</w:t>
      </w:r>
    </w:p>
    <w:p w14:paraId="0140BF8D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模拟多客户端常驻长连接，观测连接成功率、CPU / 内存、无故断连数。</w:t>
      </w:r>
    </w:p>
    <w:p w14:paraId="2C01251E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验收：连接成功率≥99%，服务无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机、无批量断连。</w:t>
      </w:r>
    </w:p>
    <w:p w14:paraId="42F9BFC6" w14:textId="39C431D5" w:rsidR="003A605E" w:rsidRDefault="003A605E" w:rsidP="003A605E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心跳风暴压测</w:t>
      </w:r>
    </w:p>
    <w:p w14:paraId="023EE60A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缩短心跳间隔，模拟高频心跳场景。</w:t>
      </w:r>
    </w:p>
    <w:p w14:paraId="420BB3FF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验收：CPU 负载可控，无日志刷屏、无无限重试，网关响应正常。</w:t>
      </w:r>
    </w:p>
    <w:p w14:paraId="5605177A" w14:textId="77D40B48" w:rsidR="003A605E" w:rsidRDefault="003A605E" w:rsidP="003A605E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高频消息压测</w:t>
      </w:r>
    </w:p>
    <w:p w14:paraId="1C628BFF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并发连接批量推送消息。</w:t>
      </w:r>
    </w:p>
    <w:p w14:paraId="0BA185F7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lastRenderedPageBreak/>
        <w:t>验收：消息丢包率为 0，无队列堆积，处理时延平稳。</w:t>
      </w:r>
    </w:p>
    <w:p w14:paraId="4E9CFD6A" w14:textId="78A1E632" w:rsidR="003A605E" w:rsidRDefault="00693960" w:rsidP="003A605E">
      <w:pPr>
        <w:rPr>
          <w:rFonts w:hint="eastAsia"/>
        </w:rPr>
      </w:pPr>
      <w:r>
        <w:rPr>
          <w:rFonts w:hint="eastAsia"/>
        </w:rPr>
        <w:t>（4）、</w:t>
      </w:r>
      <w:r w:rsidR="003A605E">
        <w:rPr>
          <w:rFonts w:hint="eastAsia"/>
        </w:rPr>
        <w:t>混合压测</w:t>
      </w:r>
    </w:p>
    <w:p w14:paraId="77B2BD8C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并发连接同时调用插件 + 收发消息，模拟真实混合业务。</w:t>
      </w:r>
    </w:p>
    <w:p w14:paraId="1F1E8F3C" w14:textId="77777777" w:rsidR="003A605E" w:rsidRDefault="003A605E" w:rsidP="003A605E">
      <w:pPr>
        <w:rPr>
          <w:rFonts w:hint="eastAsia"/>
        </w:rPr>
      </w:pPr>
      <w:r>
        <w:rPr>
          <w:rFonts w:hint="eastAsia"/>
        </w:rPr>
        <w:t>验收：插件调用不阻塞主服务，整体负载稳定。</w:t>
      </w:r>
    </w:p>
    <w:p w14:paraId="7269AF82" w14:textId="427B6C3C" w:rsidR="003A605E" w:rsidRDefault="003A605E" w:rsidP="003A605E">
      <w:pPr>
        <w:rPr>
          <w:rFonts w:hint="eastAsia"/>
        </w:rPr>
      </w:pPr>
      <w:r>
        <w:rPr>
          <w:rFonts w:hint="eastAsia"/>
        </w:rPr>
        <w:t>4. 补充</w:t>
      </w:r>
    </w:p>
    <w:p w14:paraId="78E8562E" w14:textId="5B7F0FB4" w:rsidR="003A605E" w:rsidRDefault="003A605E" w:rsidP="003A605E">
      <w:r>
        <w:rPr>
          <w:rFonts w:hint="eastAsia"/>
        </w:rPr>
        <w:t>单档位出现卡顿、大量断连则停止升档，记录版本并发上限；</w:t>
      </w:r>
      <w:proofErr w:type="gramStart"/>
      <w:r>
        <w:rPr>
          <w:rFonts w:hint="eastAsia"/>
        </w:rPr>
        <w:t>每轮压测留存</w:t>
      </w:r>
      <w:proofErr w:type="gramEnd"/>
      <w:r>
        <w:rPr>
          <w:rFonts w:hint="eastAsia"/>
        </w:rPr>
        <w:t>资源数据与日志。</w:t>
      </w:r>
    </w:p>
    <w:p w14:paraId="529CB5CC" w14:textId="77777777" w:rsidR="00693960" w:rsidRDefault="00693960" w:rsidP="003A605E"/>
    <w:p w14:paraId="3DD9A612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五、第三部分 长期稳定性 &amp; 异常场景测试</w:t>
      </w:r>
    </w:p>
    <w:p w14:paraId="61C4E311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1. 测试目的</w:t>
      </w:r>
    </w:p>
    <w:p w14:paraId="5947FDE8" w14:textId="77777777" w:rsidR="00693960" w:rsidRDefault="00693960" w:rsidP="00693960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验证长</w:t>
      </w:r>
      <w:proofErr w:type="gramEnd"/>
      <w:r>
        <w:rPr>
          <w:rFonts w:hint="eastAsia"/>
        </w:rPr>
        <w:t>时间运行可靠性、故障自愈、版本迭代稳定性。</w:t>
      </w:r>
    </w:p>
    <w:p w14:paraId="39E49B5A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2. 测试用例</w:t>
      </w:r>
    </w:p>
    <w:p w14:paraId="12289F05" w14:textId="5676B313" w:rsidR="00693960" w:rsidRDefault="00693960" w:rsidP="00693960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72 小时长期稳定性测试</w:t>
      </w:r>
    </w:p>
    <w:p w14:paraId="3B6935B1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操作：维持 500 中并发连接，后台持续运行 72h，定时收发消息、调用插件。</w:t>
      </w:r>
    </w:p>
    <w:p w14:paraId="4E3DADF4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观测：每 2 小时记录 CPU、内存、连接数，统计服务重启、断连次数。</w:t>
      </w:r>
    </w:p>
    <w:p w14:paraId="2F473DA3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验收：全程无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机、无异常重启，功能持续可用。</w:t>
      </w:r>
    </w:p>
    <w:p w14:paraId="5B146171" w14:textId="6A677195" w:rsidR="00693960" w:rsidRDefault="00693960" w:rsidP="00693960">
      <w:pPr>
        <w:rPr>
          <w:rFonts w:hint="eastAsia"/>
        </w:rPr>
      </w:pPr>
      <w:r>
        <w:rPr>
          <w:rFonts w:hint="eastAsia"/>
        </w:rPr>
        <w:t>（2）、</w:t>
      </w:r>
      <w:r>
        <w:rPr>
          <w:rFonts w:hint="eastAsia"/>
        </w:rPr>
        <w:t>服务异常重启</w:t>
      </w:r>
    </w:p>
    <w:p w14:paraId="14A6F453" w14:textId="77777777" w:rsidR="00693960" w:rsidRDefault="00693960" w:rsidP="00693960">
      <w:proofErr w:type="gramStart"/>
      <w:r>
        <w:rPr>
          <w:rFonts w:hint="eastAsia"/>
        </w:rPr>
        <w:t>压测中</w:t>
      </w:r>
      <w:proofErr w:type="gramEnd"/>
      <w:r>
        <w:rPr>
          <w:rFonts w:hint="eastAsia"/>
        </w:rPr>
        <w:t>强制终止进程后重启</w:t>
      </w:r>
    </w:p>
    <w:p w14:paraId="37EB13FA" w14:textId="72CBEF44" w:rsidR="00693960" w:rsidRDefault="00693960" w:rsidP="00693960">
      <w:pPr>
        <w:rPr>
          <w:rFonts w:hint="eastAsia"/>
        </w:rPr>
      </w:pPr>
      <w:r>
        <w:rPr>
          <w:rFonts w:hint="eastAsia"/>
        </w:rPr>
        <w:t>验收：服务快速拉起，配置不丢失，新连接正常建立。</w:t>
      </w:r>
    </w:p>
    <w:p w14:paraId="506A3530" w14:textId="19A89BFF" w:rsidR="00693960" w:rsidRDefault="00693960" w:rsidP="00693960">
      <w:pPr>
        <w:rPr>
          <w:rFonts w:hint="eastAsia"/>
        </w:rPr>
      </w:pPr>
      <w:r>
        <w:rPr>
          <w:rFonts w:hint="eastAsia"/>
        </w:rPr>
        <w:t>（3）、</w:t>
      </w:r>
      <w:r>
        <w:rPr>
          <w:rFonts w:hint="eastAsia"/>
        </w:rPr>
        <w:t>网络断连恢复</w:t>
      </w:r>
    </w:p>
    <w:p w14:paraId="34485443" w14:textId="77777777" w:rsidR="00693960" w:rsidRDefault="00693960" w:rsidP="00693960">
      <w:r>
        <w:rPr>
          <w:rFonts w:hint="eastAsia"/>
        </w:rPr>
        <w:t>临时阻断端口 / 网络后恢复</w:t>
      </w:r>
    </w:p>
    <w:p w14:paraId="15874456" w14:textId="28753A3F" w:rsidR="00693960" w:rsidRDefault="00693960" w:rsidP="00693960">
      <w:pPr>
        <w:rPr>
          <w:rFonts w:hint="eastAsia"/>
        </w:rPr>
      </w:pPr>
      <w:r>
        <w:rPr>
          <w:rFonts w:hint="eastAsia"/>
        </w:rPr>
        <w:t>验收：客户端自动重连，会话、数据无错乱。</w:t>
      </w:r>
    </w:p>
    <w:p w14:paraId="01555F2D" w14:textId="101FA810" w:rsidR="00693960" w:rsidRDefault="00693960" w:rsidP="00693960">
      <w:pPr>
        <w:rPr>
          <w:rFonts w:hint="eastAsia"/>
        </w:rPr>
      </w:pPr>
      <w:r>
        <w:rPr>
          <w:rFonts w:hint="eastAsia"/>
        </w:rPr>
        <w:t>（4）、</w:t>
      </w:r>
      <w:r>
        <w:rPr>
          <w:rFonts w:hint="eastAsia"/>
        </w:rPr>
        <w:t>版本升降级 &amp; 回滚</w:t>
      </w:r>
    </w:p>
    <w:p w14:paraId="7F96CA5D" w14:textId="77777777" w:rsidR="00693960" w:rsidRDefault="00693960" w:rsidP="00693960">
      <w:r>
        <w:rPr>
          <w:rFonts w:hint="eastAsia"/>
        </w:rPr>
        <w:t>升级、降级、</w:t>
      </w:r>
      <w:proofErr w:type="gramStart"/>
      <w:r>
        <w:rPr>
          <w:rFonts w:hint="eastAsia"/>
        </w:rPr>
        <w:t>反复回滚多轮</w:t>
      </w:r>
      <w:proofErr w:type="gramEnd"/>
    </w:p>
    <w:p w14:paraId="43310336" w14:textId="42E252FF" w:rsidR="00693960" w:rsidRDefault="00693960" w:rsidP="00693960">
      <w:pPr>
        <w:rPr>
          <w:rFonts w:hint="eastAsia"/>
        </w:rPr>
      </w:pPr>
      <w:r>
        <w:rPr>
          <w:rFonts w:hint="eastAsia"/>
        </w:rPr>
        <w:t>验收：升级流程顺畅，功能、性能无退化，配置保留。</w:t>
      </w:r>
    </w:p>
    <w:p w14:paraId="4A54FB7F" w14:textId="3FC2C72C" w:rsidR="00693960" w:rsidRDefault="00693960" w:rsidP="00693960">
      <w:pPr>
        <w:rPr>
          <w:rFonts w:hint="eastAsia"/>
        </w:rPr>
      </w:pPr>
      <w:r>
        <w:rPr>
          <w:rFonts w:hint="eastAsia"/>
        </w:rPr>
        <w:t>（5）、</w:t>
      </w:r>
      <w:r>
        <w:rPr>
          <w:rFonts w:hint="eastAsia"/>
        </w:rPr>
        <w:t>多 Agent 协作测试</w:t>
      </w:r>
    </w:p>
    <w:p w14:paraId="3EF810F1" w14:textId="77777777" w:rsidR="00693960" w:rsidRDefault="00693960" w:rsidP="00693960">
      <w:r>
        <w:rPr>
          <w:rFonts w:hint="eastAsia"/>
        </w:rPr>
        <w:t>多 Agent 并发通信、协同任务</w:t>
      </w:r>
    </w:p>
    <w:p w14:paraId="05113D20" w14:textId="27749800" w:rsidR="00693960" w:rsidRDefault="00693960" w:rsidP="00693960">
      <w:r>
        <w:rPr>
          <w:rFonts w:hint="eastAsia"/>
        </w:rPr>
        <w:lastRenderedPageBreak/>
        <w:t>验收：通信正常，单 Agent 故障不扩散，故障隔离有效。</w:t>
      </w:r>
    </w:p>
    <w:p w14:paraId="33BDBCA5" w14:textId="77777777" w:rsidR="00693960" w:rsidRDefault="00693960" w:rsidP="00693960"/>
    <w:p w14:paraId="7EA2AB41" w14:textId="548F466F" w:rsidR="00693960" w:rsidRDefault="00693960" w:rsidP="00693960">
      <w:pPr>
        <w:rPr>
          <w:rFonts w:hint="eastAsia"/>
        </w:rPr>
      </w:pPr>
      <w:r>
        <w:rPr>
          <w:rFonts w:hint="eastAsia"/>
        </w:rPr>
        <w:t>六、监控、日志 &amp; 自动化资产</w:t>
      </w:r>
    </w:p>
    <w:p w14:paraId="4190C9A2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1. 数据采集指标</w:t>
      </w:r>
    </w:p>
    <w:p w14:paraId="6A9430C7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系统资源：CPU、内存、网络、TCP 连接数</w:t>
      </w:r>
    </w:p>
    <w:p w14:paraId="522035D5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应用层面：报错日志、连接数、消息丢包率、任务完成率</w:t>
      </w:r>
    </w:p>
    <w:p w14:paraId="38BE09AA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2. 自动化脚本</w:t>
      </w:r>
    </w:p>
    <w:p w14:paraId="6D859E10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 xml:space="preserve">WebSocket </w:t>
      </w:r>
      <w:proofErr w:type="gramStart"/>
      <w:r>
        <w:rPr>
          <w:rFonts w:hint="eastAsia"/>
        </w:rPr>
        <w:t>并发压测脚本</w:t>
      </w:r>
      <w:proofErr w:type="gramEnd"/>
      <w:r>
        <w:rPr>
          <w:rFonts w:hint="eastAsia"/>
        </w:rPr>
        <w:t>（Node.js）</w:t>
      </w:r>
    </w:p>
    <w:p w14:paraId="3A0DCDD0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服务 &amp; 资源定时巡检 Shell 脚本</w:t>
      </w:r>
    </w:p>
    <w:p w14:paraId="3E9D8419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3. 日志管理</w:t>
      </w:r>
    </w:p>
    <w:p w14:paraId="00DE2A8F" w14:textId="3BE17D43" w:rsidR="00693960" w:rsidRDefault="00693960" w:rsidP="00693960">
      <w:r>
        <w:rPr>
          <w:rFonts w:hint="eastAsia"/>
        </w:rPr>
        <w:t>日志分类归档，统计异常关键字、错误条数。</w:t>
      </w:r>
    </w:p>
    <w:p w14:paraId="3CE3E1D5" w14:textId="77777777" w:rsidR="00693960" w:rsidRDefault="00693960" w:rsidP="00693960"/>
    <w:p w14:paraId="00844255" w14:textId="0A76F8F5" w:rsidR="00693960" w:rsidRDefault="00693960" w:rsidP="00693960">
      <w:pPr>
        <w:rPr>
          <w:rFonts w:hint="eastAsia"/>
        </w:rPr>
      </w:pPr>
      <w:r>
        <w:rPr>
          <w:rFonts w:hint="eastAsia"/>
        </w:rPr>
        <w:t>七、交付物清单</w:t>
      </w:r>
    </w:p>
    <w:p w14:paraId="6CF16ED9" w14:textId="66FBF298" w:rsidR="00693960" w:rsidRDefault="00693960" w:rsidP="00693960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 xml:space="preserve">测试用例库（功能 / </w:t>
      </w:r>
      <w:proofErr w:type="gramStart"/>
      <w:r>
        <w:rPr>
          <w:rFonts w:hint="eastAsia"/>
        </w:rPr>
        <w:t>压测</w:t>
      </w:r>
      <w:proofErr w:type="gramEnd"/>
      <w:r>
        <w:rPr>
          <w:rFonts w:hint="eastAsia"/>
        </w:rPr>
        <w:t xml:space="preserve"> / 稳定性分类）</w:t>
      </w:r>
    </w:p>
    <w:p w14:paraId="05366EFA" w14:textId="2F80AC2B" w:rsidR="00693960" w:rsidRDefault="00693960" w:rsidP="00693960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功能测试报告、</w:t>
      </w:r>
      <w:proofErr w:type="gramStart"/>
      <w:r>
        <w:rPr>
          <w:rFonts w:hint="eastAsia"/>
        </w:rPr>
        <w:t>并发压测报告</w:t>
      </w:r>
      <w:proofErr w:type="gramEnd"/>
      <w:r>
        <w:rPr>
          <w:rFonts w:hint="eastAsia"/>
        </w:rPr>
        <w:t>、长期稳定性测试报告</w:t>
      </w:r>
    </w:p>
    <w:p w14:paraId="144C1A4E" w14:textId="6DFDC342" w:rsidR="00693960" w:rsidRDefault="00693960" w:rsidP="00693960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可复制执行文档（环境、部署、升降级、测试操作手册）</w:t>
      </w:r>
    </w:p>
    <w:p w14:paraId="4699DFA1" w14:textId="0B1E1DB4" w:rsidR="00693960" w:rsidRDefault="00693960" w:rsidP="00693960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自动化测试脚本资产</w:t>
      </w:r>
    </w:p>
    <w:p w14:paraId="1824ED4C" w14:textId="7398098D" w:rsidR="00693960" w:rsidRDefault="00693960" w:rsidP="00693960">
      <w:r>
        <w:rPr>
          <w:rFonts w:hint="eastAsia"/>
        </w:rPr>
        <w:t>5、</w:t>
      </w:r>
      <w:r>
        <w:rPr>
          <w:rFonts w:hint="eastAsia"/>
        </w:rPr>
        <w:t>版本发布门禁建议</w:t>
      </w:r>
    </w:p>
    <w:p w14:paraId="0B214C0C" w14:textId="77777777" w:rsidR="00693960" w:rsidRDefault="00693960" w:rsidP="00693960">
      <w:pPr>
        <w:rPr>
          <w:rFonts w:hint="eastAsia"/>
        </w:rPr>
      </w:pPr>
    </w:p>
    <w:p w14:paraId="5BB02CDD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八、发布门禁规则（微调，删除 OOM 相关阈值）</w:t>
      </w:r>
    </w:p>
    <w:p w14:paraId="10B5F33A" w14:textId="40338C59" w:rsidR="00693960" w:rsidRDefault="00693960" w:rsidP="00693960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功能：核心功能、热门插件通过率 100%，无严重 BUG</w:t>
      </w:r>
    </w:p>
    <w:p w14:paraId="2F40C2DA" w14:textId="3F1C01B8" w:rsidR="00693960" w:rsidRDefault="00693960" w:rsidP="00693960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并发：500 并发下连接成功率≥99%，消息丢包率 = 0</w:t>
      </w:r>
    </w:p>
    <w:p w14:paraId="627FE34F" w14:textId="734FDC75" w:rsidR="00693960" w:rsidRDefault="00693960" w:rsidP="00693960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资源：2GB 环境下，常态内存≤1.2GB，峰值≤1.6GB；CPU 常态≤70%</w:t>
      </w:r>
    </w:p>
    <w:p w14:paraId="5F403DCA" w14:textId="1DFCD332" w:rsidR="00693960" w:rsidRDefault="00693960" w:rsidP="00693960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稳定性：72h 连续运行无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机、无异常重启、无批量断连</w:t>
      </w:r>
    </w:p>
    <w:p w14:paraId="3E8F6465" w14:textId="10C2007C" w:rsidR="00693960" w:rsidRDefault="00693960" w:rsidP="00693960">
      <w:pPr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 xml:space="preserve">版本：升降级 / </w:t>
      </w:r>
      <w:proofErr w:type="gramStart"/>
      <w:r>
        <w:rPr>
          <w:rFonts w:hint="eastAsia"/>
        </w:rPr>
        <w:t>回滚正常</w:t>
      </w:r>
      <w:proofErr w:type="gramEnd"/>
      <w:r>
        <w:rPr>
          <w:rFonts w:hint="eastAsia"/>
        </w:rPr>
        <w:t>，无兼容性退化、配置不丢失</w:t>
      </w:r>
    </w:p>
    <w:p w14:paraId="09941C0C" w14:textId="005FC1BD" w:rsidR="00693960" w:rsidRDefault="00693960" w:rsidP="00693960">
      <w:r>
        <w:rPr>
          <w:rFonts w:hint="eastAsia"/>
        </w:rPr>
        <w:t>6、</w:t>
      </w:r>
      <w:r>
        <w:rPr>
          <w:rFonts w:hint="eastAsia"/>
        </w:rPr>
        <w:t>日志：无致命错误、无日志风暴、无无限重试</w:t>
      </w:r>
    </w:p>
    <w:p w14:paraId="1DDEE328" w14:textId="77777777" w:rsidR="00693960" w:rsidRDefault="00693960" w:rsidP="00693960"/>
    <w:p w14:paraId="4D94BD93" w14:textId="29B9581F" w:rsidR="00693960" w:rsidRDefault="00693960" w:rsidP="00693960">
      <w:pPr>
        <w:rPr>
          <w:rFonts w:hint="eastAsia"/>
        </w:rPr>
      </w:pPr>
      <w:r>
        <w:rPr>
          <w:rFonts w:hint="eastAsia"/>
        </w:rPr>
        <w:lastRenderedPageBreak/>
        <w:t>九、</w:t>
      </w:r>
      <w:r>
        <w:rPr>
          <w:rFonts w:hint="eastAsia"/>
        </w:rPr>
        <w:t>ai给的</w:t>
      </w:r>
      <w:r>
        <w:rPr>
          <w:rFonts w:hint="eastAsia"/>
        </w:rPr>
        <w:t>配套 3 周执行计划（</w:t>
      </w:r>
      <w:r>
        <w:rPr>
          <w:rFonts w:hint="eastAsia"/>
        </w:rPr>
        <w:t>根据实际情况改动</w:t>
      </w:r>
      <w:r>
        <w:rPr>
          <w:rFonts w:hint="eastAsia"/>
        </w:rPr>
        <w:t>）</w:t>
      </w:r>
    </w:p>
    <w:p w14:paraId="5E397C87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 xml:space="preserve">核心优化：72h </w:t>
      </w:r>
      <w:proofErr w:type="gramStart"/>
      <w:r>
        <w:rPr>
          <w:rFonts w:hint="eastAsia"/>
        </w:rPr>
        <w:t>长稳测试</w:t>
      </w:r>
      <w:proofErr w:type="gramEnd"/>
      <w:r>
        <w:rPr>
          <w:rFonts w:hint="eastAsia"/>
        </w:rPr>
        <w:t>后台挂机并行执行，不占用串行时间</w:t>
      </w:r>
    </w:p>
    <w:p w14:paraId="5E6B35DC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第一周（Day1-Day7）：环境固化 + 功能 &amp; 插件测试</w:t>
      </w:r>
    </w:p>
    <w:p w14:paraId="51FE2B90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Day1：环境最终校验、监控 / 日志配置、整理环境文档</w:t>
      </w:r>
    </w:p>
    <w:p w14:paraId="1EDA09B5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Day2-3：核心基础功能全量测试</w:t>
      </w:r>
    </w:p>
    <w:p w14:paraId="2DB328CA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Day4-5：插件 / Skill 加载、调用、兼容性测试</w:t>
      </w:r>
    </w:p>
    <w:p w14:paraId="4D30A486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Day6：多场景 Token 消耗测试</w:t>
      </w:r>
    </w:p>
    <w:p w14:paraId="5E248C08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Day7：汇总功能用例，输出功能测试报告</w:t>
      </w:r>
    </w:p>
    <w:p w14:paraId="3B1D0991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第二周（Day8-Day14）：脚本调试 + 全梯度</w:t>
      </w:r>
      <w:proofErr w:type="gramStart"/>
      <w:r>
        <w:rPr>
          <w:rFonts w:hint="eastAsia"/>
        </w:rPr>
        <w:t>并发压测</w:t>
      </w:r>
      <w:proofErr w:type="gramEnd"/>
      <w:r>
        <w:rPr>
          <w:rFonts w:hint="eastAsia"/>
        </w:rPr>
        <w:t xml:space="preserve"> + 多 Agent 测试</w:t>
      </w:r>
    </w:p>
    <w:p w14:paraId="6404C069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Day8：</w:t>
      </w:r>
      <w:proofErr w:type="gramStart"/>
      <w:r>
        <w:rPr>
          <w:rFonts w:hint="eastAsia"/>
        </w:rPr>
        <w:t>调试压测</w:t>
      </w:r>
      <w:proofErr w:type="gramEnd"/>
      <w:r>
        <w:rPr>
          <w:rFonts w:hint="eastAsia"/>
        </w:rPr>
        <w:t xml:space="preserve"> / 巡检脚本，</w:t>
      </w:r>
      <w:proofErr w:type="gramStart"/>
      <w:r>
        <w:rPr>
          <w:rFonts w:hint="eastAsia"/>
        </w:rPr>
        <w:t>确定压测参数</w:t>
      </w:r>
      <w:proofErr w:type="gramEnd"/>
    </w:p>
    <w:p w14:paraId="255679F3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Day9-10：低、中并发（200/500）压测，采集数据</w:t>
      </w:r>
    </w:p>
    <w:p w14:paraId="01913825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Day11：高、极限并发（1000/1500+）压测，探测承载上限</w:t>
      </w:r>
    </w:p>
    <w:p w14:paraId="3B23A741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Day12：心跳风暴、高频消息、混合场景专项压测</w:t>
      </w:r>
    </w:p>
    <w:p w14:paraId="61D42AD9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Day13：多 Agent 协作、故障隔离测试</w:t>
      </w:r>
    </w:p>
    <w:p w14:paraId="237CC204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Day14：</w:t>
      </w:r>
      <w:proofErr w:type="gramStart"/>
      <w:r>
        <w:rPr>
          <w:rFonts w:hint="eastAsia"/>
        </w:rPr>
        <w:t>汇总压测数据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输出压测报告</w:t>
      </w:r>
      <w:proofErr w:type="gramEnd"/>
      <w:r>
        <w:rPr>
          <w:rFonts w:hint="eastAsia"/>
        </w:rPr>
        <w:t>，归档自动化脚本</w:t>
      </w:r>
    </w:p>
    <w:p w14:paraId="042BDE9C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第三周（Day15-Day21）：</w:t>
      </w:r>
      <w:proofErr w:type="gramStart"/>
      <w:r>
        <w:rPr>
          <w:rFonts w:hint="eastAsia"/>
        </w:rPr>
        <w:t>长稳测试</w:t>
      </w:r>
      <w:proofErr w:type="gramEnd"/>
      <w:r>
        <w:rPr>
          <w:rFonts w:hint="eastAsia"/>
        </w:rPr>
        <w:t xml:space="preserve"> + 版本 / 异常测试 + 文档收尾</w:t>
      </w:r>
    </w:p>
    <w:p w14:paraId="2207C145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 xml:space="preserve">Day15：后台启动72h </w:t>
      </w:r>
      <w:proofErr w:type="gramStart"/>
      <w:r>
        <w:rPr>
          <w:rFonts w:hint="eastAsia"/>
        </w:rPr>
        <w:t>长稳测试</w:t>
      </w:r>
      <w:proofErr w:type="gramEnd"/>
      <w:r>
        <w:rPr>
          <w:rFonts w:hint="eastAsia"/>
        </w:rPr>
        <w:t>（挂机运行，不占用白天工时）</w:t>
      </w:r>
    </w:p>
    <w:p w14:paraId="1E8E2931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Day16-17：版本升降级、</w:t>
      </w:r>
      <w:proofErr w:type="gramStart"/>
      <w:r>
        <w:rPr>
          <w:rFonts w:hint="eastAsia"/>
        </w:rPr>
        <w:t>回滚全</w:t>
      </w:r>
      <w:proofErr w:type="gramEnd"/>
      <w:r>
        <w:rPr>
          <w:rFonts w:hint="eastAsia"/>
        </w:rPr>
        <w:t>流程测试</w:t>
      </w:r>
    </w:p>
    <w:p w14:paraId="4ECF0E52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Day18：进程重启、网络</w:t>
      </w:r>
      <w:proofErr w:type="gramStart"/>
      <w:r>
        <w:rPr>
          <w:rFonts w:hint="eastAsia"/>
        </w:rPr>
        <w:t>闪断等异常</w:t>
      </w:r>
      <w:proofErr w:type="gramEnd"/>
      <w:r>
        <w:rPr>
          <w:rFonts w:hint="eastAsia"/>
        </w:rPr>
        <w:t>场景补测</w:t>
      </w:r>
    </w:p>
    <w:p w14:paraId="7865519A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Day19：72h 测试结束，分析数据，输出稳定性测试报告</w:t>
      </w:r>
    </w:p>
    <w:p w14:paraId="61F87DC6" w14:textId="77777777" w:rsidR="00693960" w:rsidRDefault="00693960" w:rsidP="00693960">
      <w:pPr>
        <w:rPr>
          <w:rFonts w:hint="eastAsia"/>
        </w:rPr>
      </w:pPr>
      <w:r>
        <w:rPr>
          <w:rFonts w:hint="eastAsia"/>
        </w:rPr>
        <w:t>Day20：编写标准化可复制执行文档，整合全套测试用例库</w:t>
      </w:r>
    </w:p>
    <w:p w14:paraId="17A6EEB6" w14:textId="14FE0673" w:rsidR="00693960" w:rsidRPr="003A605E" w:rsidRDefault="00693960" w:rsidP="00693960">
      <w:pPr>
        <w:rPr>
          <w:rFonts w:hint="eastAsia"/>
        </w:rPr>
      </w:pPr>
      <w:r>
        <w:rPr>
          <w:rFonts w:hint="eastAsia"/>
        </w:rPr>
        <w:t>Day21：制定发布门禁规则，所有资产汇总、归档、验收交付</w:t>
      </w:r>
    </w:p>
    <w:sectPr w:rsidR="00693960" w:rsidRPr="003A6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5E"/>
    <w:rsid w:val="003A605E"/>
    <w:rsid w:val="00693960"/>
    <w:rsid w:val="0069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9D92"/>
  <w15:chartTrackingRefBased/>
  <w15:docId w15:val="{39709763-46AA-4FED-819E-CC56DA7D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0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0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0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0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0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0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0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0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0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0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0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0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0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0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0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6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1274</Words>
  <Characters>1440</Characters>
  <Application>Microsoft Office Word</Application>
  <DocSecurity>0</DocSecurity>
  <Lines>130</Lines>
  <Paragraphs>135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li</dc:creator>
  <cp:keywords/>
  <dc:description/>
  <cp:lastModifiedBy>yiqi li</cp:lastModifiedBy>
  <cp:revision>1</cp:revision>
  <dcterms:created xsi:type="dcterms:W3CDTF">2026-05-29T03:01:00Z</dcterms:created>
  <dcterms:modified xsi:type="dcterms:W3CDTF">2026-05-29T03:19:00Z</dcterms:modified>
</cp:coreProperties>
</file>