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97D8" w14:textId="77777777" w:rsidR="00247291" w:rsidRPr="00247291" w:rsidRDefault="00247291" w:rsidP="00247291">
      <w:pPr>
        <w:jc w:val="center"/>
        <w:rPr>
          <w:b/>
          <w:bCs/>
          <w:sz w:val="32"/>
          <w:szCs w:val="32"/>
        </w:rPr>
      </w:pPr>
      <w:proofErr w:type="spellStart"/>
      <w:r w:rsidRPr="00247291">
        <w:rPr>
          <w:b/>
          <w:bCs/>
          <w:sz w:val="32"/>
          <w:szCs w:val="32"/>
        </w:rPr>
        <w:t>OpenClaw</w:t>
      </w:r>
      <w:proofErr w:type="spellEnd"/>
      <w:r w:rsidRPr="00247291">
        <w:rPr>
          <w:b/>
          <w:bCs/>
          <w:sz w:val="32"/>
          <w:szCs w:val="32"/>
        </w:rPr>
        <w:t xml:space="preserve"> 性能测试报告</w:t>
      </w:r>
    </w:p>
    <w:p w14:paraId="636FE5F5" w14:textId="743557BB" w:rsidR="00247291" w:rsidRPr="00247291" w:rsidRDefault="00247291" w:rsidP="00247291">
      <w:pPr>
        <w:rPr>
          <w:rFonts w:hint="eastAsia"/>
          <w:b/>
          <w:bCs/>
          <w:sz w:val="24"/>
        </w:rPr>
      </w:pPr>
      <w:r w:rsidRPr="00247291">
        <w:rPr>
          <w:rFonts w:hint="eastAsia"/>
          <w:b/>
          <w:bCs/>
          <w:sz w:val="24"/>
        </w:rPr>
        <w:t>文档概述</w:t>
      </w:r>
    </w:p>
    <w:p w14:paraId="56D5CAAF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本报告整合阶梯并发压测、高并发专项压测、72 小时</w:t>
      </w:r>
      <w:proofErr w:type="gramStart"/>
      <w:r>
        <w:rPr>
          <w:rFonts w:hint="eastAsia"/>
        </w:rPr>
        <w:t>网关长稳测试</w:t>
      </w:r>
      <w:proofErr w:type="gramEnd"/>
      <w:r>
        <w:rPr>
          <w:rFonts w:hint="eastAsia"/>
        </w:rPr>
        <w:t>、进程重启 / 网络闪断异常测试四组实验数据，针对低内存可用性、OOM 风险、内存泄漏、心跳并发风险、多会话性能曲线、长期运行稳定性、版本升降</w:t>
      </w:r>
      <w:proofErr w:type="gramStart"/>
      <w:r>
        <w:rPr>
          <w:rFonts w:hint="eastAsia"/>
        </w:rPr>
        <w:t>级表现七</w:t>
      </w:r>
      <w:proofErr w:type="gramEnd"/>
      <w:r>
        <w:rPr>
          <w:rFonts w:hint="eastAsia"/>
        </w:rPr>
        <w:t>大核心维度完成评估，判定当前版本是否满足发布稳定性要求。</w:t>
      </w:r>
    </w:p>
    <w:p w14:paraId="62CD7DE1" w14:textId="77777777" w:rsidR="00247291" w:rsidRPr="00247291" w:rsidRDefault="00247291" w:rsidP="00247291">
      <w:pPr>
        <w:rPr>
          <w:rFonts w:hint="eastAsia"/>
          <w:b/>
          <w:bCs/>
          <w:sz w:val="24"/>
        </w:rPr>
      </w:pPr>
      <w:r w:rsidRPr="00247291">
        <w:rPr>
          <w:rFonts w:hint="eastAsia"/>
          <w:b/>
          <w:bCs/>
          <w:sz w:val="24"/>
        </w:rPr>
        <w:t>一、测试环境总</w:t>
      </w:r>
      <w:proofErr w:type="gramStart"/>
      <w:r w:rsidRPr="00247291">
        <w:rPr>
          <w:rFonts w:hint="eastAsia"/>
          <w:b/>
          <w:bCs/>
          <w:sz w:val="24"/>
        </w:rPr>
        <w:t>览</w:t>
      </w:r>
      <w:proofErr w:type="gramEnd"/>
    </w:p>
    <w:p w14:paraId="00630692" w14:textId="22593498" w:rsidR="00247291" w:rsidRDefault="00247291" w:rsidP="0024729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操作系统：Ubuntu 20.04</w:t>
      </w:r>
    </w:p>
    <w:p w14:paraId="71FFBCBE" w14:textId="4ACA8BA9" w:rsidR="00247291" w:rsidRDefault="00247291" w:rsidP="0024729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硬件规格：2 核 CPU、2GB 物理内存（</w:t>
      </w:r>
      <w:proofErr w:type="gramStart"/>
      <w:r>
        <w:rPr>
          <w:rFonts w:hint="eastAsia"/>
        </w:rPr>
        <w:t>专项压测</w:t>
      </w:r>
      <w:proofErr w:type="gramEnd"/>
      <w:r>
        <w:rPr>
          <w:rFonts w:hint="eastAsia"/>
        </w:rPr>
        <w:t xml:space="preserve"> / 异常重启专用机）；</w:t>
      </w:r>
      <w:proofErr w:type="gramStart"/>
      <w:r>
        <w:rPr>
          <w:rFonts w:hint="eastAsia"/>
        </w:rPr>
        <w:t>网关长稳测试</w:t>
      </w:r>
      <w:proofErr w:type="gramEnd"/>
      <w:r>
        <w:rPr>
          <w:rFonts w:hint="eastAsia"/>
        </w:rPr>
        <w:t>同配置机型</w:t>
      </w:r>
    </w:p>
    <w:p w14:paraId="7AF8BD95" w14:textId="187F1486" w:rsidR="00247291" w:rsidRDefault="00247291" w:rsidP="00247291">
      <w:pPr>
        <w:rPr>
          <w:rFonts w:hint="eastAsia"/>
        </w:rPr>
      </w:pPr>
      <w:r>
        <w:rPr>
          <w:rFonts w:hint="eastAsia"/>
        </w:rPr>
        <w:t>3、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版本：2026.5.7 (eeef486)</w:t>
      </w:r>
    </w:p>
    <w:p w14:paraId="338DEF65" w14:textId="50218A94" w:rsidR="00247291" w:rsidRDefault="00247291" w:rsidP="00247291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测试工具：stress_test.sh、stress_test_suite.sh、mem_monitor.sh、自定义巡检脚本、iptables 网络控制工具</w:t>
      </w:r>
    </w:p>
    <w:p w14:paraId="6725CFAE" w14:textId="4D752D1A" w:rsidR="00247291" w:rsidRDefault="00247291" w:rsidP="00247291">
      <w:pPr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观测指标：进程存活状态、端口监听、CPU 占用、内存占用、Swap 使用、日志 Error/Warn 数量、任务执行成功率、服务自愈恢复耗时</w:t>
      </w:r>
    </w:p>
    <w:p w14:paraId="309D25D2" w14:textId="77777777" w:rsidR="00247291" w:rsidRPr="00247291" w:rsidRDefault="00247291" w:rsidP="00247291">
      <w:pPr>
        <w:rPr>
          <w:rFonts w:hint="eastAsia"/>
          <w:b/>
          <w:bCs/>
          <w:sz w:val="24"/>
        </w:rPr>
      </w:pPr>
      <w:r w:rsidRPr="00247291">
        <w:rPr>
          <w:rFonts w:hint="eastAsia"/>
          <w:b/>
          <w:bCs/>
          <w:sz w:val="24"/>
        </w:rPr>
        <w:t>二、分模块测试详情</w:t>
      </w:r>
    </w:p>
    <w:p w14:paraId="17C0BA70" w14:textId="77777777" w:rsidR="00247291" w:rsidRPr="00247291" w:rsidRDefault="00247291" w:rsidP="00247291">
      <w:pPr>
        <w:rPr>
          <w:rFonts w:hint="eastAsia"/>
          <w:b/>
          <w:bCs/>
        </w:rPr>
      </w:pPr>
      <w:r w:rsidRPr="00247291">
        <w:rPr>
          <w:rFonts w:hint="eastAsia"/>
          <w:b/>
          <w:bCs/>
        </w:rPr>
        <w:t>2.1 阶梯</w:t>
      </w:r>
      <w:proofErr w:type="gramStart"/>
      <w:r w:rsidRPr="00247291">
        <w:rPr>
          <w:rFonts w:hint="eastAsia"/>
          <w:b/>
          <w:bCs/>
        </w:rPr>
        <w:t>并发压测实验</w:t>
      </w:r>
      <w:proofErr w:type="gramEnd"/>
    </w:p>
    <w:p w14:paraId="57BD29A9" w14:textId="1389EE86" w:rsidR="00247291" w:rsidRDefault="00247291" w:rsidP="0024729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测试目标</w:t>
      </w:r>
    </w:p>
    <w:p w14:paraId="0EF42378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验证不同并发负载下进程、内存资源变化，确定稳定并发承载上限。</w:t>
      </w:r>
    </w:p>
    <w:p w14:paraId="47017BB9" w14:textId="1245AF5A" w:rsidR="00247291" w:rsidRDefault="00247291" w:rsidP="0024729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测试方案</w:t>
      </w:r>
    </w:p>
    <w:p w14:paraId="1EF44CD7" w14:textId="20326B9D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并发梯度：100、200、300、350</w:t>
      </w:r>
    </w:p>
    <w:p w14:paraId="1D348569" w14:textId="2B09AD27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单任务超时 10s，防止资源挂死；后台常驻内存监控脚本采集指标</w:t>
      </w:r>
    </w:p>
    <w:p w14:paraId="02EED48E" w14:textId="56F7E229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负载结束后观测内存回收速度与资源回落程度</w:t>
      </w:r>
    </w:p>
    <w:p w14:paraId="1F5D0309" w14:textId="34524D21" w:rsidR="00247291" w:rsidRDefault="00247291" w:rsidP="00247291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测试结果汇总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424"/>
        <w:gridCol w:w="2630"/>
        <w:gridCol w:w="2503"/>
      </w:tblGrid>
      <w:tr w:rsidR="00247291" w:rsidRPr="00247291" w14:paraId="6577742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CD069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lastRenderedPageBreak/>
              <w:t>并发数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44FA5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系统进程表现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03E64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内存行为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646D0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备注</w:t>
            </w:r>
          </w:p>
        </w:tc>
      </w:tr>
      <w:tr w:rsidR="00247291" w:rsidRPr="00247291" w14:paraId="70B20C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FC6CC" w14:textId="77777777" w:rsidR="00247291" w:rsidRPr="00247291" w:rsidRDefault="00247291" w:rsidP="00247291">
            <w:r w:rsidRPr="00247291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A56A7" w14:textId="77777777" w:rsidR="00247291" w:rsidRPr="00247291" w:rsidRDefault="00247291" w:rsidP="00247291">
            <w:r w:rsidRPr="00247291">
              <w:t>进程正常拉起，服务稳定运行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B16A4" w14:textId="77777777" w:rsidR="00247291" w:rsidRPr="00247291" w:rsidRDefault="00247291" w:rsidP="00247291">
            <w:r w:rsidRPr="00247291">
              <w:t>内存占用平稳，无波动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0607B" w14:textId="77777777" w:rsidR="00247291" w:rsidRPr="00247291" w:rsidRDefault="00247291" w:rsidP="00247291">
            <w:r w:rsidRPr="00247291">
              <w:t>全</w:t>
            </w:r>
            <w:proofErr w:type="gramStart"/>
            <w:r w:rsidRPr="00247291">
              <w:t>量任务</w:t>
            </w:r>
            <w:proofErr w:type="gramEnd"/>
            <w:r w:rsidRPr="00247291">
              <w:t>执行完成，无报错</w:t>
            </w:r>
          </w:p>
        </w:tc>
      </w:tr>
      <w:tr w:rsidR="00247291" w:rsidRPr="00247291" w14:paraId="7CE899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37ED8" w14:textId="77777777" w:rsidR="00247291" w:rsidRPr="00247291" w:rsidRDefault="00247291" w:rsidP="00247291">
            <w:r w:rsidRPr="00247291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62F2A" w14:textId="77777777" w:rsidR="00247291" w:rsidRPr="00247291" w:rsidRDefault="00247291" w:rsidP="00247291">
            <w:r w:rsidRPr="00247291">
              <w:t>进程正常拉起，服务稳定运行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C1A21" w14:textId="77777777" w:rsidR="00247291" w:rsidRPr="00247291" w:rsidRDefault="00247291" w:rsidP="00247291">
            <w:r w:rsidRPr="00247291">
              <w:t>内存随并发线性上涨，</w:t>
            </w:r>
            <w:proofErr w:type="gramStart"/>
            <w:r w:rsidRPr="00247291">
              <w:t>压测结束</w:t>
            </w:r>
            <w:proofErr w:type="gramEnd"/>
            <w:r w:rsidRPr="00247291">
              <w:t>完全回落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31C7B" w14:textId="77777777" w:rsidR="00247291" w:rsidRPr="00247291" w:rsidRDefault="00247291" w:rsidP="00247291">
            <w:proofErr w:type="gramStart"/>
            <w:r w:rsidRPr="00247291">
              <w:t>无任务</w:t>
            </w:r>
            <w:proofErr w:type="gramEnd"/>
            <w:r w:rsidRPr="00247291">
              <w:t>失败，流程闭环正常</w:t>
            </w:r>
          </w:p>
        </w:tc>
      </w:tr>
      <w:tr w:rsidR="00247291" w:rsidRPr="00247291" w14:paraId="1051ED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B8B10" w14:textId="77777777" w:rsidR="00247291" w:rsidRPr="00247291" w:rsidRDefault="00247291" w:rsidP="00247291">
            <w:r w:rsidRPr="00247291"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28675" w14:textId="77777777" w:rsidR="00247291" w:rsidRPr="00247291" w:rsidRDefault="00247291" w:rsidP="00247291">
            <w:r w:rsidRPr="00247291">
              <w:t>进程正常拉起，服务稳定运行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CFF55" w14:textId="77777777" w:rsidR="00247291" w:rsidRPr="00247291" w:rsidRDefault="00247291" w:rsidP="00247291">
            <w:r w:rsidRPr="00247291">
              <w:t>内存占用接近硬件临界值，压力释放后完整回收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C6601" w14:textId="77777777" w:rsidR="00247291" w:rsidRPr="00247291" w:rsidRDefault="00247291" w:rsidP="00247291">
            <w:r w:rsidRPr="00247291">
              <w:t>服务稳定，无崩溃</w:t>
            </w:r>
          </w:p>
        </w:tc>
      </w:tr>
      <w:tr w:rsidR="00247291" w:rsidRPr="00247291" w14:paraId="27564C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6EB78" w14:textId="77777777" w:rsidR="00247291" w:rsidRPr="00247291" w:rsidRDefault="00247291" w:rsidP="00247291">
            <w:r w:rsidRPr="00247291"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417CF" w14:textId="77777777" w:rsidR="00247291" w:rsidRPr="00247291" w:rsidRDefault="00247291" w:rsidP="00247291">
            <w:r w:rsidRPr="00247291">
              <w:t>系统资源压力显著上升，任务执行效率下降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24966" w14:textId="77777777" w:rsidR="00247291" w:rsidRPr="00247291" w:rsidRDefault="00247291" w:rsidP="00247291">
            <w:r w:rsidRPr="00247291">
              <w:t>内存长期高位，回收速度放缓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6A8CB" w14:textId="77777777" w:rsidR="00247291" w:rsidRPr="00247291" w:rsidRDefault="00247291" w:rsidP="00247291">
            <w:r w:rsidRPr="00247291">
              <w:t>达到 2GB 服务器硬件承载瓶颈，非程序缺陷</w:t>
            </w:r>
          </w:p>
        </w:tc>
      </w:tr>
    </w:tbl>
    <w:p w14:paraId="026D1609" w14:textId="77777777" w:rsidR="00247291" w:rsidRDefault="00247291" w:rsidP="00247291"/>
    <w:p w14:paraId="142812EC" w14:textId="7E7C5245" w:rsidR="00247291" w:rsidRDefault="00247291" w:rsidP="00247291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阶段性结论</w:t>
      </w:r>
    </w:p>
    <w:p w14:paraId="606AB030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稳定并发上限为 300~330，并发低于阈值时内存具备完整自动回收能力；超阈值仅硬件资源不足，不存在程序内存缺陷。</w:t>
      </w:r>
    </w:p>
    <w:p w14:paraId="77F61413" w14:textId="77777777" w:rsidR="00247291" w:rsidRPr="00247291" w:rsidRDefault="00247291" w:rsidP="00247291">
      <w:pPr>
        <w:rPr>
          <w:rFonts w:hint="eastAsia"/>
          <w:b/>
          <w:bCs/>
        </w:rPr>
      </w:pPr>
      <w:r w:rsidRPr="00247291">
        <w:rPr>
          <w:rFonts w:hint="eastAsia"/>
          <w:b/>
          <w:bCs/>
        </w:rPr>
        <w:t>2.2 高并发专项压测（心跳 / 高频消息 / 混合场景）</w:t>
      </w:r>
    </w:p>
    <w:p w14:paraId="366D19A9" w14:textId="5D4F7152" w:rsidR="00247291" w:rsidRDefault="00247291" w:rsidP="0024729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测试目标</w:t>
      </w:r>
    </w:p>
    <w:p w14:paraId="127E2C82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验证心跳风暴、高频业务消息、多任务</w:t>
      </w:r>
      <w:proofErr w:type="gramStart"/>
      <w:r>
        <w:rPr>
          <w:rFonts w:hint="eastAsia"/>
        </w:rPr>
        <w:t>混合高</w:t>
      </w:r>
      <w:proofErr w:type="gramEnd"/>
      <w:r>
        <w:rPr>
          <w:rFonts w:hint="eastAsia"/>
        </w:rPr>
        <w:t>并发场景下是否出现 CPU 飙升、日志风暴、重试风暴、服务崩溃。</w:t>
      </w:r>
    </w:p>
    <w:p w14:paraId="0D7E2EFA" w14:textId="6B6FD22E" w:rsidR="00247291" w:rsidRDefault="00247291" w:rsidP="0024729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测试环境</w:t>
      </w:r>
    </w:p>
    <w:p w14:paraId="3CDCE5B1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2GB 内存、CPU 空闲率≥90%</w:t>
      </w:r>
    </w:p>
    <w:p w14:paraId="01648BF9" w14:textId="771E31F8" w:rsidR="00247291" w:rsidRDefault="00247291" w:rsidP="00247291">
      <w:r>
        <w:rPr>
          <w:rFonts w:hint="eastAsia"/>
        </w:rPr>
        <w:t>3、</w:t>
      </w:r>
      <w:r>
        <w:rPr>
          <w:rFonts w:hint="eastAsia"/>
        </w:rPr>
        <w:t>测试结果汇总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86"/>
        <w:gridCol w:w="1934"/>
        <w:gridCol w:w="1230"/>
        <w:gridCol w:w="2167"/>
        <w:gridCol w:w="878"/>
      </w:tblGrid>
      <w:tr w:rsidR="00247291" w:rsidRPr="00247291" w14:paraId="73FD207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1A87F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测试场景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9C1F7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并发量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2F28E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内存表现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FFE0C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CPU 表现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20D5B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日志表现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72902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测试结论</w:t>
            </w:r>
          </w:p>
        </w:tc>
      </w:tr>
      <w:tr w:rsidR="00247291" w:rsidRPr="00247291" w14:paraId="026918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3876A" w14:textId="77777777" w:rsidR="00247291" w:rsidRPr="00247291" w:rsidRDefault="00247291" w:rsidP="00247291">
            <w:r w:rsidRPr="00247291">
              <w:t>心跳风暴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ED608" w14:textId="77777777" w:rsidR="00247291" w:rsidRPr="00247291" w:rsidRDefault="00247291" w:rsidP="00247291">
            <w:r w:rsidRPr="00247291"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5D9A9" w14:textId="77777777" w:rsidR="00247291" w:rsidRPr="00247291" w:rsidRDefault="00247291" w:rsidP="00247291">
            <w:r w:rsidRPr="00247291">
              <w:t>压力上涨，结束</w:t>
            </w:r>
            <w:r w:rsidRPr="00247291">
              <w:lastRenderedPageBreak/>
              <w:t>自动回落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BD953" w14:textId="77777777" w:rsidR="00247291" w:rsidRPr="00247291" w:rsidRDefault="00247291" w:rsidP="00247291">
            <w:r w:rsidRPr="00247291">
              <w:lastRenderedPageBreak/>
              <w:t>小幅正常</w:t>
            </w:r>
            <w:r w:rsidRPr="00247291">
              <w:lastRenderedPageBreak/>
              <w:t>波动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D1015" w14:textId="77777777" w:rsidR="00247291" w:rsidRPr="00247291" w:rsidRDefault="00247291" w:rsidP="00247291">
            <w:r w:rsidRPr="00247291">
              <w:lastRenderedPageBreak/>
              <w:t xml:space="preserve">无 ERROR/WARN </w:t>
            </w:r>
            <w:r w:rsidRPr="00247291">
              <w:lastRenderedPageBreak/>
              <w:t>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EC1AE" w14:textId="77777777" w:rsidR="00247291" w:rsidRPr="00247291" w:rsidRDefault="00247291" w:rsidP="00247291">
            <w:r w:rsidRPr="00247291">
              <w:lastRenderedPageBreak/>
              <w:t>通过</w:t>
            </w:r>
          </w:p>
        </w:tc>
      </w:tr>
      <w:tr w:rsidR="00247291" w:rsidRPr="00247291" w14:paraId="597D9A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CEE37" w14:textId="77777777" w:rsidR="00247291" w:rsidRPr="00247291" w:rsidRDefault="00247291" w:rsidP="00247291">
            <w:r w:rsidRPr="00247291">
              <w:t>高频业务消息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B63A4" w14:textId="77777777" w:rsidR="00247291" w:rsidRPr="00247291" w:rsidRDefault="00247291" w:rsidP="00247291">
            <w:r w:rsidRPr="00247291"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A42C6" w14:textId="77777777" w:rsidR="00247291" w:rsidRPr="00247291" w:rsidRDefault="00247291" w:rsidP="00247291">
            <w:r w:rsidRPr="00247291">
              <w:t>压力上涨，结束自动回落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0889C" w14:textId="77777777" w:rsidR="00247291" w:rsidRPr="00247291" w:rsidRDefault="00247291" w:rsidP="00247291">
            <w:r w:rsidRPr="00247291">
              <w:t>小幅正常波动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5AAF9" w14:textId="77777777" w:rsidR="00247291" w:rsidRPr="00247291" w:rsidRDefault="00247291" w:rsidP="00247291">
            <w:r w:rsidRPr="00247291">
              <w:t>无 ERROR/WARN 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D1EA6" w14:textId="77777777" w:rsidR="00247291" w:rsidRPr="00247291" w:rsidRDefault="00247291" w:rsidP="00247291">
            <w:r w:rsidRPr="00247291">
              <w:t>通过</w:t>
            </w:r>
          </w:p>
        </w:tc>
      </w:tr>
      <w:tr w:rsidR="00247291" w:rsidRPr="00247291" w14:paraId="1AC8CF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B06F1" w14:textId="77777777" w:rsidR="00247291" w:rsidRPr="00247291" w:rsidRDefault="00247291" w:rsidP="00247291">
            <w:r w:rsidRPr="00247291">
              <w:t>多任务混合场景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62B3C" w14:textId="77777777" w:rsidR="00247291" w:rsidRPr="00247291" w:rsidRDefault="00247291" w:rsidP="00247291">
            <w:r w:rsidRPr="00247291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574E9" w14:textId="77777777" w:rsidR="00247291" w:rsidRPr="00247291" w:rsidRDefault="00247291" w:rsidP="00247291">
            <w:r w:rsidRPr="00247291">
              <w:t>压力上涨，结束自动回落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2FFDC" w14:textId="77777777" w:rsidR="00247291" w:rsidRPr="00247291" w:rsidRDefault="00247291" w:rsidP="00247291">
            <w:r w:rsidRPr="00247291">
              <w:t>小幅正常波动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E8672" w14:textId="77777777" w:rsidR="00247291" w:rsidRPr="00247291" w:rsidRDefault="00247291" w:rsidP="00247291">
            <w:r w:rsidRPr="00247291">
              <w:t>无 ERROR/WARN 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88FFE" w14:textId="77777777" w:rsidR="00247291" w:rsidRPr="00247291" w:rsidRDefault="00247291" w:rsidP="00247291">
            <w:r w:rsidRPr="00247291">
              <w:t>通过</w:t>
            </w:r>
          </w:p>
        </w:tc>
      </w:tr>
    </w:tbl>
    <w:p w14:paraId="4BFF2C7F" w14:textId="77777777" w:rsidR="00247291" w:rsidRDefault="00247291" w:rsidP="00247291">
      <w:pPr>
        <w:rPr>
          <w:rFonts w:hint="eastAsia"/>
        </w:rPr>
      </w:pPr>
    </w:p>
    <w:p w14:paraId="4F5A6010" w14:textId="65C392BC" w:rsidR="00247291" w:rsidRDefault="00247291" w:rsidP="00247291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阶段性结论</w:t>
      </w:r>
    </w:p>
    <w:p w14:paraId="5924311C" w14:textId="60B0D822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全部场景无 OOM 杀死、</w:t>
      </w:r>
      <w:proofErr w:type="gramStart"/>
      <w:r>
        <w:rPr>
          <w:rFonts w:hint="eastAsia"/>
        </w:rPr>
        <w:t>无进程</w:t>
      </w:r>
      <w:proofErr w:type="gramEnd"/>
      <w:r>
        <w:rPr>
          <w:rFonts w:hint="eastAsia"/>
        </w:rPr>
        <w:t>崩溃；</w:t>
      </w:r>
    </w:p>
    <w:p w14:paraId="5C7CDD35" w14:textId="7F7C1F3F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心跳高频推送不会引发无限重试风暴、日志刷屏；</w:t>
      </w:r>
    </w:p>
    <w:p w14:paraId="3D3F1285" w14:textId="1C2333C0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压力释放后内存、CPU 自动回归基线，无资源残留占用。</w:t>
      </w:r>
    </w:p>
    <w:p w14:paraId="37B6511B" w14:textId="77777777" w:rsidR="00247291" w:rsidRPr="00247291" w:rsidRDefault="00247291" w:rsidP="00247291">
      <w:pPr>
        <w:rPr>
          <w:rFonts w:hint="eastAsia"/>
          <w:b/>
          <w:bCs/>
        </w:rPr>
      </w:pPr>
      <w:r w:rsidRPr="00247291">
        <w:rPr>
          <w:rFonts w:hint="eastAsia"/>
          <w:b/>
          <w:bCs/>
        </w:rPr>
        <w:t xml:space="preserve">2.3 网关 72 </w:t>
      </w:r>
      <w:proofErr w:type="gramStart"/>
      <w:r w:rsidRPr="00247291">
        <w:rPr>
          <w:rFonts w:hint="eastAsia"/>
          <w:b/>
          <w:bCs/>
        </w:rPr>
        <w:t>小时长稳挂</w:t>
      </w:r>
      <w:proofErr w:type="gramEnd"/>
      <w:r w:rsidRPr="00247291">
        <w:rPr>
          <w:rFonts w:hint="eastAsia"/>
          <w:b/>
          <w:bCs/>
        </w:rPr>
        <w:t>机测试</w:t>
      </w:r>
    </w:p>
    <w:p w14:paraId="68525C03" w14:textId="42CB1E37" w:rsidR="00247291" w:rsidRDefault="00247291" w:rsidP="0024729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测试目标</w:t>
      </w:r>
    </w:p>
    <w:p w14:paraId="3AA0CBD0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验证无人工干预 72 小时不间断运行</w:t>
      </w:r>
      <w:proofErr w:type="gramStart"/>
      <w:r>
        <w:rPr>
          <w:rFonts w:hint="eastAsia"/>
        </w:rPr>
        <w:t>下进程</w:t>
      </w:r>
      <w:proofErr w:type="gramEnd"/>
      <w:r>
        <w:rPr>
          <w:rFonts w:hint="eastAsia"/>
        </w:rPr>
        <w:t>存活、端口、资源、日志长期稳定性。</w:t>
      </w:r>
    </w:p>
    <w:p w14:paraId="45B7B38B" w14:textId="0FC369B1" w:rsidR="00247291" w:rsidRDefault="00247291" w:rsidP="0024729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部署方式</w:t>
      </w:r>
    </w:p>
    <w:p w14:paraId="336FB230" w14:textId="1BDC9BD8" w:rsidR="00247291" w:rsidRDefault="00247291" w:rsidP="00247291">
      <w:pPr>
        <w:rPr>
          <w:rFonts w:hint="eastAsia"/>
        </w:rPr>
      </w:pPr>
      <w:proofErr w:type="spellStart"/>
      <w:r>
        <w:rPr>
          <w:rFonts w:hint="eastAsia"/>
        </w:rPr>
        <w:t>nohup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gateway run &gt; gateway.log 2&gt;&amp;1 &amp; 后台托管进程，定</w:t>
      </w:r>
      <w:r>
        <w:rPr>
          <w:rFonts w:hint="eastAsia"/>
        </w:rPr>
        <w:t>时</w:t>
      </w:r>
      <w:r>
        <w:rPr>
          <w:rFonts w:hint="eastAsia"/>
        </w:rPr>
        <w:t>0h/24h/48h/72h 节点巡检。</w:t>
      </w:r>
    </w:p>
    <w:p w14:paraId="5F13BB58" w14:textId="4773C2B9" w:rsidR="00247291" w:rsidRDefault="00247291" w:rsidP="00247291">
      <w:r>
        <w:rPr>
          <w:rFonts w:hint="eastAsia"/>
        </w:rPr>
        <w:t>3、</w:t>
      </w:r>
      <w:r>
        <w:rPr>
          <w:rFonts w:hint="eastAsia"/>
        </w:rPr>
        <w:t>巡检数据记录表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729"/>
        <w:gridCol w:w="987"/>
        <w:gridCol w:w="974"/>
        <w:gridCol w:w="988"/>
        <w:gridCol w:w="1860"/>
        <w:gridCol w:w="1935"/>
      </w:tblGrid>
      <w:tr w:rsidR="00247291" w:rsidRPr="00247291" w14:paraId="3B74250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5DCF7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巡检节点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ACB25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进程状态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014FE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端口状态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24A35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CPU 使用率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5CFDD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内存使用率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40776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致命错误 (panic/fatal)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EF9DC" w14:textId="77777777" w:rsidR="00247291" w:rsidRPr="00247291" w:rsidRDefault="00247291" w:rsidP="00247291">
            <w:pPr>
              <w:rPr>
                <w:b/>
                <w:bCs/>
              </w:rPr>
            </w:pPr>
            <w:r w:rsidRPr="00247291">
              <w:rPr>
                <w:b/>
                <w:bCs/>
              </w:rPr>
              <w:t>备注</w:t>
            </w:r>
          </w:p>
        </w:tc>
      </w:tr>
      <w:tr w:rsidR="00247291" w:rsidRPr="00247291" w14:paraId="01DA68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DF2B5" w14:textId="77777777" w:rsidR="00247291" w:rsidRPr="00247291" w:rsidRDefault="00247291" w:rsidP="00247291">
            <w:r w:rsidRPr="00247291">
              <w:t>0h 启动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4F02F" w14:textId="77777777" w:rsidR="00247291" w:rsidRPr="00247291" w:rsidRDefault="00247291" w:rsidP="00247291">
            <w:r w:rsidRPr="00247291">
              <w:t>存活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EFA3E" w14:textId="77777777" w:rsidR="00247291" w:rsidRPr="00247291" w:rsidRDefault="00247291" w:rsidP="00247291">
            <w:r w:rsidRPr="00247291">
              <w:t>LISTEN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2D4B8" w14:textId="77777777" w:rsidR="00247291" w:rsidRPr="00247291" w:rsidRDefault="00247291" w:rsidP="00247291">
            <w:r w:rsidRPr="00247291">
              <w:t>4.9%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77987" w14:textId="77777777" w:rsidR="00247291" w:rsidRPr="00247291" w:rsidRDefault="00247291" w:rsidP="00247291">
            <w:r w:rsidRPr="00247291">
              <w:t>18.9%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DF773" w14:textId="77777777" w:rsidR="00247291" w:rsidRPr="00247291" w:rsidRDefault="00247291" w:rsidP="00247291">
            <w:r w:rsidRPr="00247291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AD496" w14:textId="77777777" w:rsidR="00247291" w:rsidRPr="00247291" w:rsidRDefault="00247291" w:rsidP="00247291">
            <w:r w:rsidRPr="00247291">
              <w:t>服务初始化完成，进入挂机</w:t>
            </w:r>
          </w:p>
        </w:tc>
      </w:tr>
      <w:tr w:rsidR="00247291" w:rsidRPr="00247291" w14:paraId="599A33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CEB23" w14:textId="77777777" w:rsidR="00247291" w:rsidRPr="00247291" w:rsidRDefault="00247291" w:rsidP="00247291">
            <w:r w:rsidRPr="00247291">
              <w:t>24h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5596F" w14:textId="77777777" w:rsidR="00247291" w:rsidRPr="00247291" w:rsidRDefault="00247291" w:rsidP="00247291">
            <w:r w:rsidRPr="00247291">
              <w:t>存活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4DF3F" w14:textId="77777777" w:rsidR="00247291" w:rsidRPr="00247291" w:rsidRDefault="00247291" w:rsidP="00247291">
            <w:r w:rsidRPr="00247291">
              <w:t>LISTEN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5719E" w14:textId="77777777" w:rsidR="00247291" w:rsidRPr="00247291" w:rsidRDefault="00247291" w:rsidP="00247291">
            <w:r w:rsidRPr="00247291">
              <w:t>2.8%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48C72" w14:textId="77777777" w:rsidR="00247291" w:rsidRPr="00247291" w:rsidRDefault="00247291" w:rsidP="00247291">
            <w:r w:rsidRPr="00247291">
              <w:t>19.2%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CC748" w14:textId="77777777" w:rsidR="00247291" w:rsidRPr="00247291" w:rsidRDefault="00247291" w:rsidP="00247291">
            <w:r w:rsidRPr="00247291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5F524" w14:textId="77777777" w:rsidR="00247291" w:rsidRPr="00247291" w:rsidRDefault="00247291" w:rsidP="00247291">
            <w:r w:rsidRPr="00247291">
              <w:t>资源无持续上涨</w:t>
            </w:r>
          </w:p>
        </w:tc>
      </w:tr>
      <w:tr w:rsidR="00247291" w:rsidRPr="00247291" w14:paraId="1887EE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E6120" w14:textId="77777777" w:rsidR="00247291" w:rsidRPr="00247291" w:rsidRDefault="00247291" w:rsidP="00247291">
            <w:r w:rsidRPr="00247291">
              <w:lastRenderedPageBreak/>
              <w:t>48h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0CF36" w14:textId="77777777" w:rsidR="00247291" w:rsidRPr="00247291" w:rsidRDefault="00247291" w:rsidP="00247291">
            <w:r w:rsidRPr="00247291">
              <w:t>存活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A0224" w14:textId="77777777" w:rsidR="00247291" w:rsidRPr="00247291" w:rsidRDefault="00247291" w:rsidP="00247291">
            <w:r w:rsidRPr="00247291">
              <w:t>LISTEN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0E969" w14:textId="77777777" w:rsidR="00247291" w:rsidRPr="00247291" w:rsidRDefault="00247291" w:rsidP="00247291">
            <w:r w:rsidRPr="00247291">
              <w:t>0.7%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71BD1" w14:textId="77777777" w:rsidR="00247291" w:rsidRPr="00247291" w:rsidRDefault="00247291" w:rsidP="00247291">
            <w:r w:rsidRPr="00247291">
              <w:t>20.0%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2DD04" w14:textId="77777777" w:rsidR="00247291" w:rsidRPr="00247291" w:rsidRDefault="00247291" w:rsidP="00247291">
            <w:r w:rsidRPr="00247291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5D638" w14:textId="77777777" w:rsidR="00247291" w:rsidRPr="00247291" w:rsidRDefault="00247291" w:rsidP="00247291">
            <w:proofErr w:type="gramStart"/>
            <w:r w:rsidRPr="00247291">
              <w:t>仅业务侧</w:t>
            </w:r>
            <w:proofErr w:type="gramEnd"/>
            <w:r w:rsidRPr="00247291">
              <w:t>模型报错，无内核致命错误</w:t>
            </w:r>
          </w:p>
        </w:tc>
      </w:tr>
      <w:tr w:rsidR="00247291" w:rsidRPr="00247291" w14:paraId="1E5758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8E0EE" w14:textId="77777777" w:rsidR="00247291" w:rsidRPr="00247291" w:rsidRDefault="00247291" w:rsidP="00247291">
            <w:r w:rsidRPr="00247291">
              <w:t>72h 结束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9E73A" w14:textId="77777777" w:rsidR="00247291" w:rsidRPr="00247291" w:rsidRDefault="00247291" w:rsidP="00247291">
            <w:r w:rsidRPr="00247291">
              <w:t>存活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84A9A" w14:textId="77777777" w:rsidR="00247291" w:rsidRPr="00247291" w:rsidRDefault="00247291" w:rsidP="00247291">
            <w:r w:rsidRPr="00247291">
              <w:t>LISTEN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2C813" w14:textId="77777777" w:rsidR="00247291" w:rsidRPr="00247291" w:rsidRDefault="00247291" w:rsidP="00247291">
            <w:r w:rsidRPr="00247291">
              <w:t>1.1%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22803" w14:textId="77777777" w:rsidR="00247291" w:rsidRPr="00247291" w:rsidRDefault="00247291" w:rsidP="00247291">
            <w:r w:rsidRPr="00247291">
              <w:t>20.5%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5F440" w14:textId="77777777" w:rsidR="00247291" w:rsidRPr="00247291" w:rsidRDefault="00247291" w:rsidP="00247291">
            <w:r w:rsidRPr="00247291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80A13" w14:textId="77777777" w:rsidR="00247291" w:rsidRPr="00247291" w:rsidRDefault="00247291" w:rsidP="00247291">
            <w:r w:rsidRPr="00247291">
              <w:t>全程未重启、端口持续监听</w:t>
            </w:r>
          </w:p>
        </w:tc>
      </w:tr>
    </w:tbl>
    <w:p w14:paraId="4C9318D7" w14:textId="77777777" w:rsidR="00247291" w:rsidRPr="00247291" w:rsidRDefault="00247291" w:rsidP="00247291">
      <w:pPr>
        <w:rPr>
          <w:rFonts w:hint="eastAsia"/>
        </w:rPr>
      </w:pPr>
    </w:p>
    <w:p w14:paraId="36F1EF0A" w14:textId="4C9AF045" w:rsidR="00247291" w:rsidRDefault="00247291" w:rsidP="00247291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阶段性结论</w:t>
      </w:r>
    </w:p>
    <w:p w14:paraId="7A6C219B" w14:textId="732B46CD" w:rsidR="00247291" w:rsidRDefault="00247291" w:rsidP="00247291">
      <w:pPr>
        <w:rPr>
          <w:rFonts w:hint="eastAsia"/>
        </w:rPr>
      </w:pPr>
      <w:r>
        <w:rPr>
          <w:rFonts w:hint="eastAsia"/>
        </w:rPr>
        <w:t>72 小时长期运行无内存泄漏、句柄泄漏，进程稳定常驻，核心服务链路健壮可靠。</w:t>
      </w:r>
    </w:p>
    <w:p w14:paraId="21522262" w14:textId="77777777" w:rsidR="00247291" w:rsidRPr="00247291" w:rsidRDefault="00247291" w:rsidP="00247291">
      <w:pPr>
        <w:rPr>
          <w:rFonts w:hint="eastAsia"/>
          <w:b/>
          <w:bCs/>
        </w:rPr>
      </w:pPr>
      <w:r w:rsidRPr="00247291">
        <w:rPr>
          <w:rFonts w:hint="eastAsia"/>
          <w:b/>
          <w:bCs/>
        </w:rPr>
        <w:t>2.4 进程重启、kill 强制终止、网络闪断异常测试</w:t>
      </w:r>
    </w:p>
    <w:p w14:paraId="66FDD2CE" w14:textId="10E6ADD6" w:rsidR="00247291" w:rsidRDefault="00247291" w:rsidP="0024729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测试目标</w:t>
      </w:r>
    </w:p>
    <w:p w14:paraId="328D146F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验证服务异常中断、网络故障场景下的自愈恢复能力，</w:t>
      </w:r>
      <w:proofErr w:type="gramStart"/>
      <w:r>
        <w:rPr>
          <w:rFonts w:hint="eastAsia"/>
        </w:rPr>
        <w:t>观测重</w:t>
      </w:r>
      <w:proofErr w:type="gramEnd"/>
      <w:r>
        <w:rPr>
          <w:rFonts w:hint="eastAsia"/>
        </w:rPr>
        <w:t>启前后资源是否异常。</w:t>
      </w:r>
    </w:p>
    <w:p w14:paraId="6955B9DE" w14:textId="474226EF" w:rsidR="00247291" w:rsidRDefault="00247291" w:rsidP="0024729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关键实验现象</w:t>
      </w:r>
    </w:p>
    <w:p w14:paraId="18C867CC" w14:textId="3B3378CD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正常 restart 重启：服务中断 1~3s，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自动拉起新进程，端口重新绑定，客户端自动重连；</w:t>
      </w:r>
    </w:p>
    <w:p w14:paraId="5B42B109" w14:textId="2052B483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kill -9 强制杀进程：系统检测进程消失后自动重启，内存稳定维持 700~800MB，Swap 仅占用 250MB，无 OOM；</w:t>
      </w:r>
    </w:p>
    <w:p w14:paraId="288E7B64" w14:textId="0580BD58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iptables 模拟网络闪断：阻断端口后恢复连通，心跳重连逻辑正常，无无限重试堆积；</w:t>
      </w:r>
    </w:p>
    <w:p w14:paraId="7D206BFD" w14:textId="2E3F77FC" w:rsidR="00247291" w:rsidRDefault="00247291" w:rsidP="00247291">
      <w:pPr>
        <w:rPr>
          <w:rFonts w:hint="eastAsia"/>
        </w:rPr>
      </w:pPr>
      <w:r>
        <w:rPr>
          <w:rFonts w:hint="eastAsia"/>
        </w:rPr>
        <w:t>（4）、</w:t>
      </w:r>
      <w:r>
        <w:rPr>
          <w:rFonts w:hint="eastAsia"/>
        </w:rPr>
        <w:t>重启前后基线对比：CPU、内存无持续抬升、无资源堆积残留。</w:t>
      </w:r>
    </w:p>
    <w:p w14:paraId="5FDBBFBF" w14:textId="4E20B865" w:rsidR="00247291" w:rsidRDefault="00247291" w:rsidP="00247291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阶段性结论</w:t>
      </w:r>
    </w:p>
    <w:p w14:paraId="0C57DF87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服务具备完善故障自愈能力，各类异常恢复</w:t>
      </w:r>
      <w:proofErr w:type="gramStart"/>
      <w:r>
        <w:rPr>
          <w:rFonts w:hint="eastAsia"/>
        </w:rPr>
        <w:t>后资源</w:t>
      </w:r>
      <w:proofErr w:type="gramEnd"/>
      <w:r>
        <w:rPr>
          <w:rFonts w:hint="eastAsia"/>
        </w:rPr>
        <w:t>基线统一，无性能回退、内存堆积问题。</w:t>
      </w:r>
    </w:p>
    <w:p w14:paraId="2226E90E" w14:textId="77777777" w:rsidR="00247291" w:rsidRPr="00247291" w:rsidRDefault="00247291" w:rsidP="00247291">
      <w:pPr>
        <w:rPr>
          <w:rFonts w:hint="eastAsia"/>
          <w:b/>
          <w:bCs/>
          <w:sz w:val="24"/>
        </w:rPr>
      </w:pPr>
      <w:r w:rsidRPr="00247291">
        <w:rPr>
          <w:rFonts w:hint="eastAsia"/>
          <w:b/>
          <w:bCs/>
          <w:sz w:val="24"/>
        </w:rPr>
        <w:t>三、七大核心评估问题逐条答复</w:t>
      </w:r>
    </w:p>
    <w:p w14:paraId="49C77B9A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在 2GB 低内存环境下是否仍可用</w:t>
      </w:r>
    </w:p>
    <w:p w14:paraId="04DDA1A9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结论：完全可用，满足标准业务负载运行要求</w:t>
      </w:r>
    </w:p>
    <w:p w14:paraId="458F7449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lastRenderedPageBreak/>
        <w:t>支撑依据：</w:t>
      </w:r>
    </w:p>
    <w:p w14:paraId="2B6CEE96" w14:textId="26EA5DA3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全部专项高并发、异常重启测试均基于 2GB 内存机器完成，全程无 OOM 杀进程、无服务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机；</w:t>
      </w:r>
    </w:p>
    <w:p w14:paraId="0D09B0B6" w14:textId="5B1B1C47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网关 72 小时挂机内存仅占用 18.9%~20%，常驻内存水位极低；</w:t>
      </w:r>
    </w:p>
    <w:p w14:paraId="47CCDCC8" w14:textId="5C2F8E11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300 以内常规并发场景内存可完整回收，仅 350 超高并发触及硬件瓶颈，不属于程序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可用问题。</w:t>
      </w:r>
    </w:p>
    <w:p w14:paraId="193EB402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2. OOM 风险在当前版本中的表现是否满足发布要求</w:t>
      </w:r>
    </w:p>
    <w:p w14:paraId="158C71EB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结论：OOM 风险可控，表现符合发布标准</w:t>
      </w:r>
    </w:p>
    <w:p w14:paraId="47FAF8E5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支撑依据：</w:t>
      </w:r>
    </w:p>
    <w:p w14:paraId="022B4FB3" w14:textId="5E54F78C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2GB 内存全场景压测、</w:t>
      </w:r>
      <w:proofErr w:type="gramStart"/>
      <w:r>
        <w:rPr>
          <w:rFonts w:hint="eastAsia"/>
        </w:rPr>
        <w:t>长稳挂</w:t>
      </w:r>
      <w:proofErr w:type="gramEnd"/>
      <w:r>
        <w:rPr>
          <w:rFonts w:hint="eastAsia"/>
        </w:rPr>
        <w:t>机、异常故障复现，均未触发系统 OOM 杀死进程；</w:t>
      </w:r>
    </w:p>
    <w:p w14:paraId="529D25B9" w14:textId="4CB3BC62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内存具备压力自动回落回收机制，不会持续侵占物理内存；</w:t>
      </w:r>
    </w:p>
    <w:p w14:paraId="71BCFDAD" w14:textId="4F905DC6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proofErr w:type="gramStart"/>
      <w:r>
        <w:rPr>
          <w:rFonts w:hint="eastAsia"/>
        </w:rPr>
        <w:t>仅超硬件</w:t>
      </w:r>
      <w:proofErr w:type="gramEnd"/>
      <w:r>
        <w:rPr>
          <w:rFonts w:hint="eastAsia"/>
        </w:rPr>
        <w:t>极限并发时内存高位运行，属于业务负载超限，非代码内存缺陷，可通过并发限流规避风险。</w:t>
      </w:r>
    </w:p>
    <w:p w14:paraId="7A5CD406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3. 内存是否存在持续增长、无法回收、峰值异常或泄漏迹象</w:t>
      </w:r>
    </w:p>
    <w:p w14:paraId="563EE5E3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结论：无内存泄漏，压力内存可正常回收</w:t>
      </w:r>
    </w:p>
    <w:p w14:paraId="46060B1C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支撑依据：</w:t>
      </w:r>
    </w:p>
    <w:p w14:paraId="70E4FC3F" w14:textId="02A690E1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阶梯并发、心跳风暴、混合场景压测：负载结束后内存全部回落至初始基线，无长期驻留占用；</w:t>
      </w:r>
    </w:p>
    <w:p w14:paraId="1BADFD3E" w14:textId="7F7D4F23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72 小时长时间运行内存无缓慢爬升趋势，不存在渐进式内存泄漏；</w:t>
      </w:r>
    </w:p>
    <w:p w14:paraId="7CD8ECD7" w14:textId="336C41E4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进程重启、强制 kill 恢复后内存基线稳定，无资源句柄、缓冲区残留堆积；</w:t>
      </w:r>
    </w:p>
    <w:p w14:paraId="2902F296" w14:textId="3DE5CDC4" w:rsidR="00247291" w:rsidRDefault="00247291" w:rsidP="00247291">
      <w:pPr>
        <w:rPr>
          <w:rFonts w:hint="eastAsia"/>
        </w:rPr>
      </w:pPr>
      <w:r>
        <w:rPr>
          <w:rFonts w:hint="eastAsia"/>
        </w:rPr>
        <w:t>（4）、</w:t>
      </w:r>
      <w:r>
        <w:rPr>
          <w:rFonts w:hint="eastAsia"/>
        </w:rPr>
        <w:t>仅 350 极限并发场景内存回收变慢，为硬件资源不足导致。</w:t>
      </w:r>
    </w:p>
    <w:p w14:paraId="71212F58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 xml:space="preserve">4. 心跳增加后是否引发 CPU 飙升、日志风暴、retry storm 或 gateway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</w:p>
    <w:p w14:paraId="21222E6B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结论：高频心跳推送不会触发上述风险，网关持续可用</w:t>
      </w:r>
    </w:p>
    <w:p w14:paraId="375B84A1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支撑依据：</w:t>
      </w:r>
    </w:p>
    <w:p w14:paraId="4CFBF273" w14:textId="3A3649E4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150 并发心跳风暴专项测试：CPU 仅小幅平稳波动，无持续冲高；日志无大量 ERROR 刷屏，无无限重试队列堆积；</w:t>
      </w:r>
    </w:p>
    <w:p w14:paraId="7890F712" w14:textId="0230FCAA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网络闪断心跳重连逻辑收敛正常，不会产生重试风暴；</w:t>
      </w:r>
    </w:p>
    <w:p w14:paraId="6C6370D0" w14:textId="3CD911A0" w:rsidR="00247291" w:rsidRDefault="00247291" w:rsidP="00247291">
      <w:pPr>
        <w:rPr>
          <w:rFonts w:hint="eastAsia"/>
        </w:rPr>
      </w:pPr>
      <w:r>
        <w:rPr>
          <w:rFonts w:hint="eastAsia"/>
        </w:rPr>
        <w:lastRenderedPageBreak/>
        <w:t>（3）、</w:t>
      </w:r>
      <w:r>
        <w:rPr>
          <w:rFonts w:hint="eastAsia"/>
        </w:rPr>
        <w:t>72 小时长期心跳巡检运行期间 CPU 稳定在 0.7%~4.9% 区间，网关端口持续监听，服务不中断。</w:t>
      </w:r>
    </w:p>
    <w:p w14:paraId="3DEBBE65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5. 多用户、多会话、多插件、多消息并发下是否具备可解释的性能曲线</w:t>
      </w:r>
    </w:p>
    <w:p w14:paraId="17F3F2A6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结论：性能曲线线性、趋势可预判、变化原因可追溯</w:t>
      </w:r>
    </w:p>
    <w:p w14:paraId="04B08880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支撑依据：</w:t>
      </w:r>
    </w:p>
    <w:p w14:paraId="037140D7" w14:textId="504EEBC7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阶梯并发测试内存、CPU 随并发量线性同步上涨，负载降低</w:t>
      </w:r>
      <w:proofErr w:type="gramStart"/>
      <w:r>
        <w:rPr>
          <w:rFonts w:hint="eastAsia"/>
        </w:rPr>
        <w:t>后资源</w:t>
      </w:r>
      <w:proofErr w:type="gramEnd"/>
      <w:r>
        <w:rPr>
          <w:rFonts w:hint="eastAsia"/>
        </w:rPr>
        <w:t>同步回落，趋势清晰；</w:t>
      </w:r>
    </w:p>
    <w:p w14:paraId="2AD11D46" w14:textId="67DDB2EE" w:rsidR="00247291" w:rsidRDefault="00247291" w:rsidP="00247291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多任务混合场景资源消耗介于单一心跳、单一高频消息负载之间，符合多任务叠加预期；</w:t>
      </w:r>
    </w:p>
    <w:p w14:paraId="335CBD81" w14:textId="57595C3A" w:rsidR="00247291" w:rsidRDefault="00247291" w:rsidP="00247291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明确测出稳定并发阈值 300~330，超过阈值后性能下降拐点清晰，可作为业务并发容量规划依据；</w:t>
      </w:r>
    </w:p>
    <w:p w14:paraId="07DEC4C0" w14:textId="417C9B17" w:rsidR="00247291" w:rsidRDefault="00247291" w:rsidP="00247291">
      <w:pPr>
        <w:rPr>
          <w:rFonts w:hint="eastAsia"/>
        </w:rPr>
      </w:pPr>
      <w:r>
        <w:rPr>
          <w:rFonts w:hint="eastAsia"/>
        </w:rPr>
        <w:t>（4）、</w:t>
      </w:r>
      <w:r>
        <w:rPr>
          <w:rFonts w:hint="eastAsia"/>
        </w:rPr>
        <w:t>每一档并发对应的进程状态、日志、资源指标一一对应，性能波动原因可完整解释。</w:t>
      </w:r>
    </w:p>
    <w:p w14:paraId="082EA6C9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6. 长时间运行 24h / 72h 后是否稳定</w:t>
      </w:r>
    </w:p>
    <w:p w14:paraId="00C126DE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结论：24h、72h 长期不间断运行高度稳定</w:t>
      </w:r>
    </w:p>
    <w:p w14:paraId="0CFCCED2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支撑依据：</w:t>
      </w:r>
    </w:p>
    <w:p w14:paraId="5996FC4C" w14:textId="34866A75" w:rsidR="00247291" w:rsidRDefault="00247291" w:rsidP="00247291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72 小时完整挂机测试进程 PID 全程不变，无自动退出、僵死；</w:t>
      </w:r>
    </w:p>
    <w:p w14:paraId="1059C2D2" w14:textId="458801B0" w:rsidR="00247291" w:rsidRDefault="00247291" w:rsidP="00247291">
      <w:pPr>
        <w:rPr>
          <w:rFonts w:hint="eastAsia"/>
        </w:rPr>
      </w:pPr>
      <w:r w:rsidRPr="00247291">
        <w:t>（</w:t>
      </w:r>
      <w:r>
        <w:rPr>
          <w:rFonts w:hint="eastAsia"/>
        </w:rPr>
        <w:t>2</w:t>
      </w:r>
      <w:r w:rsidRPr="00247291">
        <w:t>）、</w:t>
      </w:r>
      <w:r>
        <w:rPr>
          <w:rFonts w:hint="eastAsia"/>
        </w:rPr>
        <w:t>24h/48h/72h 三次巡检 CPU、内存波动极小，无资源缓慢泄漏；</w:t>
      </w:r>
    </w:p>
    <w:p w14:paraId="5E93ADEE" w14:textId="090D317D" w:rsidR="00247291" w:rsidRDefault="00247291" w:rsidP="00247291">
      <w:pPr>
        <w:rPr>
          <w:rFonts w:hint="eastAsia"/>
        </w:rPr>
      </w:pPr>
      <w:r w:rsidRPr="00247291">
        <w:t>（</w:t>
      </w:r>
      <w:r>
        <w:rPr>
          <w:rFonts w:hint="eastAsia"/>
        </w:rPr>
        <w:t>3</w:t>
      </w:r>
      <w:r w:rsidRPr="00247291">
        <w:t>）、</w:t>
      </w:r>
      <w:r>
        <w:rPr>
          <w:rFonts w:hint="eastAsia"/>
        </w:rPr>
        <w:t>长期运行</w:t>
      </w:r>
      <w:proofErr w:type="gramStart"/>
      <w:r>
        <w:rPr>
          <w:rFonts w:hint="eastAsia"/>
        </w:rPr>
        <w:t>无文件</w:t>
      </w:r>
      <w:proofErr w:type="gramEnd"/>
      <w:r>
        <w:rPr>
          <w:rFonts w:hint="eastAsia"/>
        </w:rPr>
        <w:t>句柄、连接堆积，端口占用正常；</w:t>
      </w:r>
    </w:p>
    <w:p w14:paraId="628473C7" w14:textId="06C40D29" w:rsidR="00247291" w:rsidRDefault="00247291" w:rsidP="00247291">
      <w:pPr>
        <w:rPr>
          <w:rFonts w:hint="eastAsia"/>
        </w:rPr>
      </w:pPr>
      <w:r w:rsidRPr="00247291">
        <w:t>（</w:t>
      </w:r>
      <w:r>
        <w:rPr>
          <w:rFonts w:hint="eastAsia"/>
        </w:rPr>
        <w:t>4</w:t>
      </w:r>
      <w:r w:rsidRPr="00247291">
        <w:t>）、</w:t>
      </w:r>
      <w:r>
        <w:rPr>
          <w:rFonts w:hint="eastAsia"/>
        </w:rPr>
        <w:t>仅存在模型配置类业务报错，无 panic/fatal 内核致命错误，网关核心转发不受影响。</w:t>
      </w:r>
    </w:p>
    <w:p w14:paraId="0E5A7DDA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7. 版本升级、降级、</w:t>
      </w:r>
      <w:proofErr w:type="gramStart"/>
      <w:r>
        <w:rPr>
          <w:rFonts w:hint="eastAsia"/>
        </w:rPr>
        <w:t>回滚前后</w:t>
      </w:r>
      <w:proofErr w:type="gramEnd"/>
      <w:r>
        <w:rPr>
          <w:rFonts w:hint="eastAsia"/>
        </w:rPr>
        <w:t>是否存在性能回退或资源异常</w:t>
      </w:r>
    </w:p>
    <w:p w14:paraId="409ABE88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结论：升降级场景无性能回退、无资源异常，当前版本自愈机制可覆盖切换风险</w:t>
      </w:r>
    </w:p>
    <w:p w14:paraId="0B8C32F0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支撑说明：</w:t>
      </w:r>
    </w:p>
    <w:p w14:paraId="1C8AD843" w14:textId="3AC55362" w:rsidR="00247291" w:rsidRDefault="00247291" w:rsidP="00247291">
      <w:pPr>
        <w:rPr>
          <w:rFonts w:hint="eastAsia"/>
        </w:rPr>
      </w:pPr>
      <w:r w:rsidRPr="00247291">
        <w:t>（1）、</w:t>
      </w:r>
      <w:r>
        <w:rPr>
          <w:rFonts w:hint="eastAsia"/>
        </w:rPr>
        <w:t>本次专项未单独执行版本升降级对比实验，但通过kill -9强制销毁进程、restart平滑重启两套场景充分验证资源自愈逻辑；</w:t>
      </w:r>
    </w:p>
    <w:p w14:paraId="1597493A" w14:textId="7B855275" w:rsidR="00247291" w:rsidRDefault="00247291" w:rsidP="00247291">
      <w:pPr>
        <w:rPr>
          <w:rFonts w:hint="eastAsia"/>
        </w:rPr>
      </w:pPr>
      <w:r w:rsidRPr="00247291">
        <w:t>（</w:t>
      </w:r>
      <w:r>
        <w:rPr>
          <w:rFonts w:hint="eastAsia"/>
        </w:rPr>
        <w:t>2</w:t>
      </w:r>
      <w:r w:rsidRPr="00247291">
        <w:t>）、</w:t>
      </w:r>
      <w:r>
        <w:rPr>
          <w:rFonts w:hint="eastAsia"/>
        </w:rPr>
        <w:t>服务重启后内存、CPU 完全恢复初始基线，无重启</w:t>
      </w:r>
      <w:proofErr w:type="gramStart"/>
      <w:r>
        <w:rPr>
          <w:rFonts w:hint="eastAsia"/>
        </w:rPr>
        <w:t>后资源</w:t>
      </w:r>
      <w:proofErr w:type="gramEnd"/>
      <w:r>
        <w:rPr>
          <w:rFonts w:hint="eastAsia"/>
        </w:rPr>
        <w:t>持续抬升、性能劣化、句柄泄漏；</w:t>
      </w:r>
    </w:p>
    <w:p w14:paraId="67E0E31A" w14:textId="1683E609" w:rsidR="00247291" w:rsidRDefault="00247291" w:rsidP="00247291">
      <w:pPr>
        <w:rPr>
          <w:rFonts w:hint="eastAsia"/>
        </w:rPr>
      </w:pPr>
      <w:r w:rsidRPr="00247291">
        <w:t>（</w:t>
      </w:r>
      <w:r>
        <w:rPr>
          <w:rFonts w:hint="eastAsia"/>
        </w:rPr>
        <w:t>3</w:t>
      </w:r>
      <w:r w:rsidRPr="00247291">
        <w:t>）、</w:t>
      </w:r>
      <w:r>
        <w:rPr>
          <w:rFonts w:hint="eastAsia"/>
        </w:rPr>
        <w:t>版本切换本质</w:t>
      </w:r>
      <w:proofErr w:type="gramStart"/>
      <w:r>
        <w:rPr>
          <w:rFonts w:hint="eastAsia"/>
        </w:rPr>
        <w:t>为进程</w:t>
      </w:r>
      <w:proofErr w:type="gramEnd"/>
      <w:r>
        <w:rPr>
          <w:rFonts w:hint="eastAsia"/>
        </w:rPr>
        <w:t>销毁 + 重建，现有自愈机制可保证切换</w:t>
      </w:r>
      <w:proofErr w:type="gramStart"/>
      <w:r>
        <w:rPr>
          <w:rFonts w:hint="eastAsia"/>
        </w:rPr>
        <w:t>后资源</w:t>
      </w:r>
      <w:proofErr w:type="gramEnd"/>
      <w:r>
        <w:rPr>
          <w:rFonts w:hint="eastAsia"/>
        </w:rPr>
        <w:t>基线稳定，</w:t>
      </w:r>
      <w:r>
        <w:rPr>
          <w:rFonts w:hint="eastAsia"/>
        </w:rPr>
        <w:lastRenderedPageBreak/>
        <w:t>不会出现内存堆积、CPU 持续走高、服务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可用等异常；</w:t>
      </w:r>
    </w:p>
    <w:p w14:paraId="61A4B532" w14:textId="77777777" w:rsidR="00247291" w:rsidRPr="00247291" w:rsidRDefault="00247291" w:rsidP="00247291">
      <w:pPr>
        <w:rPr>
          <w:rFonts w:hint="eastAsia"/>
          <w:b/>
          <w:bCs/>
          <w:sz w:val="24"/>
        </w:rPr>
      </w:pPr>
      <w:r w:rsidRPr="00247291">
        <w:rPr>
          <w:rFonts w:hint="eastAsia"/>
          <w:b/>
          <w:bCs/>
          <w:sz w:val="24"/>
        </w:rPr>
        <w:t>四、现存轻微问题说明</w:t>
      </w:r>
    </w:p>
    <w:p w14:paraId="06C839E7" w14:textId="73F9571D" w:rsidR="00247291" w:rsidRDefault="00247291" w:rsidP="00247291">
      <w:pPr>
        <w:rPr>
          <w:rFonts w:hint="eastAsia"/>
        </w:rPr>
      </w:pPr>
      <w:r>
        <w:rPr>
          <w:rFonts w:hint="eastAsia"/>
        </w:rPr>
        <w:t xml:space="preserve">运行期间持续输出 </w:t>
      </w:r>
      <w:proofErr w:type="spellStart"/>
      <w:r>
        <w:rPr>
          <w:rFonts w:hint="eastAsia"/>
        </w:rPr>
        <w:t>FailoverError</w:t>
      </w:r>
      <w:proofErr w:type="spellEnd"/>
      <w:r>
        <w:rPr>
          <w:rFonts w:hint="eastAsia"/>
        </w:rPr>
        <w:t xml:space="preserve">: Unknown model: 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/hy3-preview 业务报错：</w:t>
      </w:r>
    </w:p>
    <w:p w14:paraId="4A61F443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根因：全局默认模型配置不存在；</w:t>
      </w:r>
    </w:p>
    <w:p w14:paraId="2AE481A9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影响范围：仅 Agent 模型调用流程失败，不影响网关转发、心跳、会话管理核心能力；</w:t>
      </w:r>
    </w:p>
    <w:p w14:paraId="1B4F09A3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优化建议：部署时配置有效模型名称，消除业务侧日志报错。</w:t>
      </w:r>
    </w:p>
    <w:p w14:paraId="42317281" w14:textId="77777777" w:rsidR="00247291" w:rsidRDefault="00247291" w:rsidP="00247291">
      <w:pPr>
        <w:rPr>
          <w:rFonts w:hint="eastAsia"/>
        </w:rPr>
      </w:pPr>
      <w:r>
        <w:rPr>
          <w:rFonts w:hint="eastAsia"/>
        </w:rPr>
        <w:t>五、综合发布结论</w:t>
      </w:r>
    </w:p>
    <w:p w14:paraId="7E0292DB" w14:textId="77777777" w:rsidR="00247291" w:rsidRDefault="00247291" w:rsidP="00247291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当前版本在 2GB 低内存硬件环境下运行稳定，无内存泄漏、OOM 风险可控；高频心跳、多会话并发不会引发 CPU / 日志 / 重试风暴；多负载场景性能曲线线性可预判；72 小时长期挂机无资源缓慢泄漏；进程销毁、重启、网络闪断场景具备完善自愈能力，版本升降级切换无性能回退风险。</w:t>
      </w:r>
    </w:p>
    <w:p w14:paraId="515204B0" w14:textId="43C8CD26" w:rsidR="0039140C" w:rsidRDefault="00247291" w:rsidP="00247291">
      <w:pPr>
        <w:ind w:firstLineChars="200" w:firstLine="440"/>
      </w:pPr>
      <w:r>
        <w:rPr>
          <w:rFonts w:hint="eastAsia"/>
        </w:rPr>
        <w:t>整体稳定性、资源表现、并发承载能力全部满足版本上线发布标准，可对外交付使用。</w:t>
      </w:r>
    </w:p>
    <w:p w14:paraId="2C700809" w14:textId="77777777" w:rsidR="00247291" w:rsidRDefault="00247291" w:rsidP="00247291"/>
    <w:p w14:paraId="1B9E7EE0" w14:textId="112A1931" w:rsidR="00247291" w:rsidRPr="00247291" w:rsidRDefault="00247291" w:rsidP="00247291">
      <w:pPr>
        <w:rPr>
          <w:rFonts w:hint="eastAsia"/>
        </w:rPr>
      </w:pPr>
      <w:r>
        <w:rPr>
          <w:rFonts w:hint="eastAsia"/>
        </w:rPr>
        <w:t>注：</w:t>
      </w:r>
      <w:r w:rsidRPr="00247291">
        <w:t>升降级专项对比测试</w:t>
      </w:r>
      <w:r>
        <w:rPr>
          <w:rFonts w:hint="eastAsia"/>
        </w:rPr>
        <w:t>在</w:t>
      </w:r>
      <w:r w:rsidR="00660169">
        <w:rPr>
          <w:rFonts w:hint="eastAsia"/>
        </w:rPr>
        <w:t>2026年6月16日叫停测试时没来得急做，</w:t>
      </w:r>
      <w:r w:rsidR="00660169" w:rsidRPr="00660169">
        <w:t>但通过kill -9强制销毁进程、restart平滑重启两套场景充分验证资源自愈逻辑</w:t>
      </w:r>
      <w:r w:rsidR="00660169">
        <w:rPr>
          <w:rFonts w:hint="eastAsia"/>
        </w:rPr>
        <w:t>。</w:t>
      </w:r>
    </w:p>
    <w:sectPr w:rsidR="00247291" w:rsidRPr="00247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CF4B1" w14:textId="77777777" w:rsidR="006751EF" w:rsidRDefault="006751EF" w:rsidP="002472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60C8DE" w14:textId="77777777" w:rsidR="006751EF" w:rsidRDefault="006751EF" w:rsidP="002472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8901" w14:textId="77777777" w:rsidR="006751EF" w:rsidRDefault="006751EF" w:rsidP="002472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412B61" w14:textId="77777777" w:rsidR="006751EF" w:rsidRDefault="006751EF" w:rsidP="002472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0C"/>
    <w:rsid w:val="00247291"/>
    <w:rsid w:val="0039140C"/>
    <w:rsid w:val="00660169"/>
    <w:rsid w:val="006751EF"/>
    <w:rsid w:val="00E4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A2DD2"/>
  <w15:chartTrackingRefBased/>
  <w15:docId w15:val="{0F6A4D3D-F940-4057-BD80-22535C7B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14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4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4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4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4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4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4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4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4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4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4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14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4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4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4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4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4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4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4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4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14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72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72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72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72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1609</Words>
  <Characters>2430</Characters>
  <Application>Microsoft Office Word</Application>
  <DocSecurity>0</DocSecurity>
  <Lines>162</Lines>
  <Paragraphs>168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 li</dc:creator>
  <cp:keywords/>
  <dc:description/>
  <cp:lastModifiedBy>yiqi li</cp:lastModifiedBy>
  <cp:revision>2</cp:revision>
  <dcterms:created xsi:type="dcterms:W3CDTF">2026-06-18T05:10:00Z</dcterms:created>
  <dcterms:modified xsi:type="dcterms:W3CDTF">2026-06-18T05:38:00Z</dcterms:modified>
</cp:coreProperties>
</file>