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opacus==1.1.3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torchvision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prv-accountant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