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3DA3B8AD" w:rsidRDefault="00A06D34" w14:paraId="5DE94E1E" w14:textId="447DC8DA">
      <w:pPr>
        <w:spacing w:before="100" w:beforeAutospacing="on" w:after="100" w:afterAutospacing="on"/>
        <w:outlineLvl w:val="3"/>
        <w:rPr>
          <w:b w:val="1"/>
          <w:bCs w:val="1"/>
        </w:rPr>
      </w:pPr>
      <w:r w:rsidRPr="36726180" w:rsidR="00A06D34">
        <w:rPr>
          <w:b w:val="1"/>
          <w:bCs w:val="1"/>
        </w:rPr>
        <w:t xml:space="preserve">Tester: </w:t>
      </w:r>
      <w:r w:rsidRPr="36726180" w:rsidR="07658F15">
        <w:rPr>
          <w:b w:val="1"/>
          <w:bCs w:val="1"/>
        </w:rPr>
        <w:t xml:space="preserve">User </w:t>
      </w:r>
    </w:p>
    <w:p w:rsidRPr="00A06D34" w:rsidR="00A06D34" w:rsidRDefault="00A06D34" w14:paraId="49CBA5BB" w14:textId="5FD91360">
      <w:pPr>
        <w:rPr>
          <w:b w:val="1"/>
          <w:bCs w:val="1"/>
        </w:rPr>
      </w:pPr>
      <w:r w:rsidRPr="3DA3B8AD" w:rsidR="00A06D34">
        <w:rPr>
          <w:b w:val="1"/>
          <w:bCs w:val="1"/>
        </w:rPr>
        <w:t>Haptic feedback method:</w:t>
      </w:r>
      <w:r w:rsidRPr="3DA3B8AD" w:rsidR="0F15A824">
        <w:rPr>
          <w:b w:val="1"/>
          <w:bCs w:val="1"/>
        </w:rPr>
        <w:t xml:space="preserve"> Compass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B925D7" w:rsidP="00B925D7" w:rsidRDefault="00A06D34" w14:paraId="4787EFA2" w14:textId="7F161CF1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</w:t>
      </w:r>
      <w:r w:rsidR="00B925D7">
        <w:t xml:space="preserve">) </w:t>
      </w:r>
    </w:p>
    <w:p w:rsidRPr="00A06D34" w:rsidR="00A06D34" w:rsidP="00A06D34" w:rsidRDefault="00B925D7" w14:paraId="14A978D8" w14:textId="20C8D5BD">
      <w:pPr>
        <w:spacing w:before="100" w:beforeAutospacing="1" w:after="100" w:afterAutospacing="1"/>
      </w:pPr>
      <w:r>
        <w:t>3 – Difficult at first and for a while does take a lot of practice but once practiced easy</w:t>
      </w: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00A06D34" w:rsidRDefault="00B925D7" w14:paraId="08535663" w14:textId="69876FD9">
      <w:pPr>
        <w:spacing w:before="100" w:beforeAutospacing="1" w:after="100" w:afterAutospacing="1"/>
      </w:pPr>
      <w:r>
        <w:t>Yes (After a while)</w:t>
      </w: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A06D34" w:rsidRDefault="00B925D7" w14:paraId="256EA0CE" w14:textId="1F521B5D">
      <w:pPr>
        <w:spacing w:before="100" w:beforeAutospacing="1" w:after="100" w:afterAutospacing="1"/>
      </w:pPr>
      <w:r>
        <w:t>4 – Some improvements to be made maybe between slight right / full right (or left)</w:t>
      </w: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A06D34" w:rsidP="00A06D34" w:rsidRDefault="00B925D7" w14:paraId="2755C183" w14:textId="36DFA3C1">
      <w:pPr>
        <w:spacing w:before="100" w:beforeAutospacing="1" w:after="100" w:afterAutospacing="1"/>
      </w:pPr>
      <w:r>
        <w:t>Somewhat</w:t>
      </w:r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A06D34" w:rsidRDefault="00B925D7" w14:paraId="391DEBF0" w14:textId="3C9A00D9">
      <w:pPr>
        <w:spacing w:before="100" w:beforeAutospacing="1" w:after="100" w:afterAutospacing="1"/>
      </w:pPr>
      <w:r>
        <w:t>3</w:t>
      </w: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A06D34" w:rsidRDefault="00B925D7" w14:paraId="26417ED3" w14:textId="697C6786">
      <w:pPr>
        <w:spacing w:before="100" w:beforeAutospacing="1" w:after="100" w:afterAutospacing="1"/>
      </w:pPr>
      <w:r>
        <w:t>Somewhat</w:t>
      </w:r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="00A06D34" w:rsidP="00A06D34" w:rsidRDefault="00B925D7" w14:paraId="62B50E79" w14:textId="5B03B4B7">
      <w:pPr>
        <w:spacing w:before="100" w:beforeAutospacing="1" w:after="100" w:afterAutospacing="1"/>
      </w:pPr>
      <w:r>
        <w:t>Sometimes</w:t>
      </w:r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lastRenderedPageBreak/>
        <w:t>3. Comfort &amp; Wearability</w:t>
      </w:r>
    </w:p>
    <w:p w:rsidR="00A06D34" w:rsidP="00A06D34" w:rsidRDefault="00A06D34" w14:paraId="0D102576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A06D34" w:rsidRDefault="00B925D7" w14:paraId="3191D0B4" w14:textId="293295FF">
      <w:pPr>
        <w:spacing w:before="100" w:beforeAutospacing="1" w:after="100" w:afterAutospacing="1"/>
      </w:pPr>
      <w:r>
        <w:t xml:space="preserve">4 – after a </w:t>
      </w:r>
      <w:proofErr w:type="gramStart"/>
      <w:r>
        <w:t>long time</w:t>
      </w:r>
      <w:proofErr w:type="gramEnd"/>
      <w:r>
        <w:t xml:space="preserve"> slight discomfort</w:t>
      </w: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t>Did the device feel too bulky, too tight, or cause any discomfort? (Yes / No / Somewhat)</w:t>
      </w:r>
    </w:p>
    <w:p w:rsidR="00A06D34" w:rsidP="00A06D34" w:rsidRDefault="00B925D7" w14:paraId="23A0E378" w14:textId="12AB5230">
      <w:pPr>
        <w:spacing w:before="100" w:beforeAutospacing="1" w:after="100" w:afterAutospacing="1"/>
      </w:pPr>
      <w:r>
        <w:t>No (very minor)</w:t>
      </w:r>
    </w:p>
    <w:p w:rsidR="00A06D34" w:rsidP="00A06D34" w:rsidRDefault="00A06D34" w14:paraId="42AD261C" w14:textId="77777777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Pr="00B925D7" w:rsidR="00A06D34" w:rsidP="00A06D34" w:rsidRDefault="00B925D7" w14:paraId="09A413B4" w14:textId="5D11874D">
      <w:r>
        <w:t>More than 1 hour (wore it for a full battery life)</w:t>
      </w: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A06D34" w:rsidRDefault="00B925D7" w14:paraId="2F463066" w14:textId="7F83D166">
      <w:pPr>
        <w:spacing w:before="100" w:beforeAutospacing="1" w:after="100" w:afterAutospacing="1"/>
      </w:pPr>
      <w:r>
        <w:t>Yes</w:t>
      </w: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A06D34" w:rsidRDefault="00B925D7" w14:paraId="10A904ED" w14:textId="5CABC691">
      <w:pPr>
        <w:spacing w:before="100" w:beforeAutospacing="1" w:after="100" w:afterAutospacing="1"/>
      </w:pPr>
      <w:r>
        <w:t>No (at first yes)</w:t>
      </w: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A06D34" w:rsidRDefault="00B925D7" w14:paraId="1B3E0B1E" w14:textId="35D62EB2">
      <w:pPr>
        <w:spacing w:before="100" w:beforeAutospacing="1" w:after="100" w:afterAutospacing="1"/>
      </w:pPr>
      <w:r>
        <w:t>Make it more intuitive instantly.</w:t>
      </w:r>
    </w:p>
    <w:p w:rsidR="00A06D34" w:rsidP="00A06D34" w:rsidRDefault="00A06D34" w14:paraId="19B0C971" w14:textId="77777777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06D34" w:rsidP="00A06D34" w:rsidRDefault="00B925D7" w14:paraId="77D61C53" w14:textId="7CA7362C">
      <w:pPr>
        <w:spacing w:before="100" w:beforeAutospacing="1" w:after="100" w:afterAutospacing="1"/>
      </w:pPr>
      <w:r>
        <w:t>Sometimes was indecisive but quickly fixed itself after turning.</w:t>
      </w:r>
    </w:p>
    <w:p w:rsidR="00A06D34" w:rsidP="00A06D34" w:rsidRDefault="00A06D34" w14:paraId="2E2CBF21" w14:textId="77777777">
      <w:pPr>
        <w:numPr>
          <w:ilvl w:val="0"/>
          <w:numId w:val="8"/>
        </w:numPr>
        <w:spacing w:before="100" w:beforeAutospacing="1" w:after="100" w:afterAutospacing="1"/>
      </w:pPr>
      <w:r>
        <w:t>Would you feel comfortable using this device in an unfamiliar environment? (Yes / No / Maybe)</w:t>
      </w:r>
    </w:p>
    <w:p w:rsidR="00A06D34" w:rsidP="00A06D34" w:rsidRDefault="00B925D7" w14:paraId="4136C6A1" w14:textId="6F7D8CBD">
      <w:pPr>
        <w:spacing w:before="100" w:beforeAutospacing="1" w:after="100" w:afterAutospacing="1"/>
      </w:pPr>
      <w:r w:rsidR="00B925D7">
        <w:rPr/>
        <w:t xml:space="preserve">Maybe </w:t>
      </w:r>
    </w:p>
    <w:p w:rsidR="0631E593" w:rsidP="3BE0FC4B" w:rsidRDefault="0631E593" w14:paraId="58C5059A" w14:textId="7A2596F5">
      <w:pPr>
        <w:pStyle w:val="ListParagraph"/>
        <w:numPr>
          <w:ilvl w:val="0"/>
          <w:numId w:val="8"/>
        </w:num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E0FC4B" w:rsidR="0631E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room (if either) did you feel more confident with the systems commands in?</w:t>
      </w:r>
    </w:p>
    <w:p w:rsidR="0631E593" w:rsidP="3BE0FC4B" w:rsidRDefault="0631E593" w14:paraId="058A8E12" w14:textId="388172C3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E0FC4B" w:rsidR="0631E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(Room A/Room B/Neither)</w:t>
      </w:r>
    </w:p>
    <w:p w:rsidR="0631E593" w:rsidP="3BE0FC4B" w:rsidRDefault="0631E593" w14:paraId="257840D5" w14:textId="16DAFD46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E0FC4B" w:rsidR="0631E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Room A</w:t>
      </w:r>
    </w:p>
    <w:p w:rsidR="3BE0FC4B" w:rsidP="3BE0FC4B" w:rsidRDefault="3BE0FC4B" w14:paraId="53C4FC40" w14:textId="7138952A">
      <w:pPr>
        <w:spacing w:beforeAutospacing="on" w:afterAutospacing="on"/>
      </w:pP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fd4edc5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4C5A84"/>
    <w:rsid w:val="00655598"/>
    <w:rsid w:val="00673E35"/>
    <w:rsid w:val="00832A28"/>
    <w:rsid w:val="008D1D24"/>
    <w:rsid w:val="00A06D34"/>
    <w:rsid w:val="00B925D7"/>
    <w:rsid w:val="0631E593"/>
    <w:rsid w:val="07658F15"/>
    <w:rsid w:val="0F15A824"/>
    <w:rsid w:val="36726180"/>
    <w:rsid w:val="3BE0FC4B"/>
    <w:rsid w:val="3DA3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9D8B9-A72D-47CA-A15E-38929F65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E16FA-4014-4476-BAA0-E7521FD3A105}">
  <ds:schemaRefs>
    <ds:schemaRef ds:uri="http://schemas.microsoft.com/office/2006/metadata/properties"/>
    <ds:schemaRef ds:uri="http://schemas.microsoft.com/office/infopath/2007/PartnerControls"/>
    <ds:schemaRef ds:uri="be6e4176-013a-4ff7-8a7f-ead5e82f0708"/>
    <ds:schemaRef ds:uri="3339f107-1f48-40ac-aa44-229117a3e765"/>
  </ds:schemaRefs>
</ds:datastoreItem>
</file>

<file path=customXml/itemProps3.xml><?xml version="1.0" encoding="utf-8"?>
<ds:datastoreItem xmlns:ds="http://schemas.openxmlformats.org/officeDocument/2006/customXml" ds:itemID="{EBD3A5DD-52CE-4815-AC38-565D6E4263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5</revision>
  <dcterms:created xsi:type="dcterms:W3CDTF">2025-03-19T17:32:00.0000000Z</dcterms:created>
  <dcterms:modified xsi:type="dcterms:W3CDTF">2025-03-31T00:47:44.3336390Z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