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6D34" w:rsidR="00A06D34" w:rsidP="00A06D34" w:rsidRDefault="00A06D34" w14:paraId="2415AD93" w14:textId="39AB34C0">
      <w:pPr>
        <w:jc w:val="center"/>
        <w:rPr>
          <w:b/>
          <w:bCs/>
          <w:u w:val="single"/>
        </w:rPr>
      </w:pPr>
      <w:r w:rsidRPr="00A06D34">
        <w:rPr>
          <w:b/>
          <w:bCs/>
          <w:u w:val="single"/>
        </w:rPr>
        <w:t>Walk Aid Questionnaire</w:t>
      </w:r>
    </w:p>
    <w:p w:rsidRPr="00A06D34" w:rsidR="00A06D34" w:rsidP="0A026937" w:rsidRDefault="00A06D34" w14:paraId="5DE94E1E" w14:textId="343753DC">
      <w:pPr>
        <w:spacing w:before="100" w:beforeAutospacing="on" w:after="100" w:afterAutospacing="on"/>
        <w:outlineLvl w:val="3"/>
        <w:rPr>
          <w:b w:val="1"/>
          <w:bCs w:val="1"/>
        </w:rPr>
      </w:pPr>
      <w:r w:rsidRPr="0A026937" w:rsidR="00A06D34">
        <w:rPr>
          <w:b w:val="1"/>
          <w:bCs w:val="1"/>
        </w:rPr>
        <w:t xml:space="preserve">Tester: </w:t>
      </w:r>
      <w:r w:rsidRPr="0A026937" w:rsidR="3D1A7D8F">
        <w:rPr>
          <w:b w:val="1"/>
          <w:bCs w:val="1"/>
        </w:rPr>
        <w:t>User 3</w:t>
      </w:r>
    </w:p>
    <w:p w:rsidRPr="00A06D34" w:rsidR="00A06D34" w:rsidRDefault="00A06D34" w14:paraId="49CBA5BB" w14:textId="060DD4CD">
      <w:pPr>
        <w:rPr>
          <w:b w:val="1"/>
          <w:bCs w:val="1"/>
        </w:rPr>
      </w:pPr>
      <w:r w:rsidRPr="0A026937" w:rsidR="00A06D34">
        <w:rPr>
          <w:b w:val="1"/>
          <w:bCs w:val="1"/>
        </w:rPr>
        <w:t>Haptic feedback method:</w:t>
      </w:r>
      <w:r w:rsidRPr="0A026937" w:rsidR="30016BDB">
        <w:rPr>
          <w:b w:val="1"/>
          <w:bCs w:val="1"/>
        </w:rPr>
        <w:t xml:space="preserve"> Pulling</w:t>
      </w:r>
    </w:p>
    <w:p w:rsidR="00A06D34" w:rsidRDefault="00A06D34" w14:paraId="2D56234A" w14:textId="77777777">
      <w:pPr>
        <w:rPr>
          <w:b/>
          <w:bCs/>
          <w:i/>
          <w:iCs/>
        </w:rPr>
      </w:pPr>
    </w:p>
    <w:p w:rsidRPr="00A06D34" w:rsidR="00A06D34" w:rsidP="00A06D34" w:rsidRDefault="00A06D34" w14:paraId="164FDB0E" w14:textId="167CE120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1</w:t>
      </w:r>
      <w:r w:rsidRPr="00A06D34">
        <w:rPr>
          <w:b/>
          <w:bCs/>
        </w:rPr>
        <w:t>. General Usability</w:t>
      </w:r>
    </w:p>
    <w:p w:rsidR="00A06D34" w:rsidP="78452836" w:rsidRDefault="00A06D34" w14:paraId="10936468" w14:noSpellErr="1" w14:textId="07235678">
      <w:pPr>
        <w:numPr>
          <w:ilvl w:val="0"/>
          <w:numId w:val="2"/>
        </w:numPr>
        <w:spacing w:before="100" w:beforeAutospacing="on" w:after="100" w:afterAutospacing="on"/>
        <w:rPr/>
      </w:pPr>
      <w:r w:rsidR="00A06D34">
        <w:rPr/>
        <w:t>How easy was it to understand how the device works? (1 - Very difficult, 5 - Very easy)</w:t>
      </w:r>
    </w:p>
    <w:p w:rsidR="03948486" w:rsidP="78452836" w:rsidRDefault="03948486" w14:paraId="78CA90A2" w14:textId="07E3E1FA">
      <w:pPr>
        <w:spacing w:beforeAutospacing="on" w:afterAutospacing="on"/>
        <w:ind w:left="720"/>
      </w:pPr>
      <w:r w:rsidR="03948486">
        <w:rPr/>
        <w:t>5</w:t>
      </w:r>
    </w:p>
    <w:p w:rsidRPr="00A06D34" w:rsidR="00A06D34" w:rsidP="00A06D34" w:rsidRDefault="00A06D34" w14:paraId="14A978D8" w14:textId="77777777">
      <w:pPr>
        <w:spacing w:before="100" w:beforeAutospacing="1" w:after="100" w:afterAutospacing="1"/>
      </w:pPr>
    </w:p>
    <w:p w:rsidR="00A06D34" w:rsidP="00A06D34" w:rsidRDefault="00A06D34" w14:paraId="017FA5BA" w14:textId="77777777">
      <w:pPr>
        <w:numPr>
          <w:ilvl w:val="0"/>
          <w:numId w:val="2"/>
        </w:numPr>
        <w:spacing w:before="100" w:beforeAutospacing="1" w:after="100" w:afterAutospacing="1"/>
      </w:pPr>
      <w:r w:rsidRPr="00A06D34">
        <w:t>Did you feel confident using the device? (Yes / No / Somewhat)</w:t>
      </w:r>
    </w:p>
    <w:p w:rsidRPr="00A06D34" w:rsidR="00A06D34" w:rsidP="78452836" w:rsidRDefault="00A06D34" w14:paraId="08535663" w14:textId="1A269552">
      <w:pPr>
        <w:spacing w:before="100" w:beforeAutospacing="on" w:after="100" w:afterAutospacing="on"/>
      </w:pPr>
      <w:r w:rsidR="2FFC8BDF">
        <w:rPr/>
        <w:t>Yes</w:t>
      </w:r>
    </w:p>
    <w:p w:rsidR="00A06D34" w:rsidP="78452836" w:rsidRDefault="00A06D34" w14:paraId="6D11DF67" w14:noSpellErr="1" w14:textId="12EC2201">
      <w:pPr>
        <w:numPr>
          <w:ilvl w:val="0"/>
          <w:numId w:val="2"/>
        </w:numPr>
        <w:spacing w:before="100" w:beforeAutospacing="on" w:after="100" w:afterAutospacing="on"/>
        <w:rPr/>
      </w:pPr>
      <w:r w:rsidR="00A06D34">
        <w:rPr/>
        <w:t>How intuitive was the haptic feedback in guiding you through obstacles? (1 - Not intuitive, 5 - Very intuitive)</w:t>
      </w:r>
    </w:p>
    <w:p w:rsidR="4D8EE5CE" w:rsidP="78452836" w:rsidRDefault="4D8EE5CE" w14:paraId="20BA6797" w14:textId="6396C9E6">
      <w:pPr>
        <w:spacing w:beforeAutospacing="on" w:afterAutospacing="on"/>
        <w:ind w:left="720"/>
      </w:pPr>
      <w:r w:rsidR="4D8EE5CE">
        <w:rPr/>
        <w:t>4</w:t>
      </w:r>
    </w:p>
    <w:p w:rsidRPr="00A06D34" w:rsidR="00A06D34" w:rsidP="00A06D34" w:rsidRDefault="00A06D34" w14:paraId="256EA0CE" w14:textId="77777777">
      <w:pPr>
        <w:spacing w:before="100" w:beforeAutospacing="1" w:after="100" w:afterAutospacing="1"/>
      </w:pPr>
    </w:p>
    <w:p w:rsidRPr="00A06D34" w:rsidR="00A06D34" w:rsidP="00A06D34" w:rsidRDefault="00A06D34" w14:paraId="73F17104" w14:textId="4671B4F3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2</w:t>
      </w:r>
      <w:r w:rsidRPr="00A06D34">
        <w:rPr>
          <w:b/>
          <w:bCs/>
        </w:rPr>
        <w:t>. Haptic Feedback Effectiveness</w:t>
      </w:r>
    </w:p>
    <w:p w:rsidR="00A06D34" w:rsidP="00A06D34" w:rsidRDefault="00A06D34" w14:paraId="1FFE00A5" w14:textId="0AFBB368">
      <w:pPr>
        <w:numPr>
          <w:ilvl w:val="0"/>
          <w:numId w:val="5"/>
        </w:numPr>
        <w:spacing w:before="100" w:beforeAutospacing="1" w:after="100" w:afterAutospacing="1"/>
      </w:pPr>
      <w:r w:rsidRPr="00A06D34">
        <w:t>Were the haptic signals clear and distinguishable from each other? (Yes / No / Somewhat)</w:t>
      </w:r>
    </w:p>
    <w:p w:rsidRPr="00A06D34" w:rsidR="00A06D34" w:rsidP="78452836" w:rsidRDefault="00A06D34" w14:paraId="2755C183" w14:textId="60AA24C4">
      <w:pPr>
        <w:spacing w:before="100" w:beforeAutospacing="on" w:after="100" w:afterAutospacing="on"/>
      </w:pPr>
      <w:r w:rsidR="13C81084">
        <w:rPr/>
        <w:t>Somewhat</w:t>
      </w:r>
    </w:p>
    <w:p w:rsidR="00A06D34" w:rsidP="78452836" w:rsidRDefault="00A06D34" w14:paraId="0A3A4EC9" w14:noSpellErr="1" w14:textId="32D10768">
      <w:pPr>
        <w:numPr>
          <w:ilvl w:val="0"/>
          <w:numId w:val="5"/>
        </w:numPr>
        <w:spacing w:before="100" w:beforeAutospacing="on" w:after="100" w:afterAutospacing="on"/>
        <w:rPr/>
      </w:pPr>
      <w:r w:rsidR="00A06D34">
        <w:rPr/>
        <w:t>How quickly did you adapt to the haptic feedback? (1 - Took a long time, 5 - Instantly adapted)</w:t>
      </w:r>
    </w:p>
    <w:p w:rsidR="1F33C1A5" w:rsidP="78452836" w:rsidRDefault="1F33C1A5" w14:paraId="2031E4D9" w14:textId="16CA0417">
      <w:pPr>
        <w:spacing w:beforeAutospacing="on" w:afterAutospacing="on"/>
        <w:ind w:left="720"/>
      </w:pPr>
      <w:r w:rsidR="1F33C1A5">
        <w:rPr/>
        <w:t>4</w:t>
      </w:r>
    </w:p>
    <w:p w:rsidRPr="00A06D34" w:rsidR="00A06D34" w:rsidP="00A06D34" w:rsidRDefault="00A06D34" w14:paraId="391DEBF0" w14:textId="77777777">
      <w:pPr>
        <w:spacing w:before="100" w:beforeAutospacing="1" w:after="100" w:afterAutospacing="1"/>
      </w:pPr>
    </w:p>
    <w:p w:rsidR="00A06D34" w:rsidP="78452836" w:rsidRDefault="00A06D34" w14:paraId="79ED2AF7" w14:noSpellErr="1" w14:textId="6EFF57E8">
      <w:pPr>
        <w:numPr>
          <w:ilvl w:val="0"/>
          <w:numId w:val="5"/>
        </w:numPr>
        <w:spacing w:before="100" w:beforeAutospacing="on" w:after="100" w:afterAutospacing="on"/>
        <w:rPr/>
      </w:pPr>
      <w:r w:rsidR="00A06D34">
        <w:rPr/>
        <w:t>Did the intensity or pattern of the feedback help you understand the direction or distance of obstacles? (Yes / No / Somewhat)</w:t>
      </w:r>
    </w:p>
    <w:p w:rsidR="5C286B39" w:rsidP="78452836" w:rsidRDefault="5C286B39" w14:paraId="055F2891" w14:textId="746D3E73">
      <w:pPr>
        <w:spacing w:beforeAutospacing="on" w:afterAutospacing="on"/>
        <w:ind w:left="720"/>
      </w:pPr>
      <w:r w:rsidR="5C286B39">
        <w:rPr/>
        <w:t>Somewhat</w:t>
      </w:r>
    </w:p>
    <w:p w:rsidRPr="00A06D34" w:rsidR="00A06D34" w:rsidP="00A06D34" w:rsidRDefault="00A06D34" w14:paraId="26417ED3" w14:textId="77777777">
      <w:pPr>
        <w:spacing w:before="100" w:beforeAutospacing="1" w:after="100" w:afterAutospacing="1"/>
      </w:pPr>
    </w:p>
    <w:p w:rsidRPr="00A06D34" w:rsidR="00A06D34" w:rsidP="78452836" w:rsidRDefault="00A06D34" w14:paraId="1A963D8B" w14:noSpellErr="1" w14:textId="6F0F8BB5">
      <w:pPr>
        <w:numPr>
          <w:ilvl w:val="0"/>
          <w:numId w:val="5"/>
        </w:numPr>
        <w:spacing w:before="100" w:beforeAutospacing="on" w:after="100" w:afterAutospacing="on"/>
        <w:rPr/>
      </w:pPr>
      <w:r w:rsidR="00A06D34">
        <w:rPr/>
        <w:t>Did you ever feel confused about what the haptic signals were trying to indicate? (Yes / No / Sometimes)</w:t>
      </w:r>
    </w:p>
    <w:p w:rsidR="5321EF80" w:rsidP="78452836" w:rsidRDefault="5321EF80" w14:paraId="03892BDB" w14:textId="21B592AE">
      <w:pPr>
        <w:spacing w:beforeAutospacing="on" w:afterAutospacing="on"/>
        <w:ind w:left="720"/>
      </w:pPr>
      <w:r w:rsidR="5321EF80">
        <w:rPr/>
        <w:t>No</w:t>
      </w:r>
    </w:p>
    <w:p w:rsidR="00A06D34" w:rsidP="00A06D34" w:rsidRDefault="00A06D34" w14:paraId="62B50E79" w14:textId="77777777">
      <w:pPr>
        <w:spacing w:before="100" w:beforeAutospacing="1" w:after="100" w:afterAutospacing="1"/>
      </w:pPr>
    </w:p>
    <w:p w:rsidR="00A06D34" w:rsidP="00A06D34" w:rsidRDefault="00A06D34" w14:paraId="20ABDE05" w14:textId="77777777">
      <w:pPr>
        <w:spacing w:before="100" w:beforeAutospacing="1" w:after="100" w:afterAutospacing="1"/>
      </w:pPr>
    </w:p>
    <w:p w:rsidR="00A06D34" w:rsidP="00A06D34" w:rsidRDefault="00A06D34" w14:paraId="3695CA84" w14:textId="77777777">
      <w:pPr>
        <w:spacing w:before="100" w:beforeAutospacing="1" w:after="100" w:afterAutospacing="1"/>
      </w:pPr>
    </w:p>
    <w:p w:rsidRPr="00A06D34" w:rsidR="00A06D34" w:rsidP="00A06D34" w:rsidRDefault="00A06D34" w14:paraId="50AEC7C8" w14:textId="77777777">
      <w:pPr>
        <w:spacing w:before="100" w:beforeAutospacing="1" w:after="100" w:afterAutospacing="1"/>
      </w:pPr>
    </w:p>
    <w:p w:rsidR="00A06D34" w:rsidP="00A06D34" w:rsidRDefault="00A06D34" w14:paraId="4AE6A336" w14:textId="42271E77">
      <w:pPr>
        <w:pStyle w:val="Heading4"/>
      </w:pPr>
      <w:r>
        <w:rPr>
          <w:rStyle w:val="Strong"/>
          <w:b/>
          <w:bCs/>
        </w:rPr>
        <w:lastRenderedPageBreak/>
        <w:t>3</w:t>
      </w:r>
      <w:r>
        <w:rPr>
          <w:rStyle w:val="Strong"/>
          <w:b/>
          <w:bCs/>
        </w:rPr>
        <w:t>. Comfort &amp; Wearability</w:t>
      </w:r>
    </w:p>
    <w:p w:rsidR="00A06D34" w:rsidP="00A06D34" w:rsidRDefault="00A06D34" w14:paraId="0D102576" w14:textId="77777777">
      <w:pPr>
        <w:numPr>
          <w:ilvl w:val="0"/>
          <w:numId w:val="6"/>
        </w:numPr>
        <w:spacing w:before="100" w:beforeAutospacing="1" w:after="100" w:afterAutospacing="1"/>
      </w:pPr>
      <w:r>
        <w:t>How comfortable was the device to wear? (1 - Very uncomfortable, 5 - Very comfortable)</w:t>
      </w:r>
    </w:p>
    <w:p w:rsidR="00A06D34" w:rsidP="344C3F49" w:rsidRDefault="00A06D34" w14:paraId="3191D0B4" w14:textId="0ACF6CAD">
      <w:pPr>
        <w:spacing w:before="100" w:beforeAutospacing="on" w:after="100" w:afterAutospacing="on"/>
      </w:pPr>
      <w:r w:rsidR="78AF7DAE">
        <w:rPr/>
        <w:t>4</w:t>
      </w:r>
    </w:p>
    <w:p w:rsidR="00A06D34" w:rsidP="344C3F49" w:rsidRDefault="00A06D34" w14:paraId="3F79E759" w14:textId="77777777">
      <w:pPr>
        <w:numPr>
          <w:ilvl w:val="0"/>
          <w:numId w:val="6"/>
        </w:numPr>
        <w:spacing w:before="100" w:beforeAutospacing="on" w:after="100" w:afterAutospacing="on"/>
        <w:rPr/>
      </w:pPr>
      <w:r w:rsidR="00A06D34">
        <w:rPr/>
        <w:t>Did the device feel too bulky, too tight, or cause any discomfort? (Yes / No / Somewhat)</w:t>
      </w:r>
    </w:p>
    <w:p w:rsidR="73433FCA" w:rsidP="344C3F49" w:rsidRDefault="73433FCA" w14:paraId="036003AC" w14:textId="2F2EF8EF">
      <w:pPr>
        <w:spacing w:beforeAutospacing="on" w:afterAutospacing="on"/>
        <w:ind w:left="720"/>
      </w:pPr>
      <w:r w:rsidR="73433FCA">
        <w:rPr/>
        <w:t>No</w:t>
      </w:r>
    </w:p>
    <w:p w:rsidR="00A06D34" w:rsidP="00A06D34" w:rsidRDefault="00A06D34" w14:paraId="23A0E378" w14:textId="77777777">
      <w:pPr>
        <w:spacing w:before="100" w:beforeAutospacing="1" w:after="100" w:afterAutospacing="1"/>
      </w:pPr>
    </w:p>
    <w:p w:rsidR="00A06D34" w:rsidP="344C3F49" w:rsidRDefault="00A06D34" w14:paraId="42AD261C" w14:textId="77777777">
      <w:pPr>
        <w:numPr>
          <w:ilvl w:val="0"/>
          <w:numId w:val="6"/>
        </w:numPr>
        <w:spacing w:before="100" w:beforeAutospacing="on" w:after="100" w:afterAutospacing="on"/>
        <w:rPr/>
      </w:pPr>
      <w:r w:rsidR="00A06D34">
        <w:rPr/>
        <w:t>How long do you think you could comfortably wear this device? (Less than 10 mins / 10-30 mins / 30 mins - 1 hour / More than 1 hour)</w:t>
      </w:r>
    </w:p>
    <w:p w:rsidR="266FCFB6" w:rsidP="344C3F49" w:rsidRDefault="266FCFB6" w14:paraId="441E63D9" w14:textId="723DA6F3">
      <w:pPr>
        <w:spacing w:beforeAutospacing="on" w:afterAutospacing="on"/>
        <w:ind w:left="720"/>
      </w:pPr>
      <w:r w:rsidR="266FCFB6">
        <w:rPr/>
        <w:t>Mor than 1 hour</w:t>
      </w:r>
    </w:p>
    <w:p w:rsidR="00A06D34" w:rsidP="00A06D34" w:rsidRDefault="00A06D34" w14:paraId="09A413B4" w14:textId="63EB5F06">
      <w:pPr>
        <w:rPr>
          <w:b/>
          <w:bCs/>
          <w:u w:val="single"/>
        </w:rPr>
      </w:pPr>
    </w:p>
    <w:p w:rsidR="00A06D34" w:rsidP="00A06D34" w:rsidRDefault="00A06D34" w14:paraId="0FB98A85" w14:textId="3280FA76">
      <w:pPr>
        <w:pStyle w:val="Heading4"/>
      </w:pPr>
      <w:r>
        <w:rPr>
          <w:rStyle w:val="Strong"/>
          <w:b/>
          <w:bCs/>
        </w:rPr>
        <w:t>4</w:t>
      </w:r>
      <w:r>
        <w:rPr>
          <w:rStyle w:val="Strong"/>
          <w:b/>
          <w:bCs/>
        </w:rPr>
        <w:t>. Performance in Obstacle Navigation</w:t>
      </w:r>
    </w:p>
    <w:p w:rsidR="00A06D34" w:rsidP="344C3F49" w:rsidRDefault="00A06D34" w14:paraId="5C03B82D" w14:textId="77777777">
      <w:pPr>
        <w:numPr>
          <w:ilvl w:val="0"/>
          <w:numId w:val="7"/>
        </w:numPr>
        <w:spacing w:before="100" w:beforeAutospacing="on" w:after="100" w:afterAutospacing="on"/>
        <w:rPr/>
      </w:pPr>
      <w:r w:rsidR="00A06D34">
        <w:rPr/>
        <w:t>Did the device help you avoid obstacles effectively? (Yes / No / Somewhat)</w:t>
      </w:r>
    </w:p>
    <w:p w:rsidR="5D1DBCF3" w:rsidP="344C3F49" w:rsidRDefault="5D1DBCF3" w14:paraId="316A16BC" w14:textId="4539BB46">
      <w:pPr>
        <w:spacing w:beforeAutospacing="on" w:afterAutospacing="on"/>
        <w:ind w:left="720"/>
      </w:pPr>
      <w:r w:rsidR="5D1DBCF3">
        <w:rPr/>
        <w:t>Yes</w:t>
      </w:r>
    </w:p>
    <w:p w:rsidR="00A06D34" w:rsidP="00A06D34" w:rsidRDefault="00A06D34" w14:paraId="2F463066" w14:textId="77777777">
      <w:pPr>
        <w:spacing w:before="100" w:beforeAutospacing="1" w:after="100" w:afterAutospacing="1"/>
      </w:pPr>
    </w:p>
    <w:p w:rsidR="00A06D34" w:rsidP="344C3F49" w:rsidRDefault="00A06D34" w14:paraId="15BD8877" w14:textId="77777777">
      <w:pPr>
        <w:numPr>
          <w:ilvl w:val="0"/>
          <w:numId w:val="7"/>
        </w:numPr>
        <w:spacing w:before="100" w:beforeAutospacing="on" w:after="100" w:afterAutospacing="on"/>
        <w:rPr/>
      </w:pPr>
      <w:r w:rsidR="00A06D34">
        <w:rPr/>
        <w:t>Did you ever feel unsafe or unsure while using the device? (Yes / No / Sometimes)</w:t>
      </w:r>
    </w:p>
    <w:p w:rsidR="6339A8E5" w:rsidP="344C3F49" w:rsidRDefault="6339A8E5" w14:paraId="163613B7" w14:textId="11DD70B4">
      <w:pPr>
        <w:spacing w:beforeAutospacing="on" w:afterAutospacing="on"/>
        <w:ind w:left="720"/>
      </w:pPr>
      <w:r w:rsidR="6339A8E5">
        <w:rPr/>
        <w:t>No</w:t>
      </w:r>
    </w:p>
    <w:p w:rsidR="00A06D34" w:rsidP="00A06D34" w:rsidRDefault="00A06D34" w14:paraId="10A904ED" w14:textId="77777777">
      <w:pPr>
        <w:spacing w:before="100" w:beforeAutospacing="1" w:after="100" w:afterAutospacing="1"/>
      </w:pPr>
    </w:p>
    <w:p w:rsidR="00A06D34" w:rsidP="00A06D34" w:rsidRDefault="00A06D34" w14:paraId="78531722" w14:textId="61E6F334">
      <w:pPr>
        <w:pStyle w:val="Heading4"/>
      </w:pPr>
      <w:r>
        <w:rPr>
          <w:rStyle w:val="Strong"/>
          <w:b/>
          <w:bCs/>
        </w:rPr>
        <w:t>5</w:t>
      </w:r>
      <w:r>
        <w:rPr>
          <w:rStyle w:val="Strong"/>
          <w:b/>
          <w:bCs/>
        </w:rPr>
        <w:t>. Additional Feedback</w:t>
      </w:r>
    </w:p>
    <w:p w:rsidR="00A06D34" w:rsidP="344C3F49" w:rsidRDefault="00A06D34" w14:paraId="26AB6E3C" w14:textId="77777777">
      <w:pPr>
        <w:numPr>
          <w:ilvl w:val="0"/>
          <w:numId w:val="8"/>
        </w:numPr>
        <w:spacing w:before="100" w:beforeAutospacing="on" w:after="100" w:afterAutospacing="on"/>
        <w:rPr/>
      </w:pPr>
      <w:r w:rsidR="00A06D34">
        <w:rPr/>
        <w:t>What improvements would you suggest for the haptic feedback system?</w:t>
      </w:r>
    </w:p>
    <w:p w:rsidR="70535B64" w:rsidP="344C3F49" w:rsidRDefault="70535B64" w14:paraId="32C3EAA8" w14:textId="6039C821">
      <w:pPr>
        <w:spacing w:beforeAutospacing="on" w:afterAutospacing="on"/>
        <w:ind w:left="720"/>
      </w:pPr>
      <w:r w:rsidR="70535B64">
        <w:rPr/>
        <w:t>Make sure both shoulders can pull at the same force or ideally more</w:t>
      </w:r>
    </w:p>
    <w:p w:rsidR="00A06D34" w:rsidP="00A06D34" w:rsidRDefault="00A06D34" w14:paraId="1B3E0B1E" w14:textId="77777777">
      <w:pPr>
        <w:spacing w:before="100" w:beforeAutospacing="1" w:after="100" w:afterAutospacing="1"/>
      </w:pPr>
    </w:p>
    <w:p w:rsidR="00A06D34" w:rsidP="344C3F49" w:rsidRDefault="00A06D34" w14:paraId="19B0C971" w14:textId="77777777">
      <w:pPr>
        <w:numPr>
          <w:ilvl w:val="0"/>
          <w:numId w:val="8"/>
        </w:numPr>
        <w:spacing w:before="100" w:beforeAutospacing="on" w:after="100" w:afterAutospacing="on"/>
        <w:rPr/>
      </w:pPr>
      <w:r w:rsidR="00A06D34">
        <w:rPr/>
        <w:t>Were there any moments where the device did not perform as expected? If so, please describe.</w:t>
      </w:r>
    </w:p>
    <w:p w:rsidR="185EA8A5" w:rsidP="344C3F49" w:rsidRDefault="185EA8A5" w14:paraId="394DD57B" w14:textId="77614AD1">
      <w:pPr>
        <w:spacing w:beforeAutospacing="on" w:afterAutospacing="on"/>
        <w:ind w:left="720"/>
      </w:pPr>
      <w:r w:rsidR="185EA8A5">
        <w:rPr/>
        <w:t>One shoulder pull – stronger than the other</w:t>
      </w:r>
    </w:p>
    <w:p w:rsidR="00A06D34" w:rsidP="00A06D34" w:rsidRDefault="00A06D34" w14:paraId="77D61C53" w14:textId="77777777">
      <w:pPr>
        <w:spacing w:before="100" w:beforeAutospacing="1" w:after="100" w:afterAutospacing="1"/>
      </w:pPr>
    </w:p>
    <w:p w:rsidR="00A06D34" w:rsidP="344C3F49" w:rsidRDefault="00A06D34" w14:paraId="2E2CBF21" w14:textId="77777777">
      <w:pPr>
        <w:numPr>
          <w:ilvl w:val="0"/>
          <w:numId w:val="8"/>
        </w:numPr>
        <w:spacing w:before="100" w:beforeAutospacing="on" w:after="100" w:afterAutospacing="on"/>
        <w:rPr/>
      </w:pPr>
      <w:r w:rsidR="00A06D34">
        <w:rPr/>
        <w:t>Would you feel comfortable using this device in an unfamiliar environment? (Yes / No / Maybe)</w:t>
      </w:r>
    </w:p>
    <w:p w:rsidR="0A56AEA6" w:rsidP="344C3F49" w:rsidRDefault="0A56AEA6" w14:paraId="73BE31D5" w14:textId="2B105CEB">
      <w:pPr>
        <w:spacing w:beforeAutospacing="on" w:afterAutospacing="on"/>
        <w:ind w:left="720"/>
      </w:pPr>
      <w:r w:rsidR="0A56AEA6">
        <w:rPr/>
        <w:t>Yes</w:t>
      </w:r>
    </w:p>
    <w:p w:rsidR="00A06D34" w:rsidP="0E708CCF" w:rsidRDefault="00A06D34" w14:paraId="6D6B80AE" w14:textId="5C9049F8">
      <w:pPr>
        <w:spacing w:before="100" w:beforeAutospacing="on" w:after="100" w:afterAutospacing="on"/>
        <w:ind w:left="720"/>
      </w:pPr>
    </w:p>
    <w:p w:rsidR="00A06D34" w:rsidP="0E708CCF" w:rsidRDefault="00A06D34" w14:paraId="23506B03" w14:textId="56A22357">
      <w:pPr>
        <w:pStyle w:val="ListParagraph"/>
        <w:numPr>
          <w:ilvl w:val="0"/>
          <w:numId w:val="8"/>
        </w:numPr>
        <w:spacing w:before="100" w:beforeAutospacing="on" w:after="10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E708CCF" w:rsidR="27FA0B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What room (if either) did you feel more confident with the systems commands in?</w:t>
      </w:r>
    </w:p>
    <w:p w:rsidR="00A06D34" w:rsidP="0E708CCF" w:rsidRDefault="00A06D34" w14:paraId="53E7E952" w14:textId="099AD156">
      <w:pPr>
        <w:spacing w:before="100" w:beforeAutospacing="on" w:after="100" w:afterAutospacing="on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E708CCF" w:rsidR="27FA0B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(Room A/Room B/Neither)</w:t>
      </w:r>
    </w:p>
    <w:p w:rsidR="00A06D34" w:rsidP="0E708CCF" w:rsidRDefault="00A06D34" w14:paraId="2BB78228" w14:textId="19EAA6EF">
      <w:pPr>
        <w:spacing w:before="100" w:beforeAutospacing="on" w:after="100" w:afterAutospacing="on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E708CCF" w:rsidR="27FA0B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Room A</w:t>
      </w:r>
    </w:p>
    <w:p w:rsidR="00A06D34" w:rsidP="0E708CCF" w:rsidRDefault="00A06D34" w14:paraId="4136C6A1" w14:textId="08ED3F80">
      <w:pPr>
        <w:spacing w:before="100" w:beforeAutospacing="on" w:after="100" w:afterAutospacing="on"/>
      </w:pPr>
    </w:p>
    <w:p w:rsidR="00A06D34" w:rsidP="00A06D34" w:rsidRDefault="00A06D34" w14:paraId="05AD2EFB" w14:textId="77777777">
      <w:pPr>
        <w:numPr>
          <w:ilvl w:val="0"/>
          <w:numId w:val="8"/>
        </w:numPr>
        <w:spacing w:before="100" w:beforeAutospacing="1" w:after="100" w:afterAutospacing="1"/>
      </w:pPr>
      <w:r>
        <w:t>Any other comments or suggestions?</w:t>
      </w:r>
    </w:p>
    <w:p w:rsidRPr="00A06D34" w:rsidR="00A06D34" w:rsidP="231E88D4" w:rsidRDefault="00A06D34" w14:paraId="0B1C2F47" w14:textId="13BE0D71">
      <w:pPr>
        <w:rPr>
          <w:b w:val="0"/>
          <w:bCs w:val="0"/>
          <w:u w:val="none"/>
        </w:rPr>
      </w:pPr>
      <w:r w:rsidR="1A35BA3B">
        <w:rPr>
          <w:b w:val="0"/>
          <w:bCs w:val="0"/>
          <w:u w:val="none"/>
        </w:rPr>
        <w:t xml:space="preserve">Turning left and right felt </w:t>
      </w:r>
      <w:r w:rsidR="1A35BA3B">
        <w:rPr>
          <w:b w:val="0"/>
          <w:bCs w:val="0"/>
          <w:u w:val="none"/>
        </w:rPr>
        <w:t>very good</w:t>
      </w:r>
      <w:r w:rsidR="1A35BA3B">
        <w:rPr>
          <w:b w:val="0"/>
          <w:bCs w:val="0"/>
          <w:u w:val="none"/>
        </w:rPr>
        <w:t xml:space="preserve"> and </w:t>
      </w:r>
      <w:r w:rsidR="1A35BA3B">
        <w:rPr>
          <w:b w:val="0"/>
          <w:bCs w:val="0"/>
          <w:u w:val="none"/>
        </w:rPr>
        <w:t>intuitive</w:t>
      </w:r>
      <w:r w:rsidR="1A35BA3B">
        <w:rPr>
          <w:b w:val="0"/>
          <w:bCs w:val="0"/>
          <w:u w:val="none"/>
        </w:rPr>
        <w:t xml:space="preserve"> </w:t>
      </w:r>
    </w:p>
    <w:sectPr w:rsidRPr="00A06D34" w:rsidR="00A06D3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3ffb1720"/>
    <w:multiLevelType xmlns:w="http://schemas.openxmlformats.org/wordprocessingml/2006/main" w:val="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C34D6B"/>
    <w:multiLevelType w:val="hybridMultilevel"/>
    <w:tmpl w:val="744E6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115A0"/>
    <w:multiLevelType w:val="multilevel"/>
    <w:tmpl w:val="A23E9D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6667A"/>
    <w:multiLevelType w:val="multilevel"/>
    <w:tmpl w:val="6A744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E4DEC"/>
    <w:multiLevelType w:val="multilevel"/>
    <w:tmpl w:val="2FAC24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74D67"/>
    <w:multiLevelType w:val="hybridMultilevel"/>
    <w:tmpl w:val="BCE2C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F6F15"/>
    <w:multiLevelType w:val="multilevel"/>
    <w:tmpl w:val="A35ED7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63E70"/>
    <w:multiLevelType w:val="hybridMultilevel"/>
    <w:tmpl w:val="6C4E6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E6827"/>
    <w:multiLevelType w:val="multilevel"/>
    <w:tmpl w:val="D7FE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9">
    <w:abstractNumId w:val="8"/>
  </w:num>
  <w:num w:numId="1" w16cid:durableId="430705745">
    <w:abstractNumId w:val="6"/>
  </w:num>
  <w:num w:numId="2" w16cid:durableId="140586920">
    <w:abstractNumId w:val="7"/>
  </w:num>
  <w:num w:numId="3" w16cid:durableId="2142461102">
    <w:abstractNumId w:val="0"/>
  </w:num>
  <w:num w:numId="4" w16cid:durableId="418139356">
    <w:abstractNumId w:val="4"/>
  </w:num>
  <w:num w:numId="5" w16cid:durableId="1232734616">
    <w:abstractNumId w:val="2"/>
  </w:num>
  <w:num w:numId="6" w16cid:durableId="957182767">
    <w:abstractNumId w:val="3"/>
  </w:num>
  <w:num w:numId="7" w16cid:durableId="55010428">
    <w:abstractNumId w:val="5"/>
  </w:num>
  <w:num w:numId="8" w16cid:durableId="176260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34"/>
    <w:rsid w:val="000D48E0"/>
    <w:rsid w:val="004C5A84"/>
    <w:rsid w:val="00655598"/>
    <w:rsid w:val="00673E35"/>
    <w:rsid w:val="00832A28"/>
    <w:rsid w:val="00A06D34"/>
    <w:rsid w:val="03948486"/>
    <w:rsid w:val="0A026937"/>
    <w:rsid w:val="0A56AEA6"/>
    <w:rsid w:val="0CD5BE96"/>
    <w:rsid w:val="0E708CCF"/>
    <w:rsid w:val="13C81084"/>
    <w:rsid w:val="185EA8A5"/>
    <w:rsid w:val="1A35BA3B"/>
    <w:rsid w:val="1F33C1A5"/>
    <w:rsid w:val="231E88D4"/>
    <w:rsid w:val="266FCFB6"/>
    <w:rsid w:val="27FA0B34"/>
    <w:rsid w:val="2FFC8BDF"/>
    <w:rsid w:val="30016BDB"/>
    <w:rsid w:val="344C3F49"/>
    <w:rsid w:val="3D1A7D8F"/>
    <w:rsid w:val="4D8EE5CE"/>
    <w:rsid w:val="5321EF80"/>
    <w:rsid w:val="5C286B39"/>
    <w:rsid w:val="5D1DBCF3"/>
    <w:rsid w:val="6339A8E5"/>
    <w:rsid w:val="6D285AE8"/>
    <w:rsid w:val="70535B64"/>
    <w:rsid w:val="73433FCA"/>
    <w:rsid w:val="78452836"/>
    <w:rsid w:val="78A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2CA6F"/>
  <w15:chartTrackingRefBased/>
  <w15:docId w15:val="{AB2CD8B5-9338-8E4D-9FCD-DFF00C54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6D34"/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06D34"/>
    <w:pPr>
      <w:spacing w:before="100" w:beforeAutospacing="1" w:after="100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4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A06D34"/>
    <w:rPr>
      <w:rFonts w:ascii="Times New Roman" w:hAnsi="Times New Roman" w:eastAsia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0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9D7BEA3A93748B606BF719B5C13AC" ma:contentTypeVersion="12" ma:contentTypeDescription="Create a new document." ma:contentTypeScope="" ma:versionID="163859f41a706c5705b5c4b87dccd93a">
  <xsd:schema xmlns:xsd="http://www.w3.org/2001/XMLSchema" xmlns:xs="http://www.w3.org/2001/XMLSchema" xmlns:p="http://schemas.microsoft.com/office/2006/metadata/properties" xmlns:ns2="3339f107-1f48-40ac-aa44-229117a3e765" xmlns:ns3="be6e4176-013a-4ff7-8a7f-ead5e82f0708" targetNamespace="http://schemas.microsoft.com/office/2006/metadata/properties" ma:root="true" ma:fieldsID="71511366feea096df49b583c7c987c1a" ns2:_="" ns3:_="">
    <xsd:import namespace="3339f107-1f48-40ac-aa44-229117a3e765"/>
    <xsd:import namespace="be6e4176-013a-4ff7-8a7f-ead5e82f0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9f107-1f48-40ac-aa44-229117a3e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54608c-5633-40c1-be57-7b60b5f02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e4176-013a-4ff7-8a7f-ead5e82f070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121da63-ec26-43a3-a8f4-06141b1a3185}" ma:internalName="TaxCatchAll" ma:showField="CatchAllData" ma:web="be6e4176-013a-4ff7-8a7f-ead5e82f0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6e4176-013a-4ff7-8a7f-ead5e82f0708" xsi:nil="true"/>
    <lcf76f155ced4ddcb4097134ff3c332f xmlns="3339f107-1f48-40ac-aa44-229117a3e7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89D8B9-A72D-47CA-A15E-38929F65739C}"/>
</file>

<file path=customXml/itemProps2.xml><?xml version="1.0" encoding="utf-8"?>
<ds:datastoreItem xmlns:ds="http://schemas.openxmlformats.org/officeDocument/2006/customXml" ds:itemID="{EBD3A5DD-52CE-4815-AC38-565D6E426344}"/>
</file>

<file path=customXml/itemProps3.xml><?xml version="1.0" encoding="utf-8"?>
<ds:datastoreItem xmlns:ds="http://schemas.openxmlformats.org/officeDocument/2006/customXml" ds:itemID="{3D7E16FA-4014-4476-BAA0-E7521FD3A1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Oscar.Meads</dc:creator>
  <keywords/>
  <dc:description/>
  <lastModifiedBy>Oscar Meads</lastModifiedBy>
  <revision>6</revision>
  <dcterms:created xsi:type="dcterms:W3CDTF">2025-03-17T16:34:00.0000000Z</dcterms:created>
  <dcterms:modified xsi:type="dcterms:W3CDTF">2025-03-31T00:53:21.4558409Z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0x010100E3B9D7BEA3A93748B606BF719B5C13AC</vt:lpwstr>
  </property>
  <property fmtid="{D5CDD505-2E9C-101B-9397-08002B2CF9AE}" pid="3" name="MediaServiceImageTags">
    <vt:lpwstr/>
  </property>
</Properties>
</file>