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0A1BD7A" w:rsidP="34FD4EAB" w:rsidRDefault="40A1BD7A" w14:paraId="04852531" w14:textId="214949EF">
      <w:pPr>
        <w:widowControl w:val="0"/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  <w:t>Intro:</w:t>
      </w:r>
    </w:p>
    <w:p w:rsidR="34FD4EAB" w:rsidP="34FD4EAB" w:rsidRDefault="34FD4EAB" w14:paraId="6A4F9F78" w14:textId="3262B821">
      <w:pPr>
        <w:widowControl w:val="0"/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</w:p>
    <w:p w:rsidR="40A1BD7A" w:rsidP="34FD4EAB" w:rsidRDefault="40A1BD7A" w14:paraId="3994148C" w14:textId="34E01DB5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Design Part:</w:t>
      </w:r>
    </w:p>
    <w:p w:rsidR="34FD4EAB" w:rsidP="34FD4EAB" w:rsidRDefault="34FD4EAB" w14:paraId="4F42CBF7" w14:textId="0F79D87C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6A585875" w:rsidP="34FD4EAB" w:rsidRDefault="6A585875" w14:paraId="0280B7E4" w14:textId="0B45DD7F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Initial Plan</w:t>
      </w:r>
    </w:p>
    <w:p w:rsidR="4DA6A482" w:rsidP="34FD4EAB" w:rsidRDefault="4DA6A482" w14:paraId="17251FC3" w14:textId="538BB9C0">
      <w:pPr>
        <w:pStyle w:val="ListParagraph"/>
        <w:widowControl w:val="0"/>
        <w:numPr>
          <w:ilvl w:val="0"/>
          <w:numId w:val="20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Develop biomechanical wearable device – A device that moves the user whilst walking</w:t>
      </w:r>
    </w:p>
    <w:p w:rsidR="4DA6A482" w:rsidP="34FD4EAB" w:rsidRDefault="4DA6A482" w14:paraId="60E8750F" w14:textId="67F04B87">
      <w:pPr>
        <w:pStyle w:val="ListParagraph"/>
        <w:widowControl w:val="0"/>
        <w:numPr>
          <w:ilvl w:val="0"/>
          <w:numId w:val="20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Research – Review papers for existing wearable devices </w:t>
      </w:r>
    </w:p>
    <w:p w:rsidR="4DA6A482" w:rsidP="34FD4EAB" w:rsidRDefault="4DA6A482" w14:paraId="6F2A2AAB" w14:textId="72C3554D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                  - Find out the biomechanics of turning </w:t>
      </w:r>
    </w:p>
    <w:p w:rsidR="4DA6A482" w:rsidP="34FD4EAB" w:rsidRDefault="4DA6A482" w14:paraId="726220C8" w14:textId="43BFED9B">
      <w:pPr>
        <w:pStyle w:val="ListParagraph"/>
        <w:widowControl w:val="0"/>
        <w:numPr>
          <w:ilvl w:val="0"/>
          <w:numId w:val="19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Build designs – validate them and improve them </w:t>
      </w:r>
    </w:p>
    <w:p w:rsidR="34FD4EAB" w:rsidP="34FD4EAB" w:rsidRDefault="34FD4EAB" w14:paraId="68A20D1C" w14:textId="54425AD9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4DA6A482" w:rsidP="34FD4EAB" w:rsidRDefault="4DA6A482" w14:paraId="4801D4C4" w14:textId="0B37F4DD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What we’ve done: </w:t>
      </w:r>
    </w:p>
    <w:p w:rsidRPr="000D498E" w:rsidR="4DA6A482" w:rsidP="34FD4EAB" w:rsidRDefault="4DA6A482" w14:paraId="3CD50905" w14:textId="4A54D830">
      <w:pPr>
        <w:pStyle w:val="ListParagraph"/>
        <w:widowControl w:val="0"/>
        <w:numPr>
          <w:ilvl w:val="0"/>
          <w:numId w:val="18"/>
        </w:numPr>
        <w:spacing w:line="252" w:lineRule="auto"/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</w:pPr>
      <w:r w:rsidRPr="000D498E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>Looked at review papers and found:</w:t>
      </w:r>
    </w:p>
    <w:p w:rsidRPr="000D498E" w:rsidR="4DA6A482" w:rsidP="34FD4EAB" w:rsidRDefault="4DA6A482" w14:paraId="277C7C2B" w14:textId="078411A2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</w:pPr>
      <w:r w:rsidRPr="000D498E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 xml:space="preserve">  - Best feedback</w:t>
      </w:r>
    </w:p>
    <w:p w:rsidRPr="000D498E" w:rsidR="4DA6A482" w:rsidP="34FD4EAB" w:rsidRDefault="4DA6A482" w14:paraId="5F7B0D25" w14:textId="1880015C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</w:pPr>
      <w:r w:rsidRPr="000D498E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 xml:space="preserve">  - </w:t>
      </w:r>
      <w:r w:rsidRPr="000D498E" w:rsidR="00D0518E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>Devices that were discreet wearables using haptic feedback</w:t>
      </w:r>
    </w:p>
    <w:p w:rsidR="4DA6A482" w:rsidP="34FD4EAB" w:rsidRDefault="4DA6A482" w14:paraId="114383F8" w14:textId="774707E0">
      <w:pPr>
        <w:pStyle w:val="ListParagraph"/>
        <w:widowControl w:val="0"/>
        <w:numPr>
          <w:ilvl w:val="0"/>
          <w:numId w:val="17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Found the biomechanics of turning:</w:t>
      </w:r>
    </w:p>
    <w:p w:rsidR="4DA6A482" w:rsidP="34FD4EAB" w:rsidRDefault="4DA6A482" w14:paraId="4A059DD7" w14:textId="06B11998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  - ...........</w:t>
      </w:r>
    </w:p>
    <w:p w:rsidR="4DA6A482" w:rsidP="34FD4EAB" w:rsidRDefault="4DA6A482" w14:paraId="2626153C" w14:textId="3E29925D">
      <w:pPr>
        <w:pStyle w:val="ListParagraph"/>
        <w:widowControl w:val="0"/>
        <w:numPr>
          <w:ilvl w:val="0"/>
          <w:numId w:val="16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Designed 6 devices </w:t>
      </w:r>
    </w:p>
    <w:p w:rsidR="2932B89C" w:rsidP="34FD4EAB" w:rsidRDefault="2932B89C" w14:paraId="32FC5446" w14:textId="403C39C4">
      <w:pPr>
        <w:pStyle w:val="ListParagraph"/>
        <w:widowControl w:val="0"/>
        <w:numPr>
          <w:ilvl w:val="0"/>
          <w:numId w:val="16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Decided to focus on vest designs – focusing on upper body feedback</w:t>
      </w:r>
    </w:p>
    <w:p w:rsidR="4DA6A482" w:rsidP="34FD4EAB" w:rsidRDefault="4DA6A482" w14:paraId="0FA75700" w14:textId="728D7E49">
      <w:pPr>
        <w:pStyle w:val="ListParagraph"/>
        <w:widowControl w:val="0"/>
        <w:numPr>
          <w:ilvl w:val="0"/>
          <w:numId w:val="16"/>
        </w:numPr>
        <w:spacing w:line="252" w:lineRule="auto"/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</w:pPr>
      <w:r w:rsidRPr="004405F3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 xml:space="preserve">Ranked </w:t>
      </w:r>
      <w:r w:rsidR="004405F3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>designs using</w:t>
      </w:r>
      <w:r w:rsidRPr="004405F3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 xml:space="preserve"> </w:t>
      </w:r>
      <w:r w:rsidR="004405F3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>design specification</w:t>
      </w:r>
      <w:r w:rsidRPr="004405F3" w:rsidR="6C783BFF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 xml:space="preserve"> – Top </w:t>
      </w:r>
      <w:r w:rsidR="004405F3">
        <w:rPr>
          <w:rFonts w:ascii="Helvetica" w:hAnsi="Helvetica" w:eastAsia="Helvetica" w:cs="Helvetica"/>
          <w:b/>
          <w:bCs/>
          <w:color w:val="FF0000"/>
          <w:sz w:val="22"/>
          <w:szCs w:val="22"/>
          <w:lang w:val="en-GB"/>
        </w:rPr>
        <w:t>2 were chosen based on the highest scores in the design specification table</w:t>
      </w:r>
    </w:p>
    <w:p w:rsidRPr="00D555CE" w:rsidR="00D555CE" w:rsidP="00D555CE" w:rsidRDefault="00D555CE" w14:paraId="60C71C17" w14:textId="22E7C0CC">
      <w:pPr>
        <w:widowControl w:val="0"/>
        <w:spacing w:line="252" w:lineRule="auto"/>
        <w:rPr>
          <w:rFonts w:ascii="Helvetica" w:hAnsi="Helvetica" w:eastAsia="Helvetica" w:cs="Helvetica"/>
          <w:b/>
          <w:bCs/>
          <w:sz w:val="22"/>
          <w:szCs w:val="22"/>
          <w:lang w:val="en-GB"/>
        </w:rPr>
      </w:pPr>
      <w:r w:rsidRPr="00D555CE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Currently in the process of:</w:t>
      </w:r>
    </w:p>
    <w:p w:rsidR="6AFAF0B9" w:rsidP="34FD4EAB" w:rsidRDefault="6AFAF0B9" w14:paraId="5AB06B48" w14:textId="2D1681FB">
      <w:pPr>
        <w:pStyle w:val="ListParagraph"/>
        <w:widowControl w:val="0"/>
        <w:numPr>
          <w:ilvl w:val="0"/>
          <w:numId w:val="12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Found common materials – ordered </w:t>
      </w:r>
    </w:p>
    <w:p w:rsidR="6AFAF0B9" w:rsidP="34FD4EAB" w:rsidRDefault="6AFAF0B9" w14:paraId="065C86C9" w14:textId="588EFB0D">
      <w:pPr>
        <w:pStyle w:val="ListParagraph"/>
        <w:widowControl w:val="0"/>
        <w:numPr>
          <w:ilvl w:val="0"/>
          <w:numId w:val="12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Estimate cost of designs </w:t>
      </w:r>
    </w:p>
    <w:p w:rsidR="2F5557DF" w:rsidP="34FD4EAB" w:rsidRDefault="2F5557DF" w14:paraId="08E38E2A" w14:textId="760BA4C2">
      <w:pPr>
        <w:pStyle w:val="ListParagraph"/>
        <w:widowControl w:val="0"/>
        <w:numPr>
          <w:ilvl w:val="0"/>
          <w:numId w:val="12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Research possible ways of making the designs</w:t>
      </w:r>
    </w:p>
    <w:p w:rsidR="00D555CE" w:rsidP="34FD4EAB" w:rsidRDefault="00D555CE" w14:paraId="2053D608" w14:textId="77BD6609">
      <w:pPr>
        <w:pStyle w:val="ListParagraph"/>
        <w:widowControl w:val="0"/>
        <w:numPr>
          <w:ilvl w:val="0"/>
          <w:numId w:val="12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Learning how to use OpenSim</w:t>
      </w:r>
      <w:r w:rsidR="005634E5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="003B4A20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to estimate forces required to move a person in desired direction</w:t>
      </w:r>
    </w:p>
    <w:p w:rsidR="34FD4EAB" w:rsidP="34FD4EAB" w:rsidRDefault="34FD4EAB" w14:paraId="6707EA31" w14:textId="2DB54CFB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6AFAF0B9" w:rsidP="34FD4EAB" w:rsidRDefault="6AFAF0B9" w14:paraId="35CCCD44" w14:textId="62FE10ED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Next Step:</w:t>
      </w:r>
    </w:p>
    <w:p w:rsidR="6AFAF0B9" w:rsidP="34FD4EAB" w:rsidRDefault="6AFAF0B9" w14:paraId="7CFBA262" w14:textId="382F77DB">
      <w:pPr>
        <w:pStyle w:val="ListParagraph"/>
        <w:widowControl w:val="0"/>
        <w:numPr>
          <w:ilvl w:val="0"/>
          <w:numId w:val="13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Look at force reaction in opensim </w:t>
      </w:r>
    </w:p>
    <w:p w:rsidR="6BBE6B56" w:rsidP="34FD4EAB" w:rsidRDefault="6BBE6B56" w14:paraId="206B18FD" w14:textId="527231F9">
      <w:pPr>
        <w:pStyle w:val="ListParagraph"/>
        <w:widowControl w:val="0"/>
        <w:numPr>
          <w:ilvl w:val="0"/>
          <w:numId w:val="13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Choose design to move forward with</w:t>
      </w:r>
    </w:p>
    <w:p w:rsidR="5FDA9CED" w:rsidP="34FD4EAB" w:rsidRDefault="5FDA9CED" w14:paraId="569FE3A2" w14:textId="59D3DC2D">
      <w:pPr>
        <w:pStyle w:val="ListParagraph"/>
        <w:widowControl w:val="0"/>
        <w:numPr>
          <w:ilvl w:val="0"/>
          <w:numId w:val="13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Order materials</w:t>
      </w:r>
    </w:p>
    <w:p w:rsidR="5FDA9CED" w:rsidP="34FD4EAB" w:rsidRDefault="5FDA9CED" w14:paraId="266FE930" w14:textId="31DD18BE">
      <w:pPr>
        <w:pStyle w:val="ListParagraph"/>
        <w:widowControl w:val="0"/>
        <w:numPr>
          <w:ilvl w:val="0"/>
          <w:numId w:val="13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 xml:space="preserve">Make device </w:t>
      </w:r>
    </w:p>
    <w:p w:rsidR="5FDA9CED" w:rsidP="34FD4EAB" w:rsidRDefault="5FDA9CED" w14:paraId="56E66B5B" w14:textId="15AED494">
      <w:pPr>
        <w:pStyle w:val="ListParagraph"/>
        <w:widowControl w:val="0"/>
        <w:numPr>
          <w:ilvl w:val="0"/>
          <w:numId w:val="13"/>
        </w:numPr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  <w:t>Test on ourselves with blindfold on</w:t>
      </w:r>
    </w:p>
    <w:p w:rsidR="34FD4EAB" w:rsidP="34FD4EAB" w:rsidRDefault="34FD4EAB" w14:paraId="1CEB3C3C" w14:textId="5FEC0052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34FD4EAB" w:rsidP="34FD4EAB" w:rsidRDefault="34FD4EAB" w14:paraId="44889B2A" w14:textId="0E715607">
      <w:pPr>
        <w:pStyle w:val="ListParagraph"/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34FD4EAB" w:rsidP="34FD4EAB" w:rsidRDefault="34FD4EAB" w14:paraId="3699A4A7" w14:textId="70016938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34FD4EAB" w:rsidP="34FD4EAB" w:rsidRDefault="34FD4EAB" w14:paraId="3BBD7272" w14:textId="6C785F05">
      <w:pPr>
        <w:widowControl w:val="0"/>
        <w:spacing w:line="252" w:lineRule="auto"/>
        <w:rPr>
          <w:rFonts w:ascii="Helvetica" w:hAnsi="Helvetica" w:eastAsia="Helvetica" w:cs="Helvetica"/>
          <w:b/>
          <w:bCs/>
          <w:color w:val="000000" w:themeColor="text1"/>
          <w:sz w:val="22"/>
          <w:szCs w:val="22"/>
          <w:lang w:val="en-GB"/>
        </w:rPr>
      </w:pPr>
    </w:p>
    <w:p w:rsidR="40A1BD7A" w:rsidP="34FD4EAB" w:rsidRDefault="40A1BD7A" w14:paraId="56764C98" w14:textId="3F2768A1">
      <w:pPr>
        <w:pStyle w:val="ListParagraph"/>
        <w:widowControl w:val="0"/>
        <w:numPr>
          <w:ilvl w:val="0"/>
          <w:numId w:val="22"/>
        </w:numPr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  <w:t xml:space="preserve">Biomechanics of turning </w:t>
      </w:r>
    </w:p>
    <w:p w:rsidR="40A1BD7A" w:rsidP="34FD4EAB" w:rsidRDefault="40A1BD7A" w14:paraId="10874172" w14:textId="3A46BED2">
      <w:pPr>
        <w:pStyle w:val="ListParagraph"/>
        <w:widowControl w:val="0"/>
        <w:numPr>
          <w:ilvl w:val="0"/>
          <w:numId w:val="22"/>
        </w:numPr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  <w:t xml:space="preserve">Review papers results </w:t>
      </w:r>
    </w:p>
    <w:p w:rsidR="1EC1B6E4" w:rsidP="34FD4EAB" w:rsidRDefault="1EC1B6E4" w14:paraId="3961A460" w14:textId="40AB8229">
      <w:pPr>
        <w:pStyle w:val="ListParagraph"/>
        <w:widowControl w:val="0"/>
        <w:numPr>
          <w:ilvl w:val="0"/>
          <w:numId w:val="22"/>
        </w:numPr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  <w:t xml:space="preserve">6 wearable devices design </w:t>
      </w:r>
    </w:p>
    <w:p w:rsidR="1EC1B6E4" w:rsidP="34FD4EAB" w:rsidRDefault="1EC1B6E4" w14:paraId="28F32036" w14:textId="2EA86F41">
      <w:pPr>
        <w:pStyle w:val="ListParagraph"/>
        <w:widowControl w:val="0"/>
        <w:numPr>
          <w:ilvl w:val="0"/>
          <w:numId w:val="22"/>
        </w:numPr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  <w:r w:rsidRPr="34FD4EAB"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  <w:t>Ranked using product design chart (Sam)</w:t>
      </w:r>
    </w:p>
    <w:p w:rsidR="0C01D0FF" w:rsidP="34FD4EAB" w:rsidRDefault="0C01D0FF" w14:paraId="3021A50B" w14:textId="56F022E7">
      <w:pPr>
        <w:pStyle w:val="ListParagraph"/>
        <w:widowControl w:val="0"/>
        <w:spacing w:line="252" w:lineRule="auto"/>
        <w:rPr>
          <w:rFonts w:ascii="Helvetica" w:hAnsi="Helvetica" w:eastAsia="Helvetica" w:cs="Helvetica"/>
          <w:color w:val="000000" w:themeColor="text1"/>
          <w:sz w:val="22"/>
          <w:szCs w:val="22"/>
          <w:lang w:val="en-GB"/>
        </w:rPr>
      </w:pPr>
      <w:r w:rsidRPr="23B02A19" w:rsidR="596156E0">
        <w:rPr>
          <w:rFonts w:ascii="Helvetica" w:hAnsi="Helvetica" w:eastAsia="Helvetica" w:cs="Helvetica"/>
          <w:color w:val="000000" w:themeColor="text1" w:themeTint="FF" w:themeShade="FF"/>
          <w:sz w:val="22"/>
          <w:szCs w:val="22"/>
          <w:lang w:val="en-GB"/>
        </w:rPr>
        <w:t>Next Step</w:t>
      </w:r>
    </w:p>
    <w:p w:rsidR="23B02A19" w:rsidRDefault="23B02A19" w14:paraId="27800650" w14:textId="609E7689">
      <w:r>
        <w:br w:type="page"/>
      </w:r>
    </w:p>
    <w:p w:rsidR="403F31DF" w:rsidP="23B02A19" w:rsidRDefault="403F31DF" w14:paraId="62CE846B" w14:textId="5AB455CD">
      <w:pPr>
        <w:pStyle w:val="Normal"/>
        <w:spacing w:before="0" w:beforeAutospacing="off" w:after="0" w:afterAutospacing="off"/>
        <w:ind w:left="0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Problems and solutions</w:t>
      </w:r>
    </w:p>
    <w:p w:rsidR="403F31DF" w:rsidP="23B02A19" w:rsidRDefault="403F31DF" w14:paraId="69D3D5A6" w14:textId="3592A80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b w:val="1"/>
          <w:bCs w:val="1"/>
          <w:noProof w:val="0"/>
          <w:lang w:val="en-GB"/>
        </w:rPr>
        <w:t>Motor Driver Issues</w:t>
      </w:r>
      <w:r w:rsidRPr="23B02A19" w:rsidR="403F31DF">
        <w:rPr>
          <w:noProof w:val="0"/>
          <w:lang w:val="en-GB"/>
        </w:rPr>
        <w:t>:</w:t>
      </w:r>
    </w:p>
    <w:p w:rsidR="403F31DF" w:rsidP="23B02A19" w:rsidRDefault="403F31DF" w14:paraId="51333167" w14:textId="3D59D7E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Problem: Single motor driver caused uneven current distribution, jerking motion, and loss of localization.</w:t>
      </w:r>
    </w:p>
    <w:p w:rsidR="403F31DF" w:rsidP="23B02A19" w:rsidRDefault="403F31DF" w14:paraId="61D6BB05" w14:textId="24EE6BD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Solution: Added a second motor driver and reconfigured Arduino code for smoother movement.</w:t>
      </w:r>
    </w:p>
    <w:p w:rsidR="403F31DF" w:rsidP="23B02A19" w:rsidRDefault="403F31DF" w14:paraId="32F3B491" w14:textId="2F3694A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b w:val="1"/>
          <w:bCs w:val="1"/>
          <w:noProof w:val="0"/>
          <w:lang w:val="en-GB"/>
        </w:rPr>
        <w:t>Frame Connectivity</w:t>
      </w:r>
      <w:r w:rsidRPr="23B02A19" w:rsidR="403F31DF">
        <w:rPr>
          <w:noProof w:val="0"/>
          <w:lang w:val="en-GB"/>
        </w:rPr>
        <w:t>:</w:t>
      </w:r>
    </w:p>
    <w:p w:rsidR="403F31DF" w:rsidP="23B02A19" w:rsidRDefault="403F31DF" w14:paraId="09BA7F62" w14:textId="68A6CB7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Issue: Odomtransformer node malfunction in the transform tree hierarchy.</w:t>
      </w:r>
    </w:p>
    <w:p w:rsidR="403F31DF" w:rsidP="23B02A19" w:rsidRDefault="403F31DF" w14:paraId="6F3D3A65" w14:textId="2682763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Solution: Troubleshot and fixed frame duplication conflicts, ensuring consistent odometry data.</w:t>
      </w:r>
    </w:p>
    <w:p w:rsidR="403F31DF" w:rsidP="23B02A19" w:rsidRDefault="403F31DF" w14:paraId="3C05EA74" w14:textId="09DB0B8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b w:val="1"/>
          <w:bCs w:val="1"/>
          <w:noProof w:val="0"/>
          <w:lang w:val="en-GB"/>
        </w:rPr>
        <w:t>Wireless Communication</w:t>
      </w:r>
      <w:r w:rsidRPr="23B02A19" w:rsidR="403F31DF">
        <w:rPr>
          <w:noProof w:val="0"/>
          <w:lang w:val="en-GB"/>
        </w:rPr>
        <w:t>:</w:t>
      </w:r>
    </w:p>
    <w:p w:rsidR="403F31DF" w:rsidP="23B02A19" w:rsidRDefault="403F31DF" w14:paraId="0F7A59A4" w14:textId="0210DD2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Problem: SSH was incompatible with eduroam Wi-Fi.</w:t>
      </w:r>
    </w:p>
    <w:p w:rsidR="403F31DF" w:rsidP="23B02A19" w:rsidRDefault="403F31DF" w14:paraId="401D23DC" w14:textId="2C79838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Solution: Configured mobile hotspots for seamless communication.</w:t>
      </w:r>
    </w:p>
    <w:p w:rsidR="403F31DF" w:rsidP="23B02A19" w:rsidRDefault="403F31DF" w14:paraId="683E045F" w14:textId="4F232C4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b w:val="1"/>
          <w:bCs w:val="1"/>
          <w:noProof w:val="0"/>
          <w:lang w:val="en-GB"/>
        </w:rPr>
        <w:t>ROS and Software Bugs</w:t>
      </w:r>
      <w:r w:rsidRPr="23B02A19" w:rsidR="403F31DF">
        <w:rPr>
          <w:noProof w:val="0"/>
          <w:lang w:val="en-GB"/>
        </w:rPr>
        <w:t>:</w:t>
      </w:r>
    </w:p>
    <w:p w:rsidR="403F31DF" w:rsidP="23B02A19" w:rsidRDefault="403F31DF" w14:paraId="68F787F1" w14:textId="6EE5BF6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Corrected typos in ROS repository URLs with custom search scripts.</w:t>
      </w:r>
    </w:p>
    <w:p w:rsidR="403F31DF" w:rsidP="23B02A19" w:rsidRDefault="403F31DF" w14:paraId="597252E3" w14:textId="0072447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GB"/>
        </w:rPr>
      </w:pPr>
      <w:r w:rsidRPr="23B02A19" w:rsidR="403F31DF">
        <w:rPr>
          <w:noProof w:val="0"/>
          <w:lang w:val="en-GB"/>
        </w:rPr>
        <w:t>Updated legacy Python and ROS packages to match Noetic requirements.</w:t>
      </w:r>
    </w:p>
    <w:p w:rsidR="23B02A19" w:rsidP="23B02A19" w:rsidRDefault="23B02A19" w14:paraId="2B27A208" w14:textId="3A3FCD45">
      <w:pPr>
        <w:pStyle w:val="ListParagraph"/>
        <w:widowControl w:val="0"/>
        <w:spacing w:line="252" w:lineRule="auto"/>
        <w:rPr>
          <w:rFonts w:ascii="Helvetica" w:hAnsi="Helvetica" w:eastAsia="Helvetica" w:cs="Helvetica"/>
          <w:color w:val="000000" w:themeColor="text1" w:themeTint="FF" w:themeShade="FF"/>
          <w:sz w:val="22"/>
          <w:szCs w:val="22"/>
          <w:lang w:val="en-GB"/>
        </w:rPr>
      </w:pPr>
    </w:p>
    <w:p w:rsidR="23B02A19" w:rsidRDefault="23B02A19" w14:paraId="1EB76C27" w14:textId="53D814D0">
      <w:r>
        <w:br w:type="page"/>
      </w:r>
    </w:p>
    <w:p w:rsidR="68001EE8" w:rsidP="17ED4FA7" w:rsidRDefault="68001EE8" w14:paraId="25DD267A" w14:textId="49AC3029">
      <w:pPr>
        <w:pStyle w:val="Heading3"/>
        <w:spacing w:before="281" w:after="281"/>
      </w:pPr>
      <w:r w:rsidRPr="17ED4FA7">
        <w:rPr>
          <w:rFonts w:ascii="Helvetica" w:hAnsi="Helvetica" w:eastAsia="Helvetica" w:cs="Helvetica"/>
          <w:b/>
          <w:bCs/>
          <w:lang w:val="en-GB"/>
        </w:rPr>
        <w:t>Technical Workflow</w:t>
      </w:r>
    </w:p>
    <w:p w:rsidR="68001EE8" w:rsidP="17ED4FA7" w:rsidRDefault="68001EE8" w14:paraId="1B2AD645" w14:textId="70DB362F">
      <w:pPr>
        <w:pStyle w:val="Heading4"/>
        <w:spacing w:before="319" w:after="319"/>
      </w:pPr>
      <w:r w:rsidRPr="17ED4FA7">
        <w:rPr>
          <w:rFonts w:ascii="Helvetica" w:hAnsi="Helvetica" w:eastAsia="Helvetica" w:cs="Helvetica"/>
          <w:b/>
          <w:bCs/>
          <w:lang w:val="en-GB"/>
        </w:rPr>
        <w:t>Key Commands for Raspberry Pi &amp; ROS:</w:t>
      </w:r>
    </w:p>
    <w:p w:rsidR="68001EE8" w:rsidP="17ED4FA7" w:rsidRDefault="68001EE8" w14:paraId="28291E51" w14:textId="5C952AE3">
      <w:pPr>
        <w:pStyle w:val="ListParagraph"/>
        <w:numPr>
          <w:ilvl w:val="0"/>
          <w:numId w:val="6"/>
        </w:numPr>
        <w:spacing w:after="0"/>
        <w:rPr>
          <w:rFonts w:ascii="Helvetica" w:hAnsi="Helvetica" w:eastAsia="Helvetica" w:cs="Helvetica"/>
          <w:b/>
          <w:bCs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Setup Workspace:</w:t>
      </w:r>
    </w:p>
    <w:p w:rsidR="68001EE8" w:rsidP="17ED4FA7" w:rsidRDefault="68001EE8" w14:paraId="3D5A8F70" w14:textId="07FF2173">
      <w:pPr>
        <w:pStyle w:val="ListParagraph"/>
        <w:numPr>
          <w:ilvl w:val="1"/>
          <w:numId w:val="6"/>
        </w:numPr>
        <w:spacing w:after="0"/>
        <w:rPr>
          <w:rFonts w:ascii="Consolas" w:hAnsi="Consolas" w:eastAsia="Consolas" w:cs="Consolas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source catkin_ws/devel/setup.bash</w:t>
      </w:r>
    </w:p>
    <w:p w:rsidR="68001EE8" w:rsidP="17ED4FA7" w:rsidRDefault="68001EE8" w14:paraId="6768DEF5" w14:textId="6AFCA964">
      <w:pPr>
        <w:pStyle w:val="ListParagraph"/>
        <w:numPr>
          <w:ilvl w:val="0"/>
          <w:numId w:val="6"/>
        </w:numPr>
        <w:spacing w:after="0"/>
        <w:rPr>
          <w:rFonts w:ascii="Helvetica" w:hAnsi="Helvetica" w:eastAsia="Helvetica" w:cs="Helvetica"/>
          <w:b/>
          <w:bCs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Launch Lidar:</w:t>
      </w:r>
    </w:p>
    <w:p w:rsidR="68001EE8" w:rsidP="17ED4FA7" w:rsidRDefault="68001EE8" w14:paraId="12A22130" w14:textId="441597AD">
      <w:pPr>
        <w:pStyle w:val="ListParagraph"/>
        <w:numPr>
          <w:ilvl w:val="1"/>
          <w:numId w:val="6"/>
        </w:numPr>
        <w:spacing w:after="0"/>
        <w:rPr>
          <w:rFonts w:ascii="Consolas" w:hAnsi="Consolas" w:eastAsia="Consolas" w:cs="Consolas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roslaunch ydlidar lidar.launch</w:t>
      </w:r>
    </w:p>
    <w:p w:rsidR="68001EE8" w:rsidP="17ED4FA7" w:rsidRDefault="68001EE8" w14:paraId="6852C485" w14:textId="51957D94">
      <w:pPr>
        <w:pStyle w:val="ListParagraph"/>
        <w:numPr>
          <w:ilvl w:val="0"/>
          <w:numId w:val="6"/>
        </w:numPr>
        <w:spacing w:after="0"/>
        <w:rPr>
          <w:rFonts w:ascii="Helvetica" w:hAnsi="Helvetica" w:eastAsia="Helvetica" w:cs="Helvetica"/>
          <w:b/>
          <w:bCs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SLAM Mapping:</w:t>
      </w:r>
    </w:p>
    <w:p w:rsidR="68001EE8" w:rsidP="17ED4FA7" w:rsidRDefault="68001EE8" w14:paraId="4F87E41C" w14:textId="2AD39549">
      <w:pPr>
        <w:pStyle w:val="ListParagraph"/>
        <w:numPr>
          <w:ilvl w:val="1"/>
          <w:numId w:val="6"/>
        </w:numPr>
        <w:spacing w:after="0"/>
        <w:rPr>
          <w:rFonts w:ascii="Consolas" w:hAnsi="Consolas" w:eastAsia="Consolas" w:cs="Consolas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roslaunch hector_slam_launch tutorial.launch</w:t>
      </w:r>
    </w:p>
    <w:p w:rsidR="68001EE8" w:rsidP="17ED4FA7" w:rsidRDefault="68001EE8" w14:paraId="171B87AA" w14:textId="20C5FC33">
      <w:pPr>
        <w:pStyle w:val="ListParagraph"/>
        <w:numPr>
          <w:ilvl w:val="0"/>
          <w:numId w:val="6"/>
        </w:numPr>
        <w:spacing w:after="0"/>
        <w:rPr>
          <w:rFonts w:ascii="Helvetica" w:hAnsi="Helvetica" w:eastAsia="Helvetica" w:cs="Helvetica"/>
          <w:b/>
          <w:bCs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Teleoperation Control:</w:t>
      </w:r>
    </w:p>
    <w:p w:rsidR="68001EE8" w:rsidP="17ED4FA7" w:rsidRDefault="68001EE8" w14:paraId="041F7D6A" w14:textId="5DF26E29">
      <w:pPr>
        <w:pStyle w:val="ListParagraph"/>
        <w:numPr>
          <w:ilvl w:val="1"/>
          <w:numId w:val="6"/>
        </w:numPr>
        <w:spacing w:after="0"/>
        <w:rPr>
          <w:rFonts w:ascii="Consolas" w:hAnsi="Consolas" w:eastAsia="Consolas" w:cs="Consolas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roslaunch ydlidar ydlidar_teleop.launch</w:t>
      </w:r>
    </w:p>
    <w:p w:rsidR="68001EE8" w:rsidP="17ED4FA7" w:rsidRDefault="68001EE8" w14:paraId="251E4F84" w14:textId="1C92A984">
      <w:pPr>
        <w:pStyle w:val="ListParagraph"/>
        <w:numPr>
          <w:ilvl w:val="1"/>
          <w:numId w:val="6"/>
        </w:numPr>
        <w:spacing w:after="0"/>
        <w:rPr>
          <w:rFonts w:ascii="Consolas" w:hAnsi="Consolas" w:eastAsia="Consolas" w:cs="Consolas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rosrun teleop_twist_keyboard teleop_twist_keyboard.py</w:t>
      </w:r>
    </w:p>
    <w:p w:rsidR="68001EE8" w:rsidP="17ED4FA7" w:rsidRDefault="68001EE8" w14:paraId="4E75285B" w14:textId="008DFDA0">
      <w:pPr>
        <w:pStyle w:val="ListParagraph"/>
        <w:numPr>
          <w:ilvl w:val="0"/>
          <w:numId w:val="6"/>
        </w:numPr>
        <w:spacing w:after="0"/>
        <w:rPr>
          <w:rFonts w:ascii="Helvetica" w:hAnsi="Helvetica" w:eastAsia="Helvetica" w:cs="Helvetica"/>
          <w:b w:val="1"/>
          <w:bCs w:val="1"/>
          <w:sz w:val="22"/>
          <w:szCs w:val="22"/>
          <w:lang w:val="en-GB"/>
        </w:rPr>
      </w:pPr>
      <w:r w:rsidRPr="23B02A19" w:rsidR="6140FBEA">
        <w:rPr>
          <w:rFonts w:ascii="Helvetica" w:hAnsi="Helvetica" w:eastAsia="Helvetica" w:cs="Helvetica"/>
          <w:b w:val="1"/>
          <w:bCs w:val="1"/>
          <w:sz w:val="22"/>
          <w:szCs w:val="22"/>
          <w:lang w:val="en-GB"/>
        </w:rPr>
        <w:t>Locali</w:t>
      </w:r>
      <w:r w:rsidRPr="23B02A19" w:rsidR="2D2A1ED4">
        <w:rPr>
          <w:rFonts w:ascii="Helvetica" w:hAnsi="Helvetica" w:eastAsia="Helvetica" w:cs="Helvetica"/>
          <w:b w:val="1"/>
          <w:bCs w:val="1"/>
          <w:sz w:val="22"/>
          <w:szCs w:val="22"/>
          <w:lang w:val="en-GB"/>
        </w:rPr>
        <w:t>s</w:t>
      </w:r>
      <w:r w:rsidRPr="23B02A19" w:rsidR="6140FBEA">
        <w:rPr>
          <w:rFonts w:ascii="Helvetica" w:hAnsi="Helvetica" w:eastAsia="Helvetica" w:cs="Helvetica"/>
          <w:b w:val="1"/>
          <w:bCs w:val="1"/>
          <w:sz w:val="22"/>
          <w:szCs w:val="22"/>
          <w:lang w:val="en-GB"/>
        </w:rPr>
        <w:t>ation Integration:</w:t>
      </w:r>
    </w:p>
    <w:p w:rsidR="68001EE8" w:rsidP="17ED4FA7" w:rsidRDefault="68001EE8" w14:paraId="0561A3F6" w14:textId="06F1F42E">
      <w:pPr>
        <w:pStyle w:val="ListParagraph"/>
        <w:numPr>
          <w:ilvl w:val="1"/>
          <w:numId w:val="6"/>
        </w:numPr>
        <w:spacing w:after="0"/>
        <w:rPr>
          <w:rFonts w:ascii="Consolas" w:hAnsi="Consolas" w:eastAsia="Consolas" w:cs="Consolas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roslaunch ydlidar localize2.launch</w:t>
      </w:r>
    </w:p>
    <w:p w:rsidR="68001EE8" w:rsidP="23B02A19" w:rsidRDefault="68001EE8" w14:paraId="1921FE8B" w14:textId="237A9459">
      <w:pPr>
        <w:pStyle w:val="Heading4"/>
        <w:spacing w:before="319" w:after="319"/>
        <w:rPr>
          <w:rFonts w:ascii="Helvetica" w:hAnsi="Helvetica" w:eastAsia="Helvetica" w:cs="Helvetica"/>
          <w:b w:val="1"/>
          <w:bCs w:val="1"/>
          <w:i w:val="0"/>
          <w:iCs w:val="0"/>
          <w:lang w:val="en-GB"/>
        </w:rPr>
      </w:pPr>
      <w:r w:rsidRPr="23B02A19" w:rsidR="6140FBEA">
        <w:rPr>
          <w:rFonts w:ascii="Helvetica" w:hAnsi="Helvetica" w:eastAsia="Helvetica" w:cs="Helvetica"/>
          <w:b w:val="1"/>
          <w:bCs w:val="1"/>
          <w:i w:val="0"/>
          <w:iCs w:val="0"/>
          <w:lang w:val="en-GB"/>
        </w:rPr>
        <w:t>System Optimi</w:t>
      </w:r>
      <w:r w:rsidRPr="23B02A19" w:rsidR="0623B291">
        <w:rPr>
          <w:rFonts w:ascii="Helvetica" w:hAnsi="Helvetica" w:eastAsia="Helvetica" w:cs="Helvetica"/>
          <w:b w:val="1"/>
          <w:bCs w:val="1"/>
          <w:i w:val="0"/>
          <w:iCs w:val="0"/>
          <w:lang w:val="en-GB"/>
        </w:rPr>
        <w:t>s</w:t>
      </w:r>
      <w:r w:rsidRPr="23B02A19" w:rsidR="6140FBEA">
        <w:rPr>
          <w:rFonts w:ascii="Helvetica" w:hAnsi="Helvetica" w:eastAsia="Helvetica" w:cs="Helvetica"/>
          <w:b w:val="1"/>
          <w:bCs w:val="1"/>
          <w:i w:val="0"/>
          <w:iCs w:val="0"/>
          <w:lang w:val="en-GB"/>
        </w:rPr>
        <w:t>ation:</w:t>
      </w:r>
    </w:p>
    <w:p w:rsidR="68001EE8" w:rsidP="17ED4FA7" w:rsidRDefault="68001EE8" w14:paraId="1D70314B" w14:textId="2F3D4DEC">
      <w:pPr>
        <w:pStyle w:val="ListParagraph"/>
        <w:numPr>
          <w:ilvl w:val="0"/>
          <w:numId w:val="5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sz w:val="22"/>
          <w:szCs w:val="22"/>
          <w:lang w:val="en-GB"/>
        </w:rPr>
        <w:t>Disable unused services for efficiency:</w:t>
      </w:r>
    </w:p>
    <w:p w:rsidR="68001EE8" w:rsidP="17ED4FA7" w:rsidRDefault="68001EE8" w14:paraId="6D0CF3D5" w14:textId="32F3DD13">
      <w:pPr>
        <w:pStyle w:val="ListParagraph"/>
        <w:numPr>
          <w:ilvl w:val="1"/>
          <w:numId w:val="5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sudo systemctl disable cups</w:t>
      </w:r>
      <w:r w:rsidRPr="17ED4FA7">
        <w:rPr>
          <w:rFonts w:ascii="Helvetica" w:hAnsi="Helvetica" w:eastAsia="Helvetica" w:cs="Helvetica"/>
          <w:sz w:val="22"/>
          <w:szCs w:val="22"/>
          <w:lang w:val="en-GB"/>
        </w:rPr>
        <w:t xml:space="preserve"> (printer services)</w:t>
      </w:r>
    </w:p>
    <w:p w:rsidR="68001EE8" w:rsidP="17ED4FA7" w:rsidRDefault="68001EE8" w14:paraId="38DBE1A8" w14:textId="7ABEA0AA">
      <w:pPr>
        <w:pStyle w:val="ListParagraph"/>
        <w:numPr>
          <w:ilvl w:val="1"/>
          <w:numId w:val="5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Consolas" w:hAnsi="Consolas" w:eastAsia="Consolas" w:cs="Consolas"/>
          <w:sz w:val="22"/>
          <w:szCs w:val="22"/>
          <w:lang w:val="en-GB"/>
        </w:rPr>
        <w:t>sudo systemctl disable bluetooth</w:t>
      </w:r>
      <w:r w:rsidRPr="17ED4FA7">
        <w:rPr>
          <w:rFonts w:ascii="Helvetica" w:hAnsi="Helvetica" w:eastAsia="Helvetica" w:cs="Helvetica"/>
          <w:sz w:val="22"/>
          <w:szCs w:val="22"/>
          <w:lang w:val="en-GB"/>
        </w:rPr>
        <w:t xml:space="preserve"> (Bluetooth services)</w:t>
      </w:r>
    </w:p>
    <w:p w:rsidR="17ED4FA7" w:rsidRDefault="17ED4FA7" w14:paraId="56222E38" w14:textId="38022F29"/>
    <w:p w:rsidR="68001EE8" w:rsidP="17ED4FA7" w:rsidRDefault="68001EE8" w14:paraId="11BD8F97" w14:textId="1573C67D">
      <w:pPr>
        <w:pStyle w:val="Heading4"/>
        <w:spacing w:before="319" w:after="319"/>
      </w:pPr>
      <w:r w:rsidRPr="17ED4FA7">
        <w:rPr>
          <w:rFonts w:ascii="Helvetica" w:hAnsi="Helvetica" w:eastAsia="Helvetica" w:cs="Helvetica"/>
          <w:b/>
          <w:bCs/>
          <w:lang w:val="en-GB"/>
        </w:rPr>
        <w:t>Next Steps in Testing:</w:t>
      </w:r>
    </w:p>
    <w:p w:rsidR="68001EE8" w:rsidP="17ED4FA7" w:rsidRDefault="68001EE8" w14:paraId="687FF626" w14:textId="020CCD12">
      <w:pPr>
        <w:pStyle w:val="ListParagraph"/>
        <w:numPr>
          <w:ilvl w:val="0"/>
          <w:numId w:val="2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sz w:val="22"/>
          <w:szCs w:val="22"/>
          <w:lang w:val="en-GB"/>
        </w:rPr>
        <w:t>Blindfolded trials for real-world feedback.</w:t>
      </w:r>
    </w:p>
    <w:p w:rsidR="68001EE8" w:rsidP="17ED4FA7" w:rsidRDefault="68001EE8" w14:paraId="28A4082E" w14:textId="0BC837C5">
      <w:pPr>
        <w:pStyle w:val="ListParagraph"/>
        <w:numPr>
          <w:ilvl w:val="0"/>
          <w:numId w:val="2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sz w:val="22"/>
          <w:szCs w:val="22"/>
          <w:lang w:val="en-GB"/>
        </w:rPr>
        <w:t>Integration of OpenSim simulations into prototype refinement.</w:t>
      </w:r>
    </w:p>
    <w:p w:rsidR="17ED4FA7" w:rsidRDefault="17ED4FA7" w14:paraId="1C1D13D9" w14:textId="38B5E25F"/>
    <w:p w:rsidR="68001EE8" w:rsidP="17ED4FA7" w:rsidRDefault="68001EE8" w14:paraId="5FFA368C" w14:textId="66DC3CA5">
      <w:pPr>
        <w:pStyle w:val="Heading3"/>
        <w:spacing w:before="281" w:after="281"/>
      </w:pPr>
      <w:r w:rsidRPr="17ED4FA7">
        <w:rPr>
          <w:rFonts w:ascii="Helvetica" w:hAnsi="Helvetica" w:eastAsia="Helvetica" w:cs="Helvetica"/>
          <w:b/>
          <w:bCs/>
          <w:lang w:val="en-GB"/>
        </w:rPr>
        <w:t>Summary</w:t>
      </w:r>
    </w:p>
    <w:p w:rsidR="68001EE8" w:rsidP="17ED4FA7" w:rsidRDefault="68001EE8" w14:paraId="4F447BB5" w14:textId="275E1E42">
      <w:pPr>
        <w:pStyle w:val="ListParagraph"/>
        <w:numPr>
          <w:ilvl w:val="0"/>
          <w:numId w:val="1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Focus Areas:</w:t>
      </w:r>
      <w:r w:rsidRPr="17ED4FA7">
        <w:rPr>
          <w:rFonts w:ascii="Helvetica" w:hAnsi="Helvetica" w:eastAsia="Helvetica" w:cs="Helvetica"/>
          <w:sz w:val="22"/>
          <w:szCs w:val="22"/>
          <w:lang w:val="en-GB"/>
        </w:rPr>
        <w:t xml:space="preserve"> Discreet, haptic wearable with upper-body feedback.</w:t>
      </w:r>
    </w:p>
    <w:p w:rsidR="68001EE8" w:rsidP="17ED4FA7" w:rsidRDefault="68001EE8" w14:paraId="1A67FC2B" w14:textId="49154D36">
      <w:pPr>
        <w:pStyle w:val="ListParagraph"/>
        <w:numPr>
          <w:ilvl w:val="0"/>
          <w:numId w:val="1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Achievements:</w:t>
      </w:r>
      <w:r w:rsidRPr="17ED4FA7">
        <w:rPr>
          <w:rFonts w:ascii="Helvetica" w:hAnsi="Helvetica" w:eastAsia="Helvetica" w:cs="Helvetica"/>
          <w:sz w:val="22"/>
          <w:szCs w:val="22"/>
          <w:lang w:val="en-GB"/>
        </w:rPr>
        <w:t xml:space="preserve"> Research, design ranking, material selection, ROS integration.</w:t>
      </w:r>
    </w:p>
    <w:p w:rsidR="68001EE8" w:rsidP="17ED4FA7" w:rsidRDefault="68001EE8" w14:paraId="5793DA94" w14:textId="72BE9863">
      <w:pPr>
        <w:pStyle w:val="ListParagraph"/>
        <w:numPr>
          <w:ilvl w:val="0"/>
          <w:numId w:val="1"/>
        </w:numPr>
        <w:spacing w:after="0"/>
        <w:rPr>
          <w:rFonts w:ascii="Helvetica" w:hAnsi="Helvetica" w:eastAsia="Helvetica" w:cs="Helvetica"/>
          <w:sz w:val="22"/>
          <w:szCs w:val="22"/>
          <w:lang w:val="en-GB"/>
        </w:rPr>
      </w:pPr>
      <w:r w:rsidRPr="17ED4FA7">
        <w:rPr>
          <w:rFonts w:ascii="Helvetica" w:hAnsi="Helvetica" w:eastAsia="Helvetica" w:cs="Helvetica"/>
          <w:b/>
          <w:bCs/>
          <w:sz w:val="22"/>
          <w:szCs w:val="22"/>
          <w:lang w:val="en-GB"/>
        </w:rPr>
        <w:t>Next Steps:</w:t>
      </w:r>
      <w:r w:rsidRPr="17ED4FA7">
        <w:rPr>
          <w:rFonts w:ascii="Helvetica" w:hAnsi="Helvetica" w:eastAsia="Helvetica" w:cs="Helvetica"/>
          <w:sz w:val="22"/>
          <w:szCs w:val="22"/>
          <w:lang w:val="en-GB"/>
        </w:rPr>
        <w:t xml:space="preserve"> OpenSim simulations, material testing, and prototype manufacturing.</w:t>
      </w:r>
    </w:p>
    <w:p w:rsidR="34FD4EAB" w:rsidP="17ED4FA7" w:rsidRDefault="79F6B8B2" w14:paraId="352BE6AE" w14:textId="2BE7D070">
      <w:pPr>
        <w:widowControl w:val="0"/>
        <w:spacing w:line="252" w:lineRule="auto"/>
        <w:rPr>
          <w:rFonts w:ascii="Aptos" w:hAnsi="Aptos" w:eastAsia="Aptos" w:cs="Aptos"/>
        </w:rPr>
      </w:pPr>
      <w:r w:rsidR="79F6B8B2">
        <w:drawing>
          <wp:inline wp14:editId="7D2FB53A" wp14:anchorId="3C58FED2">
            <wp:extent cx="5786483" cy="5198614"/>
            <wp:effectExtent l="0" t="0" r="0" b="0"/>
            <wp:docPr id="912257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2257574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6483" cy="5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6B8B2">
        <w:drawing>
          <wp:inline wp14:editId="67540391" wp14:anchorId="774FB14D">
            <wp:extent cx="1771897" cy="1409897"/>
            <wp:effectExtent l="0" t="0" r="0" b="0"/>
            <wp:docPr id="7277325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7732588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50E4D26B">
        <w:rPr/>
        <w:t xml:space="preserve">Gantt chart link: </w:t>
      </w:r>
      <w:hyperlink r:id="Rdbae6272e574484d">
        <w:r w:rsidRPr="23B02A19" w:rsidR="50E4D26B">
          <w:rPr>
            <w:rStyle w:val="Hyperlink"/>
            <w:rFonts w:ascii="Aptos" w:hAnsi="Aptos" w:eastAsia="Aptos" w:cs="Aptos"/>
          </w:rPr>
          <w:t>Gantt Chart.xlsx</w:t>
        </w:r>
      </w:hyperlink>
    </w:p>
    <w:p w:rsidR="23B02A19" w:rsidP="23B02A19" w:rsidRDefault="23B02A19" w14:paraId="4D564C7B" w14:textId="11D0379B">
      <w:pPr>
        <w:widowControl w:val="0"/>
        <w:spacing w:line="252" w:lineRule="auto"/>
        <w:rPr>
          <w:rFonts w:ascii="Aptos" w:hAnsi="Aptos" w:eastAsia="Aptos" w:cs="Aptos"/>
        </w:rPr>
      </w:pPr>
    </w:p>
    <w:p w:rsidR="20ED01A9" w:rsidP="23B02A19" w:rsidRDefault="20ED01A9" w14:paraId="2A9639D5" w14:textId="30BC851B">
      <w:pPr>
        <w:pStyle w:val="Heading3"/>
        <w:spacing w:before="281" w:beforeAutospacing="off" w:after="281" w:afterAutospacing="off"/>
      </w:pPr>
      <w:r w:rsidRPr="23B02A19" w:rsidR="20ED01A9">
        <w:rPr>
          <w:b w:val="1"/>
          <w:bCs w:val="1"/>
          <w:noProof w:val="0"/>
          <w:sz w:val="28"/>
          <w:szCs w:val="28"/>
          <w:lang w:val="en-US"/>
        </w:rPr>
        <w:t>Challenges and Solutions</w:t>
      </w:r>
    </w:p>
    <w:p w:rsidR="20ED01A9" w:rsidP="23B02A19" w:rsidRDefault="20ED01A9" w14:paraId="6EE7E1DE" w14:textId="241FC9BE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1: Software Compatibility Issues</w:t>
      </w:r>
    </w:p>
    <w:p w:rsidR="20ED01A9" w:rsidP="23B02A19" w:rsidRDefault="20ED01A9" w14:paraId="1CE62B7A" w14:textId="03EE5A4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Initially attempted to use the more common RPLidar library, but this was incompatible with our YDLidar sensor. Transitioned to the YDLidar library, which required troubleshooting and adapting legacy code.</w:t>
      </w:r>
    </w:p>
    <w:p w:rsidR="20ED01A9" w:rsidP="23B02A19" w:rsidRDefault="20ED01A9" w14:paraId="0DF4209F" w14:textId="60A369A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Researched and implemented an older YDLidar GitHub package, resolving compatibility issues despite the initial setup hurdles.</w:t>
      </w:r>
    </w:p>
    <w:p w:rsidR="20ED01A9" w:rsidP="23B02A19" w:rsidRDefault="20ED01A9" w14:paraId="6A1EE7AA" w14:textId="4F96EA3A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2: SSH Connectivity</w:t>
      </w:r>
    </w:p>
    <w:p w:rsidR="20ED01A9" w:rsidP="23B02A19" w:rsidRDefault="20ED01A9" w14:paraId="15A3539D" w14:textId="5FA087A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Attempted to use the Raspberry Pi’s hotspot for SSH but encountered failures. The University’s WiFi network also proved incompatible.</w:t>
      </w:r>
    </w:p>
    <w:p w:rsidR="20ED01A9" w:rsidP="23B02A19" w:rsidRDefault="20ED01A9" w14:paraId="1832677A" w14:textId="6A124B6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Configured SSH using our mobile hotspots. Later acquired a modem for consistent access.</w:t>
      </w:r>
    </w:p>
    <w:p w:rsidR="20ED01A9" w:rsidP="23B02A19" w:rsidRDefault="20ED01A9" w14:paraId="61E3C925" w14:textId="33ABF494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3: USB Port Aliasing for Lidar</w:t>
      </w:r>
    </w:p>
    <w:p w:rsidR="20ED01A9" w:rsidP="23B02A19" w:rsidRDefault="20ED01A9" w14:paraId="494FF19C" w14:textId="61DAC5C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The Raspberry Pi initially failed to recognize the USB port linked to the lidar.</w:t>
      </w:r>
    </w:p>
    <w:p w:rsidR="20ED01A9" w:rsidP="23B02A19" w:rsidRDefault="20ED01A9" w14:paraId="45FCE74B" w14:textId="7AC4983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Used troubleshooting guidance to manually alias the USB port, ensuring proper communication with the YDLidar sensor.</w:t>
      </w:r>
    </w:p>
    <w:p w:rsidR="20ED01A9" w:rsidP="23B02A19" w:rsidRDefault="20ED01A9" w14:paraId="0DCD621B" w14:textId="63BDEF8E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4: ROS Installation Issues</w:t>
      </w:r>
    </w:p>
    <w:p w:rsidR="20ED01A9" w:rsidP="23B02A19" w:rsidRDefault="20ED01A9" w14:paraId="7793AC72" w14:textId="3BA9245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Encountered errors with missing libraries and incorrect configurations when installing RViz on the Raspberry Pi. Discovered that one of the repository links in the ROS source list contained a typo (</w:t>
      </w:r>
      <w:r w:rsidRPr="23B02A19" w:rsidR="20ED01A9">
        <w:rPr>
          <w:rFonts w:ascii="Consolas" w:hAnsi="Consolas" w:eastAsia="Consolas" w:cs="Consolas"/>
          <w:noProof w:val="0"/>
          <w:lang w:val="en-US"/>
        </w:rPr>
        <w:t>htp</w:t>
      </w:r>
      <w:r w:rsidRPr="23B02A19" w:rsidR="20ED01A9">
        <w:rPr>
          <w:noProof w:val="0"/>
          <w:lang w:val="en-US"/>
        </w:rPr>
        <w:t xml:space="preserve"> instead of </w:t>
      </w:r>
      <w:r w:rsidRPr="23B02A19" w:rsidR="20ED01A9">
        <w:rPr>
          <w:rFonts w:ascii="Consolas" w:hAnsi="Consolas" w:eastAsia="Consolas" w:cs="Consolas"/>
          <w:noProof w:val="0"/>
          <w:lang w:val="en-US"/>
        </w:rPr>
        <w:t>http</w:t>
      </w:r>
      <w:r w:rsidRPr="23B02A19" w:rsidR="20ED01A9">
        <w:rPr>
          <w:noProof w:val="0"/>
          <w:lang w:val="en-US"/>
        </w:rPr>
        <w:t>).</w:t>
      </w:r>
    </w:p>
    <w:p w:rsidR="20ED01A9" w:rsidP="23B02A19" w:rsidRDefault="20ED01A9" w14:paraId="259BC6CD" w14:textId="3D342E0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Created and ran a script to search all source files for similar typos. Corrected the faulty URLs, enabling successful RViz installation and Hector SLAM integration.</w:t>
      </w:r>
    </w:p>
    <w:p w:rsidR="20ED01A9" w:rsidP="23B02A19" w:rsidRDefault="20ED01A9" w14:paraId="3566F0FF" w14:textId="3361DD14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5: Pin Assignment Conflicts</w:t>
      </w:r>
    </w:p>
    <w:p w:rsidR="20ED01A9" w:rsidP="23B02A19" w:rsidRDefault="20ED01A9" w14:paraId="4063C003" w14:textId="0D1588EB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Conflicts arose when certain digital pins required for motor drivers were also allocated for Raspberry Pi communication.</w:t>
      </w:r>
    </w:p>
    <w:p w:rsidR="20ED01A9" w:rsidP="23B02A19" w:rsidRDefault="20ED01A9" w14:paraId="29F70D84" w14:textId="0061BD1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Reassigned pin configurations, creatively utilizing analog pins as digital pins where possible.</w:t>
      </w:r>
    </w:p>
    <w:p w:rsidR="20ED01A9" w:rsidP="23B02A19" w:rsidRDefault="20ED01A9" w14:paraId="3E853555" w14:textId="2D9FB297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6: Motor Control and Localisation Stability</w:t>
      </w:r>
    </w:p>
    <w:p w:rsidR="20ED01A9" w:rsidP="23B02A19" w:rsidRDefault="20ED01A9" w14:paraId="08B595D4" w14:textId="5075D78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Initial motor control caused abrupt, jerky movements, disrupting localisation during mapping. Additionally, a single motor driver led to uneven power distribution.</w:t>
      </w:r>
    </w:p>
    <w:p w:rsidR="20ED01A9" w:rsidP="23B02A19" w:rsidRDefault="20ED01A9" w14:paraId="09FFBA8C" w14:textId="66C92F7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Replaced the single motor driver with two drivers for balanced control. Fine-tuned Arduino motor code to ensure smoother movements, which improved map quality.</w:t>
      </w:r>
    </w:p>
    <w:p w:rsidR="20ED01A9" w:rsidP="23B02A19" w:rsidRDefault="20ED01A9" w14:paraId="44228731" w14:textId="10CD3FD2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7: Legacy Python and ROS Compatibility</w:t>
      </w:r>
    </w:p>
    <w:p w:rsidR="20ED01A9" w:rsidP="23B02A19" w:rsidRDefault="20ED01A9" w14:paraId="08546A9A" w14:textId="7947DD4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Many ROS packages and scripts, such as odomtransformer, were designed for Python 2, while our setup required Python 3 for compatibility with ROS Noetic.</w:t>
      </w:r>
    </w:p>
    <w:p w:rsidR="20ED01A9" w:rsidP="23B02A19" w:rsidRDefault="20ED01A9" w14:paraId="5E9A2DAE" w14:textId="390C1DD9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Updated and converted outdated Python 2 code to Python 3 syntax, ensuring smooth functionality across all nodes.</w:t>
      </w:r>
    </w:p>
    <w:p w:rsidR="20ED01A9" w:rsidP="23B02A19" w:rsidRDefault="20ED01A9" w14:paraId="21491D74" w14:textId="68987041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8: Hector SLAM Performance</w:t>
      </w:r>
    </w:p>
    <w:p w:rsidR="20ED01A9" w:rsidP="23B02A19" w:rsidRDefault="20ED01A9" w14:paraId="37C698AF" w14:textId="24D2A4F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Fast motor speeds led to frequent localisation errors. Additionally, TF tree misconfigurations caused delays in the transform hierarchy.</w:t>
      </w:r>
    </w:p>
    <w:p w:rsidR="20ED01A9" w:rsidP="23B02A19" w:rsidRDefault="20ED01A9" w14:paraId="1926C283" w14:textId="4BB61BD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Minimized robot movement during mapping sessions to reduce localisation errors. Reconfigured the TF tree hierarchy to resolve transform issues.</w:t>
      </w:r>
    </w:p>
    <w:p w:rsidR="20ED01A9" w:rsidP="23B02A19" w:rsidRDefault="20ED01A9" w14:paraId="728077D6" w14:textId="53478DE3">
      <w:pPr>
        <w:spacing w:before="240" w:beforeAutospacing="off" w:after="240" w:afterAutospacing="off"/>
      </w:pPr>
      <w:r w:rsidRPr="23B02A19" w:rsidR="20ED01A9">
        <w:rPr>
          <w:b w:val="1"/>
          <w:bCs w:val="1"/>
          <w:noProof w:val="0"/>
          <w:lang w:val="en-US"/>
        </w:rPr>
        <w:t>Challenge 9: Battery Management</w:t>
      </w:r>
    </w:p>
    <w:p w:rsidR="20ED01A9" w:rsidP="23B02A19" w:rsidRDefault="20ED01A9" w14:paraId="1C5C14A1" w14:textId="15E87B8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Details:</w:t>
      </w:r>
      <w:r w:rsidRPr="23B02A19" w:rsidR="20ED01A9">
        <w:rPr>
          <w:noProof w:val="0"/>
          <w:lang w:val="en-US"/>
        </w:rPr>
        <w:t xml:space="preserve"> The vehicle's battery depleted unexpectedly, halting testing.</w:t>
      </w:r>
    </w:p>
    <w:p w:rsidR="20ED01A9" w:rsidP="23B02A19" w:rsidRDefault="20ED01A9" w14:paraId="2EEFB257" w14:textId="55344D4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23B02A19" w:rsidR="20ED01A9">
        <w:rPr>
          <w:b w:val="1"/>
          <w:bCs w:val="1"/>
          <w:noProof w:val="0"/>
          <w:lang w:val="en-US"/>
        </w:rPr>
        <w:t>Solution:</w:t>
      </w:r>
      <w:r w:rsidRPr="23B02A19" w:rsidR="20ED01A9">
        <w:rPr>
          <w:noProof w:val="0"/>
          <w:lang w:val="en-US"/>
        </w:rPr>
        <w:t xml:space="preserve"> Coordinated with the University to recharge the battery and considered investing in a secondary power source for uninterrupted progress.</w:t>
      </w:r>
    </w:p>
    <w:p w:rsidR="022BB604" w:rsidP="23B02A19" w:rsidRDefault="022BB604" w14:paraId="48581D76" w14:textId="048C13B6">
      <w:pPr>
        <w:pStyle w:val="Heading3"/>
        <w:spacing w:before="281" w:beforeAutospacing="off" w:after="281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Sample Examiner Questions and Answers</w:t>
      </w:r>
    </w:p>
    <w:p w:rsidR="022BB604" w:rsidP="23B02A19" w:rsidRDefault="022BB604" w14:paraId="22B30EDA" w14:textId="107FF594">
      <w:pPr>
        <w:pStyle w:val="Heading4"/>
        <w:spacing w:before="319" w:beforeAutospacing="off" w:after="319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Questions</w:t>
      </w:r>
    </w:p>
    <w:p w:rsidR="022BB604" w:rsidP="23B02A19" w:rsidRDefault="022BB604" w14:paraId="7A0744CF" w14:textId="7F894700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is your device different from existing solutions?</w:t>
      </w:r>
    </w:p>
    <w:p w:rsidR="022BB604" w:rsidP="23B02A19" w:rsidRDefault="022BB604" w14:paraId="3AC307E6" w14:textId="55593C98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Our device focuses on upper-body haptic feedback, which is discreet and effective. Unlike canes or large wearables, our vest design integrates seamlessly with everyday clothing while providing precise navigation cues.</w:t>
      </w:r>
    </w:p>
    <w:p w:rsidR="022BB604" w:rsidP="23B02A19" w:rsidRDefault="022BB604" w14:paraId="6F87FC85" w14:textId="57379842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Why did you use ROS?</w:t>
      </w:r>
    </w:p>
    <w:p w:rsidR="022BB604" w:rsidP="23B02A19" w:rsidRDefault="022BB604" w14:paraId="28D26416" w14:textId="7A6E41A5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ROS simplifies sensor integration, SLAM, and communication between components. Its modularity enables efficient prototyping and scalability for future improvements.</w:t>
      </w:r>
    </w:p>
    <w:p w:rsidR="022BB604" w:rsidP="23B02A19" w:rsidRDefault="022BB604" w14:paraId="62EFD81C" w14:textId="603596B8">
      <w:pPr>
        <w:pStyle w:val="Heading4"/>
        <w:spacing w:before="319" w:beforeAutospacing="off" w:after="319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Questions</w:t>
      </w:r>
    </w:p>
    <w:p w:rsidR="022BB604" w:rsidP="23B02A19" w:rsidRDefault="022BB604" w14:paraId="01A935B9" w14:textId="4C36B3DD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does SLAM work in your system?</w:t>
      </w:r>
    </w:p>
    <w:p w:rsidR="022BB604" w:rsidP="23B02A19" w:rsidRDefault="022BB604" w14:paraId="7A112349" w14:textId="7A407E24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SLAM uses the Lidar sensor to map the environment in real-time. The Hector SLAM package processes Lidar data to create a 2D map, allowing the device to navigate and localize effectively.</w:t>
      </w:r>
    </w:p>
    <w:p w:rsidR="022BB604" w:rsidP="23B02A19" w:rsidRDefault="022BB604" w14:paraId="2ED6415C" w14:textId="1F786FDD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do you prevent interference between sensors and actuators?</w:t>
      </w:r>
    </w:p>
    <w:p w:rsidR="022BB604" w:rsidP="23B02A19" w:rsidRDefault="022BB604" w14:paraId="7624F3FC" w14:textId="594572DB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We isolated power supplies using voltage regulators and ensured separate communication channels for sensors (I2C for Lidar) and actuators (PWM for motors).</w:t>
      </w:r>
    </w:p>
    <w:p w:rsidR="022BB604" w:rsidP="23B02A19" w:rsidRDefault="022BB604" w14:paraId="3865D198" w14:textId="05C3E1A2">
      <w:pPr>
        <w:pStyle w:val="Heading4"/>
        <w:spacing w:before="319" w:beforeAutospacing="off" w:after="319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Questions</w:t>
      </w:r>
    </w:p>
    <w:p w:rsidR="022BB604" w:rsidP="23B02A19" w:rsidRDefault="022BB604" w14:paraId="63DDA5A3" w14:textId="6CF9AAA1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materials are used in your vest design?</w:t>
      </w:r>
    </w:p>
    <w:p w:rsidR="022BB604" w:rsidP="23B02A19" w:rsidRDefault="022BB604" w14:paraId="2EB24CC5" w14:textId="5D20401C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Lightweight, breathable fabrics for comfort, combined with haptic actuators (e.g., vibration motors) placed strategically for clear feedback.</w:t>
      </w:r>
    </w:p>
    <w:p w:rsidR="022BB604" w:rsidP="23B02A19" w:rsidRDefault="022BB604" w14:paraId="2EA7F482" w14:textId="1120ACD2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do you ensure the vest fits various users?</w:t>
      </w:r>
    </w:p>
    <w:p w:rsidR="022BB604" w:rsidP="23B02A19" w:rsidRDefault="022BB604" w14:paraId="76FB6412" w14:textId="1B0E3BEA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The vest features adjustable straps and modular feedback modules that can be repositioned based on user preferences.</w:t>
      </w:r>
    </w:p>
    <w:p w:rsidR="022BB604" w:rsidP="23B02A19" w:rsidRDefault="022BB604" w14:paraId="4CA9F3B1" w14:textId="4345CA08">
      <w:pPr>
        <w:pStyle w:val="Heading4"/>
        <w:spacing w:before="319" w:beforeAutospacing="off" w:after="319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Questions</w:t>
      </w:r>
    </w:p>
    <w:p w:rsidR="022BB604" w:rsidP="23B02A19" w:rsidRDefault="022BB604" w14:paraId="3E8AFCD9" w14:textId="3DE29768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will you ensure your device is safe for users?</w:t>
      </w:r>
    </w:p>
    <w:p w:rsidR="022BB604" w:rsidP="23B02A19" w:rsidRDefault="022BB604" w14:paraId="64B28758" w14:textId="3D046CE7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We will conduct force testing in OpenSim to ensure feedback is within safe limits. Additionally, blindfolded trials will be supervised to minimize risks.</w:t>
      </w:r>
    </w:p>
    <w:p w:rsidR="022BB604" w:rsidP="23B02A19" w:rsidRDefault="022BB604" w14:paraId="4C647F0B" w14:textId="13B45136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are your testing criteria?</w:t>
      </w:r>
    </w:p>
    <w:p w:rsidR="022BB604" w:rsidP="23B02A19" w:rsidRDefault="022BB604" w14:paraId="0D88B5D0" w14:textId="5960B66C">
      <w:pPr>
        <w:spacing w:before="240" w:beforeAutospacing="off" w:after="240" w:afterAutospacing="off"/>
      </w:pPr>
      <w:r w:rsidRPr="23B02A19" w:rsidR="022BB604">
        <w:rPr>
          <w:rFonts w:ascii="Aptos" w:hAnsi="Aptos" w:eastAsia="Aptos" w:cs="Aptos"/>
          <w:noProof w:val="0"/>
          <w:sz w:val="24"/>
          <w:szCs w:val="24"/>
          <w:lang w:val="en-US"/>
        </w:rPr>
        <w:t>A: Navigation accuracy, user comfort, response time, and device discreteness.</w:t>
      </w:r>
    </w:p>
    <w:p w:rsidR="38500689" w:rsidP="23B02A19" w:rsidRDefault="38500689" w14:paraId="772DBFDD" w14:textId="50D50016">
      <w:pPr>
        <w:pStyle w:val="Heading3"/>
        <w:spacing w:before="281" w:beforeAutospacing="off" w:after="281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did you choose Hector SLAM over other SLAM algorithms?</w:t>
      </w:r>
    </w:p>
    <w:p w:rsidR="38500689" w:rsidP="23B02A19" w:rsidRDefault="38500689" w14:paraId="619CBC57" w14:textId="5ED26797">
      <w:pPr>
        <w:spacing w:before="240" w:beforeAutospacing="off" w:after="240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: Hector SLAM is highly optimized for LiDAR-based mapping and offers robust performance on low-power platforms like the Raspberry Pi. Its reliance on scan matching rather than odometry makes it ideal for environments where wheel slip or sensor drift might occur.</w:t>
      </w:r>
    </w:p>
    <w:p w:rsidR="38500689" w:rsidP="23B02A19" w:rsidRDefault="38500689" w14:paraId="692D0B1A" w14:textId="444C6D69">
      <w:pPr>
        <w:pStyle w:val="Heading3"/>
        <w:spacing w:before="281" w:beforeAutospacing="off" w:after="281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did you address motor synchronization issues?</w:t>
      </w:r>
    </w:p>
    <w:p w:rsidR="38500689" w:rsidP="23B02A19" w:rsidRDefault="38500689" w14:paraId="6CA3D867" w14:textId="3045DDF2">
      <w:pPr>
        <w:spacing w:before="240" w:beforeAutospacing="off" w:after="240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: We identified current imbalance due to a single motor driver. Adding a second motor driver allowed equal current distribution, eliminating jerking and improving localization accuracy. The Arduino code was updated accordingly.</w:t>
      </w:r>
    </w:p>
    <w:p w:rsidR="38500689" w:rsidP="23B02A19" w:rsidRDefault="38500689" w14:paraId="7FDBE565" w14:textId="633BC146">
      <w:pPr>
        <w:pStyle w:val="Heading3"/>
        <w:spacing w:before="281" w:beforeAutospacing="off" w:after="281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What measures did you take to </w:t>
      </w: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optimise</w:t>
      </w: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computational efficiency?</w:t>
      </w:r>
    </w:p>
    <w:p w:rsidR="38500689" w:rsidP="23B02A19" w:rsidRDefault="38500689" w14:paraId="3F24D60A" w14:textId="3FCCEC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23B02A19" w:rsidR="30990B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We also tuned LiDAR</w:t>
      </w:r>
      <w:r w:rsidRPr="23B02A19" w:rsidR="7FB3FB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navigation and </w:t>
      </w:r>
      <w:r w:rsidRPr="23B02A19" w:rsidR="7FB3FB25">
        <w:rPr>
          <w:rFonts w:ascii="Aptos" w:hAnsi="Aptos" w:eastAsia="Aptos" w:cs="Aptos"/>
          <w:noProof w:val="0"/>
          <w:sz w:val="24"/>
          <w:szCs w:val="24"/>
          <w:lang w:val="en-US"/>
        </w:rPr>
        <w:t>localisation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and minimized redundant node communication.</w:t>
      </w:r>
      <w:r w:rsidRPr="23B02A19" w:rsidR="7ECCC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Ie all the control loops </w:t>
      </w:r>
      <w:r w:rsidRPr="23B02A19" w:rsidR="7ECCC679">
        <w:rPr>
          <w:rFonts w:ascii="Aptos" w:hAnsi="Aptos" w:eastAsia="Aptos" w:cs="Aptos"/>
          <w:noProof w:val="0"/>
          <w:sz w:val="24"/>
          <w:szCs w:val="24"/>
          <w:lang w:val="en-US"/>
        </w:rPr>
        <w:t>atte</w:t>
      </w:r>
      <w:r w:rsidRPr="23B02A19" w:rsidR="7ECCC679">
        <w:rPr>
          <w:rFonts w:ascii="Aptos" w:hAnsi="Aptos" w:eastAsia="Aptos" w:cs="Aptos"/>
          <w:noProof w:val="0"/>
          <w:sz w:val="24"/>
          <w:szCs w:val="24"/>
          <w:lang w:val="en-US"/>
        </w:rPr>
        <w:t>mpt</w:t>
      </w:r>
      <w:r w:rsidRPr="23B02A19" w:rsidR="7ECCC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3B02A19" w:rsidR="7ECCC679">
        <w:rPr>
          <w:rFonts w:ascii="Aptos" w:hAnsi="Aptos" w:eastAsia="Aptos" w:cs="Aptos"/>
          <w:noProof w:val="0"/>
          <w:sz w:val="24"/>
          <w:szCs w:val="24"/>
          <w:lang w:val="en-US"/>
        </w:rPr>
        <w:t>operate at the same frequency</w:t>
      </w:r>
    </w:p>
    <w:p w:rsidR="38500689" w:rsidP="23B02A19" w:rsidRDefault="38500689" w14:paraId="2A7C38CC" w14:textId="3517A365">
      <w:pPr>
        <w:pStyle w:val="Heading3"/>
        <w:spacing w:before="281" w:beforeAutospacing="off" w:after="281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How did you troubleshoot the </w:t>
      </w: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odomtransformer</w:t>
      </w: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node?</w:t>
      </w:r>
    </w:p>
    <w:p w:rsidR="38500689" w:rsidP="23B02A19" w:rsidRDefault="38500689" w14:paraId="7FAC05DE" w14:textId="2872430D">
      <w:pPr>
        <w:spacing w:before="240" w:beforeAutospacing="off" w:after="240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We 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frame conflicts in the transform tree hierarchy. By 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eliminating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duplicate frames and ensuring proper topic synchronisation, the node performed as expected.</w:t>
      </w:r>
    </w:p>
    <w:p w:rsidR="38500689" w:rsidP="23B02A19" w:rsidRDefault="38500689" w14:paraId="34B65485" w14:textId="2CCE5BC6">
      <w:pPr>
        <w:pStyle w:val="Heading3"/>
        <w:spacing w:before="281" w:beforeAutospacing="off" w:after="281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considerations were made for user comfort in the design?</w:t>
      </w:r>
    </w:p>
    <w:p w:rsidR="38500689" w:rsidP="23B02A19" w:rsidRDefault="38500689" w14:paraId="1E2BB0FD" w14:textId="00746942">
      <w:pPr>
        <w:spacing w:before="240" w:beforeAutospacing="off" w:after="240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: We focused on creating a lightweight, wearable device that integrates seamlessly with natural movements. Feedback methods like vibration and guiding weight were explored to ensure intuitive interaction.</w:t>
      </w:r>
    </w:p>
    <w:p w:rsidR="38500689" w:rsidP="23B02A19" w:rsidRDefault="38500689" w14:paraId="1DC0ACA6" w14:textId="4DEF59E1">
      <w:pPr>
        <w:pStyle w:val="Heading3"/>
        <w:spacing w:before="281" w:beforeAutospacing="off" w:after="281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challenges did you face during integration, and how did you resolve them?</w:t>
      </w:r>
    </w:p>
    <w:p w:rsidR="38500689" w:rsidP="23B02A19" w:rsidRDefault="38500689" w14:paraId="5C5537EC" w14:textId="4FBBF70A">
      <w:pPr>
        <w:spacing w:before="240" w:beforeAutospacing="off" w:after="240" w:afterAutospacing="off"/>
      </w:pPr>
      <w:r w:rsidRPr="23B02A19" w:rsidR="38500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23B02A19" w:rsidR="38500689">
        <w:rPr>
          <w:rFonts w:ascii="Aptos" w:hAnsi="Aptos" w:eastAsia="Aptos" w:cs="Aptos"/>
          <w:noProof w:val="0"/>
          <w:sz w:val="24"/>
          <w:szCs w:val="24"/>
          <w:lang w:val="en-US"/>
        </w:rPr>
        <w:t>: The main challenges included communication setup (e.g., SSH issues), frame conflicts, and motor synchronization. Incremental testing, scripting fixes for typos, and rigorous troubleshooting resolved these issues.</w:t>
      </w:r>
    </w:p>
    <w:p w:rsidR="23B02A19" w:rsidP="23B02A19" w:rsidRDefault="23B02A19" w14:paraId="131405CC" w14:textId="76DE36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B02A19" w:rsidP="23B02A19" w:rsidRDefault="23B02A19" w14:paraId="6C5EF731" w14:textId="732F5D35">
      <w:pPr>
        <w:widowControl w:val="0"/>
        <w:spacing w:line="252" w:lineRule="auto"/>
        <w:rPr>
          <w:rFonts w:ascii="Aptos" w:hAnsi="Aptos" w:eastAsia="Aptos" w:cs="Aptos"/>
        </w:rPr>
      </w:pPr>
    </w:p>
    <w:sectPr w:rsidR="34FD4E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33c5c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0089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bf63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705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2c4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cf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880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2fc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1195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D10EB4"/>
    <w:multiLevelType w:val="hybridMultilevel"/>
    <w:tmpl w:val="C8063748"/>
    <w:lvl w:ilvl="0" w:tplc="2F309A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142A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82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ECC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6299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FEBE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2AA5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10B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0D3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65629"/>
    <w:multiLevelType w:val="hybridMultilevel"/>
    <w:tmpl w:val="FFFFFFFF"/>
    <w:lvl w:ilvl="0" w:tplc="A4C0D38E">
      <w:start w:val="1"/>
      <w:numFmt w:val="decimal"/>
      <w:lvlText w:val="%1."/>
      <w:lvlJc w:val="left"/>
      <w:pPr>
        <w:ind w:left="720" w:hanging="360"/>
      </w:pPr>
    </w:lvl>
    <w:lvl w:ilvl="1" w:tplc="8A0E9FC2">
      <w:start w:val="1"/>
      <w:numFmt w:val="lowerLetter"/>
      <w:lvlText w:val="%2."/>
      <w:lvlJc w:val="left"/>
      <w:pPr>
        <w:ind w:left="1440" w:hanging="360"/>
      </w:pPr>
    </w:lvl>
    <w:lvl w:ilvl="2" w:tplc="63E0E268">
      <w:start w:val="1"/>
      <w:numFmt w:val="lowerRoman"/>
      <w:lvlText w:val="%3."/>
      <w:lvlJc w:val="right"/>
      <w:pPr>
        <w:ind w:left="2160" w:hanging="180"/>
      </w:pPr>
    </w:lvl>
    <w:lvl w:ilvl="3" w:tplc="6AA24D84">
      <w:start w:val="1"/>
      <w:numFmt w:val="decimal"/>
      <w:lvlText w:val="%4."/>
      <w:lvlJc w:val="left"/>
      <w:pPr>
        <w:ind w:left="2880" w:hanging="360"/>
      </w:pPr>
    </w:lvl>
    <w:lvl w:ilvl="4" w:tplc="25B4E9B6">
      <w:start w:val="1"/>
      <w:numFmt w:val="lowerLetter"/>
      <w:lvlText w:val="%5."/>
      <w:lvlJc w:val="left"/>
      <w:pPr>
        <w:ind w:left="3600" w:hanging="360"/>
      </w:pPr>
    </w:lvl>
    <w:lvl w:ilvl="5" w:tplc="A188839C">
      <w:start w:val="1"/>
      <w:numFmt w:val="lowerRoman"/>
      <w:lvlText w:val="%6."/>
      <w:lvlJc w:val="right"/>
      <w:pPr>
        <w:ind w:left="4320" w:hanging="180"/>
      </w:pPr>
    </w:lvl>
    <w:lvl w:ilvl="6" w:tplc="66A893F2">
      <w:start w:val="1"/>
      <w:numFmt w:val="decimal"/>
      <w:lvlText w:val="%7."/>
      <w:lvlJc w:val="left"/>
      <w:pPr>
        <w:ind w:left="5040" w:hanging="360"/>
      </w:pPr>
    </w:lvl>
    <w:lvl w:ilvl="7" w:tplc="2C681EB4">
      <w:start w:val="1"/>
      <w:numFmt w:val="lowerLetter"/>
      <w:lvlText w:val="%8."/>
      <w:lvlJc w:val="left"/>
      <w:pPr>
        <w:ind w:left="5760" w:hanging="360"/>
      </w:pPr>
    </w:lvl>
    <w:lvl w:ilvl="8" w:tplc="49A80A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D144"/>
    <w:multiLevelType w:val="hybridMultilevel"/>
    <w:tmpl w:val="FFFFFFFF"/>
    <w:lvl w:ilvl="0" w:tplc="2736BBF2">
      <w:start w:val="1"/>
      <w:numFmt w:val="decimal"/>
      <w:lvlText w:val="%1."/>
      <w:lvlJc w:val="left"/>
      <w:pPr>
        <w:ind w:left="720" w:hanging="360"/>
      </w:pPr>
    </w:lvl>
    <w:lvl w:ilvl="1" w:tplc="C3124176">
      <w:start w:val="1"/>
      <w:numFmt w:val="lowerLetter"/>
      <w:lvlText w:val="%2."/>
      <w:lvlJc w:val="left"/>
      <w:pPr>
        <w:ind w:left="1440" w:hanging="360"/>
      </w:pPr>
    </w:lvl>
    <w:lvl w:ilvl="2" w:tplc="9B6CF1C8">
      <w:start w:val="1"/>
      <w:numFmt w:val="lowerRoman"/>
      <w:lvlText w:val="%3."/>
      <w:lvlJc w:val="right"/>
      <w:pPr>
        <w:ind w:left="2160" w:hanging="180"/>
      </w:pPr>
    </w:lvl>
    <w:lvl w:ilvl="3" w:tplc="3D3CB2F8">
      <w:start w:val="1"/>
      <w:numFmt w:val="decimal"/>
      <w:lvlText w:val="%4."/>
      <w:lvlJc w:val="left"/>
      <w:pPr>
        <w:ind w:left="2880" w:hanging="360"/>
      </w:pPr>
    </w:lvl>
    <w:lvl w:ilvl="4" w:tplc="6A968B20">
      <w:start w:val="1"/>
      <w:numFmt w:val="lowerLetter"/>
      <w:lvlText w:val="%5."/>
      <w:lvlJc w:val="left"/>
      <w:pPr>
        <w:ind w:left="3600" w:hanging="360"/>
      </w:pPr>
    </w:lvl>
    <w:lvl w:ilvl="5" w:tplc="C700BEB4">
      <w:start w:val="1"/>
      <w:numFmt w:val="lowerRoman"/>
      <w:lvlText w:val="%6."/>
      <w:lvlJc w:val="right"/>
      <w:pPr>
        <w:ind w:left="4320" w:hanging="180"/>
      </w:pPr>
    </w:lvl>
    <w:lvl w:ilvl="6" w:tplc="973C7D70">
      <w:start w:val="1"/>
      <w:numFmt w:val="decimal"/>
      <w:lvlText w:val="%7."/>
      <w:lvlJc w:val="left"/>
      <w:pPr>
        <w:ind w:left="5040" w:hanging="360"/>
      </w:pPr>
    </w:lvl>
    <w:lvl w:ilvl="7" w:tplc="CD56032C">
      <w:start w:val="1"/>
      <w:numFmt w:val="lowerLetter"/>
      <w:lvlText w:val="%8."/>
      <w:lvlJc w:val="left"/>
      <w:pPr>
        <w:ind w:left="5760" w:hanging="360"/>
      </w:pPr>
    </w:lvl>
    <w:lvl w:ilvl="8" w:tplc="08924B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A347"/>
    <w:multiLevelType w:val="hybridMultilevel"/>
    <w:tmpl w:val="22CE9A94"/>
    <w:lvl w:ilvl="0" w:tplc="B9987B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94C6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E6A3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580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D66C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8D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249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30F5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742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2081FD"/>
    <w:multiLevelType w:val="hybridMultilevel"/>
    <w:tmpl w:val="2A3494B2"/>
    <w:lvl w:ilvl="0" w:tplc="EA66FE6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07AB9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28C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8AE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1EA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62A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E83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A8B4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C9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B27396"/>
    <w:multiLevelType w:val="hybridMultilevel"/>
    <w:tmpl w:val="A3B26E60"/>
    <w:lvl w:ilvl="0" w:tplc="C100A63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128A5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84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7A4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5CD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4253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1E2D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4845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6A5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80B146"/>
    <w:multiLevelType w:val="hybridMultilevel"/>
    <w:tmpl w:val="FFFFFFFF"/>
    <w:lvl w:ilvl="0" w:tplc="42BCB2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D07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2AA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7A0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A7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9011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66F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8C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5E24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224B5A"/>
    <w:multiLevelType w:val="hybridMultilevel"/>
    <w:tmpl w:val="FFFFFFFF"/>
    <w:lvl w:ilvl="0" w:tplc="68D641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D44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BC0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F45A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7A6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8C3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8E6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B63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E5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0A2F24"/>
    <w:multiLevelType w:val="hybridMultilevel"/>
    <w:tmpl w:val="FFFFFFFF"/>
    <w:lvl w:ilvl="0" w:tplc="CD609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E00E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2A65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60C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6E13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F627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9A8D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12C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A897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B69F30"/>
    <w:multiLevelType w:val="hybridMultilevel"/>
    <w:tmpl w:val="FFFFFFFF"/>
    <w:lvl w:ilvl="0" w:tplc="DC22C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528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D625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B6A8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BA67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B692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D8A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5A19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24F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9BD804"/>
    <w:multiLevelType w:val="hybridMultilevel"/>
    <w:tmpl w:val="524CB780"/>
    <w:lvl w:ilvl="0" w:tplc="44EC70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8E4B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A8E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B053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20B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3EFE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F8AE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04DF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5816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8F9A71"/>
    <w:multiLevelType w:val="hybridMultilevel"/>
    <w:tmpl w:val="A23AF46A"/>
    <w:lvl w:ilvl="0" w:tplc="1EB2009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BECAB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74F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0E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248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6219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8AF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F252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4C9A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07F5AE"/>
    <w:multiLevelType w:val="hybridMultilevel"/>
    <w:tmpl w:val="FFFFFFFF"/>
    <w:lvl w:ilvl="0" w:tplc="A498D522">
      <w:start w:val="1"/>
      <w:numFmt w:val="decimal"/>
      <w:lvlText w:val="%1."/>
      <w:lvlJc w:val="left"/>
      <w:pPr>
        <w:ind w:left="720" w:hanging="360"/>
      </w:pPr>
    </w:lvl>
    <w:lvl w:ilvl="1" w:tplc="FE70B3C4">
      <w:start w:val="1"/>
      <w:numFmt w:val="lowerLetter"/>
      <w:lvlText w:val="%2."/>
      <w:lvlJc w:val="left"/>
      <w:pPr>
        <w:ind w:left="1440" w:hanging="360"/>
      </w:pPr>
    </w:lvl>
    <w:lvl w:ilvl="2" w:tplc="F6B8B23C">
      <w:start w:val="1"/>
      <w:numFmt w:val="lowerRoman"/>
      <w:lvlText w:val="%3."/>
      <w:lvlJc w:val="right"/>
      <w:pPr>
        <w:ind w:left="2160" w:hanging="180"/>
      </w:pPr>
    </w:lvl>
    <w:lvl w:ilvl="3" w:tplc="2D5A19A6">
      <w:start w:val="1"/>
      <w:numFmt w:val="decimal"/>
      <w:lvlText w:val="%4."/>
      <w:lvlJc w:val="left"/>
      <w:pPr>
        <w:ind w:left="2880" w:hanging="360"/>
      </w:pPr>
    </w:lvl>
    <w:lvl w:ilvl="4" w:tplc="72A83C02">
      <w:start w:val="1"/>
      <w:numFmt w:val="lowerLetter"/>
      <w:lvlText w:val="%5."/>
      <w:lvlJc w:val="left"/>
      <w:pPr>
        <w:ind w:left="3600" w:hanging="360"/>
      </w:pPr>
    </w:lvl>
    <w:lvl w:ilvl="5" w:tplc="8B8879FC">
      <w:start w:val="1"/>
      <w:numFmt w:val="lowerRoman"/>
      <w:lvlText w:val="%6."/>
      <w:lvlJc w:val="right"/>
      <w:pPr>
        <w:ind w:left="4320" w:hanging="180"/>
      </w:pPr>
    </w:lvl>
    <w:lvl w:ilvl="6" w:tplc="3308447C">
      <w:start w:val="1"/>
      <w:numFmt w:val="decimal"/>
      <w:lvlText w:val="%7."/>
      <w:lvlJc w:val="left"/>
      <w:pPr>
        <w:ind w:left="5040" w:hanging="360"/>
      </w:pPr>
    </w:lvl>
    <w:lvl w:ilvl="7" w:tplc="981E25AC">
      <w:start w:val="1"/>
      <w:numFmt w:val="lowerLetter"/>
      <w:lvlText w:val="%8."/>
      <w:lvlJc w:val="left"/>
      <w:pPr>
        <w:ind w:left="5760" w:hanging="360"/>
      </w:pPr>
    </w:lvl>
    <w:lvl w:ilvl="8" w:tplc="BEAA05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D626F"/>
    <w:multiLevelType w:val="hybridMultilevel"/>
    <w:tmpl w:val="FFFFFFFF"/>
    <w:lvl w:ilvl="0" w:tplc="12885DDC">
      <w:start w:val="1"/>
      <w:numFmt w:val="decimal"/>
      <w:lvlText w:val="%1."/>
      <w:lvlJc w:val="left"/>
      <w:pPr>
        <w:ind w:left="720" w:hanging="360"/>
      </w:pPr>
    </w:lvl>
    <w:lvl w:ilvl="1" w:tplc="2684F0EC">
      <w:start w:val="1"/>
      <w:numFmt w:val="lowerLetter"/>
      <w:lvlText w:val="%2."/>
      <w:lvlJc w:val="left"/>
      <w:pPr>
        <w:ind w:left="1440" w:hanging="360"/>
      </w:pPr>
    </w:lvl>
    <w:lvl w:ilvl="2" w:tplc="2A182AF2">
      <w:start w:val="1"/>
      <w:numFmt w:val="lowerRoman"/>
      <w:lvlText w:val="%3."/>
      <w:lvlJc w:val="right"/>
      <w:pPr>
        <w:ind w:left="2160" w:hanging="180"/>
      </w:pPr>
    </w:lvl>
    <w:lvl w:ilvl="3" w:tplc="1040C2E8">
      <w:start w:val="1"/>
      <w:numFmt w:val="decimal"/>
      <w:lvlText w:val="%4."/>
      <w:lvlJc w:val="left"/>
      <w:pPr>
        <w:ind w:left="2880" w:hanging="360"/>
      </w:pPr>
    </w:lvl>
    <w:lvl w:ilvl="4" w:tplc="D152B2E6">
      <w:start w:val="1"/>
      <w:numFmt w:val="lowerLetter"/>
      <w:lvlText w:val="%5."/>
      <w:lvlJc w:val="left"/>
      <w:pPr>
        <w:ind w:left="3600" w:hanging="360"/>
      </w:pPr>
    </w:lvl>
    <w:lvl w:ilvl="5" w:tplc="C8A045BC">
      <w:start w:val="1"/>
      <w:numFmt w:val="lowerRoman"/>
      <w:lvlText w:val="%6."/>
      <w:lvlJc w:val="right"/>
      <w:pPr>
        <w:ind w:left="4320" w:hanging="180"/>
      </w:pPr>
    </w:lvl>
    <w:lvl w:ilvl="6" w:tplc="B7108EEA">
      <w:start w:val="1"/>
      <w:numFmt w:val="decimal"/>
      <w:lvlText w:val="%7."/>
      <w:lvlJc w:val="left"/>
      <w:pPr>
        <w:ind w:left="5040" w:hanging="360"/>
      </w:pPr>
    </w:lvl>
    <w:lvl w:ilvl="7" w:tplc="4BCE6D9C">
      <w:start w:val="1"/>
      <w:numFmt w:val="lowerLetter"/>
      <w:lvlText w:val="%8."/>
      <w:lvlJc w:val="left"/>
      <w:pPr>
        <w:ind w:left="5760" w:hanging="360"/>
      </w:pPr>
    </w:lvl>
    <w:lvl w:ilvl="8" w:tplc="58A2DA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24EA5"/>
    <w:multiLevelType w:val="hybridMultilevel"/>
    <w:tmpl w:val="FFFFFFFF"/>
    <w:lvl w:ilvl="0" w:tplc="76E6E3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0AD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745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EE97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85D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EA8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5070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46B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4C1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6FCDDA"/>
    <w:multiLevelType w:val="hybridMultilevel"/>
    <w:tmpl w:val="12803CCA"/>
    <w:lvl w:ilvl="0" w:tplc="5D90CB6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2ECF75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55C2D9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33C29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FBC186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65E565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14C4D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13C375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048DD7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96C268A"/>
    <w:multiLevelType w:val="hybridMultilevel"/>
    <w:tmpl w:val="8D104B76"/>
    <w:lvl w:ilvl="0" w:tplc="7130DDD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DE20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F2DB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D20B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52A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9C6F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C9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1C6D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FEE1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EB7EAC"/>
    <w:multiLevelType w:val="hybridMultilevel"/>
    <w:tmpl w:val="FFFFFFFF"/>
    <w:lvl w:ilvl="0" w:tplc="A0FC62BA">
      <w:start w:val="1"/>
      <w:numFmt w:val="decimal"/>
      <w:lvlText w:val="%1."/>
      <w:lvlJc w:val="left"/>
      <w:pPr>
        <w:ind w:left="720" w:hanging="360"/>
      </w:pPr>
    </w:lvl>
    <w:lvl w:ilvl="1" w:tplc="17D82DA6">
      <w:start w:val="1"/>
      <w:numFmt w:val="lowerLetter"/>
      <w:lvlText w:val="%2."/>
      <w:lvlJc w:val="left"/>
      <w:pPr>
        <w:ind w:left="1440" w:hanging="360"/>
      </w:pPr>
    </w:lvl>
    <w:lvl w:ilvl="2" w:tplc="B5F648D6">
      <w:start w:val="1"/>
      <w:numFmt w:val="lowerRoman"/>
      <w:lvlText w:val="%3."/>
      <w:lvlJc w:val="right"/>
      <w:pPr>
        <w:ind w:left="2160" w:hanging="180"/>
      </w:pPr>
    </w:lvl>
    <w:lvl w:ilvl="3" w:tplc="8F041F7C">
      <w:start w:val="1"/>
      <w:numFmt w:val="decimal"/>
      <w:lvlText w:val="%4."/>
      <w:lvlJc w:val="left"/>
      <w:pPr>
        <w:ind w:left="2880" w:hanging="360"/>
      </w:pPr>
    </w:lvl>
    <w:lvl w:ilvl="4" w:tplc="2ED4F72E">
      <w:start w:val="1"/>
      <w:numFmt w:val="lowerLetter"/>
      <w:lvlText w:val="%5."/>
      <w:lvlJc w:val="left"/>
      <w:pPr>
        <w:ind w:left="3600" w:hanging="360"/>
      </w:pPr>
    </w:lvl>
    <w:lvl w:ilvl="5" w:tplc="4E823ADC">
      <w:start w:val="1"/>
      <w:numFmt w:val="lowerRoman"/>
      <w:lvlText w:val="%6."/>
      <w:lvlJc w:val="right"/>
      <w:pPr>
        <w:ind w:left="4320" w:hanging="180"/>
      </w:pPr>
    </w:lvl>
    <w:lvl w:ilvl="6" w:tplc="740095D2">
      <w:start w:val="1"/>
      <w:numFmt w:val="decimal"/>
      <w:lvlText w:val="%7."/>
      <w:lvlJc w:val="left"/>
      <w:pPr>
        <w:ind w:left="5040" w:hanging="360"/>
      </w:pPr>
    </w:lvl>
    <w:lvl w:ilvl="7" w:tplc="106A06AC">
      <w:start w:val="1"/>
      <w:numFmt w:val="lowerLetter"/>
      <w:lvlText w:val="%8."/>
      <w:lvlJc w:val="left"/>
      <w:pPr>
        <w:ind w:left="5760" w:hanging="360"/>
      </w:pPr>
    </w:lvl>
    <w:lvl w:ilvl="8" w:tplc="6BFC264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4DF5A"/>
    <w:multiLevelType w:val="hybridMultilevel"/>
    <w:tmpl w:val="0F4A0D82"/>
    <w:lvl w:ilvl="0" w:tplc="B608DC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93680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B67A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CAE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F287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02D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BA5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D423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8A84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FCA3D2"/>
    <w:multiLevelType w:val="hybridMultilevel"/>
    <w:tmpl w:val="3966476A"/>
    <w:lvl w:ilvl="0" w:tplc="0C0C7B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3926B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BEED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381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7015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F669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C8F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36A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4EC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5E3570"/>
    <w:multiLevelType w:val="hybridMultilevel"/>
    <w:tmpl w:val="F43EB6A8"/>
    <w:lvl w:ilvl="0" w:tplc="F2D20B8E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A9D03F8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DBCD60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D3C064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DA5AE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51EE9C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18C03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33C7F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24C26D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E5DC1A7"/>
    <w:multiLevelType w:val="hybridMultilevel"/>
    <w:tmpl w:val="4D341E46"/>
    <w:lvl w:ilvl="0" w:tplc="DBA030A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5C79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B84E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1A09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82BF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36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A467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CC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E04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 w16cid:durableId="72627325">
    <w:abstractNumId w:val="7"/>
  </w:num>
  <w:num w:numId="2" w16cid:durableId="1038823166">
    <w:abstractNumId w:val="9"/>
  </w:num>
  <w:num w:numId="3" w16cid:durableId="1137842845">
    <w:abstractNumId w:val="2"/>
  </w:num>
  <w:num w:numId="4" w16cid:durableId="254171731">
    <w:abstractNumId w:val="8"/>
  </w:num>
  <w:num w:numId="5" w16cid:durableId="1003750997">
    <w:abstractNumId w:val="6"/>
  </w:num>
  <w:num w:numId="6" w16cid:durableId="1453356525">
    <w:abstractNumId w:val="13"/>
  </w:num>
  <w:num w:numId="7" w16cid:durableId="1466896156">
    <w:abstractNumId w:val="17"/>
  </w:num>
  <w:num w:numId="8" w16cid:durableId="1718705250">
    <w:abstractNumId w:val="1"/>
  </w:num>
  <w:num w:numId="9" w16cid:durableId="1403214604">
    <w:abstractNumId w:val="12"/>
  </w:num>
  <w:num w:numId="10" w16cid:durableId="1443962833">
    <w:abstractNumId w:val="14"/>
  </w:num>
  <w:num w:numId="11" w16cid:durableId="792480598">
    <w:abstractNumId w:val="5"/>
  </w:num>
  <w:num w:numId="12" w16cid:durableId="1161389368">
    <w:abstractNumId w:val="19"/>
  </w:num>
  <w:num w:numId="13" w16cid:durableId="1777677088">
    <w:abstractNumId w:val="11"/>
  </w:num>
  <w:num w:numId="14" w16cid:durableId="2120294703">
    <w:abstractNumId w:val="15"/>
  </w:num>
  <w:num w:numId="15" w16cid:durableId="267009883">
    <w:abstractNumId w:val="20"/>
  </w:num>
  <w:num w:numId="16" w16cid:durableId="1506703608">
    <w:abstractNumId w:val="18"/>
  </w:num>
  <w:num w:numId="17" w16cid:durableId="1146355778">
    <w:abstractNumId w:val="0"/>
  </w:num>
  <w:num w:numId="18" w16cid:durableId="444470507">
    <w:abstractNumId w:val="21"/>
  </w:num>
  <w:num w:numId="19" w16cid:durableId="1378160001">
    <w:abstractNumId w:val="16"/>
  </w:num>
  <w:num w:numId="20" w16cid:durableId="1740860582">
    <w:abstractNumId w:val="3"/>
  </w:num>
  <w:num w:numId="21" w16cid:durableId="1517380112">
    <w:abstractNumId w:val="10"/>
  </w:num>
  <w:num w:numId="22" w16cid:durableId="1664352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70F25"/>
    <w:rsid w:val="00016938"/>
    <w:rsid w:val="000D498E"/>
    <w:rsid w:val="00304B63"/>
    <w:rsid w:val="00311A1E"/>
    <w:rsid w:val="00331CF4"/>
    <w:rsid w:val="0038701A"/>
    <w:rsid w:val="003B4A20"/>
    <w:rsid w:val="00403466"/>
    <w:rsid w:val="00440088"/>
    <w:rsid w:val="004405F3"/>
    <w:rsid w:val="00480E26"/>
    <w:rsid w:val="00482954"/>
    <w:rsid w:val="005634E5"/>
    <w:rsid w:val="0056F70E"/>
    <w:rsid w:val="005E2F91"/>
    <w:rsid w:val="005E6ED2"/>
    <w:rsid w:val="006B4689"/>
    <w:rsid w:val="00997CD9"/>
    <w:rsid w:val="00A5B914"/>
    <w:rsid w:val="00B97CD2"/>
    <w:rsid w:val="00BA23AC"/>
    <w:rsid w:val="00D0518E"/>
    <w:rsid w:val="00D555CE"/>
    <w:rsid w:val="00E33FBE"/>
    <w:rsid w:val="00EF69A3"/>
    <w:rsid w:val="00FB1AE1"/>
    <w:rsid w:val="0158DA8E"/>
    <w:rsid w:val="01AD0F7C"/>
    <w:rsid w:val="022BB604"/>
    <w:rsid w:val="02FDE5A7"/>
    <w:rsid w:val="04FCB1E1"/>
    <w:rsid w:val="0623B291"/>
    <w:rsid w:val="06254234"/>
    <w:rsid w:val="07C0D51F"/>
    <w:rsid w:val="0807CBCC"/>
    <w:rsid w:val="0B270F25"/>
    <w:rsid w:val="0B7C6D2C"/>
    <w:rsid w:val="0C01D0FF"/>
    <w:rsid w:val="0DCE070D"/>
    <w:rsid w:val="0E04D383"/>
    <w:rsid w:val="0E04D383"/>
    <w:rsid w:val="0E0855E8"/>
    <w:rsid w:val="0F77C8A8"/>
    <w:rsid w:val="0FA3096F"/>
    <w:rsid w:val="0FF24F98"/>
    <w:rsid w:val="117EA737"/>
    <w:rsid w:val="12634520"/>
    <w:rsid w:val="12AA664D"/>
    <w:rsid w:val="13566621"/>
    <w:rsid w:val="13A96666"/>
    <w:rsid w:val="144EC530"/>
    <w:rsid w:val="159BFBB8"/>
    <w:rsid w:val="165F9130"/>
    <w:rsid w:val="172DCEEC"/>
    <w:rsid w:val="17ED4FA7"/>
    <w:rsid w:val="17FD662E"/>
    <w:rsid w:val="185A0263"/>
    <w:rsid w:val="18624ED5"/>
    <w:rsid w:val="197BB214"/>
    <w:rsid w:val="19C4B1C3"/>
    <w:rsid w:val="1ADCF11E"/>
    <w:rsid w:val="1B4FA4FB"/>
    <w:rsid w:val="1B67A660"/>
    <w:rsid w:val="1B6AA9D0"/>
    <w:rsid w:val="1BF9050A"/>
    <w:rsid w:val="1C8D65F7"/>
    <w:rsid w:val="1E3EC60C"/>
    <w:rsid w:val="1E54A52B"/>
    <w:rsid w:val="1E681569"/>
    <w:rsid w:val="1EC1B6E4"/>
    <w:rsid w:val="1ED95059"/>
    <w:rsid w:val="1FB2E6BD"/>
    <w:rsid w:val="1FB91A5C"/>
    <w:rsid w:val="2036669F"/>
    <w:rsid w:val="2050528A"/>
    <w:rsid w:val="205550B5"/>
    <w:rsid w:val="20A337B8"/>
    <w:rsid w:val="20A337B8"/>
    <w:rsid w:val="20ED01A9"/>
    <w:rsid w:val="21FD5BB5"/>
    <w:rsid w:val="22D34ACD"/>
    <w:rsid w:val="23A5B457"/>
    <w:rsid w:val="23B02A19"/>
    <w:rsid w:val="23C9E279"/>
    <w:rsid w:val="249EECE3"/>
    <w:rsid w:val="24A2638A"/>
    <w:rsid w:val="2596D88F"/>
    <w:rsid w:val="2932B89C"/>
    <w:rsid w:val="294E19D0"/>
    <w:rsid w:val="296D27C0"/>
    <w:rsid w:val="2AAD947E"/>
    <w:rsid w:val="2CD324B2"/>
    <w:rsid w:val="2D2A1ED4"/>
    <w:rsid w:val="2D3F0459"/>
    <w:rsid w:val="2D90AE4C"/>
    <w:rsid w:val="2DBF172C"/>
    <w:rsid w:val="2F5557DF"/>
    <w:rsid w:val="2F566A6B"/>
    <w:rsid w:val="2FAFD35F"/>
    <w:rsid w:val="2FCAAEEB"/>
    <w:rsid w:val="3069C24A"/>
    <w:rsid w:val="30990B27"/>
    <w:rsid w:val="33C68A32"/>
    <w:rsid w:val="34FD4EAB"/>
    <w:rsid w:val="3707BE2B"/>
    <w:rsid w:val="38500689"/>
    <w:rsid w:val="38C4198D"/>
    <w:rsid w:val="3930FACE"/>
    <w:rsid w:val="3AA5E5A4"/>
    <w:rsid w:val="3D71393A"/>
    <w:rsid w:val="3D8582F7"/>
    <w:rsid w:val="3DE2D93B"/>
    <w:rsid w:val="3E05941D"/>
    <w:rsid w:val="3F2EEAA0"/>
    <w:rsid w:val="403F31DF"/>
    <w:rsid w:val="40A1BD7A"/>
    <w:rsid w:val="40F90FCD"/>
    <w:rsid w:val="4186D7B0"/>
    <w:rsid w:val="420E90A7"/>
    <w:rsid w:val="4220AE33"/>
    <w:rsid w:val="42912D71"/>
    <w:rsid w:val="42B4B5B1"/>
    <w:rsid w:val="443C3393"/>
    <w:rsid w:val="46CE2635"/>
    <w:rsid w:val="4C055AB1"/>
    <w:rsid w:val="4C4AB2AF"/>
    <w:rsid w:val="4DA6A482"/>
    <w:rsid w:val="4E0A0E22"/>
    <w:rsid w:val="4E134067"/>
    <w:rsid w:val="4E4AAC22"/>
    <w:rsid w:val="4F1E24FB"/>
    <w:rsid w:val="4F4412EC"/>
    <w:rsid w:val="4FBE5EE1"/>
    <w:rsid w:val="4FE8DE20"/>
    <w:rsid w:val="50E4D26B"/>
    <w:rsid w:val="50FA121F"/>
    <w:rsid w:val="518E8AB5"/>
    <w:rsid w:val="51EF133B"/>
    <w:rsid w:val="5201E3FF"/>
    <w:rsid w:val="522362CB"/>
    <w:rsid w:val="5241A5E3"/>
    <w:rsid w:val="5496D247"/>
    <w:rsid w:val="54CDC519"/>
    <w:rsid w:val="5657950E"/>
    <w:rsid w:val="57581498"/>
    <w:rsid w:val="577439E7"/>
    <w:rsid w:val="57D85506"/>
    <w:rsid w:val="57EAB70B"/>
    <w:rsid w:val="596156E0"/>
    <w:rsid w:val="596D4C42"/>
    <w:rsid w:val="5AA8490A"/>
    <w:rsid w:val="5B58D27E"/>
    <w:rsid w:val="5D004519"/>
    <w:rsid w:val="5F2EA885"/>
    <w:rsid w:val="5F98D79F"/>
    <w:rsid w:val="5FDA9CED"/>
    <w:rsid w:val="5FDDB2A4"/>
    <w:rsid w:val="609D4833"/>
    <w:rsid w:val="6140FBEA"/>
    <w:rsid w:val="61C3EAA5"/>
    <w:rsid w:val="62D11A8C"/>
    <w:rsid w:val="64C40148"/>
    <w:rsid w:val="67418561"/>
    <w:rsid w:val="68001EE8"/>
    <w:rsid w:val="680174F2"/>
    <w:rsid w:val="68DBEF47"/>
    <w:rsid w:val="6A585875"/>
    <w:rsid w:val="6AFAF0B9"/>
    <w:rsid w:val="6B0DF91C"/>
    <w:rsid w:val="6B583F0D"/>
    <w:rsid w:val="6BBE6B56"/>
    <w:rsid w:val="6C1AAEBB"/>
    <w:rsid w:val="6C783BFF"/>
    <w:rsid w:val="6C7CB874"/>
    <w:rsid w:val="6E8B6ED9"/>
    <w:rsid w:val="70370AA7"/>
    <w:rsid w:val="70797F57"/>
    <w:rsid w:val="7150EE69"/>
    <w:rsid w:val="7205252D"/>
    <w:rsid w:val="725B2F07"/>
    <w:rsid w:val="738A2964"/>
    <w:rsid w:val="762C2BC3"/>
    <w:rsid w:val="77E06220"/>
    <w:rsid w:val="7935B7A9"/>
    <w:rsid w:val="7982E89B"/>
    <w:rsid w:val="79F6B8B2"/>
    <w:rsid w:val="7A269425"/>
    <w:rsid w:val="7A346DF9"/>
    <w:rsid w:val="7B061C75"/>
    <w:rsid w:val="7B455379"/>
    <w:rsid w:val="7B598C9D"/>
    <w:rsid w:val="7BB5AF5F"/>
    <w:rsid w:val="7BF8E816"/>
    <w:rsid w:val="7DB6C4FD"/>
    <w:rsid w:val="7DD16150"/>
    <w:rsid w:val="7DE9BCCF"/>
    <w:rsid w:val="7DF05F55"/>
    <w:rsid w:val="7E5F50A8"/>
    <w:rsid w:val="7ECCC679"/>
    <w:rsid w:val="7F7C9A0C"/>
    <w:rsid w:val="7FB3F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61DD"/>
  <w15:chartTrackingRefBased/>
  <w15:docId w15:val="{C0011961-5275-4A79-A48F-41416D62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cf.sharepoint.com/:x:/r/teams/MechatronicsWalk-Aid/Shared%20Documents/General/Gantt%20Chart.xlsx?d=w1b4d32a8f22f46c282126de048ac152a&amp;csf=1&amp;web=1&amp;e=dxbqL3" TargetMode="External" Id="Rdbae6272e574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90047-AD39-4858-A50B-650D25241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E705B-74E2-4944-A7AB-A3F8EAF4D280}">
  <ds:schemaRefs>
    <ds:schemaRef ds:uri="http://schemas.microsoft.com/office/2006/metadata/properties"/>
    <ds:schemaRef ds:uri="http://schemas.microsoft.com/office/infopath/2007/PartnerControls"/>
    <ds:schemaRef ds:uri="be6e4176-013a-4ff7-8a7f-ead5e82f0708"/>
    <ds:schemaRef ds:uri="3339f107-1f48-40ac-aa44-229117a3e765"/>
  </ds:schemaRefs>
</ds:datastoreItem>
</file>

<file path=customXml/itemProps3.xml><?xml version="1.0" encoding="utf-8"?>
<ds:datastoreItem xmlns:ds="http://schemas.openxmlformats.org/officeDocument/2006/customXml" ds:itemID="{B4930BF7-539E-4816-ABB2-5D0A0E0B9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Tye Cameron-Robson</dc:creator>
  <keywords/>
  <dc:description/>
  <lastModifiedBy>Tye Cameron-Robson</lastModifiedBy>
  <revision>15</revision>
  <dcterms:created xsi:type="dcterms:W3CDTF">2024-12-11T20:44:00.0000000Z</dcterms:created>
  <dcterms:modified xsi:type="dcterms:W3CDTF">2024-12-12T00:05:41.2557710Z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