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9C2B9" w14:textId="77777777" w:rsidR="00782EC0" w:rsidRPr="00782EC0" w:rsidRDefault="00782EC0" w:rsidP="00782EC0">
      <w:pPr>
        <w:rPr>
          <w:b/>
          <w:bCs/>
        </w:rPr>
      </w:pPr>
      <w:r w:rsidRPr="00782EC0">
        <w:rPr>
          <w:b/>
          <w:bCs/>
        </w:rPr>
        <w:t>Microsoft OneNote and Knowledge Management for Credit Analysts</w:t>
      </w:r>
    </w:p>
    <w:p w14:paraId="55201B22" w14:textId="77777777" w:rsidR="00782EC0" w:rsidRPr="00782EC0" w:rsidRDefault="00782EC0" w:rsidP="00782EC0">
      <w:r w:rsidRPr="00782EC0">
        <w:t>Microsoft OneNote is one of the most useful tools available to credit analysts. It can act as:</w:t>
      </w:r>
    </w:p>
    <w:p w14:paraId="4BBDBEB8" w14:textId="77777777" w:rsidR="00782EC0" w:rsidRPr="00782EC0" w:rsidRDefault="00782EC0" w:rsidP="00782EC0">
      <w:pPr>
        <w:numPr>
          <w:ilvl w:val="0"/>
          <w:numId w:val="1"/>
        </w:numPr>
      </w:pPr>
      <w:r w:rsidRPr="00782EC0">
        <w:t>A personal knowledge base.</w:t>
      </w:r>
    </w:p>
    <w:p w14:paraId="494A6ABD" w14:textId="77777777" w:rsidR="00782EC0" w:rsidRPr="00782EC0" w:rsidRDefault="00782EC0" w:rsidP="00782EC0">
      <w:pPr>
        <w:numPr>
          <w:ilvl w:val="0"/>
          <w:numId w:val="1"/>
        </w:numPr>
      </w:pPr>
      <w:r w:rsidRPr="00782EC0">
        <w:t>A meeting notebook.</w:t>
      </w:r>
    </w:p>
    <w:p w14:paraId="46EDC2F4" w14:textId="77777777" w:rsidR="00782EC0" w:rsidRPr="00782EC0" w:rsidRDefault="00782EC0" w:rsidP="00782EC0">
      <w:pPr>
        <w:numPr>
          <w:ilvl w:val="0"/>
          <w:numId w:val="1"/>
        </w:numPr>
      </w:pPr>
      <w:r w:rsidRPr="00782EC0">
        <w:t>A counterparty summary repository.</w:t>
      </w:r>
    </w:p>
    <w:p w14:paraId="2A5CF2DE" w14:textId="77777777" w:rsidR="00782EC0" w:rsidRPr="00782EC0" w:rsidRDefault="00782EC0" w:rsidP="00782EC0">
      <w:pPr>
        <w:numPr>
          <w:ilvl w:val="0"/>
          <w:numId w:val="1"/>
        </w:numPr>
      </w:pPr>
      <w:r w:rsidRPr="00782EC0">
        <w:t>A training manual.</w:t>
      </w:r>
    </w:p>
    <w:p w14:paraId="4ADDFB86" w14:textId="77777777" w:rsidR="00782EC0" w:rsidRPr="00782EC0" w:rsidRDefault="00782EC0" w:rsidP="00782EC0">
      <w:pPr>
        <w:numPr>
          <w:ilvl w:val="0"/>
          <w:numId w:val="1"/>
        </w:numPr>
      </w:pPr>
      <w:r w:rsidRPr="00782EC0">
        <w:t>A questionnaire tool.</w:t>
      </w:r>
    </w:p>
    <w:p w14:paraId="41072B75" w14:textId="77777777" w:rsidR="00782EC0" w:rsidRPr="00782EC0" w:rsidRDefault="00782EC0" w:rsidP="00782EC0">
      <w:pPr>
        <w:numPr>
          <w:ilvl w:val="0"/>
          <w:numId w:val="1"/>
        </w:numPr>
      </w:pPr>
      <w:r w:rsidRPr="00782EC0">
        <w:t>A research database.</w:t>
      </w:r>
    </w:p>
    <w:p w14:paraId="4B1AF0EF" w14:textId="77777777" w:rsidR="00782EC0" w:rsidRPr="00782EC0" w:rsidRDefault="00782EC0" w:rsidP="00782EC0">
      <w:pPr>
        <w:numPr>
          <w:ilvl w:val="0"/>
          <w:numId w:val="1"/>
        </w:numPr>
      </w:pPr>
      <w:r w:rsidRPr="00782EC0">
        <w:t>A project management system.</w:t>
      </w:r>
    </w:p>
    <w:p w14:paraId="6399DAF6" w14:textId="77777777" w:rsidR="00782EC0" w:rsidRPr="00782EC0" w:rsidRDefault="00782EC0" w:rsidP="00782EC0">
      <w:pPr>
        <w:numPr>
          <w:ilvl w:val="0"/>
          <w:numId w:val="1"/>
        </w:numPr>
      </w:pPr>
      <w:r w:rsidRPr="00782EC0">
        <w:t>A long-term "second brain".</w:t>
      </w:r>
    </w:p>
    <w:p w14:paraId="2071FCEA" w14:textId="77777777" w:rsidR="00782EC0" w:rsidRPr="00782EC0" w:rsidRDefault="00782EC0" w:rsidP="00782EC0">
      <w:r w:rsidRPr="00782EC0">
        <w:t>The purpose of this page is to help analysts organise information, retain knowledge and quickly retrieve important information when needed.</w:t>
      </w:r>
    </w:p>
    <w:p w14:paraId="500065EA" w14:textId="77777777" w:rsidR="00782EC0" w:rsidRPr="00782EC0" w:rsidRDefault="00782EC0" w:rsidP="00782EC0">
      <w:r w:rsidRPr="00782EC0">
        <w:pict w14:anchorId="180E4835">
          <v:rect id="_x0000_i1319" style="width:0;height:1.5pt" o:hralign="center" o:hrstd="t" o:hr="t" fillcolor="#a0a0a0" stroked="f"/>
        </w:pict>
      </w:r>
    </w:p>
    <w:p w14:paraId="3A5291BB" w14:textId="77777777" w:rsidR="00782EC0" w:rsidRPr="00782EC0" w:rsidRDefault="00782EC0" w:rsidP="00782EC0">
      <w:pPr>
        <w:rPr>
          <w:b/>
          <w:bCs/>
        </w:rPr>
      </w:pPr>
      <w:r w:rsidRPr="00782EC0">
        <w:rPr>
          <w:b/>
          <w:bCs/>
        </w:rPr>
        <w:t>First Recommendation: Think of OneNote as Your Personal Knowledge Base</w:t>
      </w:r>
    </w:p>
    <w:p w14:paraId="0CAD96F7" w14:textId="77777777" w:rsidR="00782EC0" w:rsidRPr="00782EC0" w:rsidRDefault="00782EC0" w:rsidP="00782EC0">
      <w:r w:rsidRPr="00782EC0">
        <w:t>Most analysts use OneNote as a digital notepad.</w:t>
      </w:r>
    </w:p>
    <w:p w14:paraId="7A854803" w14:textId="77777777" w:rsidR="00782EC0" w:rsidRPr="00782EC0" w:rsidRDefault="00782EC0" w:rsidP="00782EC0">
      <w:r w:rsidRPr="00782EC0">
        <w:t>However, its real strength is that it becomes an external memory system.</w:t>
      </w:r>
    </w:p>
    <w:p w14:paraId="66288377" w14:textId="77777777" w:rsidR="00782EC0" w:rsidRPr="00782EC0" w:rsidRDefault="00782EC0" w:rsidP="00782EC0">
      <w:r w:rsidRPr="00782EC0">
        <w:t>Good OneNote systems should help you:</w:t>
      </w:r>
    </w:p>
    <w:p w14:paraId="3B48471E" w14:textId="77777777" w:rsidR="00782EC0" w:rsidRPr="00782EC0" w:rsidRDefault="00782EC0" w:rsidP="00782EC0">
      <w:pPr>
        <w:numPr>
          <w:ilvl w:val="0"/>
          <w:numId w:val="2"/>
        </w:numPr>
      </w:pPr>
      <w:r w:rsidRPr="00782EC0">
        <w:t>Find information quickly.</w:t>
      </w:r>
    </w:p>
    <w:p w14:paraId="5EDD3066" w14:textId="77777777" w:rsidR="00782EC0" w:rsidRPr="00782EC0" w:rsidRDefault="00782EC0" w:rsidP="00782EC0">
      <w:pPr>
        <w:numPr>
          <w:ilvl w:val="0"/>
          <w:numId w:val="2"/>
        </w:numPr>
      </w:pPr>
      <w:r w:rsidRPr="00782EC0">
        <w:t>Reduce repeated work.</w:t>
      </w:r>
    </w:p>
    <w:p w14:paraId="6696A579" w14:textId="77777777" w:rsidR="00782EC0" w:rsidRPr="00782EC0" w:rsidRDefault="00782EC0" w:rsidP="00782EC0">
      <w:pPr>
        <w:numPr>
          <w:ilvl w:val="0"/>
          <w:numId w:val="2"/>
        </w:numPr>
      </w:pPr>
      <w:r w:rsidRPr="00782EC0">
        <w:t>Capture lessons learned.</w:t>
      </w:r>
    </w:p>
    <w:p w14:paraId="3C570CCA" w14:textId="77777777" w:rsidR="00782EC0" w:rsidRPr="00782EC0" w:rsidRDefault="00782EC0" w:rsidP="00782EC0">
      <w:pPr>
        <w:numPr>
          <w:ilvl w:val="0"/>
          <w:numId w:val="2"/>
        </w:numPr>
      </w:pPr>
      <w:r w:rsidRPr="00782EC0">
        <w:t>Organise counterparties and industries.</w:t>
      </w:r>
    </w:p>
    <w:p w14:paraId="7292888E" w14:textId="77777777" w:rsidR="00782EC0" w:rsidRPr="00782EC0" w:rsidRDefault="00782EC0" w:rsidP="00782EC0">
      <w:pPr>
        <w:numPr>
          <w:ilvl w:val="0"/>
          <w:numId w:val="2"/>
        </w:numPr>
      </w:pPr>
      <w:r w:rsidRPr="00782EC0">
        <w:t>Maintain templates.</w:t>
      </w:r>
    </w:p>
    <w:p w14:paraId="7A8DB45B" w14:textId="77777777" w:rsidR="00782EC0" w:rsidRPr="00782EC0" w:rsidRDefault="00782EC0" w:rsidP="00782EC0">
      <w:pPr>
        <w:numPr>
          <w:ilvl w:val="0"/>
          <w:numId w:val="2"/>
        </w:numPr>
      </w:pPr>
      <w:r w:rsidRPr="00782EC0">
        <w:t>Store useful resources.</w:t>
      </w:r>
    </w:p>
    <w:p w14:paraId="294D022B" w14:textId="77777777" w:rsidR="00782EC0" w:rsidRPr="00782EC0" w:rsidRDefault="00782EC0" w:rsidP="00782EC0">
      <w:pPr>
        <w:numPr>
          <w:ilvl w:val="0"/>
          <w:numId w:val="2"/>
        </w:numPr>
      </w:pPr>
      <w:r w:rsidRPr="00782EC0">
        <w:t>Create reference libraries.</w:t>
      </w:r>
    </w:p>
    <w:p w14:paraId="0A58EFE2" w14:textId="77777777" w:rsidR="00782EC0" w:rsidRPr="00782EC0" w:rsidRDefault="00782EC0" w:rsidP="00782EC0">
      <w:r w:rsidRPr="00782EC0">
        <w:pict w14:anchorId="76F4D917">
          <v:rect id="_x0000_i1320" style="width:0;height:1.5pt" o:hralign="center" o:hrstd="t" o:hr="t" fillcolor="#a0a0a0" stroked="f"/>
        </w:pict>
      </w:r>
    </w:p>
    <w:p w14:paraId="10F776CA" w14:textId="77777777" w:rsidR="00782EC0" w:rsidRPr="00782EC0" w:rsidRDefault="00782EC0" w:rsidP="00782EC0">
      <w:pPr>
        <w:rPr>
          <w:b/>
          <w:bCs/>
        </w:rPr>
      </w:pPr>
      <w:r w:rsidRPr="00782EC0">
        <w:rPr>
          <w:b/>
          <w:bCs/>
        </w:rPr>
        <w:t>Using AI Together with OneNote</w:t>
      </w:r>
    </w:p>
    <w:p w14:paraId="0094D404" w14:textId="77777777" w:rsidR="00782EC0" w:rsidRPr="00782EC0" w:rsidRDefault="00782EC0" w:rsidP="00782EC0">
      <w:r w:rsidRPr="00782EC0">
        <w:t>AI and OneNote complement each other extremely well.</w:t>
      </w:r>
    </w:p>
    <w:p w14:paraId="68964C82" w14:textId="77777777" w:rsidR="00782EC0" w:rsidRPr="00782EC0" w:rsidRDefault="00782EC0" w:rsidP="00782EC0">
      <w:r w:rsidRPr="00782EC0">
        <w:t>Typical use cases:</w:t>
      </w:r>
    </w:p>
    <w:p w14:paraId="6901F3C3" w14:textId="77777777" w:rsidR="00782EC0" w:rsidRPr="00782EC0" w:rsidRDefault="00782EC0" w:rsidP="00782EC0">
      <w:pPr>
        <w:numPr>
          <w:ilvl w:val="0"/>
          <w:numId w:val="3"/>
        </w:numPr>
      </w:pPr>
      <w:r w:rsidRPr="00782EC0">
        <w:lastRenderedPageBreak/>
        <w:t>Summarising meeting notes.</w:t>
      </w:r>
    </w:p>
    <w:p w14:paraId="0AF171A9" w14:textId="77777777" w:rsidR="00782EC0" w:rsidRPr="00782EC0" w:rsidRDefault="00782EC0" w:rsidP="00782EC0">
      <w:pPr>
        <w:numPr>
          <w:ilvl w:val="0"/>
          <w:numId w:val="3"/>
        </w:numPr>
      </w:pPr>
      <w:r w:rsidRPr="00782EC0">
        <w:t>Converting notes into credit paper drafting.</w:t>
      </w:r>
    </w:p>
    <w:p w14:paraId="6BA2107F" w14:textId="77777777" w:rsidR="00782EC0" w:rsidRPr="00782EC0" w:rsidRDefault="00782EC0" w:rsidP="00782EC0">
      <w:pPr>
        <w:numPr>
          <w:ilvl w:val="0"/>
          <w:numId w:val="3"/>
        </w:numPr>
      </w:pPr>
      <w:r w:rsidRPr="00782EC0">
        <w:t>Generating questionnaires.</w:t>
      </w:r>
    </w:p>
    <w:p w14:paraId="435FC981" w14:textId="77777777" w:rsidR="00782EC0" w:rsidRPr="00782EC0" w:rsidRDefault="00782EC0" w:rsidP="00782EC0">
      <w:pPr>
        <w:numPr>
          <w:ilvl w:val="0"/>
          <w:numId w:val="3"/>
        </w:numPr>
      </w:pPr>
      <w:r w:rsidRPr="00782EC0">
        <w:t>Explaining technical concepts.</w:t>
      </w:r>
    </w:p>
    <w:p w14:paraId="4CC22CF5" w14:textId="77777777" w:rsidR="00782EC0" w:rsidRPr="00782EC0" w:rsidRDefault="00782EC0" w:rsidP="00782EC0">
      <w:pPr>
        <w:numPr>
          <w:ilvl w:val="0"/>
          <w:numId w:val="3"/>
        </w:numPr>
      </w:pPr>
      <w:r w:rsidRPr="00782EC0">
        <w:t>Creating study notes.</w:t>
      </w:r>
    </w:p>
    <w:p w14:paraId="50439DB3" w14:textId="77777777" w:rsidR="00782EC0" w:rsidRPr="00782EC0" w:rsidRDefault="00782EC0" w:rsidP="00782EC0">
      <w:pPr>
        <w:numPr>
          <w:ilvl w:val="0"/>
          <w:numId w:val="3"/>
        </w:numPr>
      </w:pPr>
      <w:r w:rsidRPr="00782EC0">
        <w:t>Producing Q&amp;A lists.</w:t>
      </w:r>
    </w:p>
    <w:p w14:paraId="4D05CF0B" w14:textId="77777777" w:rsidR="00782EC0" w:rsidRPr="00782EC0" w:rsidRDefault="00782EC0" w:rsidP="00782EC0">
      <w:pPr>
        <w:numPr>
          <w:ilvl w:val="0"/>
          <w:numId w:val="3"/>
        </w:numPr>
      </w:pPr>
      <w:r w:rsidRPr="00782EC0">
        <w:t>Creating flashcards.</w:t>
      </w:r>
    </w:p>
    <w:p w14:paraId="72E4ABDD" w14:textId="77777777" w:rsidR="00782EC0" w:rsidRPr="00782EC0" w:rsidRDefault="00782EC0" w:rsidP="00782EC0">
      <w:pPr>
        <w:numPr>
          <w:ilvl w:val="0"/>
          <w:numId w:val="3"/>
        </w:numPr>
      </w:pPr>
      <w:r w:rsidRPr="00782EC0">
        <w:t>Improving writing.</w:t>
      </w:r>
    </w:p>
    <w:p w14:paraId="49A23971" w14:textId="77777777" w:rsidR="00782EC0" w:rsidRPr="00782EC0" w:rsidRDefault="00782EC0" w:rsidP="00782EC0">
      <w:pPr>
        <w:numPr>
          <w:ilvl w:val="0"/>
          <w:numId w:val="3"/>
        </w:numPr>
      </w:pPr>
      <w:r w:rsidRPr="00782EC0">
        <w:t>Organising information.</w:t>
      </w:r>
    </w:p>
    <w:p w14:paraId="6F827D23" w14:textId="77777777" w:rsidR="00782EC0" w:rsidRPr="00782EC0" w:rsidRDefault="00782EC0" w:rsidP="00782EC0">
      <w:r w:rsidRPr="00782EC0">
        <w:t>Example prompt:</w:t>
      </w:r>
    </w:p>
    <w:p w14:paraId="7C07A6CA" w14:textId="77777777" w:rsidR="00782EC0" w:rsidRPr="00782EC0" w:rsidRDefault="00782EC0" w:rsidP="00782EC0">
      <w:r w:rsidRPr="00782EC0">
        <w:t>Below are my OneNote notes from a counterparty meeting. Please summarise the key credit strengths, risks and follow-up items.</w:t>
      </w:r>
    </w:p>
    <w:p w14:paraId="4C9695FB" w14:textId="77777777" w:rsidR="00782EC0" w:rsidRPr="00782EC0" w:rsidRDefault="00782EC0" w:rsidP="00782EC0">
      <w:r w:rsidRPr="00782EC0">
        <w:pict w14:anchorId="2A393E45">
          <v:rect id="_x0000_i1321" style="width:0;height:1.5pt" o:hralign="center" o:hrstd="t" o:hr="t" fillcolor="#a0a0a0" stroked="f"/>
        </w:pict>
      </w:r>
    </w:p>
    <w:p w14:paraId="4804AF1A" w14:textId="77777777" w:rsidR="00782EC0" w:rsidRPr="00782EC0" w:rsidRDefault="00782EC0" w:rsidP="00782EC0">
      <w:pPr>
        <w:rPr>
          <w:b/>
          <w:bCs/>
        </w:rPr>
      </w:pPr>
      <w:r w:rsidRPr="00782EC0">
        <w:rPr>
          <w:b/>
          <w:bCs/>
        </w:rPr>
        <w:t>Suggested OneNote Structure</w:t>
      </w:r>
    </w:p>
    <w:p w14:paraId="76BE4804" w14:textId="77777777" w:rsidR="00782EC0" w:rsidRPr="00782EC0" w:rsidRDefault="00782EC0" w:rsidP="00782EC0">
      <w:r w:rsidRPr="00782EC0">
        <w:t>Credit Knowledge Base</w:t>
      </w:r>
    </w:p>
    <w:p w14:paraId="7CDDBDE8" w14:textId="77777777" w:rsidR="00782EC0" w:rsidRPr="00782EC0" w:rsidRDefault="00782EC0" w:rsidP="00782EC0"/>
    <w:p w14:paraId="61CB623E" w14:textId="77777777" w:rsidR="00782EC0" w:rsidRPr="00782EC0" w:rsidRDefault="00782EC0" w:rsidP="00782EC0">
      <w:r w:rsidRPr="00782EC0">
        <w:rPr>
          <w:rFonts w:ascii="MS Gothic" w:eastAsia="MS Gothic" w:hAnsi="MS Gothic" w:cs="MS Gothic" w:hint="eastAsia"/>
        </w:rPr>
        <w:t>├</w:t>
      </w:r>
      <w:r w:rsidRPr="00782EC0">
        <w:rPr>
          <w:rFonts w:ascii="Aptos" w:hAnsi="Aptos" w:cs="Aptos"/>
        </w:rPr>
        <w:t>──</w:t>
      </w:r>
      <w:r w:rsidRPr="00782EC0">
        <w:t xml:space="preserve"> Counterparties</w:t>
      </w:r>
    </w:p>
    <w:p w14:paraId="5284D331"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BHP</w:t>
      </w:r>
    </w:p>
    <w:p w14:paraId="4CA6E381"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Rio Tinto</w:t>
      </w:r>
    </w:p>
    <w:p w14:paraId="3972AA80"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Glencore</w:t>
      </w:r>
    </w:p>
    <w:p w14:paraId="7F03B3C8" w14:textId="77777777" w:rsidR="00782EC0" w:rsidRPr="00782EC0" w:rsidRDefault="00782EC0" w:rsidP="00782EC0">
      <w:r w:rsidRPr="00782EC0">
        <w:t>│     └── South32</w:t>
      </w:r>
    </w:p>
    <w:p w14:paraId="4C150434" w14:textId="77777777" w:rsidR="00782EC0" w:rsidRPr="00782EC0" w:rsidRDefault="00782EC0" w:rsidP="00782EC0">
      <w:r w:rsidRPr="00782EC0">
        <w:t>│</w:t>
      </w:r>
    </w:p>
    <w:p w14:paraId="5D4F252B" w14:textId="77777777" w:rsidR="00782EC0" w:rsidRPr="00782EC0" w:rsidRDefault="00782EC0" w:rsidP="00782EC0">
      <w:r w:rsidRPr="00782EC0">
        <w:rPr>
          <w:rFonts w:ascii="MS Gothic" w:eastAsia="MS Gothic" w:hAnsi="MS Gothic" w:cs="MS Gothic" w:hint="eastAsia"/>
        </w:rPr>
        <w:t>├</w:t>
      </w:r>
      <w:r w:rsidRPr="00782EC0">
        <w:rPr>
          <w:rFonts w:ascii="Aptos" w:hAnsi="Aptos" w:cs="Aptos"/>
        </w:rPr>
        <w:t>──</w:t>
      </w:r>
      <w:r w:rsidRPr="00782EC0">
        <w:t xml:space="preserve"> Industries</w:t>
      </w:r>
    </w:p>
    <w:p w14:paraId="4051BA23"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Gold</w:t>
      </w:r>
    </w:p>
    <w:p w14:paraId="1A5EB08D"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Copper</w:t>
      </w:r>
    </w:p>
    <w:p w14:paraId="3DA7D0EA"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Coal</w:t>
      </w:r>
    </w:p>
    <w:p w14:paraId="6A06639E" w14:textId="77777777" w:rsidR="00782EC0" w:rsidRPr="00782EC0" w:rsidRDefault="00782EC0" w:rsidP="00782EC0">
      <w:r w:rsidRPr="00782EC0">
        <w:t>│     └── Oil and Gas</w:t>
      </w:r>
    </w:p>
    <w:p w14:paraId="12289099" w14:textId="77777777" w:rsidR="00782EC0" w:rsidRPr="00782EC0" w:rsidRDefault="00782EC0" w:rsidP="00782EC0">
      <w:r w:rsidRPr="00782EC0">
        <w:t>│</w:t>
      </w:r>
    </w:p>
    <w:p w14:paraId="393FFC26" w14:textId="77777777" w:rsidR="00782EC0" w:rsidRPr="00782EC0" w:rsidRDefault="00782EC0" w:rsidP="00782EC0">
      <w:r w:rsidRPr="00782EC0">
        <w:rPr>
          <w:rFonts w:ascii="MS Gothic" w:eastAsia="MS Gothic" w:hAnsi="MS Gothic" w:cs="MS Gothic" w:hint="eastAsia"/>
        </w:rPr>
        <w:lastRenderedPageBreak/>
        <w:t>├</w:t>
      </w:r>
      <w:r w:rsidRPr="00782EC0">
        <w:rPr>
          <w:rFonts w:ascii="Aptos" w:hAnsi="Aptos" w:cs="Aptos"/>
        </w:rPr>
        <w:t>──</w:t>
      </w:r>
      <w:r w:rsidRPr="00782EC0">
        <w:t xml:space="preserve"> Credit Concepts</w:t>
      </w:r>
    </w:p>
    <w:p w14:paraId="66B90AFB"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Debt Documents</w:t>
      </w:r>
    </w:p>
    <w:p w14:paraId="63E71C78"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ISDA</w:t>
      </w:r>
    </w:p>
    <w:p w14:paraId="343C06E7"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Exposure Monitoring</w:t>
      </w:r>
    </w:p>
    <w:p w14:paraId="7DE1A78D"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LGD</w:t>
      </w:r>
    </w:p>
    <w:p w14:paraId="54E5D20B" w14:textId="77777777" w:rsidR="00782EC0" w:rsidRPr="00782EC0" w:rsidRDefault="00782EC0" w:rsidP="00782EC0">
      <w:r w:rsidRPr="00782EC0">
        <w:t>│     └── Ratings</w:t>
      </w:r>
    </w:p>
    <w:p w14:paraId="0FB7D9B9" w14:textId="77777777" w:rsidR="00782EC0" w:rsidRPr="00782EC0" w:rsidRDefault="00782EC0" w:rsidP="00782EC0">
      <w:r w:rsidRPr="00782EC0">
        <w:t>│</w:t>
      </w:r>
    </w:p>
    <w:p w14:paraId="1B284D00" w14:textId="77777777" w:rsidR="00782EC0" w:rsidRPr="00782EC0" w:rsidRDefault="00782EC0" w:rsidP="00782EC0">
      <w:r w:rsidRPr="00782EC0">
        <w:rPr>
          <w:rFonts w:ascii="MS Gothic" w:eastAsia="MS Gothic" w:hAnsi="MS Gothic" w:cs="MS Gothic" w:hint="eastAsia"/>
        </w:rPr>
        <w:t>├</w:t>
      </w:r>
      <w:r w:rsidRPr="00782EC0">
        <w:rPr>
          <w:rFonts w:ascii="Aptos" w:hAnsi="Aptos" w:cs="Aptos"/>
        </w:rPr>
        <w:t>──</w:t>
      </w:r>
      <w:r w:rsidRPr="00782EC0">
        <w:t xml:space="preserve"> Templates</w:t>
      </w:r>
    </w:p>
    <w:p w14:paraId="741EB4B7"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Annual Reviews</w:t>
      </w:r>
    </w:p>
    <w:p w14:paraId="5907C7C4"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Meeting Notes</w:t>
      </w:r>
    </w:p>
    <w:p w14:paraId="1A878AA3" w14:textId="77777777" w:rsidR="00782EC0" w:rsidRPr="00782EC0" w:rsidRDefault="00782EC0" w:rsidP="00782EC0">
      <w:r w:rsidRPr="00782EC0">
        <w:t xml:space="preserve">│     </w:t>
      </w:r>
      <w:r w:rsidRPr="00782EC0">
        <w:rPr>
          <w:rFonts w:ascii="MS Gothic" w:eastAsia="MS Gothic" w:hAnsi="MS Gothic" w:cs="MS Gothic" w:hint="eastAsia"/>
        </w:rPr>
        <w:t>├</w:t>
      </w:r>
      <w:r w:rsidRPr="00782EC0">
        <w:rPr>
          <w:rFonts w:ascii="Aptos" w:hAnsi="Aptos" w:cs="Aptos"/>
        </w:rPr>
        <w:t>──</w:t>
      </w:r>
      <w:r w:rsidRPr="00782EC0">
        <w:t xml:space="preserve"> Counterparty Calls</w:t>
      </w:r>
    </w:p>
    <w:p w14:paraId="5CDE6049" w14:textId="77777777" w:rsidR="00782EC0" w:rsidRPr="00782EC0" w:rsidRDefault="00782EC0" w:rsidP="00782EC0">
      <w:r w:rsidRPr="00782EC0">
        <w:t>│     └── Site Visits</w:t>
      </w:r>
    </w:p>
    <w:p w14:paraId="5A20BEE3" w14:textId="77777777" w:rsidR="00782EC0" w:rsidRPr="00782EC0" w:rsidRDefault="00782EC0" w:rsidP="00782EC0">
      <w:r w:rsidRPr="00782EC0">
        <w:t>│</w:t>
      </w:r>
    </w:p>
    <w:p w14:paraId="3547F9A9" w14:textId="77777777" w:rsidR="00782EC0" w:rsidRPr="00782EC0" w:rsidRDefault="00782EC0" w:rsidP="00782EC0">
      <w:r w:rsidRPr="00782EC0">
        <w:rPr>
          <w:rFonts w:ascii="MS Gothic" w:eastAsia="MS Gothic" w:hAnsi="MS Gothic" w:cs="MS Gothic" w:hint="eastAsia"/>
        </w:rPr>
        <w:t>├</w:t>
      </w:r>
      <w:r w:rsidRPr="00782EC0">
        <w:rPr>
          <w:rFonts w:ascii="Aptos" w:hAnsi="Aptos" w:cs="Aptos"/>
        </w:rPr>
        <w:t>──</w:t>
      </w:r>
      <w:r w:rsidRPr="00782EC0">
        <w:t xml:space="preserve"> Training</w:t>
      </w:r>
    </w:p>
    <w:p w14:paraId="25419127" w14:textId="77777777" w:rsidR="00782EC0" w:rsidRPr="00782EC0" w:rsidRDefault="00782EC0" w:rsidP="00782EC0">
      <w:r w:rsidRPr="00782EC0">
        <w:t>│</w:t>
      </w:r>
    </w:p>
    <w:p w14:paraId="5F6A46F4" w14:textId="77777777" w:rsidR="00782EC0" w:rsidRPr="00782EC0" w:rsidRDefault="00782EC0" w:rsidP="00782EC0">
      <w:r w:rsidRPr="00782EC0">
        <w:rPr>
          <w:rFonts w:ascii="MS Gothic" w:eastAsia="MS Gothic" w:hAnsi="MS Gothic" w:cs="MS Gothic" w:hint="eastAsia"/>
        </w:rPr>
        <w:t>├</w:t>
      </w:r>
      <w:r w:rsidRPr="00782EC0">
        <w:rPr>
          <w:rFonts w:ascii="Aptos" w:hAnsi="Aptos" w:cs="Aptos"/>
        </w:rPr>
        <w:t>──</w:t>
      </w:r>
      <w:r w:rsidRPr="00782EC0">
        <w:t xml:space="preserve"> Books</w:t>
      </w:r>
    </w:p>
    <w:p w14:paraId="0B30EAEA" w14:textId="77777777" w:rsidR="00782EC0" w:rsidRPr="00782EC0" w:rsidRDefault="00782EC0" w:rsidP="00782EC0">
      <w:r w:rsidRPr="00782EC0">
        <w:t>│</w:t>
      </w:r>
    </w:p>
    <w:p w14:paraId="6EB0D88A" w14:textId="77777777" w:rsidR="00782EC0" w:rsidRPr="00782EC0" w:rsidRDefault="00782EC0" w:rsidP="00782EC0">
      <w:r w:rsidRPr="00782EC0">
        <w:t>└── Useful Resources</w:t>
      </w:r>
    </w:p>
    <w:p w14:paraId="1170158E" w14:textId="77777777" w:rsidR="00782EC0" w:rsidRPr="00782EC0" w:rsidRDefault="00782EC0" w:rsidP="00782EC0">
      <w:r w:rsidRPr="00782EC0">
        <w:pict w14:anchorId="71169ABB">
          <v:rect id="_x0000_i1322" style="width:0;height:1.5pt" o:hralign="center" o:hrstd="t" o:hr="t" fillcolor="#a0a0a0" stroked="f"/>
        </w:pict>
      </w:r>
    </w:p>
    <w:p w14:paraId="13F79FF6" w14:textId="77777777" w:rsidR="00782EC0" w:rsidRPr="00782EC0" w:rsidRDefault="00782EC0" w:rsidP="00782EC0">
      <w:pPr>
        <w:rPr>
          <w:b/>
          <w:bCs/>
        </w:rPr>
      </w:pPr>
      <w:r w:rsidRPr="00782EC0">
        <w:rPr>
          <w:b/>
          <w:bCs/>
        </w:rPr>
        <w:t>Example Use Cases</w:t>
      </w:r>
    </w:p>
    <w:p w14:paraId="1DC05CC3" w14:textId="77777777" w:rsidR="00782EC0" w:rsidRPr="00782EC0" w:rsidRDefault="00782EC0" w:rsidP="00782EC0">
      <w:pPr>
        <w:rPr>
          <w:b/>
          <w:bCs/>
        </w:rPr>
      </w:pPr>
      <w:r w:rsidRPr="00782EC0">
        <w:rPr>
          <w:b/>
          <w:bCs/>
        </w:rPr>
        <w:t>Counterparty Summary Pages</w:t>
      </w:r>
    </w:p>
    <w:p w14:paraId="77B367BF" w14:textId="77777777" w:rsidR="00782EC0" w:rsidRPr="00782EC0" w:rsidRDefault="00782EC0" w:rsidP="00782EC0">
      <w:r w:rsidRPr="00782EC0">
        <w:t>OneNote is excellent for maintaining summary pages for counterparties.</w:t>
      </w:r>
    </w:p>
    <w:p w14:paraId="38A01275" w14:textId="77777777" w:rsidR="00782EC0" w:rsidRPr="00782EC0" w:rsidRDefault="00782EC0" w:rsidP="00782EC0">
      <w:pPr>
        <w:rPr>
          <w:b/>
          <w:bCs/>
        </w:rPr>
      </w:pPr>
      <w:r w:rsidRPr="00782EC0">
        <w:rPr>
          <w:b/>
          <w:bCs/>
        </w:rPr>
        <w:t>Example</w:t>
      </w:r>
    </w:p>
    <w:p w14:paraId="6FF0E6F2" w14:textId="77777777" w:rsidR="00782EC0" w:rsidRPr="00782EC0" w:rsidRDefault="00782EC0" w:rsidP="00782EC0">
      <w:pPr>
        <w:rPr>
          <w:b/>
          <w:bCs/>
        </w:rPr>
      </w:pPr>
      <w:r w:rsidRPr="00782EC0">
        <w:rPr>
          <w:b/>
          <w:bCs/>
        </w:rPr>
        <w:t>BHP</w:t>
      </w:r>
    </w:p>
    <w:p w14:paraId="07D8C6F5" w14:textId="77777777" w:rsidR="00782EC0" w:rsidRPr="00782EC0" w:rsidRDefault="00782EC0" w:rsidP="00782EC0">
      <w:pPr>
        <w:rPr>
          <w:b/>
          <w:bCs/>
        </w:rPr>
      </w:pPr>
      <w:r w:rsidRPr="00782EC0">
        <w:rPr>
          <w:b/>
          <w:bCs/>
        </w:rPr>
        <w:t>Business Overview</w:t>
      </w:r>
    </w:p>
    <w:p w14:paraId="22554DFE" w14:textId="77777777" w:rsidR="00782EC0" w:rsidRPr="00782EC0" w:rsidRDefault="00782EC0" w:rsidP="00782EC0">
      <w:pPr>
        <w:numPr>
          <w:ilvl w:val="0"/>
          <w:numId w:val="4"/>
        </w:numPr>
      </w:pPr>
      <w:r w:rsidRPr="00782EC0">
        <w:t>Diversified miner.</w:t>
      </w:r>
    </w:p>
    <w:p w14:paraId="3D9DCA76" w14:textId="77777777" w:rsidR="00782EC0" w:rsidRPr="00782EC0" w:rsidRDefault="00782EC0" w:rsidP="00782EC0">
      <w:pPr>
        <w:numPr>
          <w:ilvl w:val="0"/>
          <w:numId w:val="4"/>
        </w:numPr>
      </w:pPr>
      <w:r w:rsidRPr="00782EC0">
        <w:t>Major commodities:</w:t>
      </w:r>
    </w:p>
    <w:p w14:paraId="696CEBC1" w14:textId="77777777" w:rsidR="00782EC0" w:rsidRPr="00782EC0" w:rsidRDefault="00782EC0" w:rsidP="00782EC0">
      <w:pPr>
        <w:numPr>
          <w:ilvl w:val="1"/>
          <w:numId w:val="4"/>
        </w:numPr>
      </w:pPr>
      <w:r w:rsidRPr="00782EC0">
        <w:lastRenderedPageBreak/>
        <w:t>Iron ore.</w:t>
      </w:r>
    </w:p>
    <w:p w14:paraId="129D319E" w14:textId="77777777" w:rsidR="00782EC0" w:rsidRPr="00782EC0" w:rsidRDefault="00782EC0" w:rsidP="00782EC0">
      <w:pPr>
        <w:numPr>
          <w:ilvl w:val="1"/>
          <w:numId w:val="4"/>
        </w:numPr>
      </w:pPr>
      <w:r w:rsidRPr="00782EC0">
        <w:t>Copper.</w:t>
      </w:r>
    </w:p>
    <w:p w14:paraId="33854075" w14:textId="77777777" w:rsidR="00782EC0" w:rsidRPr="00782EC0" w:rsidRDefault="00782EC0" w:rsidP="00782EC0">
      <w:pPr>
        <w:numPr>
          <w:ilvl w:val="1"/>
          <w:numId w:val="4"/>
        </w:numPr>
      </w:pPr>
      <w:r w:rsidRPr="00782EC0">
        <w:t>Coal.</w:t>
      </w:r>
    </w:p>
    <w:p w14:paraId="1A069BFA" w14:textId="77777777" w:rsidR="00782EC0" w:rsidRPr="00782EC0" w:rsidRDefault="00782EC0" w:rsidP="00782EC0">
      <w:pPr>
        <w:rPr>
          <w:b/>
          <w:bCs/>
        </w:rPr>
      </w:pPr>
      <w:r w:rsidRPr="00782EC0">
        <w:rPr>
          <w:b/>
          <w:bCs/>
        </w:rPr>
        <w:t>Key Strengths</w:t>
      </w:r>
    </w:p>
    <w:p w14:paraId="0A9A86A3" w14:textId="77777777" w:rsidR="00782EC0" w:rsidRPr="00782EC0" w:rsidRDefault="00782EC0" w:rsidP="00782EC0">
      <w:pPr>
        <w:numPr>
          <w:ilvl w:val="0"/>
          <w:numId w:val="5"/>
        </w:numPr>
      </w:pPr>
      <w:r w:rsidRPr="00782EC0">
        <w:t>Scale.</w:t>
      </w:r>
    </w:p>
    <w:p w14:paraId="652BD342" w14:textId="77777777" w:rsidR="00782EC0" w:rsidRPr="00782EC0" w:rsidRDefault="00782EC0" w:rsidP="00782EC0">
      <w:pPr>
        <w:numPr>
          <w:ilvl w:val="0"/>
          <w:numId w:val="5"/>
        </w:numPr>
      </w:pPr>
      <w:r w:rsidRPr="00782EC0">
        <w:t>Diversification.</w:t>
      </w:r>
    </w:p>
    <w:p w14:paraId="5D548615" w14:textId="77777777" w:rsidR="00782EC0" w:rsidRPr="00782EC0" w:rsidRDefault="00782EC0" w:rsidP="00782EC0">
      <w:pPr>
        <w:numPr>
          <w:ilvl w:val="0"/>
          <w:numId w:val="5"/>
        </w:numPr>
      </w:pPr>
      <w:r w:rsidRPr="00782EC0">
        <w:t>Low-cost operations.</w:t>
      </w:r>
    </w:p>
    <w:p w14:paraId="0EA8BE2E" w14:textId="77777777" w:rsidR="00782EC0" w:rsidRPr="00782EC0" w:rsidRDefault="00782EC0" w:rsidP="00782EC0">
      <w:pPr>
        <w:rPr>
          <w:b/>
          <w:bCs/>
        </w:rPr>
      </w:pPr>
      <w:r w:rsidRPr="00782EC0">
        <w:rPr>
          <w:b/>
          <w:bCs/>
        </w:rPr>
        <w:t>Key Risks</w:t>
      </w:r>
    </w:p>
    <w:p w14:paraId="7A94A96C" w14:textId="77777777" w:rsidR="00782EC0" w:rsidRPr="00782EC0" w:rsidRDefault="00782EC0" w:rsidP="00782EC0">
      <w:pPr>
        <w:numPr>
          <w:ilvl w:val="0"/>
          <w:numId w:val="6"/>
        </w:numPr>
      </w:pPr>
      <w:r w:rsidRPr="00782EC0">
        <w:t>Commodity prices.</w:t>
      </w:r>
    </w:p>
    <w:p w14:paraId="343495B6" w14:textId="77777777" w:rsidR="00782EC0" w:rsidRPr="00782EC0" w:rsidRDefault="00782EC0" w:rsidP="00782EC0">
      <w:pPr>
        <w:numPr>
          <w:ilvl w:val="0"/>
          <w:numId w:val="6"/>
        </w:numPr>
      </w:pPr>
      <w:r w:rsidRPr="00782EC0">
        <w:t>Operational disruptions.</w:t>
      </w:r>
    </w:p>
    <w:p w14:paraId="60603C29" w14:textId="77777777" w:rsidR="00782EC0" w:rsidRPr="00782EC0" w:rsidRDefault="00782EC0" w:rsidP="00782EC0">
      <w:pPr>
        <w:rPr>
          <w:b/>
          <w:bCs/>
        </w:rPr>
      </w:pPr>
      <w:r w:rsidRPr="00782EC0">
        <w:rPr>
          <w:b/>
          <w:bCs/>
        </w:rPr>
        <w:t>Financial Metrics</w:t>
      </w:r>
    </w:p>
    <w:p w14:paraId="66F0D0F3" w14:textId="77777777" w:rsidR="00782EC0" w:rsidRPr="00782EC0" w:rsidRDefault="00782EC0" w:rsidP="00782EC0">
      <w:pPr>
        <w:numPr>
          <w:ilvl w:val="0"/>
          <w:numId w:val="7"/>
        </w:numPr>
      </w:pPr>
      <w:r w:rsidRPr="00782EC0">
        <w:t>Revenue.</w:t>
      </w:r>
    </w:p>
    <w:p w14:paraId="3F8CF53C" w14:textId="77777777" w:rsidR="00782EC0" w:rsidRPr="00782EC0" w:rsidRDefault="00782EC0" w:rsidP="00782EC0">
      <w:pPr>
        <w:numPr>
          <w:ilvl w:val="0"/>
          <w:numId w:val="7"/>
        </w:numPr>
      </w:pPr>
      <w:r w:rsidRPr="00782EC0">
        <w:t>EBITDA.</w:t>
      </w:r>
    </w:p>
    <w:p w14:paraId="1DA8DB69" w14:textId="77777777" w:rsidR="00782EC0" w:rsidRPr="00782EC0" w:rsidRDefault="00782EC0" w:rsidP="00782EC0">
      <w:pPr>
        <w:numPr>
          <w:ilvl w:val="0"/>
          <w:numId w:val="7"/>
        </w:numPr>
      </w:pPr>
      <w:r w:rsidRPr="00782EC0">
        <w:t>Net debt.</w:t>
      </w:r>
    </w:p>
    <w:p w14:paraId="71F61219" w14:textId="77777777" w:rsidR="00782EC0" w:rsidRPr="00782EC0" w:rsidRDefault="00782EC0" w:rsidP="00782EC0">
      <w:pPr>
        <w:rPr>
          <w:b/>
          <w:bCs/>
        </w:rPr>
      </w:pPr>
      <w:r w:rsidRPr="00782EC0">
        <w:rPr>
          <w:b/>
          <w:bCs/>
        </w:rPr>
        <w:t>Recent Events</w:t>
      </w:r>
    </w:p>
    <w:p w14:paraId="082149D0" w14:textId="77777777" w:rsidR="00782EC0" w:rsidRPr="00782EC0" w:rsidRDefault="00782EC0" w:rsidP="00782EC0">
      <w:pPr>
        <w:numPr>
          <w:ilvl w:val="0"/>
          <w:numId w:val="8"/>
        </w:numPr>
      </w:pPr>
      <w:r w:rsidRPr="00782EC0">
        <w:t>Production guidance.</w:t>
      </w:r>
    </w:p>
    <w:p w14:paraId="00196671" w14:textId="77777777" w:rsidR="00782EC0" w:rsidRPr="00782EC0" w:rsidRDefault="00782EC0" w:rsidP="00782EC0">
      <w:pPr>
        <w:numPr>
          <w:ilvl w:val="0"/>
          <w:numId w:val="8"/>
        </w:numPr>
      </w:pPr>
      <w:r w:rsidRPr="00782EC0">
        <w:t>M&amp;A activity.</w:t>
      </w:r>
    </w:p>
    <w:p w14:paraId="697BA12A" w14:textId="77777777" w:rsidR="00782EC0" w:rsidRPr="00782EC0" w:rsidRDefault="00782EC0" w:rsidP="00782EC0">
      <w:pPr>
        <w:rPr>
          <w:b/>
          <w:bCs/>
        </w:rPr>
      </w:pPr>
      <w:r w:rsidRPr="00782EC0">
        <w:rPr>
          <w:b/>
          <w:bCs/>
        </w:rPr>
        <w:t>Key Documents</w:t>
      </w:r>
    </w:p>
    <w:p w14:paraId="46E2B73A" w14:textId="77777777" w:rsidR="00782EC0" w:rsidRPr="00782EC0" w:rsidRDefault="00782EC0" w:rsidP="00782EC0">
      <w:r w:rsidRPr="00782EC0">
        <w:t>Links to:</w:t>
      </w:r>
    </w:p>
    <w:p w14:paraId="029C13ED" w14:textId="77777777" w:rsidR="00782EC0" w:rsidRPr="00782EC0" w:rsidRDefault="00782EC0" w:rsidP="00782EC0">
      <w:pPr>
        <w:numPr>
          <w:ilvl w:val="0"/>
          <w:numId w:val="9"/>
        </w:numPr>
      </w:pPr>
      <w:r w:rsidRPr="00782EC0">
        <w:t>Annual reports.</w:t>
      </w:r>
    </w:p>
    <w:p w14:paraId="38B51522" w14:textId="77777777" w:rsidR="00782EC0" w:rsidRPr="00782EC0" w:rsidRDefault="00782EC0" w:rsidP="00782EC0">
      <w:pPr>
        <w:numPr>
          <w:ilvl w:val="0"/>
          <w:numId w:val="9"/>
        </w:numPr>
      </w:pPr>
      <w:r w:rsidRPr="00782EC0">
        <w:t>Earnings presentations.</w:t>
      </w:r>
    </w:p>
    <w:p w14:paraId="15F88F60" w14:textId="77777777" w:rsidR="00782EC0" w:rsidRPr="00782EC0" w:rsidRDefault="00782EC0" w:rsidP="00782EC0">
      <w:pPr>
        <w:numPr>
          <w:ilvl w:val="0"/>
          <w:numId w:val="9"/>
        </w:numPr>
      </w:pPr>
      <w:r w:rsidRPr="00782EC0">
        <w:t>Bloomberg pages.</w:t>
      </w:r>
    </w:p>
    <w:p w14:paraId="7BA10E11" w14:textId="77777777" w:rsidR="00782EC0" w:rsidRPr="00782EC0" w:rsidRDefault="00782EC0" w:rsidP="00782EC0">
      <w:pPr>
        <w:numPr>
          <w:ilvl w:val="0"/>
          <w:numId w:val="9"/>
        </w:numPr>
      </w:pPr>
      <w:r w:rsidRPr="00782EC0">
        <w:t>Internal reviews.</w:t>
      </w:r>
    </w:p>
    <w:p w14:paraId="6CA5AB38" w14:textId="77777777" w:rsidR="00782EC0" w:rsidRPr="00782EC0" w:rsidRDefault="00782EC0" w:rsidP="00782EC0">
      <w:r w:rsidRPr="00782EC0">
        <w:pict w14:anchorId="0B3AE495">
          <v:rect id="_x0000_i1323" style="width:0;height:1.5pt" o:hralign="center" o:hrstd="t" o:hr="t" fillcolor="#a0a0a0" stroked="f"/>
        </w:pict>
      </w:r>
    </w:p>
    <w:p w14:paraId="2AA665BA" w14:textId="77777777" w:rsidR="00782EC0" w:rsidRPr="00782EC0" w:rsidRDefault="00782EC0" w:rsidP="00782EC0">
      <w:pPr>
        <w:rPr>
          <w:b/>
          <w:bCs/>
        </w:rPr>
      </w:pPr>
      <w:r w:rsidRPr="00782EC0">
        <w:rPr>
          <w:b/>
          <w:bCs/>
        </w:rPr>
        <w:t>Industry Summary Pages</w:t>
      </w:r>
    </w:p>
    <w:p w14:paraId="4C995714" w14:textId="77777777" w:rsidR="00782EC0" w:rsidRPr="00782EC0" w:rsidRDefault="00782EC0" w:rsidP="00782EC0">
      <w:r w:rsidRPr="00782EC0">
        <w:t>Example:</w:t>
      </w:r>
    </w:p>
    <w:p w14:paraId="31AE712F" w14:textId="77777777" w:rsidR="00782EC0" w:rsidRPr="00782EC0" w:rsidRDefault="00782EC0" w:rsidP="00782EC0">
      <w:pPr>
        <w:rPr>
          <w:b/>
          <w:bCs/>
        </w:rPr>
      </w:pPr>
      <w:r w:rsidRPr="00782EC0">
        <w:rPr>
          <w:b/>
          <w:bCs/>
        </w:rPr>
        <w:t>Gold Industry</w:t>
      </w:r>
    </w:p>
    <w:p w14:paraId="0C38E687" w14:textId="77777777" w:rsidR="00782EC0" w:rsidRPr="00782EC0" w:rsidRDefault="00782EC0" w:rsidP="00782EC0">
      <w:r w:rsidRPr="00782EC0">
        <w:t>Sections:</w:t>
      </w:r>
    </w:p>
    <w:p w14:paraId="7DF08355" w14:textId="77777777" w:rsidR="00782EC0" w:rsidRPr="00782EC0" w:rsidRDefault="00782EC0" w:rsidP="00782EC0">
      <w:pPr>
        <w:rPr>
          <w:b/>
          <w:bCs/>
        </w:rPr>
      </w:pPr>
      <w:r w:rsidRPr="00782EC0">
        <w:rPr>
          <w:b/>
          <w:bCs/>
        </w:rPr>
        <w:lastRenderedPageBreak/>
        <w:t>Major Producers</w:t>
      </w:r>
    </w:p>
    <w:p w14:paraId="0EEB6039" w14:textId="77777777" w:rsidR="00782EC0" w:rsidRPr="00782EC0" w:rsidRDefault="00782EC0" w:rsidP="00782EC0">
      <w:pPr>
        <w:rPr>
          <w:b/>
          <w:bCs/>
        </w:rPr>
      </w:pPr>
      <w:r w:rsidRPr="00782EC0">
        <w:rPr>
          <w:b/>
          <w:bCs/>
        </w:rPr>
        <w:t>Cost Curve</w:t>
      </w:r>
    </w:p>
    <w:p w14:paraId="76D7266C" w14:textId="77777777" w:rsidR="00782EC0" w:rsidRPr="00782EC0" w:rsidRDefault="00782EC0" w:rsidP="00782EC0">
      <w:pPr>
        <w:rPr>
          <w:b/>
          <w:bCs/>
        </w:rPr>
      </w:pPr>
      <w:r w:rsidRPr="00782EC0">
        <w:rPr>
          <w:b/>
          <w:bCs/>
        </w:rPr>
        <w:t>Supply and Demand</w:t>
      </w:r>
    </w:p>
    <w:p w14:paraId="36E9F485" w14:textId="77777777" w:rsidR="00782EC0" w:rsidRPr="00782EC0" w:rsidRDefault="00782EC0" w:rsidP="00782EC0">
      <w:pPr>
        <w:rPr>
          <w:b/>
          <w:bCs/>
        </w:rPr>
      </w:pPr>
      <w:r w:rsidRPr="00782EC0">
        <w:rPr>
          <w:b/>
          <w:bCs/>
        </w:rPr>
        <w:t>Key Risks</w:t>
      </w:r>
    </w:p>
    <w:p w14:paraId="485672C0" w14:textId="77777777" w:rsidR="00782EC0" w:rsidRPr="00782EC0" w:rsidRDefault="00782EC0" w:rsidP="00782EC0">
      <w:pPr>
        <w:rPr>
          <w:b/>
          <w:bCs/>
        </w:rPr>
      </w:pPr>
      <w:r w:rsidRPr="00782EC0">
        <w:rPr>
          <w:b/>
          <w:bCs/>
        </w:rPr>
        <w:t>Recent Developments</w:t>
      </w:r>
    </w:p>
    <w:p w14:paraId="377D00D3" w14:textId="77777777" w:rsidR="00782EC0" w:rsidRPr="00782EC0" w:rsidRDefault="00782EC0" w:rsidP="00782EC0">
      <w:pPr>
        <w:rPr>
          <w:b/>
          <w:bCs/>
        </w:rPr>
      </w:pPr>
      <w:r w:rsidRPr="00782EC0">
        <w:rPr>
          <w:b/>
          <w:bCs/>
        </w:rPr>
        <w:t>Long-Term Themes</w:t>
      </w:r>
    </w:p>
    <w:p w14:paraId="519566A8" w14:textId="77777777" w:rsidR="00782EC0" w:rsidRPr="00782EC0" w:rsidRDefault="00782EC0" w:rsidP="00782EC0">
      <w:pPr>
        <w:rPr>
          <w:b/>
          <w:bCs/>
        </w:rPr>
      </w:pPr>
      <w:r w:rsidRPr="00782EC0">
        <w:rPr>
          <w:b/>
          <w:bCs/>
        </w:rPr>
        <w:t>Useful Reports</w:t>
      </w:r>
    </w:p>
    <w:p w14:paraId="6B902A39" w14:textId="77777777" w:rsidR="00782EC0" w:rsidRPr="00782EC0" w:rsidRDefault="00782EC0" w:rsidP="00782EC0">
      <w:r w:rsidRPr="00782EC0">
        <w:pict w14:anchorId="6D5FEA4A">
          <v:rect id="_x0000_i1324" style="width:0;height:1.5pt" o:hralign="center" o:hrstd="t" o:hr="t" fillcolor="#a0a0a0" stroked="f"/>
        </w:pict>
      </w:r>
    </w:p>
    <w:p w14:paraId="14B0BBD4" w14:textId="77777777" w:rsidR="00782EC0" w:rsidRPr="00782EC0" w:rsidRDefault="00782EC0" w:rsidP="00782EC0">
      <w:pPr>
        <w:rPr>
          <w:b/>
          <w:bCs/>
        </w:rPr>
      </w:pPr>
      <w:r w:rsidRPr="00782EC0">
        <w:rPr>
          <w:b/>
          <w:bCs/>
        </w:rPr>
        <w:t>Questionnaire Tool</w:t>
      </w:r>
    </w:p>
    <w:p w14:paraId="5B2275E0" w14:textId="77777777" w:rsidR="00782EC0" w:rsidRPr="00782EC0" w:rsidRDefault="00782EC0" w:rsidP="00782EC0">
      <w:r w:rsidRPr="00782EC0">
        <w:t>OneNote works extremely well as a study tool.</w:t>
      </w:r>
    </w:p>
    <w:p w14:paraId="5411059D" w14:textId="77777777" w:rsidR="00782EC0" w:rsidRPr="00782EC0" w:rsidRDefault="00782EC0" w:rsidP="00782EC0">
      <w:r w:rsidRPr="00782EC0">
        <w:t>Example:</w:t>
      </w:r>
    </w:p>
    <w:p w14:paraId="2C113FD0" w14:textId="77777777" w:rsidR="00782EC0" w:rsidRPr="00782EC0" w:rsidRDefault="00782EC0" w:rsidP="00782EC0">
      <w:r w:rsidRPr="00782EC0">
        <w:rPr>
          <w:rFonts w:ascii="Arial" w:hAnsi="Arial" w:cs="Arial"/>
        </w:rPr>
        <w:t>▼</w:t>
      </w:r>
      <w:r w:rsidRPr="00782EC0">
        <w:t xml:space="preserve"> Liquidity</w:t>
      </w:r>
    </w:p>
    <w:p w14:paraId="2CC9D7FE" w14:textId="77777777" w:rsidR="00782EC0" w:rsidRPr="00782EC0" w:rsidRDefault="00782EC0" w:rsidP="00782EC0"/>
    <w:p w14:paraId="56700569" w14:textId="77777777" w:rsidR="00782EC0" w:rsidRPr="00782EC0" w:rsidRDefault="00782EC0" w:rsidP="00782EC0">
      <w:r w:rsidRPr="00782EC0">
        <w:t>Q: What are the key liquidity sources?</w:t>
      </w:r>
    </w:p>
    <w:p w14:paraId="228C7AB1" w14:textId="77777777" w:rsidR="00782EC0" w:rsidRPr="00782EC0" w:rsidRDefault="00782EC0" w:rsidP="00782EC0"/>
    <w:p w14:paraId="024BA136" w14:textId="77777777" w:rsidR="00782EC0" w:rsidRPr="00782EC0" w:rsidRDefault="00782EC0" w:rsidP="00782EC0">
      <w:r w:rsidRPr="00782EC0">
        <w:t>Click to expand</w:t>
      </w:r>
    </w:p>
    <w:p w14:paraId="2A743DFB" w14:textId="77777777" w:rsidR="00782EC0" w:rsidRPr="00782EC0" w:rsidRDefault="00782EC0" w:rsidP="00782EC0"/>
    <w:p w14:paraId="487A83DA" w14:textId="77777777" w:rsidR="00782EC0" w:rsidRPr="00782EC0" w:rsidRDefault="00782EC0" w:rsidP="00782EC0">
      <w:r w:rsidRPr="00782EC0">
        <w:t>Answer:</w:t>
      </w:r>
    </w:p>
    <w:p w14:paraId="1F211F7C" w14:textId="77777777" w:rsidR="00782EC0" w:rsidRPr="00782EC0" w:rsidRDefault="00782EC0" w:rsidP="00782EC0">
      <w:r w:rsidRPr="00782EC0">
        <w:t>• Cash.</w:t>
      </w:r>
    </w:p>
    <w:p w14:paraId="54C190FE" w14:textId="77777777" w:rsidR="00782EC0" w:rsidRPr="00782EC0" w:rsidRDefault="00782EC0" w:rsidP="00782EC0">
      <w:r w:rsidRPr="00782EC0">
        <w:t>• Undrawn facilities.</w:t>
      </w:r>
    </w:p>
    <w:p w14:paraId="20E43BEA" w14:textId="77777777" w:rsidR="00782EC0" w:rsidRPr="00782EC0" w:rsidRDefault="00782EC0" w:rsidP="00782EC0">
      <w:r w:rsidRPr="00782EC0">
        <w:t>• Operating cash flow.</w:t>
      </w:r>
    </w:p>
    <w:p w14:paraId="6EDB391A" w14:textId="77777777" w:rsidR="00782EC0" w:rsidRPr="00782EC0" w:rsidRDefault="00782EC0" w:rsidP="00782EC0"/>
    <w:p w14:paraId="6B2A8404" w14:textId="77777777" w:rsidR="00782EC0" w:rsidRPr="00782EC0" w:rsidRDefault="00782EC0" w:rsidP="00782EC0">
      <w:r w:rsidRPr="00782EC0">
        <w:t>----------------------------------</w:t>
      </w:r>
    </w:p>
    <w:p w14:paraId="59178B1B" w14:textId="77777777" w:rsidR="00782EC0" w:rsidRPr="00782EC0" w:rsidRDefault="00782EC0" w:rsidP="00782EC0"/>
    <w:p w14:paraId="77407C2C" w14:textId="77777777" w:rsidR="00782EC0" w:rsidRPr="00782EC0" w:rsidRDefault="00782EC0" w:rsidP="00782EC0">
      <w:r w:rsidRPr="00782EC0">
        <w:rPr>
          <w:rFonts w:ascii="Arial" w:hAnsi="Arial" w:cs="Arial"/>
        </w:rPr>
        <w:t>▼</w:t>
      </w:r>
      <w:r w:rsidRPr="00782EC0">
        <w:t xml:space="preserve"> Leverage</w:t>
      </w:r>
    </w:p>
    <w:p w14:paraId="7FE89D5D" w14:textId="77777777" w:rsidR="00782EC0" w:rsidRPr="00782EC0" w:rsidRDefault="00782EC0" w:rsidP="00782EC0"/>
    <w:p w14:paraId="19EA02E1" w14:textId="77777777" w:rsidR="00782EC0" w:rsidRPr="00782EC0" w:rsidRDefault="00782EC0" w:rsidP="00782EC0">
      <w:r w:rsidRPr="00782EC0">
        <w:t>Q: What is Net Debt / EBITDA?</w:t>
      </w:r>
    </w:p>
    <w:p w14:paraId="417D4296" w14:textId="77777777" w:rsidR="00782EC0" w:rsidRPr="00782EC0" w:rsidRDefault="00782EC0" w:rsidP="00782EC0"/>
    <w:p w14:paraId="7D704DF4" w14:textId="77777777" w:rsidR="00782EC0" w:rsidRPr="00782EC0" w:rsidRDefault="00782EC0" w:rsidP="00782EC0">
      <w:r w:rsidRPr="00782EC0">
        <w:lastRenderedPageBreak/>
        <w:t>Click to expand</w:t>
      </w:r>
    </w:p>
    <w:p w14:paraId="586B8532" w14:textId="77777777" w:rsidR="00782EC0" w:rsidRPr="00782EC0" w:rsidRDefault="00782EC0" w:rsidP="00782EC0"/>
    <w:p w14:paraId="2FE1BD3C" w14:textId="77777777" w:rsidR="00782EC0" w:rsidRPr="00782EC0" w:rsidRDefault="00782EC0" w:rsidP="00782EC0">
      <w:r w:rsidRPr="00782EC0">
        <w:t>Answer:</w:t>
      </w:r>
    </w:p>
    <w:p w14:paraId="02257A1F" w14:textId="77777777" w:rsidR="00782EC0" w:rsidRPr="00782EC0" w:rsidRDefault="00782EC0" w:rsidP="00782EC0">
      <w:r w:rsidRPr="00782EC0">
        <w:t>Measures indebtedness relative to earnings.</w:t>
      </w:r>
    </w:p>
    <w:p w14:paraId="72CAAA23" w14:textId="77777777" w:rsidR="00782EC0" w:rsidRPr="00782EC0" w:rsidRDefault="00782EC0" w:rsidP="00782EC0">
      <w:r w:rsidRPr="00782EC0">
        <w:t>This creates a simple question-and-answer system.</w:t>
      </w:r>
    </w:p>
    <w:p w14:paraId="63EDE75E" w14:textId="77777777" w:rsidR="00782EC0" w:rsidRPr="00782EC0" w:rsidRDefault="00782EC0" w:rsidP="00782EC0">
      <w:r w:rsidRPr="00782EC0">
        <w:t>Very useful for:</w:t>
      </w:r>
    </w:p>
    <w:p w14:paraId="38D1EC39" w14:textId="77777777" w:rsidR="00782EC0" w:rsidRPr="00782EC0" w:rsidRDefault="00782EC0" w:rsidP="00782EC0">
      <w:pPr>
        <w:numPr>
          <w:ilvl w:val="0"/>
          <w:numId w:val="10"/>
        </w:numPr>
      </w:pPr>
      <w:r w:rsidRPr="00782EC0">
        <w:t>Debt documentation.</w:t>
      </w:r>
    </w:p>
    <w:p w14:paraId="68600FD6" w14:textId="77777777" w:rsidR="00782EC0" w:rsidRPr="00782EC0" w:rsidRDefault="00782EC0" w:rsidP="00782EC0">
      <w:pPr>
        <w:numPr>
          <w:ilvl w:val="0"/>
          <w:numId w:val="10"/>
        </w:numPr>
      </w:pPr>
      <w:r w:rsidRPr="00782EC0">
        <w:t>ISDA.</w:t>
      </w:r>
    </w:p>
    <w:p w14:paraId="484C695F" w14:textId="77777777" w:rsidR="00782EC0" w:rsidRPr="00782EC0" w:rsidRDefault="00782EC0" w:rsidP="00782EC0">
      <w:pPr>
        <w:numPr>
          <w:ilvl w:val="0"/>
          <w:numId w:val="10"/>
        </w:numPr>
      </w:pPr>
      <w:r w:rsidRPr="00782EC0">
        <w:t>Financial modelling.</w:t>
      </w:r>
    </w:p>
    <w:p w14:paraId="3673392E" w14:textId="77777777" w:rsidR="00782EC0" w:rsidRPr="00782EC0" w:rsidRDefault="00782EC0" w:rsidP="00782EC0">
      <w:pPr>
        <w:numPr>
          <w:ilvl w:val="0"/>
          <w:numId w:val="10"/>
        </w:numPr>
      </w:pPr>
      <w:r w:rsidRPr="00782EC0">
        <w:t>Credit concepts.</w:t>
      </w:r>
    </w:p>
    <w:p w14:paraId="7D65611D" w14:textId="77777777" w:rsidR="00782EC0" w:rsidRPr="00782EC0" w:rsidRDefault="00782EC0" w:rsidP="00782EC0">
      <w:pPr>
        <w:numPr>
          <w:ilvl w:val="0"/>
          <w:numId w:val="10"/>
        </w:numPr>
      </w:pPr>
      <w:r w:rsidRPr="00782EC0">
        <w:t>Regulatory requirements.</w:t>
      </w:r>
    </w:p>
    <w:p w14:paraId="354B99B6" w14:textId="77777777" w:rsidR="00782EC0" w:rsidRPr="00782EC0" w:rsidRDefault="00782EC0" w:rsidP="00782EC0">
      <w:r w:rsidRPr="00782EC0">
        <w:pict w14:anchorId="13AC01A3">
          <v:rect id="_x0000_i1325" style="width:0;height:1.5pt" o:hralign="center" o:hrstd="t" o:hr="t" fillcolor="#a0a0a0" stroked="f"/>
        </w:pict>
      </w:r>
    </w:p>
    <w:p w14:paraId="30549E7B" w14:textId="77777777" w:rsidR="00782EC0" w:rsidRPr="00782EC0" w:rsidRDefault="00782EC0" w:rsidP="00782EC0">
      <w:pPr>
        <w:rPr>
          <w:b/>
          <w:bCs/>
        </w:rPr>
      </w:pPr>
      <w:r w:rsidRPr="00782EC0">
        <w:rPr>
          <w:b/>
          <w:bCs/>
        </w:rPr>
        <w:t>Expand and Collapse Headings</w:t>
      </w:r>
    </w:p>
    <w:p w14:paraId="39509379" w14:textId="77777777" w:rsidR="00782EC0" w:rsidRPr="00782EC0" w:rsidRDefault="00782EC0" w:rsidP="00782EC0">
      <w:r w:rsidRPr="00782EC0">
        <w:t>One of the most powerful features in OneNote is collapsible headings.</w:t>
      </w:r>
    </w:p>
    <w:p w14:paraId="63366B09" w14:textId="77777777" w:rsidR="00782EC0" w:rsidRPr="00782EC0" w:rsidRDefault="00782EC0" w:rsidP="00782EC0">
      <w:r w:rsidRPr="00782EC0">
        <w:t>Sections can be expanded and contracted.</w:t>
      </w:r>
    </w:p>
    <w:p w14:paraId="39B52F8E" w14:textId="77777777" w:rsidR="00782EC0" w:rsidRPr="00782EC0" w:rsidRDefault="00782EC0" w:rsidP="00782EC0">
      <w:r w:rsidRPr="00782EC0">
        <w:t>Benefits:</w:t>
      </w:r>
    </w:p>
    <w:p w14:paraId="76EE3B04" w14:textId="77777777" w:rsidR="00782EC0" w:rsidRPr="00782EC0" w:rsidRDefault="00782EC0" w:rsidP="00782EC0">
      <w:pPr>
        <w:numPr>
          <w:ilvl w:val="0"/>
          <w:numId w:val="11"/>
        </w:numPr>
      </w:pPr>
      <w:r w:rsidRPr="00782EC0">
        <w:t>Reduces clutter.</w:t>
      </w:r>
    </w:p>
    <w:p w14:paraId="2C5AFFE4" w14:textId="77777777" w:rsidR="00782EC0" w:rsidRPr="00782EC0" w:rsidRDefault="00782EC0" w:rsidP="00782EC0">
      <w:pPr>
        <w:numPr>
          <w:ilvl w:val="0"/>
          <w:numId w:val="11"/>
        </w:numPr>
      </w:pPr>
      <w:r w:rsidRPr="00782EC0">
        <w:t>Makes pages easier to navigate.</w:t>
      </w:r>
    </w:p>
    <w:p w14:paraId="3A1795FC" w14:textId="77777777" w:rsidR="00782EC0" w:rsidRPr="00782EC0" w:rsidRDefault="00782EC0" w:rsidP="00782EC0">
      <w:pPr>
        <w:numPr>
          <w:ilvl w:val="0"/>
          <w:numId w:val="11"/>
        </w:numPr>
      </w:pPr>
      <w:r w:rsidRPr="00782EC0">
        <w:t>Creates a questionnaire format.</w:t>
      </w:r>
    </w:p>
    <w:p w14:paraId="35E1BB51" w14:textId="77777777" w:rsidR="00782EC0" w:rsidRPr="00782EC0" w:rsidRDefault="00782EC0" w:rsidP="00782EC0">
      <w:pPr>
        <w:numPr>
          <w:ilvl w:val="0"/>
          <w:numId w:val="11"/>
        </w:numPr>
      </w:pPr>
      <w:r w:rsidRPr="00782EC0">
        <w:t>Improves study notes.</w:t>
      </w:r>
    </w:p>
    <w:p w14:paraId="2FDBD2F1" w14:textId="77777777" w:rsidR="00782EC0" w:rsidRPr="00782EC0" w:rsidRDefault="00782EC0" w:rsidP="00782EC0">
      <w:pPr>
        <w:numPr>
          <w:ilvl w:val="0"/>
          <w:numId w:val="11"/>
        </w:numPr>
      </w:pPr>
      <w:r w:rsidRPr="00782EC0">
        <w:t>Supports very long pages.</w:t>
      </w:r>
    </w:p>
    <w:p w14:paraId="1F382A17" w14:textId="77777777" w:rsidR="00782EC0" w:rsidRPr="00782EC0" w:rsidRDefault="00782EC0" w:rsidP="00782EC0">
      <w:r w:rsidRPr="00782EC0">
        <w:t>Example:</w:t>
      </w:r>
    </w:p>
    <w:p w14:paraId="48B37338" w14:textId="77777777" w:rsidR="00782EC0" w:rsidRPr="00782EC0" w:rsidRDefault="00782EC0" w:rsidP="00782EC0">
      <w:r w:rsidRPr="00782EC0">
        <w:rPr>
          <w:rFonts w:ascii="Arial" w:hAnsi="Arial" w:cs="Arial"/>
        </w:rPr>
        <w:t>▼</w:t>
      </w:r>
      <w:r w:rsidRPr="00782EC0">
        <w:t xml:space="preserve"> Security Package</w:t>
      </w:r>
    </w:p>
    <w:p w14:paraId="27581465" w14:textId="77777777" w:rsidR="00782EC0" w:rsidRPr="00782EC0" w:rsidRDefault="00782EC0" w:rsidP="00782EC0"/>
    <w:p w14:paraId="7913337D" w14:textId="77777777" w:rsidR="00782EC0" w:rsidRPr="00782EC0" w:rsidRDefault="00782EC0" w:rsidP="00782EC0">
      <w:r w:rsidRPr="00782EC0">
        <w:t>Click to expand</w:t>
      </w:r>
    </w:p>
    <w:p w14:paraId="70AB4994" w14:textId="77777777" w:rsidR="00782EC0" w:rsidRPr="00782EC0" w:rsidRDefault="00782EC0" w:rsidP="00782EC0"/>
    <w:p w14:paraId="7632A6AD" w14:textId="77777777" w:rsidR="00782EC0" w:rsidRPr="00782EC0" w:rsidRDefault="00782EC0" w:rsidP="00782EC0">
      <w:r w:rsidRPr="00782EC0">
        <w:t>• Guarantees.</w:t>
      </w:r>
    </w:p>
    <w:p w14:paraId="10313B0E" w14:textId="77777777" w:rsidR="00782EC0" w:rsidRPr="00782EC0" w:rsidRDefault="00782EC0" w:rsidP="00782EC0">
      <w:r w:rsidRPr="00782EC0">
        <w:t>• Charges.</w:t>
      </w:r>
    </w:p>
    <w:p w14:paraId="4BB33378" w14:textId="77777777" w:rsidR="00782EC0" w:rsidRPr="00782EC0" w:rsidRDefault="00782EC0" w:rsidP="00782EC0">
      <w:r w:rsidRPr="00782EC0">
        <w:lastRenderedPageBreak/>
        <w:t>• Ranking.</w:t>
      </w:r>
    </w:p>
    <w:p w14:paraId="34CA62F4" w14:textId="77777777" w:rsidR="00782EC0" w:rsidRPr="00782EC0" w:rsidRDefault="00782EC0" w:rsidP="00782EC0"/>
    <w:p w14:paraId="5342F4BE" w14:textId="77777777" w:rsidR="00782EC0" w:rsidRPr="00782EC0" w:rsidRDefault="00782EC0" w:rsidP="00782EC0">
      <w:r w:rsidRPr="00782EC0">
        <w:t>--------------------------------</w:t>
      </w:r>
    </w:p>
    <w:p w14:paraId="4AB40F83" w14:textId="77777777" w:rsidR="00782EC0" w:rsidRPr="00782EC0" w:rsidRDefault="00782EC0" w:rsidP="00782EC0"/>
    <w:p w14:paraId="78C40368" w14:textId="77777777" w:rsidR="00782EC0" w:rsidRPr="00782EC0" w:rsidRDefault="00782EC0" w:rsidP="00782EC0">
      <w:r w:rsidRPr="00782EC0">
        <w:rPr>
          <w:rFonts w:ascii="Arial" w:hAnsi="Arial" w:cs="Arial"/>
        </w:rPr>
        <w:t>▼</w:t>
      </w:r>
      <w:r w:rsidRPr="00782EC0">
        <w:t xml:space="preserve"> Events of Default</w:t>
      </w:r>
    </w:p>
    <w:p w14:paraId="12C39F6D" w14:textId="77777777" w:rsidR="00782EC0" w:rsidRPr="00782EC0" w:rsidRDefault="00782EC0" w:rsidP="00782EC0"/>
    <w:p w14:paraId="75C7C8C6" w14:textId="77777777" w:rsidR="00782EC0" w:rsidRPr="00782EC0" w:rsidRDefault="00782EC0" w:rsidP="00782EC0">
      <w:r w:rsidRPr="00782EC0">
        <w:t>Click to expand</w:t>
      </w:r>
    </w:p>
    <w:p w14:paraId="0C6E4C45" w14:textId="77777777" w:rsidR="00782EC0" w:rsidRPr="00782EC0" w:rsidRDefault="00782EC0" w:rsidP="00782EC0"/>
    <w:p w14:paraId="7E709BC0" w14:textId="77777777" w:rsidR="00782EC0" w:rsidRPr="00782EC0" w:rsidRDefault="00782EC0" w:rsidP="00782EC0">
      <w:r w:rsidRPr="00782EC0">
        <w:t>• Non-payment.</w:t>
      </w:r>
    </w:p>
    <w:p w14:paraId="411406CB" w14:textId="77777777" w:rsidR="00782EC0" w:rsidRPr="00782EC0" w:rsidRDefault="00782EC0" w:rsidP="00782EC0">
      <w:r w:rsidRPr="00782EC0">
        <w:t>• Insolvency.</w:t>
      </w:r>
    </w:p>
    <w:p w14:paraId="38555EE8" w14:textId="77777777" w:rsidR="00782EC0" w:rsidRPr="00782EC0" w:rsidRDefault="00782EC0" w:rsidP="00782EC0">
      <w:r w:rsidRPr="00782EC0">
        <w:t>• Cross-default.</w:t>
      </w:r>
    </w:p>
    <w:p w14:paraId="3E26B6DC" w14:textId="77777777" w:rsidR="00782EC0" w:rsidRPr="00782EC0" w:rsidRDefault="00782EC0" w:rsidP="00782EC0">
      <w:r w:rsidRPr="00782EC0">
        <w:pict w14:anchorId="48C77B4B">
          <v:rect id="_x0000_i1326" style="width:0;height:1.5pt" o:hralign="center" o:hrstd="t" o:hr="t" fillcolor="#a0a0a0" stroked="f"/>
        </w:pict>
      </w:r>
    </w:p>
    <w:p w14:paraId="6E41E1D2" w14:textId="77777777" w:rsidR="00782EC0" w:rsidRPr="00782EC0" w:rsidRDefault="00782EC0" w:rsidP="00782EC0">
      <w:pPr>
        <w:rPr>
          <w:b/>
          <w:bCs/>
        </w:rPr>
      </w:pPr>
      <w:r w:rsidRPr="00782EC0">
        <w:rPr>
          <w:b/>
          <w:bCs/>
        </w:rPr>
        <w:t>Tagging</w:t>
      </w:r>
    </w:p>
    <w:p w14:paraId="70813590" w14:textId="77777777" w:rsidR="00782EC0" w:rsidRPr="00782EC0" w:rsidRDefault="00782EC0" w:rsidP="00782EC0">
      <w:r w:rsidRPr="00782EC0">
        <w:t>Tags make information much easier to retrieve.</w:t>
      </w:r>
    </w:p>
    <w:p w14:paraId="27F0D451" w14:textId="77777777" w:rsidR="00782EC0" w:rsidRPr="00782EC0" w:rsidRDefault="00782EC0" w:rsidP="00782EC0">
      <w:r w:rsidRPr="00782EC0">
        <w:t>Useful tags include:</w:t>
      </w:r>
    </w:p>
    <w:p w14:paraId="5D0DFCC5" w14:textId="77777777" w:rsidR="00782EC0" w:rsidRPr="00782EC0" w:rsidRDefault="00782EC0" w:rsidP="00782EC0">
      <w:pPr>
        <w:rPr>
          <w:b/>
          <w:bCs/>
        </w:rPr>
      </w:pPr>
      <w:r w:rsidRPr="00782EC0">
        <w:rPr>
          <w:b/>
          <w:bCs/>
        </w:rPr>
        <w:t>Important</w:t>
      </w:r>
    </w:p>
    <w:p w14:paraId="7CA6E722" w14:textId="77777777" w:rsidR="00782EC0" w:rsidRPr="00782EC0" w:rsidRDefault="00782EC0" w:rsidP="00782EC0">
      <w:r w:rsidRPr="00782EC0">
        <w:rPr>
          <w:rFonts w:ascii="Segoe UI Emoji" w:hAnsi="Segoe UI Emoji" w:cs="Segoe UI Emoji"/>
        </w:rPr>
        <w:t>⭐</w:t>
      </w:r>
      <w:r w:rsidRPr="00782EC0">
        <w:t xml:space="preserve"> Important</w:t>
      </w:r>
    </w:p>
    <w:p w14:paraId="29FDEDD4" w14:textId="77777777" w:rsidR="00782EC0" w:rsidRPr="00782EC0" w:rsidRDefault="00782EC0" w:rsidP="00782EC0">
      <w:pPr>
        <w:rPr>
          <w:b/>
          <w:bCs/>
        </w:rPr>
      </w:pPr>
      <w:r w:rsidRPr="00782EC0">
        <w:rPr>
          <w:b/>
          <w:bCs/>
        </w:rPr>
        <w:t>Question</w:t>
      </w:r>
    </w:p>
    <w:p w14:paraId="0D9995D7" w14:textId="77777777" w:rsidR="00782EC0" w:rsidRPr="00782EC0" w:rsidRDefault="00782EC0" w:rsidP="00782EC0">
      <w:r w:rsidRPr="00782EC0">
        <w:rPr>
          <w:rFonts w:ascii="Segoe UI Emoji" w:hAnsi="Segoe UI Emoji" w:cs="Segoe UI Emoji"/>
        </w:rPr>
        <w:t>❓</w:t>
      </w:r>
      <w:r w:rsidRPr="00782EC0">
        <w:t xml:space="preserve"> Requires follow-up</w:t>
      </w:r>
    </w:p>
    <w:p w14:paraId="581618F1" w14:textId="77777777" w:rsidR="00782EC0" w:rsidRPr="00782EC0" w:rsidRDefault="00782EC0" w:rsidP="00782EC0">
      <w:pPr>
        <w:rPr>
          <w:b/>
          <w:bCs/>
        </w:rPr>
      </w:pPr>
      <w:r w:rsidRPr="00782EC0">
        <w:rPr>
          <w:b/>
          <w:bCs/>
        </w:rPr>
        <w:t>To Do</w:t>
      </w:r>
    </w:p>
    <w:p w14:paraId="62C7CC76" w14:textId="77777777" w:rsidR="00782EC0" w:rsidRPr="00782EC0" w:rsidRDefault="00782EC0" w:rsidP="00782EC0">
      <w:r w:rsidRPr="00782EC0">
        <w:t>☐ Action required</w:t>
      </w:r>
    </w:p>
    <w:p w14:paraId="25FBAED3" w14:textId="77777777" w:rsidR="00782EC0" w:rsidRPr="00782EC0" w:rsidRDefault="00782EC0" w:rsidP="00782EC0">
      <w:pPr>
        <w:rPr>
          <w:b/>
          <w:bCs/>
        </w:rPr>
      </w:pPr>
      <w:r w:rsidRPr="00782EC0">
        <w:rPr>
          <w:b/>
          <w:bCs/>
        </w:rPr>
        <w:t>Definition</w:t>
      </w:r>
    </w:p>
    <w:p w14:paraId="436E93F8" w14:textId="77777777" w:rsidR="00782EC0" w:rsidRPr="00782EC0" w:rsidRDefault="00782EC0" w:rsidP="00782EC0">
      <w:r w:rsidRPr="00782EC0">
        <w:rPr>
          <w:rFonts w:ascii="Segoe UI Emoji" w:hAnsi="Segoe UI Emoji" w:cs="Segoe UI Emoji"/>
        </w:rPr>
        <w:t>📖</w:t>
      </w:r>
      <w:r w:rsidRPr="00782EC0">
        <w:t xml:space="preserve"> Key concept</w:t>
      </w:r>
    </w:p>
    <w:p w14:paraId="042F573B" w14:textId="77777777" w:rsidR="00782EC0" w:rsidRPr="00782EC0" w:rsidRDefault="00782EC0" w:rsidP="00782EC0">
      <w:pPr>
        <w:rPr>
          <w:b/>
          <w:bCs/>
        </w:rPr>
      </w:pPr>
      <w:r w:rsidRPr="00782EC0">
        <w:rPr>
          <w:b/>
          <w:bCs/>
        </w:rPr>
        <w:t>Idea</w:t>
      </w:r>
    </w:p>
    <w:p w14:paraId="27322683" w14:textId="77777777" w:rsidR="00782EC0" w:rsidRPr="00782EC0" w:rsidRDefault="00782EC0" w:rsidP="00782EC0">
      <w:r w:rsidRPr="00782EC0">
        <w:rPr>
          <w:rFonts w:ascii="Segoe UI Emoji" w:hAnsi="Segoe UI Emoji" w:cs="Segoe UI Emoji"/>
        </w:rPr>
        <w:t>💡</w:t>
      </w:r>
      <w:r w:rsidRPr="00782EC0">
        <w:t xml:space="preserve"> Interesting point</w:t>
      </w:r>
    </w:p>
    <w:p w14:paraId="49FC2C48" w14:textId="77777777" w:rsidR="00782EC0" w:rsidRPr="00782EC0" w:rsidRDefault="00782EC0" w:rsidP="00782EC0">
      <w:r w:rsidRPr="00782EC0">
        <w:pict w14:anchorId="27D1C51D">
          <v:rect id="_x0000_i1327" style="width:0;height:1.5pt" o:hralign="center" o:hrstd="t" o:hr="t" fillcolor="#a0a0a0" stroked="f"/>
        </w:pict>
      </w:r>
    </w:p>
    <w:p w14:paraId="6A3BA4F0" w14:textId="77777777" w:rsidR="00782EC0" w:rsidRPr="00782EC0" w:rsidRDefault="00782EC0" w:rsidP="00782EC0">
      <w:pPr>
        <w:rPr>
          <w:b/>
          <w:bCs/>
        </w:rPr>
      </w:pPr>
      <w:r w:rsidRPr="00782EC0">
        <w:rPr>
          <w:b/>
          <w:bCs/>
        </w:rPr>
        <w:t>Search</w:t>
      </w:r>
    </w:p>
    <w:p w14:paraId="0D3382C7" w14:textId="77777777" w:rsidR="00782EC0" w:rsidRPr="00782EC0" w:rsidRDefault="00782EC0" w:rsidP="00782EC0">
      <w:r w:rsidRPr="00782EC0">
        <w:t>Search is one of OneNote's strongest capabilities.</w:t>
      </w:r>
    </w:p>
    <w:p w14:paraId="0C2CBBE0" w14:textId="77777777" w:rsidR="00782EC0" w:rsidRPr="00782EC0" w:rsidRDefault="00782EC0" w:rsidP="00782EC0">
      <w:r w:rsidRPr="00782EC0">
        <w:lastRenderedPageBreak/>
        <w:t>You can search:</w:t>
      </w:r>
    </w:p>
    <w:p w14:paraId="2B3040F7" w14:textId="77777777" w:rsidR="00782EC0" w:rsidRPr="00782EC0" w:rsidRDefault="00782EC0" w:rsidP="00782EC0">
      <w:pPr>
        <w:numPr>
          <w:ilvl w:val="0"/>
          <w:numId w:val="12"/>
        </w:numPr>
      </w:pPr>
      <w:r w:rsidRPr="00782EC0">
        <w:t>Current page.</w:t>
      </w:r>
    </w:p>
    <w:p w14:paraId="75390D3B" w14:textId="77777777" w:rsidR="00782EC0" w:rsidRPr="00782EC0" w:rsidRDefault="00782EC0" w:rsidP="00782EC0">
      <w:pPr>
        <w:numPr>
          <w:ilvl w:val="0"/>
          <w:numId w:val="12"/>
        </w:numPr>
      </w:pPr>
      <w:r w:rsidRPr="00782EC0">
        <w:t>Section.</w:t>
      </w:r>
    </w:p>
    <w:p w14:paraId="28BD97E8" w14:textId="77777777" w:rsidR="00782EC0" w:rsidRPr="00782EC0" w:rsidRDefault="00782EC0" w:rsidP="00782EC0">
      <w:pPr>
        <w:numPr>
          <w:ilvl w:val="0"/>
          <w:numId w:val="12"/>
        </w:numPr>
      </w:pPr>
      <w:r w:rsidRPr="00782EC0">
        <w:t>Notebook.</w:t>
      </w:r>
    </w:p>
    <w:p w14:paraId="0C796258" w14:textId="77777777" w:rsidR="00782EC0" w:rsidRPr="00782EC0" w:rsidRDefault="00782EC0" w:rsidP="00782EC0">
      <w:pPr>
        <w:numPr>
          <w:ilvl w:val="0"/>
          <w:numId w:val="12"/>
        </w:numPr>
      </w:pPr>
      <w:r w:rsidRPr="00782EC0">
        <w:t>All notebooks.</w:t>
      </w:r>
    </w:p>
    <w:p w14:paraId="27BE9340" w14:textId="77777777" w:rsidR="00782EC0" w:rsidRPr="00782EC0" w:rsidRDefault="00782EC0" w:rsidP="00782EC0">
      <w:r w:rsidRPr="00782EC0">
        <w:t>This makes OneNote an excellent reference tool.</w:t>
      </w:r>
    </w:p>
    <w:p w14:paraId="5523CA73" w14:textId="77777777" w:rsidR="00782EC0" w:rsidRPr="00782EC0" w:rsidRDefault="00782EC0" w:rsidP="00782EC0">
      <w:r w:rsidRPr="00782EC0">
        <w:pict w14:anchorId="3583AD59">
          <v:rect id="_x0000_i1328" style="width:0;height:1.5pt" o:hralign="center" o:hrstd="t" o:hr="t" fillcolor="#a0a0a0" stroked="f"/>
        </w:pict>
      </w:r>
    </w:p>
    <w:p w14:paraId="591A9390" w14:textId="77777777" w:rsidR="00782EC0" w:rsidRPr="00782EC0" w:rsidRDefault="00782EC0" w:rsidP="00782EC0">
      <w:pPr>
        <w:rPr>
          <w:b/>
          <w:bCs/>
        </w:rPr>
      </w:pPr>
      <w:r w:rsidRPr="00782EC0">
        <w:rPr>
          <w:b/>
          <w:bCs/>
        </w:rPr>
        <w:t>Linking Pages</w:t>
      </w:r>
    </w:p>
    <w:p w14:paraId="6B9BE9D4" w14:textId="77777777" w:rsidR="00782EC0" w:rsidRPr="00782EC0" w:rsidRDefault="00782EC0" w:rsidP="00782EC0">
      <w:r w:rsidRPr="00782EC0">
        <w:t>Pages can link to one another.</w:t>
      </w:r>
    </w:p>
    <w:p w14:paraId="57666725" w14:textId="77777777" w:rsidR="00782EC0" w:rsidRPr="00782EC0" w:rsidRDefault="00782EC0" w:rsidP="00782EC0">
      <w:r w:rsidRPr="00782EC0">
        <w:t>Example:</w:t>
      </w:r>
    </w:p>
    <w:p w14:paraId="0E8FDD79" w14:textId="77777777" w:rsidR="00782EC0" w:rsidRPr="00782EC0" w:rsidRDefault="00782EC0" w:rsidP="00782EC0">
      <w:r w:rsidRPr="00782EC0">
        <w:t>Counterparty page</w:t>
      </w:r>
    </w:p>
    <w:p w14:paraId="40301511" w14:textId="77777777" w:rsidR="00782EC0" w:rsidRPr="00782EC0" w:rsidRDefault="00782EC0" w:rsidP="00782EC0">
      <w:r w:rsidRPr="00782EC0">
        <w:t>↓</w:t>
      </w:r>
    </w:p>
    <w:p w14:paraId="0FA50A2A" w14:textId="77777777" w:rsidR="00782EC0" w:rsidRPr="00782EC0" w:rsidRDefault="00782EC0" w:rsidP="00782EC0">
      <w:r w:rsidRPr="00782EC0">
        <w:t>Links to</w:t>
      </w:r>
    </w:p>
    <w:p w14:paraId="4983B0B1" w14:textId="77777777" w:rsidR="00782EC0" w:rsidRPr="00782EC0" w:rsidRDefault="00782EC0" w:rsidP="00782EC0">
      <w:pPr>
        <w:numPr>
          <w:ilvl w:val="0"/>
          <w:numId w:val="13"/>
        </w:numPr>
      </w:pPr>
      <w:r w:rsidRPr="00782EC0">
        <w:t>Industry page.</w:t>
      </w:r>
    </w:p>
    <w:p w14:paraId="5C1E626C" w14:textId="77777777" w:rsidR="00782EC0" w:rsidRPr="00782EC0" w:rsidRDefault="00782EC0" w:rsidP="00782EC0">
      <w:pPr>
        <w:numPr>
          <w:ilvl w:val="0"/>
          <w:numId w:val="13"/>
        </w:numPr>
      </w:pPr>
      <w:r w:rsidRPr="00782EC0">
        <w:t>Annual review.</w:t>
      </w:r>
    </w:p>
    <w:p w14:paraId="14B2A733" w14:textId="77777777" w:rsidR="00782EC0" w:rsidRPr="00782EC0" w:rsidRDefault="00782EC0" w:rsidP="00782EC0">
      <w:pPr>
        <w:numPr>
          <w:ilvl w:val="0"/>
          <w:numId w:val="13"/>
        </w:numPr>
      </w:pPr>
      <w:r w:rsidRPr="00782EC0">
        <w:t>Exposure monitoring page.</w:t>
      </w:r>
    </w:p>
    <w:p w14:paraId="24C4FA77" w14:textId="77777777" w:rsidR="00782EC0" w:rsidRPr="00782EC0" w:rsidRDefault="00782EC0" w:rsidP="00782EC0">
      <w:pPr>
        <w:numPr>
          <w:ilvl w:val="0"/>
          <w:numId w:val="13"/>
        </w:numPr>
      </w:pPr>
      <w:r w:rsidRPr="00782EC0">
        <w:t>Debt documentation page.</w:t>
      </w:r>
    </w:p>
    <w:p w14:paraId="33C95DC8" w14:textId="77777777" w:rsidR="00782EC0" w:rsidRPr="00782EC0" w:rsidRDefault="00782EC0" w:rsidP="00782EC0">
      <w:r w:rsidRPr="00782EC0">
        <w:t>Benefits:</w:t>
      </w:r>
    </w:p>
    <w:p w14:paraId="4F1F7E1F" w14:textId="77777777" w:rsidR="00782EC0" w:rsidRPr="00782EC0" w:rsidRDefault="00782EC0" w:rsidP="00782EC0">
      <w:pPr>
        <w:numPr>
          <w:ilvl w:val="0"/>
          <w:numId w:val="14"/>
        </w:numPr>
      </w:pPr>
      <w:r w:rsidRPr="00782EC0">
        <w:t>Creates relationships between topics.</w:t>
      </w:r>
    </w:p>
    <w:p w14:paraId="06365B82" w14:textId="77777777" w:rsidR="00782EC0" w:rsidRPr="00782EC0" w:rsidRDefault="00782EC0" w:rsidP="00782EC0">
      <w:pPr>
        <w:numPr>
          <w:ilvl w:val="0"/>
          <w:numId w:val="14"/>
        </w:numPr>
      </w:pPr>
      <w:r w:rsidRPr="00782EC0">
        <w:t>Improves navigation.</w:t>
      </w:r>
    </w:p>
    <w:p w14:paraId="6E614172" w14:textId="77777777" w:rsidR="00782EC0" w:rsidRPr="00782EC0" w:rsidRDefault="00782EC0" w:rsidP="00782EC0">
      <w:pPr>
        <w:numPr>
          <w:ilvl w:val="0"/>
          <w:numId w:val="14"/>
        </w:numPr>
      </w:pPr>
      <w:r w:rsidRPr="00782EC0">
        <w:t>Builds a knowledge network.</w:t>
      </w:r>
    </w:p>
    <w:p w14:paraId="2418AD99" w14:textId="77777777" w:rsidR="00782EC0" w:rsidRPr="00782EC0" w:rsidRDefault="00782EC0" w:rsidP="00782EC0">
      <w:r w:rsidRPr="00782EC0">
        <w:pict w14:anchorId="179DF192">
          <v:rect id="_x0000_i1329" style="width:0;height:1.5pt" o:hralign="center" o:hrstd="t" o:hr="t" fillcolor="#a0a0a0" stroked="f"/>
        </w:pict>
      </w:r>
    </w:p>
    <w:p w14:paraId="61C891BC" w14:textId="77777777" w:rsidR="00782EC0" w:rsidRPr="00782EC0" w:rsidRDefault="00782EC0" w:rsidP="00782EC0">
      <w:pPr>
        <w:rPr>
          <w:b/>
          <w:bCs/>
        </w:rPr>
      </w:pPr>
      <w:r w:rsidRPr="00782EC0">
        <w:rPr>
          <w:b/>
          <w:bCs/>
        </w:rPr>
        <w:t>Templates</w:t>
      </w:r>
    </w:p>
    <w:p w14:paraId="668BBA41" w14:textId="77777777" w:rsidR="00782EC0" w:rsidRPr="00782EC0" w:rsidRDefault="00782EC0" w:rsidP="00782EC0">
      <w:r w:rsidRPr="00782EC0">
        <w:t>Useful templates include:</w:t>
      </w:r>
    </w:p>
    <w:p w14:paraId="19752B1A" w14:textId="77777777" w:rsidR="00782EC0" w:rsidRPr="00782EC0" w:rsidRDefault="00782EC0" w:rsidP="00782EC0">
      <w:pPr>
        <w:rPr>
          <w:b/>
          <w:bCs/>
        </w:rPr>
      </w:pPr>
      <w:r w:rsidRPr="00782EC0">
        <w:rPr>
          <w:b/>
          <w:bCs/>
        </w:rPr>
        <w:t>Counterparty Meeting Template</w:t>
      </w:r>
    </w:p>
    <w:p w14:paraId="3F0355F8" w14:textId="77777777" w:rsidR="00782EC0" w:rsidRPr="00782EC0" w:rsidRDefault="00782EC0" w:rsidP="00782EC0">
      <w:pPr>
        <w:rPr>
          <w:b/>
          <w:bCs/>
        </w:rPr>
      </w:pPr>
      <w:r w:rsidRPr="00782EC0">
        <w:rPr>
          <w:b/>
          <w:bCs/>
        </w:rPr>
        <w:t>Participants</w:t>
      </w:r>
    </w:p>
    <w:p w14:paraId="7E05D68B" w14:textId="77777777" w:rsidR="00782EC0" w:rsidRPr="00782EC0" w:rsidRDefault="00782EC0" w:rsidP="00782EC0">
      <w:pPr>
        <w:rPr>
          <w:b/>
          <w:bCs/>
        </w:rPr>
      </w:pPr>
      <w:r w:rsidRPr="00782EC0">
        <w:rPr>
          <w:b/>
          <w:bCs/>
        </w:rPr>
        <w:t>Key Discussion Points</w:t>
      </w:r>
    </w:p>
    <w:p w14:paraId="41048F54" w14:textId="77777777" w:rsidR="00782EC0" w:rsidRPr="00782EC0" w:rsidRDefault="00782EC0" w:rsidP="00782EC0">
      <w:pPr>
        <w:rPr>
          <w:b/>
          <w:bCs/>
        </w:rPr>
      </w:pPr>
      <w:r w:rsidRPr="00782EC0">
        <w:rPr>
          <w:b/>
          <w:bCs/>
        </w:rPr>
        <w:t>Credit Strengths</w:t>
      </w:r>
    </w:p>
    <w:p w14:paraId="66FB54AB" w14:textId="77777777" w:rsidR="00782EC0" w:rsidRPr="00782EC0" w:rsidRDefault="00782EC0" w:rsidP="00782EC0">
      <w:pPr>
        <w:rPr>
          <w:b/>
          <w:bCs/>
        </w:rPr>
      </w:pPr>
      <w:r w:rsidRPr="00782EC0">
        <w:rPr>
          <w:b/>
          <w:bCs/>
        </w:rPr>
        <w:lastRenderedPageBreak/>
        <w:t>Key Risks</w:t>
      </w:r>
    </w:p>
    <w:p w14:paraId="52EC0514" w14:textId="77777777" w:rsidR="00782EC0" w:rsidRPr="00782EC0" w:rsidRDefault="00782EC0" w:rsidP="00782EC0">
      <w:pPr>
        <w:rPr>
          <w:b/>
          <w:bCs/>
        </w:rPr>
      </w:pPr>
      <w:r w:rsidRPr="00782EC0">
        <w:rPr>
          <w:b/>
          <w:bCs/>
        </w:rPr>
        <w:t>Action Items</w:t>
      </w:r>
    </w:p>
    <w:p w14:paraId="438BABC1" w14:textId="77777777" w:rsidR="00782EC0" w:rsidRPr="00782EC0" w:rsidRDefault="00782EC0" w:rsidP="00782EC0">
      <w:pPr>
        <w:rPr>
          <w:b/>
          <w:bCs/>
        </w:rPr>
      </w:pPr>
      <w:r w:rsidRPr="00782EC0">
        <w:rPr>
          <w:b/>
          <w:bCs/>
        </w:rPr>
        <w:t>Follow-Up Required</w:t>
      </w:r>
    </w:p>
    <w:p w14:paraId="6048DCA2" w14:textId="77777777" w:rsidR="00782EC0" w:rsidRPr="00782EC0" w:rsidRDefault="00782EC0" w:rsidP="00782EC0">
      <w:r w:rsidRPr="00782EC0">
        <w:pict w14:anchorId="21493765">
          <v:rect id="_x0000_i1330" style="width:0;height:1.5pt" o:hralign="center" o:hrstd="t" o:hr="t" fillcolor="#a0a0a0" stroked="f"/>
        </w:pict>
      </w:r>
    </w:p>
    <w:p w14:paraId="664524AA" w14:textId="77777777" w:rsidR="00782EC0" w:rsidRPr="00782EC0" w:rsidRDefault="00782EC0" w:rsidP="00782EC0">
      <w:pPr>
        <w:rPr>
          <w:b/>
          <w:bCs/>
        </w:rPr>
      </w:pPr>
      <w:r w:rsidRPr="00782EC0">
        <w:rPr>
          <w:b/>
          <w:bCs/>
        </w:rPr>
        <w:t>Annual Review Template</w:t>
      </w:r>
    </w:p>
    <w:p w14:paraId="059C8A98" w14:textId="77777777" w:rsidR="00782EC0" w:rsidRPr="00782EC0" w:rsidRDefault="00782EC0" w:rsidP="00782EC0">
      <w:pPr>
        <w:rPr>
          <w:b/>
          <w:bCs/>
        </w:rPr>
      </w:pPr>
      <w:r w:rsidRPr="00782EC0">
        <w:rPr>
          <w:b/>
          <w:bCs/>
        </w:rPr>
        <w:t>Business Overview</w:t>
      </w:r>
    </w:p>
    <w:p w14:paraId="617D8DDB" w14:textId="77777777" w:rsidR="00782EC0" w:rsidRPr="00782EC0" w:rsidRDefault="00782EC0" w:rsidP="00782EC0">
      <w:pPr>
        <w:rPr>
          <w:b/>
          <w:bCs/>
        </w:rPr>
      </w:pPr>
      <w:r w:rsidRPr="00782EC0">
        <w:rPr>
          <w:b/>
          <w:bCs/>
        </w:rPr>
        <w:t>Industry</w:t>
      </w:r>
    </w:p>
    <w:p w14:paraId="28B803F2" w14:textId="77777777" w:rsidR="00782EC0" w:rsidRPr="00782EC0" w:rsidRDefault="00782EC0" w:rsidP="00782EC0">
      <w:pPr>
        <w:rPr>
          <w:b/>
          <w:bCs/>
        </w:rPr>
      </w:pPr>
      <w:r w:rsidRPr="00782EC0">
        <w:rPr>
          <w:b/>
          <w:bCs/>
        </w:rPr>
        <w:t>Financial Analysis</w:t>
      </w:r>
    </w:p>
    <w:p w14:paraId="367C1848" w14:textId="77777777" w:rsidR="00782EC0" w:rsidRPr="00782EC0" w:rsidRDefault="00782EC0" w:rsidP="00782EC0">
      <w:pPr>
        <w:rPr>
          <w:b/>
          <w:bCs/>
        </w:rPr>
      </w:pPr>
      <w:r w:rsidRPr="00782EC0">
        <w:rPr>
          <w:b/>
          <w:bCs/>
        </w:rPr>
        <w:t>Liquidity</w:t>
      </w:r>
    </w:p>
    <w:p w14:paraId="51BC52EE" w14:textId="77777777" w:rsidR="00782EC0" w:rsidRPr="00782EC0" w:rsidRDefault="00782EC0" w:rsidP="00782EC0">
      <w:pPr>
        <w:rPr>
          <w:b/>
          <w:bCs/>
        </w:rPr>
      </w:pPr>
      <w:r w:rsidRPr="00782EC0">
        <w:rPr>
          <w:b/>
          <w:bCs/>
        </w:rPr>
        <w:t>Risks</w:t>
      </w:r>
    </w:p>
    <w:p w14:paraId="40C646F5" w14:textId="77777777" w:rsidR="00782EC0" w:rsidRPr="00782EC0" w:rsidRDefault="00782EC0" w:rsidP="00782EC0">
      <w:pPr>
        <w:rPr>
          <w:b/>
          <w:bCs/>
        </w:rPr>
      </w:pPr>
      <w:r w:rsidRPr="00782EC0">
        <w:rPr>
          <w:b/>
          <w:bCs/>
        </w:rPr>
        <w:t>Recommendation</w:t>
      </w:r>
    </w:p>
    <w:p w14:paraId="119CFE52" w14:textId="77777777" w:rsidR="00782EC0" w:rsidRPr="00782EC0" w:rsidRDefault="00782EC0" w:rsidP="00782EC0">
      <w:r w:rsidRPr="00782EC0">
        <w:pict w14:anchorId="10DEF0DD">
          <v:rect id="_x0000_i1331" style="width:0;height:1.5pt" o:hralign="center" o:hrstd="t" o:hr="t" fillcolor="#a0a0a0" stroked="f"/>
        </w:pict>
      </w:r>
    </w:p>
    <w:p w14:paraId="4ED5570C" w14:textId="77777777" w:rsidR="00782EC0" w:rsidRPr="00782EC0" w:rsidRDefault="00782EC0" w:rsidP="00782EC0">
      <w:pPr>
        <w:rPr>
          <w:b/>
          <w:bCs/>
        </w:rPr>
      </w:pPr>
      <w:r w:rsidRPr="00782EC0">
        <w:rPr>
          <w:b/>
          <w:bCs/>
        </w:rPr>
        <w:t>Site Visit Template</w:t>
      </w:r>
    </w:p>
    <w:p w14:paraId="6979373B" w14:textId="77777777" w:rsidR="00782EC0" w:rsidRPr="00782EC0" w:rsidRDefault="00782EC0" w:rsidP="00782EC0">
      <w:pPr>
        <w:rPr>
          <w:b/>
          <w:bCs/>
        </w:rPr>
      </w:pPr>
      <w:r w:rsidRPr="00782EC0">
        <w:rPr>
          <w:b/>
          <w:bCs/>
        </w:rPr>
        <w:t>Date</w:t>
      </w:r>
    </w:p>
    <w:p w14:paraId="6A48C466" w14:textId="77777777" w:rsidR="00782EC0" w:rsidRPr="00782EC0" w:rsidRDefault="00782EC0" w:rsidP="00782EC0">
      <w:pPr>
        <w:rPr>
          <w:b/>
          <w:bCs/>
        </w:rPr>
      </w:pPr>
      <w:r w:rsidRPr="00782EC0">
        <w:rPr>
          <w:b/>
          <w:bCs/>
        </w:rPr>
        <w:t>Participants</w:t>
      </w:r>
    </w:p>
    <w:p w14:paraId="04A36176" w14:textId="77777777" w:rsidR="00782EC0" w:rsidRPr="00782EC0" w:rsidRDefault="00782EC0" w:rsidP="00782EC0">
      <w:pPr>
        <w:rPr>
          <w:b/>
          <w:bCs/>
        </w:rPr>
      </w:pPr>
      <w:r w:rsidRPr="00782EC0">
        <w:rPr>
          <w:b/>
          <w:bCs/>
        </w:rPr>
        <w:t>Observations</w:t>
      </w:r>
    </w:p>
    <w:p w14:paraId="0ADEAEA2" w14:textId="77777777" w:rsidR="00782EC0" w:rsidRPr="00782EC0" w:rsidRDefault="00782EC0" w:rsidP="00782EC0">
      <w:pPr>
        <w:rPr>
          <w:b/>
          <w:bCs/>
        </w:rPr>
      </w:pPr>
      <w:r w:rsidRPr="00782EC0">
        <w:rPr>
          <w:b/>
          <w:bCs/>
        </w:rPr>
        <w:t>Key Risks</w:t>
      </w:r>
    </w:p>
    <w:p w14:paraId="1BDE2A43" w14:textId="77777777" w:rsidR="00782EC0" w:rsidRPr="00782EC0" w:rsidRDefault="00782EC0" w:rsidP="00782EC0">
      <w:pPr>
        <w:rPr>
          <w:b/>
          <w:bCs/>
        </w:rPr>
      </w:pPr>
      <w:r w:rsidRPr="00782EC0">
        <w:rPr>
          <w:b/>
          <w:bCs/>
        </w:rPr>
        <w:t>Follow-Up Actions</w:t>
      </w:r>
    </w:p>
    <w:p w14:paraId="350802AA" w14:textId="77777777" w:rsidR="00782EC0" w:rsidRPr="00782EC0" w:rsidRDefault="00782EC0" w:rsidP="00782EC0">
      <w:r w:rsidRPr="00782EC0">
        <w:pict w14:anchorId="53CB1996">
          <v:rect id="_x0000_i1332" style="width:0;height:1.5pt" o:hralign="center" o:hrstd="t" o:hr="t" fillcolor="#a0a0a0" stroked="f"/>
        </w:pict>
      </w:r>
    </w:p>
    <w:p w14:paraId="0F5B01B0" w14:textId="77777777" w:rsidR="00782EC0" w:rsidRPr="00782EC0" w:rsidRDefault="00782EC0" w:rsidP="00782EC0">
      <w:pPr>
        <w:rPr>
          <w:b/>
          <w:bCs/>
        </w:rPr>
      </w:pPr>
      <w:r w:rsidRPr="00782EC0">
        <w:rPr>
          <w:b/>
          <w:bCs/>
        </w:rPr>
        <w:t>Learning Template</w:t>
      </w:r>
    </w:p>
    <w:p w14:paraId="315C6CD1" w14:textId="77777777" w:rsidR="00782EC0" w:rsidRPr="00782EC0" w:rsidRDefault="00782EC0" w:rsidP="00782EC0">
      <w:pPr>
        <w:rPr>
          <w:b/>
          <w:bCs/>
        </w:rPr>
      </w:pPr>
      <w:r w:rsidRPr="00782EC0">
        <w:rPr>
          <w:b/>
          <w:bCs/>
        </w:rPr>
        <w:t>Topic</w:t>
      </w:r>
    </w:p>
    <w:p w14:paraId="41C76A63" w14:textId="77777777" w:rsidR="00782EC0" w:rsidRPr="00782EC0" w:rsidRDefault="00782EC0" w:rsidP="00782EC0">
      <w:pPr>
        <w:rPr>
          <w:b/>
          <w:bCs/>
        </w:rPr>
      </w:pPr>
      <w:r w:rsidRPr="00782EC0">
        <w:rPr>
          <w:b/>
          <w:bCs/>
        </w:rPr>
        <w:t>Summary</w:t>
      </w:r>
    </w:p>
    <w:p w14:paraId="1A49375A" w14:textId="77777777" w:rsidR="00782EC0" w:rsidRPr="00782EC0" w:rsidRDefault="00782EC0" w:rsidP="00782EC0">
      <w:pPr>
        <w:rPr>
          <w:b/>
          <w:bCs/>
        </w:rPr>
      </w:pPr>
      <w:r w:rsidRPr="00782EC0">
        <w:rPr>
          <w:b/>
          <w:bCs/>
        </w:rPr>
        <w:t>Questions</w:t>
      </w:r>
    </w:p>
    <w:p w14:paraId="05DD33F1" w14:textId="77777777" w:rsidR="00782EC0" w:rsidRPr="00782EC0" w:rsidRDefault="00782EC0" w:rsidP="00782EC0">
      <w:pPr>
        <w:rPr>
          <w:b/>
          <w:bCs/>
        </w:rPr>
      </w:pPr>
      <w:r w:rsidRPr="00782EC0">
        <w:rPr>
          <w:b/>
          <w:bCs/>
        </w:rPr>
        <w:t>Useful Resources</w:t>
      </w:r>
    </w:p>
    <w:p w14:paraId="121E5987" w14:textId="77777777" w:rsidR="00782EC0" w:rsidRPr="00782EC0" w:rsidRDefault="00782EC0" w:rsidP="00782EC0">
      <w:pPr>
        <w:rPr>
          <w:b/>
          <w:bCs/>
        </w:rPr>
      </w:pPr>
      <w:r w:rsidRPr="00782EC0">
        <w:rPr>
          <w:b/>
          <w:bCs/>
        </w:rPr>
        <w:t>Examples</w:t>
      </w:r>
    </w:p>
    <w:p w14:paraId="315D53A1" w14:textId="77777777" w:rsidR="00782EC0" w:rsidRPr="00782EC0" w:rsidRDefault="00782EC0" w:rsidP="00782EC0">
      <w:r w:rsidRPr="00782EC0">
        <w:pict w14:anchorId="31A17E63">
          <v:rect id="_x0000_i1333" style="width:0;height:1.5pt" o:hralign="center" o:hrstd="t" o:hr="t" fillcolor="#a0a0a0" stroked="f"/>
        </w:pict>
      </w:r>
    </w:p>
    <w:p w14:paraId="645E1B2E" w14:textId="77777777" w:rsidR="00782EC0" w:rsidRPr="00782EC0" w:rsidRDefault="00782EC0" w:rsidP="00782EC0">
      <w:pPr>
        <w:rPr>
          <w:b/>
          <w:bCs/>
        </w:rPr>
      </w:pPr>
      <w:r w:rsidRPr="00782EC0">
        <w:rPr>
          <w:b/>
          <w:bCs/>
        </w:rPr>
        <w:t>PARA System</w:t>
      </w:r>
    </w:p>
    <w:p w14:paraId="0945AFCC" w14:textId="77777777" w:rsidR="00782EC0" w:rsidRPr="00782EC0" w:rsidRDefault="00782EC0" w:rsidP="00782EC0">
      <w:r w:rsidRPr="00782EC0">
        <w:t>Created by Tiago Forte.</w:t>
      </w:r>
    </w:p>
    <w:p w14:paraId="5175D0CB" w14:textId="77777777" w:rsidR="00782EC0" w:rsidRPr="00782EC0" w:rsidRDefault="00782EC0" w:rsidP="00782EC0">
      <w:r w:rsidRPr="00782EC0">
        <w:lastRenderedPageBreak/>
        <w:t>PARA stands for:</w:t>
      </w:r>
    </w:p>
    <w:p w14:paraId="2FD7D19D" w14:textId="77777777" w:rsidR="00782EC0" w:rsidRPr="00782EC0" w:rsidRDefault="00782EC0" w:rsidP="00782EC0">
      <w:pPr>
        <w:rPr>
          <w:b/>
          <w:bCs/>
        </w:rPr>
      </w:pPr>
      <w:r w:rsidRPr="00782EC0">
        <w:rPr>
          <w:b/>
          <w:bCs/>
        </w:rPr>
        <w:t>Projects</w:t>
      </w:r>
    </w:p>
    <w:p w14:paraId="05915406" w14:textId="77777777" w:rsidR="00782EC0" w:rsidRPr="00782EC0" w:rsidRDefault="00782EC0" w:rsidP="00782EC0">
      <w:r w:rsidRPr="00782EC0">
        <w:t>Current work.</w:t>
      </w:r>
    </w:p>
    <w:p w14:paraId="33511171" w14:textId="77777777" w:rsidR="00782EC0" w:rsidRPr="00782EC0" w:rsidRDefault="00782EC0" w:rsidP="00782EC0">
      <w:r w:rsidRPr="00782EC0">
        <w:t>Examples:</w:t>
      </w:r>
    </w:p>
    <w:p w14:paraId="4816FCC8" w14:textId="77777777" w:rsidR="00782EC0" w:rsidRPr="00782EC0" w:rsidRDefault="00782EC0" w:rsidP="00782EC0">
      <w:pPr>
        <w:numPr>
          <w:ilvl w:val="0"/>
          <w:numId w:val="15"/>
        </w:numPr>
      </w:pPr>
      <w:r w:rsidRPr="00782EC0">
        <w:t>Annual reviews.</w:t>
      </w:r>
    </w:p>
    <w:p w14:paraId="34EC719A" w14:textId="77777777" w:rsidR="00782EC0" w:rsidRPr="00782EC0" w:rsidRDefault="00782EC0" w:rsidP="00782EC0">
      <w:pPr>
        <w:numPr>
          <w:ilvl w:val="0"/>
          <w:numId w:val="15"/>
        </w:numPr>
      </w:pPr>
      <w:r w:rsidRPr="00782EC0">
        <w:t>Counterparty reviews.</w:t>
      </w:r>
    </w:p>
    <w:p w14:paraId="6DCEFED4" w14:textId="77777777" w:rsidR="00782EC0" w:rsidRPr="00782EC0" w:rsidRDefault="00782EC0" w:rsidP="00782EC0">
      <w:r w:rsidRPr="00782EC0">
        <w:pict w14:anchorId="1B7A6F36">
          <v:rect id="_x0000_i1334" style="width:0;height:1.5pt" o:hralign="center" o:hrstd="t" o:hr="t" fillcolor="#a0a0a0" stroked="f"/>
        </w:pict>
      </w:r>
    </w:p>
    <w:p w14:paraId="3912FBB5" w14:textId="77777777" w:rsidR="00782EC0" w:rsidRPr="00782EC0" w:rsidRDefault="00782EC0" w:rsidP="00782EC0">
      <w:pPr>
        <w:rPr>
          <w:b/>
          <w:bCs/>
        </w:rPr>
      </w:pPr>
      <w:r w:rsidRPr="00782EC0">
        <w:rPr>
          <w:b/>
          <w:bCs/>
        </w:rPr>
        <w:t>Areas</w:t>
      </w:r>
    </w:p>
    <w:p w14:paraId="284F2FCA" w14:textId="77777777" w:rsidR="00782EC0" w:rsidRPr="00782EC0" w:rsidRDefault="00782EC0" w:rsidP="00782EC0">
      <w:r w:rsidRPr="00782EC0">
        <w:t>Long-term responsibilities.</w:t>
      </w:r>
    </w:p>
    <w:p w14:paraId="00E9147B" w14:textId="77777777" w:rsidR="00782EC0" w:rsidRPr="00782EC0" w:rsidRDefault="00782EC0" w:rsidP="00782EC0">
      <w:r w:rsidRPr="00782EC0">
        <w:t>Examples:</w:t>
      </w:r>
    </w:p>
    <w:p w14:paraId="08C359BA" w14:textId="77777777" w:rsidR="00782EC0" w:rsidRPr="00782EC0" w:rsidRDefault="00782EC0" w:rsidP="00782EC0">
      <w:pPr>
        <w:numPr>
          <w:ilvl w:val="0"/>
          <w:numId w:val="16"/>
        </w:numPr>
      </w:pPr>
      <w:r w:rsidRPr="00782EC0">
        <w:t>Commodities.</w:t>
      </w:r>
    </w:p>
    <w:p w14:paraId="4955DA09" w14:textId="77777777" w:rsidR="00782EC0" w:rsidRPr="00782EC0" w:rsidRDefault="00782EC0" w:rsidP="00782EC0">
      <w:pPr>
        <w:numPr>
          <w:ilvl w:val="0"/>
          <w:numId w:val="16"/>
        </w:numPr>
      </w:pPr>
      <w:r w:rsidRPr="00782EC0">
        <w:t>Mining.</w:t>
      </w:r>
    </w:p>
    <w:p w14:paraId="7D9A69B7" w14:textId="77777777" w:rsidR="00782EC0" w:rsidRPr="00782EC0" w:rsidRDefault="00782EC0" w:rsidP="00782EC0">
      <w:pPr>
        <w:numPr>
          <w:ilvl w:val="0"/>
          <w:numId w:val="16"/>
        </w:numPr>
      </w:pPr>
      <w:r w:rsidRPr="00782EC0">
        <w:t>Documentation.</w:t>
      </w:r>
    </w:p>
    <w:p w14:paraId="27D67CEE" w14:textId="77777777" w:rsidR="00782EC0" w:rsidRPr="00782EC0" w:rsidRDefault="00782EC0" w:rsidP="00782EC0">
      <w:r w:rsidRPr="00782EC0">
        <w:pict w14:anchorId="43093CE3">
          <v:rect id="_x0000_i1335" style="width:0;height:1.5pt" o:hralign="center" o:hrstd="t" o:hr="t" fillcolor="#a0a0a0" stroked="f"/>
        </w:pict>
      </w:r>
    </w:p>
    <w:p w14:paraId="6A837C38" w14:textId="77777777" w:rsidR="00782EC0" w:rsidRPr="00782EC0" w:rsidRDefault="00782EC0" w:rsidP="00782EC0">
      <w:pPr>
        <w:rPr>
          <w:b/>
          <w:bCs/>
        </w:rPr>
      </w:pPr>
      <w:r w:rsidRPr="00782EC0">
        <w:rPr>
          <w:b/>
          <w:bCs/>
        </w:rPr>
        <w:t>Resources</w:t>
      </w:r>
    </w:p>
    <w:p w14:paraId="51414E4E" w14:textId="77777777" w:rsidR="00782EC0" w:rsidRPr="00782EC0" w:rsidRDefault="00782EC0" w:rsidP="00782EC0">
      <w:r w:rsidRPr="00782EC0">
        <w:t>Reference material.</w:t>
      </w:r>
    </w:p>
    <w:p w14:paraId="5165D7A2" w14:textId="77777777" w:rsidR="00782EC0" w:rsidRPr="00782EC0" w:rsidRDefault="00782EC0" w:rsidP="00782EC0">
      <w:r w:rsidRPr="00782EC0">
        <w:t>Examples:</w:t>
      </w:r>
    </w:p>
    <w:p w14:paraId="4B0E3EC3" w14:textId="77777777" w:rsidR="00782EC0" w:rsidRPr="00782EC0" w:rsidRDefault="00782EC0" w:rsidP="00782EC0">
      <w:pPr>
        <w:numPr>
          <w:ilvl w:val="0"/>
          <w:numId w:val="17"/>
        </w:numPr>
      </w:pPr>
      <w:r w:rsidRPr="00782EC0">
        <w:t>Books.</w:t>
      </w:r>
    </w:p>
    <w:p w14:paraId="7C8AA1AB" w14:textId="77777777" w:rsidR="00782EC0" w:rsidRPr="00782EC0" w:rsidRDefault="00782EC0" w:rsidP="00782EC0">
      <w:pPr>
        <w:numPr>
          <w:ilvl w:val="0"/>
          <w:numId w:val="17"/>
        </w:numPr>
      </w:pPr>
      <w:r w:rsidRPr="00782EC0">
        <w:t>Websites.</w:t>
      </w:r>
    </w:p>
    <w:p w14:paraId="6D690D5C" w14:textId="77777777" w:rsidR="00782EC0" w:rsidRPr="00782EC0" w:rsidRDefault="00782EC0" w:rsidP="00782EC0">
      <w:pPr>
        <w:numPr>
          <w:ilvl w:val="0"/>
          <w:numId w:val="17"/>
        </w:numPr>
      </w:pPr>
      <w:r w:rsidRPr="00782EC0">
        <w:t>Bloomberg guides.</w:t>
      </w:r>
    </w:p>
    <w:p w14:paraId="72328685" w14:textId="77777777" w:rsidR="00782EC0" w:rsidRPr="00782EC0" w:rsidRDefault="00782EC0" w:rsidP="00782EC0">
      <w:r w:rsidRPr="00782EC0">
        <w:pict w14:anchorId="5471BB3D">
          <v:rect id="_x0000_i1336" style="width:0;height:1.5pt" o:hralign="center" o:hrstd="t" o:hr="t" fillcolor="#a0a0a0" stroked="f"/>
        </w:pict>
      </w:r>
    </w:p>
    <w:p w14:paraId="175F7F26" w14:textId="77777777" w:rsidR="00782EC0" w:rsidRPr="00782EC0" w:rsidRDefault="00782EC0" w:rsidP="00782EC0">
      <w:pPr>
        <w:rPr>
          <w:b/>
          <w:bCs/>
        </w:rPr>
      </w:pPr>
      <w:r w:rsidRPr="00782EC0">
        <w:rPr>
          <w:b/>
          <w:bCs/>
        </w:rPr>
        <w:t>Archives</w:t>
      </w:r>
    </w:p>
    <w:p w14:paraId="459D9EC2" w14:textId="77777777" w:rsidR="00782EC0" w:rsidRPr="00782EC0" w:rsidRDefault="00782EC0" w:rsidP="00782EC0">
      <w:r w:rsidRPr="00782EC0">
        <w:t>Completed material.</w:t>
      </w:r>
    </w:p>
    <w:p w14:paraId="4AE05D08" w14:textId="77777777" w:rsidR="00782EC0" w:rsidRPr="00782EC0" w:rsidRDefault="00782EC0" w:rsidP="00782EC0">
      <w:r w:rsidRPr="00782EC0">
        <w:t>Examples:</w:t>
      </w:r>
    </w:p>
    <w:p w14:paraId="1C5DCC9B" w14:textId="77777777" w:rsidR="00782EC0" w:rsidRPr="00782EC0" w:rsidRDefault="00782EC0" w:rsidP="00782EC0">
      <w:pPr>
        <w:numPr>
          <w:ilvl w:val="0"/>
          <w:numId w:val="18"/>
        </w:numPr>
      </w:pPr>
      <w:r w:rsidRPr="00782EC0">
        <w:t>Previous reviews.</w:t>
      </w:r>
    </w:p>
    <w:p w14:paraId="557F21D6" w14:textId="77777777" w:rsidR="00782EC0" w:rsidRPr="00782EC0" w:rsidRDefault="00782EC0" w:rsidP="00782EC0">
      <w:pPr>
        <w:numPr>
          <w:ilvl w:val="0"/>
          <w:numId w:val="18"/>
        </w:numPr>
      </w:pPr>
      <w:r w:rsidRPr="00782EC0">
        <w:t>Historical projects.</w:t>
      </w:r>
    </w:p>
    <w:p w14:paraId="0941EC2E" w14:textId="77777777" w:rsidR="00782EC0" w:rsidRPr="00782EC0" w:rsidRDefault="00782EC0" w:rsidP="00782EC0">
      <w:r w:rsidRPr="00782EC0">
        <w:pict w14:anchorId="2A28E6C8">
          <v:rect id="_x0000_i1337" style="width:0;height:1.5pt" o:hralign="center" o:hrstd="t" o:hr="t" fillcolor="#a0a0a0" stroked="f"/>
        </w:pict>
      </w:r>
    </w:p>
    <w:p w14:paraId="410E6798" w14:textId="77777777" w:rsidR="00782EC0" w:rsidRPr="00782EC0" w:rsidRDefault="00782EC0" w:rsidP="00782EC0">
      <w:pPr>
        <w:rPr>
          <w:b/>
          <w:bCs/>
        </w:rPr>
      </w:pPr>
      <w:r w:rsidRPr="00782EC0">
        <w:rPr>
          <w:b/>
          <w:bCs/>
        </w:rPr>
        <w:t>Meeting Notes</w:t>
      </w:r>
    </w:p>
    <w:p w14:paraId="60A9059D" w14:textId="77777777" w:rsidR="00782EC0" w:rsidRPr="00782EC0" w:rsidRDefault="00782EC0" w:rsidP="00782EC0">
      <w:r w:rsidRPr="00782EC0">
        <w:lastRenderedPageBreak/>
        <w:t>OneNote is ideal for:</w:t>
      </w:r>
    </w:p>
    <w:p w14:paraId="4F49383E" w14:textId="77777777" w:rsidR="00782EC0" w:rsidRPr="00782EC0" w:rsidRDefault="00782EC0" w:rsidP="00782EC0">
      <w:pPr>
        <w:numPr>
          <w:ilvl w:val="0"/>
          <w:numId w:val="19"/>
        </w:numPr>
      </w:pPr>
      <w:r w:rsidRPr="00782EC0">
        <w:t>Counterparty meetings.</w:t>
      </w:r>
    </w:p>
    <w:p w14:paraId="46FF850E" w14:textId="77777777" w:rsidR="00782EC0" w:rsidRPr="00782EC0" w:rsidRDefault="00782EC0" w:rsidP="00782EC0">
      <w:pPr>
        <w:numPr>
          <w:ilvl w:val="0"/>
          <w:numId w:val="19"/>
        </w:numPr>
      </w:pPr>
      <w:r w:rsidRPr="00782EC0">
        <w:t>Internal meetings.</w:t>
      </w:r>
    </w:p>
    <w:p w14:paraId="53A03E74" w14:textId="77777777" w:rsidR="00782EC0" w:rsidRPr="00782EC0" w:rsidRDefault="00782EC0" w:rsidP="00782EC0">
      <w:pPr>
        <w:numPr>
          <w:ilvl w:val="0"/>
          <w:numId w:val="19"/>
        </w:numPr>
      </w:pPr>
      <w:r w:rsidRPr="00782EC0">
        <w:t>Credit committee discussions.</w:t>
      </w:r>
    </w:p>
    <w:p w14:paraId="4588D636" w14:textId="77777777" w:rsidR="00782EC0" w:rsidRPr="00782EC0" w:rsidRDefault="00782EC0" w:rsidP="00782EC0">
      <w:pPr>
        <w:numPr>
          <w:ilvl w:val="0"/>
          <w:numId w:val="19"/>
        </w:numPr>
      </w:pPr>
      <w:r w:rsidRPr="00782EC0">
        <w:t>Training sessions.</w:t>
      </w:r>
    </w:p>
    <w:p w14:paraId="2D8EA8F0" w14:textId="77777777" w:rsidR="00782EC0" w:rsidRPr="00782EC0" w:rsidRDefault="00782EC0" w:rsidP="00782EC0">
      <w:r w:rsidRPr="00782EC0">
        <w:t>Suggested structure:</w:t>
      </w:r>
    </w:p>
    <w:p w14:paraId="54F3D86D" w14:textId="77777777" w:rsidR="00782EC0" w:rsidRPr="00782EC0" w:rsidRDefault="00782EC0" w:rsidP="00782EC0">
      <w:pPr>
        <w:rPr>
          <w:b/>
          <w:bCs/>
        </w:rPr>
      </w:pPr>
      <w:r w:rsidRPr="00782EC0">
        <w:rPr>
          <w:b/>
          <w:bCs/>
        </w:rPr>
        <w:t>Participants</w:t>
      </w:r>
    </w:p>
    <w:p w14:paraId="29C2B440" w14:textId="77777777" w:rsidR="00782EC0" w:rsidRPr="00782EC0" w:rsidRDefault="00782EC0" w:rsidP="00782EC0">
      <w:pPr>
        <w:rPr>
          <w:b/>
          <w:bCs/>
        </w:rPr>
      </w:pPr>
      <w:r w:rsidRPr="00782EC0">
        <w:rPr>
          <w:b/>
          <w:bCs/>
        </w:rPr>
        <w:t>Discussion</w:t>
      </w:r>
    </w:p>
    <w:p w14:paraId="2D89CF3F" w14:textId="77777777" w:rsidR="00782EC0" w:rsidRPr="00782EC0" w:rsidRDefault="00782EC0" w:rsidP="00782EC0">
      <w:pPr>
        <w:rPr>
          <w:b/>
          <w:bCs/>
        </w:rPr>
      </w:pPr>
      <w:r w:rsidRPr="00782EC0">
        <w:rPr>
          <w:b/>
          <w:bCs/>
        </w:rPr>
        <w:t>Decisions</w:t>
      </w:r>
    </w:p>
    <w:p w14:paraId="1AE06F1E" w14:textId="77777777" w:rsidR="00782EC0" w:rsidRPr="00782EC0" w:rsidRDefault="00782EC0" w:rsidP="00782EC0">
      <w:pPr>
        <w:rPr>
          <w:b/>
          <w:bCs/>
        </w:rPr>
      </w:pPr>
      <w:r w:rsidRPr="00782EC0">
        <w:rPr>
          <w:b/>
          <w:bCs/>
        </w:rPr>
        <w:t>Action Items</w:t>
      </w:r>
    </w:p>
    <w:p w14:paraId="2F139376" w14:textId="77777777" w:rsidR="00782EC0" w:rsidRPr="00782EC0" w:rsidRDefault="00782EC0" w:rsidP="00782EC0">
      <w:pPr>
        <w:rPr>
          <w:b/>
          <w:bCs/>
        </w:rPr>
      </w:pPr>
      <w:r w:rsidRPr="00782EC0">
        <w:rPr>
          <w:b/>
          <w:bCs/>
        </w:rPr>
        <w:t>Outstanding Questions</w:t>
      </w:r>
    </w:p>
    <w:p w14:paraId="1D0CED3C" w14:textId="77777777" w:rsidR="00782EC0" w:rsidRPr="00782EC0" w:rsidRDefault="00782EC0" w:rsidP="00782EC0">
      <w:r w:rsidRPr="00782EC0">
        <w:pict w14:anchorId="7E2A5567">
          <v:rect id="_x0000_i1338" style="width:0;height:1.5pt" o:hralign="center" o:hrstd="t" o:hr="t" fillcolor="#a0a0a0" stroked="f"/>
        </w:pict>
      </w:r>
    </w:p>
    <w:p w14:paraId="13F5E8B2" w14:textId="77777777" w:rsidR="00782EC0" w:rsidRPr="00782EC0" w:rsidRDefault="00782EC0" w:rsidP="00782EC0">
      <w:pPr>
        <w:rPr>
          <w:b/>
          <w:bCs/>
        </w:rPr>
      </w:pPr>
      <w:r w:rsidRPr="00782EC0">
        <w:rPr>
          <w:b/>
          <w:bCs/>
        </w:rPr>
        <w:t>Outlook Integration</w:t>
      </w:r>
    </w:p>
    <w:p w14:paraId="5BECBC98" w14:textId="77777777" w:rsidR="00782EC0" w:rsidRPr="00782EC0" w:rsidRDefault="00782EC0" w:rsidP="00782EC0">
      <w:r w:rsidRPr="00782EC0">
        <w:t>OneNote can create Outlook tasks.</w:t>
      </w:r>
    </w:p>
    <w:p w14:paraId="240BFB72" w14:textId="77777777" w:rsidR="00782EC0" w:rsidRPr="00782EC0" w:rsidRDefault="00782EC0" w:rsidP="00782EC0">
      <w:r w:rsidRPr="00782EC0">
        <w:t>Useful for:</w:t>
      </w:r>
    </w:p>
    <w:p w14:paraId="7ABA114A" w14:textId="77777777" w:rsidR="00782EC0" w:rsidRPr="00782EC0" w:rsidRDefault="00782EC0" w:rsidP="00782EC0">
      <w:pPr>
        <w:numPr>
          <w:ilvl w:val="0"/>
          <w:numId w:val="20"/>
        </w:numPr>
      </w:pPr>
      <w:r w:rsidRPr="00782EC0">
        <w:t>Follow-up items.</w:t>
      </w:r>
    </w:p>
    <w:p w14:paraId="4F362BA8" w14:textId="77777777" w:rsidR="00782EC0" w:rsidRPr="00782EC0" w:rsidRDefault="00782EC0" w:rsidP="00782EC0">
      <w:pPr>
        <w:numPr>
          <w:ilvl w:val="0"/>
          <w:numId w:val="20"/>
        </w:numPr>
      </w:pPr>
      <w:r w:rsidRPr="00782EC0">
        <w:t>Annual review actions.</w:t>
      </w:r>
    </w:p>
    <w:p w14:paraId="6C35BBE6" w14:textId="77777777" w:rsidR="00782EC0" w:rsidRPr="00782EC0" w:rsidRDefault="00782EC0" w:rsidP="00782EC0">
      <w:pPr>
        <w:numPr>
          <w:ilvl w:val="0"/>
          <w:numId w:val="20"/>
        </w:numPr>
      </w:pPr>
      <w:r w:rsidRPr="00782EC0">
        <w:t>Credit monitoring actions.</w:t>
      </w:r>
    </w:p>
    <w:p w14:paraId="647647A9" w14:textId="77777777" w:rsidR="00782EC0" w:rsidRPr="00782EC0" w:rsidRDefault="00782EC0" w:rsidP="00782EC0">
      <w:r w:rsidRPr="00782EC0">
        <w:pict w14:anchorId="391B4CF3">
          <v:rect id="_x0000_i1339" style="width:0;height:1.5pt" o:hralign="center" o:hrstd="t" o:hr="t" fillcolor="#a0a0a0" stroked="f"/>
        </w:pict>
      </w:r>
    </w:p>
    <w:p w14:paraId="28A807D2" w14:textId="77777777" w:rsidR="00782EC0" w:rsidRPr="00782EC0" w:rsidRDefault="00782EC0" w:rsidP="00782EC0">
      <w:pPr>
        <w:rPr>
          <w:b/>
          <w:bCs/>
        </w:rPr>
      </w:pPr>
      <w:r w:rsidRPr="00782EC0">
        <w:rPr>
          <w:b/>
          <w:bCs/>
        </w:rPr>
        <w:t>Screen Clippings</w:t>
      </w:r>
    </w:p>
    <w:p w14:paraId="5140CC91" w14:textId="77777777" w:rsidR="00782EC0" w:rsidRPr="00782EC0" w:rsidRDefault="00782EC0" w:rsidP="00782EC0">
      <w:r w:rsidRPr="00782EC0">
        <w:t>Useful for:</w:t>
      </w:r>
    </w:p>
    <w:p w14:paraId="3DF4C93E" w14:textId="77777777" w:rsidR="00782EC0" w:rsidRPr="00782EC0" w:rsidRDefault="00782EC0" w:rsidP="00782EC0">
      <w:pPr>
        <w:numPr>
          <w:ilvl w:val="0"/>
          <w:numId w:val="21"/>
        </w:numPr>
      </w:pPr>
      <w:r w:rsidRPr="00782EC0">
        <w:t>Bloomberg screenshots.</w:t>
      </w:r>
    </w:p>
    <w:p w14:paraId="72D91EF2" w14:textId="77777777" w:rsidR="00782EC0" w:rsidRPr="00782EC0" w:rsidRDefault="00782EC0" w:rsidP="00782EC0">
      <w:pPr>
        <w:numPr>
          <w:ilvl w:val="0"/>
          <w:numId w:val="21"/>
        </w:numPr>
      </w:pPr>
      <w:r w:rsidRPr="00782EC0">
        <w:t>Company announcements.</w:t>
      </w:r>
    </w:p>
    <w:p w14:paraId="0E851870" w14:textId="77777777" w:rsidR="00782EC0" w:rsidRPr="00782EC0" w:rsidRDefault="00782EC0" w:rsidP="00782EC0">
      <w:pPr>
        <w:numPr>
          <w:ilvl w:val="0"/>
          <w:numId w:val="21"/>
        </w:numPr>
      </w:pPr>
      <w:r w:rsidRPr="00782EC0">
        <w:t>Financial tables.</w:t>
      </w:r>
    </w:p>
    <w:p w14:paraId="2307312B" w14:textId="77777777" w:rsidR="00782EC0" w:rsidRPr="00782EC0" w:rsidRDefault="00782EC0" w:rsidP="00782EC0">
      <w:pPr>
        <w:numPr>
          <w:ilvl w:val="0"/>
          <w:numId w:val="21"/>
        </w:numPr>
      </w:pPr>
      <w:r w:rsidRPr="00782EC0">
        <w:t>Charts.</w:t>
      </w:r>
    </w:p>
    <w:p w14:paraId="65F6061A" w14:textId="77777777" w:rsidR="00782EC0" w:rsidRPr="00782EC0" w:rsidRDefault="00782EC0" w:rsidP="00782EC0">
      <w:r w:rsidRPr="00782EC0">
        <w:pict w14:anchorId="6763DBEB">
          <v:rect id="_x0000_i1340" style="width:0;height:1.5pt" o:hralign="center" o:hrstd="t" o:hr="t" fillcolor="#a0a0a0" stroked="f"/>
        </w:pict>
      </w:r>
    </w:p>
    <w:p w14:paraId="2A54F83A" w14:textId="77777777" w:rsidR="00782EC0" w:rsidRPr="00782EC0" w:rsidRDefault="00782EC0" w:rsidP="00782EC0">
      <w:pPr>
        <w:rPr>
          <w:b/>
          <w:bCs/>
        </w:rPr>
      </w:pPr>
      <w:r w:rsidRPr="00782EC0">
        <w:rPr>
          <w:b/>
          <w:bCs/>
        </w:rPr>
        <w:t>OCR Search</w:t>
      </w:r>
    </w:p>
    <w:p w14:paraId="18C38850" w14:textId="77777777" w:rsidR="00782EC0" w:rsidRPr="00782EC0" w:rsidRDefault="00782EC0" w:rsidP="00782EC0">
      <w:r w:rsidRPr="00782EC0">
        <w:t>OneNote can search text inside images.</w:t>
      </w:r>
    </w:p>
    <w:p w14:paraId="2051243B" w14:textId="77777777" w:rsidR="00782EC0" w:rsidRPr="00782EC0" w:rsidRDefault="00782EC0" w:rsidP="00782EC0">
      <w:r w:rsidRPr="00782EC0">
        <w:lastRenderedPageBreak/>
        <w:t>Useful for:</w:t>
      </w:r>
    </w:p>
    <w:p w14:paraId="63E7A3A1" w14:textId="77777777" w:rsidR="00782EC0" w:rsidRPr="00782EC0" w:rsidRDefault="00782EC0" w:rsidP="00782EC0">
      <w:pPr>
        <w:numPr>
          <w:ilvl w:val="0"/>
          <w:numId w:val="22"/>
        </w:numPr>
      </w:pPr>
      <w:r w:rsidRPr="00782EC0">
        <w:t>Annual reports.</w:t>
      </w:r>
    </w:p>
    <w:p w14:paraId="487D3A2B" w14:textId="77777777" w:rsidR="00782EC0" w:rsidRPr="00782EC0" w:rsidRDefault="00782EC0" w:rsidP="00782EC0">
      <w:pPr>
        <w:numPr>
          <w:ilvl w:val="0"/>
          <w:numId w:val="22"/>
        </w:numPr>
      </w:pPr>
      <w:r w:rsidRPr="00782EC0">
        <w:t>PDFs.</w:t>
      </w:r>
    </w:p>
    <w:p w14:paraId="072D65EE" w14:textId="77777777" w:rsidR="00782EC0" w:rsidRPr="00782EC0" w:rsidRDefault="00782EC0" w:rsidP="00782EC0">
      <w:pPr>
        <w:numPr>
          <w:ilvl w:val="0"/>
          <w:numId w:val="22"/>
        </w:numPr>
      </w:pPr>
      <w:r w:rsidRPr="00782EC0">
        <w:t>Screenshots.</w:t>
      </w:r>
    </w:p>
    <w:p w14:paraId="73AC1AEC" w14:textId="77777777" w:rsidR="00782EC0" w:rsidRPr="00782EC0" w:rsidRDefault="00782EC0" w:rsidP="00782EC0">
      <w:r w:rsidRPr="00782EC0">
        <w:pict w14:anchorId="7CF8B7CF">
          <v:rect id="_x0000_i1341" style="width:0;height:1.5pt" o:hralign="center" o:hrstd="t" o:hr="t" fillcolor="#a0a0a0" stroked="f"/>
        </w:pict>
      </w:r>
    </w:p>
    <w:p w14:paraId="2C91CA2B" w14:textId="77777777" w:rsidR="00782EC0" w:rsidRPr="00782EC0" w:rsidRDefault="00782EC0" w:rsidP="00782EC0">
      <w:pPr>
        <w:rPr>
          <w:b/>
          <w:bCs/>
        </w:rPr>
      </w:pPr>
      <w:r w:rsidRPr="00782EC0">
        <w:rPr>
          <w:b/>
          <w:bCs/>
        </w:rPr>
        <w:t>Recording Meetings</w:t>
      </w:r>
    </w:p>
    <w:p w14:paraId="7005A5F7" w14:textId="77777777" w:rsidR="00782EC0" w:rsidRPr="00782EC0" w:rsidRDefault="00782EC0" w:rsidP="00782EC0">
      <w:r w:rsidRPr="00782EC0">
        <w:t>OneNote can store:</w:t>
      </w:r>
    </w:p>
    <w:p w14:paraId="23BCE679" w14:textId="77777777" w:rsidR="00782EC0" w:rsidRPr="00782EC0" w:rsidRDefault="00782EC0" w:rsidP="00782EC0">
      <w:pPr>
        <w:numPr>
          <w:ilvl w:val="0"/>
          <w:numId w:val="23"/>
        </w:numPr>
      </w:pPr>
      <w:r w:rsidRPr="00782EC0">
        <w:t>Audio.</w:t>
      </w:r>
    </w:p>
    <w:p w14:paraId="20E27F9C" w14:textId="77777777" w:rsidR="00782EC0" w:rsidRPr="00782EC0" w:rsidRDefault="00782EC0" w:rsidP="00782EC0">
      <w:pPr>
        <w:numPr>
          <w:ilvl w:val="0"/>
          <w:numId w:val="23"/>
        </w:numPr>
      </w:pPr>
      <w:r w:rsidRPr="00782EC0">
        <w:t>Voice notes.</w:t>
      </w:r>
    </w:p>
    <w:p w14:paraId="2C463A5F" w14:textId="77777777" w:rsidR="00782EC0" w:rsidRPr="00782EC0" w:rsidRDefault="00782EC0" w:rsidP="00782EC0">
      <w:r w:rsidRPr="00782EC0">
        <w:t>Useful for:</w:t>
      </w:r>
    </w:p>
    <w:p w14:paraId="1D3A18EB" w14:textId="77777777" w:rsidR="00782EC0" w:rsidRPr="00782EC0" w:rsidRDefault="00782EC0" w:rsidP="00782EC0">
      <w:pPr>
        <w:numPr>
          <w:ilvl w:val="0"/>
          <w:numId w:val="24"/>
        </w:numPr>
      </w:pPr>
      <w:r w:rsidRPr="00782EC0">
        <w:t>Training sessions.</w:t>
      </w:r>
    </w:p>
    <w:p w14:paraId="58DAB102" w14:textId="77777777" w:rsidR="00782EC0" w:rsidRPr="00782EC0" w:rsidRDefault="00782EC0" w:rsidP="00782EC0">
      <w:pPr>
        <w:numPr>
          <w:ilvl w:val="0"/>
          <w:numId w:val="24"/>
        </w:numPr>
      </w:pPr>
      <w:r w:rsidRPr="00782EC0">
        <w:t>Counterparty calls.</w:t>
      </w:r>
    </w:p>
    <w:p w14:paraId="58C5780F" w14:textId="77777777" w:rsidR="00782EC0" w:rsidRPr="00782EC0" w:rsidRDefault="00782EC0" w:rsidP="00782EC0">
      <w:pPr>
        <w:numPr>
          <w:ilvl w:val="0"/>
          <w:numId w:val="24"/>
        </w:numPr>
      </w:pPr>
      <w:r w:rsidRPr="00782EC0">
        <w:t>Personal notes.</w:t>
      </w:r>
    </w:p>
    <w:p w14:paraId="2A9BCB97" w14:textId="77777777" w:rsidR="00782EC0" w:rsidRPr="00782EC0" w:rsidRDefault="00782EC0" w:rsidP="00782EC0">
      <w:r w:rsidRPr="00782EC0">
        <w:pict w14:anchorId="6CB0808D">
          <v:rect id="_x0000_i1342" style="width:0;height:1.5pt" o:hralign="center" o:hrstd="t" o:hr="t" fillcolor="#a0a0a0" stroked="f"/>
        </w:pict>
      </w:r>
    </w:p>
    <w:p w14:paraId="35DE282A" w14:textId="77777777" w:rsidR="00782EC0" w:rsidRPr="00782EC0" w:rsidRDefault="00782EC0" w:rsidP="00782EC0">
      <w:pPr>
        <w:rPr>
          <w:b/>
          <w:bCs/>
        </w:rPr>
      </w:pPr>
      <w:r w:rsidRPr="00782EC0">
        <w:rPr>
          <w:b/>
          <w:bCs/>
        </w:rPr>
        <w:t>Recommended Knowledge Management Principles</w:t>
      </w:r>
    </w:p>
    <w:p w14:paraId="26B7919A" w14:textId="77777777" w:rsidR="00782EC0" w:rsidRPr="00782EC0" w:rsidRDefault="00782EC0" w:rsidP="00782EC0">
      <w:pPr>
        <w:rPr>
          <w:b/>
          <w:bCs/>
        </w:rPr>
      </w:pPr>
      <w:r w:rsidRPr="00782EC0">
        <w:rPr>
          <w:b/>
          <w:bCs/>
        </w:rPr>
        <w:t>Atomic Notes</w:t>
      </w:r>
    </w:p>
    <w:p w14:paraId="6B597937" w14:textId="77777777" w:rsidR="00782EC0" w:rsidRPr="00782EC0" w:rsidRDefault="00782EC0" w:rsidP="00782EC0">
      <w:r w:rsidRPr="00782EC0">
        <w:t>Keep notes small and focused.</w:t>
      </w:r>
    </w:p>
    <w:p w14:paraId="628C1CA1" w14:textId="77777777" w:rsidR="00782EC0" w:rsidRPr="00782EC0" w:rsidRDefault="00782EC0" w:rsidP="00782EC0">
      <w:r w:rsidRPr="00782EC0">
        <w:t>Better:</w:t>
      </w:r>
    </w:p>
    <w:p w14:paraId="34332AD3" w14:textId="77777777" w:rsidR="00782EC0" w:rsidRPr="00782EC0" w:rsidRDefault="00782EC0" w:rsidP="00782EC0">
      <w:r w:rsidRPr="00782EC0">
        <w:t>Separate pages:</w:t>
      </w:r>
    </w:p>
    <w:p w14:paraId="29FEAE6E" w14:textId="77777777" w:rsidR="00782EC0" w:rsidRPr="00782EC0" w:rsidRDefault="00782EC0" w:rsidP="00782EC0">
      <w:pPr>
        <w:numPr>
          <w:ilvl w:val="0"/>
          <w:numId w:val="25"/>
        </w:numPr>
      </w:pPr>
      <w:r w:rsidRPr="00782EC0">
        <w:t>Debt Documents.</w:t>
      </w:r>
    </w:p>
    <w:p w14:paraId="2A767A45" w14:textId="77777777" w:rsidR="00782EC0" w:rsidRPr="00782EC0" w:rsidRDefault="00782EC0" w:rsidP="00782EC0">
      <w:pPr>
        <w:numPr>
          <w:ilvl w:val="0"/>
          <w:numId w:val="25"/>
        </w:numPr>
      </w:pPr>
      <w:r w:rsidRPr="00782EC0">
        <w:t>Security Package.</w:t>
      </w:r>
    </w:p>
    <w:p w14:paraId="1E3D6769" w14:textId="77777777" w:rsidR="00782EC0" w:rsidRPr="00782EC0" w:rsidRDefault="00782EC0" w:rsidP="00782EC0">
      <w:pPr>
        <w:numPr>
          <w:ilvl w:val="0"/>
          <w:numId w:val="25"/>
        </w:numPr>
      </w:pPr>
      <w:r w:rsidRPr="00782EC0">
        <w:t>Events of Default.</w:t>
      </w:r>
    </w:p>
    <w:p w14:paraId="34B4DF6B" w14:textId="77777777" w:rsidR="00782EC0" w:rsidRPr="00782EC0" w:rsidRDefault="00782EC0" w:rsidP="00782EC0">
      <w:r w:rsidRPr="00782EC0">
        <w:t>Instead of:</w:t>
      </w:r>
    </w:p>
    <w:p w14:paraId="19EBCF29" w14:textId="77777777" w:rsidR="00782EC0" w:rsidRPr="00782EC0" w:rsidRDefault="00782EC0" w:rsidP="00782EC0">
      <w:r w:rsidRPr="00782EC0">
        <w:t>One huge page.</w:t>
      </w:r>
    </w:p>
    <w:p w14:paraId="06770FB8" w14:textId="77777777" w:rsidR="00782EC0" w:rsidRPr="00782EC0" w:rsidRDefault="00782EC0" w:rsidP="00782EC0">
      <w:r w:rsidRPr="00782EC0">
        <w:pict w14:anchorId="4A4080E8">
          <v:rect id="_x0000_i1343" style="width:0;height:1.5pt" o:hralign="center" o:hrstd="t" o:hr="t" fillcolor="#a0a0a0" stroked="f"/>
        </w:pict>
      </w:r>
    </w:p>
    <w:p w14:paraId="20A2C5AF" w14:textId="77777777" w:rsidR="00782EC0" w:rsidRPr="00782EC0" w:rsidRDefault="00782EC0" w:rsidP="00782EC0">
      <w:pPr>
        <w:rPr>
          <w:b/>
          <w:bCs/>
        </w:rPr>
      </w:pPr>
      <w:r w:rsidRPr="00782EC0">
        <w:rPr>
          <w:b/>
          <w:bCs/>
        </w:rPr>
        <w:t>Progressive Summarisation</w:t>
      </w:r>
    </w:p>
    <w:p w14:paraId="1F869B20" w14:textId="77777777" w:rsidR="00782EC0" w:rsidRPr="00782EC0" w:rsidRDefault="00782EC0" w:rsidP="00782EC0">
      <w:r w:rsidRPr="00782EC0">
        <w:t>Layer information.</w:t>
      </w:r>
    </w:p>
    <w:p w14:paraId="09F9D838" w14:textId="77777777" w:rsidR="00782EC0" w:rsidRPr="00782EC0" w:rsidRDefault="00782EC0" w:rsidP="00782EC0">
      <w:r w:rsidRPr="00782EC0">
        <w:t>Example:</w:t>
      </w:r>
    </w:p>
    <w:p w14:paraId="50E89BA8" w14:textId="77777777" w:rsidR="00782EC0" w:rsidRPr="00782EC0" w:rsidRDefault="00782EC0" w:rsidP="00782EC0">
      <w:r w:rsidRPr="00782EC0">
        <w:lastRenderedPageBreak/>
        <w:t>Level 1</w:t>
      </w:r>
    </w:p>
    <w:p w14:paraId="06A86888" w14:textId="77777777" w:rsidR="00782EC0" w:rsidRPr="00782EC0" w:rsidRDefault="00782EC0" w:rsidP="00782EC0">
      <w:r w:rsidRPr="00782EC0">
        <w:t>Raw notes.</w:t>
      </w:r>
    </w:p>
    <w:p w14:paraId="05BEDD7C" w14:textId="77777777" w:rsidR="00782EC0" w:rsidRPr="00782EC0" w:rsidRDefault="00782EC0" w:rsidP="00782EC0">
      <w:r w:rsidRPr="00782EC0">
        <w:t>↓</w:t>
      </w:r>
    </w:p>
    <w:p w14:paraId="06439ABE" w14:textId="77777777" w:rsidR="00782EC0" w:rsidRPr="00782EC0" w:rsidRDefault="00782EC0" w:rsidP="00782EC0">
      <w:r w:rsidRPr="00782EC0">
        <w:t>Level 2</w:t>
      </w:r>
    </w:p>
    <w:p w14:paraId="6A942371" w14:textId="77777777" w:rsidR="00782EC0" w:rsidRPr="00782EC0" w:rsidRDefault="00782EC0" w:rsidP="00782EC0">
      <w:r w:rsidRPr="00782EC0">
        <w:t>Bold important sections.</w:t>
      </w:r>
    </w:p>
    <w:p w14:paraId="50209DA3" w14:textId="77777777" w:rsidR="00782EC0" w:rsidRPr="00782EC0" w:rsidRDefault="00782EC0" w:rsidP="00782EC0">
      <w:r w:rsidRPr="00782EC0">
        <w:t>↓</w:t>
      </w:r>
    </w:p>
    <w:p w14:paraId="0E4C4C29" w14:textId="77777777" w:rsidR="00782EC0" w:rsidRPr="00782EC0" w:rsidRDefault="00782EC0" w:rsidP="00782EC0">
      <w:r w:rsidRPr="00782EC0">
        <w:t>Level 3</w:t>
      </w:r>
    </w:p>
    <w:p w14:paraId="2012817C" w14:textId="77777777" w:rsidR="00782EC0" w:rsidRPr="00782EC0" w:rsidRDefault="00782EC0" w:rsidP="00782EC0">
      <w:r w:rsidRPr="00782EC0">
        <w:t>Summary at top.</w:t>
      </w:r>
    </w:p>
    <w:p w14:paraId="00FE3B8E" w14:textId="77777777" w:rsidR="00782EC0" w:rsidRPr="00782EC0" w:rsidRDefault="00782EC0" w:rsidP="00782EC0">
      <w:r w:rsidRPr="00782EC0">
        <w:t>↓</w:t>
      </w:r>
    </w:p>
    <w:p w14:paraId="343F7155" w14:textId="77777777" w:rsidR="00782EC0" w:rsidRPr="00782EC0" w:rsidRDefault="00782EC0" w:rsidP="00782EC0">
      <w:r w:rsidRPr="00782EC0">
        <w:t>Level 4</w:t>
      </w:r>
    </w:p>
    <w:p w14:paraId="00EB8CF2" w14:textId="77777777" w:rsidR="00782EC0" w:rsidRPr="00782EC0" w:rsidRDefault="00782EC0" w:rsidP="00782EC0">
      <w:r w:rsidRPr="00782EC0">
        <w:t>Key takeaways.</w:t>
      </w:r>
    </w:p>
    <w:p w14:paraId="678ACE54" w14:textId="77777777" w:rsidR="00782EC0" w:rsidRPr="00782EC0" w:rsidRDefault="00782EC0" w:rsidP="00782EC0">
      <w:r w:rsidRPr="00782EC0">
        <w:pict w14:anchorId="279E1C79">
          <v:rect id="_x0000_i1344" style="width:0;height:1.5pt" o:hralign="center" o:hrstd="t" o:hr="t" fillcolor="#a0a0a0" stroked="f"/>
        </w:pict>
      </w:r>
    </w:p>
    <w:p w14:paraId="531A6DBB" w14:textId="77777777" w:rsidR="00782EC0" w:rsidRPr="00782EC0" w:rsidRDefault="00782EC0" w:rsidP="00782EC0">
      <w:pPr>
        <w:rPr>
          <w:b/>
          <w:bCs/>
        </w:rPr>
      </w:pPr>
      <w:r w:rsidRPr="00782EC0">
        <w:rPr>
          <w:b/>
          <w:bCs/>
        </w:rPr>
        <w:t>Build a Second Brain</w:t>
      </w:r>
    </w:p>
    <w:p w14:paraId="37F07A46" w14:textId="77777777" w:rsidR="00782EC0" w:rsidRPr="00782EC0" w:rsidRDefault="00782EC0" w:rsidP="00782EC0">
      <w:r w:rsidRPr="00782EC0">
        <w:t>Think of OneNote as an external memory system.</w:t>
      </w:r>
    </w:p>
    <w:p w14:paraId="1F8F9304" w14:textId="77777777" w:rsidR="00782EC0" w:rsidRPr="00782EC0" w:rsidRDefault="00782EC0" w:rsidP="00782EC0">
      <w:r w:rsidRPr="00782EC0">
        <w:t>The objective is:</w:t>
      </w:r>
    </w:p>
    <w:p w14:paraId="6207D425" w14:textId="77777777" w:rsidR="00782EC0" w:rsidRPr="00782EC0" w:rsidRDefault="00782EC0" w:rsidP="00782EC0">
      <w:r w:rsidRPr="00782EC0">
        <w:t>Not to remember everything.</w:t>
      </w:r>
    </w:p>
    <w:p w14:paraId="61628B85" w14:textId="77777777" w:rsidR="00782EC0" w:rsidRPr="00782EC0" w:rsidRDefault="00782EC0" w:rsidP="00782EC0">
      <w:r w:rsidRPr="00782EC0">
        <w:t>But to know where everything is.</w:t>
      </w:r>
    </w:p>
    <w:p w14:paraId="1C8F65BB" w14:textId="77777777" w:rsidR="00782EC0" w:rsidRPr="00782EC0" w:rsidRDefault="00782EC0" w:rsidP="00782EC0">
      <w:r w:rsidRPr="00782EC0">
        <w:pict w14:anchorId="77B71FC7">
          <v:rect id="_x0000_i1345" style="width:0;height:1.5pt" o:hralign="center" o:hrstd="t" o:hr="t" fillcolor="#a0a0a0" stroked="f"/>
        </w:pict>
      </w:r>
    </w:p>
    <w:p w14:paraId="443E6670" w14:textId="77777777" w:rsidR="00782EC0" w:rsidRPr="00782EC0" w:rsidRDefault="00782EC0" w:rsidP="00782EC0">
      <w:pPr>
        <w:rPr>
          <w:b/>
          <w:bCs/>
        </w:rPr>
      </w:pPr>
      <w:r w:rsidRPr="00782EC0">
        <w:rPr>
          <w:b/>
          <w:bCs/>
        </w:rPr>
        <w:t>Learning Resources</w:t>
      </w:r>
    </w:p>
    <w:p w14:paraId="28ECB6AC" w14:textId="77777777" w:rsidR="00782EC0" w:rsidRPr="00782EC0" w:rsidRDefault="00782EC0" w:rsidP="00782EC0">
      <w:pPr>
        <w:rPr>
          <w:b/>
          <w:bCs/>
        </w:rPr>
      </w:pPr>
      <w:r w:rsidRPr="00782EC0">
        <w:rPr>
          <w:b/>
          <w:bCs/>
        </w:rPr>
        <w:t>Tier 1 — Highest Value</w:t>
      </w:r>
    </w:p>
    <w:p w14:paraId="1C28B21D" w14:textId="77777777" w:rsidR="00782EC0" w:rsidRPr="00782EC0" w:rsidRDefault="00782EC0" w:rsidP="00782EC0">
      <w:pPr>
        <w:rPr>
          <w:b/>
          <w:bCs/>
        </w:rPr>
      </w:pPr>
      <w:r w:rsidRPr="00782EC0">
        <w:rPr>
          <w:b/>
          <w:bCs/>
        </w:rPr>
        <w:t>Microsoft OneNote Help and Learning</w:t>
      </w:r>
    </w:p>
    <w:p w14:paraId="6045BCE7" w14:textId="77777777" w:rsidR="00782EC0" w:rsidRPr="00782EC0" w:rsidRDefault="00782EC0" w:rsidP="00782EC0">
      <w:r w:rsidRPr="00782EC0">
        <w:t>Official documentation.</w:t>
      </w:r>
    </w:p>
    <w:p w14:paraId="6E6CD6DC" w14:textId="77777777" w:rsidR="00782EC0" w:rsidRPr="00782EC0" w:rsidRDefault="00782EC0" w:rsidP="00782EC0">
      <w:hyperlink r:id="rId5" w:history="1">
        <w:r w:rsidRPr="00782EC0">
          <w:rPr>
            <w:rStyle w:val="Hyperlink"/>
          </w:rPr>
          <w:t>https://support.microsoft.com/en-us/onenote</w:t>
        </w:r>
      </w:hyperlink>
    </w:p>
    <w:p w14:paraId="607BBA2B" w14:textId="77777777" w:rsidR="00782EC0" w:rsidRPr="00782EC0" w:rsidRDefault="00782EC0" w:rsidP="00782EC0">
      <w:r w:rsidRPr="00782EC0">
        <w:rPr>
          <w:rFonts w:ascii="Segoe UI Symbol" w:hAnsi="Segoe UI Symbol" w:cs="Segoe UI Symbol"/>
        </w:rPr>
        <w:t>★★★★★</w:t>
      </w:r>
    </w:p>
    <w:p w14:paraId="05A1F464" w14:textId="77777777" w:rsidR="00782EC0" w:rsidRPr="00782EC0" w:rsidRDefault="00782EC0" w:rsidP="00782EC0">
      <w:r w:rsidRPr="00782EC0">
        <w:pict w14:anchorId="474AFC9E">
          <v:rect id="_x0000_i1346" style="width:0;height:1.5pt" o:hralign="center" o:hrstd="t" o:hr="t" fillcolor="#a0a0a0" stroked="f"/>
        </w:pict>
      </w:r>
    </w:p>
    <w:p w14:paraId="312961F7" w14:textId="77777777" w:rsidR="00782EC0" w:rsidRPr="00782EC0" w:rsidRDefault="00782EC0" w:rsidP="00782EC0">
      <w:pPr>
        <w:rPr>
          <w:b/>
          <w:bCs/>
        </w:rPr>
      </w:pPr>
      <w:r w:rsidRPr="00782EC0">
        <w:rPr>
          <w:b/>
          <w:bCs/>
        </w:rPr>
        <w:t>Microsoft OneNote Video Training</w:t>
      </w:r>
    </w:p>
    <w:p w14:paraId="1BA01F11" w14:textId="77777777" w:rsidR="00782EC0" w:rsidRPr="00782EC0" w:rsidRDefault="00782EC0" w:rsidP="00782EC0">
      <w:r w:rsidRPr="00782EC0">
        <w:t>Official Microsoft videos.</w:t>
      </w:r>
    </w:p>
    <w:p w14:paraId="68D49CF3" w14:textId="77777777" w:rsidR="00782EC0" w:rsidRPr="00782EC0" w:rsidRDefault="00782EC0" w:rsidP="00782EC0">
      <w:hyperlink r:id="rId6" w:history="1">
        <w:r w:rsidRPr="00782EC0">
          <w:rPr>
            <w:rStyle w:val="Hyperlink"/>
          </w:rPr>
          <w:t>https://support.microsoft.com/en-us/office/onenote-video-training-131b413e-4df7-4df5-8d49-5f4c60d1e7df</w:t>
        </w:r>
      </w:hyperlink>
    </w:p>
    <w:p w14:paraId="3F9604F2" w14:textId="77777777" w:rsidR="00782EC0" w:rsidRPr="00782EC0" w:rsidRDefault="00782EC0" w:rsidP="00782EC0">
      <w:r w:rsidRPr="00782EC0">
        <w:rPr>
          <w:rFonts w:ascii="Segoe UI Symbol" w:hAnsi="Segoe UI Symbol" w:cs="Segoe UI Symbol"/>
        </w:rPr>
        <w:t>★★★★★</w:t>
      </w:r>
    </w:p>
    <w:p w14:paraId="79489C9D" w14:textId="77777777" w:rsidR="00782EC0" w:rsidRPr="00782EC0" w:rsidRDefault="00782EC0" w:rsidP="00782EC0">
      <w:r w:rsidRPr="00782EC0">
        <w:pict w14:anchorId="22CA25D2">
          <v:rect id="_x0000_i1347" style="width:0;height:1.5pt" o:hralign="center" o:hrstd="t" o:hr="t" fillcolor="#a0a0a0" stroked="f"/>
        </w:pict>
      </w:r>
    </w:p>
    <w:p w14:paraId="71AD3808" w14:textId="77777777" w:rsidR="00782EC0" w:rsidRPr="00782EC0" w:rsidRDefault="00782EC0" w:rsidP="00782EC0">
      <w:pPr>
        <w:rPr>
          <w:b/>
          <w:bCs/>
        </w:rPr>
      </w:pPr>
      <w:r w:rsidRPr="00782EC0">
        <w:rPr>
          <w:b/>
          <w:bCs/>
        </w:rPr>
        <w:t>Microsoft OneNote Keyboard Shortcuts</w:t>
      </w:r>
    </w:p>
    <w:p w14:paraId="1D4B74A2" w14:textId="77777777" w:rsidR="00782EC0" w:rsidRPr="00782EC0" w:rsidRDefault="00782EC0" w:rsidP="00782EC0">
      <w:hyperlink r:id="rId7" w:history="1">
        <w:r w:rsidRPr="00782EC0">
          <w:rPr>
            <w:rStyle w:val="Hyperlink"/>
          </w:rPr>
          <w:t>https://support.microsoft.com/en-us/office/keyboard-shortcuts-in-onenote</w:t>
        </w:r>
      </w:hyperlink>
    </w:p>
    <w:p w14:paraId="72C629B7" w14:textId="77777777" w:rsidR="00782EC0" w:rsidRPr="00782EC0" w:rsidRDefault="00782EC0" w:rsidP="00782EC0">
      <w:r w:rsidRPr="00782EC0">
        <w:rPr>
          <w:rFonts w:ascii="Segoe UI Symbol" w:hAnsi="Segoe UI Symbol" w:cs="Segoe UI Symbol"/>
        </w:rPr>
        <w:t>★★★★★</w:t>
      </w:r>
    </w:p>
    <w:p w14:paraId="373B3A88" w14:textId="77777777" w:rsidR="00782EC0" w:rsidRPr="00782EC0" w:rsidRDefault="00782EC0" w:rsidP="00782EC0">
      <w:r w:rsidRPr="00782EC0">
        <w:pict w14:anchorId="4019BCC2">
          <v:rect id="_x0000_i1348" style="width:0;height:1.5pt" o:hralign="center" o:hrstd="t" o:hr="t" fillcolor="#a0a0a0" stroked="f"/>
        </w:pict>
      </w:r>
    </w:p>
    <w:p w14:paraId="7641405B" w14:textId="77777777" w:rsidR="00782EC0" w:rsidRPr="00782EC0" w:rsidRDefault="00782EC0" w:rsidP="00782EC0">
      <w:pPr>
        <w:rPr>
          <w:b/>
          <w:bCs/>
        </w:rPr>
      </w:pPr>
      <w:r w:rsidRPr="00782EC0">
        <w:rPr>
          <w:b/>
          <w:bCs/>
        </w:rPr>
        <w:t>Microsoft OneNote Tips</w:t>
      </w:r>
    </w:p>
    <w:p w14:paraId="404ED1CE" w14:textId="77777777" w:rsidR="00782EC0" w:rsidRPr="00782EC0" w:rsidRDefault="00782EC0" w:rsidP="00782EC0">
      <w:hyperlink r:id="rId8" w:history="1">
        <w:r w:rsidRPr="00782EC0">
          <w:rPr>
            <w:rStyle w:val="Hyperlink"/>
          </w:rPr>
          <w:t>https://support.microsoft.com/en-us/office/basic-tasks-in-onenote</w:t>
        </w:r>
      </w:hyperlink>
    </w:p>
    <w:p w14:paraId="2AD3914C" w14:textId="77777777" w:rsidR="00782EC0" w:rsidRPr="00782EC0" w:rsidRDefault="00782EC0" w:rsidP="00782EC0">
      <w:r w:rsidRPr="00782EC0">
        <w:rPr>
          <w:rFonts w:ascii="Segoe UI Symbol" w:hAnsi="Segoe UI Symbol" w:cs="Segoe UI Symbol"/>
        </w:rPr>
        <w:t>★★★★★</w:t>
      </w:r>
    </w:p>
    <w:p w14:paraId="1179D2B3" w14:textId="77777777" w:rsidR="00782EC0" w:rsidRPr="00782EC0" w:rsidRDefault="00782EC0" w:rsidP="00782EC0">
      <w:r w:rsidRPr="00782EC0">
        <w:pict w14:anchorId="366B45A7">
          <v:rect id="_x0000_i1349" style="width:0;height:1.5pt" o:hralign="center" o:hrstd="t" o:hr="t" fillcolor="#a0a0a0" stroked="f"/>
        </w:pict>
      </w:r>
    </w:p>
    <w:p w14:paraId="0994D873" w14:textId="77777777" w:rsidR="00782EC0" w:rsidRPr="00782EC0" w:rsidRDefault="00782EC0" w:rsidP="00782EC0">
      <w:pPr>
        <w:rPr>
          <w:b/>
          <w:bCs/>
        </w:rPr>
      </w:pPr>
      <w:r w:rsidRPr="00782EC0">
        <w:rPr>
          <w:b/>
          <w:bCs/>
        </w:rPr>
        <w:t>Building a Second Brain</w:t>
      </w:r>
    </w:p>
    <w:p w14:paraId="2E4068D4" w14:textId="77777777" w:rsidR="00782EC0" w:rsidRPr="00782EC0" w:rsidRDefault="00782EC0" w:rsidP="00782EC0">
      <w:r w:rsidRPr="00782EC0">
        <w:t>Tiago Forte</w:t>
      </w:r>
    </w:p>
    <w:p w14:paraId="78025791" w14:textId="77777777" w:rsidR="00782EC0" w:rsidRPr="00782EC0" w:rsidRDefault="00782EC0" w:rsidP="00782EC0">
      <w:r w:rsidRPr="00782EC0">
        <w:rPr>
          <w:rFonts w:ascii="Segoe UI Symbol" w:hAnsi="Segoe UI Symbol" w:cs="Segoe UI Symbol"/>
        </w:rPr>
        <w:t>★★★★★</w:t>
      </w:r>
    </w:p>
    <w:p w14:paraId="0CE64B9E" w14:textId="77777777" w:rsidR="00782EC0" w:rsidRPr="00782EC0" w:rsidRDefault="00782EC0" w:rsidP="00782EC0">
      <w:r w:rsidRPr="00782EC0">
        <w:t>One of the best books on personal knowledge management.</w:t>
      </w:r>
    </w:p>
    <w:p w14:paraId="79EF9C46" w14:textId="77777777" w:rsidR="00782EC0" w:rsidRPr="00782EC0" w:rsidRDefault="00782EC0" w:rsidP="00782EC0">
      <w:r w:rsidRPr="00782EC0">
        <w:pict w14:anchorId="4C5BF614">
          <v:rect id="_x0000_i1350" style="width:0;height:1.5pt" o:hralign="center" o:hrstd="t" o:hr="t" fillcolor="#a0a0a0" stroked="f"/>
        </w:pict>
      </w:r>
    </w:p>
    <w:p w14:paraId="784B2C40" w14:textId="77777777" w:rsidR="00782EC0" w:rsidRPr="00782EC0" w:rsidRDefault="00782EC0" w:rsidP="00782EC0">
      <w:pPr>
        <w:rPr>
          <w:b/>
          <w:bCs/>
        </w:rPr>
      </w:pPr>
      <w:r w:rsidRPr="00782EC0">
        <w:rPr>
          <w:b/>
          <w:bCs/>
        </w:rPr>
        <w:t>Forte Labs YouTube</w:t>
      </w:r>
    </w:p>
    <w:p w14:paraId="76ED9925" w14:textId="77777777" w:rsidR="00782EC0" w:rsidRPr="00782EC0" w:rsidRDefault="00782EC0" w:rsidP="00782EC0">
      <w:hyperlink r:id="rId9" w:history="1">
        <w:r w:rsidRPr="00782EC0">
          <w:rPr>
            <w:rStyle w:val="Hyperlink"/>
          </w:rPr>
          <w:t>https://www.youtube.com/@ForteLabs</w:t>
        </w:r>
      </w:hyperlink>
    </w:p>
    <w:p w14:paraId="14191110" w14:textId="77777777" w:rsidR="00782EC0" w:rsidRPr="00782EC0" w:rsidRDefault="00782EC0" w:rsidP="00782EC0">
      <w:r w:rsidRPr="00782EC0">
        <w:rPr>
          <w:rFonts w:ascii="Segoe UI Symbol" w:hAnsi="Segoe UI Symbol" w:cs="Segoe UI Symbol"/>
        </w:rPr>
        <w:t>★★★★★</w:t>
      </w:r>
    </w:p>
    <w:p w14:paraId="20B04697" w14:textId="77777777" w:rsidR="00782EC0" w:rsidRPr="00782EC0" w:rsidRDefault="00782EC0" w:rsidP="00782EC0">
      <w:r w:rsidRPr="00782EC0">
        <w:pict w14:anchorId="7EFC3202">
          <v:rect id="_x0000_i1351" style="width:0;height:1.5pt" o:hralign="center" o:hrstd="t" o:hr="t" fillcolor="#a0a0a0" stroked="f"/>
        </w:pict>
      </w:r>
    </w:p>
    <w:p w14:paraId="2590D60A" w14:textId="77777777" w:rsidR="00782EC0" w:rsidRPr="00782EC0" w:rsidRDefault="00782EC0" w:rsidP="00782EC0">
      <w:pPr>
        <w:rPr>
          <w:b/>
          <w:bCs/>
        </w:rPr>
      </w:pPr>
      <w:r w:rsidRPr="00782EC0">
        <w:rPr>
          <w:b/>
          <w:bCs/>
        </w:rPr>
        <w:t>Linking Your Thinking</w:t>
      </w:r>
    </w:p>
    <w:p w14:paraId="4070068A" w14:textId="77777777" w:rsidR="00782EC0" w:rsidRPr="00782EC0" w:rsidRDefault="00782EC0" w:rsidP="00782EC0">
      <w:hyperlink r:id="rId10" w:history="1">
        <w:r w:rsidRPr="00782EC0">
          <w:rPr>
            <w:rStyle w:val="Hyperlink"/>
          </w:rPr>
          <w:t>https://www.youtube.com/@LinkingYourThinking</w:t>
        </w:r>
      </w:hyperlink>
    </w:p>
    <w:p w14:paraId="24B7ABDC" w14:textId="77777777" w:rsidR="00782EC0" w:rsidRPr="00782EC0" w:rsidRDefault="00782EC0" w:rsidP="00782EC0">
      <w:r w:rsidRPr="00782EC0">
        <w:rPr>
          <w:rFonts w:ascii="Segoe UI Symbol" w:hAnsi="Segoe UI Symbol" w:cs="Segoe UI Symbol"/>
        </w:rPr>
        <w:t>★★★★★</w:t>
      </w:r>
    </w:p>
    <w:p w14:paraId="3548D497" w14:textId="77777777" w:rsidR="00782EC0" w:rsidRPr="00782EC0" w:rsidRDefault="00782EC0" w:rsidP="00782EC0">
      <w:r w:rsidRPr="00782EC0">
        <w:t>Excellent for knowledge systems.</w:t>
      </w:r>
    </w:p>
    <w:p w14:paraId="46106B23" w14:textId="77777777" w:rsidR="00782EC0" w:rsidRPr="00782EC0" w:rsidRDefault="00782EC0" w:rsidP="00782EC0">
      <w:r w:rsidRPr="00782EC0">
        <w:pict w14:anchorId="2C176147">
          <v:rect id="_x0000_i1352" style="width:0;height:1.5pt" o:hralign="center" o:hrstd="t" o:hr="t" fillcolor="#a0a0a0" stroked="f"/>
        </w:pict>
      </w:r>
    </w:p>
    <w:p w14:paraId="7EEB0616" w14:textId="77777777" w:rsidR="00782EC0" w:rsidRPr="00782EC0" w:rsidRDefault="00782EC0" w:rsidP="00782EC0">
      <w:pPr>
        <w:rPr>
          <w:b/>
          <w:bCs/>
        </w:rPr>
      </w:pPr>
      <w:r w:rsidRPr="00782EC0">
        <w:rPr>
          <w:b/>
          <w:bCs/>
        </w:rPr>
        <w:t>Microsoft Create</w:t>
      </w:r>
    </w:p>
    <w:p w14:paraId="19557B2C" w14:textId="77777777" w:rsidR="00782EC0" w:rsidRPr="00782EC0" w:rsidRDefault="00782EC0" w:rsidP="00782EC0">
      <w:r w:rsidRPr="00782EC0">
        <w:t>Templates and productivity ideas.</w:t>
      </w:r>
    </w:p>
    <w:p w14:paraId="7F630027" w14:textId="77777777" w:rsidR="00782EC0" w:rsidRPr="00782EC0" w:rsidRDefault="00782EC0" w:rsidP="00782EC0">
      <w:hyperlink r:id="rId11" w:history="1">
        <w:r w:rsidRPr="00782EC0">
          <w:rPr>
            <w:rStyle w:val="Hyperlink"/>
          </w:rPr>
          <w:t>https://create.microsoft.com</w:t>
        </w:r>
      </w:hyperlink>
    </w:p>
    <w:p w14:paraId="1409C8B7" w14:textId="77777777" w:rsidR="00782EC0" w:rsidRPr="00782EC0" w:rsidRDefault="00782EC0" w:rsidP="00782EC0">
      <w:r w:rsidRPr="00782EC0">
        <w:rPr>
          <w:rFonts w:ascii="Segoe UI Symbol" w:hAnsi="Segoe UI Symbol" w:cs="Segoe UI Symbol"/>
        </w:rPr>
        <w:t>★★★★☆</w:t>
      </w:r>
    </w:p>
    <w:p w14:paraId="5665C15D" w14:textId="77777777" w:rsidR="00782EC0" w:rsidRPr="00782EC0" w:rsidRDefault="00782EC0" w:rsidP="00782EC0">
      <w:r w:rsidRPr="00782EC0">
        <w:pict w14:anchorId="17FB9FA9">
          <v:rect id="_x0000_i1353" style="width:0;height:1.5pt" o:hralign="center" o:hrstd="t" o:hr="t" fillcolor="#a0a0a0" stroked="f"/>
        </w:pict>
      </w:r>
    </w:p>
    <w:p w14:paraId="18B7DF0F" w14:textId="77777777" w:rsidR="00782EC0" w:rsidRPr="00782EC0" w:rsidRDefault="00782EC0" w:rsidP="00782EC0">
      <w:pPr>
        <w:rPr>
          <w:b/>
          <w:bCs/>
        </w:rPr>
      </w:pPr>
      <w:r w:rsidRPr="00782EC0">
        <w:rPr>
          <w:b/>
          <w:bCs/>
        </w:rPr>
        <w:t>OneNote Gem</w:t>
      </w:r>
    </w:p>
    <w:p w14:paraId="60F506DB" w14:textId="77777777" w:rsidR="00782EC0" w:rsidRPr="00782EC0" w:rsidRDefault="00782EC0" w:rsidP="00782EC0">
      <w:hyperlink r:id="rId12" w:history="1">
        <w:r w:rsidRPr="00782EC0">
          <w:rPr>
            <w:rStyle w:val="Hyperlink"/>
          </w:rPr>
          <w:t>https://www.onenotegem.com</w:t>
        </w:r>
      </w:hyperlink>
    </w:p>
    <w:p w14:paraId="3314F98B" w14:textId="77777777" w:rsidR="00782EC0" w:rsidRPr="00782EC0" w:rsidRDefault="00782EC0" w:rsidP="00782EC0">
      <w:r w:rsidRPr="00782EC0">
        <w:rPr>
          <w:rFonts w:ascii="Segoe UI Symbol" w:hAnsi="Segoe UI Symbol" w:cs="Segoe UI Symbol"/>
        </w:rPr>
        <w:t>★★★★☆</w:t>
      </w:r>
    </w:p>
    <w:p w14:paraId="46B6183F" w14:textId="77777777" w:rsidR="00782EC0" w:rsidRPr="00782EC0" w:rsidRDefault="00782EC0" w:rsidP="00782EC0">
      <w:r w:rsidRPr="00782EC0">
        <w:t>Many practical OneNote articles.</w:t>
      </w:r>
    </w:p>
    <w:p w14:paraId="52CCFF0E" w14:textId="77777777" w:rsidR="00782EC0" w:rsidRPr="00782EC0" w:rsidRDefault="00782EC0" w:rsidP="00782EC0">
      <w:r w:rsidRPr="00782EC0">
        <w:pict w14:anchorId="2B28D915">
          <v:rect id="_x0000_i1354" style="width:0;height:1.5pt" o:hralign="center" o:hrstd="t" o:hr="t" fillcolor="#a0a0a0" stroked="f"/>
        </w:pict>
      </w:r>
    </w:p>
    <w:p w14:paraId="1D619195" w14:textId="77777777" w:rsidR="00782EC0" w:rsidRPr="00782EC0" w:rsidRDefault="00782EC0" w:rsidP="00782EC0">
      <w:pPr>
        <w:rPr>
          <w:b/>
          <w:bCs/>
        </w:rPr>
      </w:pPr>
      <w:r w:rsidRPr="00782EC0">
        <w:rPr>
          <w:b/>
          <w:bCs/>
        </w:rPr>
        <w:t>OneNote Central</w:t>
      </w:r>
    </w:p>
    <w:p w14:paraId="431ABE45" w14:textId="77777777" w:rsidR="00782EC0" w:rsidRPr="00782EC0" w:rsidRDefault="00782EC0" w:rsidP="00782EC0">
      <w:hyperlink r:id="rId13" w:history="1">
        <w:r w:rsidRPr="00782EC0">
          <w:rPr>
            <w:rStyle w:val="Hyperlink"/>
          </w:rPr>
          <w:t>https://www.onenotecentral.com</w:t>
        </w:r>
      </w:hyperlink>
    </w:p>
    <w:p w14:paraId="74023F4B" w14:textId="77777777" w:rsidR="00782EC0" w:rsidRPr="00782EC0" w:rsidRDefault="00782EC0" w:rsidP="00782EC0">
      <w:r w:rsidRPr="00782EC0">
        <w:rPr>
          <w:rFonts w:ascii="Segoe UI Symbol" w:hAnsi="Segoe UI Symbol" w:cs="Segoe UI Symbol"/>
        </w:rPr>
        <w:t>★★★★☆</w:t>
      </w:r>
    </w:p>
    <w:p w14:paraId="15432579" w14:textId="77777777" w:rsidR="00782EC0" w:rsidRPr="00782EC0" w:rsidRDefault="00782EC0" w:rsidP="00782EC0">
      <w:r w:rsidRPr="00782EC0">
        <w:t>Strong archive of OneNote material.</w:t>
      </w:r>
    </w:p>
    <w:p w14:paraId="4C0144EF" w14:textId="77777777" w:rsidR="00782EC0" w:rsidRPr="00782EC0" w:rsidRDefault="00782EC0" w:rsidP="00782EC0">
      <w:r w:rsidRPr="00782EC0">
        <w:pict w14:anchorId="591CC76E">
          <v:rect id="_x0000_i1355" style="width:0;height:1.5pt" o:hralign="center" o:hrstd="t" o:hr="t" fillcolor="#a0a0a0" stroked="f"/>
        </w:pict>
      </w:r>
    </w:p>
    <w:p w14:paraId="67BE6495" w14:textId="77777777" w:rsidR="00782EC0" w:rsidRPr="00782EC0" w:rsidRDefault="00782EC0" w:rsidP="00782EC0">
      <w:pPr>
        <w:rPr>
          <w:b/>
          <w:bCs/>
        </w:rPr>
      </w:pPr>
      <w:r w:rsidRPr="00782EC0">
        <w:rPr>
          <w:b/>
          <w:bCs/>
        </w:rPr>
        <w:t>Tier 2</w:t>
      </w:r>
    </w:p>
    <w:p w14:paraId="0E258737" w14:textId="77777777" w:rsidR="00782EC0" w:rsidRPr="00782EC0" w:rsidRDefault="00782EC0" w:rsidP="00782EC0">
      <w:pPr>
        <w:rPr>
          <w:b/>
          <w:bCs/>
        </w:rPr>
      </w:pPr>
      <w:r w:rsidRPr="00782EC0">
        <w:rPr>
          <w:b/>
          <w:bCs/>
        </w:rPr>
        <w:t>Coursera Productivity Courses</w:t>
      </w:r>
    </w:p>
    <w:p w14:paraId="50C10FB6" w14:textId="77777777" w:rsidR="00782EC0" w:rsidRPr="00782EC0" w:rsidRDefault="00782EC0" w:rsidP="00782EC0">
      <w:r w:rsidRPr="00782EC0">
        <w:rPr>
          <w:rFonts w:ascii="Segoe UI Symbol" w:hAnsi="Segoe UI Symbol" w:cs="Segoe UI Symbol"/>
        </w:rPr>
        <w:t>★★★★☆</w:t>
      </w:r>
    </w:p>
    <w:p w14:paraId="1984A4F1" w14:textId="77777777" w:rsidR="00782EC0" w:rsidRPr="00782EC0" w:rsidRDefault="00782EC0" w:rsidP="00782EC0">
      <w:r w:rsidRPr="00782EC0">
        <w:pict w14:anchorId="401BA7C5">
          <v:rect id="_x0000_i1356" style="width:0;height:1.5pt" o:hralign="center" o:hrstd="t" o:hr="t" fillcolor="#a0a0a0" stroked="f"/>
        </w:pict>
      </w:r>
    </w:p>
    <w:p w14:paraId="10B873A4" w14:textId="77777777" w:rsidR="00782EC0" w:rsidRPr="00782EC0" w:rsidRDefault="00782EC0" w:rsidP="00782EC0">
      <w:pPr>
        <w:rPr>
          <w:b/>
          <w:bCs/>
        </w:rPr>
      </w:pPr>
      <w:r w:rsidRPr="00782EC0">
        <w:rPr>
          <w:b/>
          <w:bCs/>
        </w:rPr>
        <w:t>LinkedIn Learning OneNote Courses</w:t>
      </w:r>
    </w:p>
    <w:p w14:paraId="0F391600" w14:textId="77777777" w:rsidR="00782EC0" w:rsidRPr="00782EC0" w:rsidRDefault="00782EC0" w:rsidP="00782EC0">
      <w:r w:rsidRPr="00782EC0">
        <w:rPr>
          <w:rFonts w:ascii="Segoe UI Symbol" w:hAnsi="Segoe UI Symbol" w:cs="Segoe UI Symbol"/>
        </w:rPr>
        <w:t>★★★★★</w:t>
      </w:r>
    </w:p>
    <w:p w14:paraId="1C0DB30D" w14:textId="77777777" w:rsidR="00782EC0" w:rsidRPr="00782EC0" w:rsidRDefault="00782EC0" w:rsidP="00782EC0">
      <w:r w:rsidRPr="00782EC0">
        <w:t>Excellent if available internally.</w:t>
      </w:r>
    </w:p>
    <w:p w14:paraId="549AC446" w14:textId="77777777" w:rsidR="00782EC0" w:rsidRPr="00782EC0" w:rsidRDefault="00782EC0" w:rsidP="00782EC0">
      <w:hyperlink r:id="rId14" w:history="1">
        <w:r w:rsidRPr="00782EC0">
          <w:rPr>
            <w:rStyle w:val="Hyperlink"/>
          </w:rPr>
          <w:t>https://www.linkedin.com/learning</w:t>
        </w:r>
      </w:hyperlink>
    </w:p>
    <w:p w14:paraId="5068A75E" w14:textId="77777777" w:rsidR="00782EC0" w:rsidRPr="00782EC0" w:rsidRDefault="00782EC0" w:rsidP="00782EC0">
      <w:r w:rsidRPr="00782EC0">
        <w:pict w14:anchorId="7FFFFE1D">
          <v:rect id="_x0000_i1357" style="width:0;height:1.5pt" o:hralign="center" o:hrstd="t" o:hr="t" fillcolor="#a0a0a0" stroked="f"/>
        </w:pict>
      </w:r>
    </w:p>
    <w:p w14:paraId="59E9973D" w14:textId="77777777" w:rsidR="00782EC0" w:rsidRPr="00782EC0" w:rsidRDefault="00782EC0" w:rsidP="00782EC0">
      <w:pPr>
        <w:rPr>
          <w:b/>
          <w:bCs/>
        </w:rPr>
      </w:pPr>
      <w:r w:rsidRPr="00782EC0">
        <w:rPr>
          <w:b/>
          <w:bCs/>
        </w:rPr>
        <w:t>YouTube OneNote Beginner Courses</w:t>
      </w:r>
    </w:p>
    <w:p w14:paraId="715BF40C" w14:textId="77777777" w:rsidR="00782EC0" w:rsidRPr="00782EC0" w:rsidRDefault="00782EC0" w:rsidP="00782EC0">
      <w:r w:rsidRPr="00782EC0">
        <w:rPr>
          <w:rFonts w:ascii="Segoe UI Symbol" w:hAnsi="Segoe UI Symbol" w:cs="Segoe UI Symbol"/>
        </w:rPr>
        <w:t>★★★★☆</w:t>
      </w:r>
    </w:p>
    <w:p w14:paraId="6FAE57FC" w14:textId="77777777" w:rsidR="00782EC0" w:rsidRPr="00782EC0" w:rsidRDefault="00782EC0" w:rsidP="00782EC0">
      <w:r w:rsidRPr="00782EC0">
        <w:pict w14:anchorId="1AC49EAA">
          <v:rect id="_x0000_i1358" style="width:0;height:1.5pt" o:hralign="center" o:hrstd="t" o:hr="t" fillcolor="#a0a0a0" stroked="f"/>
        </w:pict>
      </w:r>
    </w:p>
    <w:p w14:paraId="0E72407B" w14:textId="77777777" w:rsidR="00782EC0" w:rsidRPr="00782EC0" w:rsidRDefault="00782EC0" w:rsidP="00782EC0">
      <w:pPr>
        <w:rPr>
          <w:b/>
          <w:bCs/>
        </w:rPr>
      </w:pPr>
      <w:r w:rsidRPr="00782EC0">
        <w:rPr>
          <w:b/>
          <w:bCs/>
        </w:rPr>
        <w:t>GCFGlobal OneNote</w:t>
      </w:r>
    </w:p>
    <w:p w14:paraId="502071BE" w14:textId="77777777" w:rsidR="00782EC0" w:rsidRPr="00782EC0" w:rsidRDefault="00782EC0" w:rsidP="00782EC0">
      <w:hyperlink r:id="rId15" w:history="1">
        <w:r w:rsidRPr="00782EC0">
          <w:rPr>
            <w:rStyle w:val="Hyperlink"/>
          </w:rPr>
          <w:t>https://edu.gcfglobal.org</w:t>
        </w:r>
      </w:hyperlink>
    </w:p>
    <w:p w14:paraId="07B875AC" w14:textId="77777777" w:rsidR="00782EC0" w:rsidRPr="00782EC0" w:rsidRDefault="00782EC0" w:rsidP="00782EC0">
      <w:r w:rsidRPr="00782EC0">
        <w:rPr>
          <w:rFonts w:ascii="Segoe UI Symbol" w:hAnsi="Segoe UI Symbol" w:cs="Segoe UI Symbol"/>
        </w:rPr>
        <w:lastRenderedPageBreak/>
        <w:t>★★★★☆</w:t>
      </w:r>
    </w:p>
    <w:p w14:paraId="4A86ED53" w14:textId="77777777" w:rsidR="00782EC0" w:rsidRPr="00782EC0" w:rsidRDefault="00782EC0" w:rsidP="00782EC0">
      <w:r w:rsidRPr="00782EC0">
        <w:pict w14:anchorId="0407AA9D">
          <v:rect id="_x0000_i1359" style="width:0;height:1.5pt" o:hralign="center" o:hrstd="t" o:hr="t" fillcolor="#a0a0a0" stroked="f"/>
        </w:pict>
      </w:r>
    </w:p>
    <w:p w14:paraId="354B5894" w14:textId="77777777" w:rsidR="00782EC0" w:rsidRPr="00782EC0" w:rsidRDefault="00782EC0" w:rsidP="00782EC0">
      <w:pPr>
        <w:rPr>
          <w:b/>
          <w:bCs/>
        </w:rPr>
      </w:pPr>
      <w:r w:rsidRPr="00782EC0">
        <w:rPr>
          <w:b/>
          <w:bCs/>
        </w:rPr>
        <w:t>OneNote for Teachers</w:t>
      </w:r>
    </w:p>
    <w:p w14:paraId="2691EDEC" w14:textId="77777777" w:rsidR="00782EC0" w:rsidRPr="00782EC0" w:rsidRDefault="00782EC0" w:rsidP="00782EC0">
      <w:r w:rsidRPr="00782EC0">
        <w:t>Microsoft Education</w:t>
      </w:r>
    </w:p>
    <w:p w14:paraId="47614D80" w14:textId="77777777" w:rsidR="00782EC0" w:rsidRPr="00782EC0" w:rsidRDefault="00782EC0" w:rsidP="00782EC0">
      <w:r w:rsidRPr="00782EC0">
        <w:rPr>
          <w:rFonts w:ascii="Segoe UI Symbol" w:hAnsi="Segoe UI Symbol" w:cs="Segoe UI Symbol"/>
        </w:rPr>
        <w:t>★★★★☆</w:t>
      </w:r>
    </w:p>
    <w:p w14:paraId="7AE70E60" w14:textId="77777777" w:rsidR="00782EC0" w:rsidRPr="00782EC0" w:rsidRDefault="00782EC0" w:rsidP="00782EC0">
      <w:r w:rsidRPr="00782EC0">
        <w:t>Many concepts are useful beyond education.</w:t>
      </w:r>
    </w:p>
    <w:p w14:paraId="0D1F61C7" w14:textId="77777777" w:rsidR="00782EC0" w:rsidRPr="00782EC0" w:rsidRDefault="00782EC0" w:rsidP="00782EC0">
      <w:r w:rsidRPr="00782EC0">
        <w:pict w14:anchorId="35290E1F">
          <v:rect id="_x0000_i1360" style="width:0;height:1.5pt" o:hralign="center" o:hrstd="t" o:hr="t" fillcolor="#a0a0a0" stroked="f"/>
        </w:pict>
      </w:r>
    </w:p>
    <w:p w14:paraId="07F6CE29" w14:textId="77777777" w:rsidR="00782EC0" w:rsidRPr="00782EC0" w:rsidRDefault="00782EC0" w:rsidP="00782EC0">
      <w:pPr>
        <w:rPr>
          <w:b/>
          <w:bCs/>
        </w:rPr>
      </w:pPr>
      <w:r w:rsidRPr="00782EC0">
        <w:rPr>
          <w:b/>
          <w:bCs/>
        </w:rPr>
        <w:t>Tier 3</w:t>
      </w:r>
    </w:p>
    <w:p w14:paraId="224FBD95" w14:textId="77777777" w:rsidR="00782EC0" w:rsidRPr="00782EC0" w:rsidRDefault="00782EC0" w:rsidP="00782EC0">
      <w:pPr>
        <w:rPr>
          <w:b/>
          <w:bCs/>
        </w:rPr>
      </w:pPr>
      <w:r w:rsidRPr="00782EC0">
        <w:rPr>
          <w:b/>
          <w:bCs/>
        </w:rPr>
        <w:t>PARA Method</w:t>
      </w:r>
    </w:p>
    <w:p w14:paraId="6828C9EE" w14:textId="77777777" w:rsidR="00782EC0" w:rsidRPr="00782EC0" w:rsidRDefault="00782EC0" w:rsidP="00782EC0">
      <w:r w:rsidRPr="00782EC0">
        <w:t>Tiago Forte</w:t>
      </w:r>
    </w:p>
    <w:p w14:paraId="7FD79044" w14:textId="77777777" w:rsidR="00782EC0" w:rsidRPr="00782EC0" w:rsidRDefault="00782EC0" w:rsidP="00782EC0">
      <w:r w:rsidRPr="00782EC0">
        <w:rPr>
          <w:rFonts w:ascii="Segoe UI Symbol" w:hAnsi="Segoe UI Symbol" w:cs="Segoe UI Symbol"/>
        </w:rPr>
        <w:t>★★★★★</w:t>
      </w:r>
    </w:p>
    <w:p w14:paraId="0BC6749F" w14:textId="77777777" w:rsidR="00782EC0" w:rsidRPr="00782EC0" w:rsidRDefault="00782EC0" w:rsidP="00782EC0">
      <w:r w:rsidRPr="00782EC0">
        <w:pict w14:anchorId="030F80E0">
          <v:rect id="_x0000_i1361" style="width:0;height:1.5pt" o:hralign="center" o:hrstd="t" o:hr="t" fillcolor="#a0a0a0" stroked="f"/>
        </w:pict>
      </w:r>
    </w:p>
    <w:p w14:paraId="5774AB3D" w14:textId="77777777" w:rsidR="00782EC0" w:rsidRPr="00782EC0" w:rsidRDefault="00782EC0" w:rsidP="00782EC0">
      <w:pPr>
        <w:rPr>
          <w:b/>
          <w:bCs/>
        </w:rPr>
      </w:pPr>
      <w:r w:rsidRPr="00782EC0">
        <w:rPr>
          <w:b/>
          <w:bCs/>
        </w:rPr>
        <w:t>Progressive Summarisation</w:t>
      </w:r>
    </w:p>
    <w:p w14:paraId="31DA14D5" w14:textId="77777777" w:rsidR="00782EC0" w:rsidRPr="00782EC0" w:rsidRDefault="00782EC0" w:rsidP="00782EC0">
      <w:r w:rsidRPr="00782EC0">
        <w:t>Tiago Forte</w:t>
      </w:r>
    </w:p>
    <w:p w14:paraId="165E08C5" w14:textId="77777777" w:rsidR="00782EC0" w:rsidRPr="00782EC0" w:rsidRDefault="00782EC0" w:rsidP="00782EC0">
      <w:r w:rsidRPr="00782EC0">
        <w:rPr>
          <w:rFonts w:ascii="Segoe UI Symbol" w:hAnsi="Segoe UI Symbol" w:cs="Segoe UI Symbol"/>
        </w:rPr>
        <w:t>★★★★★</w:t>
      </w:r>
    </w:p>
    <w:p w14:paraId="30833BCB" w14:textId="77777777" w:rsidR="00782EC0" w:rsidRPr="00782EC0" w:rsidRDefault="00782EC0" w:rsidP="00782EC0">
      <w:r w:rsidRPr="00782EC0">
        <w:pict w14:anchorId="04CFBB0A">
          <v:rect id="_x0000_i1362" style="width:0;height:1.5pt" o:hralign="center" o:hrstd="t" o:hr="t" fillcolor="#a0a0a0" stroked="f"/>
        </w:pict>
      </w:r>
    </w:p>
    <w:p w14:paraId="3599A680" w14:textId="77777777" w:rsidR="00782EC0" w:rsidRPr="00782EC0" w:rsidRDefault="00782EC0" w:rsidP="00782EC0">
      <w:pPr>
        <w:rPr>
          <w:b/>
          <w:bCs/>
        </w:rPr>
      </w:pPr>
      <w:r w:rsidRPr="00782EC0">
        <w:rPr>
          <w:b/>
          <w:bCs/>
        </w:rPr>
        <w:t>Johnny Decimal System</w:t>
      </w:r>
    </w:p>
    <w:p w14:paraId="6295487A" w14:textId="77777777" w:rsidR="00782EC0" w:rsidRPr="00782EC0" w:rsidRDefault="00782EC0" w:rsidP="00782EC0">
      <w:hyperlink r:id="rId16" w:history="1">
        <w:r w:rsidRPr="00782EC0">
          <w:rPr>
            <w:rStyle w:val="Hyperlink"/>
          </w:rPr>
          <w:t>https://johnnydecimal.com</w:t>
        </w:r>
      </w:hyperlink>
    </w:p>
    <w:p w14:paraId="140A5135" w14:textId="77777777" w:rsidR="00782EC0" w:rsidRPr="00782EC0" w:rsidRDefault="00782EC0" w:rsidP="00782EC0">
      <w:r w:rsidRPr="00782EC0">
        <w:rPr>
          <w:rFonts w:ascii="Segoe UI Symbol" w:hAnsi="Segoe UI Symbol" w:cs="Segoe UI Symbol"/>
        </w:rPr>
        <w:t>★★★★☆</w:t>
      </w:r>
    </w:p>
    <w:p w14:paraId="6ADA0C68" w14:textId="77777777" w:rsidR="00782EC0" w:rsidRPr="00782EC0" w:rsidRDefault="00782EC0" w:rsidP="00782EC0">
      <w:r w:rsidRPr="00782EC0">
        <w:t>Interesting numbering system for organising knowledge.</w:t>
      </w:r>
    </w:p>
    <w:p w14:paraId="4A1AEDCA" w14:textId="77777777" w:rsidR="00782EC0" w:rsidRPr="00782EC0" w:rsidRDefault="00782EC0" w:rsidP="00782EC0">
      <w:r w:rsidRPr="00782EC0">
        <w:pict w14:anchorId="304721D0">
          <v:rect id="_x0000_i1363" style="width:0;height:1.5pt" o:hralign="center" o:hrstd="t" o:hr="t" fillcolor="#a0a0a0" stroked="f"/>
        </w:pict>
      </w:r>
    </w:p>
    <w:p w14:paraId="0621298A" w14:textId="77777777" w:rsidR="00782EC0" w:rsidRPr="00782EC0" w:rsidRDefault="00782EC0" w:rsidP="00782EC0">
      <w:pPr>
        <w:rPr>
          <w:b/>
          <w:bCs/>
        </w:rPr>
      </w:pPr>
      <w:r w:rsidRPr="00782EC0">
        <w:rPr>
          <w:b/>
          <w:bCs/>
        </w:rPr>
        <w:t>Zettelkasten</w:t>
      </w:r>
    </w:p>
    <w:p w14:paraId="41434DBA" w14:textId="77777777" w:rsidR="00782EC0" w:rsidRPr="00782EC0" w:rsidRDefault="00782EC0" w:rsidP="00782EC0">
      <w:r w:rsidRPr="00782EC0">
        <w:rPr>
          <w:rFonts w:ascii="Segoe UI Symbol" w:hAnsi="Segoe UI Symbol" w:cs="Segoe UI Symbol"/>
        </w:rPr>
        <w:t>★★★★☆</w:t>
      </w:r>
    </w:p>
    <w:p w14:paraId="4E09B40F" w14:textId="77777777" w:rsidR="00782EC0" w:rsidRPr="00782EC0" w:rsidRDefault="00782EC0" w:rsidP="00782EC0">
      <w:r w:rsidRPr="00782EC0">
        <w:t>Useful for advanced note-taking.</w:t>
      </w:r>
    </w:p>
    <w:p w14:paraId="654D74F8" w14:textId="77777777" w:rsidR="00782EC0" w:rsidRPr="00782EC0" w:rsidRDefault="00782EC0" w:rsidP="00782EC0">
      <w:r w:rsidRPr="00782EC0">
        <w:pict w14:anchorId="33E8F55B">
          <v:rect id="_x0000_i1364" style="width:0;height:1.5pt" o:hralign="center" o:hrstd="t" o:hr="t" fillcolor="#a0a0a0" stroked="f"/>
        </w:pict>
      </w:r>
    </w:p>
    <w:p w14:paraId="678D3FE8" w14:textId="77777777" w:rsidR="00782EC0" w:rsidRPr="00782EC0" w:rsidRDefault="00782EC0" w:rsidP="00782EC0">
      <w:pPr>
        <w:rPr>
          <w:b/>
          <w:bCs/>
        </w:rPr>
      </w:pPr>
      <w:r w:rsidRPr="00782EC0">
        <w:rPr>
          <w:b/>
          <w:bCs/>
        </w:rPr>
        <w:t>Suggested Learning Order</w:t>
      </w:r>
    </w:p>
    <w:p w14:paraId="30D9A41D" w14:textId="77777777" w:rsidR="00782EC0" w:rsidRPr="00782EC0" w:rsidRDefault="00782EC0" w:rsidP="00782EC0">
      <w:pPr>
        <w:rPr>
          <w:b/>
          <w:bCs/>
        </w:rPr>
      </w:pPr>
      <w:r w:rsidRPr="00782EC0">
        <w:rPr>
          <w:b/>
          <w:bCs/>
        </w:rPr>
        <w:t>Beginner</w:t>
      </w:r>
    </w:p>
    <w:p w14:paraId="2879B78A" w14:textId="77777777" w:rsidR="00782EC0" w:rsidRPr="00782EC0" w:rsidRDefault="00782EC0" w:rsidP="00782EC0">
      <w:pPr>
        <w:numPr>
          <w:ilvl w:val="0"/>
          <w:numId w:val="26"/>
        </w:numPr>
      </w:pPr>
      <w:r w:rsidRPr="00782EC0">
        <w:t>Microsoft OneNote basics.</w:t>
      </w:r>
    </w:p>
    <w:p w14:paraId="6082FC27" w14:textId="77777777" w:rsidR="00782EC0" w:rsidRPr="00782EC0" w:rsidRDefault="00782EC0" w:rsidP="00782EC0">
      <w:pPr>
        <w:numPr>
          <w:ilvl w:val="0"/>
          <w:numId w:val="26"/>
        </w:numPr>
      </w:pPr>
      <w:r w:rsidRPr="00782EC0">
        <w:lastRenderedPageBreak/>
        <w:t>Search.</w:t>
      </w:r>
    </w:p>
    <w:p w14:paraId="1C1047E6" w14:textId="77777777" w:rsidR="00782EC0" w:rsidRPr="00782EC0" w:rsidRDefault="00782EC0" w:rsidP="00782EC0">
      <w:pPr>
        <w:numPr>
          <w:ilvl w:val="0"/>
          <w:numId w:val="26"/>
        </w:numPr>
      </w:pPr>
      <w:r w:rsidRPr="00782EC0">
        <w:t>Tags.</w:t>
      </w:r>
    </w:p>
    <w:p w14:paraId="37A31354" w14:textId="77777777" w:rsidR="00782EC0" w:rsidRPr="00782EC0" w:rsidRDefault="00782EC0" w:rsidP="00782EC0">
      <w:pPr>
        <w:numPr>
          <w:ilvl w:val="0"/>
          <w:numId w:val="26"/>
        </w:numPr>
      </w:pPr>
      <w:r w:rsidRPr="00782EC0">
        <w:t>Templates.</w:t>
      </w:r>
    </w:p>
    <w:p w14:paraId="06295004" w14:textId="77777777" w:rsidR="00782EC0" w:rsidRPr="00782EC0" w:rsidRDefault="00782EC0" w:rsidP="00782EC0">
      <w:pPr>
        <w:numPr>
          <w:ilvl w:val="0"/>
          <w:numId w:val="26"/>
        </w:numPr>
      </w:pPr>
      <w:r w:rsidRPr="00782EC0">
        <w:t>Page hierarchy.</w:t>
      </w:r>
    </w:p>
    <w:p w14:paraId="79EF5C67" w14:textId="77777777" w:rsidR="00782EC0" w:rsidRPr="00782EC0" w:rsidRDefault="00782EC0" w:rsidP="00782EC0">
      <w:r w:rsidRPr="00782EC0">
        <w:pict w14:anchorId="0B19759F">
          <v:rect id="_x0000_i1365" style="width:0;height:1.5pt" o:hralign="center" o:hrstd="t" o:hr="t" fillcolor="#a0a0a0" stroked="f"/>
        </w:pict>
      </w:r>
    </w:p>
    <w:p w14:paraId="6EB8C909" w14:textId="77777777" w:rsidR="00782EC0" w:rsidRPr="00782EC0" w:rsidRDefault="00782EC0" w:rsidP="00782EC0">
      <w:pPr>
        <w:rPr>
          <w:b/>
          <w:bCs/>
        </w:rPr>
      </w:pPr>
      <w:r w:rsidRPr="00782EC0">
        <w:rPr>
          <w:b/>
          <w:bCs/>
        </w:rPr>
        <w:t>Intermediate</w:t>
      </w:r>
    </w:p>
    <w:p w14:paraId="42055495" w14:textId="77777777" w:rsidR="00782EC0" w:rsidRPr="00782EC0" w:rsidRDefault="00782EC0" w:rsidP="00782EC0">
      <w:pPr>
        <w:numPr>
          <w:ilvl w:val="0"/>
          <w:numId w:val="27"/>
        </w:numPr>
      </w:pPr>
      <w:r w:rsidRPr="00782EC0">
        <w:t>Linking pages.</w:t>
      </w:r>
    </w:p>
    <w:p w14:paraId="618AAAC6" w14:textId="77777777" w:rsidR="00782EC0" w:rsidRPr="00782EC0" w:rsidRDefault="00782EC0" w:rsidP="00782EC0">
      <w:pPr>
        <w:numPr>
          <w:ilvl w:val="0"/>
          <w:numId w:val="27"/>
        </w:numPr>
      </w:pPr>
      <w:r w:rsidRPr="00782EC0">
        <w:t>Meeting notes.</w:t>
      </w:r>
    </w:p>
    <w:p w14:paraId="1FC6552F" w14:textId="77777777" w:rsidR="00782EC0" w:rsidRPr="00782EC0" w:rsidRDefault="00782EC0" w:rsidP="00782EC0">
      <w:pPr>
        <w:numPr>
          <w:ilvl w:val="0"/>
          <w:numId w:val="27"/>
        </w:numPr>
      </w:pPr>
      <w:r w:rsidRPr="00782EC0">
        <w:t>Counterparty pages.</w:t>
      </w:r>
    </w:p>
    <w:p w14:paraId="16BEAB17" w14:textId="77777777" w:rsidR="00782EC0" w:rsidRPr="00782EC0" w:rsidRDefault="00782EC0" w:rsidP="00782EC0">
      <w:pPr>
        <w:numPr>
          <w:ilvl w:val="0"/>
          <w:numId w:val="27"/>
        </w:numPr>
      </w:pPr>
      <w:r w:rsidRPr="00782EC0">
        <w:t>Question-and-answer pages.</w:t>
      </w:r>
    </w:p>
    <w:p w14:paraId="2BB661FB" w14:textId="77777777" w:rsidR="00782EC0" w:rsidRPr="00782EC0" w:rsidRDefault="00782EC0" w:rsidP="00782EC0">
      <w:pPr>
        <w:numPr>
          <w:ilvl w:val="0"/>
          <w:numId w:val="27"/>
        </w:numPr>
      </w:pPr>
      <w:r w:rsidRPr="00782EC0">
        <w:t>PARA system.</w:t>
      </w:r>
    </w:p>
    <w:p w14:paraId="0ED99EBF" w14:textId="77777777" w:rsidR="00782EC0" w:rsidRPr="00782EC0" w:rsidRDefault="00782EC0" w:rsidP="00782EC0">
      <w:r w:rsidRPr="00782EC0">
        <w:pict w14:anchorId="6AC21084">
          <v:rect id="_x0000_i1366" style="width:0;height:1.5pt" o:hralign="center" o:hrstd="t" o:hr="t" fillcolor="#a0a0a0" stroked="f"/>
        </w:pict>
      </w:r>
    </w:p>
    <w:p w14:paraId="4DABC094" w14:textId="77777777" w:rsidR="00782EC0" w:rsidRPr="00782EC0" w:rsidRDefault="00782EC0" w:rsidP="00782EC0">
      <w:pPr>
        <w:rPr>
          <w:b/>
          <w:bCs/>
        </w:rPr>
      </w:pPr>
      <w:r w:rsidRPr="00782EC0">
        <w:rPr>
          <w:b/>
          <w:bCs/>
        </w:rPr>
        <w:t>Advanced</w:t>
      </w:r>
    </w:p>
    <w:p w14:paraId="5107DAA3" w14:textId="77777777" w:rsidR="00782EC0" w:rsidRPr="00782EC0" w:rsidRDefault="00782EC0" w:rsidP="00782EC0">
      <w:pPr>
        <w:numPr>
          <w:ilvl w:val="0"/>
          <w:numId w:val="28"/>
        </w:numPr>
      </w:pPr>
      <w:r w:rsidRPr="00782EC0">
        <w:t>Progressive summarisation.</w:t>
      </w:r>
    </w:p>
    <w:p w14:paraId="355B7622" w14:textId="77777777" w:rsidR="00782EC0" w:rsidRPr="00782EC0" w:rsidRDefault="00782EC0" w:rsidP="00782EC0">
      <w:pPr>
        <w:numPr>
          <w:ilvl w:val="0"/>
          <w:numId w:val="28"/>
        </w:numPr>
      </w:pPr>
      <w:r w:rsidRPr="00782EC0">
        <w:t>Knowledge management.</w:t>
      </w:r>
    </w:p>
    <w:p w14:paraId="10CFC4CE" w14:textId="77777777" w:rsidR="00782EC0" w:rsidRPr="00782EC0" w:rsidRDefault="00782EC0" w:rsidP="00782EC0">
      <w:pPr>
        <w:numPr>
          <w:ilvl w:val="0"/>
          <w:numId w:val="28"/>
        </w:numPr>
      </w:pPr>
      <w:r w:rsidRPr="00782EC0">
        <w:t>Building a Second Brain.</w:t>
      </w:r>
    </w:p>
    <w:p w14:paraId="0DBDCD22" w14:textId="77777777" w:rsidR="00782EC0" w:rsidRPr="00782EC0" w:rsidRDefault="00782EC0" w:rsidP="00782EC0">
      <w:pPr>
        <w:numPr>
          <w:ilvl w:val="0"/>
          <w:numId w:val="28"/>
        </w:numPr>
      </w:pPr>
      <w:r w:rsidRPr="00782EC0">
        <w:t>Zettelkasten.</w:t>
      </w:r>
    </w:p>
    <w:p w14:paraId="457350F7" w14:textId="77777777" w:rsidR="00782EC0" w:rsidRPr="00782EC0" w:rsidRDefault="00782EC0" w:rsidP="00782EC0">
      <w:pPr>
        <w:numPr>
          <w:ilvl w:val="0"/>
          <w:numId w:val="28"/>
        </w:numPr>
      </w:pPr>
      <w:r w:rsidRPr="00782EC0">
        <w:t>Long-term personal knowledge systems.</w:t>
      </w:r>
    </w:p>
    <w:p w14:paraId="73F5F5BC" w14:textId="77777777" w:rsidR="00782EC0" w:rsidRPr="00782EC0" w:rsidRDefault="00782EC0" w:rsidP="00782EC0">
      <w:r w:rsidRPr="00782EC0">
        <w:pict w14:anchorId="32007F8B">
          <v:rect id="_x0000_i1367" style="width:0;height:1.5pt" o:hralign="center" o:hrstd="t" o:hr="t" fillcolor="#a0a0a0" stroked="f"/>
        </w:pict>
      </w:r>
    </w:p>
    <w:p w14:paraId="3DE11D9D" w14:textId="77777777" w:rsidR="00782EC0" w:rsidRPr="00782EC0" w:rsidRDefault="00782EC0" w:rsidP="00782EC0">
      <w:pPr>
        <w:rPr>
          <w:b/>
          <w:bCs/>
        </w:rPr>
      </w:pPr>
      <w:r w:rsidRPr="00782EC0">
        <w:rPr>
          <w:b/>
          <w:bCs/>
        </w:rPr>
        <w:t>Practical Recommendation</w:t>
      </w:r>
    </w:p>
    <w:p w14:paraId="0039F4AB" w14:textId="77777777" w:rsidR="00782EC0" w:rsidRPr="00782EC0" w:rsidRDefault="00782EC0" w:rsidP="00782EC0">
      <w:r w:rsidRPr="00782EC0">
        <w:t>The highest-value uses of OneNote for credit analysts are:</w:t>
      </w:r>
    </w:p>
    <w:p w14:paraId="4A6BF56C" w14:textId="77777777" w:rsidR="00782EC0" w:rsidRPr="00782EC0" w:rsidRDefault="00782EC0" w:rsidP="00782EC0">
      <w:pPr>
        <w:numPr>
          <w:ilvl w:val="0"/>
          <w:numId w:val="29"/>
        </w:numPr>
      </w:pPr>
      <w:r w:rsidRPr="00782EC0">
        <w:t>Counterparty summary pages.</w:t>
      </w:r>
    </w:p>
    <w:p w14:paraId="2AB31E02" w14:textId="77777777" w:rsidR="00782EC0" w:rsidRPr="00782EC0" w:rsidRDefault="00782EC0" w:rsidP="00782EC0">
      <w:pPr>
        <w:numPr>
          <w:ilvl w:val="0"/>
          <w:numId w:val="29"/>
        </w:numPr>
      </w:pPr>
      <w:r w:rsidRPr="00782EC0">
        <w:t>Meeting notes.</w:t>
      </w:r>
    </w:p>
    <w:p w14:paraId="3492F890" w14:textId="77777777" w:rsidR="00782EC0" w:rsidRPr="00782EC0" w:rsidRDefault="00782EC0" w:rsidP="00782EC0">
      <w:pPr>
        <w:numPr>
          <w:ilvl w:val="0"/>
          <w:numId w:val="29"/>
        </w:numPr>
      </w:pPr>
      <w:r w:rsidRPr="00782EC0">
        <w:t>Question-and-answer pages.</w:t>
      </w:r>
    </w:p>
    <w:p w14:paraId="05566AE2" w14:textId="77777777" w:rsidR="00782EC0" w:rsidRPr="00782EC0" w:rsidRDefault="00782EC0" w:rsidP="00782EC0">
      <w:pPr>
        <w:numPr>
          <w:ilvl w:val="0"/>
          <w:numId w:val="29"/>
        </w:numPr>
      </w:pPr>
      <w:r w:rsidRPr="00782EC0">
        <w:t>Expand and collapse headings.</w:t>
      </w:r>
    </w:p>
    <w:p w14:paraId="5F4F06EA" w14:textId="77777777" w:rsidR="00782EC0" w:rsidRPr="00782EC0" w:rsidRDefault="00782EC0" w:rsidP="00782EC0">
      <w:pPr>
        <w:numPr>
          <w:ilvl w:val="0"/>
          <w:numId w:val="29"/>
        </w:numPr>
      </w:pPr>
      <w:r w:rsidRPr="00782EC0">
        <w:t>Search.</w:t>
      </w:r>
    </w:p>
    <w:p w14:paraId="75C91C4A" w14:textId="77777777" w:rsidR="00782EC0" w:rsidRPr="00782EC0" w:rsidRDefault="00782EC0" w:rsidP="00782EC0">
      <w:pPr>
        <w:numPr>
          <w:ilvl w:val="0"/>
          <w:numId w:val="29"/>
        </w:numPr>
      </w:pPr>
      <w:r w:rsidRPr="00782EC0">
        <w:t>Linking pages.</w:t>
      </w:r>
    </w:p>
    <w:p w14:paraId="3F4F488E" w14:textId="77777777" w:rsidR="00782EC0" w:rsidRPr="00782EC0" w:rsidRDefault="00782EC0" w:rsidP="00782EC0">
      <w:pPr>
        <w:numPr>
          <w:ilvl w:val="0"/>
          <w:numId w:val="29"/>
        </w:numPr>
      </w:pPr>
      <w:r w:rsidRPr="00782EC0">
        <w:t>Templates.</w:t>
      </w:r>
    </w:p>
    <w:p w14:paraId="5F9F4B39" w14:textId="77777777" w:rsidR="00782EC0" w:rsidRPr="00782EC0" w:rsidRDefault="00782EC0" w:rsidP="00782EC0">
      <w:pPr>
        <w:numPr>
          <w:ilvl w:val="0"/>
          <w:numId w:val="29"/>
        </w:numPr>
      </w:pPr>
      <w:r w:rsidRPr="00782EC0">
        <w:lastRenderedPageBreak/>
        <w:t>Tags.</w:t>
      </w:r>
    </w:p>
    <w:p w14:paraId="7D15A92A" w14:textId="77777777" w:rsidR="00782EC0" w:rsidRPr="00782EC0" w:rsidRDefault="00782EC0" w:rsidP="00782EC0">
      <w:pPr>
        <w:numPr>
          <w:ilvl w:val="0"/>
          <w:numId w:val="29"/>
        </w:numPr>
      </w:pPr>
      <w:r w:rsidRPr="00782EC0">
        <w:t>Industry pages.</w:t>
      </w:r>
    </w:p>
    <w:p w14:paraId="430799D5" w14:textId="77777777" w:rsidR="00782EC0" w:rsidRPr="00782EC0" w:rsidRDefault="00782EC0" w:rsidP="00782EC0">
      <w:pPr>
        <w:numPr>
          <w:ilvl w:val="0"/>
          <w:numId w:val="29"/>
        </w:numPr>
      </w:pPr>
      <w:r w:rsidRPr="00782EC0">
        <w:t>Personal knowledge management.</w:t>
      </w:r>
    </w:p>
    <w:p w14:paraId="15A557AC" w14:textId="77777777" w:rsidR="00782EC0" w:rsidRPr="00782EC0" w:rsidRDefault="00782EC0" w:rsidP="00782EC0">
      <w:r w:rsidRPr="00782EC0">
        <w:t>Used well, OneNote becomes a searchable external memory system that compounds in value over many years.</w:t>
      </w:r>
    </w:p>
    <w:p w14:paraId="7D91EEF6" w14:textId="420CDDB1" w:rsidR="00782EC0" w:rsidRDefault="00782EC0">
      <w:r>
        <w:br w:type="page"/>
      </w:r>
    </w:p>
    <w:p w14:paraId="02A1AB3E" w14:textId="0F331822" w:rsidR="00782EC0" w:rsidRDefault="00782EC0">
      <w:r>
        <w:lastRenderedPageBreak/>
        <w:br w:type="page"/>
      </w:r>
    </w:p>
    <w:p w14:paraId="36318315" w14:textId="16848C9A" w:rsidR="002E47A7" w:rsidRDefault="00782EC0" w:rsidP="00782EC0">
      <w:pPr>
        <w:pStyle w:val="Heading1"/>
      </w:pPr>
      <w:r>
        <w:lastRenderedPageBreak/>
        <w:t>Learning Resources</w:t>
      </w:r>
    </w:p>
    <w:p w14:paraId="55B2F2B2" w14:textId="77777777" w:rsidR="00782EC0" w:rsidRPr="00782EC0" w:rsidRDefault="00782EC0" w:rsidP="00782EC0">
      <w:r w:rsidRPr="00782EC0">
        <w:t xml:space="preserve">Below is a curated list of </w:t>
      </w:r>
      <w:r w:rsidRPr="00782EC0">
        <w:rPr>
          <w:b/>
          <w:bCs/>
        </w:rPr>
        <w:t>free, reputable OneNote learning resources</w:t>
      </w:r>
      <w:r w:rsidRPr="00782EC0">
        <w:t xml:space="preserve"> suitable for a Confluence training page. It includes official Microsoft training, PDFs, videos, university guides, and course-style resources.</w:t>
      </w:r>
    </w:p>
    <w:p w14:paraId="4D1569FC" w14:textId="77777777" w:rsidR="00782EC0" w:rsidRPr="00782EC0" w:rsidRDefault="00782EC0" w:rsidP="00782EC0">
      <w:pPr>
        <w:rPr>
          <w:b/>
          <w:bCs/>
        </w:rPr>
      </w:pPr>
      <w:r w:rsidRPr="00782EC0">
        <w:rPr>
          <w:b/>
          <w:bCs/>
        </w:rPr>
        <w:t>High-quality free OneNote learning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
        <w:gridCol w:w="1991"/>
        <w:gridCol w:w="1050"/>
        <w:gridCol w:w="1440"/>
        <w:gridCol w:w="4212"/>
      </w:tblGrid>
      <w:tr w:rsidR="00782EC0" w:rsidRPr="00782EC0" w14:paraId="094B8769" w14:textId="77777777">
        <w:trPr>
          <w:tblHeader/>
          <w:tblCellSpacing w:w="15" w:type="dxa"/>
        </w:trPr>
        <w:tc>
          <w:tcPr>
            <w:tcW w:w="0" w:type="auto"/>
            <w:vAlign w:val="center"/>
            <w:hideMark/>
          </w:tcPr>
          <w:p w14:paraId="498FC1C9" w14:textId="77777777" w:rsidR="00782EC0" w:rsidRPr="00782EC0" w:rsidRDefault="00782EC0" w:rsidP="00782EC0">
            <w:pPr>
              <w:rPr>
                <w:b/>
                <w:bCs/>
              </w:rPr>
            </w:pPr>
            <w:r w:rsidRPr="00782EC0">
              <w:rPr>
                <w:b/>
                <w:bCs/>
              </w:rPr>
              <w:t>#</w:t>
            </w:r>
          </w:p>
        </w:tc>
        <w:tc>
          <w:tcPr>
            <w:tcW w:w="0" w:type="auto"/>
            <w:vAlign w:val="center"/>
            <w:hideMark/>
          </w:tcPr>
          <w:p w14:paraId="2B0A22AC" w14:textId="77777777" w:rsidR="00782EC0" w:rsidRPr="00782EC0" w:rsidRDefault="00782EC0" w:rsidP="00782EC0">
            <w:pPr>
              <w:rPr>
                <w:b/>
                <w:bCs/>
              </w:rPr>
            </w:pPr>
            <w:r w:rsidRPr="00782EC0">
              <w:rPr>
                <w:b/>
                <w:bCs/>
              </w:rPr>
              <w:t>Resource</w:t>
            </w:r>
          </w:p>
        </w:tc>
        <w:tc>
          <w:tcPr>
            <w:tcW w:w="0" w:type="auto"/>
            <w:vAlign w:val="center"/>
            <w:hideMark/>
          </w:tcPr>
          <w:p w14:paraId="3EE0F47B" w14:textId="77777777" w:rsidR="00782EC0" w:rsidRPr="00782EC0" w:rsidRDefault="00782EC0" w:rsidP="00782EC0">
            <w:pPr>
              <w:rPr>
                <w:b/>
                <w:bCs/>
              </w:rPr>
            </w:pPr>
            <w:r w:rsidRPr="00782EC0">
              <w:rPr>
                <w:b/>
                <w:bCs/>
              </w:rPr>
              <w:t>Type</w:t>
            </w:r>
          </w:p>
        </w:tc>
        <w:tc>
          <w:tcPr>
            <w:tcW w:w="0" w:type="auto"/>
            <w:vAlign w:val="center"/>
            <w:hideMark/>
          </w:tcPr>
          <w:p w14:paraId="570FDDE9" w14:textId="77777777" w:rsidR="00782EC0" w:rsidRPr="00782EC0" w:rsidRDefault="00782EC0" w:rsidP="00782EC0">
            <w:pPr>
              <w:rPr>
                <w:b/>
                <w:bCs/>
              </w:rPr>
            </w:pPr>
            <w:r w:rsidRPr="00782EC0">
              <w:rPr>
                <w:b/>
                <w:bCs/>
              </w:rPr>
              <w:t>Level</w:t>
            </w:r>
          </w:p>
        </w:tc>
        <w:tc>
          <w:tcPr>
            <w:tcW w:w="0" w:type="auto"/>
            <w:vAlign w:val="center"/>
            <w:hideMark/>
          </w:tcPr>
          <w:p w14:paraId="16C11B93" w14:textId="77777777" w:rsidR="00782EC0" w:rsidRPr="00782EC0" w:rsidRDefault="00782EC0" w:rsidP="00782EC0">
            <w:pPr>
              <w:rPr>
                <w:b/>
                <w:bCs/>
              </w:rPr>
            </w:pPr>
            <w:r w:rsidRPr="00782EC0">
              <w:rPr>
                <w:b/>
                <w:bCs/>
              </w:rPr>
              <w:t>Best for</w:t>
            </w:r>
          </w:p>
        </w:tc>
      </w:tr>
      <w:tr w:rsidR="00782EC0" w:rsidRPr="00782EC0" w14:paraId="72B8F402" w14:textId="77777777">
        <w:trPr>
          <w:tblCellSpacing w:w="15" w:type="dxa"/>
        </w:trPr>
        <w:tc>
          <w:tcPr>
            <w:tcW w:w="0" w:type="auto"/>
            <w:vAlign w:val="center"/>
            <w:hideMark/>
          </w:tcPr>
          <w:p w14:paraId="319672AE" w14:textId="77777777" w:rsidR="00782EC0" w:rsidRPr="00782EC0" w:rsidRDefault="00782EC0" w:rsidP="00782EC0">
            <w:r w:rsidRPr="00782EC0">
              <w:t>1</w:t>
            </w:r>
          </w:p>
        </w:tc>
        <w:tc>
          <w:tcPr>
            <w:tcW w:w="0" w:type="auto"/>
            <w:vAlign w:val="center"/>
            <w:hideMark/>
          </w:tcPr>
          <w:p w14:paraId="73BA4524" w14:textId="77777777" w:rsidR="00782EC0" w:rsidRPr="00782EC0" w:rsidRDefault="00782EC0" w:rsidP="00782EC0">
            <w:r w:rsidRPr="00782EC0">
              <w:rPr>
                <w:b/>
                <w:bCs/>
              </w:rPr>
              <w:t>Microsoft OneNote Help &amp; Learning</w:t>
            </w:r>
          </w:p>
        </w:tc>
        <w:tc>
          <w:tcPr>
            <w:tcW w:w="0" w:type="auto"/>
            <w:vAlign w:val="center"/>
            <w:hideMark/>
          </w:tcPr>
          <w:p w14:paraId="4BFB5E4E" w14:textId="77777777" w:rsidR="00782EC0" w:rsidRPr="00782EC0" w:rsidRDefault="00782EC0" w:rsidP="00782EC0">
            <w:r w:rsidRPr="00782EC0">
              <w:t>Website / video / help hub</w:t>
            </w:r>
          </w:p>
        </w:tc>
        <w:tc>
          <w:tcPr>
            <w:tcW w:w="0" w:type="auto"/>
            <w:vAlign w:val="center"/>
            <w:hideMark/>
          </w:tcPr>
          <w:p w14:paraId="055DA34B" w14:textId="77777777" w:rsidR="00782EC0" w:rsidRPr="00782EC0" w:rsidRDefault="00782EC0" w:rsidP="00782EC0">
            <w:r w:rsidRPr="00782EC0">
              <w:t>Beginner–Advanced</w:t>
            </w:r>
          </w:p>
        </w:tc>
        <w:tc>
          <w:tcPr>
            <w:tcW w:w="0" w:type="auto"/>
            <w:vAlign w:val="center"/>
            <w:hideMark/>
          </w:tcPr>
          <w:p w14:paraId="744E1643" w14:textId="77777777" w:rsidR="00782EC0" w:rsidRPr="00782EC0" w:rsidRDefault="00782EC0" w:rsidP="00782EC0">
            <w:r w:rsidRPr="00782EC0">
              <w:t>Best official hub. Covers taking notes, drawing, search, sync, password protection, keyboard shortcuts, and Copilot-related topics. (</w:t>
            </w:r>
            <w:hyperlink r:id="rId17" w:tooltip="OneNote help &amp; learning" w:history="1">
              <w:r w:rsidRPr="00782EC0">
                <w:rPr>
                  <w:rStyle w:val="Hyperlink"/>
                </w:rPr>
                <w:t>Microsoft Support</w:t>
              </w:r>
            </w:hyperlink>
            <w:r w:rsidRPr="00782EC0">
              <w:t>)</w:t>
            </w:r>
          </w:p>
        </w:tc>
      </w:tr>
      <w:tr w:rsidR="00782EC0" w:rsidRPr="00782EC0" w14:paraId="7DDE3DEC" w14:textId="77777777">
        <w:trPr>
          <w:tblCellSpacing w:w="15" w:type="dxa"/>
        </w:trPr>
        <w:tc>
          <w:tcPr>
            <w:tcW w:w="0" w:type="auto"/>
            <w:vAlign w:val="center"/>
            <w:hideMark/>
          </w:tcPr>
          <w:p w14:paraId="3C75F1AE" w14:textId="77777777" w:rsidR="00782EC0" w:rsidRPr="00782EC0" w:rsidRDefault="00782EC0" w:rsidP="00782EC0">
            <w:r w:rsidRPr="00782EC0">
              <w:t>2</w:t>
            </w:r>
          </w:p>
        </w:tc>
        <w:tc>
          <w:tcPr>
            <w:tcW w:w="0" w:type="auto"/>
            <w:vAlign w:val="center"/>
            <w:hideMark/>
          </w:tcPr>
          <w:p w14:paraId="13C56AEB" w14:textId="77777777" w:rsidR="00782EC0" w:rsidRPr="00782EC0" w:rsidRDefault="00782EC0" w:rsidP="00782EC0">
            <w:r w:rsidRPr="00782EC0">
              <w:rPr>
                <w:b/>
                <w:bCs/>
              </w:rPr>
              <w:t>Microsoft — Start using OneNote</w:t>
            </w:r>
          </w:p>
        </w:tc>
        <w:tc>
          <w:tcPr>
            <w:tcW w:w="0" w:type="auto"/>
            <w:vAlign w:val="center"/>
            <w:hideMark/>
          </w:tcPr>
          <w:p w14:paraId="17A37085" w14:textId="77777777" w:rsidR="00782EC0" w:rsidRPr="00782EC0" w:rsidRDefault="00782EC0" w:rsidP="00782EC0">
            <w:r w:rsidRPr="00782EC0">
              <w:t>Video / article</w:t>
            </w:r>
          </w:p>
        </w:tc>
        <w:tc>
          <w:tcPr>
            <w:tcW w:w="0" w:type="auto"/>
            <w:vAlign w:val="center"/>
            <w:hideMark/>
          </w:tcPr>
          <w:p w14:paraId="74206C2A" w14:textId="77777777" w:rsidR="00782EC0" w:rsidRPr="00782EC0" w:rsidRDefault="00782EC0" w:rsidP="00782EC0">
            <w:r w:rsidRPr="00782EC0">
              <w:t>Beginner</w:t>
            </w:r>
          </w:p>
        </w:tc>
        <w:tc>
          <w:tcPr>
            <w:tcW w:w="0" w:type="auto"/>
            <w:vAlign w:val="center"/>
            <w:hideMark/>
          </w:tcPr>
          <w:p w14:paraId="1AE27CE6" w14:textId="77777777" w:rsidR="00782EC0" w:rsidRPr="00782EC0" w:rsidRDefault="00782EC0" w:rsidP="00782EC0">
            <w:r w:rsidRPr="00782EC0">
              <w:t>Short official introduction to opening notebooks, switching notebooks, and basic navigation. (</w:t>
            </w:r>
            <w:hyperlink r:id="rId18" w:tooltip="Start using OneNote" w:history="1">
              <w:r w:rsidRPr="00782EC0">
                <w:rPr>
                  <w:rStyle w:val="Hyperlink"/>
                </w:rPr>
                <w:t>Microsoft Support</w:t>
              </w:r>
            </w:hyperlink>
            <w:r w:rsidRPr="00782EC0">
              <w:t>)</w:t>
            </w:r>
          </w:p>
        </w:tc>
      </w:tr>
      <w:tr w:rsidR="00782EC0" w:rsidRPr="00782EC0" w14:paraId="431BA4FA" w14:textId="77777777">
        <w:trPr>
          <w:tblCellSpacing w:w="15" w:type="dxa"/>
        </w:trPr>
        <w:tc>
          <w:tcPr>
            <w:tcW w:w="0" w:type="auto"/>
            <w:vAlign w:val="center"/>
            <w:hideMark/>
          </w:tcPr>
          <w:p w14:paraId="51FA73AE" w14:textId="77777777" w:rsidR="00782EC0" w:rsidRPr="00782EC0" w:rsidRDefault="00782EC0" w:rsidP="00782EC0">
            <w:r w:rsidRPr="00782EC0">
              <w:t>3</w:t>
            </w:r>
          </w:p>
        </w:tc>
        <w:tc>
          <w:tcPr>
            <w:tcW w:w="0" w:type="auto"/>
            <w:vAlign w:val="center"/>
            <w:hideMark/>
          </w:tcPr>
          <w:p w14:paraId="1034B840" w14:textId="77777777" w:rsidR="00782EC0" w:rsidRPr="00782EC0" w:rsidRDefault="00782EC0" w:rsidP="00782EC0">
            <w:r w:rsidRPr="00782EC0">
              <w:rPr>
                <w:b/>
                <w:bCs/>
              </w:rPr>
              <w:t>Microsoft Learn — Get started with OneNote</w:t>
            </w:r>
          </w:p>
        </w:tc>
        <w:tc>
          <w:tcPr>
            <w:tcW w:w="0" w:type="auto"/>
            <w:vAlign w:val="center"/>
            <w:hideMark/>
          </w:tcPr>
          <w:p w14:paraId="518D2127" w14:textId="77777777" w:rsidR="00782EC0" w:rsidRPr="00782EC0" w:rsidRDefault="00782EC0" w:rsidP="00782EC0">
            <w:r w:rsidRPr="00782EC0">
              <w:t>Course module</w:t>
            </w:r>
          </w:p>
        </w:tc>
        <w:tc>
          <w:tcPr>
            <w:tcW w:w="0" w:type="auto"/>
            <w:vAlign w:val="center"/>
            <w:hideMark/>
          </w:tcPr>
          <w:p w14:paraId="2E3DADF6" w14:textId="77777777" w:rsidR="00782EC0" w:rsidRPr="00782EC0" w:rsidRDefault="00782EC0" w:rsidP="00782EC0">
            <w:r w:rsidRPr="00782EC0">
              <w:t>Beginner</w:t>
            </w:r>
          </w:p>
        </w:tc>
        <w:tc>
          <w:tcPr>
            <w:tcW w:w="0" w:type="auto"/>
            <w:vAlign w:val="center"/>
            <w:hideMark/>
          </w:tcPr>
          <w:p w14:paraId="0F477336" w14:textId="77777777" w:rsidR="00782EC0" w:rsidRPr="00782EC0" w:rsidRDefault="00782EC0" w:rsidP="00782EC0">
            <w:r w:rsidRPr="00782EC0">
              <w:t>Course-like Microsoft module covering notebook navigation, creating/sharing pages, organising content, and notebook settings. (</w:t>
            </w:r>
            <w:hyperlink r:id="rId19" w:tooltip="Get started with OneNote for education - Training" w:history="1">
              <w:r w:rsidRPr="00782EC0">
                <w:rPr>
                  <w:rStyle w:val="Hyperlink"/>
                </w:rPr>
                <w:t>Microsoft Learn</w:t>
              </w:r>
            </w:hyperlink>
            <w:r w:rsidRPr="00782EC0">
              <w:t>)</w:t>
            </w:r>
          </w:p>
        </w:tc>
      </w:tr>
      <w:tr w:rsidR="00782EC0" w:rsidRPr="00782EC0" w14:paraId="4F1FD362" w14:textId="77777777">
        <w:trPr>
          <w:tblCellSpacing w:w="15" w:type="dxa"/>
        </w:trPr>
        <w:tc>
          <w:tcPr>
            <w:tcW w:w="0" w:type="auto"/>
            <w:vAlign w:val="center"/>
            <w:hideMark/>
          </w:tcPr>
          <w:p w14:paraId="1694D3CE" w14:textId="77777777" w:rsidR="00782EC0" w:rsidRPr="00782EC0" w:rsidRDefault="00782EC0" w:rsidP="00782EC0">
            <w:r w:rsidRPr="00782EC0">
              <w:t>4</w:t>
            </w:r>
          </w:p>
        </w:tc>
        <w:tc>
          <w:tcPr>
            <w:tcW w:w="0" w:type="auto"/>
            <w:vAlign w:val="center"/>
            <w:hideMark/>
          </w:tcPr>
          <w:p w14:paraId="668E362A" w14:textId="77777777" w:rsidR="00782EC0" w:rsidRPr="00782EC0" w:rsidRDefault="00782EC0" w:rsidP="00782EC0">
            <w:r w:rsidRPr="00782EC0">
              <w:rPr>
                <w:b/>
                <w:bCs/>
              </w:rPr>
              <w:t>Microsoft — OneNote Quick Start Guide</w:t>
            </w:r>
          </w:p>
        </w:tc>
        <w:tc>
          <w:tcPr>
            <w:tcW w:w="0" w:type="auto"/>
            <w:vAlign w:val="center"/>
            <w:hideMark/>
          </w:tcPr>
          <w:p w14:paraId="78C0C92A" w14:textId="77777777" w:rsidR="00782EC0" w:rsidRPr="00782EC0" w:rsidRDefault="00782EC0" w:rsidP="00782EC0">
            <w:r w:rsidRPr="00782EC0">
              <w:t>PDF</w:t>
            </w:r>
          </w:p>
        </w:tc>
        <w:tc>
          <w:tcPr>
            <w:tcW w:w="0" w:type="auto"/>
            <w:vAlign w:val="center"/>
            <w:hideMark/>
          </w:tcPr>
          <w:p w14:paraId="16F23D48" w14:textId="77777777" w:rsidR="00782EC0" w:rsidRPr="00782EC0" w:rsidRDefault="00782EC0" w:rsidP="00782EC0">
            <w:r w:rsidRPr="00782EC0">
              <w:t>Beginner</w:t>
            </w:r>
          </w:p>
        </w:tc>
        <w:tc>
          <w:tcPr>
            <w:tcW w:w="0" w:type="auto"/>
            <w:vAlign w:val="center"/>
            <w:hideMark/>
          </w:tcPr>
          <w:p w14:paraId="6625B1B8" w14:textId="77777777" w:rsidR="00782EC0" w:rsidRPr="00782EC0" w:rsidRDefault="00782EC0" w:rsidP="00782EC0">
            <w:r w:rsidRPr="00782EC0">
              <w:t>Official quick-start PDF for core OneNote commands, layout, notebooks, sections, pages, and basic use. (</w:t>
            </w:r>
            <w:hyperlink r:id="rId20" w:tooltip="OneNote" w:history="1">
              <w:r w:rsidRPr="00782EC0">
                <w:rPr>
                  <w:rStyle w:val="Hyperlink"/>
                </w:rPr>
                <w:t>download.microsoft.com</w:t>
              </w:r>
            </w:hyperlink>
            <w:r w:rsidRPr="00782EC0">
              <w:t>)</w:t>
            </w:r>
          </w:p>
        </w:tc>
      </w:tr>
      <w:tr w:rsidR="00782EC0" w:rsidRPr="00782EC0" w14:paraId="0182CF51" w14:textId="77777777">
        <w:trPr>
          <w:tblCellSpacing w:w="15" w:type="dxa"/>
        </w:trPr>
        <w:tc>
          <w:tcPr>
            <w:tcW w:w="0" w:type="auto"/>
            <w:vAlign w:val="center"/>
            <w:hideMark/>
          </w:tcPr>
          <w:p w14:paraId="12FD33E4" w14:textId="77777777" w:rsidR="00782EC0" w:rsidRPr="00782EC0" w:rsidRDefault="00782EC0" w:rsidP="00782EC0">
            <w:r w:rsidRPr="00782EC0">
              <w:t>5</w:t>
            </w:r>
          </w:p>
        </w:tc>
        <w:tc>
          <w:tcPr>
            <w:tcW w:w="0" w:type="auto"/>
            <w:vAlign w:val="center"/>
            <w:hideMark/>
          </w:tcPr>
          <w:p w14:paraId="16BC6AC7" w14:textId="77777777" w:rsidR="00782EC0" w:rsidRPr="00782EC0" w:rsidRDefault="00782EC0" w:rsidP="00782EC0">
            <w:r w:rsidRPr="00782EC0">
              <w:rPr>
                <w:b/>
                <w:bCs/>
              </w:rPr>
              <w:t>Microsoft — OneNote Essentials eBook</w:t>
            </w:r>
          </w:p>
        </w:tc>
        <w:tc>
          <w:tcPr>
            <w:tcW w:w="0" w:type="auto"/>
            <w:vAlign w:val="center"/>
            <w:hideMark/>
          </w:tcPr>
          <w:p w14:paraId="55590991" w14:textId="77777777" w:rsidR="00782EC0" w:rsidRPr="00782EC0" w:rsidRDefault="00782EC0" w:rsidP="00782EC0">
            <w:r w:rsidRPr="00782EC0">
              <w:t>PDF / eBook</w:t>
            </w:r>
          </w:p>
        </w:tc>
        <w:tc>
          <w:tcPr>
            <w:tcW w:w="0" w:type="auto"/>
            <w:vAlign w:val="center"/>
            <w:hideMark/>
          </w:tcPr>
          <w:p w14:paraId="53D0DF22" w14:textId="77777777" w:rsidR="00782EC0" w:rsidRPr="00782EC0" w:rsidRDefault="00782EC0" w:rsidP="00782EC0">
            <w:r w:rsidRPr="00782EC0">
              <w:t>Beginner–Intermediate</w:t>
            </w:r>
          </w:p>
        </w:tc>
        <w:tc>
          <w:tcPr>
            <w:tcW w:w="0" w:type="auto"/>
            <w:vAlign w:val="center"/>
            <w:hideMark/>
          </w:tcPr>
          <w:p w14:paraId="0F0D04EE" w14:textId="77777777" w:rsidR="00782EC0" w:rsidRPr="00782EC0" w:rsidRDefault="00782EC0" w:rsidP="00782EC0">
            <w:r w:rsidRPr="00782EC0">
              <w:t>Official Microsoft eBook. Covers scenario-based OneNote usage and moving from paper notes to digital notebooks. (</w:t>
            </w:r>
            <w:hyperlink r:id="rId21" w:tooltip="OneNote Essentials" w:history="1">
              <w:r w:rsidRPr="00782EC0">
                <w:rPr>
                  <w:rStyle w:val="Hyperlink"/>
                </w:rPr>
                <w:t>download.microsoft.com</w:t>
              </w:r>
            </w:hyperlink>
            <w:r w:rsidRPr="00782EC0">
              <w:t>)</w:t>
            </w:r>
          </w:p>
        </w:tc>
      </w:tr>
      <w:tr w:rsidR="00782EC0" w:rsidRPr="00782EC0" w14:paraId="0B6B8F5A" w14:textId="77777777">
        <w:trPr>
          <w:tblCellSpacing w:w="15" w:type="dxa"/>
        </w:trPr>
        <w:tc>
          <w:tcPr>
            <w:tcW w:w="0" w:type="auto"/>
            <w:vAlign w:val="center"/>
            <w:hideMark/>
          </w:tcPr>
          <w:p w14:paraId="12581A64" w14:textId="77777777" w:rsidR="00782EC0" w:rsidRPr="00782EC0" w:rsidRDefault="00782EC0" w:rsidP="00782EC0">
            <w:r w:rsidRPr="00782EC0">
              <w:t>6</w:t>
            </w:r>
          </w:p>
        </w:tc>
        <w:tc>
          <w:tcPr>
            <w:tcW w:w="0" w:type="auto"/>
            <w:vAlign w:val="center"/>
            <w:hideMark/>
          </w:tcPr>
          <w:p w14:paraId="58F91823" w14:textId="77777777" w:rsidR="00782EC0" w:rsidRPr="00782EC0" w:rsidRDefault="00782EC0" w:rsidP="00782EC0">
            <w:r w:rsidRPr="00782EC0">
              <w:rPr>
                <w:b/>
                <w:bCs/>
              </w:rPr>
              <w:t>Microsoft — Download free eBooks for OneNote</w:t>
            </w:r>
          </w:p>
        </w:tc>
        <w:tc>
          <w:tcPr>
            <w:tcW w:w="0" w:type="auto"/>
            <w:vAlign w:val="center"/>
            <w:hideMark/>
          </w:tcPr>
          <w:p w14:paraId="671FE9B1" w14:textId="77777777" w:rsidR="00782EC0" w:rsidRPr="00782EC0" w:rsidRDefault="00782EC0" w:rsidP="00782EC0">
            <w:r w:rsidRPr="00782EC0">
              <w:t>PDF / eBook hub</w:t>
            </w:r>
          </w:p>
        </w:tc>
        <w:tc>
          <w:tcPr>
            <w:tcW w:w="0" w:type="auto"/>
            <w:vAlign w:val="center"/>
            <w:hideMark/>
          </w:tcPr>
          <w:p w14:paraId="4E550DE8" w14:textId="77777777" w:rsidR="00782EC0" w:rsidRPr="00782EC0" w:rsidRDefault="00782EC0" w:rsidP="00782EC0">
            <w:r w:rsidRPr="00782EC0">
              <w:t>Beginner–Intermediate</w:t>
            </w:r>
          </w:p>
        </w:tc>
        <w:tc>
          <w:tcPr>
            <w:tcW w:w="0" w:type="auto"/>
            <w:vAlign w:val="center"/>
            <w:hideMark/>
          </w:tcPr>
          <w:p w14:paraId="3003589F" w14:textId="77777777" w:rsidR="00782EC0" w:rsidRPr="00782EC0" w:rsidRDefault="00782EC0" w:rsidP="00782EC0">
            <w:r w:rsidRPr="00782EC0">
              <w:t>Official Microsoft eBook page for OneNote essentials and productivity-focused learning. (</w:t>
            </w:r>
            <w:hyperlink r:id="rId22" w:tooltip="Download free eBooks for Microsoft OneNote" w:history="1">
              <w:r w:rsidRPr="00782EC0">
                <w:rPr>
                  <w:rStyle w:val="Hyperlink"/>
                </w:rPr>
                <w:t>Microsoft Support</w:t>
              </w:r>
            </w:hyperlink>
            <w:r w:rsidRPr="00782EC0">
              <w:t>)</w:t>
            </w:r>
          </w:p>
        </w:tc>
      </w:tr>
      <w:tr w:rsidR="00782EC0" w:rsidRPr="00782EC0" w14:paraId="35D2666A" w14:textId="77777777">
        <w:trPr>
          <w:tblCellSpacing w:w="15" w:type="dxa"/>
        </w:trPr>
        <w:tc>
          <w:tcPr>
            <w:tcW w:w="0" w:type="auto"/>
            <w:vAlign w:val="center"/>
            <w:hideMark/>
          </w:tcPr>
          <w:p w14:paraId="38671D07" w14:textId="77777777" w:rsidR="00782EC0" w:rsidRPr="00782EC0" w:rsidRDefault="00782EC0" w:rsidP="00782EC0">
            <w:r w:rsidRPr="00782EC0">
              <w:t>7</w:t>
            </w:r>
          </w:p>
        </w:tc>
        <w:tc>
          <w:tcPr>
            <w:tcW w:w="0" w:type="auto"/>
            <w:vAlign w:val="center"/>
            <w:hideMark/>
          </w:tcPr>
          <w:p w14:paraId="66D16B42" w14:textId="77777777" w:rsidR="00782EC0" w:rsidRPr="00782EC0" w:rsidRDefault="00782EC0" w:rsidP="00782EC0">
            <w:r w:rsidRPr="00782EC0">
              <w:rPr>
                <w:b/>
                <w:bCs/>
              </w:rPr>
              <w:t>Microsoft — Downloadable OneNote guides</w:t>
            </w:r>
          </w:p>
        </w:tc>
        <w:tc>
          <w:tcPr>
            <w:tcW w:w="0" w:type="auto"/>
            <w:vAlign w:val="center"/>
            <w:hideMark/>
          </w:tcPr>
          <w:p w14:paraId="0B0CBB64" w14:textId="77777777" w:rsidR="00782EC0" w:rsidRPr="00782EC0" w:rsidRDefault="00782EC0" w:rsidP="00782EC0">
            <w:r w:rsidRPr="00782EC0">
              <w:t>PDF hub</w:t>
            </w:r>
          </w:p>
        </w:tc>
        <w:tc>
          <w:tcPr>
            <w:tcW w:w="0" w:type="auto"/>
            <w:vAlign w:val="center"/>
            <w:hideMark/>
          </w:tcPr>
          <w:p w14:paraId="027D9AD6" w14:textId="77777777" w:rsidR="00782EC0" w:rsidRPr="00782EC0" w:rsidRDefault="00782EC0" w:rsidP="00782EC0">
            <w:r w:rsidRPr="00782EC0">
              <w:t>Beginner</w:t>
            </w:r>
          </w:p>
        </w:tc>
        <w:tc>
          <w:tcPr>
            <w:tcW w:w="0" w:type="auto"/>
            <w:vAlign w:val="center"/>
            <w:hideMark/>
          </w:tcPr>
          <w:p w14:paraId="27A9BD5D" w14:textId="77777777" w:rsidR="00782EC0" w:rsidRPr="00782EC0" w:rsidRDefault="00782EC0" w:rsidP="00782EC0">
            <w:r w:rsidRPr="00782EC0">
              <w:t>Includes official downloadable quick guides, including OneNote desktop and Class Notebook guides. (</w:t>
            </w:r>
            <w:hyperlink r:id="rId23" w:tooltip="Downloadable guides" w:history="1">
              <w:r w:rsidRPr="00782EC0">
                <w:rPr>
                  <w:rStyle w:val="Hyperlink"/>
                </w:rPr>
                <w:t>Microsoft Support</w:t>
              </w:r>
            </w:hyperlink>
            <w:r w:rsidRPr="00782EC0">
              <w:t>)</w:t>
            </w:r>
          </w:p>
        </w:tc>
      </w:tr>
      <w:tr w:rsidR="00782EC0" w:rsidRPr="00782EC0" w14:paraId="6C10FCD7" w14:textId="77777777">
        <w:trPr>
          <w:tblCellSpacing w:w="15" w:type="dxa"/>
        </w:trPr>
        <w:tc>
          <w:tcPr>
            <w:tcW w:w="0" w:type="auto"/>
            <w:vAlign w:val="center"/>
            <w:hideMark/>
          </w:tcPr>
          <w:p w14:paraId="63AFC1E1" w14:textId="77777777" w:rsidR="00782EC0" w:rsidRPr="00782EC0" w:rsidRDefault="00782EC0" w:rsidP="00782EC0">
            <w:r w:rsidRPr="00782EC0">
              <w:lastRenderedPageBreak/>
              <w:t>8</w:t>
            </w:r>
          </w:p>
        </w:tc>
        <w:tc>
          <w:tcPr>
            <w:tcW w:w="0" w:type="auto"/>
            <w:vAlign w:val="center"/>
            <w:hideMark/>
          </w:tcPr>
          <w:p w14:paraId="68ADB89E" w14:textId="77777777" w:rsidR="00782EC0" w:rsidRPr="00782EC0" w:rsidRDefault="00782EC0" w:rsidP="00782EC0">
            <w:r w:rsidRPr="00782EC0">
              <w:rPr>
                <w:b/>
                <w:bCs/>
              </w:rPr>
              <w:t>Microsoft — Apply a tag to a note in OneNote</w:t>
            </w:r>
          </w:p>
        </w:tc>
        <w:tc>
          <w:tcPr>
            <w:tcW w:w="0" w:type="auto"/>
            <w:vAlign w:val="center"/>
            <w:hideMark/>
          </w:tcPr>
          <w:p w14:paraId="6B90641B" w14:textId="77777777" w:rsidR="00782EC0" w:rsidRPr="00782EC0" w:rsidRDefault="00782EC0" w:rsidP="00782EC0">
            <w:r w:rsidRPr="00782EC0">
              <w:t>Website</w:t>
            </w:r>
          </w:p>
        </w:tc>
        <w:tc>
          <w:tcPr>
            <w:tcW w:w="0" w:type="auto"/>
            <w:vAlign w:val="center"/>
            <w:hideMark/>
          </w:tcPr>
          <w:p w14:paraId="1D5D506E" w14:textId="77777777" w:rsidR="00782EC0" w:rsidRPr="00782EC0" w:rsidRDefault="00782EC0" w:rsidP="00782EC0">
            <w:r w:rsidRPr="00782EC0">
              <w:t>Beginner–Intermediate</w:t>
            </w:r>
          </w:p>
        </w:tc>
        <w:tc>
          <w:tcPr>
            <w:tcW w:w="0" w:type="auto"/>
            <w:vAlign w:val="center"/>
            <w:hideMark/>
          </w:tcPr>
          <w:p w14:paraId="1FE33FBD" w14:textId="77777777" w:rsidR="00782EC0" w:rsidRPr="00782EC0" w:rsidRDefault="00782EC0" w:rsidP="00782EC0">
            <w:r w:rsidRPr="00782EC0">
              <w:t>Official guidance on using tags to categorise, prioritise, and return to important notes. (</w:t>
            </w:r>
            <w:hyperlink r:id="rId24" w:tooltip="Apply a tag to a note in OneNote" w:history="1">
              <w:r w:rsidRPr="00782EC0">
                <w:rPr>
                  <w:rStyle w:val="Hyperlink"/>
                </w:rPr>
                <w:t>Microsoft Support</w:t>
              </w:r>
            </w:hyperlink>
            <w:r w:rsidRPr="00782EC0">
              <w:t>)</w:t>
            </w:r>
          </w:p>
        </w:tc>
      </w:tr>
      <w:tr w:rsidR="00782EC0" w:rsidRPr="00782EC0" w14:paraId="73077CA7" w14:textId="77777777">
        <w:trPr>
          <w:tblCellSpacing w:w="15" w:type="dxa"/>
        </w:trPr>
        <w:tc>
          <w:tcPr>
            <w:tcW w:w="0" w:type="auto"/>
            <w:vAlign w:val="center"/>
            <w:hideMark/>
          </w:tcPr>
          <w:p w14:paraId="62C0B35F" w14:textId="77777777" w:rsidR="00782EC0" w:rsidRPr="00782EC0" w:rsidRDefault="00782EC0" w:rsidP="00782EC0">
            <w:r w:rsidRPr="00782EC0">
              <w:t>9</w:t>
            </w:r>
          </w:p>
        </w:tc>
        <w:tc>
          <w:tcPr>
            <w:tcW w:w="0" w:type="auto"/>
            <w:vAlign w:val="center"/>
            <w:hideMark/>
          </w:tcPr>
          <w:p w14:paraId="15AE39AD" w14:textId="77777777" w:rsidR="00782EC0" w:rsidRPr="00782EC0" w:rsidRDefault="00782EC0" w:rsidP="00782EC0">
            <w:r w:rsidRPr="00782EC0">
              <w:rPr>
                <w:b/>
                <w:bCs/>
              </w:rPr>
              <w:t>Microsoft — Search for tagged notes in OneNote</w:t>
            </w:r>
          </w:p>
        </w:tc>
        <w:tc>
          <w:tcPr>
            <w:tcW w:w="0" w:type="auto"/>
            <w:vAlign w:val="center"/>
            <w:hideMark/>
          </w:tcPr>
          <w:p w14:paraId="57E7667B" w14:textId="77777777" w:rsidR="00782EC0" w:rsidRPr="00782EC0" w:rsidRDefault="00782EC0" w:rsidP="00782EC0">
            <w:r w:rsidRPr="00782EC0">
              <w:t>Website</w:t>
            </w:r>
          </w:p>
        </w:tc>
        <w:tc>
          <w:tcPr>
            <w:tcW w:w="0" w:type="auto"/>
            <w:vAlign w:val="center"/>
            <w:hideMark/>
          </w:tcPr>
          <w:p w14:paraId="63536535" w14:textId="77777777" w:rsidR="00782EC0" w:rsidRPr="00782EC0" w:rsidRDefault="00782EC0" w:rsidP="00782EC0">
            <w:r w:rsidRPr="00782EC0">
              <w:t>Intermediate</w:t>
            </w:r>
          </w:p>
        </w:tc>
        <w:tc>
          <w:tcPr>
            <w:tcW w:w="0" w:type="auto"/>
            <w:vAlign w:val="center"/>
            <w:hideMark/>
          </w:tcPr>
          <w:p w14:paraId="115E8B02" w14:textId="77777777" w:rsidR="00782EC0" w:rsidRPr="00782EC0" w:rsidRDefault="00782EC0" w:rsidP="00782EC0">
            <w:r w:rsidRPr="00782EC0">
              <w:t>Useful for teaching action tracking. Explains Find Tags and tag summaries. (</w:t>
            </w:r>
            <w:hyperlink r:id="rId25" w:tooltip="Search for tagged notes in OneNote" w:history="1">
              <w:r w:rsidRPr="00782EC0">
                <w:rPr>
                  <w:rStyle w:val="Hyperlink"/>
                </w:rPr>
                <w:t>Microsoft Support</w:t>
              </w:r>
            </w:hyperlink>
            <w:r w:rsidRPr="00782EC0">
              <w:t>)</w:t>
            </w:r>
          </w:p>
        </w:tc>
      </w:tr>
      <w:tr w:rsidR="00782EC0" w:rsidRPr="00782EC0" w14:paraId="0286E23D" w14:textId="77777777">
        <w:trPr>
          <w:tblCellSpacing w:w="15" w:type="dxa"/>
        </w:trPr>
        <w:tc>
          <w:tcPr>
            <w:tcW w:w="0" w:type="auto"/>
            <w:vAlign w:val="center"/>
            <w:hideMark/>
          </w:tcPr>
          <w:p w14:paraId="014603F7" w14:textId="77777777" w:rsidR="00782EC0" w:rsidRPr="00782EC0" w:rsidRDefault="00782EC0" w:rsidP="00782EC0">
            <w:r w:rsidRPr="00782EC0">
              <w:t>10</w:t>
            </w:r>
          </w:p>
        </w:tc>
        <w:tc>
          <w:tcPr>
            <w:tcW w:w="0" w:type="auto"/>
            <w:vAlign w:val="center"/>
            <w:hideMark/>
          </w:tcPr>
          <w:p w14:paraId="7612C06B" w14:textId="77777777" w:rsidR="00782EC0" w:rsidRPr="00782EC0" w:rsidRDefault="00782EC0" w:rsidP="00782EC0">
            <w:r w:rsidRPr="00782EC0">
              <w:rPr>
                <w:b/>
                <w:bCs/>
              </w:rPr>
              <w:t>Microsoft — Insert Outlook meeting details into OneNote</w:t>
            </w:r>
          </w:p>
        </w:tc>
        <w:tc>
          <w:tcPr>
            <w:tcW w:w="0" w:type="auto"/>
            <w:vAlign w:val="center"/>
            <w:hideMark/>
          </w:tcPr>
          <w:p w14:paraId="486CB0B9" w14:textId="77777777" w:rsidR="00782EC0" w:rsidRPr="00782EC0" w:rsidRDefault="00782EC0" w:rsidP="00782EC0">
            <w:r w:rsidRPr="00782EC0">
              <w:t>Website</w:t>
            </w:r>
          </w:p>
        </w:tc>
        <w:tc>
          <w:tcPr>
            <w:tcW w:w="0" w:type="auto"/>
            <w:vAlign w:val="center"/>
            <w:hideMark/>
          </w:tcPr>
          <w:p w14:paraId="0CC48526" w14:textId="77777777" w:rsidR="00782EC0" w:rsidRPr="00782EC0" w:rsidRDefault="00782EC0" w:rsidP="00782EC0">
            <w:r w:rsidRPr="00782EC0">
              <w:t>Intermediate</w:t>
            </w:r>
          </w:p>
        </w:tc>
        <w:tc>
          <w:tcPr>
            <w:tcW w:w="0" w:type="auto"/>
            <w:vAlign w:val="center"/>
            <w:hideMark/>
          </w:tcPr>
          <w:p w14:paraId="6A34B168" w14:textId="77777777" w:rsidR="00782EC0" w:rsidRPr="00782EC0" w:rsidRDefault="00782EC0" w:rsidP="00782EC0">
            <w:r w:rsidRPr="00782EC0">
              <w:t>Important workplace feature. Shows how to pull meeting date, location, agenda, topic, and attendees from Outlook into OneNote. (</w:t>
            </w:r>
            <w:hyperlink r:id="rId26" w:tooltip="Insert Outlook meeting details into OneNote" w:history="1">
              <w:r w:rsidRPr="00782EC0">
                <w:rPr>
                  <w:rStyle w:val="Hyperlink"/>
                </w:rPr>
                <w:t>Microsoft Support</w:t>
              </w:r>
            </w:hyperlink>
            <w:r w:rsidRPr="00782EC0">
              <w:t>)</w:t>
            </w:r>
          </w:p>
        </w:tc>
      </w:tr>
      <w:tr w:rsidR="00782EC0" w:rsidRPr="00782EC0" w14:paraId="6C48ADD3" w14:textId="77777777">
        <w:trPr>
          <w:tblCellSpacing w:w="15" w:type="dxa"/>
        </w:trPr>
        <w:tc>
          <w:tcPr>
            <w:tcW w:w="0" w:type="auto"/>
            <w:vAlign w:val="center"/>
            <w:hideMark/>
          </w:tcPr>
          <w:p w14:paraId="0BA1F084" w14:textId="77777777" w:rsidR="00782EC0" w:rsidRPr="00782EC0" w:rsidRDefault="00782EC0" w:rsidP="00782EC0">
            <w:r w:rsidRPr="00782EC0">
              <w:t>11</w:t>
            </w:r>
          </w:p>
        </w:tc>
        <w:tc>
          <w:tcPr>
            <w:tcW w:w="0" w:type="auto"/>
            <w:vAlign w:val="center"/>
            <w:hideMark/>
          </w:tcPr>
          <w:p w14:paraId="5E94ADD4" w14:textId="77777777" w:rsidR="00782EC0" w:rsidRPr="00782EC0" w:rsidRDefault="00782EC0" w:rsidP="00782EC0">
            <w:r w:rsidRPr="00782EC0">
              <w:rPr>
                <w:b/>
                <w:bCs/>
              </w:rPr>
              <w:t>Microsoft — Create Quick Notes</w:t>
            </w:r>
          </w:p>
        </w:tc>
        <w:tc>
          <w:tcPr>
            <w:tcW w:w="0" w:type="auto"/>
            <w:vAlign w:val="center"/>
            <w:hideMark/>
          </w:tcPr>
          <w:p w14:paraId="08DD7F7E" w14:textId="77777777" w:rsidR="00782EC0" w:rsidRPr="00782EC0" w:rsidRDefault="00782EC0" w:rsidP="00782EC0">
            <w:r w:rsidRPr="00782EC0">
              <w:t>Website</w:t>
            </w:r>
          </w:p>
        </w:tc>
        <w:tc>
          <w:tcPr>
            <w:tcW w:w="0" w:type="auto"/>
            <w:vAlign w:val="center"/>
            <w:hideMark/>
          </w:tcPr>
          <w:p w14:paraId="3470B507" w14:textId="77777777" w:rsidR="00782EC0" w:rsidRPr="00782EC0" w:rsidRDefault="00782EC0" w:rsidP="00782EC0">
            <w:r w:rsidRPr="00782EC0">
              <w:t>Beginner–Intermediate</w:t>
            </w:r>
          </w:p>
        </w:tc>
        <w:tc>
          <w:tcPr>
            <w:tcW w:w="0" w:type="auto"/>
            <w:vAlign w:val="center"/>
            <w:hideMark/>
          </w:tcPr>
          <w:p w14:paraId="62DDA67B" w14:textId="77777777" w:rsidR="00782EC0" w:rsidRPr="00782EC0" w:rsidRDefault="00782EC0" w:rsidP="00782EC0">
            <w:r w:rsidRPr="00782EC0">
              <w:t>Teaches quick capture using Quick Notes, including the Windows + Alt + N shortcut. (</w:t>
            </w:r>
            <w:hyperlink r:id="rId27" w:tooltip="Create Quick Notes" w:history="1">
              <w:r w:rsidRPr="00782EC0">
                <w:rPr>
                  <w:rStyle w:val="Hyperlink"/>
                </w:rPr>
                <w:t>Microsoft Support</w:t>
              </w:r>
            </w:hyperlink>
            <w:r w:rsidRPr="00782EC0">
              <w:t>)</w:t>
            </w:r>
          </w:p>
        </w:tc>
      </w:tr>
      <w:tr w:rsidR="00782EC0" w:rsidRPr="00782EC0" w14:paraId="41AAE2BD" w14:textId="77777777">
        <w:trPr>
          <w:tblCellSpacing w:w="15" w:type="dxa"/>
        </w:trPr>
        <w:tc>
          <w:tcPr>
            <w:tcW w:w="0" w:type="auto"/>
            <w:vAlign w:val="center"/>
            <w:hideMark/>
          </w:tcPr>
          <w:p w14:paraId="3B415C22" w14:textId="77777777" w:rsidR="00782EC0" w:rsidRPr="00782EC0" w:rsidRDefault="00782EC0" w:rsidP="00782EC0">
            <w:r w:rsidRPr="00782EC0">
              <w:t>12</w:t>
            </w:r>
          </w:p>
        </w:tc>
        <w:tc>
          <w:tcPr>
            <w:tcW w:w="0" w:type="auto"/>
            <w:vAlign w:val="center"/>
            <w:hideMark/>
          </w:tcPr>
          <w:p w14:paraId="55784E28" w14:textId="77777777" w:rsidR="00782EC0" w:rsidRPr="00782EC0" w:rsidRDefault="00782EC0" w:rsidP="00782EC0">
            <w:r w:rsidRPr="00782EC0">
              <w:rPr>
                <w:b/>
                <w:bCs/>
              </w:rPr>
              <w:t>LinkedIn Learning — OneNote topic page</w:t>
            </w:r>
          </w:p>
        </w:tc>
        <w:tc>
          <w:tcPr>
            <w:tcW w:w="0" w:type="auto"/>
            <w:vAlign w:val="center"/>
            <w:hideMark/>
          </w:tcPr>
          <w:p w14:paraId="035B2B27" w14:textId="77777777" w:rsidR="00782EC0" w:rsidRPr="00782EC0" w:rsidRDefault="00782EC0" w:rsidP="00782EC0">
            <w:r w:rsidRPr="00782EC0">
              <w:t>Course library</w:t>
            </w:r>
          </w:p>
        </w:tc>
        <w:tc>
          <w:tcPr>
            <w:tcW w:w="0" w:type="auto"/>
            <w:vAlign w:val="center"/>
            <w:hideMark/>
          </w:tcPr>
          <w:p w14:paraId="5B9329BE" w14:textId="77777777" w:rsidR="00782EC0" w:rsidRPr="00782EC0" w:rsidRDefault="00782EC0" w:rsidP="00782EC0">
            <w:r w:rsidRPr="00782EC0">
              <w:t>Beginner–Advanced</w:t>
            </w:r>
          </w:p>
        </w:tc>
        <w:tc>
          <w:tcPr>
            <w:tcW w:w="0" w:type="auto"/>
            <w:vAlign w:val="center"/>
            <w:hideMark/>
          </w:tcPr>
          <w:p w14:paraId="37B54F2A" w14:textId="77777777" w:rsidR="00782EC0" w:rsidRPr="00782EC0" w:rsidRDefault="00782EC0" w:rsidP="00782EC0">
            <w:r w:rsidRPr="00782EC0">
              <w:t>Useful if your firm has LinkedIn Learning access. Covers OneNote fundamentals, OneNote Online, productivity workflows, and advanced tips. (</w:t>
            </w:r>
            <w:hyperlink r:id="rId28" w:tooltip="OneNote Online Training Courses" w:history="1">
              <w:r w:rsidRPr="00782EC0">
                <w:rPr>
                  <w:rStyle w:val="Hyperlink"/>
                </w:rPr>
                <w:t>LinkedIn</w:t>
              </w:r>
            </w:hyperlink>
            <w:r w:rsidRPr="00782EC0">
              <w:t>)</w:t>
            </w:r>
          </w:p>
        </w:tc>
      </w:tr>
      <w:tr w:rsidR="00782EC0" w:rsidRPr="00782EC0" w14:paraId="5B96089E" w14:textId="77777777">
        <w:trPr>
          <w:tblCellSpacing w:w="15" w:type="dxa"/>
        </w:trPr>
        <w:tc>
          <w:tcPr>
            <w:tcW w:w="0" w:type="auto"/>
            <w:vAlign w:val="center"/>
            <w:hideMark/>
          </w:tcPr>
          <w:p w14:paraId="53C93664" w14:textId="77777777" w:rsidR="00782EC0" w:rsidRPr="00782EC0" w:rsidRDefault="00782EC0" w:rsidP="00782EC0">
            <w:r w:rsidRPr="00782EC0">
              <w:t>13</w:t>
            </w:r>
          </w:p>
        </w:tc>
        <w:tc>
          <w:tcPr>
            <w:tcW w:w="0" w:type="auto"/>
            <w:vAlign w:val="center"/>
            <w:hideMark/>
          </w:tcPr>
          <w:p w14:paraId="693869FA" w14:textId="77777777" w:rsidR="00782EC0" w:rsidRPr="00782EC0" w:rsidRDefault="00782EC0" w:rsidP="00782EC0">
            <w:r w:rsidRPr="00782EC0">
              <w:rPr>
                <w:b/>
                <w:bCs/>
              </w:rPr>
              <w:t>LinkedIn Learning — OneNote Essential Training</w:t>
            </w:r>
          </w:p>
        </w:tc>
        <w:tc>
          <w:tcPr>
            <w:tcW w:w="0" w:type="auto"/>
            <w:vAlign w:val="center"/>
            <w:hideMark/>
          </w:tcPr>
          <w:p w14:paraId="344678E2" w14:textId="77777777" w:rsidR="00782EC0" w:rsidRPr="00782EC0" w:rsidRDefault="00782EC0" w:rsidP="00782EC0">
            <w:r w:rsidRPr="00782EC0">
              <w:t>Course</w:t>
            </w:r>
          </w:p>
        </w:tc>
        <w:tc>
          <w:tcPr>
            <w:tcW w:w="0" w:type="auto"/>
            <w:vAlign w:val="center"/>
            <w:hideMark/>
          </w:tcPr>
          <w:p w14:paraId="0E984082" w14:textId="77777777" w:rsidR="00782EC0" w:rsidRPr="00782EC0" w:rsidRDefault="00782EC0" w:rsidP="00782EC0">
            <w:r w:rsidRPr="00782EC0">
              <w:t>Beginner–Intermediate</w:t>
            </w:r>
          </w:p>
        </w:tc>
        <w:tc>
          <w:tcPr>
            <w:tcW w:w="0" w:type="auto"/>
            <w:vAlign w:val="center"/>
            <w:hideMark/>
          </w:tcPr>
          <w:p w14:paraId="01EF7CDE" w14:textId="77777777" w:rsidR="00782EC0" w:rsidRPr="00782EC0" w:rsidRDefault="00782EC0" w:rsidP="00782EC0">
            <w:r w:rsidRPr="00782EC0">
              <w:t>Structured course covering versions of OneNote, notebooks, sections, pages, content capture, search, linking, sharing, audio, video, and formatting. Requires trial or firm access. (</w:t>
            </w:r>
            <w:hyperlink r:id="rId29" w:tooltip="OneNote Essential Training Online Class" w:history="1">
              <w:r w:rsidRPr="00782EC0">
                <w:rPr>
                  <w:rStyle w:val="Hyperlink"/>
                </w:rPr>
                <w:t>LinkedIn</w:t>
              </w:r>
            </w:hyperlink>
            <w:r w:rsidRPr="00782EC0">
              <w:t>)</w:t>
            </w:r>
          </w:p>
        </w:tc>
      </w:tr>
      <w:tr w:rsidR="00782EC0" w:rsidRPr="00782EC0" w14:paraId="7132D5EC" w14:textId="77777777">
        <w:trPr>
          <w:tblCellSpacing w:w="15" w:type="dxa"/>
        </w:trPr>
        <w:tc>
          <w:tcPr>
            <w:tcW w:w="0" w:type="auto"/>
            <w:vAlign w:val="center"/>
            <w:hideMark/>
          </w:tcPr>
          <w:p w14:paraId="25D5898B" w14:textId="77777777" w:rsidR="00782EC0" w:rsidRPr="00782EC0" w:rsidRDefault="00782EC0" w:rsidP="00782EC0">
            <w:r w:rsidRPr="00782EC0">
              <w:t>14</w:t>
            </w:r>
          </w:p>
        </w:tc>
        <w:tc>
          <w:tcPr>
            <w:tcW w:w="0" w:type="auto"/>
            <w:vAlign w:val="center"/>
            <w:hideMark/>
          </w:tcPr>
          <w:p w14:paraId="0C0A5272" w14:textId="77777777" w:rsidR="00782EC0" w:rsidRPr="00782EC0" w:rsidRDefault="00782EC0" w:rsidP="00782EC0">
            <w:r w:rsidRPr="00782EC0">
              <w:rPr>
                <w:b/>
                <w:bCs/>
              </w:rPr>
              <w:t>LinkedIn Learning — Getting Started with Microsoft OneNote</w:t>
            </w:r>
          </w:p>
        </w:tc>
        <w:tc>
          <w:tcPr>
            <w:tcW w:w="0" w:type="auto"/>
            <w:vAlign w:val="center"/>
            <w:hideMark/>
          </w:tcPr>
          <w:p w14:paraId="030994B1" w14:textId="77777777" w:rsidR="00782EC0" w:rsidRPr="00782EC0" w:rsidRDefault="00782EC0" w:rsidP="00782EC0">
            <w:r w:rsidRPr="00782EC0">
              <w:t>Learning path</w:t>
            </w:r>
          </w:p>
        </w:tc>
        <w:tc>
          <w:tcPr>
            <w:tcW w:w="0" w:type="auto"/>
            <w:vAlign w:val="center"/>
            <w:hideMark/>
          </w:tcPr>
          <w:p w14:paraId="219A0366" w14:textId="77777777" w:rsidR="00782EC0" w:rsidRPr="00782EC0" w:rsidRDefault="00782EC0" w:rsidP="00782EC0">
            <w:r w:rsidRPr="00782EC0">
              <w:t>Beginner</w:t>
            </w:r>
          </w:p>
        </w:tc>
        <w:tc>
          <w:tcPr>
            <w:tcW w:w="0" w:type="auto"/>
            <w:vAlign w:val="center"/>
            <w:hideMark/>
          </w:tcPr>
          <w:p w14:paraId="2C812345" w14:textId="77777777" w:rsidR="00782EC0" w:rsidRPr="00782EC0" w:rsidRDefault="00782EC0" w:rsidP="00782EC0">
            <w:r w:rsidRPr="00782EC0">
              <w:t>Two-course, two-hour learning path covering creating, editing, saving, adding media, and time-saving tips. Requires trial or firm access. (</w:t>
            </w:r>
            <w:hyperlink r:id="rId30" w:tooltip="Getting Started with Microsoft OneNote Learning Path" w:history="1">
              <w:r w:rsidRPr="00782EC0">
                <w:rPr>
                  <w:rStyle w:val="Hyperlink"/>
                </w:rPr>
                <w:t>LinkedIn</w:t>
              </w:r>
            </w:hyperlink>
            <w:r w:rsidRPr="00782EC0">
              <w:t>)</w:t>
            </w:r>
          </w:p>
        </w:tc>
      </w:tr>
      <w:tr w:rsidR="00782EC0" w:rsidRPr="00782EC0" w14:paraId="781A8B59" w14:textId="77777777">
        <w:trPr>
          <w:tblCellSpacing w:w="15" w:type="dxa"/>
        </w:trPr>
        <w:tc>
          <w:tcPr>
            <w:tcW w:w="0" w:type="auto"/>
            <w:vAlign w:val="center"/>
            <w:hideMark/>
          </w:tcPr>
          <w:p w14:paraId="46459FFE" w14:textId="77777777" w:rsidR="00782EC0" w:rsidRPr="00782EC0" w:rsidRDefault="00782EC0" w:rsidP="00782EC0">
            <w:r w:rsidRPr="00782EC0">
              <w:t>15</w:t>
            </w:r>
          </w:p>
        </w:tc>
        <w:tc>
          <w:tcPr>
            <w:tcW w:w="0" w:type="auto"/>
            <w:vAlign w:val="center"/>
            <w:hideMark/>
          </w:tcPr>
          <w:p w14:paraId="7817A46B" w14:textId="77777777" w:rsidR="00782EC0" w:rsidRPr="00782EC0" w:rsidRDefault="00782EC0" w:rsidP="00782EC0">
            <w:r w:rsidRPr="00782EC0">
              <w:rPr>
                <w:b/>
                <w:bCs/>
              </w:rPr>
              <w:t>LinkedIn Learning — Learning OneNote Online (Microsoft 365)</w:t>
            </w:r>
          </w:p>
        </w:tc>
        <w:tc>
          <w:tcPr>
            <w:tcW w:w="0" w:type="auto"/>
            <w:vAlign w:val="center"/>
            <w:hideMark/>
          </w:tcPr>
          <w:p w14:paraId="3E0B9236" w14:textId="77777777" w:rsidR="00782EC0" w:rsidRPr="00782EC0" w:rsidRDefault="00782EC0" w:rsidP="00782EC0">
            <w:r w:rsidRPr="00782EC0">
              <w:t>Course</w:t>
            </w:r>
          </w:p>
        </w:tc>
        <w:tc>
          <w:tcPr>
            <w:tcW w:w="0" w:type="auto"/>
            <w:vAlign w:val="center"/>
            <w:hideMark/>
          </w:tcPr>
          <w:p w14:paraId="5CF4E67A" w14:textId="77777777" w:rsidR="00782EC0" w:rsidRPr="00782EC0" w:rsidRDefault="00782EC0" w:rsidP="00782EC0">
            <w:r w:rsidRPr="00782EC0">
              <w:t>Beginner–Intermediate</w:t>
            </w:r>
          </w:p>
        </w:tc>
        <w:tc>
          <w:tcPr>
            <w:tcW w:w="0" w:type="auto"/>
            <w:vAlign w:val="center"/>
            <w:hideMark/>
          </w:tcPr>
          <w:p w14:paraId="3A3AAD63" w14:textId="77777777" w:rsidR="00782EC0" w:rsidRPr="00782EC0" w:rsidRDefault="00782EC0" w:rsidP="00782EC0">
            <w:r w:rsidRPr="00782EC0">
              <w:t>Good for browser-based OneNote users. Covers shareable notebooks, co-editing, voice memos, handwritten notes, files, search, and shortcuts. Requires trial or firm access. (</w:t>
            </w:r>
            <w:hyperlink r:id="rId31" w:tooltip="Learning OneNote Online (Microsoft 365)" w:history="1">
              <w:r w:rsidRPr="00782EC0">
                <w:rPr>
                  <w:rStyle w:val="Hyperlink"/>
                </w:rPr>
                <w:t>LinkedIn</w:t>
              </w:r>
            </w:hyperlink>
            <w:r w:rsidRPr="00782EC0">
              <w:t>)</w:t>
            </w:r>
          </w:p>
        </w:tc>
      </w:tr>
      <w:tr w:rsidR="00782EC0" w:rsidRPr="00782EC0" w14:paraId="65E61D65" w14:textId="77777777">
        <w:trPr>
          <w:tblCellSpacing w:w="15" w:type="dxa"/>
        </w:trPr>
        <w:tc>
          <w:tcPr>
            <w:tcW w:w="0" w:type="auto"/>
            <w:vAlign w:val="center"/>
            <w:hideMark/>
          </w:tcPr>
          <w:p w14:paraId="2D60D41D" w14:textId="77777777" w:rsidR="00782EC0" w:rsidRPr="00782EC0" w:rsidRDefault="00782EC0" w:rsidP="00782EC0">
            <w:r w:rsidRPr="00782EC0">
              <w:lastRenderedPageBreak/>
              <w:t>16</w:t>
            </w:r>
          </w:p>
        </w:tc>
        <w:tc>
          <w:tcPr>
            <w:tcW w:w="0" w:type="auto"/>
            <w:vAlign w:val="center"/>
            <w:hideMark/>
          </w:tcPr>
          <w:p w14:paraId="76B61CE5" w14:textId="77777777" w:rsidR="00782EC0" w:rsidRPr="00782EC0" w:rsidRDefault="00782EC0" w:rsidP="00782EC0">
            <w:r w:rsidRPr="00782EC0">
              <w:rPr>
                <w:b/>
                <w:bCs/>
              </w:rPr>
              <w:t>Alison — Essential OneNote Basics</w:t>
            </w:r>
          </w:p>
        </w:tc>
        <w:tc>
          <w:tcPr>
            <w:tcW w:w="0" w:type="auto"/>
            <w:vAlign w:val="center"/>
            <w:hideMark/>
          </w:tcPr>
          <w:p w14:paraId="437F7E85" w14:textId="77777777" w:rsidR="00782EC0" w:rsidRPr="00782EC0" w:rsidRDefault="00782EC0" w:rsidP="00782EC0">
            <w:r w:rsidRPr="00782EC0">
              <w:t>Free online course</w:t>
            </w:r>
          </w:p>
        </w:tc>
        <w:tc>
          <w:tcPr>
            <w:tcW w:w="0" w:type="auto"/>
            <w:vAlign w:val="center"/>
            <w:hideMark/>
          </w:tcPr>
          <w:p w14:paraId="0D257B94" w14:textId="77777777" w:rsidR="00782EC0" w:rsidRPr="00782EC0" w:rsidRDefault="00782EC0" w:rsidP="00782EC0">
            <w:r w:rsidRPr="00782EC0">
              <w:t>Beginner</w:t>
            </w:r>
          </w:p>
        </w:tc>
        <w:tc>
          <w:tcPr>
            <w:tcW w:w="0" w:type="auto"/>
            <w:vAlign w:val="center"/>
            <w:hideMark/>
          </w:tcPr>
          <w:p w14:paraId="72028646" w14:textId="77777777" w:rsidR="00782EC0" w:rsidRPr="00782EC0" w:rsidRDefault="00782EC0" w:rsidP="00782EC0">
            <w:r w:rsidRPr="00782EC0">
              <w:t>Free course-style training covering creating, saving, sharing, closing, and deleting notebooks. (</w:t>
            </w:r>
            <w:hyperlink r:id="rId32" w:tooltip="Essential OneNote Basics | Free Online Course" w:history="1">
              <w:r w:rsidRPr="00782EC0">
                <w:rPr>
                  <w:rStyle w:val="Hyperlink"/>
                </w:rPr>
                <w:t>Alison</w:t>
              </w:r>
            </w:hyperlink>
            <w:r w:rsidRPr="00782EC0">
              <w:t>)</w:t>
            </w:r>
          </w:p>
        </w:tc>
      </w:tr>
      <w:tr w:rsidR="00782EC0" w:rsidRPr="00782EC0" w14:paraId="54EA90B3" w14:textId="77777777">
        <w:trPr>
          <w:tblCellSpacing w:w="15" w:type="dxa"/>
        </w:trPr>
        <w:tc>
          <w:tcPr>
            <w:tcW w:w="0" w:type="auto"/>
            <w:vAlign w:val="center"/>
            <w:hideMark/>
          </w:tcPr>
          <w:p w14:paraId="4802902C" w14:textId="77777777" w:rsidR="00782EC0" w:rsidRPr="00782EC0" w:rsidRDefault="00782EC0" w:rsidP="00782EC0">
            <w:r w:rsidRPr="00782EC0">
              <w:t>17</w:t>
            </w:r>
          </w:p>
        </w:tc>
        <w:tc>
          <w:tcPr>
            <w:tcW w:w="0" w:type="auto"/>
            <w:vAlign w:val="center"/>
            <w:hideMark/>
          </w:tcPr>
          <w:p w14:paraId="2561B1B7" w14:textId="77777777" w:rsidR="00782EC0" w:rsidRPr="00782EC0" w:rsidRDefault="00782EC0" w:rsidP="00782EC0">
            <w:r w:rsidRPr="00782EC0">
              <w:rPr>
                <w:b/>
                <w:bCs/>
              </w:rPr>
              <w:t>Sheridan College — Microsoft OneNote Digital Skills</w:t>
            </w:r>
          </w:p>
        </w:tc>
        <w:tc>
          <w:tcPr>
            <w:tcW w:w="0" w:type="auto"/>
            <w:vAlign w:val="center"/>
            <w:hideMark/>
          </w:tcPr>
          <w:p w14:paraId="2FEB8921" w14:textId="77777777" w:rsidR="00782EC0" w:rsidRPr="00782EC0" w:rsidRDefault="00782EC0" w:rsidP="00782EC0">
            <w:r w:rsidRPr="00782EC0">
              <w:t>Website / guide</w:t>
            </w:r>
          </w:p>
        </w:tc>
        <w:tc>
          <w:tcPr>
            <w:tcW w:w="0" w:type="auto"/>
            <w:vAlign w:val="center"/>
            <w:hideMark/>
          </w:tcPr>
          <w:p w14:paraId="79F8940C" w14:textId="77777777" w:rsidR="00782EC0" w:rsidRPr="00782EC0" w:rsidRDefault="00782EC0" w:rsidP="00782EC0">
            <w:r w:rsidRPr="00782EC0">
              <w:t>Beginner</w:t>
            </w:r>
          </w:p>
        </w:tc>
        <w:tc>
          <w:tcPr>
            <w:tcW w:w="0" w:type="auto"/>
            <w:vAlign w:val="center"/>
            <w:hideMark/>
          </w:tcPr>
          <w:p w14:paraId="50548120" w14:textId="77777777" w:rsidR="00782EC0" w:rsidRPr="00782EC0" w:rsidRDefault="00782EC0" w:rsidP="00782EC0">
            <w:r w:rsidRPr="00782EC0">
              <w:t>University digital-skills guide linking to quick start material and introductory OneNote training. (</w:t>
            </w:r>
            <w:hyperlink r:id="rId33" w:tooltip="Microsoft OneNote - Digital Skills" w:history="1">
              <w:r w:rsidRPr="00782EC0">
                <w:rPr>
                  <w:rStyle w:val="Hyperlink"/>
                </w:rPr>
                <w:t>sheridancollege.libguides.com</w:t>
              </w:r>
            </w:hyperlink>
            <w:r w:rsidRPr="00782EC0">
              <w:t>)</w:t>
            </w:r>
          </w:p>
        </w:tc>
      </w:tr>
      <w:tr w:rsidR="00782EC0" w:rsidRPr="00782EC0" w14:paraId="75F41336" w14:textId="77777777">
        <w:trPr>
          <w:tblCellSpacing w:w="15" w:type="dxa"/>
        </w:trPr>
        <w:tc>
          <w:tcPr>
            <w:tcW w:w="0" w:type="auto"/>
            <w:vAlign w:val="center"/>
            <w:hideMark/>
          </w:tcPr>
          <w:p w14:paraId="45BE0855" w14:textId="77777777" w:rsidR="00782EC0" w:rsidRPr="00782EC0" w:rsidRDefault="00782EC0" w:rsidP="00782EC0">
            <w:r w:rsidRPr="00782EC0">
              <w:t>18</w:t>
            </w:r>
          </w:p>
        </w:tc>
        <w:tc>
          <w:tcPr>
            <w:tcW w:w="0" w:type="auto"/>
            <w:vAlign w:val="center"/>
            <w:hideMark/>
          </w:tcPr>
          <w:p w14:paraId="26526E89" w14:textId="77777777" w:rsidR="00782EC0" w:rsidRPr="00782EC0" w:rsidRDefault="00782EC0" w:rsidP="00782EC0">
            <w:r w:rsidRPr="00782EC0">
              <w:rPr>
                <w:b/>
                <w:bCs/>
              </w:rPr>
              <w:t>Colorado College — Quick Start Guide to OneNote</w:t>
            </w:r>
          </w:p>
        </w:tc>
        <w:tc>
          <w:tcPr>
            <w:tcW w:w="0" w:type="auto"/>
            <w:vAlign w:val="center"/>
            <w:hideMark/>
          </w:tcPr>
          <w:p w14:paraId="43674673" w14:textId="77777777" w:rsidR="00782EC0" w:rsidRPr="00782EC0" w:rsidRDefault="00782EC0" w:rsidP="00782EC0">
            <w:r w:rsidRPr="00782EC0">
              <w:t>PDF</w:t>
            </w:r>
          </w:p>
        </w:tc>
        <w:tc>
          <w:tcPr>
            <w:tcW w:w="0" w:type="auto"/>
            <w:vAlign w:val="center"/>
            <w:hideMark/>
          </w:tcPr>
          <w:p w14:paraId="6C068AF5" w14:textId="77777777" w:rsidR="00782EC0" w:rsidRPr="00782EC0" w:rsidRDefault="00782EC0" w:rsidP="00782EC0">
            <w:r w:rsidRPr="00782EC0">
              <w:t>Beginner</w:t>
            </w:r>
          </w:p>
        </w:tc>
        <w:tc>
          <w:tcPr>
            <w:tcW w:w="0" w:type="auto"/>
            <w:vAlign w:val="center"/>
            <w:hideMark/>
          </w:tcPr>
          <w:p w14:paraId="520DC965" w14:textId="77777777" w:rsidR="00782EC0" w:rsidRPr="00782EC0" w:rsidRDefault="00782EC0" w:rsidP="00782EC0">
            <w:r w:rsidRPr="00782EC0">
              <w:t>Recent 2025 university quick-start PDF for students, useful as a simple non-Microsoft summary handout. (</w:t>
            </w:r>
            <w:hyperlink r:id="rId34" w:tooltip="Updated 4/9/25 Quick Start Guide to OneNote Office of ..." w:history="1">
              <w:r w:rsidRPr="00782EC0">
                <w:rPr>
                  <w:rStyle w:val="Hyperlink"/>
                </w:rPr>
                <w:t>coloradocollege.edu</w:t>
              </w:r>
            </w:hyperlink>
            <w:r w:rsidRPr="00782EC0">
              <w:t>)</w:t>
            </w:r>
          </w:p>
        </w:tc>
      </w:tr>
      <w:tr w:rsidR="00782EC0" w:rsidRPr="00782EC0" w14:paraId="21F36197" w14:textId="77777777">
        <w:trPr>
          <w:tblCellSpacing w:w="15" w:type="dxa"/>
        </w:trPr>
        <w:tc>
          <w:tcPr>
            <w:tcW w:w="0" w:type="auto"/>
            <w:vAlign w:val="center"/>
            <w:hideMark/>
          </w:tcPr>
          <w:p w14:paraId="2F91F18F" w14:textId="77777777" w:rsidR="00782EC0" w:rsidRPr="00782EC0" w:rsidRDefault="00782EC0" w:rsidP="00782EC0">
            <w:r w:rsidRPr="00782EC0">
              <w:t>19</w:t>
            </w:r>
          </w:p>
        </w:tc>
        <w:tc>
          <w:tcPr>
            <w:tcW w:w="0" w:type="auto"/>
            <w:vAlign w:val="center"/>
            <w:hideMark/>
          </w:tcPr>
          <w:p w14:paraId="0CECC701" w14:textId="77777777" w:rsidR="00782EC0" w:rsidRPr="00782EC0" w:rsidRDefault="00782EC0" w:rsidP="00782EC0">
            <w:r w:rsidRPr="00782EC0">
              <w:rPr>
                <w:b/>
                <w:bCs/>
              </w:rPr>
              <w:t>Bedford Modern School — OneNote Student Guide</w:t>
            </w:r>
          </w:p>
        </w:tc>
        <w:tc>
          <w:tcPr>
            <w:tcW w:w="0" w:type="auto"/>
            <w:vAlign w:val="center"/>
            <w:hideMark/>
          </w:tcPr>
          <w:p w14:paraId="729B32D9" w14:textId="77777777" w:rsidR="00782EC0" w:rsidRPr="00782EC0" w:rsidRDefault="00782EC0" w:rsidP="00782EC0">
            <w:r w:rsidRPr="00782EC0">
              <w:t>PDF</w:t>
            </w:r>
          </w:p>
        </w:tc>
        <w:tc>
          <w:tcPr>
            <w:tcW w:w="0" w:type="auto"/>
            <w:vAlign w:val="center"/>
            <w:hideMark/>
          </w:tcPr>
          <w:p w14:paraId="46FAA598" w14:textId="77777777" w:rsidR="00782EC0" w:rsidRPr="00782EC0" w:rsidRDefault="00782EC0" w:rsidP="00782EC0">
            <w:r w:rsidRPr="00782EC0">
              <w:t>Beginner–Intermediate</w:t>
            </w:r>
          </w:p>
        </w:tc>
        <w:tc>
          <w:tcPr>
            <w:tcW w:w="0" w:type="auto"/>
            <w:vAlign w:val="center"/>
            <w:hideMark/>
          </w:tcPr>
          <w:p w14:paraId="18AF8E50" w14:textId="77777777" w:rsidR="00782EC0" w:rsidRPr="00782EC0" w:rsidRDefault="00782EC0" w:rsidP="00782EC0">
            <w:r w:rsidRPr="00782EC0">
              <w:t>Large PDF guide covering OneNote as a digital binder, pages, subject tabs, hyperlinks, video/audio embedding, drawings, images, and Class Notebook. (</w:t>
            </w:r>
            <w:hyperlink r:id="rId35" w:tooltip="OneNote Student Guide" w:history="1">
              <w:r w:rsidRPr="00782EC0">
                <w:rPr>
                  <w:rStyle w:val="Hyperlink"/>
                </w:rPr>
                <w:t>bedmod.co.uk</w:t>
              </w:r>
            </w:hyperlink>
            <w:r w:rsidRPr="00782EC0">
              <w:t>)</w:t>
            </w:r>
          </w:p>
        </w:tc>
      </w:tr>
      <w:tr w:rsidR="00782EC0" w:rsidRPr="00782EC0" w14:paraId="42206D5F" w14:textId="77777777">
        <w:trPr>
          <w:tblCellSpacing w:w="15" w:type="dxa"/>
        </w:trPr>
        <w:tc>
          <w:tcPr>
            <w:tcW w:w="0" w:type="auto"/>
            <w:vAlign w:val="center"/>
            <w:hideMark/>
          </w:tcPr>
          <w:p w14:paraId="10F39F1F" w14:textId="77777777" w:rsidR="00782EC0" w:rsidRPr="00782EC0" w:rsidRDefault="00782EC0" w:rsidP="00782EC0">
            <w:r w:rsidRPr="00782EC0">
              <w:t>20</w:t>
            </w:r>
          </w:p>
        </w:tc>
        <w:tc>
          <w:tcPr>
            <w:tcW w:w="0" w:type="auto"/>
            <w:vAlign w:val="center"/>
            <w:hideMark/>
          </w:tcPr>
          <w:p w14:paraId="6D2C23C1" w14:textId="77777777" w:rsidR="00782EC0" w:rsidRPr="00782EC0" w:rsidRDefault="00782EC0" w:rsidP="00782EC0">
            <w:r w:rsidRPr="00782EC0">
              <w:rPr>
                <w:b/>
                <w:bCs/>
              </w:rPr>
              <w:t>Indiana University — Taking meeting notes and creating tasks using OneNote</w:t>
            </w:r>
          </w:p>
        </w:tc>
        <w:tc>
          <w:tcPr>
            <w:tcW w:w="0" w:type="auto"/>
            <w:vAlign w:val="center"/>
            <w:hideMark/>
          </w:tcPr>
          <w:p w14:paraId="5164857E" w14:textId="77777777" w:rsidR="00782EC0" w:rsidRPr="00782EC0" w:rsidRDefault="00782EC0" w:rsidP="00782EC0">
            <w:r w:rsidRPr="00782EC0">
              <w:t>Website / article</w:t>
            </w:r>
          </w:p>
        </w:tc>
        <w:tc>
          <w:tcPr>
            <w:tcW w:w="0" w:type="auto"/>
            <w:vAlign w:val="center"/>
            <w:hideMark/>
          </w:tcPr>
          <w:p w14:paraId="18621FA6" w14:textId="77777777" w:rsidR="00782EC0" w:rsidRPr="00782EC0" w:rsidRDefault="00782EC0" w:rsidP="00782EC0">
            <w:r w:rsidRPr="00782EC0">
              <w:t>Intermediate</w:t>
            </w:r>
          </w:p>
        </w:tc>
        <w:tc>
          <w:tcPr>
            <w:tcW w:w="0" w:type="auto"/>
            <w:vAlign w:val="center"/>
            <w:hideMark/>
          </w:tcPr>
          <w:p w14:paraId="0764D3DD" w14:textId="77777777" w:rsidR="00782EC0" w:rsidRPr="00782EC0" w:rsidRDefault="00782EC0" w:rsidP="00782EC0">
            <w:r w:rsidRPr="00782EC0">
              <w:t>Strong workplace-oriented article on using OneNote for meeting notes and task management. (</w:t>
            </w:r>
            <w:hyperlink r:id="rId36" w:tooltip="Taking meeting notes and creating tasks using Microsoft ..." w:history="1">
              <w:r w:rsidRPr="00782EC0">
                <w:rPr>
                  <w:rStyle w:val="Hyperlink"/>
                </w:rPr>
                <w:t>UITS IT Training</w:t>
              </w:r>
            </w:hyperlink>
            <w:r w:rsidRPr="00782EC0">
              <w:t>)</w:t>
            </w:r>
          </w:p>
        </w:tc>
      </w:tr>
      <w:tr w:rsidR="00782EC0" w:rsidRPr="00782EC0" w14:paraId="13667C18" w14:textId="77777777">
        <w:trPr>
          <w:tblCellSpacing w:w="15" w:type="dxa"/>
        </w:trPr>
        <w:tc>
          <w:tcPr>
            <w:tcW w:w="0" w:type="auto"/>
            <w:vAlign w:val="center"/>
            <w:hideMark/>
          </w:tcPr>
          <w:p w14:paraId="7110B62B" w14:textId="77777777" w:rsidR="00782EC0" w:rsidRPr="00782EC0" w:rsidRDefault="00782EC0" w:rsidP="00782EC0">
            <w:r w:rsidRPr="00782EC0">
              <w:t>21</w:t>
            </w:r>
          </w:p>
        </w:tc>
        <w:tc>
          <w:tcPr>
            <w:tcW w:w="0" w:type="auto"/>
            <w:vAlign w:val="center"/>
            <w:hideMark/>
          </w:tcPr>
          <w:p w14:paraId="2929759A" w14:textId="77777777" w:rsidR="00782EC0" w:rsidRPr="00782EC0" w:rsidRDefault="00782EC0" w:rsidP="00782EC0">
            <w:r w:rsidRPr="00782EC0">
              <w:rPr>
                <w:b/>
                <w:bCs/>
              </w:rPr>
              <w:t>Kevin Stratvert — OneNote Tutorial for Beginners</w:t>
            </w:r>
          </w:p>
        </w:tc>
        <w:tc>
          <w:tcPr>
            <w:tcW w:w="0" w:type="auto"/>
            <w:vAlign w:val="center"/>
            <w:hideMark/>
          </w:tcPr>
          <w:p w14:paraId="369150AA" w14:textId="77777777" w:rsidR="00782EC0" w:rsidRPr="00782EC0" w:rsidRDefault="00782EC0" w:rsidP="00782EC0">
            <w:r w:rsidRPr="00782EC0">
              <w:t>YouTube video</w:t>
            </w:r>
          </w:p>
        </w:tc>
        <w:tc>
          <w:tcPr>
            <w:tcW w:w="0" w:type="auto"/>
            <w:vAlign w:val="center"/>
            <w:hideMark/>
          </w:tcPr>
          <w:p w14:paraId="7FD05AAD" w14:textId="77777777" w:rsidR="00782EC0" w:rsidRPr="00782EC0" w:rsidRDefault="00782EC0" w:rsidP="00782EC0">
            <w:r w:rsidRPr="00782EC0">
              <w:t>Beginner</w:t>
            </w:r>
          </w:p>
        </w:tc>
        <w:tc>
          <w:tcPr>
            <w:tcW w:w="0" w:type="auto"/>
            <w:vAlign w:val="center"/>
            <w:hideMark/>
          </w:tcPr>
          <w:p w14:paraId="7733A5A4" w14:textId="77777777" w:rsidR="00782EC0" w:rsidRPr="00782EC0" w:rsidRDefault="00782EC0" w:rsidP="00782EC0">
            <w:r w:rsidRPr="00782EC0">
              <w:t>Practical video covering creating notebooks, sections, section groups, pages, typing, drawing, recording, scanning, and sharing. (</w:t>
            </w:r>
            <w:hyperlink r:id="rId37" w:tooltip="OneNote Tutorial for Beginners" w:history="1">
              <w:r w:rsidRPr="00782EC0">
                <w:rPr>
                  <w:rStyle w:val="Hyperlink"/>
                </w:rPr>
                <w:t>youtube.com</w:t>
              </w:r>
            </w:hyperlink>
            <w:r w:rsidRPr="00782EC0">
              <w:t>)</w:t>
            </w:r>
          </w:p>
        </w:tc>
      </w:tr>
      <w:tr w:rsidR="00782EC0" w:rsidRPr="00782EC0" w14:paraId="3B9FB0D7" w14:textId="77777777">
        <w:trPr>
          <w:tblCellSpacing w:w="15" w:type="dxa"/>
        </w:trPr>
        <w:tc>
          <w:tcPr>
            <w:tcW w:w="0" w:type="auto"/>
            <w:vAlign w:val="center"/>
            <w:hideMark/>
          </w:tcPr>
          <w:p w14:paraId="5DB34D67" w14:textId="77777777" w:rsidR="00782EC0" w:rsidRPr="00782EC0" w:rsidRDefault="00782EC0" w:rsidP="00782EC0">
            <w:r w:rsidRPr="00782EC0">
              <w:t>22</w:t>
            </w:r>
          </w:p>
        </w:tc>
        <w:tc>
          <w:tcPr>
            <w:tcW w:w="0" w:type="auto"/>
            <w:vAlign w:val="center"/>
            <w:hideMark/>
          </w:tcPr>
          <w:p w14:paraId="42AD5A76" w14:textId="77777777" w:rsidR="00782EC0" w:rsidRPr="00782EC0" w:rsidRDefault="00782EC0" w:rsidP="00782EC0">
            <w:r w:rsidRPr="00782EC0">
              <w:rPr>
                <w:b/>
                <w:bCs/>
              </w:rPr>
              <w:t>Learnit Training — OneNote Full Course Tutorial</w:t>
            </w:r>
          </w:p>
        </w:tc>
        <w:tc>
          <w:tcPr>
            <w:tcW w:w="0" w:type="auto"/>
            <w:vAlign w:val="center"/>
            <w:hideMark/>
          </w:tcPr>
          <w:p w14:paraId="0F7425E1" w14:textId="77777777" w:rsidR="00782EC0" w:rsidRPr="00782EC0" w:rsidRDefault="00782EC0" w:rsidP="00782EC0">
            <w:r w:rsidRPr="00782EC0">
              <w:t>YouTube full course</w:t>
            </w:r>
          </w:p>
        </w:tc>
        <w:tc>
          <w:tcPr>
            <w:tcW w:w="0" w:type="auto"/>
            <w:vAlign w:val="center"/>
            <w:hideMark/>
          </w:tcPr>
          <w:p w14:paraId="75DDE760" w14:textId="77777777" w:rsidR="00782EC0" w:rsidRPr="00782EC0" w:rsidRDefault="00782EC0" w:rsidP="00782EC0">
            <w:r w:rsidRPr="00782EC0">
              <w:t>Beginner–Intermediate</w:t>
            </w:r>
          </w:p>
        </w:tc>
        <w:tc>
          <w:tcPr>
            <w:tcW w:w="0" w:type="auto"/>
            <w:vAlign w:val="center"/>
            <w:hideMark/>
          </w:tcPr>
          <w:p w14:paraId="5D024862" w14:textId="77777777" w:rsidR="00782EC0" w:rsidRPr="00782EC0" w:rsidRDefault="00782EC0" w:rsidP="00782EC0">
            <w:r w:rsidRPr="00782EC0">
              <w:t>Full-course video covering OneNote purpose, notebooks, organisation, Outlook/Teams integration, templates, tags, productivity features, and voice commands. (</w:t>
            </w:r>
            <w:hyperlink r:id="rId38" w:tooltip="OneNote Full Course Tutorial" w:history="1">
              <w:r w:rsidRPr="00782EC0">
                <w:rPr>
                  <w:rStyle w:val="Hyperlink"/>
                </w:rPr>
                <w:t>youtube.com</w:t>
              </w:r>
            </w:hyperlink>
            <w:r w:rsidRPr="00782EC0">
              <w:t>)</w:t>
            </w:r>
          </w:p>
        </w:tc>
      </w:tr>
      <w:tr w:rsidR="00782EC0" w:rsidRPr="00782EC0" w14:paraId="24F27B40" w14:textId="77777777">
        <w:trPr>
          <w:tblCellSpacing w:w="15" w:type="dxa"/>
        </w:trPr>
        <w:tc>
          <w:tcPr>
            <w:tcW w:w="0" w:type="auto"/>
            <w:vAlign w:val="center"/>
            <w:hideMark/>
          </w:tcPr>
          <w:p w14:paraId="78500EC1" w14:textId="77777777" w:rsidR="00782EC0" w:rsidRPr="00782EC0" w:rsidRDefault="00782EC0" w:rsidP="00782EC0">
            <w:r w:rsidRPr="00782EC0">
              <w:t>23</w:t>
            </w:r>
          </w:p>
        </w:tc>
        <w:tc>
          <w:tcPr>
            <w:tcW w:w="0" w:type="auto"/>
            <w:vAlign w:val="center"/>
            <w:hideMark/>
          </w:tcPr>
          <w:p w14:paraId="3252FC79" w14:textId="77777777" w:rsidR="00782EC0" w:rsidRPr="00782EC0" w:rsidRDefault="00782EC0" w:rsidP="00782EC0">
            <w:r w:rsidRPr="00782EC0">
              <w:rPr>
                <w:b/>
                <w:bCs/>
              </w:rPr>
              <w:t xml:space="preserve">Teacher’s Tech — OneNote </w:t>
            </w:r>
            <w:r w:rsidRPr="00782EC0">
              <w:rPr>
                <w:b/>
                <w:bCs/>
              </w:rPr>
              <w:lastRenderedPageBreak/>
              <w:t>tutorials and tips playlist</w:t>
            </w:r>
          </w:p>
        </w:tc>
        <w:tc>
          <w:tcPr>
            <w:tcW w:w="0" w:type="auto"/>
            <w:vAlign w:val="center"/>
            <w:hideMark/>
          </w:tcPr>
          <w:p w14:paraId="34AC7943" w14:textId="77777777" w:rsidR="00782EC0" w:rsidRPr="00782EC0" w:rsidRDefault="00782EC0" w:rsidP="00782EC0">
            <w:r w:rsidRPr="00782EC0">
              <w:lastRenderedPageBreak/>
              <w:t>YouTube playlist</w:t>
            </w:r>
          </w:p>
        </w:tc>
        <w:tc>
          <w:tcPr>
            <w:tcW w:w="0" w:type="auto"/>
            <w:vAlign w:val="center"/>
            <w:hideMark/>
          </w:tcPr>
          <w:p w14:paraId="57B4C7DF" w14:textId="77777777" w:rsidR="00782EC0" w:rsidRPr="00782EC0" w:rsidRDefault="00782EC0" w:rsidP="00782EC0">
            <w:r w:rsidRPr="00782EC0">
              <w:t>Beginner–Intermediate</w:t>
            </w:r>
          </w:p>
        </w:tc>
        <w:tc>
          <w:tcPr>
            <w:tcW w:w="0" w:type="auto"/>
            <w:vAlign w:val="center"/>
            <w:hideMark/>
          </w:tcPr>
          <w:p w14:paraId="4D648942" w14:textId="77777777" w:rsidR="00782EC0" w:rsidRPr="00782EC0" w:rsidRDefault="00782EC0" w:rsidP="00782EC0">
            <w:r w:rsidRPr="00782EC0">
              <w:t xml:space="preserve">Video playlist covering beginner OneNote, iPad OneNote, and </w:t>
            </w:r>
            <w:r w:rsidRPr="00782EC0">
              <w:lastRenderedPageBreak/>
              <w:t>tips/tricks. Useful for visual learners. (</w:t>
            </w:r>
            <w:hyperlink r:id="rId39" w:tooltip="OneNote Tutorials and Tips and Tricks" w:history="1">
              <w:r w:rsidRPr="00782EC0">
                <w:rPr>
                  <w:rStyle w:val="Hyperlink"/>
                </w:rPr>
                <w:t>youtube.com</w:t>
              </w:r>
            </w:hyperlink>
            <w:r w:rsidRPr="00782EC0">
              <w:t>)</w:t>
            </w:r>
          </w:p>
        </w:tc>
      </w:tr>
      <w:tr w:rsidR="00782EC0" w:rsidRPr="00782EC0" w14:paraId="4530CF0E" w14:textId="77777777">
        <w:trPr>
          <w:tblCellSpacing w:w="15" w:type="dxa"/>
        </w:trPr>
        <w:tc>
          <w:tcPr>
            <w:tcW w:w="0" w:type="auto"/>
            <w:vAlign w:val="center"/>
            <w:hideMark/>
          </w:tcPr>
          <w:p w14:paraId="056F0AAA" w14:textId="77777777" w:rsidR="00782EC0" w:rsidRPr="00782EC0" w:rsidRDefault="00782EC0" w:rsidP="00782EC0">
            <w:r w:rsidRPr="00782EC0">
              <w:lastRenderedPageBreak/>
              <w:t>24</w:t>
            </w:r>
          </w:p>
        </w:tc>
        <w:tc>
          <w:tcPr>
            <w:tcW w:w="0" w:type="auto"/>
            <w:vAlign w:val="center"/>
            <w:hideMark/>
          </w:tcPr>
          <w:p w14:paraId="0FF8C905" w14:textId="77777777" w:rsidR="00782EC0" w:rsidRPr="00782EC0" w:rsidRDefault="00782EC0" w:rsidP="00782EC0">
            <w:r w:rsidRPr="00782EC0">
              <w:rPr>
                <w:b/>
                <w:bCs/>
              </w:rPr>
              <w:t>Simon Sez IT — Beginner’s Guide to OneNote for Windows 10</w:t>
            </w:r>
          </w:p>
        </w:tc>
        <w:tc>
          <w:tcPr>
            <w:tcW w:w="0" w:type="auto"/>
            <w:vAlign w:val="center"/>
            <w:hideMark/>
          </w:tcPr>
          <w:p w14:paraId="56446D34" w14:textId="77777777" w:rsidR="00782EC0" w:rsidRPr="00782EC0" w:rsidRDefault="00782EC0" w:rsidP="00782EC0">
            <w:r w:rsidRPr="00782EC0">
              <w:t>YouTube video</w:t>
            </w:r>
          </w:p>
        </w:tc>
        <w:tc>
          <w:tcPr>
            <w:tcW w:w="0" w:type="auto"/>
            <w:vAlign w:val="center"/>
            <w:hideMark/>
          </w:tcPr>
          <w:p w14:paraId="1A1E3A10" w14:textId="77777777" w:rsidR="00782EC0" w:rsidRPr="00782EC0" w:rsidRDefault="00782EC0" w:rsidP="00782EC0">
            <w:r w:rsidRPr="00782EC0">
              <w:t>Beginner</w:t>
            </w:r>
          </w:p>
        </w:tc>
        <w:tc>
          <w:tcPr>
            <w:tcW w:w="0" w:type="auto"/>
            <w:vAlign w:val="center"/>
            <w:hideMark/>
          </w:tcPr>
          <w:p w14:paraId="14A626F2" w14:textId="77777777" w:rsidR="00782EC0" w:rsidRPr="00782EC0" w:rsidRDefault="00782EC0" w:rsidP="00782EC0">
            <w:r w:rsidRPr="00782EC0">
              <w:t>Walkthrough on notebooks, sections, pages, adding content, sharing notes, and practical tips. (</w:t>
            </w:r>
            <w:hyperlink r:id="rId40" w:tooltip="A Beginners Guide to Microsoft OneNote for Windows 10" w:history="1">
              <w:r w:rsidRPr="00782EC0">
                <w:rPr>
                  <w:rStyle w:val="Hyperlink"/>
                </w:rPr>
                <w:t>youtube.com</w:t>
              </w:r>
            </w:hyperlink>
            <w:r w:rsidRPr="00782EC0">
              <w:t>)</w:t>
            </w:r>
          </w:p>
        </w:tc>
      </w:tr>
      <w:tr w:rsidR="00782EC0" w:rsidRPr="00782EC0" w14:paraId="453F6D3B" w14:textId="77777777">
        <w:trPr>
          <w:tblCellSpacing w:w="15" w:type="dxa"/>
        </w:trPr>
        <w:tc>
          <w:tcPr>
            <w:tcW w:w="0" w:type="auto"/>
            <w:vAlign w:val="center"/>
            <w:hideMark/>
          </w:tcPr>
          <w:p w14:paraId="7C842E50" w14:textId="77777777" w:rsidR="00782EC0" w:rsidRPr="00782EC0" w:rsidRDefault="00782EC0" w:rsidP="00782EC0">
            <w:r w:rsidRPr="00782EC0">
              <w:t>25</w:t>
            </w:r>
          </w:p>
        </w:tc>
        <w:tc>
          <w:tcPr>
            <w:tcW w:w="0" w:type="auto"/>
            <w:vAlign w:val="center"/>
            <w:hideMark/>
          </w:tcPr>
          <w:p w14:paraId="75F1B848" w14:textId="77777777" w:rsidR="00782EC0" w:rsidRPr="00782EC0" w:rsidRDefault="00782EC0" w:rsidP="00782EC0">
            <w:r w:rsidRPr="00782EC0">
              <w:rPr>
                <w:b/>
                <w:bCs/>
              </w:rPr>
              <w:t>Pragmatic Works — Microsoft OneNote Complete Tutorial</w:t>
            </w:r>
          </w:p>
        </w:tc>
        <w:tc>
          <w:tcPr>
            <w:tcW w:w="0" w:type="auto"/>
            <w:vAlign w:val="center"/>
            <w:hideMark/>
          </w:tcPr>
          <w:p w14:paraId="5537A0DC" w14:textId="77777777" w:rsidR="00782EC0" w:rsidRPr="00782EC0" w:rsidRDefault="00782EC0" w:rsidP="00782EC0">
            <w:r w:rsidRPr="00782EC0">
              <w:t>Website / video-style guide</w:t>
            </w:r>
          </w:p>
        </w:tc>
        <w:tc>
          <w:tcPr>
            <w:tcW w:w="0" w:type="auto"/>
            <w:vAlign w:val="center"/>
            <w:hideMark/>
          </w:tcPr>
          <w:p w14:paraId="5222F7C1" w14:textId="77777777" w:rsidR="00782EC0" w:rsidRPr="00782EC0" w:rsidRDefault="00782EC0" w:rsidP="00782EC0">
            <w:r w:rsidRPr="00782EC0">
              <w:t>Beginner</w:t>
            </w:r>
          </w:p>
        </w:tc>
        <w:tc>
          <w:tcPr>
            <w:tcW w:w="0" w:type="auto"/>
            <w:vAlign w:val="center"/>
            <w:hideMark/>
          </w:tcPr>
          <w:p w14:paraId="22878D2B" w14:textId="77777777" w:rsidR="00782EC0" w:rsidRPr="00782EC0" w:rsidRDefault="00782EC0" w:rsidP="00782EC0">
            <w:r w:rsidRPr="00782EC0">
              <w:t>Practical tutorial covering OneNote basics and everyday applications. (</w:t>
            </w:r>
            <w:hyperlink r:id="rId41" w:tooltip="Microsoft OneNote Complete Tutorial" w:history="1">
              <w:r w:rsidRPr="00782EC0">
                <w:rPr>
                  <w:rStyle w:val="Hyperlink"/>
                </w:rPr>
                <w:t>pragmaticworks.com</w:t>
              </w:r>
            </w:hyperlink>
            <w:r w:rsidRPr="00782EC0">
              <w:t>)</w:t>
            </w:r>
          </w:p>
        </w:tc>
      </w:tr>
    </w:tbl>
    <w:p w14:paraId="2D4E5CA2" w14:textId="77777777" w:rsidR="00782EC0" w:rsidRPr="00782EC0" w:rsidRDefault="00782EC0" w:rsidP="00782EC0">
      <w:pPr>
        <w:rPr>
          <w:b/>
          <w:bCs/>
        </w:rPr>
      </w:pPr>
      <w:r w:rsidRPr="00782EC0">
        <w:rPr>
          <w:b/>
          <w:bCs/>
        </w:rPr>
        <w:t>Best 20 to put on the Confluence page</w:t>
      </w:r>
    </w:p>
    <w:p w14:paraId="3244716B" w14:textId="77777777" w:rsidR="00782EC0" w:rsidRPr="00782EC0" w:rsidRDefault="00782EC0" w:rsidP="00782EC0">
      <w:r w:rsidRPr="00782EC0">
        <w:t>Use these as the main curated list:</w:t>
      </w:r>
    </w:p>
    <w:p w14:paraId="06BFE30D" w14:textId="77777777" w:rsidR="00782EC0" w:rsidRPr="00782EC0" w:rsidRDefault="00782EC0" w:rsidP="00782EC0">
      <w:pPr>
        <w:numPr>
          <w:ilvl w:val="0"/>
          <w:numId w:val="30"/>
        </w:numPr>
      </w:pPr>
      <w:r w:rsidRPr="00782EC0">
        <w:t>Microsoft OneNote Help &amp; Learning</w:t>
      </w:r>
    </w:p>
    <w:p w14:paraId="0A7620A6" w14:textId="77777777" w:rsidR="00782EC0" w:rsidRPr="00782EC0" w:rsidRDefault="00782EC0" w:rsidP="00782EC0">
      <w:pPr>
        <w:numPr>
          <w:ilvl w:val="0"/>
          <w:numId w:val="30"/>
        </w:numPr>
      </w:pPr>
      <w:r w:rsidRPr="00782EC0">
        <w:t>Microsoft Start using OneNote</w:t>
      </w:r>
    </w:p>
    <w:p w14:paraId="70CF393F" w14:textId="77777777" w:rsidR="00782EC0" w:rsidRPr="00782EC0" w:rsidRDefault="00782EC0" w:rsidP="00782EC0">
      <w:pPr>
        <w:numPr>
          <w:ilvl w:val="0"/>
          <w:numId w:val="30"/>
        </w:numPr>
      </w:pPr>
      <w:r w:rsidRPr="00782EC0">
        <w:t>Microsoft Learn — Get started with OneNote</w:t>
      </w:r>
    </w:p>
    <w:p w14:paraId="58D427E3" w14:textId="77777777" w:rsidR="00782EC0" w:rsidRPr="00782EC0" w:rsidRDefault="00782EC0" w:rsidP="00782EC0">
      <w:pPr>
        <w:numPr>
          <w:ilvl w:val="0"/>
          <w:numId w:val="30"/>
        </w:numPr>
      </w:pPr>
      <w:r w:rsidRPr="00782EC0">
        <w:t>Microsoft OneNote Quick Start Guide</w:t>
      </w:r>
    </w:p>
    <w:p w14:paraId="5E0B0EFF" w14:textId="77777777" w:rsidR="00782EC0" w:rsidRPr="00782EC0" w:rsidRDefault="00782EC0" w:rsidP="00782EC0">
      <w:pPr>
        <w:numPr>
          <w:ilvl w:val="0"/>
          <w:numId w:val="30"/>
        </w:numPr>
      </w:pPr>
      <w:r w:rsidRPr="00782EC0">
        <w:t>Microsoft OneNote Essentials eBook</w:t>
      </w:r>
    </w:p>
    <w:p w14:paraId="694B3D2D" w14:textId="77777777" w:rsidR="00782EC0" w:rsidRPr="00782EC0" w:rsidRDefault="00782EC0" w:rsidP="00782EC0">
      <w:pPr>
        <w:numPr>
          <w:ilvl w:val="0"/>
          <w:numId w:val="30"/>
        </w:numPr>
      </w:pPr>
      <w:r w:rsidRPr="00782EC0">
        <w:t>Microsoft Downloadable OneNote Guides</w:t>
      </w:r>
    </w:p>
    <w:p w14:paraId="0676E0CF" w14:textId="77777777" w:rsidR="00782EC0" w:rsidRPr="00782EC0" w:rsidRDefault="00782EC0" w:rsidP="00782EC0">
      <w:pPr>
        <w:numPr>
          <w:ilvl w:val="0"/>
          <w:numId w:val="30"/>
        </w:numPr>
      </w:pPr>
      <w:r w:rsidRPr="00782EC0">
        <w:t>Microsoft Apply Tags in OneNote</w:t>
      </w:r>
    </w:p>
    <w:p w14:paraId="199B2989" w14:textId="77777777" w:rsidR="00782EC0" w:rsidRPr="00782EC0" w:rsidRDefault="00782EC0" w:rsidP="00782EC0">
      <w:pPr>
        <w:numPr>
          <w:ilvl w:val="0"/>
          <w:numId w:val="30"/>
        </w:numPr>
      </w:pPr>
      <w:r w:rsidRPr="00782EC0">
        <w:t>Microsoft Search for Tagged Notes</w:t>
      </w:r>
    </w:p>
    <w:p w14:paraId="7095396B" w14:textId="77777777" w:rsidR="00782EC0" w:rsidRPr="00782EC0" w:rsidRDefault="00782EC0" w:rsidP="00782EC0">
      <w:pPr>
        <w:numPr>
          <w:ilvl w:val="0"/>
          <w:numId w:val="30"/>
        </w:numPr>
      </w:pPr>
      <w:r w:rsidRPr="00782EC0">
        <w:t>Microsoft Insert Outlook Meeting Details into OneNote</w:t>
      </w:r>
    </w:p>
    <w:p w14:paraId="27C8B71B" w14:textId="77777777" w:rsidR="00782EC0" w:rsidRPr="00782EC0" w:rsidRDefault="00782EC0" w:rsidP="00782EC0">
      <w:pPr>
        <w:numPr>
          <w:ilvl w:val="0"/>
          <w:numId w:val="30"/>
        </w:numPr>
      </w:pPr>
      <w:r w:rsidRPr="00782EC0">
        <w:t>Microsoft Create Quick Notes</w:t>
      </w:r>
    </w:p>
    <w:p w14:paraId="5A255CC0" w14:textId="77777777" w:rsidR="00782EC0" w:rsidRPr="00782EC0" w:rsidRDefault="00782EC0" w:rsidP="00782EC0">
      <w:pPr>
        <w:numPr>
          <w:ilvl w:val="0"/>
          <w:numId w:val="30"/>
        </w:numPr>
      </w:pPr>
      <w:r w:rsidRPr="00782EC0">
        <w:t>LinkedIn Learning OneNote topic page</w:t>
      </w:r>
    </w:p>
    <w:p w14:paraId="666418B3" w14:textId="77777777" w:rsidR="00782EC0" w:rsidRPr="00782EC0" w:rsidRDefault="00782EC0" w:rsidP="00782EC0">
      <w:pPr>
        <w:numPr>
          <w:ilvl w:val="0"/>
          <w:numId w:val="30"/>
        </w:numPr>
      </w:pPr>
      <w:r w:rsidRPr="00782EC0">
        <w:t>LinkedIn Learning OneNote Essential Training</w:t>
      </w:r>
    </w:p>
    <w:p w14:paraId="29147AE6" w14:textId="77777777" w:rsidR="00782EC0" w:rsidRPr="00782EC0" w:rsidRDefault="00782EC0" w:rsidP="00782EC0">
      <w:pPr>
        <w:numPr>
          <w:ilvl w:val="0"/>
          <w:numId w:val="30"/>
        </w:numPr>
      </w:pPr>
      <w:r w:rsidRPr="00782EC0">
        <w:t>LinkedIn Learning Getting Started with Microsoft OneNote</w:t>
      </w:r>
    </w:p>
    <w:p w14:paraId="11BB844D" w14:textId="77777777" w:rsidR="00782EC0" w:rsidRPr="00782EC0" w:rsidRDefault="00782EC0" w:rsidP="00782EC0">
      <w:pPr>
        <w:numPr>
          <w:ilvl w:val="0"/>
          <w:numId w:val="30"/>
        </w:numPr>
      </w:pPr>
      <w:r w:rsidRPr="00782EC0">
        <w:t>Alison Essential OneNote Basics</w:t>
      </w:r>
    </w:p>
    <w:p w14:paraId="61CF4108" w14:textId="77777777" w:rsidR="00782EC0" w:rsidRPr="00782EC0" w:rsidRDefault="00782EC0" w:rsidP="00782EC0">
      <w:pPr>
        <w:numPr>
          <w:ilvl w:val="0"/>
          <w:numId w:val="30"/>
        </w:numPr>
      </w:pPr>
      <w:r w:rsidRPr="00782EC0">
        <w:t>Sheridan College OneNote Digital Skills</w:t>
      </w:r>
    </w:p>
    <w:p w14:paraId="66FEBF8C" w14:textId="77777777" w:rsidR="00782EC0" w:rsidRPr="00782EC0" w:rsidRDefault="00782EC0" w:rsidP="00782EC0">
      <w:pPr>
        <w:numPr>
          <w:ilvl w:val="0"/>
          <w:numId w:val="30"/>
        </w:numPr>
      </w:pPr>
      <w:r w:rsidRPr="00782EC0">
        <w:t>Colorado College Quick Start Guide to OneNote</w:t>
      </w:r>
    </w:p>
    <w:p w14:paraId="5607506C" w14:textId="77777777" w:rsidR="00782EC0" w:rsidRPr="00782EC0" w:rsidRDefault="00782EC0" w:rsidP="00782EC0">
      <w:pPr>
        <w:numPr>
          <w:ilvl w:val="0"/>
          <w:numId w:val="30"/>
        </w:numPr>
      </w:pPr>
      <w:r w:rsidRPr="00782EC0">
        <w:lastRenderedPageBreak/>
        <w:t>Indiana University meeting notes and tasks article</w:t>
      </w:r>
    </w:p>
    <w:p w14:paraId="71A53505" w14:textId="77777777" w:rsidR="00782EC0" w:rsidRPr="00782EC0" w:rsidRDefault="00782EC0" w:rsidP="00782EC0">
      <w:pPr>
        <w:numPr>
          <w:ilvl w:val="0"/>
          <w:numId w:val="30"/>
        </w:numPr>
      </w:pPr>
      <w:r w:rsidRPr="00782EC0">
        <w:t>Kevin Stratvert OneNote Tutorial for Beginners</w:t>
      </w:r>
    </w:p>
    <w:p w14:paraId="69EFEF55" w14:textId="77777777" w:rsidR="00782EC0" w:rsidRPr="00782EC0" w:rsidRDefault="00782EC0" w:rsidP="00782EC0">
      <w:pPr>
        <w:numPr>
          <w:ilvl w:val="0"/>
          <w:numId w:val="30"/>
        </w:numPr>
      </w:pPr>
      <w:r w:rsidRPr="00782EC0">
        <w:t>Learnit Training OneNote Full Course Tutorial</w:t>
      </w:r>
    </w:p>
    <w:p w14:paraId="34BD8D16" w14:textId="77777777" w:rsidR="00782EC0" w:rsidRPr="00782EC0" w:rsidRDefault="00782EC0" w:rsidP="00782EC0">
      <w:pPr>
        <w:numPr>
          <w:ilvl w:val="0"/>
          <w:numId w:val="30"/>
        </w:numPr>
      </w:pPr>
      <w:r w:rsidRPr="00782EC0">
        <w:t>Teacher’s Tech OneNote tutorials and tips playlist</w:t>
      </w:r>
    </w:p>
    <w:p w14:paraId="66DA4C79" w14:textId="77777777" w:rsidR="00782EC0" w:rsidRPr="00782EC0" w:rsidRDefault="00782EC0" w:rsidP="00782EC0">
      <w:pPr>
        <w:rPr>
          <w:b/>
          <w:bCs/>
        </w:rPr>
      </w:pPr>
      <w:r w:rsidRPr="00782EC0">
        <w:rPr>
          <w:b/>
          <w:bCs/>
        </w:rPr>
        <w:t>Recommended training order</w:t>
      </w:r>
    </w:p>
    <w:p w14:paraId="5FB4A2BC" w14:textId="77777777" w:rsidR="00782EC0" w:rsidRPr="00782EC0" w:rsidRDefault="00782EC0" w:rsidP="00782EC0">
      <w:pPr>
        <w:rPr>
          <w:b/>
          <w:bCs/>
        </w:rPr>
      </w:pPr>
      <w:r w:rsidRPr="00782EC0">
        <w:rPr>
          <w:b/>
          <w:bCs/>
        </w:rPr>
        <w:t>Stage 1 — OneNote basics</w:t>
      </w:r>
    </w:p>
    <w:p w14:paraId="2FD3EBE7" w14:textId="77777777" w:rsidR="00782EC0" w:rsidRPr="00782EC0" w:rsidRDefault="00782EC0" w:rsidP="00782EC0">
      <w:r w:rsidRPr="00782EC0">
        <w:t>Use:</w:t>
      </w:r>
    </w:p>
    <w:p w14:paraId="700DBC14" w14:textId="77777777" w:rsidR="00782EC0" w:rsidRPr="00782EC0" w:rsidRDefault="00782EC0" w:rsidP="00782EC0">
      <w:pPr>
        <w:numPr>
          <w:ilvl w:val="0"/>
          <w:numId w:val="31"/>
        </w:numPr>
      </w:pPr>
      <w:r w:rsidRPr="00782EC0">
        <w:t>Microsoft OneNote Quick Start Guide</w:t>
      </w:r>
    </w:p>
    <w:p w14:paraId="59F55030" w14:textId="77777777" w:rsidR="00782EC0" w:rsidRPr="00782EC0" w:rsidRDefault="00782EC0" w:rsidP="00782EC0">
      <w:pPr>
        <w:numPr>
          <w:ilvl w:val="0"/>
          <w:numId w:val="31"/>
        </w:numPr>
      </w:pPr>
      <w:r w:rsidRPr="00782EC0">
        <w:t>Microsoft Start using OneNote</w:t>
      </w:r>
    </w:p>
    <w:p w14:paraId="33122445" w14:textId="77777777" w:rsidR="00782EC0" w:rsidRPr="00782EC0" w:rsidRDefault="00782EC0" w:rsidP="00782EC0">
      <w:pPr>
        <w:numPr>
          <w:ilvl w:val="0"/>
          <w:numId w:val="31"/>
        </w:numPr>
      </w:pPr>
      <w:r w:rsidRPr="00782EC0">
        <w:t>Microsoft Learn — Get started with OneNote</w:t>
      </w:r>
    </w:p>
    <w:p w14:paraId="5A0634F2" w14:textId="77777777" w:rsidR="00782EC0" w:rsidRPr="00782EC0" w:rsidRDefault="00782EC0" w:rsidP="00782EC0">
      <w:pPr>
        <w:numPr>
          <w:ilvl w:val="0"/>
          <w:numId w:val="31"/>
        </w:numPr>
      </w:pPr>
      <w:r w:rsidRPr="00782EC0">
        <w:t>Kevin Stratvert beginner video</w:t>
      </w:r>
    </w:p>
    <w:p w14:paraId="3B2A0580" w14:textId="77777777" w:rsidR="00782EC0" w:rsidRPr="00782EC0" w:rsidRDefault="00782EC0" w:rsidP="00782EC0">
      <w:r w:rsidRPr="00782EC0">
        <w:t>Focus topics:</w:t>
      </w:r>
    </w:p>
    <w:p w14:paraId="5621D451" w14:textId="77777777" w:rsidR="00782EC0" w:rsidRPr="00782EC0" w:rsidRDefault="00782EC0" w:rsidP="00782EC0">
      <w:r w:rsidRPr="00782EC0">
        <w:t>What OneNote is</w:t>
      </w:r>
    </w:p>
    <w:p w14:paraId="6ADB18F1" w14:textId="77777777" w:rsidR="00782EC0" w:rsidRPr="00782EC0" w:rsidRDefault="00782EC0" w:rsidP="00782EC0">
      <w:r w:rsidRPr="00782EC0">
        <w:t>Notebooks, sections, section groups and pages</w:t>
      </w:r>
    </w:p>
    <w:p w14:paraId="7258B681" w14:textId="77777777" w:rsidR="00782EC0" w:rsidRPr="00782EC0" w:rsidRDefault="00782EC0" w:rsidP="00782EC0">
      <w:r w:rsidRPr="00782EC0">
        <w:t>How OneNote differs from Word</w:t>
      </w:r>
    </w:p>
    <w:p w14:paraId="505E74DD" w14:textId="77777777" w:rsidR="00782EC0" w:rsidRPr="00782EC0" w:rsidRDefault="00782EC0" w:rsidP="00782EC0">
      <w:r w:rsidRPr="00782EC0">
        <w:t>Typing, handwriting, drawing and inserting files</w:t>
      </w:r>
    </w:p>
    <w:p w14:paraId="52B621D1" w14:textId="77777777" w:rsidR="00782EC0" w:rsidRPr="00782EC0" w:rsidRDefault="00782EC0" w:rsidP="00782EC0">
      <w:r w:rsidRPr="00782EC0">
        <w:t>Basic navigation</w:t>
      </w:r>
    </w:p>
    <w:p w14:paraId="303C3F78" w14:textId="77777777" w:rsidR="00782EC0" w:rsidRPr="00782EC0" w:rsidRDefault="00782EC0" w:rsidP="00782EC0">
      <w:r w:rsidRPr="00782EC0">
        <w:t>Syncing notebooks</w:t>
      </w:r>
    </w:p>
    <w:p w14:paraId="125BB1B1" w14:textId="77777777" w:rsidR="00782EC0" w:rsidRPr="00782EC0" w:rsidRDefault="00782EC0" w:rsidP="00782EC0">
      <w:pPr>
        <w:rPr>
          <w:b/>
          <w:bCs/>
        </w:rPr>
      </w:pPr>
      <w:r w:rsidRPr="00782EC0">
        <w:rPr>
          <w:b/>
          <w:bCs/>
        </w:rPr>
        <w:t>Stage 2 — Organising notes properly</w:t>
      </w:r>
    </w:p>
    <w:p w14:paraId="62BC97A2" w14:textId="77777777" w:rsidR="00782EC0" w:rsidRPr="00782EC0" w:rsidRDefault="00782EC0" w:rsidP="00782EC0">
      <w:r w:rsidRPr="00782EC0">
        <w:t>Use:</w:t>
      </w:r>
    </w:p>
    <w:p w14:paraId="781214DD" w14:textId="77777777" w:rsidR="00782EC0" w:rsidRPr="00782EC0" w:rsidRDefault="00782EC0" w:rsidP="00782EC0">
      <w:pPr>
        <w:numPr>
          <w:ilvl w:val="0"/>
          <w:numId w:val="32"/>
        </w:numPr>
      </w:pPr>
      <w:r w:rsidRPr="00782EC0">
        <w:t>Microsoft OneNote Essentials eBook</w:t>
      </w:r>
    </w:p>
    <w:p w14:paraId="68B75B84" w14:textId="77777777" w:rsidR="00782EC0" w:rsidRPr="00782EC0" w:rsidRDefault="00782EC0" w:rsidP="00782EC0">
      <w:pPr>
        <w:numPr>
          <w:ilvl w:val="0"/>
          <w:numId w:val="32"/>
        </w:numPr>
      </w:pPr>
      <w:r w:rsidRPr="00782EC0">
        <w:t>Sheridan College OneNote guide</w:t>
      </w:r>
    </w:p>
    <w:p w14:paraId="5D3ED342" w14:textId="77777777" w:rsidR="00782EC0" w:rsidRPr="00782EC0" w:rsidRDefault="00782EC0" w:rsidP="00782EC0">
      <w:pPr>
        <w:numPr>
          <w:ilvl w:val="0"/>
          <w:numId w:val="32"/>
        </w:numPr>
      </w:pPr>
      <w:r w:rsidRPr="00782EC0">
        <w:t>Bedford Modern School OneNote Student Guide</w:t>
      </w:r>
    </w:p>
    <w:p w14:paraId="4E3B71ED" w14:textId="77777777" w:rsidR="00782EC0" w:rsidRPr="00782EC0" w:rsidRDefault="00782EC0" w:rsidP="00782EC0">
      <w:pPr>
        <w:numPr>
          <w:ilvl w:val="0"/>
          <w:numId w:val="32"/>
        </w:numPr>
      </w:pPr>
      <w:r w:rsidRPr="00782EC0">
        <w:t>Teacher’s Tech video playlist</w:t>
      </w:r>
    </w:p>
    <w:p w14:paraId="598E80F7" w14:textId="77777777" w:rsidR="00782EC0" w:rsidRPr="00782EC0" w:rsidRDefault="00782EC0" w:rsidP="00782EC0">
      <w:r w:rsidRPr="00782EC0">
        <w:t>Focus topics:</w:t>
      </w:r>
    </w:p>
    <w:p w14:paraId="4AF664D6" w14:textId="77777777" w:rsidR="00782EC0" w:rsidRPr="00782EC0" w:rsidRDefault="00782EC0" w:rsidP="00782EC0">
      <w:r w:rsidRPr="00782EC0">
        <w:t>Notebook structure</w:t>
      </w:r>
    </w:p>
    <w:p w14:paraId="69874F2A" w14:textId="77777777" w:rsidR="00782EC0" w:rsidRPr="00782EC0" w:rsidRDefault="00782EC0" w:rsidP="00782EC0">
      <w:r w:rsidRPr="00782EC0">
        <w:t>Section groups</w:t>
      </w:r>
    </w:p>
    <w:p w14:paraId="06F4EDE8" w14:textId="77777777" w:rsidR="00782EC0" w:rsidRPr="00782EC0" w:rsidRDefault="00782EC0" w:rsidP="00782EC0">
      <w:r w:rsidRPr="00782EC0">
        <w:t>Page naming conventions</w:t>
      </w:r>
    </w:p>
    <w:p w14:paraId="7D57831E" w14:textId="77777777" w:rsidR="00782EC0" w:rsidRPr="00782EC0" w:rsidRDefault="00782EC0" w:rsidP="00782EC0">
      <w:r w:rsidRPr="00782EC0">
        <w:lastRenderedPageBreak/>
        <w:t>Subpages</w:t>
      </w:r>
    </w:p>
    <w:p w14:paraId="214E0BB0" w14:textId="77777777" w:rsidR="00782EC0" w:rsidRPr="00782EC0" w:rsidRDefault="00782EC0" w:rsidP="00782EC0">
      <w:r w:rsidRPr="00782EC0">
        <w:t>Linking between notes</w:t>
      </w:r>
    </w:p>
    <w:p w14:paraId="4A232718" w14:textId="77777777" w:rsidR="00782EC0" w:rsidRPr="00782EC0" w:rsidRDefault="00782EC0" w:rsidP="00782EC0">
      <w:r w:rsidRPr="00782EC0">
        <w:t>Using search</w:t>
      </w:r>
    </w:p>
    <w:p w14:paraId="419F9A7C" w14:textId="77777777" w:rsidR="00782EC0" w:rsidRPr="00782EC0" w:rsidRDefault="00782EC0" w:rsidP="00782EC0">
      <w:r w:rsidRPr="00782EC0">
        <w:t>Avoiding a disorganised digital filing cabinet</w:t>
      </w:r>
    </w:p>
    <w:p w14:paraId="22F66DED" w14:textId="77777777" w:rsidR="00782EC0" w:rsidRPr="00782EC0" w:rsidRDefault="00782EC0" w:rsidP="00782EC0">
      <w:pPr>
        <w:rPr>
          <w:b/>
          <w:bCs/>
        </w:rPr>
      </w:pPr>
      <w:r w:rsidRPr="00782EC0">
        <w:rPr>
          <w:b/>
          <w:bCs/>
        </w:rPr>
        <w:t>Stage 3 — Workplace productivity</w:t>
      </w:r>
    </w:p>
    <w:p w14:paraId="62E3DFA2" w14:textId="77777777" w:rsidR="00782EC0" w:rsidRPr="00782EC0" w:rsidRDefault="00782EC0" w:rsidP="00782EC0">
      <w:r w:rsidRPr="00782EC0">
        <w:t>Use:</w:t>
      </w:r>
    </w:p>
    <w:p w14:paraId="5B072F14" w14:textId="77777777" w:rsidR="00782EC0" w:rsidRPr="00782EC0" w:rsidRDefault="00782EC0" w:rsidP="00782EC0">
      <w:pPr>
        <w:numPr>
          <w:ilvl w:val="0"/>
          <w:numId w:val="33"/>
        </w:numPr>
      </w:pPr>
      <w:r w:rsidRPr="00782EC0">
        <w:t>Microsoft Insert Outlook Meeting Details into OneNote</w:t>
      </w:r>
    </w:p>
    <w:p w14:paraId="3DA5FB51" w14:textId="77777777" w:rsidR="00782EC0" w:rsidRPr="00782EC0" w:rsidRDefault="00782EC0" w:rsidP="00782EC0">
      <w:pPr>
        <w:numPr>
          <w:ilvl w:val="0"/>
          <w:numId w:val="33"/>
        </w:numPr>
      </w:pPr>
      <w:r w:rsidRPr="00782EC0">
        <w:t>Indiana University meeting notes and tasks article</w:t>
      </w:r>
    </w:p>
    <w:p w14:paraId="23A71F3B" w14:textId="77777777" w:rsidR="00782EC0" w:rsidRPr="00782EC0" w:rsidRDefault="00782EC0" w:rsidP="00782EC0">
      <w:pPr>
        <w:numPr>
          <w:ilvl w:val="0"/>
          <w:numId w:val="33"/>
        </w:numPr>
      </w:pPr>
      <w:r w:rsidRPr="00782EC0">
        <w:t>Microsoft Create Quick Notes</w:t>
      </w:r>
    </w:p>
    <w:p w14:paraId="5D65D4E0" w14:textId="77777777" w:rsidR="00782EC0" w:rsidRPr="00782EC0" w:rsidRDefault="00782EC0" w:rsidP="00782EC0">
      <w:pPr>
        <w:numPr>
          <w:ilvl w:val="0"/>
          <w:numId w:val="33"/>
        </w:numPr>
      </w:pPr>
      <w:r w:rsidRPr="00782EC0">
        <w:t>Microsoft Apply Tags in OneNote</w:t>
      </w:r>
    </w:p>
    <w:p w14:paraId="26A4894A" w14:textId="77777777" w:rsidR="00782EC0" w:rsidRPr="00782EC0" w:rsidRDefault="00782EC0" w:rsidP="00782EC0">
      <w:pPr>
        <w:numPr>
          <w:ilvl w:val="0"/>
          <w:numId w:val="33"/>
        </w:numPr>
      </w:pPr>
      <w:r w:rsidRPr="00782EC0">
        <w:t>Microsoft Search for Tagged Notes</w:t>
      </w:r>
    </w:p>
    <w:p w14:paraId="1133B5A6" w14:textId="77777777" w:rsidR="00782EC0" w:rsidRPr="00782EC0" w:rsidRDefault="00782EC0" w:rsidP="00782EC0">
      <w:r w:rsidRPr="00782EC0">
        <w:t>Focus topics:</w:t>
      </w:r>
    </w:p>
    <w:p w14:paraId="07CC6C03" w14:textId="77777777" w:rsidR="00782EC0" w:rsidRPr="00782EC0" w:rsidRDefault="00782EC0" w:rsidP="00782EC0">
      <w:r w:rsidRPr="00782EC0">
        <w:t>Meeting notes</w:t>
      </w:r>
    </w:p>
    <w:p w14:paraId="4858663D" w14:textId="77777777" w:rsidR="00782EC0" w:rsidRPr="00782EC0" w:rsidRDefault="00782EC0" w:rsidP="00782EC0">
      <w:r w:rsidRPr="00782EC0">
        <w:t>Action tracking</w:t>
      </w:r>
    </w:p>
    <w:p w14:paraId="02570004" w14:textId="77777777" w:rsidR="00782EC0" w:rsidRPr="00782EC0" w:rsidRDefault="00782EC0" w:rsidP="00782EC0">
      <w:r w:rsidRPr="00782EC0">
        <w:t>Quick capture</w:t>
      </w:r>
    </w:p>
    <w:p w14:paraId="5EA8425D" w14:textId="77777777" w:rsidR="00782EC0" w:rsidRPr="00782EC0" w:rsidRDefault="00782EC0" w:rsidP="00782EC0">
      <w:r w:rsidRPr="00782EC0">
        <w:t>Tags</w:t>
      </w:r>
    </w:p>
    <w:p w14:paraId="7806CA5E" w14:textId="77777777" w:rsidR="00782EC0" w:rsidRPr="00782EC0" w:rsidRDefault="00782EC0" w:rsidP="00782EC0">
      <w:r w:rsidRPr="00782EC0">
        <w:t>Find Tags</w:t>
      </w:r>
    </w:p>
    <w:p w14:paraId="378E6E29" w14:textId="77777777" w:rsidR="00782EC0" w:rsidRPr="00782EC0" w:rsidRDefault="00782EC0" w:rsidP="00782EC0">
      <w:r w:rsidRPr="00782EC0">
        <w:t>To-do lists</w:t>
      </w:r>
    </w:p>
    <w:p w14:paraId="6E24F807" w14:textId="77777777" w:rsidR="00782EC0" w:rsidRPr="00782EC0" w:rsidRDefault="00782EC0" w:rsidP="00782EC0">
      <w:r w:rsidRPr="00782EC0">
        <w:t>Outlook meeting details</w:t>
      </w:r>
    </w:p>
    <w:p w14:paraId="1B4C1C48" w14:textId="77777777" w:rsidR="00782EC0" w:rsidRPr="00782EC0" w:rsidRDefault="00782EC0" w:rsidP="00782EC0">
      <w:r w:rsidRPr="00782EC0">
        <w:t>Follow-up notes</w:t>
      </w:r>
    </w:p>
    <w:p w14:paraId="51E5B3D2" w14:textId="77777777" w:rsidR="00782EC0" w:rsidRPr="00782EC0" w:rsidRDefault="00782EC0" w:rsidP="00782EC0">
      <w:pPr>
        <w:rPr>
          <w:b/>
          <w:bCs/>
        </w:rPr>
      </w:pPr>
      <w:r w:rsidRPr="00782EC0">
        <w:rPr>
          <w:b/>
          <w:bCs/>
        </w:rPr>
        <w:t>Stage 4 — Team sharing and collaboration</w:t>
      </w:r>
    </w:p>
    <w:p w14:paraId="74306BEF" w14:textId="77777777" w:rsidR="00782EC0" w:rsidRPr="00782EC0" w:rsidRDefault="00782EC0" w:rsidP="00782EC0">
      <w:r w:rsidRPr="00782EC0">
        <w:t>Use:</w:t>
      </w:r>
    </w:p>
    <w:p w14:paraId="00A99834" w14:textId="77777777" w:rsidR="00782EC0" w:rsidRPr="00782EC0" w:rsidRDefault="00782EC0" w:rsidP="00782EC0">
      <w:pPr>
        <w:numPr>
          <w:ilvl w:val="0"/>
          <w:numId w:val="34"/>
        </w:numPr>
      </w:pPr>
      <w:r w:rsidRPr="00782EC0">
        <w:t>Microsoft OneNote Help &amp; Learning</w:t>
      </w:r>
    </w:p>
    <w:p w14:paraId="0540B76B" w14:textId="77777777" w:rsidR="00782EC0" w:rsidRPr="00782EC0" w:rsidRDefault="00782EC0" w:rsidP="00782EC0">
      <w:pPr>
        <w:numPr>
          <w:ilvl w:val="0"/>
          <w:numId w:val="34"/>
        </w:numPr>
      </w:pPr>
      <w:r w:rsidRPr="00782EC0">
        <w:t>Microsoft Learn — Get started with OneNote</w:t>
      </w:r>
    </w:p>
    <w:p w14:paraId="1EC94403" w14:textId="77777777" w:rsidR="00782EC0" w:rsidRPr="00782EC0" w:rsidRDefault="00782EC0" w:rsidP="00782EC0">
      <w:pPr>
        <w:numPr>
          <w:ilvl w:val="0"/>
          <w:numId w:val="34"/>
        </w:numPr>
      </w:pPr>
      <w:r w:rsidRPr="00782EC0">
        <w:t>LinkedIn Learning OneNote Online</w:t>
      </w:r>
    </w:p>
    <w:p w14:paraId="2A42F8A5" w14:textId="77777777" w:rsidR="00782EC0" w:rsidRPr="00782EC0" w:rsidRDefault="00782EC0" w:rsidP="00782EC0">
      <w:pPr>
        <w:numPr>
          <w:ilvl w:val="0"/>
          <w:numId w:val="34"/>
        </w:numPr>
      </w:pPr>
      <w:r w:rsidRPr="00782EC0">
        <w:t>Learnit full-course video</w:t>
      </w:r>
    </w:p>
    <w:p w14:paraId="6649AC6A" w14:textId="77777777" w:rsidR="00782EC0" w:rsidRPr="00782EC0" w:rsidRDefault="00782EC0" w:rsidP="00782EC0">
      <w:r w:rsidRPr="00782EC0">
        <w:t>Focus topics:</w:t>
      </w:r>
    </w:p>
    <w:p w14:paraId="3368583B" w14:textId="77777777" w:rsidR="00782EC0" w:rsidRPr="00782EC0" w:rsidRDefault="00782EC0" w:rsidP="00782EC0">
      <w:r w:rsidRPr="00782EC0">
        <w:t>Shared notebooks</w:t>
      </w:r>
    </w:p>
    <w:p w14:paraId="450D9903" w14:textId="77777777" w:rsidR="00782EC0" w:rsidRPr="00782EC0" w:rsidRDefault="00782EC0" w:rsidP="00782EC0">
      <w:r w:rsidRPr="00782EC0">
        <w:lastRenderedPageBreak/>
        <w:t>Co-editing</w:t>
      </w:r>
    </w:p>
    <w:p w14:paraId="35B3F02B" w14:textId="77777777" w:rsidR="00782EC0" w:rsidRPr="00782EC0" w:rsidRDefault="00782EC0" w:rsidP="00782EC0">
      <w:r w:rsidRPr="00782EC0">
        <w:t>Permissions</w:t>
      </w:r>
    </w:p>
    <w:p w14:paraId="5311608F" w14:textId="77777777" w:rsidR="00782EC0" w:rsidRPr="00782EC0" w:rsidRDefault="00782EC0" w:rsidP="00782EC0">
      <w:r w:rsidRPr="00782EC0">
        <w:t>Notebook ownership</w:t>
      </w:r>
    </w:p>
    <w:p w14:paraId="5CB23DF7" w14:textId="77777777" w:rsidR="00782EC0" w:rsidRPr="00782EC0" w:rsidRDefault="00782EC0" w:rsidP="00782EC0">
      <w:r w:rsidRPr="00782EC0">
        <w:t>Moving pages between sections</w:t>
      </w:r>
    </w:p>
    <w:p w14:paraId="3D001BC6" w14:textId="77777777" w:rsidR="00782EC0" w:rsidRPr="00782EC0" w:rsidRDefault="00782EC0" w:rsidP="00782EC0">
      <w:r w:rsidRPr="00782EC0">
        <w:t>Using OneNote with Teams</w:t>
      </w:r>
    </w:p>
    <w:p w14:paraId="48365C1D" w14:textId="77777777" w:rsidR="00782EC0" w:rsidRPr="00782EC0" w:rsidRDefault="00782EC0" w:rsidP="00782EC0">
      <w:r w:rsidRPr="00782EC0">
        <w:t>Using OneNote with Outlook</w:t>
      </w:r>
    </w:p>
    <w:p w14:paraId="68788E90" w14:textId="77777777" w:rsidR="00782EC0" w:rsidRPr="00782EC0" w:rsidRDefault="00782EC0" w:rsidP="00782EC0">
      <w:r w:rsidRPr="00782EC0">
        <w:t>Version history</w:t>
      </w:r>
    </w:p>
    <w:p w14:paraId="740215D5" w14:textId="77777777" w:rsidR="00782EC0" w:rsidRPr="00782EC0" w:rsidRDefault="00782EC0" w:rsidP="00782EC0">
      <w:pPr>
        <w:rPr>
          <w:b/>
          <w:bCs/>
        </w:rPr>
      </w:pPr>
      <w:r w:rsidRPr="00782EC0">
        <w:rPr>
          <w:b/>
          <w:bCs/>
        </w:rPr>
        <w:t>Stage 5 — Advanced workflow design</w:t>
      </w:r>
    </w:p>
    <w:p w14:paraId="0F0C7F52" w14:textId="77777777" w:rsidR="00782EC0" w:rsidRPr="00782EC0" w:rsidRDefault="00782EC0" w:rsidP="00782EC0">
      <w:r w:rsidRPr="00782EC0">
        <w:t>Use:</w:t>
      </w:r>
    </w:p>
    <w:p w14:paraId="6D7D38D7" w14:textId="77777777" w:rsidR="00782EC0" w:rsidRPr="00782EC0" w:rsidRDefault="00782EC0" w:rsidP="00782EC0">
      <w:pPr>
        <w:numPr>
          <w:ilvl w:val="0"/>
          <w:numId w:val="35"/>
        </w:numPr>
      </w:pPr>
      <w:r w:rsidRPr="00782EC0">
        <w:t>LinkedIn Learning OneNote Essential Training</w:t>
      </w:r>
    </w:p>
    <w:p w14:paraId="77FA77F4" w14:textId="77777777" w:rsidR="00782EC0" w:rsidRPr="00782EC0" w:rsidRDefault="00782EC0" w:rsidP="00782EC0">
      <w:pPr>
        <w:numPr>
          <w:ilvl w:val="0"/>
          <w:numId w:val="35"/>
        </w:numPr>
      </w:pPr>
      <w:r w:rsidRPr="00782EC0">
        <w:t>LinkedIn Learning Getting Started with Microsoft OneNote</w:t>
      </w:r>
    </w:p>
    <w:p w14:paraId="5ED8C28D" w14:textId="77777777" w:rsidR="00782EC0" w:rsidRPr="00782EC0" w:rsidRDefault="00782EC0" w:rsidP="00782EC0">
      <w:pPr>
        <w:numPr>
          <w:ilvl w:val="0"/>
          <w:numId w:val="35"/>
        </w:numPr>
      </w:pPr>
      <w:r w:rsidRPr="00782EC0">
        <w:t>Learnit Training full-course tutorial</w:t>
      </w:r>
    </w:p>
    <w:p w14:paraId="3CAC7F41" w14:textId="77777777" w:rsidR="00782EC0" w:rsidRPr="00782EC0" w:rsidRDefault="00782EC0" w:rsidP="00782EC0">
      <w:pPr>
        <w:numPr>
          <w:ilvl w:val="0"/>
          <w:numId w:val="35"/>
        </w:numPr>
      </w:pPr>
      <w:r w:rsidRPr="00782EC0">
        <w:t>Pragmatic Works complete tutorial</w:t>
      </w:r>
    </w:p>
    <w:p w14:paraId="409AA6E5" w14:textId="77777777" w:rsidR="00782EC0" w:rsidRPr="00782EC0" w:rsidRDefault="00782EC0" w:rsidP="00782EC0">
      <w:r w:rsidRPr="00782EC0">
        <w:t>Focus topics:</w:t>
      </w:r>
    </w:p>
    <w:p w14:paraId="08018792" w14:textId="77777777" w:rsidR="00782EC0" w:rsidRPr="00782EC0" w:rsidRDefault="00782EC0" w:rsidP="00782EC0">
      <w:r w:rsidRPr="00782EC0">
        <w:t>Templates</w:t>
      </w:r>
    </w:p>
    <w:p w14:paraId="3DBAA07D" w14:textId="77777777" w:rsidR="00782EC0" w:rsidRPr="00782EC0" w:rsidRDefault="00782EC0" w:rsidP="00782EC0">
      <w:r w:rsidRPr="00782EC0">
        <w:t>Meeting systems</w:t>
      </w:r>
    </w:p>
    <w:p w14:paraId="3BABBAF2" w14:textId="77777777" w:rsidR="00782EC0" w:rsidRPr="00782EC0" w:rsidRDefault="00782EC0" w:rsidP="00782EC0">
      <w:r w:rsidRPr="00782EC0">
        <w:t>Project notebooks</w:t>
      </w:r>
    </w:p>
    <w:p w14:paraId="462FA018" w14:textId="77777777" w:rsidR="00782EC0" w:rsidRPr="00782EC0" w:rsidRDefault="00782EC0" w:rsidP="00782EC0">
      <w:r w:rsidRPr="00782EC0">
        <w:t>Research notebooks</w:t>
      </w:r>
    </w:p>
    <w:p w14:paraId="2C1D8BD1" w14:textId="77777777" w:rsidR="00782EC0" w:rsidRPr="00782EC0" w:rsidRDefault="00782EC0" w:rsidP="00782EC0">
      <w:r w:rsidRPr="00782EC0">
        <w:t>Knowledge bases</w:t>
      </w:r>
    </w:p>
    <w:p w14:paraId="04899544" w14:textId="77777777" w:rsidR="00782EC0" w:rsidRPr="00782EC0" w:rsidRDefault="00782EC0" w:rsidP="00782EC0">
      <w:r w:rsidRPr="00782EC0">
        <w:t>Cross-linking notes</w:t>
      </w:r>
    </w:p>
    <w:p w14:paraId="2D2FF7FE" w14:textId="77777777" w:rsidR="00782EC0" w:rsidRPr="00782EC0" w:rsidRDefault="00782EC0" w:rsidP="00782EC0">
      <w:r w:rsidRPr="00782EC0">
        <w:t>Embedded files</w:t>
      </w:r>
    </w:p>
    <w:p w14:paraId="24499E25" w14:textId="77777777" w:rsidR="00782EC0" w:rsidRPr="00782EC0" w:rsidRDefault="00782EC0" w:rsidP="00782EC0">
      <w:r w:rsidRPr="00782EC0">
        <w:t>Audio and video notes</w:t>
      </w:r>
    </w:p>
    <w:p w14:paraId="3744C73C" w14:textId="77777777" w:rsidR="00782EC0" w:rsidRPr="00782EC0" w:rsidRDefault="00782EC0" w:rsidP="00782EC0">
      <w:r w:rsidRPr="00782EC0">
        <w:t>Handwriting and OCR</w:t>
      </w:r>
    </w:p>
    <w:p w14:paraId="649C21CF" w14:textId="77777777" w:rsidR="00782EC0" w:rsidRPr="00782EC0" w:rsidRDefault="00782EC0" w:rsidP="00782EC0">
      <w:pPr>
        <w:rPr>
          <w:b/>
          <w:bCs/>
        </w:rPr>
      </w:pPr>
      <w:r w:rsidRPr="00782EC0">
        <w:rPr>
          <w:b/>
          <w:bCs/>
        </w:rPr>
        <w:t>Suggested Confluence section title</w:t>
      </w:r>
    </w:p>
    <w:p w14:paraId="54C9FA4F" w14:textId="77777777" w:rsidR="00782EC0" w:rsidRPr="00782EC0" w:rsidRDefault="00782EC0" w:rsidP="00782EC0">
      <w:r w:rsidRPr="00782EC0">
        <w:rPr>
          <w:b/>
          <w:bCs/>
        </w:rPr>
        <w:t>Microsoft OneNote: Note-Taking, Meeting Notes and Knowledge Management</w:t>
      </w:r>
    </w:p>
    <w:p w14:paraId="6394890E" w14:textId="77777777" w:rsidR="00782EC0" w:rsidRPr="00782EC0" w:rsidRDefault="00782EC0" w:rsidP="00782EC0">
      <w:r w:rsidRPr="00782EC0">
        <w:t>Suggested description:</w:t>
      </w:r>
    </w:p>
    <w:p w14:paraId="545ACE8D" w14:textId="77777777" w:rsidR="00782EC0" w:rsidRPr="00782EC0" w:rsidRDefault="00782EC0" w:rsidP="00782EC0">
      <w:r w:rsidRPr="00782EC0">
        <w:t xml:space="preserve">This page provides curated OneNote learning resources for staff using OneNote to capture meeting notes, organise research, manage action items, maintain study notes, and build personal or team knowledge bases. The focus is practical workplace use: </w:t>
      </w:r>
      <w:r w:rsidRPr="00782EC0">
        <w:lastRenderedPageBreak/>
        <w:t>structured notebooks, searchable notes, meeting workflows, tags, Outlook integration, Teams integration, and disciplined information management.</w:t>
      </w:r>
    </w:p>
    <w:p w14:paraId="3AB2E9B7" w14:textId="77777777" w:rsidR="00782EC0" w:rsidRPr="00782EC0" w:rsidRDefault="00782EC0" w:rsidP="00782EC0">
      <w:pPr>
        <w:rPr>
          <w:b/>
          <w:bCs/>
        </w:rPr>
      </w:pPr>
      <w:r w:rsidRPr="00782EC0">
        <w:rPr>
          <w:b/>
          <w:bCs/>
        </w:rPr>
        <w:t>Priority resources for a banking / credit team</w:t>
      </w:r>
    </w:p>
    <w:p w14:paraId="7CBCD9EF" w14:textId="77777777" w:rsidR="00782EC0" w:rsidRPr="00782EC0" w:rsidRDefault="00782EC0" w:rsidP="00782EC0">
      <w:r w:rsidRPr="00782EC0">
        <w:t>For your context, the highest-value resources are:</w:t>
      </w:r>
    </w:p>
    <w:p w14:paraId="74019876" w14:textId="77777777" w:rsidR="00782EC0" w:rsidRPr="00782EC0" w:rsidRDefault="00782EC0" w:rsidP="00782EC0">
      <w:pPr>
        <w:numPr>
          <w:ilvl w:val="0"/>
          <w:numId w:val="36"/>
        </w:numPr>
      </w:pPr>
      <w:r w:rsidRPr="00782EC0">
        <w:t>Microsoft OneNote Help &amp; Learning</w:t>
      </w:r>
    </w:p>
    <w:p w14:paraId="7C42E3C5" w14:textId="77777777" w:rsidR="00782EC0" w:rsidRPr="00782EC0" w:rsidRDefault="00782EC0" w:rsidP="00782EC0">
      <w:pPr>
        <w:numPr>
          <w:ilvl w:val="0"/>
          <w:numId w:val="36"/>
        </w:numPr>
      </w:pPr>
      <w:r w:rsidRPr="00782EC0">
        <w:t>Microsoft OneNote Quick Start Guide</w:t>
      </w:r>
    </w:p>
    <w:p w14:paraId="2D28F4FA" w14:textId="77777777" w:rsidR="00782EC0" w:rsidRPr="00782EC0" w:rsidRDefault="00782EC0" w:rsidP="00782EC0">
      <w:pPr>
        <w:numPr>
          <w:ilvl w:val="0"/>
          <w:numId w:val="36"/>
        </w:numPr>
      </w:pPr>
      <w:r w:rsidRPr="00782EC0">
        <w:t>Microsoft OneNote Essentials eBook</w:t>
      </w:r>
    </w:p>
    <w:p w14:paraId="174AF0C4" w14:textId="77777777" w:rsidR="00782EC0" w:rsidRPr="00782EC0" w:rsidRDefault="00782EC0" w:rsidP="00782EC0">
      <w:pPr>
        <w:numPr>
          <w:ilvl w:val="0"/>
          <w:numId w:val="36"/>
        </w:numPr>
      </w:pPr>
      <w:r w:rsidRPr="00782EC0">
        <w:t>Microsoft Learn — Get started with OneNote</w:t>
      </w:r>
    </w:p>
    <w:p w14:paraId="31034FCB" w14:textId="77777777" w:rsidR="00782EC0" w:rsidRPr="00782EC0" w:rsidRDefault="00782EC0" w:rsidP="00782EC0">
      <w:pPr>
        <w:numPr>
          <w:ilvl w:val="0"/>
          <w:numId w:val="36"/>
        </w:numPr>
      </w:pPr>
      <w:r w:rsidRPr="00782EC0">
        <w:t>Microsoft Insert Outlook Meeting Details into OneNote</w:t>
      </w:r>
    </w:p>
    <w:p w14:paraId="6718E840" w14:textId="77777777" w:rsidR="00782EC0" w:rsidRPr="00782EC0" w:rsidRDefault="00782EC0" w:rsidP="00782EC0">
      <w:pPr>
        <w:numPr>
          <w:ilvl w:val="0"/>
          <w:numId w:val="36"/>
        </w:numPr>
      </w:pPr>
      <w:r w:rsidRPr="00782EC0">
        <w:t>Microsoft Apply Tags in OneNote</w:t>
      </w:r>
    </w:p>
    <w:p w14:paraId="4192C05B" w14:textId="77777777" w:rsidR="00782EC0" w:rsidRPr="00782EC0" w:rsidRDefault="00782EC0" w:rsidP="00782EC0">
      <w:pPr>
        <w:numPr>
          <w:ilvl w:val="0"/>
          <w:numId w:val="36"/>
        </w:numPr>
      </w:pPr>
      <w:r w:rsidRPr="00782EC0">
        <w:t>Microsoft Search for Tagged Notes</w:t>
      </w:r>
    </w:p>
    <w:p w14:paraId="35EA4C7C" w14:textId="77777777" w:rsidR="00782EC0" w:rsidRPr="00782EC0" w:rsidRDefault="00782EC0" w:rsidP="00782EC0">
      <w:pPr>
        <w:numPr>
          <w:ilvl w:val="0"/>
          <w:numId w:val="36"/>
        </w:numPr>
      </w:pPr>
      <w:r w:rsidRPr="00782EC0">
        <w:t>Indiana University meeting notes and task management article</w:t>
      </w:r>
    </w:p>
    <w:p w14:paraId="7884FA53" w14:textId="77777777" w:rsidR="00782EC0" w:rsidRPr="00782EC0" w:rsidRDefault="00782EC0" w:rsidP="00782EC0">
      <w:pPr>
        <w:numPr>
          <w:ilvl w:val="0"/>
          <w:numId w:val="36"/>
        </w:numPr>
      </w:pPr>
      <w:r w:rsidRPr="00782EC0">
        <w:t>Learnit Training OneNote full-course video</w:t>
      </w:r>
    </w:p>
    <w:p w14:paraId="208434B8" w14:textId="77777777" w:rsidR="00782EC0" w:rsidRPr="00782EC0" w:rsidRDefault="00782EC0" w:rsidP="00782EC0">
      <w:pPr>
        <w:numPr>
          <w:ilvl w:val="0"/>
          <w:numId w:val="36"/>
        </w:numPr>
      </w:pPr>
      <w:r w:rsidRPr="00782EC0">
        <w:t>LinkedIn Learning OneNote Essential Training, if your firm has access</w:t>
      </w:r>
    </w:p>
    <w:p w14:paraId="0AE74659" w14:textId="77777777" w:rsidR="00782EC0" w:rsidRPr="00782EC0" w:rsidRDefault="00782EC0" w:rsidP="00782EC0">
      <w:pPr>
        <w:rPr>
          <w:b/>
          <w:bCs/>
        </w:rPr>
      </w:pPr>
      <w:r w:rsidRPr="00782EC0">
        <w:rPr>
          <w:b/>
          <w:bCs/>
        </w:rPr>
        <w:t>Credit team use cases to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066"/>
      </w:tblGrid>
      <w:tr w:rsidR="00782EC0" w:rsidRPr="00782EC0" w14:paraId="30D44B0A" w14:textId="77777777">
        <w:trPr>
          <w:tblHeader/>
          <w:tblCellSpacing w:w="15" w:type="dxa"/>
        </w:trPr>
        <w:tc>
          <w:tcPr>
            <w:tcW w:w="0" w:type="auto"/>
            <w:vAlign w:val="center"/>
            <w:hideMark/>
          </w:tcPr>
          <w:p w14:paraId="65826D17" w14:textId="77777777" w:rsidR="00782EC0" w:rsidRPr="00782EC0" w:rsidRDefault="00782EC0" w:rsidP="00782EC0">
            <w:pPr>
              <w:rPr>
                <w:b/>
                <w:bCs/>
              </w:rPr>
            </w:pPr>
            <w:r w:rsidRPr="00782EC0">
              <w:rPr>
                <w:b/>
                <w:bCs/>
              </w:rPr>
              <w:t>OneNote skill</w:t>
            </w:r>
          </w:p>
        </w:tc>
        <w:tc>
          <w:tcPr>
            <w:tcW w:w="0" w:type="auto"/>
            <w:vAlign w:val="center"/>
            <w:hideMark/>
          </w:tcPr>
          <w:p w14:paraId="57A0045D" w14:textId="77777777" w:rsidR="00782EC0" w:rsidRPr="00782EC0" w:rsidRDefault="00782EC0" w:rsidP="00782EC0">
            <w:pPr>
              <w:rPr>
                <w:b/>
                <w:bCs/>
              </w:rPr>
            </w:pPr>
            <w:r w:rsidRPr="00782EC0">
              <w:rPr>
                <w:b/>
                <w:bCs/>
              </w:rPr>
              <w:t>Credit / banking use case</w:t>
            </w:r>
          </w:p>
        </w:tc>
      </w:tr>
      <w:tr w:rsidR="00782EC0" w:rsidRPr="00782EC0" w14:paraId="33B38405" w14:textId="77777777">
        <w:trPr>
          <w:tblCellSpacing w:w="15" w:type="dxa"/>
        </w:trPr>
        <w:tc>
          <w:tcPr>
            <w:tcW w:w="0" w:type="auto"/>
            <w:vAlign w:val="center"/>
            <w:hideMark/>
          </w:tcPr>
          <w:p w14:paraId="5B4F7DA5" w14:textId="77777777" w:rsidR="00782EC0" w:rsidRPr="00782EC0" w:rsidRDefault="00782EC0" w:rsidP="00782EC0">
            <w:r w:rsidRPr="00782EC0">
              <w:t>Notebook structure</w:t>
            </w:r>
          </w:p>
        </w:tc>
        <w:tc>
          <w:tcPr>
            <w:tcW w:w="0" w:type="auto"/>
            <w:vAlign w:val="center"/>
            <w:hideMark/>
          </w:tcPr>
          <w:p w14:paraId="139419EE" w14:textId="77777777" w:rsidR="00782EC0" w:rsidRPr="00782EC0" w:rsidRDefault="00782EC0" w:rsidP="00782EC0">
            <w:r w:rsidRPr="00782EC0">
              <w:t>Separate notebooks for training, counterparties, legal documentation, Bloomberg, Excel, and AI</w:t>
            </w:r>
          </w:p>
        </w:tc>
      </w:tr>
      <w:tr w:rsidR="00782EC0" w:rsidRPr="00782EC0" w14:paraId="76416884" w14:textId="77777777">
        <w:trPr>
          <w:tblCellSpacing w:w="15" w:type="dxa"/>
        </w:trPr>
        <w:tc>
          <w:tcPr>
            <w:tcW w:w="0" w:type="auto"/>
            <w:vAlign w:val="center"/>
            <w:hideMark/>
          </w:tcPr>
          <w:p w14:paraId="08DC9560" w14:textId="77777777" w:rsidR="00782EC0" w:rsidRPr="00782EC0" w:rsidRDefault="00782EC0" w:rsidP="00782EC0">
            <w:r w:rsidRPr="00782EC0">
              <w:t>Section groups</w:t>
            </w:r>
          </w:p>
        </w:tc>
        <w:tc>
          <w:tcPr>
            <w:tcW w:w="0" w:type="auto"/>
            <w:vAlign w:val="center"/>
            <w:hideMark/>
          </w:tcPr>
          <w:p w14:paraId="115B4A63" w14:textId="77777777" w:rsidR="00782EC0" w:rsidRPr="00782EC0" w:rsidRDefault="00782EC0" w:rsidP="00782EC0">
            <w:r w:rsidRPr="00782EC0">
              <w:t>Group notes by product: debt, trading, ISDA, commodities, collateral, financial spreading</w:t>
            </w:r>
          </w:p>
        </w:tc>
      </w:tr>
      <w:tr w:rsidR="00782EC0" w:rsidRPr="00782EC0" w14:paraId="1AEA44C6" w14:textId="77777777">
        <w:trPr>
          <w:tblCellSpacing w:w="15" w:type="dxa"/>
        </w:trPr>
        <w:tc>
          <w:tcPr>
            <w:tcW w:w="0" w:type="auto"/>
            <w:vAlign w:val="center"/>
            <w:hideMark/>
          </w:tcPr>
          <w:p w14:paraId="465384C4" w14:textId="77777777" w:rsidR="00782EC0" w:rsidRPr="00782EC0" w:rsidRDefault="00782EC0" w:rsidP="00782EC0">
            <w:r w:rsidRPr="00782EC0">
              <w:t>Pages and subpages</w:t>
            </w:r>
          </w:p>
        </w:tc>
        <w:tc>
          <w:tcPr>
            <w:tcW w:w="0" w:type="auto"/>
            <w:vAlign w:val="center"/>
            <w:hideMark/>
          </w:tcPr>
          <w:p w14:paraId="0D1933F0" w14:textId="77777777" w:rsidR="00782EC0" w:rsidRPr="00782EC0" w:rsidRDefault="00782EC0" w:rsidP="00782EC0">
            <w:r w:rsidRPr="00782EC0">
              <w:t>Use a main page for a concept and subpages for examples, Q&amp;A, templates, and case studies</w:t>
            </w:r>
          </w:p>
        </w:tc>
      </w:tr>
      <w:tr w:rsidR="00782EC0" w:rsidRPr="00782EC0" w14:paraId="03AEE7A1" w14:textId="77777777">
        <w:trPr>
          <w:tblCellSpacing w:w="15" w:type="dxa"/>
        </w:trPr>
        <w:tc>
          <w:tcPr>
            <w:tcW w:w="0" w:type="auto"/>
            <w:vAlign w:val="center"/>
            <w:hideMark/>
          </w:tcPr>
          <w:p w14:paraId="285D1774" w14:textId="77777777" w:rsidR="00782EC0" w:rsidRPr="00782EC0" w:rsidRDefault="00782EC0" w:rsidP="00782EC0">
            <w:r w:rsidRPr="00782EC0">
              <w:t>Tags</w:t>
            </w:r>
          </w:p>
        </w:tc>
        <w:tc>
          <w:tcPr>
            <w:tcW w:w="0" w:type="auto"/>
            <w:vAlign w:val="center"/>
            <w:hideMark/>
          </w:tcPr>
          <w:p w14:paraId="16598779" w14:textId="77777777" w:rsidR="00782EC0" w:rsidRPr="00782EC0" w:rsidRDefault="00782EC0" w:rsidP="00782EC0">
            <w:r w:rsidRPr="00782EC0">
              <w:t>Mark follow-ups, open questions, unresolved issues, manager comments, and training gaps</w:t>
            </w:r>
          </w:p>
        </w:tc>
      </w:tr>
      <w:tr w:rsidR="00782EC0" w:rsidRPr="00782EC0" w14:paraId="7409693B" w14:textId="77777777">
        <w:trPr>
          <w:tblCellSpacing w:w="15" w:type="dxa"/>
        </w:trPr>
        <w:tc>
          <w:tcPr>
            <w:tcW w:w="0" w:type="auto"/>
            <w:vAlign w:val="center"/>
            <w:hideMark/>
          </w:tcPr>
          <w:p w14:paraId="67F8C794" w14:textId="77777777" w:rsidR="00782EC0" w:rsidRPr="00782EC0" w:rsidRDefault="00782EC0" w:rsidP="00782EC0">
            <w:r w:rsidRPr="00782EC0">
              <w:t>Find Tags</w:t>
            </w:r>
          </w:p>
        </w:tc>
        <w:tc>
          <w:tcPr>
            <w:tcW w:w="0" w:type="auto"/>
            <w:vAlign w:val="center"/>
            <w:hideMark/>
          </w:tcPr>
          <w:p w14:paraId="4E0D6C88" w14:textId="77777777" w:rsidR="00782EC0" w:rsidRPr="00782EC0" w:rsidRDefault="00782EC0" w:rsidP="00782EC0">
            <w:r w:rsidRPr="00782EC0">
              <w:t>Create a consolidated action list across all meeting notes</w:t>
            </w:r>
          </w:p>
        </w:tc>
      </w:tr>
      <w:tr w:rsidR="00782EC0" w:rsidRPr="00782EC0" w14:paraId="53B711C8" w14:textId="77777777">
        <w:trPr>
          <w:tblCellSpacing w:w="15" w:type="dxa"/>
        </w:trPr>
        <w:tc>
          <w:tcPr>
            <w:tcW w:w="0" w:type="auto"/>
            <w:vAlign w:val="center"/>
            <w:hideMark/>
          </w:tcPr>
          <w:p w14:paraId="2816F5BF" w14:textId="77777777" w:rsidR="00782EC0" w:rsidRPr="00782EC0" w:rsidRDefault="00782EC0" w:rsidP="00782EC0">
            <w:r w:rsidRPr="00782EC0">
              <w:t>Outlook meeting details</w:t>
            </w:r>
          </w:p>
        </w:tc>
        <w:tc>
          <w:tcPr>
            <w:tcW w:w="0" w:type="auto"/>
            <w:vAlign w:val="center"/>
            <w:hideMark/>
          </w:tcPr>
          <w:p w14:paraId="13DE56DD" w14:textId="77777777" w:rsidR="00782EC0" w:rsidRPr="00782EC0" w:rsidRDefault="00782EC0" w:rsidP="00782EC0">
            <w:r w:rsidRPr="00782EC0">
              <w:t>Pull meeting details into OneNote before credit discussions, transaction calls, or internal reviews</w:t>
            </w:r>
          </w:p>
        </w:tc>
      </w:tr>
      <w:tr w:rsidR="00782EC0" w:rsidRPr="00782EC0" w14:paraId="77D657E1" w14:textId="77777777">
        <w:trPr>
          <w:tblCellSpacing w:w="15" w:type="dxa"/>
        </w:trPr>
        <w:tc>
          <w:tcPr>
            <w:tcW w:w="0" w:type="auto"/>
            <w:vAlign w:val="center"/>
            <w:hideMark/>
          </w:tcPr>
          <w:p w14:paraId="31321A05" w14:textId="77777777" w:rsidR="00782EC0" w:rsidRPr="00782EC0" w:rsidRDefault="00782EC0" w:rsidP="00782EC0">
            <w:r w:rsidRPr="00782EC0">
              <w:t>Quick Notes</w:t>
            </w:r>
          </w:p>
        </w:tc>
        <w:tc>
          <w:tcPr>
            <w:tcW w:w="0" w:type="auto"/>
            <w:vAlign w:val="center"/>
            <w:hideMark/>
          </w:tcPr>
          <w:p w14:paraId="6A1D0F06" w14:textId="77777777" w:rsidR="00782EC0" w:rsidRPr="00782EC0" w:rsidRDefault="00782EC0" w:rsidP="00782EC0">
            <w:r w:rsidRPr="00782EC0">
              <w:t>Capture ad hoc instructions, questions, or issues before filing them into the right notebook</w:t>
            </w:r>
          </w:p>
        </w:tc>
      </w:tr>
      <w:tr w:rsidR="00782EC0" w:rsidRPr="00782EC0" w14:paraId="25070647" w14:textId="77777777">
        <w:trPr>
          <w:tblCellSpacing w:w="15" w:type="dxa"/>
        </w:trPr>
        <w:tc>
          <w:tcPr>
            <w:tcW w:w="0" w:type="auto"/>
            <w:vAlign w:val="center"/>
            <w:hideMark/>
          </w:tcPr>
          <w:p w14:paraId="74F658DB" w14:textId="77777777" w:rsidR="00782EC0" w:rsidRPr="00782EC0" w:rsidRDefault="00782EC0" w:rsidP="00782EC0">
            <w:r w:rsidRPr="00782EC0">
              <w:lastRenderedPageBreak/>
              <w:t>Search</w:t>
            </w:r>
          </w:p>
        </w:tc>
        <w:tc>
          <w:tcPr>
            <w:tcW w:w="0" w:type="auto"/>
            <w:vAlign w:val="center"/>
            <w:hideMark/>
          </w:tcPr>
          <w:p w14:paraId="29BBCF28" w14:textId="77777777" w:rsidR="00782EC0" w:rsidRPr="00782EC0" w:rsidRDefault="00782EC0" w:rsidP="00782EC0">
            <w:r w:rsidRPr="00782EC0">
              <w:t>Find prior notes on covenant issues, exposure movements, document clauses, or approval conditions</w:t>
            </w:r>
          </w:p>
        </w:tc>
      </w:tr>
      <w:tr w:rsidR="00782EC0" w:rsidRPr="00782EC0" w14:paraId="033A5EAC" w14:textId="77777777">
        <w:trPr>
          <w:tblCellSpacing w:w="15" w:type="dxa"/>
        </w:trPr>
        <w:tc>
          <w:tcPr>
            <w:tcW w:w="0" w:type="auto"/>
            <w:vAlign w:val="center"/>
            <w:hideMark/>
          </w:tcPr>
          <w:p w14:paraId="198895FB" w14:textId="77777777" w:rsidR="00782EC0" w:rsidRPr="00782EC0" w:rsidRDefault="00782EC0" w:rsidP="00782EC0">
            <w:r w:rsidRPr="00782EC0">
              <w:t>Shared notebooks</w:t>
            </w:r>
          </w:p>
        </w:tc>
        <w:tc>
          <w:tcPr>
            <w:tcW w:w="0" w:type="auto"/>
            <w:vAlign w:val="center"/>
            <w:hideMark/>
          </w:tcPr>
          <w:p w14:paraId="27EE7CE6" w14:textId="77777777" w:rsidR="00782EC0" w:rsidRPr="00782EC0" w:rsidRDefault="00782EC0" w:rsidP="00782EC0">
            <w:r w:rsidRPr="00782EC0">
              <w:t>Maintain a team training notebook or onboarding notebook</w:t>
            </w:r>
          </w:p>
        </w:tc>
      </w:tr>
      <w:tr w:rsidR="00782EC0" w:rsidRPr="00782EC0" w14:paraId="6D986118" w14:textId="77777777">
        <w:trPr>
          <w:tblCellSpacing w:w="15" w:type="dxa"/>
        </w:trPr>
        <w:tc>
          <w:tcPr>
            <w:tcW w:w="0" w:type="auto"/>
            <w:vAlign w:val="center"/>
            <w:hideMark/>
          </w:tcPr>
          <w:p w14:paraId="714E9B29" w14:textId="77777777" w:rsidR="00782EC0" w:rsidRPr="00782EC0" w:rsidRDefault="00782EC0" w:rsidP="00782EC0">
            <w:r w:rsidRPr="00782EC0">
              <w:t>Embedded files</w:t>
            </w:r>
          </w:p>
        </w:tc>
        <w:tc>
          <w:tcPr>
            <w:tcW w:w="0" w:type="auto"/>
            <w:vAlign w:val="center"/>
            <w:hideMark/>
          </w:tcPr>
          <w:p w14:paraId="6FA37A51" w14:textId="77777777" w:rsidR="00782EC0" w:rsidRPr="00782EC0" w:rsidRDefault="00782EC0" w:rsidP="00782EC0">
            <w:r w:rsidRPr="00782EC0">
              <w:t>Store PDFs, screenshots, Excel extracts, diagrams, and draft credit paper examples</w:t>
            </w:r>
          </w:p>
        </w:tc>
      </w:tr>
      <w:tr w:rsidR="00782EC0" w:rsidRPr="00782EC0" w14:paraId="7C5BC1F2" w14:textId="77777777">
        <w:trPr>
          <w:tblCellSpacing w:w="15" w:type="dxa"/>
        </w:trPr>
        <w:tc>
          <w:tcPr>
            <w:tcW w:w="0" w:type="auto"/>
            <w:vAlign w:val="center"/>
            <w:hideMark/>
          </w:tcPr>
          <w:p w14:paraId="09D1D6AD" w14:textId="77777777" w:rsidR="00782EC0" w:rsidRPr="00782EC0" w:rsidRDefault="00782EC0" w:rsidP="00782EC0">
            <w:r w:rsidRPr="00782EC0">
              <w:t>Links between pages</w:t>
            </w:r>
          </w:p>
        </w:tc>
        <w:tc>
          <w:tcPr>
            <w:tcW w:w="0" w:type="auto"/>
            <w:vAlign w:val="center"/>
            <w:hideMark/>
          </w:tcPr>
          <w:p w14:paraId="52254F30" w14:textId="77777777" w:rsidR="00782EC0" w:rsidRPr="00782EC0" w:rsidRDefault="00782EC0" w:rsidP="00782EC0">
            <w:r w:rsidRPr="00782EC0">
              <w:t>Link related concepts such as facility agreement, security, guarantees, covenants, and events of default</w:t>
            </w:r>
          </w:p>
        </w:tc>
      </w:tr>
      <w:tr w:rsidR="00782EC0" w:rsidRPr="00782EC0" w14:paraId="3AC2A4CB" w14:textId="77777777">
        <w:trPr>
          <w:tblCellSpacing w:w="15" w:type="dxa"/>
        </w:trPr>
        <w:tc>
          <w:tcPr>
            <w:tcW w:w="0" w:type="auto"/>
            <w:vAlign w:val="center"/>
            <w:hideMark/>
          </w:tcPr>
          <w:p w14:paraId="672C5520" w14:textId="77777777" w:rsidR="00782EC0" w:rsidRPr="00782EC0" w:rsidRDefault="00782EC0" w:rsidP="00782EC0">
            <w:r w:rsidRPr="00782EC0">
              <w:t>Templates</w:t>
            </w:r>
          </w:p>
        </w:tc>
        <w:tc>
          <w:tcPr>
            <w:tcW w:w="0" w:type="auto"/>
            <w:vAlign w:val="center"/>
            <w:hideMark/>
          </w:tcPr>
          <w:p w14:paraId="2ACAA257" w14:textId="77777777" w:rsidR="00782EC0" w:rsidRPr="00782EC0" w:rsidRDefault="00782EC0" w:rsidP="00782EC0">
            <w:r w:rsidRPr="00782EC0">
              <w:t>Create standard note templates for company calls, annual reviews, document reviews, and training sessions</w:t>
            </w:r>
          </w:p>
        </w:tc>
      </w:tr>
    </w:tbl>
    <w:p w14:paraId="5838DAA2" w14:textId="77777777" w:rsidR="00782EC0" w:rsidRPr="00782EC0" w:rsidRDefault="00782EC0" w:rsidP="00782EC0">
      <w:pPr>
        <w:rPr>
          <w:b/>
          <w:bCs/>
        </w:rPr>
      </w:pPr>
      <w:r w:rsidRPr="00782EC0">
        <w:rPr>
          <w:b/>
          <w:bCs/>
        </w:rPr>
        <w:t>Recommended Confluence page structure</w:t>
      </w:r>
    </w:p>
    <w:p w14:paraId="18285F5B" w14:textId="77777777" w:rsidR="00782EC0" w:rsidRPr="00782EC0" w:rsidRDefault="00782EC0" w:rsidP="00782EC0">
      <w:r w:rsidRPr="00782EC0">
        <w:t># Microsoft OneNote Training Resources</w:t>
      </w:r>
    </w:p>
    <w:p w14:paraId="5FDEEC1D" w14:textId="77777777" w:rsidR="00782EC0" w:rsidRPr="00782EC0" w:rsidRDefault="00782EC0" w:rsidP="00782EC0"/>
    <w:p w14:paraId="06150E5F" w14:textId="77777777" w:rsidR="00782EC0" w:rsidRPr="00782EC0" w:rsidRDefault="00782EC0" w:rsidP="00782EC0">
      <w:r w:rsidRPr="00782EC0">
        <w:t>## Purpose</w:t>
      </w:r>
    </w:p>
    <w:p w14:paraId="70D51352" w14:textId="77777777" w:rsidR="00782EC0" w:rsidRPr="00782EC0" w:rsidRDefault="00782EC0" w:rsidP="00782EC0"/>
    <w:p w14:paraId="39533590" w14:textId="77777777" w:rsidR="00782EC0" w:rsidRPr="00782EC0" w:rsidRDefault="00782EC0" w:rsidP="00782EC0">
      <w:r w:rsidRPr="00782EC0">
        <w:t>This page provides learning resources for using OneNote as a workplace note-taking, meeting-note, action-tracking and knowledge-management tool.</w:t>
      </w:r>
    </w:p>
    <w:p w14:paraId="483AAA0E" w14:textId="77777777" w:rsidR="00782EC0" w:rsidRPr="00782EC0" w:rsidRDefault="00782EC0" w:rsidP="00782EC0"/>
    <w:p w14:paraId="0D9AC5A3" w14:textId="77777777" w:rsidR="00782EC0" w:rsidRPr="00782EC0" w:rsidRDefault="00782EC0" w:rsidP="00782EC0">
      <w:r w:rsidRPr="00782EC0">
        <w:t>## Why OneNote matters</w:t>
      </w:r>
    </w:p>
    <w:p w14:paraId="059CBCEF" w14:textId="77777777" w:rsidR="00782EC0" w:rsidRPr="00782EC0" w:rsidRDefault="00782EC0" w:rsidP="00782EC0"/>
    <w:p w14:paraId="6908D192" w14:textId="77777777" w:rsidR="00782EC0" w:rsidRPr="00782EC0" w:rsidRDefault="00782EC0" w:rsidP="00782EC0">
      <w:r w:rsidRPr="00782EC0">
        <w:t>OneNote helps staff capture notes quickly, organise information by topic, search across prior work, track open items, and build reusable knowledge. Used poorly, it becomes a digital dumping ground. Used well, it becomes a searchable working memory.</w:t>
      </w:r>
    </w:p>
    <w:p w14:paraId="125CC973" w14:textId="77777777" w:rsidR="00782EC0" w:rsidRPr="00782EC0" w:rsidRDefault="00782EC0" w:rsidP="00782EC0"/>
    <w:p w14:paraId="0CA8FA7A" w14:textId="77777777" w:rsidR="00782EC0" w:rsidRPr="00782EC0" w:rsidRDefault="00782EC0" w:rsidP="00782EC0">
      <w:r w:rsidRPr="00782EC0">
        <w:t>## Core learning resources</w:t>
      </w:r>
    </w:p>
    <w:p w14:paraId="499DC88D" w14:textId="77777777" w:rsidR="00782EC0" w:rsidRPr="00782EC0" w:rsidRDefault="00782EC0" w:rsidP="00782EC0"/>
    <w:p w14:paraId="4523A5D6" w14:textId="77777777" w:rsidR="00782EC0" w:rsidRPr="00782EC0" w:rsidRDefault="00782EC0" w:rsidP="00782EC0">
      <w:r w:rsidRPr="00782EC0">
        <w:t>### 1. Microsoft official resources</w:t>
      </w:r>
    </w:p>
    <w:p w14:paraId="039DC9B4" w14:textId="77777777" w:rsidR="00782EC0" w:rsidRPr="00782EC0" w:rsidRDefault="00782EC0" w:rsidP="00782EC0"/>
    <w:p w14:paraId="574FB264" w14:textId="77777777" w:rsidR="00782EC0" w:rsidRPr="00782EC0" w:rsidRDefault="00782EC0" w:rsidP="00782EC0">
      <w:r w:rsidRPr="00782EC0">
        <w:t>### 2. Free PDFs and eBooks</w:t>
      </w:r>
    </w:p>
    <w:p w14:paraId="277B826B" w14:textId="77777777" w:rsidR="00782EC0" w:rsidRPr="00782EC0" w:rsidRDefault="00782EC0" w:rsidP="00782EC0"/>
    <w:p w14:paraId="4846FF6A" w14:textId="77777777" w:rsidR="00782EC0" w:rsidRPr="00782EC0" w:rsidRDefault="00782EC0" w:rsidP="00782EC0">
      <w:r w:rsidRPr="00782EC0">
        <w:t>### 3. Video tutorials</w:t>
      </w:r>
    </w:p>
    <w:p w14:paraId="66C1565A" w14:textId="77777777" w:rsidR="00782EC0" w:rsidRPr="00782EC0" w:rsidRDefault="00782EC0" w:rsidP="00782EC0"/>
    <w:p w14:paraId="221ABA86" w14:textId="77777777" w:rsidR="00782EC0" w:rsidRPr="00782EC0" w:rsidRDefault="00782EC0" w:rsidP="00782EC0">
      <w:r w:rsidRPr="00782EC0">
        <w:t>### 4. Course-style resources</w:t>
      </w:r>
    </w:p>
    <w:p w14:paraId="76727BDF" w14:textId="77777777" w:rsidR="00782EC0" w:rsidRPr="00782EC0" w:rsidRDefault="00782EC0" w:rsidP="00782EC0"/>
    <w:p w14:paraId="21070802" w14:textId="77777777" w:rsidR="00782EC0" w:rsidRPr="00782EC0" w:rsidRDefault="00782EC0" w:rsidP="00782EC0">
      <w:r w:rsidRPr="00782EC0">
        <w:t>### 5. Workplace productivity resources</w:t>
      </w:r>
    </w:p>
    <w:p w14:paraId="25CB0115" w14:textId="77777777" w:rsidR="00782EC0" w:rsidRPr="00782EC0" w:rsidRDefault="00782EC0" w:rsidP="00782EC0"/>
    <w:p w14:paraId="77F539A0" w14:textId="77777777" w:rsidR="00782EC0" w:rsidRPr="00782EC0" w:rsidRDefault="00782EC0" w:rsidP="00782EC0">
      <w:r w:rsidRPr="00782EC0">
        <w:t>## Key skills to learn</w:t>
      </w:r>
    </w:p>
    <w:p w14:paraId="15B09568" w14:textId="77777777" w:rsidR="00782EC0" w:rsidRPr="00782EC0" w:rsidRDefault="00782EC0" w:rsidP="00782EC0"/>
    <w:p w14:paraId="32606803" w14:textId="77777777" w:rsidR="00782EC0" w:rsidRPr="00782EC0" w:rsidRDefault="00782EC0" w:rsidP="00782EC0">
      <w:r w:rsidRPr="00782EC0">
        <w:t>### Notebook structure</w:t>
      </w:r>
    </w:p>
    <w:p w14:paraId="3782FB87" w14:textId="77777777" w:rsidR="00782EC0" w:rsidRPr="00782EC0" w:rsidRDefault="00782EC0" w:rsidP="00782EC0"/>
    <w:p w14:paraId="36F84BFA" w14:textId="77777777" w:rsidR="00782EC0" w:rsidRPr="00782EC0" w:rsidRDefault="00782EC0" w:rsidP="00782EC0">
      <w:r w:rsidRPr="00782EC0">
        <w:t>### Meeting notes</w:t>
      </w:r>
    </w:p>
    <w:p w14:paraId="6E8778CE" w14:textId="77777777" w:rsidR="00782EC0" w:rsidRPr="00782EC0" w:rsidRDefault="00782EC0" w:rsidP="00782EC0"/>
    <w:p w14:paraId="5E325F82" w14:textId="77777777" w:rsidR="00782EC0" w:rsidRPr="00782EC0" w:rsidRDefault="00782EC0" w:rsidP="00782EC0">
      <w:r w:rsidRPr="00782EC0">
        <w:t>### Tags and action tracking</w:t>
      </w:r>
    </w:p>
    <w:p w14:paraId="4D86F4FD" w14:textId="77777777" w:rsidR="00782EC0" w:rsidRPr="00782EC0" w:rsidRDefault="00782EC0" w:rsidP="00782EC0"/>
    <w:p w14:paraId="4D7163ED" w14:textId="77777777" w:rsidR="00782EC0" w:rsidRPr="00782EC0" w:rsidRDefault="00782EC0" w:rsidP="00782EC0">
      <w:r w:rsidRPr="00782EC0">
        <w:t>### Search</w:t>
      </w:r>
    </w:p>
    <w:p w14:paraId="12136905" w14:textId="77777777" w:rsidR="00782EC0" w:rsidRPr="00782EC0" w:rsidRDefault="00782EC0" w:rsidP="00782EC0"/>
    <w:p w14:paraId="0DB0AA34" w14:textId="77777777" w:rsidR="00782EC0" w:rsidRPr="00782EC0" w:rsidRDefault="00782EC0" w:rsidP="00782EC0">
      <w:r w:rsidRPr="00782EC0">
        <w:t>### Outlook and Teams integration</w:t>
      </w:r>
    </w:p>
    <w:p w14:paraId="4D7E4802" w14:textId="77777777" w:rsidR="00782EC0" w:rsidRPr="00782EC0" w:rsidRDefault="00782EC0" w:rsidP="00782EC0"/>
    <w:p w14:paraId="009D5AA2" w14:textId="77777777" w:rsidR="00782EC0" w:rsidRPr="00782EC0" w:rsidRDefault="00782EC0" w:rsidP="00782EC0">
      <w:r w:rsidRPr="00782EC0">
        <w:t>### Shared notebooks</w:t>
      </w:r>
    </w:p>
    <w:p w14:paraId="2FAAAD87" w14:textId="77777777" w:rsidR="00782EC0" w:rsidRPr="00782EC0" w:rsidRDefault="00782EC0" w:rsidP="00782EC0"/>
    <w:p w14:paraId="41CFE21F" w14:textId="77777777" w:rsidR="00782EC0" w:rsidRPr="00782EC0" w:rsidRDefault="00782EC0" w:rsidP="00782EC0">
      <w:r w:rsidRPr="00782EC0">
        <w:t>### Templates</w:t>
      </w:r>
    </w:p>
    <w:p w14:paraId="5F228894" w14:textId="77777777" w:rsidR="00782EC0" w:rsidRPr="00782EC0" w:rsidRDefault="00782EC0" w:rsidP="00782EC0"/>
    <w:p w14:paraId="4ADE78AC" w14:textId="77777777" w:rsidR="00782EC0" w:rsidRPr="00782EC0" w:rsidRDefault="00782EC0" w:rsidP="00782EC0">
      <w:r w:rsidRPr="00782EC0">
        <w:t>## Recommended practice exercises</w:t>
      </w:r>
    </w:p>
    <w:p w14:paraId="53C82F55" w14:textId="77777777" w:rsidR="00782EC0" w:rsidRPr="00782EC0" w:rsidRDefault="00782EC0" w:rsidP="00782EC0"/>
    <w:p w14:paraId="41CCA958" w14:textId="77777777" w:rsidR="00782EC0" w:rsidRPr="00782EC0" w:rsidRDefault="00782EC0" w:rsidP="00782EC0">
      <w:r w:rsidRPr="00782EC0">
        <w:t>1. Create a notebook for Credit Training.</w:t>
      </w:r>
    </w:p>
    <w:p w14:paraId="63896A29" w14:textId="77777777" w:rsidR="00782EC0" w:rsidRPr="00782EC0" w:rsidRDefault="00782EC0" w:rsidP="00782EC0">
      <w:r w:rsidRPr="00782EC0">
        <w:t>2. Create section groups for Excel, Word, Bloomberg, AI, OneNote and Legal Documents.</w:t>
      </w:r>
    </w:p>
    <w:p w14:paraId="29BA94E4" w14:textId="77777777" w:rsidR="00782EC0" w:rsidRPr="00782EC0" w:rsidRDefault="00782EC0" w:rsidP="00782EC0">
      <w:r w:rsidRPr="00782EC0">
        <w:lastRenderedPageBreak/>
        <w:t>3. Create a page for one topic and add subpages for examples, useful links and questions.</w:t>
      </w:r>
    </w:p>
    <w:p w14:paraId="75EEBB2D" w14:textId="77777777" w:rsidR="00782EC0" w:rsidRPr="00782EC0" w:rsidRDefault="00782EC0" w:rsidP="00782EC0">
      <w:r w:rsidRPr="00782EC0">
        <w:t>4. Insert Outlook meeting details into a meeting-note page.</w:t>
      </w:r>
    </w:p>
    <w:p w14:paraId="628FB112" w14:textId="77777777" w:rsidR="00782EC0" w:rsidRPr="00782EC0" w:rsidRDefault="00782EC0" w:rsidP="00782EC0">
      <w:r w:rsidRPr="00782EC0">
        <w:t>5. Add tags for action items, questions and follow-ups.</w:t>
      </w:r>
    </w:p>
    <w:p w14:paraId="3D88E5F7" w14:textId="77777777" w:rsidR="00782EC0" w:rsidRPr="00782EC0" w:rsidRDefault="00782EC0" w:rsidP="00782EC0">
      <w:r w:rsidRPr="00782EC0">
        <w:t>6. Use Find Tags to create a consolidated action list.</w:t>
      </w:r>
    </w:p>
    <w:p w14:paraId="47EB1A2F" w14:textId="77777777" w:rsidR="00782EC0" w:rsidRPr="00782EC0" w:rsidRDefault="00782EC0" w:rsidP="00782EC0">
      <w:r w:rsidRPr="00782EC0">
        <w:t>7. Add a file, screenshot or PDF printout to a page.</w:t>
      </w:r>
    </w:p>
    <w:p w14:paraId="215854AB" w14:textId="77777777" w:rsidR="00782EC0" w:rsidRPr="00782EC0" w:rsidRDefault="00782EC0" w:rsidP="00782EC0">
      <w:r w:rsidRPr="00782EC0">
        <w:t>8. Search for a prior note using keywords and tags.</w:t>
      </w:r>
    </w:p>
    <w:p w14:paraId="54B4E48F" w14:textId="77777777" w:rsidR="00782EC0" w:rsidRPr="00782EC0" w:rsidRDefault="00782EC0" w:rsidP="00782EC0">
      <w:r w:rsidRPr="00782EC0">
        <w:t>9. Create a reusable meeting-note template.</w:t>
      </w:r>
    </w:p>
    <w:p w14:paraId="3AB123E2" w14:textId="77777777" w:rsidR="00782EC0" w:rsidRPr="00782EC0" w:rsidRDefault="00782EC0" w:rsidP="00782EC0">
      <w:r w:rsidRPr="00782EC0">
        <w:t>10. Share a notebook or page with another user.</w:t>
      </w:r>
    </w:p>
    <w:p w14:paraId="4475F382" w14:textId="77777777" w:rsidR="00782EC0" w:rsidRPr="00782EC0" w:rsidRDefault="00782EC0" w:rsidP="00782EC0"/>
    <w:sectPr w:rsidR="00782EC0" w:rsidRPr="00782EC0" w:rsidSect="00900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B38"/>
    <w:multiLevelType w:val="multilevel"/>
    <w:tmpl w:val="DE52B0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A7852"/>
    <w:multiLevelType w:val="multilevel"/>
    <w:tmpl w:val="4D6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122F4"/>
    <w:multiLevelType w:val="multilevel"/>
    <w:tmpl w:val="384E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004CE"/>
    <w:multiLevelType w:val="multilevel"/>
    <w:tmpl w:val="EDB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A47BE"/>
    <w:multiLevelType w:val="multilevel"/>
    <w:tmpl w:val="211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D7789"/>
    <w:multiLevelType w:val="multilevel"/>
    <w:tmpl w:val="49E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B0694"/>
    <w:multiLevelType w:val="multilevel"/>
    <w:tmpl w:val="F73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D59B9"/>
    <w:multiLevelType w:val="multilevel"/>
    <w:tmpl w:val="AD6C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C617F"/>
    <w:multiLevelType w:val="multilevel"/>
    <w:tmpl w:val="0C88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926C7"/>
    <w:multiLevelType w:val="multilevel"/>
    <w:tmpl w:val="AE78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E5376"/>
    <w:multiLevelType w:val="multilevel"/>
    <w:tmpl w:val="41B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71DE9"/>
    <w:multiLevelType w:val="multilevel"/>
    <w:tmpl w:val="313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457AB"/>
    <w:multiLevelType w:val="multilevel"/>
    <w:tmpl w:val="FA36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A4B82"/>
    <w:multiLevelType w:val="multilevel"/>
    <w:tmpl w:val="FF9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23C12"/>
    <w:multiLevelType w:val="multilevel"/>
    <w:tmpl w:val="9A7C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F682C"/>
    <w:multiLevelType w:val="multilevel"/>
    <w:tmpl w:val="5B9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B3729"/>
    <w:multiLevelType w:val="multilevel"/>
    <w:tmpl w:val="B3F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F7B56"/>
    <w:multiLevelType w:val="multilevel"/>
    <w:tmpl w:val="DCF8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D44E2"/>
    <w:multiLevelType w:val="multilevel"/>
    <w:tmpl w:val="A276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3D48C1"/>
    <w:multiLevelType w:val="multilevel"/>
    <w:tmpl w:val="99B41C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E1EB6"/>
    <w:multiLevelType w:val="multilevel"/>
    <w:tmpl w:val="CD5E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B0771"/>
    <w:multiLevelType w:val="multilevel"/>
    <w:tmpl w:val="50F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B41E0"/>
    <w:multiLevelType w:val="multilevel"/>
    <w:tmpl w:val="D9CE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81FA4"/>
    <w:multiLevelType w:val="multilevel"/>
    <w:tmpl w:val="2266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A0185"/>
    <w:multiLevelType w:val="multilevel"/>
    <w:tmpl w:val="D05E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2153C"/>
    <w:multiLevelType w:val="multilevel"/>
    <w:tmpl w:val="BF6A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4D024B"/>
    <w:multiLevelType w:val="multilevel"/>
    <w:tmpl w:val="40C0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D70AC"/>
    <w:multiLevelType w:val="multilevel"/>
    <w:tmpl w:val="716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B0F69"/>
    <w:multiLevelType w:val="multilevel"/>
    <w:tmpl w:val="E47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E4824"/>
    <w:multiLevelType w:val="multilevel"/>
    <w:tmpl w:val="B41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5369E"/>
    <w:multiLevelType w:val="multilevel"/>
    <w:tmpl w:val="013E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44401"/>
    <w:multiLevelType w:val="multilevel"/>
    <w:tmpl w:val="5AE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62D1D"/>
    <w:multiLevelType w:val="multilevel"/>
    <w:tmpl w:val="C9DA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D3550E"/>
    <w:multiLevelType w:val="multilevel"/>
    <w:tmpl w:val="97D8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620EE7"/>
    <w:multiLevelType w:val="multilevel"/>
    <w:tmpl w:val="D9EC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75F6A"/>
    <w:multiLevelType w:val="multilevel"/>
    <w:tmpl w:val="62D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486558">
    <w:abstractNumId w:val="29"/>
  </w:num>
  <w:num w:numId="2" w16cid:durableId="631247414">
    <w:abstractNumId w:val="26"/>
  </w:num>
  <w:num w:numId="3" w16cid:durableId="1621642524">
    <w:abstractNumId w:val="15"/>
  </w:num>
  <w:num w:numId="4" w16cid:durableId="2054961387">
    <w:abstractNumId w:val="34"/>
  </w:num>
  <w:num w:numId="5" w16cid:durableId="1759015583">
    <w:abstractNumId w:val="13"/>
  </w:num>
  <w:num w:numId="6" w16cid:durableId="673187373">
    <w:abstractNumId w:val="1"/>
  </w:num>
  <w:num w:numId="7" w16cid:durableId="1209024550">
    <w:abstractNumId w:val="3"/>
  </w:num>
  <w:num w:numId="8" w16cid:durableId="1529218079">
    <w:abstractNumId w:val="9"/>
  </w:num>
  <w:num w:numId="9" w16cid:durableId="1204749659">
    <w:abstractNumId w:val="16"/>
  </w:num>
  <w:num w:numId="10" w16cid:durableId="893472198">
    <w:abstractNumId w:val="5"/>
  </w:num>
  <w:num w:numId="11" w16cid:durableId="267354015">
    <w:abstractNumId w:val="30"/>
  </w:num>
  <w:num w:numId="12" w16cid:durableId="1818758559">
    <w:abstractNumId w:val="22"/>
  </w:num>
  <w:num w:numId="13" w16cid:durableId="721713526">
    <w:abstractNumId w:val="18"/>
  </w:num>
  <w:num w:numId="14" w16cid:durableId="1427192304">
    <w:abstractNumId w:val="31"/>
  </w:num>
  <w:num w:numId="15" w16cid:durableId="771630737">
    <w:abstractNumId w:val="27"/>
  </w:num>
  <w:num w:numId="16" w16cid:durableId="384959233">
    <w:abstractNumId w:val="23"/>
  </w:num>
  <w:num w:numId="17" w16cid:durableId="1811052075">
    <w:abstractNumId w:val="28"/>
  </w:num>
  <w:num w:numId="18" w16cid:durableId="1458142581">
    <w:abstractNumId w:val="4"/>
  </w:num>
  <w:num w:numId="19" w16cid:durableId="190919881">
    <w:abstractNumId w:val="12"/>
  </w:num>
  <w:num w:numId="20" w16cid:durableId="221523711">
    <w:abstractNumId w:val="17"/>
  </w:num>
  <w:num w:numId="21" w16cid:durableId="1316447863">
    <w:abstractNumId w:val="7"/>
  </w:num>
  <w:num w:numId="22" w16cid:durableId="586155721">
    <w:abstractNumId w:val="14"/>
  </w:num>
  <w:num w:numId="23" w16cid:durableId="1849906482">
    <w:abstractNumId w:val="2"/>
  </w:num>
  <w:num w:numId="24" w16cid:durableId="670181639">
    <w:abstractNumId w:val="11"/>
  </w:num>
  <w:num w:numId="25" w16cid:durableId="850874762">
    <w:abstractNumId w:val="6"/>
  </w:num>
  <w:num w:numId="26" w16cid:durableId="1688675381">
    <w:abstractNumId w:val="25"/>
  </w:num>
  <w:num w:numId="27" w16cid:durableId="1171918027">
    <w:abstractNumId w:val="19"/>
  </w:num>
  <w:num w:numId="28" w16cid:durableId="1991981833">
    <w:abstractNumId w:val="0"/>
  </w:num>
  <w:num w:numId="29" w16cid:durableId="107238298">
    <w:abstractNumId w:val="33"/>
  </w:num>
  <w:num w:numId="30" w16cid:durableId="1534809252">
    <w:abstractNumId w:val="8"/>
  </w:num>
  <w:num w:numId="31" w16cid:durableId="27804980">
    <w:abstractNumId w:val="21"/>
  </w:num>
  <w:num w:numId="32" w16cid:durableId="479078071">
    <w:abstractNumId w:val="10"/>
  </w:num>
  <w:num w:numId="33" w16cid:durableId="407314038">
    <w:abstractNumId w:val="35"/>
  </w:num>
  <w:num w:numId="34" w16cid:durableId="1207763913">
    <w:abstractNumId w:val="20"/>
  </w:num>
  <w:num w:numId="35" w16cid:durableId="227346064">
    <w:abstractNumId w:val="24"/>
  </w:num>
  <w:num w:numId="36" w16cid:durableId="11377935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D6"/>
    <w:rsid w:val="00066A7D"/>
    <w:rsid w:val="000F770C"/>
    <w:rsid w:val="002438A7"/>
    <w:rsid w:val="002E47A7"/>
    <w:rsid w:val="00372906"/>
    <w:rsid w:val="00640EEF"/>
    <w:rsid w:val="00782EC0"/>
    <w:rsid w:val="008845D6"/>
    <w:rsid w:val="0089199F"/>
    <w:rsid w:val="00900937"/>
    <w:rsid w:val="00A26779"/>
    <w:rsid w:val="00A30899"/>
    <w:rsid w:val="00AE7BC0"/>
    <w:rsid w:val="00B0460A"/>
    <w:rsid w:val="00BD4466"/>
    <w:rsid w:val="00E3478A"/>
    <w:rsid w:val="00F363F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85FC"/>
  <w15:chartTrackingRefBased/>
  <w15:docId w15:val="{3DC02FBA-DD54-404D-AB21-4B522203B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5D6"/>
    <w:rPr>
      <w:rFonts w:eastAsiaTheme="majorEastAsia" w:cstheme="majorBidi"/>
      <w:color w:val="272727" w:themeColor="text1" w:themeTint="D8"/>
    </w:rPr>
  </w:style>
  <w:style w:type="paragraph" w:styleId="Title">
    <w:name w:val="Title"/>
    <w:basedOn w:val="Normal"/>
    <w:next w:val="Normal"/>
    <w:link w:val="TitleChar"/>
    <w:uiPriority w:val="10"/>
    <w:qFormat/>
    <w:rsid w:val="00884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5D6"/>
    <w:pPr>
      <w:spacing w:before="160"/>
      <w:jc w:val="center"/>
    </w:pPr>
    <w:rPr>
      <w:i/>
      <w:iCs/>
      <w:color w:val="404040" w:themeColor="text1" w:themeTint="BF"/>
    </w:rPr>
  </w:style>
  <w:style w:type="character" w:customStyle="1" w:styleId="QuoteChar">
    <w:name w:val="Quote Char"/>
    <w:basedOn w:val="DefaultParagraphFont"/>
    <w:link w:val="Quote"/>
    <w:uiPriority w:val="29"/>
    <w:rsid w:val="008845D6"/>
    <w:rPr>
      <w:i/>
      <w:iCs/>
      <w:color w:val="404040" w:themeColor="text1" w:themeTint="BF"/>
    </w:rPr>
  </w:style>
  <w:style w:type="paragraph" w:styleId="ListParagraph">
    <w:name w:val="List Paragraph"/>
    <w:basedOn w:val="Normal"/>
    <w:uiPriority w:val="34"/>
    <w:qFormat/>
    <w:rsid w:val="008845D6"/>
    <w:pPr>
      <w:ind w:left="720"/>
      <w:contextualSpacing/>
    </w:pPr>
  </w:style>
  <w:style w:type="character" w:styleId="IntenseEmphasis">
    <w:name w:val="Intense Emphasis"/>
    <w:basedOn w:val="DefaultParagraphFont"/>
    <w:uiPriority w:val="21"/>
    <w:qFormat/>
    <w:rsid w:val="008845D6"/>
    <w:rPr>
      <w:i/>
      <w:iCs/>
      <w:color w:val="0F4761" w:themeColor="accent1" w:themeShade="BF"/>
    </w:rPr>
  </w:style>
  <w:style w:type="paragraph" w:styleId="IntenseQuote">
    <w:name w:val="Intense Quote"/>
    <w:basedOn w:val="Normal"/>
    <w:next w:val="Normal"/>
    <w:link w:val="IntenseQuoteChar"/>
    <w:uiPriority w:val="30"/>
    <w:qFormat/>
    <w:rsid w:val="00884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5D6"/>
    <w:rPr>
      <w:i/>
      <w:iCs/>
      <w:color w:val="0F4761" w:themeColor="accent1" w:themeShade="BF"/>
    </w:rPr>
  </w:style>
  <w:style w:type="character" w:styleId="IntenseReference">
    <w:name w:val="Intense Reference"/>
    <w:basedOn w:val="DefaultParagraphFont"/>
    <w:uiPriority w:val="32"/>
    <w:qFormat/>
    <w:rsid w:val="008845D6"/>
    <w:rPr>
      <w:b/>
      <w:bCs/>
      <w:smallCaps/>
      <w:color w:val="0F4761" w:themeColor="accent1" w:themeShade="BF"/>
      <w:spacing w:val="5"/>
    </w:rPr>
  </w:style>
  <w:style w:type="character" w:styleId="Hyperlink">
    <w:name w:val="Hyperlink"/>
    <w:basedOn w:val="DefaultParagraphFont"/>
    <w:uiPriority w:val="99"/>
    <w:unhideWhenUsed/>
    <w:rsid w:val="00782EC0"/>
    <w:rPr>
      <w:color w:val="467886" w:themeColor="hyperlink"/>
      <w:u w:val="single"/>
    </w:rPr>
  </w:style>
  <w:style w:type="character" w:styleId="UnresolvedMention">
    <w:name w:val="Unresolved Mention"/>
    <w:basedOn w:val="DefaultParagraphFont"/>
    <w:uiPriority w:val="99"/>
    <w:semiHidden/>
    <w:unhideWhenUsed/>
    <w:rsid w:val="00782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nenotecentral.com/" TargetMode="External"/><Relationship Id="rId18" Type="http://schemas.openxmlformats.org/officeDocument/2006/relationships/hyperlink" Target="https://support.microsoft.com/en-us/onenote/onenote-help-and-learning/start-using-onenote?utm_source=chatgpt.com" TargetMode="External"/><Relationship Id="rId26" Type="http://schemas.openxmlformats.org/officeDocument/2006/relationships/hyperlink" Target="https://support.microsoft.com/en-us/onenote/onenote-help-and-learning/insert-outlook-meeting-details-into-onenote?utm_source=chatgpt.com" TargetMode="External"/><Relationship Id="rId39" Type="http://schemas.openxmlformats.org/officeDocument/2006/relationships/hyperlink" Target="https://www.youtube.com/playlist?list=PLmkaw6oRnRv8T9Gv3ah0vffuj5ui6fAOD&amp;utm_source=chatgpt.com" TargetMode="External"/><Relationship Id="rId21" Type="http://schemas.openxmlformats.org/officeDocument/2006/relationships/hyperlink" Target="https://download.microsoft.com/download/1/d/d/1dd48124-d6d4-43f0-8687-141c0a12a604/OneNote%20Essentials.pdf?utm_source=chatgpt.com" TargetMode="External"/><Relationship Id="rId34" Type="http://schemas.openxmlformats.org/officeDocument/2006/relationships/hyperlink" Target="https://www.coloradocollege.edu/offices/accessibilityresources/images/quickstartguides/OneNote%20QuickStart%20Guide.pdf?utm_source=chatgpt.com" TargetMode="External"/><Relationship Id="rId42" Type="http://schemas.openxmlformats.org/officeDocument/2006/relationships/fontTable" Target="fontTable.xml"/><Relationship Id="rId7" Type="http://schemas.openxmlformats.org/officeDocument/2006/relationships/hyperlink" Target="https://support.microsoft.com/en-us/office/keyboard-shortcuts-in-onenote" TargetMode="External"/><Relationship Id="rId2" Type="http://schemas.openxmlformats.org/officeDocument/2006/relationships/styles" Target="styles.xml"/><Relationship Id="rId16" Type="http://schemas.openxmlformats.org/officeDocument/2006/relationships/hyperlink" Target="https://johnnydecimal.com/" TargetMode="External"/><Relationship Id="rId20" Type="http://schemas.openxmlformats.org/officeDocument/2006/relationships/hyperlink" Target="https://download.microsoft.com/download/A/7/9/A796EF52-EB3C-402B-9DDC-2AB30E56E30E/OneNote%20QS.pdf?utm_source=chatgpt.com" TargetMode="External"/><Relationship Id="rId29" Type="http://schemas.openxmlformats.org/officeDocument/2006/relationships/hyperlink" Target="https://www.linkedin.com/learning/onenote-essential-training-24581011?utm_source=chatgpt.com" TargetMode="External"/><Relationship Id="rId41" Type="http://schemas.openxmlformats.org/officeDocument/2006/relationships/hyperlink" Target="https://pragmaticworks.com/blog/microsoft-onenote-with-matthew-peterson?utm_source=chatgpt.com" TargetMode="External"/><Relationship Id="rId1" Type="http://schemas.openxmlformats.org/officeDocument/2006/relationships/numbering" Target="numbering.xml"/><Relationship Id="rId6" Type="http://schemas.openxmlformats.org/officeDocument/2006/relationships/hyperlink" Target="https://support.microsoft.com/en-us/office/onenote-video-training-131b413e-4df7-4df5-8d49-5f4c60d1e7df" TargetMode="External"/><Relationship Id="rId11" Type="http://schemas.openxmlformats.org/officeDocument/2006/relationships/hyperlink" Target="https://create.microsoft.com/" TargetMode="External"/><Relationship Id="rId24" Type="http://schemas.openxmlformats.org/officeDocument/2006/relationships/hyperlink" Target="https://support.microsoft.com/en-us/onenote/onenote-help-and-learning/apply-a-tag-to-a-note-in-onenote?utm_source=chatgpt.com" TargetMode="External"/><Relationship Id="rId32" Type="http://schemas.openxmlformats.org/officeDocument/2006/relationships/hyperlink" Target="https://alison.com/course/essential-onenote-basics?utm_source=chatgpt.com" TargetMode="External"/><Relationship Id="rId37" Type="http://schemas.openxmlformats.org/officeDocument/2006/relationships/hyperlink" Target="https://www.youtube.com/watch?v=gO5Hk3hNrkU&amp;utm_source=chatgpt.com" TargetMode="External"/><Relationship Id="rId40" Type="http://schemas.openxmlformats.org/officeDocument/2006/relationships/hyperlink" Target="https://www.youtube.com/watch?v=JEJZbjcMkeU&amp;utm_source=chatgpt.com" TargetMode="External"/><Relationship Id="rId5" Type="http://schemas.openxmlformats.org/officeDocument/2006/relationships/hyperlink" Target="https://support.microsoft.com/en-us/onenote" TargetMode="External"/><Relationship Id="rId15" Type="http://schemas.openxmlformats.org/officeDocument/2006/relationships/hyperlink" Target="https://edu.gcfglobal.org/" TargetMode="External"/><Relationship Id="rId23" Type="http://schemas.openxmlformats.org/officeDocument/2006/relationships/hyperlink" Target="https://support.microsoft.com/en-us/topic/downloadable-guides-6bd3eb82-0a0f-43cc-a4d2-c9f4e7ebdf39?utm_source=chatgpt.com" TargetMode="External"/><Relationship Id="rId28" Type="http://schemas.openxmlformats.org/officeDocument/2006/relationships/hyperlink" Target="https://www.linkedin.com/learning/topics/onenote?utm_source=chatgpt.com" TargetMode="External"/><Relationship Id="rId36" Type="http://schemas.openxmlformats.org/officeDocument/2006/relationships/hyperlink" Target="https://ittraining.iu.edu/explore-topics/microsoft/minutes/tasks-onenote.html?utm_source=chatgpt.com" TargetMode="External"/><Relationship Id="rId10" Type="http://schemas.openxmlformats.org/officeDocument/2006/relationships/hyperlink" Target="https://www.youtube.com/@LinkingYourThinking" TargetMode="External"/><Relationship Id="rId19" Type="http://schemas.openxmlformats.org/officeDocument/2006/relationships/hyperlink" Target="https://learn.microsoft.com/en-us/training/modules/get-started-with-onenote/?utm_source=chatgpt.com" TargetMode="External"/><Relationship Id="rId31" Type="http://schemas.openxmlformats.org/officeDocument/2006/relationships/hyperlink" Target="https://www.linkedin.com/learning/learning-onenote-online-microsoft-365?utm_source=chatgpt.com" TargetMode="External"/><Relationship Id="rId4" Type="http://schemas.openxmlformats.org/officeDocument/2006/relationships/webSettings" Target="webSettings.xml"/><Relationship Id="rId9" Type="http://schemas.openxmlformats.org/officeDocument/2006/relationships/hyperlink" Target="https://www.youtube.com/@ForteLabs" TargetMode="External"/><Relationship Id="rId14" Type="http://schemas.openxmlformats.org/officeDocument/2006/relationships/hyperlink" Target="https://www.linkedin.com/learning" TargetMode="External"/><Relationship Id="rId22" Type="http://schemas.openxmlformats.org/officeDocument/2006/relationships/hyperlink" Target="https://support.microsoft.com/en-au/office/download-free-ebooks-for-microsoft-onenote-4e08cf8b-dc37-4229-bdef-1f580220b6f5?utm_source=chatgpt.com" TargetMode="External"/><Relationship Id="rId27" Type="http://schemas.openxmlformats.org/officeDocument/2006/relationships/hyperlink" Target="https://support.microsoft.com/en-us/onenote/onenote-help-and-learning/create-quick-notes?utm_source=chatgpt.com" TargetMode="External"/><Relationship Id="rId30" Type="http://schemas.openxmlformats.org/officeDocument/2006/relationships/hyperlink" Target="https://www.linkedin.com/learning/paths/getting-started-with-microsoft-onenote?utm_source=chatgpt.com" TargetMode="External"/><Relationship Id="rId35" Type="http://schemas.openxmlformats.org/officeDocument/2006/relationships/hyperlink" Target="https://www.bedmod.co.uk/wp-content/uploads/2020/04/OneNote-Student-Guide.pdf?utm_source=chatgpt.com" TargetMode="External"/><Relationship Id="rId43" Type="http://schemas.openxmlformats.org/officeDocument/2006/relationships/theme" Target="theme/theme1.xml"/><Relationship Id="rId8" Type="http://schemas.openxmlformats.org/officeDocument/2006/relationships/hyperlink" Target="https://support.microsoft.com/en-us/office/basic-tasks-in-onenote" TargetMode="External"/><Relationship Id="rId3" Type="http://schemas.openxmlformats.org/officeDocument/2006/relationships/settings" Target="settings.xml"/><Relationship Id="rId12" Type="http://schemas.openxmlformats.org/officeDocument/2006/relationships/hyperlink" Target="https://www.onenotegem.com/" TargetMode="External"/><Relationship Id="rId17" Type="http://schemas.openxmlformats.org/officeDocument/2006/relationships/hyperlink" Target="https://support.microsoft.com/en-au/onenote?utm_source=chatgpt.com" TargetMode="External"/><Relationship Id="rId25" Type="http://schemas.openxmlformats.org/officeDocument/2006/relationships/hyperlink" Target="https://support.microsoft.com/en-us/onenote/onenote-help-and-learning/search-for-tagged-notes-in-onenote?utm_source=chatgpt.com" TargetMode="External"/><Relationship Id="rId33" Type="http://schemas.openxmlformats.org/officeDocument/2006/relationships/hyperlink" Target="https://sheridancollege.libguides.com/digital-skills-module/microsoft-365/onenote?utm_source=chatgpt.com" TargetMode="External"/><Relationship Id="rId38" Type="http://schemas.openxmlformats.org/officeDocument/2006/relationships/hyperlink" Target="https://www.youtube.com/watch?v=SqfNPyWmcLQ&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3797</Words>
  <Characters>21649</Characters>
  <Application>Microsoft Office Word</Application>
  <DocSecurity>0</DocSecurity>
  <Lines>180</Lines>
  <Paragraphs>50</Paragraphs>
  <ScaleCrop>false</ScaleCrop>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Tye Fraser</dc:creator>
  <cp:keywords/>
  <dc:description/>
  <cp:lastModifiedBy>Tye Fraser</cp:lastModifiedBy>
  <cp:revision>2</cp:revision>
  <dcterms:created xsi:type="dcterms:W3CDTF">2026-06-19T06:11:00Z</dcterms:created>
  <dcterms:modified xsi:type="dcterms:W3CDTF">2026-06-19T06:11:00Z</dcterms:modified>
</cp:coreProperties>
</file>