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6FEE1" w14:textId="77777777" w:rsidR="00420E23" w:rsidRPr="00C41CDF" w:rsidRDefault="00420E23" w:rsidP="00420E23">
      <w:pPr>
        <w:rPr>
          <w:b/>
          <w:bCs/>
          <w:highlight w:val="yellow"/>
        </w:rPr>
      </w:pPr>
      <w:r w:rsidRPr="00C41CDF">
        <w:rPr>
          <w:b/>
          <w:bCs/>
          <w:highlight w:val="yellow"/>
        </w:rPr>
        <w:t>1. Productivity and Technology</w:t>
      </w:r>
    </w:p>
    <w:p w14:paraId="7F1CE62F" w14:textId="77777777" w:rsidR="00420E23" w:rsidRPr="00C41CDF" w:rsidRDefault="00420E23" w:rsidP="00420E23">
      <w:pPr>
        <w:rPr>
          <w:b/>
          <w:bCs/>
          <w:highlight w:val="yellow"/>
        </w:rPr>
      </w:pPr>
      <w:r w:rsidRPr="00C41CDF">
        <w:rPr>
          <w:b/>
          <w:bCs/>
          <w:highlight w:val="yellow"/>
        </w:rPr>
        <w:t>Excel for Credit Analysts</w:t>
      </w:r>
    </w:p>
    <w:p w14:paraId="12B7A139" w14:textId="77777777" w:rsidR="00420E23" w:rsidRPr="00C41CDF" w:rsidRDefault="00420E23" w:rsidP="00420E23">
      <w:pPr>
        <w:rPr>
          <w:b/>
          <w:bCs/>
          <w:highlight w:val="yellow"/>
        </w:rPr>
      </w:pPr>
      <w:proofErr w:type="gramStart"/>
      <w:r w:rsidRPr="00C41CDF">
        <w:rPr>
          <w:b/>
          <w:bCs/>
          <w:highlight w:val="yellow"/>
        </w:rPr>
        <w:t>Include</w:t>
      </w:r>
      <w:proofErr w:type="gramEnd"/>
    </w:p>
    <w:p w14:paraId="29B0BCD5" w14:textId="77777777" w:rsidR="00420E23" w:rsidRPr="00C41CDF" w:rsidRDefault="00420E23" w:rsidP="00420E23">
      <w:pPr>
        <w:numPr>
          <w:ilvl w:val="0"/>
          <w:numId w:val="1"/>
        </w:numPr>
        <w:rPr>
          <w:highlight w:val="yellow"/>
        </w:rPr>
      </w:pPr>
      <w:r w:rsidRPr="00C41CDF">
        <w:rPr>
          <w:highlight w:val="yellow"/>
        </w:rPr>
        <w:t xml:space="preserve">XLOOKUP </w:t>
      </w:r>
    </w:p>
    <w:p w14:paraId="7C4908E6" w14:textId="77777777" w:rsidR="00420E23" w:rsidRPr="00C41CDF" w:rsidRDefault="00420E23" w:rsidP="00420E23">
      <w:pPr>
        <w:numPr>
          <w:ilvl w:val="0"/>
          <w:numId w:val="1"/>
        </w:numPr>
        <w:rPr>
          <w:highlight w:val="yellow"/>
        </w:rPr>
      </w:pPr>
      <w:r w:rsidRPr="00C41CDF">
        <w:rPr>
          <w:highlight w:val="yellow"/>
        </w:rPr>
        <w:t xml:space="preserve">INDEX MATCH </w:t>
      </w:r>
    </w:p>
    <w:p w14:paraId="18E75160" w14:textId="77777777" w:rsidR="00420E23" w:rsidRPr="00C41CDF" w:rsidRDefault="00420E23" w:rsidP="00420E23">
      <w:pPr>
        <w:numPr>
          <w:ilvl w:val="0"/>
          <w:numId w:val="1"/>
        </w:numPr>
        <w:rPr>
          <w:highlight w:val="yellow"/>
        </w:rPr>
      </w:pPr>
      <w:r w:rsidRPr="00C41CDF">
        <w:rPr>
          <w:highlight w:val="yellow"/>
        </w:rPr>
        <w:t xml:space="preserve">SUMIFS </w:t>
      </w:r>
    </w:p>
    <w:p w14:paraId="7D29800D" w14:textId="77777777" w:rsidR="00420E23" w:rsidRPr="00C41CDF" w:rsidRDefault="00420E23" w:rsidP="00420E23">
      <w:pPr>
        <w:numPr>
          <w:ilvl w:val="0"/>
          <w:numId w:val="1"/>
        </w:numPr>
        <w:rPr>
          <w:highlight w:val="yellow"/>
        </w:rPr>
      </w:pPr>
      <w:r w:rsidRPr="00C41CDF">
        <w:rPr>
          <w:highlight w:val="yellow"/>
        </w:rPr>
        <w:t xml:space="preserve">FILTER </w:t>
      </w:r>
    </w:p>
    <w:p w14:paraId="3C226B0F" w14:textId="77777777" w:rsidR="00420E23" w:rsidRPr="00C41CDF" w:rsidRDefault="00420E23" w:rsidP="00420E23">
      <w:pPr>
        <w:numPr>
          <w:ilvl w:val="0"/>
          <w:numId w:val="1"/>
        </w:numPr>
        <w:rPr>
          <w:highlight w:val="yellow"/>
        </w:rPr>
      </w:pPr>
      <w:r w:rsidRPr="00C41CDF">
        <w:rPr>
          <w:highlight w:val="yellow"/>
        </w:rPr>
        <w:t xml:space="preserve">UNIQUE </w:t>
      </w:r>
    </w:p>
    <w:p w14:paraId="0F71ED80" w14:textId="77777777" w:rsidR="00420E23" w:rsidRPr="00C41CDF" w:rsidRDefault="00420E23" w:rsidP="00420E23">
      <w:pPr>
        <w:numPr>
          <w:ilvl w:val="0"/>
          <w:numId w:val="1"/>
        </w:numPr>
        <w:rPr>
          <w:highlight w:val="yellow"/>
        </w:rPr>
      </w:pPr>
      <w:r w:rsidRPr="00C41CDF">
        <w:rPr>
          <w:highlight w:val="yellow"/>
        </w:rPr>
        <w:t xml:space="preserve">TEXTSPLIT </w:t>
      </w:r>
    </w:p>
    <w:p w14:paraId="20B1132E" w14:textId="77777777" w:rsidR="00420E23" w:rsidRPr="00C41CDF" w:rsidRDefault="00420E23" w:rsidP="00420E23">
      <w:pPr>
        <w:numPr>
          <w:ilvl w:val="0"/>
          <w:numId w:val="1"/>
        </w:numPr>
        <w:rPr>
          <w:highlight w:val="yellow"/>
        </w:rPr>
      </w:pPr>
      <w:r w:rsidRPr="00C41CDF">
        <w:rPr>
          <w:highlight w:val="yellow"/>
        </w:rPr>
        <w:t xml:space="preserve">Pivot Tables </w:t>
      </w:r>
    </w:p>
    <w:p w14:paraId="443990B8" w14:textId="77777777" w:rsidR="00420E23" w:rsidRPr="00C41CDF" w:rsidRDefault="00420E23" w:rsidP="00420E23">
      <w:pPr>
        <w:numPr>
          <w:ilvl w:val="0"/>
          <w:numId w:val="1"/>
        </w:numPr>
        <w:rPr>
          <w:highlight w:val="yellow"/>
        </w:rPr>
      </w:pPr>
      <w:r w:rsidRPr="00C41CDF">
        <w:rPr>
          <w:highlight w:val="yellow"/>
        </w:rPr>
        <w:t xml:space="preserve">Power Query </w:t>
      </w:r>
    </w:p>
    <w:p w14:paraId="6F71C7D8" w14:textId="77777777" w:rsidR="00420E23" w:rsidRPr="00C41CDF" w:rsidRDefault="00420E23" w:rsidP="00420E23">
      <w:pPr>
        <w:numPr>
          <w:ilvl w:val="0"/>
          <w:numId w:val="1"/>
        </w:numPr>
        <w:rPr>
          <w:highlight w:val="yellow"/>
        </w:rPr>
      </w:pPr>
      <w:r w:rsidRPr="00C41CDF">
        <w:rPr>
          <w:highlight w:val="yellow"/>
        </w:rPr>
        <w:t xml:space="preserve">Conditional formatting </w:t>
      </w:r>
    </w:p>
    <w:p w14:paraId="7B0CA3F9" w14:textId="77777777" w:rsidR="00420E23" w:rsidRPr="00C41CDF" w:rsidRDefault="00420E23" w:rsidP="00420E23">
      <w:pPr>
        <w:numPr>
          <w:ilvl w:val="0"/>
          <w:numId w:val="1"/>
        </w:numPr>
        <w:rPr>
          <w:highlight w:val="yellow"/>
        </w:rPr>
      </w:pPr>
      <w:r w:rsidRPr="00C41CDF">
        <w:rPr>
          <w:highlight w:val="yellow"/>
        </w:rPr>
        <w:t xml:space="preserve">Keyboard shortcuts </w:t>
      </w:r>
    </w:p>
    <w:p w14:paraId="2EFB8710" w14:textId="77777777" w:rsidR="00420E23" w:rsidRPr="00C41CDF" w:rsidRDefault="00420E23" w:rsidP="00420E23">
      <w:pPr>
        <w:numPr>
          <w:ilvl w:val="0"/>
          <w:numId w:val="1"/>
        </w:numPr>
        <w:rPr>
          <w:highlight w:val="yellow"/>
        </w:rPr>
      </w:pPr>
      <w:r w:rsidRPr="00C41CDF">
        <w:rPr>
          <w:highlight w:val="yellow"/>
        </w:rPr>
        <w:t xml:space="preserve">Error checking </w:t>
      </w:r>
    </w:p>
    <w:p w14:paraId="0279312E" w14:textId="77777777" w:rsidR="00420E23" w:rsidRPr="00C41CDF" w:rsidRDefault="00420E23" w:rsidP="00420E23">
      <w:pPr>
        <w:numPr>
          <w:ilvl w:val="0"/>
          <w:numId w:val="1"/>
        </w:numPr>
        <w:rPr>
          <w:highlight w:val="yellow"/>
        </w:rPr>
      </w:pPr>
      <w:r w:rsidRPr="00C41CDF">
        <w:rPr>
          <w:highlight w:val="yellow"/>
        </w:rPr>
        <w:t xml:space="preserve">Dynamic arrays </w:t>
      </w:r>
    </w:p>
    <w:p w14:paraId="7E60664F" w14:textId="77777777" w:rsidR="00420E23" w:rsidRPr="00C41CDF" w:rsidRDefault="00420E23" w:rsidP="00420E23">
      <w:pPr>
        <w:rPr>
          <w:b/>
          <w:bCs/>
          <w:highlight w:val="yellow"/>
        </w:rPr>
      </w:pPr>
      <w:r w:rsidRPr="00C41CDF">
        <w:rPr>
          <w:b/>
          <w:bCs/>
          <w:highlight w:val="yellow"/>
        </w:rPr>
        <w:t>Immediate tips</w:t>
      </w:r>
    </w:p>
    <w:p w14:paraId="5341D22C" w14:textId="77777777" w:rsidR="00420E23" w:rsidRPr="00C41CDF" w:rsidRDefault="00420E23" w:rsidP="00420E23">
      <w:pPr>
        <w:numPr>
          <w:ilvl w:val="0"/>
          <w:numId w:val="2"/>
        </w:numPr>
        <w:rPr>
          <w:highlight w:val="yellow"/>
        </w:rPr>
      </w:pPr>
      <w:r w:rsidRPr="00C41CDF">
        <w:rPr>
          <w:highlight w:val="yellow"/>
        </w:rPr>
        <w:t xml:space="preserve">Replace VLOOKUP with XLOOKUP. </w:t>
      </w:r>
    </w:p>
    <w:p w14:paraId="1F28BAED" w14:textId="77777777" w:rsidR="00420E23" w:rsidRPr="00C41CDF" w:rsidRDefault="00420E23" w:rsidP="00420E23">
      <w:pPr>
        <w:numPr>
          <w:ilvl w:val="0"/>
          <w:numId w:val="2"/>
        </w:numPr>
        <w:rPr>
          <w:highlight w:val="yellow"/>
        </w:rPr>
      </w:pPr>
      <w:r w:rsidRPr="00C41CDF">
        <w:rPr>
          <w:highlight w:val="yellow"/>
        </w:rPr>
        <w:t xml:space="preserve">Use structured tables. </w:t>
      </w:r>
    </w:p>
    <w:p w14:paraId="7897E0DF" w14:textId="77777777" w:rsidR="00420E23" w:rsidRPr="00C41CDF" w:rsidRDefault="00420E23" w:rsidP="00420E23">
      <w:pPr>
        <w:numPr>
          <w:ilvl w:val="0"/>
          <w:numId w:val="2"/>
        </w:numPr>
        <w:rPr>
          <w:highlight w:val="yellow"/>
        </w:rPr>
      </w:pPr>
      <w:r w:rsidRPr="00C41CDF">
        <w:rPr>
          <w:highlight w:val="yellow"/>
        </w:rPr>
        <w:t xml:space="preserve">Avoid hardcoding. </w:t>
      </w:r>
    </w:p>
    <w:p w14:paraId="759AD5DA" w14:textId="77777777" w:rsidR="00420E23" w:rsidRPr="00C41CDF" w:rsidRDefault="00420E23" w:rsidP="00420E23">
      <w:pPr>
        <w:numPr>
          <w:ilvl w:val="0"/>
          <w:numId w:val="2"/>
        </w:numPr>
        <w:rPr>
          <w:highlight w:val="yellow"/>
        </w:rPr>
      </w:pPr>
      <w:r w:rsidRPr="00C41CDF">
        <w:rPr>
          <w:highlight w:val="yellow"/>
        </w:rPr>
        <w:t xml:space="preserve">Use named ranges. </w:t>
      </w:r>
    </w:p>
    <w:p w14:paraId="500AFC5D" w14:textId="77777777" w:rsidR="00420E23" w:rsidRPr="00C41CDF" w:rsidRDefault="00420E23" w:rsidP="00420E23">
      <w:pPr>
        <w:numPr>
          <w:ilvl w:val="0"/>
          <w:numId w:val="2"/>
        </w:numPr>
        <w:rPr>
          <w:highlight w:val="yellow"/>
        </w:rPr>
      </w:pPr>
      <w:r w:rsidRPr="00C41CDF">
        <w:rPr>
          <w:highlight w:val="yellow"/>
        </w:rPr>
        <w:t xml:space="preserve">Build reusable templates. </w:t>
      </w:r>
    </w:p>
    <w:p w14:paraId="5080527A" w14:textId="77777777" w:rsidR="00420E23" w:rsidRPr="00C41CDF" w:rsidRDefault="00420E23" w:rsidP="00420E23">
      <w:pPr>
        <w:rPr>
          <w:b/>
          <w:bCs/>
          <w:highlight w:val="yellow"/>
        </w:rPr>
      </w:pPr>
      <w:r w:rsidRPr="00C41CDF">
        <w:rPr>
          <w:b/>
          <w:bCs/>
          <w:highlight w:val="yellow"/>
        </w:rPr>
        <w:t>Resources</w:t>
      </w:r>
    </w:p>
    <w:p w14:paraId="65E8F23A" w14:textId="77777777" w:rsidR="00420E23" w:rsidRPr="00C41CDF" w:rsidRDefault="00420E23" w:rsidP="00420E23">
      <w:pPr>
        <w:rPr>
          <w:b/>
          <w:bCs/>
          <w:highlight w:val="yellow"/>
        </w:rPr>
      </w:pPr>
      <w:r w:rsidRPr="00C41CDF">
        <w:rPr>
          <w:b/>
          <w:bCs/>
          <w:highlight w:val="yellow"/>
        </w:rPr>
        <w:t>Tier 1</w:t>
      </w:r>
    </w:p>
    <w:p w14:paraId="34A18818" w14:textId="77777777" w:rsidR="00420E23" w:rsidRPr="00C41CDF" w:rsidRDefault="00420E23" w:rsidP="00420E23">
      <w:pPr>
        <w:numPr>
          <w:ilvl w:val="0"/>
          <w:numId w:val="3"/>
        </w:numPr>
        <w:rPr>
          <w:highlight w:val="yellow"/>
        </w:rPr>
      </w:pPr>
      <w:r w:rsidRPr="00C41CDF">
        <w:rPr>
          <w:highlight w:val="yellow"/>
        </w:rPr>
        <w:t xml:space="preserve">Microsoft Excel Help Centre </w:t>
      </w:r>
    </w:p>
    <w:p w14:paraId="33EEBF36" w14:textId="77777777" w:rsidR="00420E23" w:rsidRPr="00C41CDF" w:rsidRDefault="00420E23" w:rsidP="00420E23">
      <w:pPr>
        <w:numPr>
          <w:ilvl w:val="0"/>
          <w:numId w:val="3"/>
        </w:numPr>
        <w:rPr>
          <w:highlight w:val="yellow"/>
        </w:rPr>
      </w:pPr>
      <w:r w:rsidRPr="00C41CDF">
        <w:rPr>
          <w:highlight w:val="yellow"/>
        </w:rPr>
        <w:t xml:space="preserve">Microsoft Learn Excel modules </w:t>
      </w:r>
    </w:p>
    <w:p w14:paraId="692A40D3" w14:textId="77777777" w:rsidR="00420E23" w:rsidRPr="00C41CDF" w:rsidRDefault="00420E23" w:rsidP="00420E23">
      <w:pPr>
        <w:numPr>
          <w:ilvl w:val="0"/>
          <w:numId w:val="3"/>
        </w:numPr>
        <w:rPr>
          <w:highlight w:val="yellow"/>
        </w:rPr>
      </w:pPr>
      <w:proofErr w:type="spellStart"/>
      <w:r w:rsidRPr="00C41CDF">
        <w:rPr>
          <w:highlight w:val="yellow"/>
        </w:rPr>
        <w:t>ExcelJet</w:t>
      </w:r>
      <w:proofErr w:type="spellEnd"/>
      <w:r w:rsidRPr="00C41CDF">
        <w:rPr>
          <w:highlight w:val="yellow"/>
        </w:rPr>
        <w:t xml:space="preserve"> </w:t>
      </w:r>
    </w:p>
    <w:p w14:paraId="1505C010" w14:textId="77777777" w:rsidR="00420E23" w:rsidRPr="00C41CDF" w:rsidRDefault="00420E23" w:rsidP="00420E23">
      <w:pPr>
        <w:numPr>
          <w:ilvl w:val="0"/>
          <w:numId w:val="3"/>
        </w:numPr>
        <w:rPr>
          <w:highlight w:val="yellow"/>
        </w:rPr>
      </w:pPr>
      <w:proofErr w:type="spellStart"/>
      <w:r w:rsidRPr="00C41CDF">
        <w:rPr>
          <w:highlight w:val="yellow"/>
        </w:rPr>
        <w:t>Chandoo</w:t>
      </w:r>
      <w:proofErr w:type="spellEnd"/>
      <w:r w:rsidRPr="00C41CDF">
        <w:rPr>
          <w:highlight w:val="yellow"/>
        </w:rPr>
        <w:t xml:space="preserve"> </w:t>
      </w:r>
    </w:p>
    <w:p w14:paraId="18A5DE63" w14:textId="77777777" w:rsidR="00420E23" w:rsidRPr="00C41CDF" w:rsidRDefault="00420E23" w:rsidP="00420E23">
      <w:pPr>
        <w:numPr>
          <w:ilvl w:val="0"/>
          <w:numId w:val="3"/>
        </w:numPr>
        <w:rPr>
          <w:highlight w:val="yellow"/>
        </w:rPr>
      </w:pPr>
      <w:r w:rsidRPr="00C41CDF">
        <w:rPr>
          <w:highlight w:val="yellow"/>
        </w:rPr>
        <w:t xml:space="preserve">Leila Gharani YouTube </w:t>
      </w:r>
    </w:p>
    <w:p w14:paraId="2E5134C3" w14:textId="77777777" w:rsidR="00420E23" w:rsidRPr="00C41CDF" w:rsidRDefault="00420E23" w:rsidP="00420E23">
      <w:pPr>
        <w:numPr>
          <w:ilvl w:val="0"/>
          <w:numId w:val="3"/>
        </w:numPr>
        <w:rPr>
          <w:highlight w:val="yellow"/>
        </w:rPr>
      </w:pPr>
      <w:proofErr w:type="spellStart"/>
      <w:r w:rsidRPr="00C41CDF">
        <w:rPr>
          <w:highlight w:val="yellow"/>
        </w:rPr>
        <w:lastRenderedPageBreak/>
        <w:t>ExcelIsFun</w:t>
      </w:r>
      <w:proofErr w:type="spellEnd"/>
      <w:r w:rsidRPr="00C41CDF">
        <w:rPr>
          <w:highlight w:val="yellow"/>
        </w:rPr>
        <w:t xml:space="preserve"> YouTube </w:t>
      </w:r>
    </w:p>
    <w:p w14:paraId="7C61EA8A" w14:textId="77777777" w:rsidR="00420E23" w:rsidRPr="00C41CDF" w:rsidRDefault="00420E23" w:rsidP="00420E23">
      <w:pPr>
        <w:numPr>
          <w:ilvl w:val="0"/>
          <w:numId w:val="3"/>
        </w:numPr>
        <w:rPr>
          <w:highlight w:val="yellow"/>
        </w:rPr>
      </w:pPr>
      <w:proofErr w:type="spellStart"/>
      <w:r w:rsidRPr="00C41CDF">
        <w:rPr>
          <w:highlight w:val="yellow"/>
        </w:rPr>
        <w:t>MrExcel</w:t>
      </w:r>
      <w:proofErr w:type="spellEnd"/>
      <w:r w:rsidRPr="00C41CDF">
        <w:rPr>
          <w:highlight w:val="yellow"/>
        </w:rPr>
        <w:t xml:space="preserve"> </w:t>
      </w:r>
    </w:p>
    <w:p w14:paraId="536F97D5" w14:textId="77777777" w:rsidR="00420E23" w:rsidRPr="00C41CDF" w:rsidRDefault="00420E23" w:rsidP="00420E23">
      <w:pPr>
        <w:numPr>
          <w:ilvl w:val="0"/>
          <w:numId w:val="3"/>
        </w:numPr>
        <w:rPr>
          <w:highlight w:val="yellow"/>
        </w:rPr>
      </w:pPr>
      <w:r w:rsidRPr="00C41CDF">
        <w:rPr>
          <w:highlight w:val="yellow"/>
        </w:rPr>
        <w:t xml:space="preserve">Oz Du Soleil </w:t>
      </w:r>
    </w:p>
    <w:p w14:paraId="7B20AF33" w14:textId="77777777" w:rsidR="00420E23" w:rsidRPr="00C41CDF" w:rsidRDefault="00420E23" w:rsidP="00420E23">
      <w:pPr>
        <w:numPr>
          <w:ilvl w:val="0"/>
          <w:numId w:val="3"/>
        </w:numPr>
        <w:rPr>
          <w:highlight w:val="yellow"/>
        </w:rPr>
      </w:pPr>
      <w:proofErr w:type="spellStart"/>
      <w:r w:rsidRPr="00C41CDF">
        <w:rPr>
          <w:highlight w:val="yellow"/>
        </w:rPr>
        <w:t>MyOnlineTrainingHub</w:t>
      </w:r>
      <w:proofErr w:type="spellEnd"/>
      <w:r w:rsidRPr="00C41CDF">
        <w:rPr>
          <w:highlight w:val="yellow"/>
        </w:rPr>
        <w:t xml:space="preserve"> </w:t>
      </w:r>
    </w:p>
    <w:p w14:paraId="2FEE3C27" w14:textId="77777777" w:rsidR="00420E23" w:rsidRPr="00C41CDF" w:rsidRDefault="00420E23" w:rsidP="00420E23">
      <w:pPr>
        <w:numPr>
          <w:ilvl w:val="0"/>
          <w:numId w:val="3"/>
        </w:numPr>
        <w:rPr>
          <w:highlight w:val="yellow"/>
        </w:rPr>
      </w:pPr>
      <w:r w:rsidRPr="00C41CDF">
        <w:rPr>
          <w:highlight w:val="yellow"/>
        </w:rPr>
        <w:t xml:space="preserve">Excel Campus </w:t>
      </w:r>
    </w:p>
    <w:p w14:paraId="61866B20" w14:textId="77777777" w:rsidR="00420E23" w:rsidRPr="00C41CDF" w:rsidRDefault="00420E23" w:rsidP="00420E23">
      <w:pPr>
        <w:rPr>
          <w:b/>
          <w:bCs/>
          <w:highlight w:val="yellow"/>
        </w:rPr>
      </w:pPr>
      <w:r w:rsidRPr="00C41CDF">
        <w:rPr>
          <w:b/>
          <w:bCs/>
          <w:highlight w:val="yellow"/>
        </w:rPr>
        <w:t>Tier 2</w:t>
      </w:r>
    </w:p>
    <w:p w14:paraId="7CC884FC" w14:textId="77777777" w:rsidR="00420E23" w:rsidRPr="00C41CDF" w:rsidRDefault="00420E23" w:rsidP="00420E23">
      <w:pPr>
        <w:numPr>
          <w:ilvl w:val="0"/>
          <w:numId w:val="4"/>
        </w:numPr>
        <w:rPr>
          <w:highlight w:val="yellow"/>
        </w:rPr>
      </w:pPr>
      <w:r w:rsidRPr="00C41CDF">
        <w:rPr>
          <w:highlight w:val="yellow"/>
        </w:rPr>
        <w:t xml:space="preserve">Financial Modeling Institute </w:t>
      </w:r>
    </w:p>
    <w:p w14:paraId="33A2BA00" w14:textId="77777777" w:rsidR="00420E23" w:rsidRPr="00C41CDF" w:rsidRDefault="00420E23" w:rsidP="00420E23">
      <w:pPr>
        <w:numPr>
          <w:ilvl w:val="0"/>
          <w:numId w:val="4"/>
        </w:numPr>
        <w:rPr>
          <w:highlight w:val="yellow"/>
        </w:rPr>
      </w:pPr>
      <w:r w:rsidRPr="00C41CDF">
        <w:rPr>
          <w:highlight w:val="yellow"/>
        </w:rPr>
        <w:t xml:space="preserve">CFI Excel courses </w:t>
      </w:r>
    </w:p>
    <w:p w14:paraId="04C64E9F" w14:textId="77777777" w:rsidR="00420E23" w:rsidRPr="00C41CDF" w:rsidRDefault="00420E23" w:rsidP="00420E23">
      <w:pPr>
        <w:numPr>
          <w:ilvl w:val="0"/>
          <w:numId w:val="4"/>
        </w:numPr>
        <w:rPr>
          <w:highlight w:val="yellow"/>
        </w:rPr>
      </w:pPr>
      <w:r w:rsidRPr="00C41CDF">
        <w:rPr>
          <w:highlight w:val="yellow"/>
        </w:rPr>
        <w:t xml:space="preserve">Wall Street Prep Excel Crash Course </w:t>
      </w:r>
    </w:p>
    <w:p w14:paraId="46C2DB37" w14:textId="77777777" w:rsidR="00420E23" w:rsidRPr="00C41CDF" w:rsidRDefault="00420E23" w:rsidP="00420E23">
      <w:pPr>
        <w:numPr>
          <w:ilvl w:val="0"/>
          <w:numId w:val="4"/>
        </w:numPr>
        <w:rPr>
          <w:highlight w:val="yellow"/>
        </w:rPr>
      </w:pPr>
      <w:proofErr w:type="spellStart"/>
      <w:r w:rsidRPr="00C41CDF">
        <w:rPr>
          <w:highlight w:val="yellow"/>
        </w:rPr>
        <w:t>Macabacus</w:t>
      </w:r>
      <w:proofErr w:type="spellEnd"/>
      <w:r w:rsidRPr="00C41CDF">
        <w:rPr>
          <w:highlight w:val="yellow"/>
        </w:rPr>
        <w:t xml:space="preserve"> </w:t>
      </w:r>
    </w:p>
    <w:p w14:paraId="3C60A253" w14:textId="77777777" w:rsidR="00420E23" w:rsidRPr="00C41CDF" w:rsidRDefault="00420E23" w:rsidP="00420E23">
      <w:pPr>
        <w:numPr>
          <w:ilvl w:val="0"/>
          <w:numId w:val="4"/>
        </w:numPr>
        <w:rPr>
          <w:highlight w:val="yellow"/>
        </w:rPr>
      </w:pPr>
      <w:r w:rsidRPr="00C41CDF">
        <w:rPr>
          <w:highlight w:val="yellow"/>
        </w:rPr>
        <w:t xml:space="preserve">Breaking Into Wall Street </w:t>
      </w:r>
    </w:p>
    <w:p w14:paraId="62401FB8" w14:textId="77777777" w:rsidR="00420E23" w:rsidRPr="00C41CDF" w:rsidRDefault="00420E23" w:rsidP="00420E23">
      <w:pPr>
        <w:rPr>
          <w:b/>
          <w:bCs/>
          <w:highlight w:val="yellow"/>
        </w:rPr>
      </w:pPr>
      <w:r w:rsidRPr="00C41CDF">
        <w:rPr>
          <w:b/>
          <w:bCs/>
          <w:highlight w:val="yellow"/>
        </w:rPr>
        <w:t>Tier 3</w:t>
      </w:r>
    </w:p>
    <w:p w14:paraId="510DC051" w14:textId="77777777" w:rsidR="00420E23" w:rsidRPr="00C41CDF" w:rsidRDefault="00420E23" w:rsidP="00420E23">
      <w:pPr>
        <w:numPr>
          <w:ilvl w:val="0"/>
          <w:numId w:val="5"/>
        </w:numPr>
        <w:rPr>
          <w:highlight w:val="yellow"/>
        </w:rPr>
      </w:pPr>
      <w:r w:rsidRPr="00C41CDF">
        <w:rPr>
          <w:highlight w:val="yellow"/>
        </w:rPr>
        <w:t xml:space="preserve">Power Query Academy </w:t>
      </w:r>
    </w:p>
    <w:p w14:paraId="1797C18A" w14:textId="77777777" w:rsidR="00420E23" w:rsidRPr="00C41CDF" w:rsidRDefault="00420E23" w:rsidP="00420E23">
      <w:pPr>
        <w:numPr>
          <w:ilvl w:val="0"/>
          <w:numId w:val="5"/>
        </w:numPr>
        <w:rPr>
          <w:highlight w:val="yellow"/>
        </w:rPr>
      </w:pPr>
      <w:r w:rsidRPr="00C41CDF">
        <w:rPr>
          <w:highlight w:val="yellow"/>
        </w:rPr>
        <w:t xml:space="preserve">VBA documentation </w:t>
      </w:r>
    </w:p>
    <w:p w14:paraId="33E88401" w14:textId="77777777" w:rsidR="00420E23" w:rsidRPr="00C41CDF" w:rsidRDefault="00420E23" w:rsidP="00420E23">
      <w:pPr>
        <w:numPr>
          <w:ilvl w:val="0"/>
          <w:numId w:val="5"/>
        </w:numPr>
        <w:rPr>
          <w:highlight w:val="yellow"/>
        </w:rPr>
      </w:pPr>
      <w:r w:rsidRPr="00C41CDF">
        <w:rPr>
          <w:highlight w:val="yellow"/>
        </w:rPr>
        <w:t xml:space="preserve">Microsoft Copilot in Excel documentation </w:t>
      </w:r>
    </w:p>
    <w:p w14:paraId="7A1CEF07" w14:textId="77777777" w:rsidR="00420E23" w:rsidRPr="00C41CDF" w:rsidRDefault="00420E23" w:rsidP="00420E23">
      <w:pPr>
        <w:rPr>
          <w:highlight w:val="yellow"/>
        </w:rPr>
      </w:pPr>
      <w:r w:rsidRPr="00C41CDF">
        <w:rPr>
          <w:highlight w:val="yellow"/>
        </w:rPr>
        <w:pict w14:anchorId="285CADE5">
          <v:rect id="_x0000_i1025" style="width:0;height:1.5pt" o:hralign="center" o:hrstd="t" o:hr="t" fillcolor="#a0a0a0" stroked="f"/>
        </w:pict>
      </w:r>
    </w:p>
    <w:p w14:paraId="430AE97C" w14:textId="77777777" w:rsidR="00420E23" w:rsidRPr="00D76ECC" w:rsidRDefault="00420E23" w:rsidP="00420E23">
      <w:pPr>
        <w:rPr>
          <w:b/>
          <w:bCs/>
          <w:highlight w:val="yellow"/>
        </w:rPr>
      </w:pPr>
      <w:r w:rsidRPr="00D76ECC">
        <w:rPr>
          <w:b/>
          <w:bCs/>
          <w:highlight w:val="yellow"/>
        </w:rPr>
        <w:t>Bloomberg Terminal and Bloomberg Excel</w:t>
      </w:r>
    </w:p>
    <w:p w14:paraId="14AC2353" w14:textId="77777777" w:rsidR="00420E23" w:rsidRPr="00D76ECC" w:rsidRDefault="00420E23" w:rsidP="00420E23">
      <w:pPr>
        <w:rPr>
          <w:highlight w:val="yellow"/>
        </w:rPr>
      </w:pPr>
      <w:r w:rsidRPr="00D76ECC">
        <w:rPr>
          <w:highlight w:val="yellow"/>
        </w:rPr>
        <w:t>This page would be extremely valuable.</w:t>
      </w:r>
    </w:p>
    <w:p w14:paraId="2AD3E27F" w14:textId="77777777" w:rsidR="00420E23" w:rsidRPr="00D76ECC" w:rsidRDefault="00420E23" w:rsidP="00420E23">
      <w:pPr>
        <w:rPr>
          <w:b/>
          <w:bCs/>
          <w:highlight w:val="yellow"/>
        </w:rPr>
      </w:pPr>
      <w:r w:rsidRPr="00D76ECC">
        <w:rPr>
          <w:b/>
          <w:bCs/>
          <w:highlight w:val="yellow"/>
        </w:rPr>
        <w:t>Sections</w:t>
      </w:r>
    </w:p>
    <w:p w14:paraId="1DA4F695" w14:textId="77777777" w:rsidR="00420E23" w:rsidRPr="00D76ECC" w:rsidRDefault="00420E23" w:rsidP="00420E23">
      <w:pPr>
        <w:rPr>
          <w:b/>
          <w:bCs/>
          <w:highlight w:val="yellow"/>
        </w:rPr>
      </w:pPr>
      <w:r w:rsidRPr="00D76ECC">
        <w:rPr>
          <w:b/>
          <w:bCs/>
          <w:highlight w:val="yellow"/>
        </w:rPr>
        <w:t>Terminal Basics</w:t>
      </w:r>
    </w:p>
    <w:p w14:paraId="5C9480CD" w14:textId="77777777" w:rsidR="00420E23" w:rsidRPr="00D76ECC" w:rsidRDefault="00420E23" w:rsidP="00420E23">
      <w:pPr>
        <w:numPr>
          <w:ilvl w:val="0"/>
          <w:numId w:val="6"/>
        </w:numPr>
        <w:rPr>
          <w:highlight w:val="yellow"/>
        </w:rPr>
      </w:pPr>
      <w:r w:rsidRPr="00D76ECC">
        <w:rPr>
          <w:highlight w:val="yellow"/>
        </w:rPr>
        <w:t xml:space="preserve">DES </w:t>
      </w:r>
    </w:p>
    <w:p w14:paraId="481E2E09" w14:textId="77777777" w:rsidR="00420E23" w:rsidRPr="00D76ECC" w:rsidRDefault="00420E23" w:rsidP="00420E23">
      <w:pPr>
        <w:numPr>
          <w:ilvl w:val="0"/>
          <w:numId w:val="6"/>
        </w:numPr>
        <w:rPr>
          <w:highlight w:val="yellow"/>
        </w:rPr>
      </w:pPr>
      <w:r w:rsidRPr="00D76ECC">
        <w:rPr>
          <w:highlight w:val="yellow"/>
        </w:rPr>
        <w:t xml:space="preserve">FA </w:t>
      </w:r>
    </w:p>
    <w:p w14:paraId="48D8E8E2" w14:textId="77777777" w:rsidR="00420E23" w:rsidRPr="00D76ECC" w:rsidRDefault="00420E23" w:rsidP="00420E23">
      <w:pPr>
        <w:numPr>
          <w:ilvl w:val="0"/>
          <w:numId w:val="6"/>
        </w:numPr>
        <w:rPr>
          <w:highlight w:val="yellow"/>
        </w:rPr>
      </w:pPr>
      <w:r w:rsidRPr="00D76ECC">
        <w:rPr>
          <w:highlight w:val="yellow"/>
        </w:rPr>
        <w:t xml:space="preserve">CN </w:t>
      </w:r>
    </w:p>
    <w:p w14:paraId="446B093B" w14:textId="77777777" w:rsidR="00420E23" w:rsidRPr="00D76ECC" w:rsidRDefault="00420E23" w:rsidP="00420E23">
      <w:pPr>
        <w:numPr>
          <w:ilvl w:val="0"/>
          <w:numId w:val="6"/>
        </w:numPr>
        <w:rPr>
          <w:highlight w:val="yellow"/>
        </w:rPr>
      </w:pPr>
      <w:r w:rsidRPr="00D76ECC">
        <w:rPr>
          <w:highlight w:val="yellow"/>
        </w:rPr>
        <w:t xml:space="preserve">GP </w:t>
      </w:r>
    </w:p>
    <w:p w14:paraId="594E022F" w14:textId="77777777" w:rsidR="00420E23" w:rsidRPr="00D76ECC" w:rsidRDefault="00420E23" w:rsidP="00420E23">
      <w:pPr>
        <w:numPr>
          <w:ilvl w:val="0"/>
          <w:numId w:val="6"/>
        </w:numPr>
        <w:rPr>
          <w:highlight w:val="yellow"/>
        </w:rPr>
      </w:pPr>
      <w:r w:rsidRPr="00D76ECC">
        <w:rPr>
          <w:highlight w:val="yellow"/>
        </w:rPr>
        <w:t xml:space="preserve">WEI </w:t>
      </w:r>
    </w:p>
    <w:p w14:paraId="20B6B88A" w14:textId="77777777" w:rsidR="00420E23" w:rsidRPr="00D76ECC" w:rsidRDefault="00420E23" w:rsidP="00420E23">
      <w:pPr>
        <w:numPr>
          <w:ilvl w:val="0"/>
          <w:numId w:val="6"/>
        </w:numPr>
        <w:rPr>
          <w:highlight w:val="yellow"/>
        </w:rPr>
      </w:pPr>
      <w:r w:rsidRPr="00D76ECC">
        <w:rPr>
          <w:highlight w:val="yellow"/>
        </w:rPr>
        <w:t xml:space="preserve">BI </w:t>
      </w:r>
    </w:p>
    <w:p w14:paraId="1CD25C74" w14:textId="77777777" w:rsidR="00420E23" w:rsidRPr="00D76ECC" w:rsidRDefault="00420E23" w:rsidP="00420E23">
      <w:pPr>
        <w:numPr>
          <w:ilvl w:val="0"/>
          <w:numId w:val="6"/>
        </w:numPr>
        <w:rPr>
          <w:highlight w:val="yellow"/>
        </w:rPr>
      </w:pPr>
      <w:r w:rsidRPr="00D76ECC">
        <w:rPr>
          <w:highlight w:val="yellow"/>
        </w:rPr>
        <w:t xml:space="preserve">SPLC </w:t>
      </w:r>
    </w:p>
    <w:p w14:paraId="4D318B35" w14:textId="77777777" w:rsidR="00420E23" w:rsidRPr="00D76ECC" w:rsidRDefault="00420E23" w:rsidP="00420E23">
      <w:pPr>
        <w:numPr>
          <w:ilvl w:val="0"/>
          <w:numId w:val="6"/>
        </w:numPr>
        <w:rPr>
          <w:highlight w:val="yellow"/>
        </w:rPr>
      </w:pPr>
      <w:r w:rsidRPr="00D76ECC">
        <w:rPr>
          <w:highlight w:val="yellow"/>
        </w:rPr>
        <w:t xml:space="preserve">HP </w:t>
      </w:r>
    </w:p>
    <w:p w14:paraId="00B64B85" w14:textId="77777777" w:rsidR="00420E23" w:rsidRPr="00D76ECC" w:rsidRDefault="00420E23" w:rsidP="00420E23">
      <w:pPr>
        <w:numPr>
          <w:ilvl w:val="0"/>
          <w:numId w:val="6"/>
        </w:numPr>
        <w:rPr>
          <w:highlight w:val="yellow"/>
        </w:rPr>
      </w:pPr>
      <w:r w:rsidRPr="00D76ECC">
        <w:rPr>
          <w:highlight w:val="yellow"/>
        </w:rPr>
        <w:lastRenderedPageBreak/>
        <w:t xml:space="preserve">RV </w:t>
      </w:r>
    </w:p>
    <w:p w14:paraId="6C7BE9EE" w14:textId="77777777" w:rsidR="00420E23" w:rsidRPr="00D76ECC" w:rsidRDefault="00420E23" w:rsidP="00420E23">
      <w:pPr>
        <w:numPr>
          <w:ilvl w:val="0"/>
          <w:numId w:val="6"/>
        </w:numPr>
        <w:rPr>
          <w:highlight w:val="yellow"/>
        </w:rPr>
      </w:pPr>
      <w:r w:rsidRPr="00D76ECC">
        <w:rPr>
          <w:highlight w:val="yellow"/>
        </w:rPr>
        <w:t xml:space="preserve">CACS </w:t>
      </w:r>
    </w:p>
    <w:p w14:paraId="68CA4DA4" w14:textId="77777777" w:rsidR="00420E23" w:rsidRPr="00D76ECC" w:rsidRDefault="00420E23" w:rsidP="00420E23">
      <w:pPr>
        <w:numPr>
          <w:ilvl w:val="0"/>
          <w:numId w:val="6"/>
        </w:numPr>
        <w:rPr>
          <w:highlight w:val="yellow"/>
        </w:rPr>
      </w:pPr>
      <w:r w:rsidRPr="00D76ECC">
        <w:rPr>
          <w:highlight w:val="yellow"/>
        </w:rPr>
        <w:t xml:space="preserve">WACC </w:t>
      </w:r>
    </w:p>
    <w:p w14:paraId="34116D76" w14:textId="77777777" w:rsidR="00420E23" w:rsidRPr="00D76ECC" w:rsidRDefault="00420E23" w:rsidP="00420E23">
      <w:pPr>
        <w:numPr>
          <w:ilvl w:val="0"/>
          <w:numId w:val="6"/>
        </w:numPr>
        <w:rPr>
          <w:highlight w:val="yellow"/>
        </w:rPr>
      </w:pPr>
      <w:r w:rsidRPr="00D76ECC">
        <w:rPr>
          <w:highlight w:val="yellow"/>
        </w:rPr>
        <w:t xml:space="preserve">ECO </w:t>
      </w:r>
    </w:p>
    <w:p w14:paraId="1BA11C64" w14:textId="77777777" w:rsidR="00420E23" w:rsidRPr="00D76ECC" w:rsidRDefault="00420E23" w:rsidP="00420E23">
      <w:pPr>
        <w:rPr>
          <w:b/>
          <w:bCs/>
          <w:highlight w:val="yellow"/>
        </w:rPr>
      </w:pPr>
      <w:r w:rsidRPr="00D76ECC">
        <w:rPr>
          <w:b/>
          <w:bCs/>
          <w:highlight w:val="yellow"/>
        </w:rPr>
        <w:t>Excel Formulas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2397"/>
      </w:tblGrid>
      <w:tr w:rsidR="00420E23" w:rsidRPr="00D76ECC" w14:paraId="1CAD0DBE" w14:textId="77777777">
        <w:trPr>
          <w:tblHeader/>
          <w:tblCellSpacing w:w="15" w:type="dxa"/>
        </w:trPr>
        <w:tc>
          <w:tcPr>
            <w:tcW w:w="0" w:type="auto"/>
            <w:vAlign w:val="center"/>
            <w:hideMark/>
          </w:tcPr>
          <w:p w14:paraId="0ECAD79C" w14:textId="77777777" w:rsidR="00420E23" w:rsidRPr="00D76ECC" w:rsidRDefault="00420E23" w:rsidP="00420E23">
            <w:pPr>
              <w:rPr>
                <w:b/>
                <w:bCs/>
                <w:highlight w:val="yellow"/>
              </w:rPr>
            </w:pPr>
            <w:r w:rsidRPr="00D76ECC">
              <w:rPr>
                <w:b/>
                <w:bCs/>
                <w:highlight w:val="yellow"/>
              </w:rPr>
              <w:t>Formula</w:t>
            </w:r>
          </w:p>
        </w:tc>
        <w:tc>
          <w:tcPr>
            <w:tcW w:w="0" w:type="auto"/>
            <w:vAlign w:val="center"/>
            <w:hideMark/>
          </w:tcPr>
          <w:p w14:paraId="16BE46C1" w14:textId="77777777" w:rsidR="00420E23" w:rsidRPr="00D76ECC" w:rsidRDefault="00420E23" w:rsidP="00420E23">
            <w:pPr>
              <w:rPr>
                <w:b/>
                <w:bCs/>
                <w:highlight w:val="yellow"/>
              </w:rPr>
            </w:pPr>
            <w:r w:rsidRPr="00D76ECC">
              <w:rPr>
                <w:b/>
                <w:bCs/>
                <w:highlight w:val="yellow"/>
              </w:rPr>
              <w:t>Purpose</w:t>
            </w:r>
          </w:p>
        </w:tc>
      </w:tr>
      <w:tr w:rsidR="00420E23" w:rsidRPr="00D76ECC" w14:paraId="663A17F4" w14:textId="77777777">
        <w:trPr>
          <w:tblCellSpacing w:w="15" w:type="dxa"/>
        </w:trPr>
        <w:tc>
          <w:tcPr>
            <w:tcW w:w="0" w:type="auto"/>
            <w:vAlign w:val="center"/>
            <w:hideMark/>
          </w:tcPr>
          <w:p w14:paraId="35F4EB45" w14:textId="77777777" w:rsidR="00420E23" w:rsidRPr="00D76ECC" w:rsidRDefault="00420E23" w:rsidP="00420E23">
            <w:pPr>
              <w:rPr>
                <w:highlight w:val="yellow"/>
              </w:rPr>
            </w:pPr>
            <w:r w:rsidRPr="00D76ECC">
              <w:rPr>
                <w:highlight w:val="yellow"/>
              </w:rPr>
              <w:t>BDP</w:t>
            </w:r>
          </w:p>
        </w:tc>
        <w:tc>
          <w:tcPr>
            <w:tcW w:w="0" w:type="auto"/>
            <w:vAlign w:val="center"/>
            <w:hideMark/>
          </w:tcPr>
          <w:p w14:paraId="0FF28738" w14:textId="77777777" w:rsidR="00420E23" w:rsidRPr="00D76ECC" w:rsidRDefault="00420E23" w:rsidP="00420E23">
            <w:pPr>
              <w:rPr>
                <w:highlight w:val="yellow"/>
              </w:rPr>
            </w:pPr>
            <w:r w:rsidRPr="00D76ECC">
              <w:rPr>
                <w:highlight w:val="yellow"/>
              </w:rPr>
              <w:t>Current datapoint</w:t>
            </w:r>
          </w:p>
        </w:tc>
      </w:tr>
      <w:tr w:rsidR="00420E23" w:rsidRPr="00D76ECC" w14:paraId="6D608C4C" w14:textId="77777777">
        <w:trPr>
          <w:tblCellSpacing w:w="15" w:type="dxa"/>
        </w:trPr>
        <w:tc>
          <w:tcPr>
            <w:tcW w:w="0" w:type="auto"/>
            <w:vAlign w:val="center"/>
            <w:hideMark/>
          </w:tcPr>
          <w:p w14:paraId="5DB5D6B6" w14:textId="77777777" w:rsidR="00420E23" w:rsidRPr="00D76ECC" w:rsidRDefault="00420E23" w:rsidP="00420E23">
            <w:pPr>
              <w:rPr>
                <w:highlight w:val="yellow"/>
              </w:rPr>
            </w:pPr>
            <w:r w:rsidRPr="00D76ECC">
              <w:rPr>
                <w:highlight w:val="yellow"/>
              </w:rPr>
              <w:t>BDH</w:t>
            </w:r>
          </w:p>
        </w:tc>
        <w:tc>
          <w:tcPr>
            <w:tcW w:w="0" w:type="auto"/>
            <w:vAlign w:val="center"/>
            <w:hideMark/>
          </w:tcPr>
          <w:p w14:paraId="23FAF39D" w14:textId="77777777" w:rsidR="00420E23" w:rsidRPr="00D76ECC" w:rsidRDefault="00420E23" w:rsidP="00420E23">
            <w:pPr>
              <w:rPr>
                <w:highlight w:val="yellow"/>
              </w:rPr>
            </w:pPr>
            <w:r w:rsidRPr="00D76ECC">
              <w:rPr>
                <w:highlight w:val="yellow"/>
              </w:rPr>
              <w:t>Historical data</w:t>
            </w:r>
          </w:p>
        </w:tc>
      </w:tr>
      <w:tr w:rsidR="00420E23" w:rsidRPr="00D76ECC" w14:paraId="1C29F81A" w14:textId="77777777">
        <w:trPr>
          <w:tblCellSpacing w:w="15" w:type="dxa"/>
        </w:trPr>
        <w:tc>
          <w:tcPr>
            <w:tcW w:w="0" w:type="auto"/>
            <w:vAlign w:val="center"/>
            <w:hideMark/>
          </w:tcPr>
          <w:p w14:paraId="2BF33DA4" w14:textId="77777777" w:rsidR="00420E23" w:rsidRPr="00D76ECC" w:rsidRDefault="00420E23" w:rsidP="00420E23">
            <w:pPr>
              <w:rPr>
                <w:highlight w:val="yellow"/>
              </w:rPr>
            </w:pPr>
            <w:r w:rsidRPr="00D76ECC">
              <w:rPr>
                <w:highlight w:val="yellow"/>
              </w:rPr>
              <w:t>BDS</w:t>
            </w:r>
          </w:p>
        </w:tc>
        <w:tc>
          <w:tcPr>
            <w:tcW w:w="0" w:type="auto"/>
            <w:vAlign w:val="center"/>
            <w:hideMark/>
          </w:tcPr>
          <w:p w14:paraId="2D908423" w14:textId="77777777" w:rsidR="00420E23" w:rsidRPr="00D76ECC" w:rsidRDefault="00420E23" w:rsidP="00420E23">
            <w:pPr>
              <w:rPr>
                <w:highlight w:val="yellow"/>
              </w:rPr>
            </w:pPr>
            <w:r w:rsidRPr="00D76ECC">
              <w:rPr>
                <w:highlight w:val="yellow"/>
              </w:rPr>
              <w:t>Bulk datasets</w:t>
            </w:r>
          </w:p>
        </w:tc>
      </w:tr>
      <w:tr w:rsidR="00420E23" w:rsidRPr="00D76ECC" w14:paraId="3976E305" w14:textId="77777777">
        <w:trPr>
          <w:tblCellSpacing w:w="15" w:type="dxa"/>
        </w:trPr>
        <w:tc>
          <w:tcPr>
            <w:tcW w:w="0" w:type="auto"/>
            <w:vAlign w:val="center"/>
            <w:hideMark/>
          </w:tcPr>
          <w:p w14:paraId="111FB891" w14:textId="77777777" w:rsidR="00420E23" w:rsidRPr="00D76ECC" w:rsidRDefault="00420E23" w:rsidP="00420E23">
            <w:pPr>
              <w:rPr>
                <w:highlight w:val="yellow"/>
              </w:rPr>
            </w:pPr>
            <w:r w:rsidRPr="00D76ECC">
              <w:rPr>
                <w:highlight w:val="yellow"/>
              </w:rPr>
              <w:t>BQL</w:t>
            </w:r>
          </w:p>
        </w:tc>
        <w:tc>
          <w:tcPr>
            <w:tcW w:w="0" w:type="auto"/>
            <w:vAlign w:val="center"/>
            <w:hideMark/>
          </w:tcPr>
          <w:p w14:paraId="08F85238" w14:textId="77777777" w:rsidR="00420E23" w:rsidRPr="00D76ECC" w:rsidRDefault="00420E23" w:rsidP="00420E23">
            <w:pPr>
              <w:rPr>
                <w:highlight w:val="yellow"/>
              </w:rPr>
            </w:pPr>
            <w:r w:rsidRPr="00D76ECC">
              <w:rPr>
                <w:highlight w:val="yellow"/>
              </w:rPr>
              <w:t>Query language</w:t>
            </w:r>
          </w:p>
        </w:tc>
      </w:tr>
      <w:tr w:rsidR="00420E23" w:rsidRPr="00D76ECC" w14:paraId="02C6B7F3" w14:textId="77777777">
        <w:trPr>
          <w:tblCellSpacing w:w="15" w:type="dxa"/>
        </w:trPr>
        <w:tc>
          <w:tcPr>
            <w:tcW w:w="0" w:type="auto"/>
            <w:vAlign w:val="center"/>
            <w:hideMark/>
          </w:tcPr>
          <w:p w14:paraId="20F004E5" w14:textId="77777777" w:rsidR="00420E23" w:rsidRPr="00D76ECC" w:rsidRDefault="00420E23" w:rsidP="00420E23">
            <w:pPr>
              <w:rPr>
                <w:highlight w:val="yellow"/>
              </w:rPr>
            </w:pPr>
            <w:proofErr w:type="spellStart"/>
            <w:r w:rsidRPr="00D76ECC">
              <w:rPr>
                <w:highlight w:val="yellow"/>
              </w:rPr>
              <w:t>BQL.Query</w:t>
            </w:r>
            <w:proofErr w:type="spellEnd"/>
          </w:p>
        </w:tc>
        <w:tc>
          <w:tcPr>
            <w:tcW w:w="0" w:type="auto"/>
            <w:vAlign w:val="center"/>
            <w:hideMark/>
          </w:tcPr>
          <w:p w14:paraId="32F88302" w14:textId="77777777" w:rsidR="00420E23" w:rsidRPr="00D76ECC" w:rsidRDefault="00420E23" w:rsidP="00420E23">
            <w:pPr>
              <w:rPr>
                <w:highlight w:val="yellow"/>
              </w:rPr>
            </w:pPr>
            <w:r w:rsidRPr="00D76ECC">
              <w:rPr>
                <w:highlight w:val="yellow"/>
              </w:rPr>
              <w:t>Multi-security analysis</w:t>
            </w:r>
          </w:p>
        </w:tc>
      </w:tr>
      <w:tr w:rsidR="00420E23" w:rsidRPr="00D76ECC" w14:paraId="3B4FCF3A" w14:textId="77777777">
        <w:trPr>
          <w:tblCellSpacing w:w="15" w:type="dxa"/>
        </w:trPr>
        <w:tc>
          <w:tcPr>
            <w:tcW w:w="0" w:type="auto"/>
            <w:vAlign w:val="center"/>
            <w:hideMark/>
          </w:tcPr>
          <w:p w14:paraId="1C8B9F0D" w14:textId="77777777" w:rsidR="00420E23" w:rsidRPr="00D76ECC" w:rsidRDefault="00420E23" w:rsidP="00420E23">
            <w:pPr>
              <w:rPr>
                <w:highlight w:val="yellow"/>
              </w:rPr>
            </w:pPr>
            <w:r w:rsidRPr="00D76ECC">
              <w:rPr>
                <w:highlight w:val="yellow"/>
              </w:rPr>
              <w:t>FLDS</w:t>
            </w:r>
          </w:p>
        </w:tc>
        <w:tc>
          <w:tcPr>
            <w:tcW w:w="0" w:type="auto"/>
            <w:vAlign w:val="center"/>
            <w:hideMark/>
          </w:tcPr>
          <w:p w14:paraId="33616AED" w14:textId="77777777" w:rsidR="00420E23" w:rsidRPr="00D76ECC" w:rsidRDefault="00420E23" w:rsidP="00420E23">
            <w:pPr>
              <w:rPr>
                <w:highlight w:val="yellow"/>
              </w:rPr>
            </w:pPr>
            <w:r w:rsidRPr="00D76ECC">
              <w:rPr>
                <w:highlight w:val="yellow"/>
              </w:rPr>
              <w:t>Find fields</w:t>
            </w:r>
          </w:p>
        </w:tc>
      </w:tr>
      <w:tr w:rsidR="00420E23" w:rsidRPr="00D76ECC" w14:paraId="59063E38" w14:textId="77777777">
        <w:trPr>
          <w:tblCellSpacing w:w="15" w:type="dxa"/>
        </w:trPr>
        <w:tc>
          <w:tcPr>
            <w:tcW w:w="0" w:type="auto"/>
            <w:vAlign w:val="center"/>
            <w:hideMark/>
          </w:tcPr>
          <w:p w14:paraId="7FCDC8B2" w14:textId="77777777" w:rsidR="00420E23" w:rsidRPr="00D76ECC" w:rsidRDefault="00420E23" w:rsidP="00420E23">
            <w:pPr>
              <w:rPr>
                <w:highlight w:val="yellow"/>
              </w:rPr>
            </w:pPr>
            <w:r w:rsidRPr="00D76ECC">
              <w:rPr>
                <w:highlight w:val="yellow"/>
              </w:rPr>
              <w:t>HELP DAPI</w:t>
            </w:r>
          </w:p>
        </w:tc>
        <w:tc>
          <w:tcPr>
            <w:tcW w:w="0" w:type="auto"/>
            <w:vAlign w:val="center"/>
            <w:hideMark/>
          </w:tcPr>
          <w:p w14:paraId="149952B2" w14:textId="77777777" w:rsidR="00420E23" w:rsidRPr="00D76ECC" w:rsidRDefault="00420E23" w:rsidP="00420E23">
            <w:pPr>
              <w:rPr>
                <w:highlight w:val="yellow"/>
              </w:rPr>
            </w:pPr>
            <w:r w:rsidRPr="00D76ECC">
              <w:rPr>
                <w:highlight w:val="yellow"/>
              </w:rPr>
              <w:t>API help</w:t>
            </w:r>
          </w:p>
        </w:tc>
      </w:tr>
    </w:tbl>
    <w:p w14:paraId="5F8DD617" w14:textId="77777777" w:rsidR="00420E23" w:rsidRPr="00D76ECC" w:rsidRDefault="00420E23" w:rsidP="00420E23">
      <w:pPr>
        <w:rPr>
          <w:b/>
          <w:bCs/>
          <w:highlight w:val="yellow"/>
        </w:rPr>
      </w:pPr>
      <w:r w:rsidRPr="00D76ECC">
        <w:rPr>
          <w:b/>
          <w:bCs/>
          <w:highlight w:val="yellow"/>
        </w:rPr>
        <w:t>Warnings</w:t>
      </w:r>
    </w:p>
    <w:p w14:paraId="5F5B11D6" w14:textId="77777777" w:rsidR="00420E23" w:rsidRPr="00D76ECC" w:rsidRDefault="00420E23" w:rsidP="00420E23">
      <w:pPr>
        <w:numPr>
          <w:ilvl w:val="0"/>
          <w:numId w:val="7"/>
        </w:numPr>
        <w:rPr>
          <w:highlight w:val="yellow"/>
        </w:rPr>
      </w:pPr>
      <w:r w:rsidRPr="00D76ECC">
        <w:rPr>
          <w:highlight w:val="yellow"/>
        </w:rPr>
        <w:t xml:space="preserve">Bloomberg values are not always correct. </w:t>
      </w:r>
    </w:p>
    <w:p w14:paraId="43C824A5" w14:textId="77777777" w:rsidR="00420E23" w:rsidRPr="00D76ECC" w:rsidRDefault="00420E23" w:rsidP="00420E23">
      <w:pPr>
        <w:numPr>
          <w:ilvl w:val="0"/>
          <w:numId w:val="7"/>
        </w:numPr>
        <w:rPr>
          <w:highlight w:val="yellow"/>
        </w:rPr>
      </w:pPr>
      <w:r w:rsidRPr="00D76ECC">
        <w:rPr>
          <w:highlight w:val="yellow"/>
        </w:rPr>
        <w:t xml:space="preserve">Verify debt figures manually. </w:t>
      </w:r>
    </w:p>
    <w:p w14:paraId="7032A8FA" w14:textId="77777777" w:rsidR="00420E23" w:rsidRPr="00D76ECC" w:rsidRDefault="00420E23" w:rsidP="00420E23">
      <w:pPr>
        <w:numPr>
          <w:ilvl w:val="0"/>
          <w:numId w:val="7"/>
        </w:numPr>
        <w:rPr>
          <w:highlight w:val="yellow"/>
        </w:rPr>
      </w:pPr>
      <w:r w:rsidRPr="00D76ECC">
        <w:rPr>
          <w:highlight w:val="yellow"/>
        </w:rPr>
        <w:t xml:space="preserve">Segment definitions differ between companies. </w:t>
      </w:r>
    </w:p>
    <w:p w14:paraId="62897342" w14:textId="77777777" w:rsidR="00420E23" w:rsidRPr="00D76ECC" w:rsidRDefault="00420E23" w:rsidP="00420E23">
      <w:pPr>
        <w:numPr>
          <w:ilvl w:val="0"/>
          <w:numId w:val="7"/>
        </w:numPr>
        <w:rPr>
          <w:highlight w:val="yellow"/>
        </w:rPr>
      </w:pPr>
      <w:r w:rsidRPr="00D76ECC">
        <w:rPr>
          <w:highlight w:val="yellow"/>
        </w:rPr>
        <w:t xml:space="preserve">Enterprise value calculations often require validation. </w:t>
      </w:r>
    </w:p>
    <w:p w14:paraId="4E178F4E" w14:textId="77777777" w:rsidR="00420E23" w:rsidRPr="00D76ECC" w:rsidRDefault="00420E23" w:rsidP="00420E23">
      <w:pPr>
        <w:numPr>
          <w:ilvl w:val="0"/>
          <w:numId w:val="7"/>
        </w:numPr>
        <w:rPr>
          <w:highlight w:val="yellow"/>
        </w:rPr>
      </w:pPr>
      <w:r w:rsidRPr="00D76ECC">
        <w:rPr>
          <w:highlight w:val="yellow"/>
        </w:rPr>
        <w:t xml:space="preserve">Commodity curves and consensus data should be checked. </w:t>
      </w:r>
    </w:p>
    <w:p w14:paraId="78E1857D" w14:textId="77777777" w:rsidR="00420E23" w:rsidRPr="00D76ECC" w:rsidRDefault="00420E23" w:rsidP="00420E23">
      <w:pPr>
        <w:rPr>
          <w:b/>
          <w:bCs/>
          <w:highlight w:val="yellow"/>
        </w:rPr>
      </w:pPr>
      <w:r w:rsidRPr="00D76ECC">
        <w:rPr>
          <w:b/>
          <w:bCs/>
          <w:highlight w:val="yellow"/>
        </w:rPr>
        <w:t>Immediate tips</w:t>
      </w:r>
    </w:p>
    <w:p w14:paraId="7ECB0AA9" w14:textId="77777777" w:rsidR="00420E23" w:rsidRPr="00D76ECC" w:rsidRDefault="00420E23" w:rsidP="00420E23">
      <w:pPr>
        <w:rPr>
          <w:highlight w:val="yellow"/>
        </w:rPr>
      </w:pPr>
      <w:r w:rsidRPr="00D76ECC">
        <w:rPr>
          <w:highlight w:val="yellow"/>
        </w:rPr>
        <w:t>Create standard templates for:</w:t>
      </w:r>
    </w:p>
    <w:p w14:paraId="4E64F825" w14:textId="77777777" w:rsidR="00420E23" w:rsidRPr="00D76ECC" w:rsidRDefault="00420E23" w:rsidP="00420E23">
      <w:pPr>
        <w:numPr>
          <w:ilvl w:val="0"/>
          <w:numId w:val="8"/>
        </w:numPr>
        <w:rPr>
          <w:highlight w:val="yellow"/>
        </w:rPr>
      </w:pPr>
      <w:r w:rsidRPr="00D76ECC">
        <w:rPr>
          <w:highlight w:val="yellow"/>
        </w:rPr>
        <w:t xml:space="preserve">Comparable analysis </w:t>
      </w:r>
    </w:p>
    <w:p w14:paraId="12907BEF" w14:textId="77777777" w:rsidR="00420E23" w:rsidRPr="00D76ECC" w:rsidRDefault="00420E23" w:rsidP="00420E23">
      <w:pPr>
        <w:numPr>
          <w:ilvl w:val="0"/>
          <w:numId w:val="8"/>
        </w:numPr>
        <w:rPr>
          <w:highlight w:val="yellow"/>
        </w:rPr>
      </w:pPr>
      <w:r w:rsidRPr="00D76ECC">
        <w:rPr>
          <w:highlight w:val="yellow"/>
        </w:rPr>
        <w:t xml:space="preserve">Commodity prices </w:t>
      </w:r>
    </w:p>
    <w:p w14:paraId="4BEF4728" w14:textId="77777777" w:rsidR="00420E23" w:rsidRPr="00D76ECC" w:rsidRDefault="00420E23" w:rsidP="00420E23">
      <w:pPr>
        <w:numPr>
          <w:ilvl w:val="0"/>
          <w:numId w:val="8"/>
        </w:numPr>
        <w:rPr>
          <w:highlight w:val="yellow"/>
        </w:rPr>
      </w:pPr>
      <w:r w:rsidRPr="00D76ECC">
        <w:rPr>
          <w:highlight w:val="yellow"/>
        </w:rPr>
        <w:t xml:space="preserve">Consensus estimates </w:t>
      </w:r>
    </w:p>
    <w:p w14:paraId="3589A060" w14:textId="77777777" w:rsidR="00420E23" w:rsidRPr="00D76ECC" w:rsidRDefault="00420E23" w:rsidP="00420E23">
      <w:pPr>
        <w:numPr>
          <w:ilvl w:val="0"/>
          <w:numId w:val="8"/>
        </w:numPr>
        <w:rPr>
          <w:highlight w:val="yellow"/>
        </w:rPr>
      </w:pPr>
      <w:r w:rsidRPr="00D76ECC">
        <w:rPr>
          <w:highlight w:val="yellow"/>
        </w:rPr>
        <w:t xml:space="preserve">Credit metrics </w:t>
      </w:r>
    </w:p>
    <w:p w14:paraId="7BDA4A5A" w14:textId="77777777" w:rsidR="00420E23" w:rsidRPr="00D76ECC" w:rsidRDefault="00420E23" w:rsidP="00420E23">
      <w:pPr>
        <w:numPr>
          <w:ilvl w:val="0"/>
          <w:numId w:val="8"/>
        </w:numPr>
        <w:rPr>
          <w:highlight w:val="yellow"/>
        </w:rPr>
      </w:pPr>
      <w:r w:rsidRPr="00D76ECC">
        <w:rPr>
          <w:highlight w:val="yellow"/>
        </w:rPr>
        <w:t xml:space="preserve">Bond spreads </w:t>
      </w:r>
    </w:p>
    <w:p w14:paraId="006369D7" w14:textId="77777777" w:rsidR="00420E23" w:rsidRPr="00D76ECC" w:rsidRDefault="00420E23" w:rsidP="00420E23">
      <w:pPr>
        <w:numPr>
          <w:ilvl w:val="0"/>
          <w:numId w:val="8"/>
        </w:numPr>
        <w:rPr>
          <w:highlight w:val="yellow"/>
        </w:rPr>
      </w:pPr>
      <w:r w:rsidRPr="00D76ECC">
        <w:rPr>
          <w:highlight w:val="yellow"/>
        </w:rPr>
        <w:t xml:space="preserve">Historical EBITDA </w:t>
      </w:r>
    </w:p>
    <w:p w14:paraId="00E01C6D" w14:textId="77777777" w:rsidR="00420E23" w:rsidRPr="00D76ECC" w:rsidRDefault="00420E23" w:rsidP="00420E23">
      <w:pPr>
        <w:rPr>
          <w:b/>
          <w:bCs/>
          <w:highlight w:val="yellow"/>
        </w:rPr>
      </w:pPr>
      <w:r w:rsidRPr="00D76ECC">
        <w:rPr>
          <w:b/>
          <w:bCs/>
          <w:highlight w:val="yellow"/>
        </w:rPr>
        <w:lastRenderedPageBreak/>
        <w:t>Resources</w:t>
      </w:r>
    </w:p>
    <w:p w14:paraId="30AF215F" w14:textId="77777777" w:rsidR="00420E23" w:rsidRPr="00D76ECC" w:rsidRDefault="00420E23" w:rsidP="00420E23">
      <w:pPr>
        <w:rPr>
          <w:b/>
          <w:bCs/>
          <w:highlight w:val="yellow"/>
        </w:rPr>
      </w:pPr>
      <w:r w:rsidRPr="00D76ECC">
        <w:rPr>
          <w:b/>
          <w:bCs/>
          <w:highlight w:val="yellow"/>
        </w:rPr>
        <w:t>Tier 1</w:t>
      </w:r>
    </w:p>
    <w:p w14:paraId="499FFBF6" w14:textId="77777777" w:rsidR="00420E23" w:rsidRPr="00D76ECC" w:rsidRDefault="00420E23" w:rsidP="00420E23">
      <w:pPr>
        <w:numPr>
          <w:ilvl w:val="0"/>
          <w:numId w:val="9"/>
        </w:numPr>
        <w:rPr>
          <w:highlight w:val="yellow"/>
        </w:rPr>
      </w:pPr>
      <w:r w:rsidRPr="00D76ECC">
        <w:rPr>
          <w:highlight w:val="yellow"/>
        </w:rPr>
        <w:t xml:space="preserve">Bloomberg Spreadsheet Analysis course </w:t>
      </w:r>
    </w:p>
    <w:p w14:paraId="1991DF3E" w14:textId="77777777" w:rsidR="00420E23" w:rsidRPr="00D76ECC" w:rsidRDefault="00420E23" w:rsidP="00420E23">
      <w:pPr>
        <w:numPr>
          <w:ilvl w:val="0"/>
          <w:numId w:val="9"/>
        </w:numPr>
        <w:rPr>
          <w:highlight w:val="yellow"/>
        </w:rPr>
      </w:pPr>
      <w:r w:rsidRPr="00D76ECC">
        <w:rPr>
          <w:highlight w:val="yellow"/>
        </w:rPr>
        <w:t xml:space="preserve">Bloomberg Education Portal </w:t>
      </w:r>
    </w:p>
    <w:p w14:paraId="0C2DFCF5" w14:textId="77777777" w:rsidR="00420E23" w:rsidRPr="00D76ECC" w:rsidRDefault="00420E23" w:rsidP="00420E23">
      <w:pPr>
        <w:numPr>
          <w:ilvl w:val="0"/>
          <w:numId w:val="9"/>
        </w:numPr>
        <w:rPr>
          <w:highlight w:val="yellow"/>
        </w:rPr>
      </w:pPr>
      <w:r w:rsidRPr="00D76ECC">
        <w:rPr>
          <w:highlight w:val="yellow"/>
        </w:rPr>
        <w:t xml:space="preserve">Bloomberg Market Concepts </w:t>
      </w:r>
    </w:p>
    <w:p w14:paraId="5B4DF5A7" w14:textId="77777777" w:rsidR="00420E23" w:rsidRPr="00D76ECC" w:rsidRDefault="00420E23" w:rsidP="00420E23">
      <w:pPr>
        <w:numPr>
          <w:ilvl w:val="0"/>
          <w:numId w:val="9"/>
        </w:numPr>
        <w:rPr>
          <w:highlight w:val="yellow"/>
        </w:rPr>
      </w:pPr>
      <w:r w:rsidRPr="00D76ECC">
        <w:rPr>
          <w:highlight w:val="yellow"/>
        </w:rPr>
        <w:t xml:space="preserve">Bloomberg Excel Add-in Guide </w:t>
      </w:r>
    </w:p>
    <w:p w14:paraId="58D5FFC7" w14:textId="77777777" w:rsidR="00420E23" w:rsidRPr="00D76ECC" w:rsidRDefault="00420E23" w:rsidP="00420E23">
      <w:pPr>
        <w:numPr>
          <w:ilvl w:val="0"/>
          <w:numId w:val="9"/>
        </w:numPr>
        <w:rPr>
          <w:highlight w:val="yellow"/>
        </w:rPr>
      </w:pPr>
      <w:r w:rsidRPr="00D76ECC">
        <w:rPr>
          <w:highlight w:val="yellow"/>
        </w:rPr>
        <w:t xml:space="preserve">HKUST Bloomberg formulas guide </w:t>
      </w:r>
    </w:p>
    <w:p w14:paraId="24C255A7" w14:textId="77777777" w:rsidR="00420E23" w:rsidRPr="00D76ECC" w:rsidRDefault="00420E23" w:rsidP="00420E23">
      <w:pPr>
        <w:numPr>
          <w:ilvl w:val="0"/>
          <w:numId w:val="9"/>
        </w:numPr>
        <w:rPr>
          <w:highlight w:val="yellow"/>
        </w:rPr>
      </w:pPr>
      <w:r w:rsidRPr="00D76ECC">
        <w:rPr>
          <w:highlight w:val="yellow"/>
        </w:rPr>
        <w:t xml:space="preserve">Bloomberg API handout PDF </w:t>
      </w:r>
    </w:p>
    <w:p w14:paraId="4E5CB1C6" w14:textId="77777777" w:rsidR="00420E23" w:rsidRPr="00D76ECC" w:rsidRDefault="00420E23" w:rsidP="00420E23">
      <w:pPr>
        <w:numPr>
          <w:ilvl w:val="0"/>
          <w:numId w:val="9"/>
        </w:numPr>
        <w:rPr>
          <w:highlight w:val="yellow"/>
        </w:rPr>
      </w:pPr>
      <w:r w:rsidRPr="00D76ECC">
        <w:rPr>
          <w:highlight w:val="yellow"/>
        </w:rPr>
        <w:t xml:space="preserve">EMU Bloomberg formulas PDF </w:t>
      </w:r>
    </w:p>
    <w:p w14:paraId="551CC50E" w14:textId="77777777" w:rsidR="00420E23" w:rsidRPr="00D76ECC" w:rsidRDefault="00420E23" w:rsidP="00420E23">
      <w:pPr>
        <w:numPr>
          <w:ilvl w:val="0"/>
          <w:numId w:val="9"/>
        </w:numPr>
        <w:rPr>
          <w:highlight w:val="yellow"/>
        </w:rPr>
      </w:pPr>
      <w:r w:rsidRPr="00D76ECC">
        <w:rPr>
          <w:highlight w:val="yellow"/>
        </w:rPr>
        <w:t xml:space="preserve">Penn Bloomberg Excel guide </w:t>
      </w:r>
    </w:p>
    <w:p w14:paraId="4BC098E8" w14:textId="77777777" w:rsidR="00420E23" w:rsidRPr="00D76ECC" w:rsidRDefault="00420E23" w:rsidP="00420E23">
      <w:pPr>
        <w:numPr>
          <w:ilvl w:val="0"/>
          <w:numId w:val="9"/>
        </w:numPr>
        <w:rPr>
          <w:highlight w:val="yellow"/>
        </w:rPr>
      </w:pPr>
      <w:r w:rsidRPr="00D76ECC">
        <w:rPr>
          <w:highlight w:val="yellow"/>
        </w:rPr>
        <w:t xml:space="preserve">Cranfield Excel add-in guide </w:t>
      </w:r>
    </w:p>
    <w:p w14:paraId="36B6C88F" w14:textId="77777777" w:rsidR="00420E23" w:rsidRPr="00D76ECC" w:rsidRDefault="00420E23" w:rsidP="00420E23">
      <w:pPr>
        <w:numPr>
          <w:ilvl w:val="0"/>
          <w:numId w:val="9"/>
        </w:numPr>
        <w:rPr>
          <w:highlight w:val="yellow"/>
        </w:rPr>
      </w:pPr>
      <w:r w:rsidRPr="00D76ECC">
        <w:rPr>
          <w:highlight w:val="yellow"/>
        </w:rPr>
        <w:t xml:space="preserve">Bloomberg Formula FAQ </w:t>
      </w:r>
    </w:p>
    <w:p w14:paraId="1D38EC58" w14:textId="77777777" w:rsidR="00420E23" w:rsidRPr="00D76ECC" w:rsidRDefault="00420E23" w:rsidP="00420E23">
      <w:pPr>
        <w:rPr>
          <w:b/>
          <w:bCs/>
          <w:highlight w:val="yellow"/>
        </w:rPr>
      </w:pPr>
      <w:r w:rsidRPr="00D76ECC">
        <w:rPr>
          <w:b/>
          <w:bCs/>
          <w:highlight w:val="yellow"/>
        </w:rPr>
        <w:t>Tier 2</w:t>
      </w:r>
    </w:p>
    <w:p w14:paraId="2BCFB001" w14:textId="77777777" w:rsidR="00420E23" w:rsidRPr="00D76ECC" w:rsidRDefault="00420E23" w:rsidP="00420E23">
      <w:pPr>
        <w:numPr>
          <w:ilvl w:val="0"/>
          <w:numId w:val="10"/>
        </w:numPr>
        <w:rPr>
          <w:highlight w:val="yellow"/>
        </w:rPr>
      </w:pPr>
      <w:r w:rsidRPr="00D76ECC">
        <w:rPr>
          <w:highlight w:val="yellow"/>
        </w:rPr>
        <w:t xml:space="preserve">BQL for Excel guide </w:t>
      </w:r>
    </w:p>
    <w:p w14:paraId="599FED81" w14:textId="77777777" w:rsidR="00420E23" w:rsidRPr="00D76ECC" w:rsidRDefault="00420E23" w:rsidP="00420E23">
      <w:pPr>
        <w:numPr>
          <w:ilvl w:val="0"/>
          <w:numId w:val="10"/>
        </w:numPr>
        <w:rPr>
          <w:highlight w:val="yellow"/>
        </w:rPr>
      </w:pPr>
      <w:r w:rsidRPr="00D76ECC">
        <w:rPr>
          <w:highlight w:val="yellow"/>
        </w:rPr>
        <w:t xml:space="preserve">Bloomberg BQL YouTube tutorial </w:t>
      </w:r>
    </w:p>
    <w:p w14:paraId="67675137" w14:textId="77777777" w:rsidR="00420E23" w:rsidRPr="00D76ECC" w:rsidRDefault="00420E23" w:rsidP="00420E23">
      <w:pPr>
        <w:numPr>
          <w:ilvl w:val="0"/>
          <w:numId w:val="10"/>
        </w:numPr>
        <w:rPr>
          <w:highlight w:val="yellow"/>
        </w:rPr>
      </w:pPr>
      <w:r w:rsidRPr="00D76ECC">
        <w:rPr>
          <w:highlight w:val="yellow"/>
        </w:rPr>
        <w:t xml:space="preserve">Bloomberg Desktop Guide PDF </w:t>
      </w:r>
    </w:p>
    <w:p w14:paraId="01A3A5A4" w14:textId="77777777" w:rsidR="00420E23" w:rsidRPr="00D76ECC" w:rsidRDefault="00420E23" w:rsidP="00420E23">
      <w:pPr>
        <w:rPr>
          <w:b/>
          <w:bCs/>
          <w:highlight w:val="yellow"/>
        </w:rPr>
      </w:pPr>
      <w:r w:rsidRPr="00D76ECC">
        <w:rPr>
          <w:b/>
          <w:bCs/>
          <w:highlight w:val="yellow"/>
        </w:rPr>
        <w:t>Tier 3</w:t>
      </w:r>
    </w:p>
    <w:p w14:paraId="7E164550" w14:textId="77777777" w:rsidR="00420E23" w:rsidRPr="00D76ECC" w:rsidRDefault="00420E23" w:rsidP="00420E23">
      <w:pPr>
        <w:numPr>
          <w:ilvl w:val="0"/>
          <w:numId w:val="11"/>
        </w:numPr>
        <w:rPr>
          <w:highlight w:val="yellow"/>
        </w:rPr>
      </w:pPr>
      <w:r w:rsidRPr="00D76ECC">
        <w:rPr>
          <w:highlight w:val="yellow"/>
        </w:rPr>
        <w:t xml:space="preserve">Bloomberg API Developer Guide PDF </w:t>
      </w:r>
    </w:p>
    <w:p w14:paraId="376E0BDE" w14:textId="77777777" w:rsidR="00420E23" w:rsidRPr="00420E23" w:rsidRDefault="00420E23" w:rsidP="00420E23">
      <w:r w:rsidRPr="00420E23">
        <w:pict w14:anchorId="0687E850">
          <v:rect id="_x0000_i1026" style="width:0;height:1.5pt" o:hralign="center" o:hrstd="t" o:hr="t" fillcolor="#a0a0a0" stroked="f"/>
        </w:pict>
      </w:r>
    </w:p>
    <w:p w14:paraId="13CA2821" w14:textId="77777777" w:rsidR="00420E23" w:rsidRPr="00D76ECC" w:rsidRDefault="00420E23" w:rsidP="00420E23">
      <w:pPr>
        <w:rPr>
          <w:b/>
          <w:bCs/>
          <w:strike/>
        </w:rPr>
      </w:pPr>
      <w:r w:rsidRPr="00D76ECC">
        <w:rPr>
          <w:b/>
          <w:bCs/>
          <w:strike/>
        </w:rPr>
        <w:t>AI for Credit Analysts</w:t>
      </w:r>
    </w:p>
    <w:p w14:paraId="4D7243B8" w14:textId="77777777" w:rsidR="00420E23" w:rsidRPr="00D76ECC" w:rsidRDefault="00420E23" w:rsidP="00420E23">
      <w:pPr>
        <w:rPr>
          <w:strike/>
        </w:rPr>
      </w:pPr>
      <w:r w:rsidRPr="00D76ECC">
        <w:rPr>
          <w:strike/>
        </w:rPr>
        <w:t>Probably one of the most valuable pages.</w:t>
      </w:r>
    </w:p>
    <w:p w14:paraId="339CB97E" w14:textId="77777777" w:rsidR="00420E23" w:rsidRPr="00D76ECC" w:rsidRDefault="00420E23" w:rsidP="00420E23">
      <w:pPr>
        <w:rPr>
          <w:b/>
          <w:bCs/>
          <w:strike/>
        </w:rPr>
      </w:pPr>
      <w:r w:rsidRPr="00D76ECC">
        <w:rPr>
          <w:b/>
          <w:bCs/>
          <w:strike/>
        </w:rPr>
        <w:t>Sections</w:t>
      </w:r>
    </w:p>
    <w:p w14:paraId="1E84F3D6" w14:textId="77777777" w:rsidR="00420E23" w:rsidRPr="00D76ECC" w:rsidRDefault="00420E23" w:rsidP="00420E23">
      <w:pPr>
        <w:rPr>
          <w:b/>
          <w:bCs/>
          <w:strike/>
        </w:rPr>
      </w:pPr>
      <w:r w:rsidRPr="00D76ECC">
        <w:rPr>
          <w:b/>
          <w:bCs/>
          <w:strike/>
        </w:rPr>
        <w:t>Prompt Engineering</w:t>
      </w:r>
    </w:p>
    <w:p w14:paraId="6D8B2325" w14:textId="77777777" w:rsidR="00420E23" w:rsidRPr="00D76ECC" w:rsidRDefault="00420E23" w:rsidP="00420E23">
      <w:pPr>
        <w:numPr>
          <w:ilvl w:val="0"/>
          <w:numId w:val="12"/>
        </w:numPr>
        <w:rPr>
          <w:strike/>
        </w:rPr>
      </w:pPr>
      <w:r w:rsidRPr="00D76ECC">
        <w:rPr>
          <w:strike/>
        </w:rPr>
        <w:t xml:space="preserve">Role prompting </w:t>
      </w:r>
    </w:p>
    <w:p w14:paraId="0DD02A72" w14:textId="77777777" w:rsidR="00420E23" w:rsidRPr="00D76ECC" w:rsidRDefault="00420E23" w:rsidP="00420E23">
      <w:pPr>
        <w:numPr>
          <w:ilvl w:val="0"/>
          <w:numId w:val="12"/>
        </w:numPr>
        <w:rPr>
          <w:strike/>
        </w:rPr>
      </w:pPr>
      <w:r w:rsidRPr="00D76ECC">
        <w:rPr>
          <w:strike/>
        </w:rPr>
        <w:t xml:space="preserve">Context windows </w:t>
      </w:r>
    </w:p>
    <w:p w14:paraId="05F90F64" w14:textId="77777777" w:rsidR="00420E23" w:rsidRPr="00D76ECC" w:rsidRDefault="00420E23" w:rsidP="00420E23">
      <w:pPr>
        <w:numPr>
          <w:ilvl w:val="0"/>
          <w:numId w:val="12"/>
        </w:numPr>
        <w:rPr>
          <w:strike/>
        </w:rPr>
      </w:pPr>
      <w:r w:rsidRPr="00D76ECC">
        <w:rPr>
          <w:strike/>
        </w:rPr>
        <w:t xml:space="preserve">Structured outputs </w:t>
      </w:r>
    </w:p>
    <w:p w14:paraId="3ED016BE" w14:textId="77777777" w:rsidR="00420E23" w:rsidRPr="00D76ECC" w:rsidRDefault="00420E23" w:rsidP="00420E23">
      <w:pPr>
        <w:numPr>
          <w:ilvl w:val="0"/>
          <w:numId w:val="12"/>
        </w:numPr>
        <w:rPr>
          <w:strike/>
        </w:rPr>
      </w:pPr>
      <w:r w:rsidRPr="00D76ECC">
        <w:rPr>
          <w:strike/>
        </w:rPr>
        <w:t xml:space="preserve">Iterative refinement </w:t>
      </w:r>
    </w:p>
    <w:p w14:paraId="50053F54" w14:textId="77777777" w:rsidR="00420E23" w:rsidRPr="00D76ECC" w:rsidRDefault="00420E23" w:rsidP="00420E23">
      <w:pPr>
        <w:rPr>
          <w:b/>
          <w:bCs/>
          <w:strike/>
        </w:rPr>
      </w:pPr>
      <w:r w:rsidRPr="00D76ECC">
        <w:rPr>
          <w:b/>
          <w:bCs/>
          <w:strike/>
        </w:rPr>
        <w:t>AI Tools</w:t>
      </w:r>
    </w:p>
    <w:p w14:paraId="745B5E37" w14:textId="77777777" w:rsidR="00420E23" w:rsidRPr="00D76ECC" w:rsidRDefault="00420E23" w:rsidP="00420E23">
      <w:pPr>
        <w:numPr>
          <w:ilvl w:val="0"/>
          <w:numId w:val="13"/>
        </w:numPr>
        <w:rPr>
          <w:strike/>
        </w:rPr>
      </w:pPr>
      <w:r w:rsidRPr="00D76ECC">
        <w:rPr>
          <w:strike/>
        </w:rPr>
        <w:lastRenderedPageBreak/>
        <w:t xml:space="preserve">ChatGPT </w:t>
      </w:r>
    </w:p>
    <w:p w14:paraId="703A68FA" w14:textId="77777777" w:rsidR="00420E23" w:rsidRPr="00D76ECC" w:rsidRDefault="00420E23" w:rsidP="00420E23">
      <w:pPr>
        <w:numPr>
          <w:ilvl w:val="0"/>
          <w:numId w:val="13"/>
        </w:numPr>
        <w:rPr>
          <w:strike/>
        </w:rPr>
      </w:pPr>
      <w:r w:rsidRPr="00D76ECC">
        <w:rPr>
          <w:strike/>
        </w:rPr>
        <w:t xml:space="preserve">Claude </w:t>
      </w:r>
    </w:p>
    <w:p w14:paraId="0BDA288C" w14:textId="77777777" w:rsidR="00420E23" w:rsidRPr="00D76ECC" w:rsidRDefault="00420E23" w:rsidP="00420E23">
      <w:pPr>
        <w:numPr>
          <w:ilvl w:val="0"/>
          <w:numId w:val="13"/>
        </w:numPr>
        <w:rPr>
          <w:strike/>
        </w:rPr>
      </w:pPr>
      <w:proofErr w:type="spellStart"/>
      <w:r w:rsidRPr="00D76ECC">
        <w:rPr>
          <w:strike/>
        </w:rPr>
        <w:t>NotebookLM</w:t>
      </w:r>
      <w:proofErr w:type="spellEnd"/>
      <w:r w:rsidRPr="00D76ECC">
        <w:rPr>
          <w:strike/>
        </w:rPr>
        <w:t xml:space="preserve"> </w:t>
      </w:r>
    </w:p>
    <w:p w14:paraId="4B5241B9" w14:textId="77777777" w:rsidR="00420E23" w:rsidRPr="00D76ECC" w:rsidRDefault="00420E23" w:rsidP="00420E23">
      <w:pPr>
        <w:numPr>
          <w:ilvl w:val="0"/>
          <w:numId w:val="13"/>
        </w:numPr>
        <w:rPr>
          <w:strike/>
        </w:rPr>
      </w:pPr>
      <w:r w:rsidRPr="00D76ECC">
        <w:rPr>
          <w:strike/>
        </w:rPr>
        <w:t xml:space="preserve">Copilot </w:t>
      </w:r>
    </w:p>
    <w:p w14:paraId="2DB03F42" w14:textId="77777777" w:rsidR="00420E23" w:rsidRPr="00D76ECC" w:rsidRDefault="00420E23" w:rsidP="00420E23">
      <w:pPr>
        <w:numPr>
          <w:ilvl w:val="0"/>
          <w:numId w:val="13"/>
        </w:numPr>
        <w:rPr>
          <w:strike/>
        </w:rPr>
      </w:pPr>
      <w:r w:rsidRPr="00D76ECC">
        <w:rPr>
          <w:strike/>
        </w:rPr>
        <w:t xml:space="preserve">Gemini </w:t>
      </w:r>
    </w:p>
    <w:p w14:paraId="5D7793C7" w14:textId="77777777" w:rsidR="00420E23" w:rsidRPr="00D76ECC" w:rsidRDefault="00420E23" w:rsidP="00420E23">
      <w:pPr>
        <w:rPr>
          <w:b/>
          <w:bCs/>
          <w:strike/>
        </w:rPr>
      </w:pPr>
      <w:r w:rsidRPr="00D76ECC">
        <w:rPr>
          <w:b/>
          <w:bCs/>
          <w:strike/>
        </w:rPr>
        <w:t>Use Cases</w:t>
      </w:r>
    </w:p>
    <w:p w14:paraId="4F6D1A1A" w14:textId="77777777" w:rsidR="00420E23" w:rsidRPr="00D76ECC" w:rsidRDefault="00420E23" w:rsidP="00420E23">
      <w:pPr>
        <w:numPr>
          <w:ilvl w:val="0"/>
          <w:numId w:val="14"/>
        </w:numPr>
        <w:rPr>
          <w:strike/>
        </w:rPr>
      </w:pPr>
      <w:r w:rsidRPr="00D76ECC">
        <w:rPr>
          <w:strike/>
        </w:rPr>
        <w:t xml:space="preserve">Annual reviews </w:t>
      </w:r>
    </w:p>
    <w:p w14:paraId="278F24FF" w14:textId="77777777" w:rsidR="00420E23" w:rsidRPr="00D76ECC" w:rsidRDefault="00420E23" w:rsidP="00420E23">
      <w:pPr>
        <w:numPr>
          <w:ilvl w:val="0"/>
          <w:numId w:val="14"/>
        </w:numPr>
        <w:rPr>
          <w:strike/>
        </w:rPr>
      </w:pPr>
      <w:proofErr w:type="spellStart"/>
      <w:r w:rsidRPr="00D76ECC">
        <w:rPr>
          <w:strike/>
        </w:rPr>
        <w:t>Summarising</w:t>
      </w:r>
      <w:proofErr w:type="spellEnd"/>
      <w:r w:rsidRPr="00D76ECC">
        <w:rPr>
          <w:strike/>
        </w:rPr>
        <w:t xml:space="preserve"> announcements </w:t>
      </w:r>
    </w:p>
    <w:p w14:paraId="398B2467" w14:textId="77777777" w:rsidR="00420E23" w:rsidRPr="00D76ECC" w:rsidRDefault="00420E23" w:rsidP="00420E23">
      <w:pPr>
        <w:numPr>
          <w:ilvl w:val="0"/>
          <w:numId w:val="14"/>
        </w:numPr>
        <w:rPr>
          <w:strike/>
        </w:rPr>
      </w:pPr>
      <w:r w:rsidRPr="00D76ECC">
        <w:rPr>
          <w:strike/>
        </w:rPr>
        <w:t xml:space="preserve">Financial spreading </w:t>
      </w:r>
    </w:p>
    <w:p w14:paraId="2A004E20" w14:textId="77777777" w:rsidR="00420E23" w:rsidRPr="00D76ECC" w:rsidRDefault="00420E23" w:rsidP="00420E23">
      <w:pPr>
        <w:numPr>
          <w:ilvl w:val="0"/>
          <w:numId w:val="14"/>
        </w:numPr>
        <w:rPr>
          <w:strike/>
        </w:rPr>
      </w:pPr>
      <w:r w:rsidRPr="00D76ECC">
        <w:rPr>
          <w:strike/>
        </w:rPr>
        <w:t xml:space="preserve">Industry research </w:t>
      </w:r>
    </w:p>
    <w:p w14:paraId="68C1D8C5" w14:textId="77777777" w:rsidR="00420E23" w:rsidRPr="00D76ECC" w:rsidRDefault="00420E23" w:rsidP="00420E23">
      <w:pPr>
        <w:numPr>
          <w:ilvl w:val="0"/>
          <w:numId w:val="14"/>
        </w:numPr>
        <w:rPr>
          <w:strike/>
        </w:rPr>
      </w:pPr>
      <w:r w:rsidRPr="00D76ECC">
        <w:rPr>
          <w:strike/>
        </w:rPr>
        <w:t xml:space="preserve">Document comparisons </w:t>
      </w:r>
    </w:p>
    <w:p w14:paraId="6FA5F1C7" w14:textId="77777777" w:rsidR="00420E23" w:rsidRPr="00D76ECC" w:rsidRDefault="00420E23" w:rsidP="00420E23">
      <w:pPr>
        <w:numPr>
          <w:ilvl w:val="0"/>
          <w:numId w:val="14"/>
        </w:numPr>
        <w:rPr>
          <w:strike/>
        </w:rPr>
      </w:pPr>
      <w:r w:rsidRPr="00D76ECC">
        <w:rPr>
          <w:strike/>
        </w:rPr>
        <w:t xml:space="preserve">Credit papers </w:t>
      </w:r>
    </w:p>
    <w:p w14:paraId="4C3954EE" w14:textId="77777777" w:rsidR="00420E23" w:rsidRPr="00D76ECC" w:rsidRDefault="00420E23" w:rsidP="00420E23">
      <w:pPr>
        <w:numPr>
          <w:ilvl w:val="0"/>
          <w:numId w:val="14"/>
        </w:numPr>
        <w:rPr>
          <w:strike/>
        </w:rPr>
      </w:pPr>
      <w:r w:rsidRPr="00D76ECC">
        <w:rPr>
          <w:strike/>
        </w:rPr>
        <w:t xml:space="preserve">Writing improvement </w:t>
      </w:r>
    </w:p>
    <w:p w14:paraId="4E7C0F31" w14:textId="77777777" w:rsidR="00420E23" w:rsidRPr="00D76ECC" w:rsidRDefault="00420E23" w:rsidP="00420E23">
      <w:pPr>
        <w:rPr>
          <w:b/>
          <w:bCs/>
          <w:strike/>
        </w:rPr>
      </w:pPr>
      <w:r w:rsidRPr="00D76ECC">
        <w:rPr>
          <w:b/>
          <w:bCs/>
          <w:strike/>
        </w:rPr>
        <w:t>Warnings</w:t>
      </w:r>
    </w:p>
    <w:p w14:paraId="085FB7C0" w14:textId="77777777" w:rsidR="00420E23" w:rsidRPr="00D76ECC" w:rsidRDefault="00420E23" w:rsidP="00420E23">
      <w:pPr>
        <w:numPr>
          <w:ilvl w:val="0"/>
          <w:numId w:val="15"/>
        </w:numPr>
        <w:rPr>
          <w:strike/>
        </w:rPr>
      </w:pPr>
      <w:r w:rsidRPr="00D76ECC">
        <w:rPr>
          <w:strike/>
        </w:rPr>
        <w:t xml:space="preserve">Never outsource judgement. </w:t>
      </w:r>
    </w:p>
    <w:p w14:paraId="5B18F845" w14:textId="77777777" w:rsidR="00420E23" w:rsidRPr="00D76ECC" w:rsidRDefault="00420E23" w:rsidP="00420E23">
      <w:pPr>
        <w:numPr>
          <w:ilvl w:val="0"/>
          <w:numId w:val="15"/>
        </w:numPr>
        <w:rPr>
          <w:strike/>
        </w:rPr>
      </w:pPr>
      <w:r w:rsidRPr="00D76ECC">
        <w:rPr>
          <w:strike/>
        </w:rPr>
        <w:t xml:space="preserve">Verify numbers. </w:t>
      </w:r>
    </w:p>
    <w:p w14:paraId="67F95FC2" w14:textId="77777777" w:rsidR="00420E23" w:rsidRPr="00D76ECC" w:rsidRDefault="00420E23" w:rsidP="00420E23">
      <w:pPr>
        <w:numPr>
          <w:ilvl w:val="0"/>
          <w:numId w:val="15"/>
        </w:numPr>
        <w:rPr>
          <w:strike/>
        </w:rPr>
      </w:pPr>
      <w:r w:rsidRPr="00D76ECC">
        <w:rPr>
          <w:strike/>
        </w:rPr>
        <w:t xml:space="preserve">Review citations. </w:t>
      </w:r>
    </w:p>
    <w:p w14:paraId="64DB7682" w14:textId="77777777" w:rsidR="00420E23" w:rsidRPr="00D76ECC" w:rsidRDefault="00420E23" w:rsidP="00420E23">
      <w:pPr>
        <w:numPr>
          <w:ilvl w:val="0"/>
          <w:numId w:val="15"/>
        </w:numPr>
        <w:rPr>
          <w:strike/>
        </w:rPr>
      </w:pPr>
      <w:r w:rsidRPr="00D76ECC">
        <w:rPr>
          <w:strike/>
        </w:rPr>
        <w:t xml:space="preserve">Watch hallucinations. </w:t>
      </w:r>
    </w:p>
    <w:p w14:paraId="525E3BAE" w14:textId="77777777" w:rsidR="00420E23" w:rsidRPr="00D76ECC" w:rsidRDefault="00420E23" w:rsidP="00420E23">
      <w:pPr>
        <w:rPr>
          <w:b/>
          <w:bCs/>
          <w:strike/>
        </w:rPr>
      </w:pPr>
      <w:r w:rsidRPr="00D76ECC">
        <w:rPr>
          <w:b/>
          <w:bCs/>
          <w:strike/>
        </w:rPr>
        <w:t>Resources</w:t>
      </w:r>
    </w:p>
    <w:p w14:paraId="042475FB" w14:textId="77777777" w:rsidR="00420E23" w:rsidRPr="00D76ECC" w:rsidRDefault="00420E23" w:rsidP="00420E23">
      <w:pPr>
        <w:numPr>
          <w:ilvl w:val="0"/>
          <w:numId w:val="16"/>
        </w:numPr>
        <w:rPr>
          <w:strike/>
        </w:rPr>
      </w:pPr>
      <w:r w:rsidRPr="00D76ECC">
        <w:rPr>
          <w:strike/>
        </w:rPr>
        <w:t xml:space="preserve">Anthropic Prompt Engineering Guide </w:t>
      </w:r>
    </w:p>
    <w:p w14:paraId="05CEC3A7" w14:textId="77777777" w:rsidR="00420E23" w:rsidRPr="00D76ECC" w:rsidRDefault="00420E23" w:rsidP="00420E23">
      <w:pPr>
        <w:numPr>
          <w:ilvl w:val="0"/>
          <w:numId w:val="16"/>
        </w:numPr>
        <w:rPr>
          <w:strike/>
        </w:rPr>
      </w:pPr>
      <w:r w:rsidRPr="00D76ECC">
        <w:rPr>
          <w:strike/>
        </w:rPr>
        <w:t xml:space="preserve">OpenAI Prompting Guide </w:t>
      </w:r>
    </w:p>
    <w:p w14:paraId="68348A40" w14:textId="77777777" w:rsidR="00420E23" w:rsidRPr="00D76ECC" w:rsidRDefault="00420E23" w:rsidP="00420E23">
      <w:pPr>
        <w:numPr>
          <w:ilvl w:val="0"/>
          <w:numId w:val="16"/>
        </w:numPr>
        <w:rPr>
          <w:strike/>
        </w:rPr>
      </w:pPr>
      <w:r w:rsidRPr="00D76ECC">
        <w:rPr>
          <w:strike/>
        </w:rPr>
        <w:t xml:space="preserve">DeepLearning.AI prompt engineering course </w:t>
      </w:r>
    </w:p>
    <w:p w14:paraId="42A89603" w14:textId="77777777" w:rsidR="00420E23" w:rsidRPr="00D76ECC" w:rsidRDefault="00420E23" w:rsidP="00420E23">
      <w:pPr>
        <w:numPr>
          <w:ilvl w:val="0"/>
          <w:numId w:val="16"/>
        </w:numPr>
        <w:rPr>
          <w:strike/>
        </w:rPr>
      </w:pPr>
      <w:r w:rsidRPr="00D76ECC">
        <w:rPr>
          <w:strike/>
        </w:rPr>
        <w:t xml:space="preserve">Microsoft AI Skills Challenge </w:t>
      </w:r>
    </w:p>
    <w:p w14:paraId="588FC5FC" w14:textId="77777777" w:rsidR="00420E23" w:rsidRPr="00D76ECC" w:rsidRDefault="00420E23" w:rsidP="00420E23">
      <w:pPr>
        <w:numPr>
          <w:ilvl w:val="0"/>
          <w:numId w:val="16"/>
        </w:numPr>
        <w:rPr>
          <w:strike/>
        </w:rPr>
      </w:pPr>
      <w:r w:rsidRPr="00D76ECC">
        <w:rPr>
          <w:strike/>
        </w:rPr>
        <w:t xml:space="preserve">Andrew Ng Generative AI courses </w:t>
      </w:r>
    </w:p>
    <w:p w14:paraId="1EAB26AC" w14:textId="77777777" w:rsidR="00420E23" w:rsidRPr="00D76ECC" w:rsidRDefault="00420E23" w:rsidP="00420E23">
      <w:pPr>
        <w:numPr>
          <w:ilvl w:val="0"/>
          <w:numId w:val="16"/>
        </w:numPr>
        <w:rPr>
          <w:strike/>
        </w:rPr>
      </w:pPr>
      <w:r w:rsidRPr="00D76ECC">
        <w:rPr>
          <w:strike/>
        </w:rPr>
        <w:t xml:space="preserve">Google Prompting Essentials </w:t>
      </w:r>
    </w:p>
    <w:p w14:paraId="26F74AF6" w14:textId="77777777" w:rsidR="00420E23" w:rsidRPr="00D76ECC" w:rsidRDefault="00420E23" w:rsidP="00420E23">
      <w:pPr>
        <w:numPr>
          <w:ilvl w:val="0"/>
          <w:numId w:val="16"/>
        </w:numPr>
        <w:rPr>
          <w:strike/>
        </w:rPr>
      </w:pPr>
      <w:proofErr w:type="spellStart"/>
      <w:r w:rsidRPr="00D76ECC">
        <w:rPr>
          <w:strike/>
        </w:rPr>
        <w:t>NotebookLM</w:t>
      </w:r>
      <w:proofErr w:type="spellEnd"/>
      <w:r w:rsidRPr="00D76ECC">
        <w:rPr>
          <w:strike/>
        </w:rPr>
        <w:t xml:space="preserve"> documentation </w:t>
      </w:r>
    </w:p>
    <w:p w14:paraId="780374DD" w14:textId="77777777" w:rsidR="00420E23" w:rsidRPr="00D76ECC" w:rsidRDefault="00420E23" w:rsidP="00420E23">
      <w:pPr>
        <w:numPr>
          <w:ilvl w:val="0"/>
          <w:numId w:val="16"/>
        </w:numPr>
        <w:rPr>
          <w:strike/>
        </w:rPr>
      </w:pPr>
      <w:r w:rsidRPr="00D76ECC">
        <w:rPr>
          <w:strike/>
        </w:rPr>
        <w:t xml:space="preserve">OpenAI Cookbook </w:t>
      </w:r>
    </w:p>
    <w:p w14:paraId="37A736A6" w14:textId="77777777" w:rsidR="00420E23" w:rsidRPr="00D76ECC" w:rsidRDefault="00420E23" w:rsidP="00420E23">
      <w:pPr>
        <w:numPr>
          <w:ilvl w:val="0"/>
          <w:numId w:val="16"/>
        </w:numPr>
        <w:rPr>
          <w:strike/>
        </w:rPr>
      </w:pPr>
      <w:r w:rsidRPr="00D76ECC">
        <w:rPr>
          <w:strike/>
        </w:rPr>
        <w:t xml:space="preserve">Simon Willison blog </w:t>
      </w:r>
    </w:p>
    <w:p w14:paraId="24E85B98" w14:textId="77777777" w:rsidR="00420E23" w:rsidRPr="00D76ECC" w:rsidRDefault="00420E23" w:rsidP="00420E23">
      <w:pPr>
        <w:numPr>
          <w:ilvl w:val="0"/>
          <w:numId w:val="16"/>
        </w:numPr>
        <w:rPr>
          <w:strike/>
        </w:rPr>
      </w:pPr>
      <w:r w:rsidRPr="00D76ECC">
        <w:rPr>
          <w:strike/>
        </w:rPr>
        <w:lastRenderedPageBreak/>
        <w:t xml:space="preserve">Latent Space podcast </w:t>
      </w:r>
    </w:p>
    <w:p w14:paraId="010E8F2B" w14:textId="77777777" w:rsidR="00420E23" w:rsidRPr="00420E23" w:rsidRDefault="00420E23" w:rsidP="00420E23">
      <w:r w:rsidRPr="00420E23">
        <w:pict w14:anchorId="26E7E86E">
          <v:rect id="_x0000_i1027" style="width:0;height:1.5pt" o:hralign="center" o:hrstd="t" o:hr="t" fillcolor="#a0a0a0" stroked="f"/>
        </w:pict>
      </w:r>
    </w:p>
    <w:p w14:paraId="269719E6" w14:textId="77777777" w:rsidR="00420E23" w:rsidRPr="00D76ECC" w:rsidRDefault="00420E23" w:rsidP="00420E23">
      <w:pPr>
        <w:rPr>
          <w:b/>
          <w:bCs/>
          <w:highlight w:val="yellow"/>
        </w:rPr>
      </w:pPr>
      <w:r w:rsidRPr="00D76ECC">
        <w:rPr>
          <w:b/>
          <w:bCs/>
          <w:highlight w:val="yellow"/>
        </w:rPr>
        <w:t>OneNote and Knowledge Management</w:t>
      </w:r>
    </w:p>
    <w:p w14:paraId="0DC945A8" w14:textId="77777777" w:rsidR="00420E23" w:rsidRPr="00D76ECC" w:rsidRDefault="00420E23" w:rsidP="00420E23">
      <w:pPr>
        <w:rPr>
          <w:b/>
          <w:bCs/>
          <w:highlight w:val="yellow"/>
        </w:rPr>
      </w:pPr>
      <w:proofErr w:type="gramStart"/>
      <w:r w:rsidRPr="00D76ECC">
        <w:rPr>
          <w:b/>
          <w:bCs/>
          <w:highlight w:val="yellow"/>
        </w:rPr>
        <w:t>Include</w:t>
      </w:r>
      <w:proofErr w:type="gramEnd"/>
    </w:p>
    <w:p w14:paraId="7D81E660" w14:textId="77777777" w:rsidR="00420E23" w:rsidRPr="00D76ECC" w:rsidRDefault="00420E23" w:rsidP="00420E23">
      <w:pPr>
        <w:numPr>
          <w:ilvl w:val="0"/>
          <w:numId w:val="17"/>
        </w:numPr>
        <w:rPr>
          <w:highlight w:val="yellow"/>
        </w:rPr>
      </w:pPr>
      <w:r w:rsidRPr="00D76ECC">
        <w:rPr>
          <w:highlight w:val="yellow"/>
        </w:rPr>
        <w:t xml:space="preserve">PARA system </w:t>
      </w:r>
    </w:p>
    <w:p w14:paraId="7B6FFD1A" w14:textId="77777777" w:rsidR="00420E23" w:rsidRPr="00D76ECC" w:rsidRDefault="00420E23" w:rsidP="00420E23">
      <w:pPr>
        <w:numPr>
          <w:ilvl w:val="0"/>
          <w:numId w:val="17"/>
        </w:numPr>
        <w:rPr>
          <w:highlight w:val="yellow"/>
        </w:rPr>
      </w:pPr>
      <w:r w:rsidRPr="00D76ECC">
        <w:rPr>
          <w:highlight w:val="yellow"/>
        </w:rPr>
        <w:t xml:space="preserve">Tagging </w:t>
      </w:r>
    </w:p>
    <w:p w14:paraId="124DB939" w14:textId="77777777" w:rsidR="00420E23" w:rsidRPr="00D76ECC" w:rsidRDefault="00420E23" w:rsidP="00420E23">
      <w:pPr>
        <w:numPr>
          <w:ilvl w:val="0"/>
          <w:numId w:val="17"/>
        </w:numPr>
        <w:rPr>
          <w:highlight w:val="yellow"/>
        </w:rPr>
      </w:pPr>
      <w:r w:rsidRPr="00D76ECC">
        <w:rPr>
          <w:highlight w:val="yellow"/>
        </w:rPr>
        <w:t xml:space="preserve">Search </w:t>
      </w:r>
    </w:p>
    <w:p w14:paraId="4AC76D0A" w14:textId="77777777" w:rsidR="00420E23" w:rsidRPr="00D76ECC" w:rsidRDefault="00420E23" w:rsidP="00420E23">
      <w:pPr>
        <w:numPr>
          <w:ilvl w:val="0"/>
          <w:numId w:val="17"/>
        </w:numPr>
        <w:rPr>
          <w:highlight w:val="yellow"/>
        </w:rPr>
      </w:pPr>
      <w:r w:rsidRPr="00D76ECC">
        <w:rPr>
          <w:highlight w:val="yellow"/>
        </w:rPr>
        <w:t xml:space="preserve">Meeting notes </w:t>
      </w:r>
    </w:p>
    <w:p w14:paraId="5FAEEE59" w14:textId="77777777" w:rsidR="00420E23" w:rsidRPr="00D76ECC" w:rsidRDefault="00420E23" w:rsidP="00420E23">
      <w:pPr>
        <w:numPr>
          <w:ilvl w:val="0"/>
          <w:numId w:val="17"/>
        </w:numPr>
        <w:rPr>
          <w:highlight w:val="yellow"/>
        </w:rPr>
      </w:pPr>
      <w:r w:rsidRPr="00D76ECC">
        <w:rPr>
          <w:highlight w:val="yellow"/>
        </w:rPr>
        <w:t xml:space="preserve">Linking pages </w:t>
      </w:r>
    </w:p>
    <w:p w14:paraId="54FAC4BE" w14:textId="77777777" w:rsidR="00420E23" w:rsidRPr="00D76ECC" w:rsidRDefault="00420E23" w:rsidP="00420E23">
      <w:pPr>
        <w:numPr>
          <w:ilvl w:val="0"/>
          <w:numId w:val="17"/>
        </w:numPr>
        <w:rPr>
          <w:highlight w:val="yellow"/>
        </w:rPr>
      </w:pPr>
      <w:r w:rsidRPr="00D76ECC">
        <w:rPr>
          <w:highlight w:val="yellow"/>
        </w:rPr>
        <w:t xml:space="preserve">Templates </w:t>
      </w:r>
    </w:p>
    <w:p w14:paraId="335A82E4" w14:textId="77777777" w:rsidR="00420E23" w:rsidRPr="00D76ECC" w:rsidRDefault="00420E23" w:rsidP="00420E23">
      <w:pPr>
        <w:rPr>
          <w:b/>
          <w:bCs/>
          <w:highlight w:val="yellow"/>
        </w:rPr>
      </w:pPr>
      <w:r w:rsidRPr="00D76ECC">
        <w:rPr>
          <w:b/>
          <w:bCs/>
          <w:highlight w:val="yellow"/>
        </w:rPr>
        <w:t>Resources</w:t>
      </w:r>
    </w:p>
    <w:p w14:paraId="325C44D0" w14:textId="77777777" w:rsidR="00420E23" w:rsidRPr="00D76ECC" w:rsidRDefault="00420E23" w:rsidP="00420E23">
      <w:pPr>
        <w:numPr>
          <w:ilvl w:val="0"/>
          <w:numId w:val="18"/>
        </w:numPr>
        <w:rPr>
          <w:highlight w:val="yellow"/>
        </w:rPr>
      </w:pPr>
      <w:r w:rsidRPr="00D76ECC">
        <w:rPr>
          <w:highlight w:val="yellow"/>
        </w:rPr>
        <w:t xml:space="preserve">Tiago Forte </w:t>
      </w:r>
    </w:p>
    <w:p w14:paraId="18C8AD31" w14:textId="77777777" w:rsidR="00420E23" w:rsidRPr="00D76ECC" w:rsidRDefault="00420E23" w:rsidP="00420E23">
      <w:pPr>
        <w:numPr>
          <w:ilvl w:val="0"/>
          <w:numId w:val="18"/>
        </w:numPr>
        <w:rPr>
          <w:highlight w:val="yellow"/>
        </w:rPr>
      </w:pPr>
      <w:r w:rsidRPr="00D76ECC">
        <w:rPr>
          <w:highlight w:val="yellow"/>
        </w:rPr>
        <w:t xml:space="preserve">Building a Second Brain </w:t>
      </w:r>
    </w:p>
    <w:p w14:paraId="65A8EB2B" w14:textId="77777777" w:rsidR="00420E23" w:rsidRPr="00D76ECC" w:rsidRDefault="00420E23" w:rsidP="00420E23">
      <w:pPr>
        <w:numPr>
          <w:ilvl w:val="0"/>
          <w:numId w:val="18"/>
        </w:numPr>
        <w:rPr>
          <w:highlight w:val="yellow"/>
        </w:rPr>
      </w:pPr>
      <w:r w:rsidRPr="00D76ECC">
        <w:rPr>
          <w:highlight w:val="yellow"/>
        </w:rPr>
        <w:t xml:space="preserve">Microsoft OneNote training </w:t>
      </w:r>
    </w:p>
    <w:p w14:paraId="1C52BD92" w14:textId="77777777" w:rsidR="00420E23" w:rsidRPr="00D76ECC" w:rsidRDefault="00420E23" w:rsidP="00420E23">
      <w:pPr>
        <w:numPr>
          <w:ilvl w:val="0"/>
          <w:numId w:val="18"/>
        </w:numPr>
        <w:rPr>
          <w:highlight w:val="yellow"/>
        </w:rPr>
      </w:pPr>
      <w:r w:rsidRPr="00D76ECC">
        <w:rPr>
          <w:highlight w:val="yellow"/>
        </w:rPr>
        <w:t xml:space="preserve">Forte Labs YouTube </w:t>
      </w:r>
    </w:p>
    <w:p w14:paraId="2D3F4190" w14:textId="77777777" w:rsidR="00420E23" w:rsidRPr="00D76ECC" w:rsidRDefault="00420E23" w:rsidP="00420E23">
      <w:pPr>
        <w:numPr>
          <w:ilvl w:val="0"/>
          <w:numId w:val="18"/>
        </w:numPr>
        <w:rPr>
          <w:highlight w:val="yellow"/>
        </w:rPr>
      </w:pPr>
      <w:r w:rsidRPr="00D76ECC">
        <w:rPr>
          <w:highlight w:val="yellow"/>
        </w:rPr>
        <w:t xml:space="preserve">Linking Your Thinking </w:t>
      </w:r>
    </w:p>
    <w:p w14:paraId="6EC2FBA4" w14:textId="77777777" w:rsidR="00420E23" w:rsidRPr="00420E23" w:rsidRDefault="00420E23" w:rsidP="00420E23">
      <w:r w:rsidRPr="00420E23">
        <w:pict w14:anchorId="29CC939D">
          <v:rect id="_x0000_i1028" style="width:0;height:1.5pt" o:hralign="center" o:hrstd="t" o:hr="t" fillcolor="#a0a0a0" stroked="f"/>
        </w:pict>
      </w:r>
    </w:p>
    <w:p w14:paraId="493CA39C" w14:textId="77777777" w:rsidR="00420E23" w:rsidRPr="00596469" w:rsidRDefault="00420E23" w:rsidP="00420E23">
      <w:pPr>
        <w:rPr>
          <w:b/>
          <w:bCs/>
          <w:highlight w:val="yellow"/>
        </w:rPr>
      </w:pPr>
      <w:r w:rsidRPr="00596469">
        <w:rPr>
          <w:b/>
          <w:bCs/>
          <w:highlight w:val="yellow"/>
        </w:rPr>
        <w:t>Snipping Tool and OCR</w:t>
      </w:r>
    </w:p>
    <w:p w14:paraId="365D7A34" w14:textId="77777777" w:rsidR="00420E23" w:rsidRPr="00596469" w:rsidRDefault="00420E23" w:rsidP="00420E23">
      <w:pPr>
        <w:rPr>
          <w:highlight w:val="yellow"/>
        </w:rPr>
      </w:pPr>
      <w:r w:rsidRPr="00596469">
        <w:rPr>
          <w:highlight w:val="yellow"/>
        </w:rPr>
        <w:t>Useful for financial spreading.</w:t>
      </w:r>
    </w:p>
    <w:p w14:paraId="3B25F143" w14:textId="77777777" w:rsidR="00420E23" w:rsidRPr="00596469" w:rsidRDefault="00420E23" w:rsidP="00420E23">
      <w:pPr>
        <w:rPr>
          <w:b/>
          <w:bCs/>
          <w:highlight w:val="yellow"/>
        </w:rPr>
      </w:pPr>
      <w:proofErr w:type="gramStart"/>
      <w:r w:rsidRPr="00596469">
        <w:rPr>
          <w:b/>
          <w:bCs/>
          <w:highlight w:val="yellow"/>
        </w:rPr>
        <w:t>Include</w:t>
      </w:r>
      <w:proofErr w:type="gramEnd"/>
    </w:p>
    <w:p w14:paraId="39A55F0C" w14:textId="77777777" w:rsidR="00420E23" w:rsidRPr="00596469" w:rsidRDefault="00420E23" w:rsidP="00420E23">
      <w:pPr>
        <w:numPr>
          <w:ilvl w:val="0"/>
          <w:numId w:val="19"/>
        </w:numPr>
        <w:rPr>
          <w:highlight w:val="yellow"/>
        </w:rPr>
      </w:pPr>
      <w:r w:rsidRPr="00596469">
        <w:rPr>
          <w:highlight w:val="yellow"/>
        </w:rPr>
        <w:t xml:space="preserve">OCR extraction </w:t>
      </w:r>
    </w:p>
    <w:p w14:paraId="183C22AF" w14:textId="77777777" w:rsidR="00420E23" w:rsidRPr="00596469" w:rsidRDefault="00420E23" w:rsidP="00420E23">
      <w:pPr>
        <w:numPr>
          <w:ilvl w:val="0"/>
          <w:numId w:val="19"/>
        </w:numPr>
        <w:rPr>
          <w:highlight w:val="yellow"/>
        </w:rPr>
      </w:pPr>
      <w:r w:rsidRPr="00596469">
        <w:rPr>
          <w:highlight w:val="yellow"/>
        </w:rPr>
        <w:t xml:space="preserve">Keyboard shortcuts </w:t>
      </w:r>
    </w:p>
    <w:p w14:paraId="560B4673" w14:textId="77777777" w:rsidR="00420E23" w:rsidRPr="00596469" w:rsidRDefault="00420E23" w:rsidP="00420E23">
      <w:pPr>
        <w:numPr>
          <w:ilvl w:val="0"/>
          <w:numId w:val="19"/>
        </w:numPr>
        <w:rPr>
          <w:highlight w:val="yellow"/>
        </w:rPr>
      </w:pPr>
      <w:r w:rsidRPr="00596469">
        <w:rPr>
          <w:highlight w:val="yellow"/>
        </w:rPr>
        <w:t xml:space="preserve">Screen recording </w:t>
      </w:r>
    </w:p>
    <w:p w14:paraId="099A906F" w14:textId="77777777" w:rsidR="00420E23" w:rsidRPr="00596469" w:rsidRDefault="00420E23" w:rsidP="00420E23">
      <w:pPr>
        <w:numPr>
          <w:ilvl w:val="0"/>
          <w:numId w:val="19"/>
        </w:numPr>
        <w:rPr>
          <w:highlight w:val="yellow"/>
        </w:rPr>
      </w:pPr>
      <w:r w:rsidRPr="00596469">
        <w:rPr>
          <w:highlight w:val="yellow"/>
        </w:rPr>
        <w:t xml:space="preserve">Table capture </w:t>
      </w:r>
    </w:p>
    <w:p w14:paraId="09A39FF6" w14:textId="77777777" w:rsidR="00420E23" w:rsidRPr="00596469" w:rsidRDefault="00420E23" w:rsidP="00420E23">
      <w:pPr>
        <w:numPr>
          <w:ilvl w:val="0"/>
          <w:numId w:val="19"/>
        </w:numPr>
        <w:rPr>
          <w:highlight w:val="yellow"/>
        </w:rPr>
      </w:pPr>
      <w:r w:rsidRPr="00596469">
        <w:rPr>
          <w:highlight w:val="yellow"/>
        </w:rPr>
        <w:t xml:space="preserve">PDF conversion </w:t>
      </w:r>
    </w:p>
    <w:p w14:paraId="653C453B" w14:textId="77777777" w:rsidR="00420E23" w:rsidRPr="00596469" w:rsidRDefault="00420E23" w:rsidP="00420E23">
      <w:pPr>
        <w:rPr>
          <w:b/>
          <w:bCs/>
          <w:highlight w:val="yellow"/>
        </w:rPr>
      </w:pPr>
      <w:r w:rsidRPr="00596469">
        <w:rPr>
          <w:b/>
          <w:bCs/>
          <w:highlight w:val="yellow"/>
        </w:rPr>
        <w:t>Tips</w:t>
      </w:r>
    </w:p>
    <w:p w14:paraId="5438D05C" w14:textId="77777777" w:rsidR="00420E23" w:rsidRPr="00596469" w:rsidRDefault="00420E23" w:rsidP="00420E23">
      <w:pPr>
        <w:numPr>
          <w:ilvl w:val="0"/>
          <w:numId w:val="20"/>
        </w:numPr>
        <w:rPr>
          <w:highlight w:val="yellow"/>
        </w:rPr>
      </w:pPr>
      <w:proofErr w:type="spellStart"/>
      <w:r w:rsidRPr="00596469">
        <w:rPr>
          <w:highlight w:val="yellow"/>
        </w:rPr>
        <w:t>Win+Shift+S</w:t>
      </w:r>
      <w:proofErr w:type="spellEnd"/>
      <w:r w:rsidRPr="00596469">
        <w:rPr>
          <w:highlight w:val="yellow"/>
        </w:rPr>
        <w:t xml:space="preserve"> </w:t>
      </w:r>
    </w:p>
    <w:p w14:paraId="229E30CA" w14:textId="77777777" w:rsidR="00420E23" w:rsidRPr="00596469" w:rsidRDefault="00420E23" w:rsidP="00420E23">
      <w:pPr>
        <w:numPr>
          <w:ilvl w:val="0"/>
          <w:numId w:val="20"/>
        </w:numPr>
        <w:rPr>
          <w:highlight w:val="yellow"/>
        </w:rPr>
      </w:pPr>
      <w:r w:rsidRPr="00596469">
        <w:rPr>
          <w:highlight w:val="yellow"/>
        </w:rPr>
        <w:t xml:space="preserve">Copy text directly from images. </w:t>
      </w:r>
    </w:p>
    <w:p w14:paraId="29C28748" w14:textId="77777777" w:rsidR="00420E23" w:rsidRPr="00596469" w:rsidRDefault="00420E23" w:rsidP="00420E23">
      <w:pPr>
        <w:numPr>
          <w:ilvl w:val="0"/>
          <w:numId w:val="20"/>
        </w:numPr>
        <w:rPr>
          <w:highlight w:val="yellow"/>
        </w:rPr>
      </w:pPr>
      <w:r w:rsidRPr="00596469">
        <w:rPr>
          <w:highlight w:val="yellow"/>
        </w:rPr>
        <w:lastRenderedPageBreak/>
        <w:t xml:space="preserve">Use OCR before manual entry. </w:t>
      </w:r>
    </w:p>
    <w:p w14:paraId="26CC9D17" w14:textId="77777777" w:rsidR="00420E23" w:rsidRPr="00420E23" w:rsidRDefault="00420E23" w:rsidP="00420E23">
      <w:r w:rsidRPr="00420E23">
        <w:pict w14:anchorId="2847A4BC">
          <v:rect id="_x0000_i1029" style="width:0;height:1.5pt" o:hralign="center" o:hrstd="t" o:hr="t" fillcolor="#a0a0a0" stroked="f"/>
        </w:pict>
      </w:r>
    </w:p>
    <w:p w14:paraId="12B33D38" w14:textId="77777777" w:rsidR="00420E23" w:rsidRPr="00420E23" w:rsidRDefault="00420E23" w:rsidP="00420E23">
      <w:pPr>
        <w:rPr>
          <w:b/>
          <w:bCs/>
        </w:rPr>
      </w:pPr>
      <w:r w:rsidRPr="00420E23">
        <w:rPr>
          <w:b/>
          <w:bCs/>
        </w:rPr>
        <w:t>Adobe Acrobat and PDF Workflows</w:t>
      </w:r>
    </w:p>
    <w:p w14:paraId="01405A39" w14:textId="77777777" w:rsidR="00420E23" w:rsidRPr="00420E23" w:rsidRDefault="00420E23" w:rsidP="00420E23">
      <w:pPr>
        <w:rPr>
          <w:b/>
          <w:bCs/>
        </w:rPr>
      </w:pPr>
      <w:proofErr w:type="gramStart"/>
      <w:r w:rsidRPr="00420E23">
        <w:rPr>
          <w:b/>
          <w:bCs/>
        </w:rPr>
        <w:t>Include</w:t>
      </w:r>
      <w:proofErr w:type="gramEnd"/>
    </w:p>
    <w:p w14:paraId="1CD1FE1F" w14:textId="77777777" w:rsidR="00420E23" w:rsidRPr="00420E23" w:rsidRDefault="00420E23" w:rsidP="00420E23">
      <w:pPr>
        <w:numPr>
          <w:ilvl w:val="0"/>
          <w:numId w:val="21"/>
        </w:numPr>
      </w:pPr>
      <w:r w:rsidRPr="00420E23">
        <w:t xml:space="preserve">OCR </w:t>
      </w:r>
    </w:p>
    <w:p w14:paraId="3F0EB4B1" w14:textId="77777777" w:rsidR="00420E23" w:rsidRPr="00420E23" w:rsidRDefault="00420E23" w:rsidP="00420E23">
      <w:pPr>
        <w:numPr>
          <w:ilvl w:val="0"/>
          <w:numId w:val="21"/>
        </w:numPr>
      </w:pPr>
      <w:r w:rsidRPr="00420E23">
        <w:t xml:space="preserve">Compare documents </w:t>
      </w:r>
    </w:p>
    <w:p w14:paraId="3236CFF1" w14:textId="77777777" w:rsidR="00420E23" w:rsidRPr="00420E23" w:rsidRDefault="00420E23" w:rsidP="00420E23">
      <w:pPr>
        <w:numPr>
          <w:ilvl w:val="0"/>
          <w:numId w:val="21"/>
        </w:numPr>
      </w:pPr>
      <w:r w:rsidRPr="00420E23">
        <w:t xml:space="preserve">Redaction </w:t>
      </w:r>
    </w:p>
    <w:p w14:paraId="7BD4266A" w14:textId="77777777" w:rsidR="00420E23" w:rsidRPr="00420E23" w:rsidRDefault="00420E23" w:rsidP="00420E23">
      <w:pPr>
        <w:numPr>
          <w:ilvl w:val="0"/>
          <w:numId w:val="21"/>
        </w:numPr>
      </w:pPr>
      <w:r w:rsidRPr="00420E23">
        <w:t xml:space="preserve">Bookmarking </w:t>
      </w:r>
    </w:p>
    <w:p w14:paraId="14D2B6DB" w14:textId="77777777" w:rsidR="00420E23" w:rsidRPr="00420E23" w:rsidRDefault="00420E23" w:rsidP="00420E23">
      <w:pPr>
        <w:numPr>
          <w:ilvl w:val="0"/>
          <w:numId w:val="21"/>
        </w:numPr>
      </w:pPr>
      <w:r w:rsidRPr="00420E23">
        <w:t xml:space="preserve">Commenting </w:t>
      </w:r>
    </w:p>
    <w:p w14:paraId="72BDBD42" w14:textId="77777777" w:rsidR="00420E23" w:rsidRPr="00420E23" w:rsidRDefault="00420E23" w:rsidP="00420E23">
      <w:r w:rsidRPr="00420E23">
        <w:pict w14:anchorId="5F878AB3">
          <v:rect id="_x0000_i1030" style="width:0;height:1.5pt" o:hralign="center" o:hrstd="t" o:hr="t" fillcolor="#a0a0a0" stroked="f"/>
        </w:pict>
      </w:r>
    </w:p>
    <w:p w14:paraId="741274AD" w14:textId="77777777" w:rsidR="00420E23" w:rsidRPr="00420E23" w:rsidRDefault="00420E23" w:rsidP="00420E23">
      <w:pPr>
        <w:rPr>
          <w:b/>
          <w:bCs/>
        </w:rPr>
      </w:pPr>
      <w:r w:rsidRPr="00420E23">
        <w:rPr>
          <w:b/>
          <w:bCs/>
        </w:rPr>
        <w:t>PowerPoint for Credit Analysts</w:t>
      </w:r>
    </w:p>
    <w:p w14:paraId="0312F9AD" w14:textId="77777777" w:rsidR="00420E23" w:rsidRPr="00420E23" w:rsidRDefault="00420E23" w:rsidP="00420E23">
      <w:pPr>
        <w:rPr>
          <w:b/>
          <w:bCs/>
        </w:rPr>
      </w:pPr>
      <w:proofErr w:type="gramStart"/>
      <w:r w:rsidRPr="00420E23">
        <w:rPr>
          <w:b/>
          <w:bCs/>
        </w:rPr>
        <w:t>Include</w:t>
      </w:r>
      <w:proofErr w:type="gramEnd"/>
    </w:p>
    <w:p w14:paraId="0A0119D3" w14:textId="77777777" w:rsidR="00420E23" w:rsidRPr="00420E23" w:rsidRDefault="00420E23" w:rsidP="00420E23">
      <w:pPr>
        <w:numPr>
          <w:ilvl w:val="0"/>
          <w:numId w:val="22"/>
        </w:numPr>
      </w:pPr>
      <w:proofErr w:type="spellStart"/>
      <w:r w:rsidRPr="00420E23">
        <w:t>Storylining</w:t>
      </w:r>
      <w:proofErr w:type="spellEnd"/>
      <w:r w:rsidRPr="00420E23">
        <w:t xml:space="preserve"> </w:t>
      </w:r>
    </w:p>
    <w:p w14:paraId="67485B11" w14:textId="77777777" w:rsidR="00420E23" w:rsidRPr="00420E23" w:rsidRDefault="00420E23" w:rsidP="00420E23">
      <w:pPr>
        <w:numPr>
          <w:ilvl w:val="0"/>
          <w:numId w:val="22"/>
        </w:numPr>
      </w:pPr>
      <w:r w:rsidRPr="00420E23">
        <w:t xml:space="preserve">Pyramid principle </w:t>
      </w:r>
    </w:p>
    <w:p w14:paraId="5DDA7A79" w14:textId="77777777" w:rsidR="00420E23" w:rsidRPr="00420E23" w:rsidRDefault="00420E23" w:rsidP="00420E23">
      <w:pPr>
        <w:numPr>
          <w:ilvl w:val="0"/>
          <w:numId w:val="22"/>
        </w:numPr>
      </w:pPr>
      <w:r w:rsidRPr="00420E23">
        <w:t xml:space="preserve">Executive summaries </w:t>
      </w:r>
    </w:p>
    <w:p w14:paraId="219966AD" w14:textId="77777777" w:rsidR="00420E23" w:rsidRPr="00420E23" w:rsidRDefault="00420E23" w:rsidP="00420E23">
      <w:pPr>
        <w:numPr>
          <w:ilvl w:val="0"/>
          <w:numId w:val="22"/>
        </w:numPr>
      </w:pPr>
      <w:r w:rsidRPr="00420E23">
        <w:t xml:space="preserve">Charts </w:t>
      </w:r>
    </w:p>
    <w:p w14:paraId="1504B1D9" w14:textId="77777777" w:rsidR="00420E23" w:rsidRPr="00420E23" w:rsidRDefault="00420E23" w:rsidP="00420E23">
      <w:pPr>
        <w:numPr>
          <w:ilvl w:val="0"/>
          <w:numId w:val="22"/>
        </w:numPr>
      </w:pPr>
      <w:r w:rsidRPr="00420E23">
        <w:t xml:space="preserve">Formatting shortcuts </w:t>
      </w:r>
    </w:p>
    <w:p w14:paraId="702791BE" w14:textId="77777777" w:rsidR="00420E23" w:rsidRPr="00420E23" w:rsidRDefault="00420E23" w:rsidP="00420E23">
      <w:pPr>
        <w:rPr>
          <w:b/>
          <w:bCs/>
        </w:rPr>
      </w:pPr>
      <w:r w:rsidRPr="00420E23">
        <w:rPr>
          <w:b/>
          <w:bCs/>
        </w:rPr>
        <w:t>Resources</w:t>
      </w:r>
    </w:p>
    <w:p w14:paraId="390F23E7" w14:textId="77777777" w:rsidR="00420E23" w:rsidRPr="00420E23" w:rsidRDefault="00420E23" w:rsidP="00420E23">
      <w:pPr>
        <w:numPr>
          <w:ilvl w:val="0"/>
          <w:numId w:val="23"/>
        </w:numPr>
      </w:pPr>
      <w:r w:rsidRPr="00420E23">
        <w:t xml:space="preserve">Minto Pyramid Principle </w:t>
      </w:r>
    </w:p>
    <w:p w14:paraId="14E134C1" w14:textId="77777777" w:rsidR="00420E23" w:rsidRPr="00420E23" w:rsidRDefault="00420E23" w:rsidP="00420E23">
      <w:pPr>
        <w:numPr>
          <w:ilvl w:val="0"/>
          <w:numId w:val="23"/>
        </w:numPr>
      </w:pPr>
      <w:r w:rsidRPr="00420E23">
        <w:t xml:space="preserve">Analyst Academy </w:t>
      </w:r>
    </w:p>
    <w:p w14:paraId="1EB18FCE" w14:textId="77777777" w:rsidR="00420E23" w:rsidRPr="00420E23" w:rsidRDefault="00420E23" w:rsidP="00420E23">
      <w:pPr>
        <w:numPr>
          <w:ilvl w:val="0"/>
          <w:numId w:val="23"/>
        </w:numPr>
      </w:pPr>
      <w:r w:rsidRPr="00420E23">
        <w:t xml:space="preserve">Slide Science </w:t>
      </w:r>
    </w:p>
    <w:p w14:paraId="1CE69473" w14:textId="77777777" w:rsidR="00420E23" w:rsidRPr="00420E23" w:rsidRDefault="00420E23" w:rsidP="00420E23">
      <w:pPr>
        <w:numPr>
          <w:ilvl w:val="0"/>
          <w:numId w:val="23"/>
        </w:numPr>
      </w:pPr>
      <w:r w:rsidRPr="00420E23">
        <w:t xml:space="preserve">McKinsey style decks </w:t>
      </w:r>
    </w:p>
    <w:p w14:paraId="54D9C59C" w14:textId="77777777" w:rsidR="00420E23" w:rsidRPr="00420E23" w:rsidRDefault="00420E23" w:rsidP="00420E23">
      <w:pPr>
        <w:numPr>
          <w:ilvl w:val="0"/>
          <w:numId w:val="23"/>
        </w:numPr>
      </w:pPr>
      <w:r w:rsidRPr="00420E23">
        <w:t xml:space="preserve">Firm Learning videos </w:t>
      </w:r>
    </w:p>
    <w:p w14:paraId="417ED69A" w14:textId="77777777" w:rsidR="00420E23" w:rsidRPr="00420E23" w:rsidRDefault="00420E23" w:rsidP="00420E23">
      <w:r w:rsidRPr="00420E23">
        <w:pict w14:anchorId="6DE0DD06">
          <v:rect id="_x0000_i1031" style="width:0;height:1.5pt" o:hralign="center" o:hrstd="t" o:hr="t" fillcolor="#a0a0a0" stroked="f"/>
        </w:pict>
      </w:r>
    </w:p>
    <w:p w14:paraId="39FB9F1F" w14:textId="77777777" w:rsidR="00420E23" w:rsidRPr="00420E23" w:rsidRDefault="00420E23" w:rsidP="00420E23">
      <w:pPr>
        <w:rPr>
          <w:b/>
          <w:bCs/>
        </w:rPr>
      </w:pPr>
      <w:r w:rsidRPr="00420E23">
        <w:rPr>
          <w:b/>
          <w:bCs/>
        </w:rPr>
        <w:t>Word for Credit Analysts</w:t>
      </w:r>
    </w:p>
    <w:p w14:paraId="0514458D" w14:textId="77777777" w:rsidR="00420E23" w:rsidRPr="00420E23" w:rsidRDefault="00420E23" w:rsidP="00420E23">
      <w:pPr>
        <w:rPr>
          <w:b/>
          <w:bCs/>
        </w:rPr>
      </w:pPr>
      <w:proofErr w:type="gramStart"/>
      <w:r w:rsidRPr="00420E23">
        <w:rPr>
          <w:b/>
          <w:bCs/>
        </w:rPr>
        <w:t>Include</w:t>
      </w:r>
      <w:proofErr w:type="gramEnd"/>
    </w:p>
    <w:p w14:paraId="75BCEB2A" w14:textId="77777777" w:rsidR="00420E23" w:rsidRPr="00420E23" w:rsidRDefault="00420E23" w:rsidP="00420E23">
      <w:pPr>
        <w:numPr>
          <w:ilvl w:val="0"/>
          <w:numId w:val="24"/>
        </w:numPr>
      </w:pPr>
      <w:r w:rsidRPr="00420E23">
        <w:t xml:space="preserve">Styles </w:t>
      </w:r>
    </w:p>
    <w:p w14:paraId="6B96AC42" w14:textId="77777777" w:rsidR="00420E23" w:rsidRPr="00420E23" w:rsidRDefault="00420E23" w:rsidP="00420E23">
      <w:pPr>
        <w:numPr>
          <w:ilvl w:val="0"/>
          <w:numId w:val="24"/>
        </w:numPr>
      </w:pPr>
      <w:r w:rsidRPr="00420E23">
        <w:t xml:space="preserve">Headings </w:t>
      </w:r>
    </w:p>
    <w:p w14:paraId="0E5B3F83" w14:textId="77777777" w:rsidR="00420E23" w:rsidRPr="00420E23" w:rsidRDefault="00420E23" w:rsidP="00420E23">
      <w:pPr>
        <w:numPr>
          <w:ilvl w:val="0"/>
          <w:numId w:val="24"/>
        </w:numPr>
      </w:pPr>
      <w:r w:rsidRPr="00420E23">
        <w:lastRenderedPageBreak/>
        <w:t xml:space="preserve">Automatic TOC </w:t>
      </w:r>
    </w:p>
    <w:p w14:paraId="5DA04ED8" w14:textId="77777777" w:rsidR="00420E23" w:rsidRPr="00420E23" w:rsidRDefault="00420E23" w:rsidP="00420E23">
      <w:pPr>
        <w:numPr>
          <w:ilvl w:val="0"/>
          <w:numId w:val="24"/>
        </w:numPr>
      </w:pPr>
      <w:r w:rsidRPr="00420E23">
        <w:t xml:space="preserve">Cross references </w:t>
      </w:r>
    </w:p>
    <w:p w14:paraId="69FD8E88" w14:textId="77777777" w:rsidR="00420E23" w:rsidRPr="00420E23" w:rsidRDefault="00420E23" w:rsidP="00420E23">
      <w:pPr>
        <w:numPr>
          <w:ilvl w:val="0"/>
          <w:numId w:val="24"/>
        </w:numPr>
      </w:pPr>
      <w:r w:rsidRPr="00420E23">
        <w:t xml:space="preserve">Track changes </w:t>
      </w:r>
    </w:p>
    <w:p w14:paraId="3F51DDFC" w14:textId="77777777" w:rsidR="00420E23" w:rsidRPr="00420E23" w:rsidRDefault="00420E23" w:rsidP="00420E23">
      <w:r w:rsidRPr="00420E23">
        <w:pict w14:anchorId="668C33E0">
          <v:rect id="_x0000_i1032" style="width:0;height:1.5pt" o:hralign="center" o:hrstd="t" o:hr="t" fillcolor="#a0a0a0" stroked="f"/>
        </w:pict>
      </w:r>
    </w:p>
    <w:p w14:paraId="42BDD993" w14:textId="77777777" w:rsidR="00420E23" w:rsidRPr="008D0D11" w:rsidRDefault="00420E23" w:rsidP="00420E23">
      <w:pPr>
        <w:rPr>
          <w:b/>
          <w:bCs/>
          <w:highlight w:val="yellow"/>
        </w:rPr>
      </w:pPr>
      <w:r w:rsidRPr="008D0D11">
        <w:rPr>
          <w:b/>
          <w:bCs/>
          <w:highlight w:val="yellow"/>
        </w:rPr>
        <w:t>Outlook and Teams Productivity</w:t>
      </w:r>
    </w:p>
    <w:p w14:paraId="0850ABC1" w14:textId="77777777" w:rsidR="00420E23" w:rsidRPr="008D0D11" w:rsidRDefault="00420E23" w:rsidP="00420E23">
      <w:pPr>
        <w:rPr>
          <w:b/>
          <w:bCs/>
          <w:highlight w:val="yellow"/>
        </w:rPr>
      </w:pPr>
      <w:proofErr w:type="gramStart"/>
      <w:r w:rsidRPr="008D0D11">
        <w:rPr>
          <w:b/>
          <w:bCs/>
          <w:highlight w:val="yellow"/>
        </w:rPr>
        <w:t>Include</w:t>
      </w:r>
      <w:proofErr w:type="gramEnd"/>
    </w:p>
    <w:p w14:paraId="19D9CC4E" w14:textId="77777777" w:rsidR="00420E23" w:rsidRPr="008D0D11" w:rsidRDefault="00420E23" w:rsidP="00420E23">
      <w:pPr>
        <w:numPr>
          <w:ilvl w:val="0"/>
          <w:numId w:val="25"/>
        </w:numPr>
        <w:rPr>
          <w:highlight w:val="yellow"/>
        </w:rPr>
      </w:pPr>
      <w:r w:rsidRPr="008D0D11">
        <w:rPr>
          <w:highlight w:val="yellow"/>
        </w:rPr>
        <w:t xml:space="preserve">Rules </w:t>
      </w:r>
    </w:p>
    <w:p w14:paraId="537F80DC" w14:textId="77777777" w:rsidR="00420E23" w:rsidRPr="008D0D11" w:rsidRDefault="00420E23" w:rsidP="00420E23">
      <w:pPr>
        <w:numPr>
          <w:ilvl w:val="0"/>
          <w:numId w:val="25"/>
        </w:numPr>
        <w:rPr>
          <w:highlight w:val="yellow"/>
        </w:rPr>
      </w:pPr>
      <w:r w:rsidRPr="008D0D11">
        <w:rPr>
          <w:highlight w:val="yellow"/>
        </w:rPr>
        <w:t xml:space="preserve">Categories </w:t>
      </w:r>
    </w:p>
    <w:p w14:paraId="5D7F5E6C" w14:textId="77777777" w:rsidR="00420E23" w:rsidRPr="008D0D11" w:rsidRDefault="00420E23" w:rsidP="00420E23">
      <w:pPr>
        <w:numPr>
          <w:ilvl w:val="0"/>
          <w:numId w:val="25"/>
        </w:numPr>
        <w:rPr>
          <w:highlight w:val="yellow"/>
        </w:rPr>
      </w:pPr>
      <w:r w:rsidRPr="008D0D11">
        <w:rPr>
          <w:highlight w:val="yellow"/>
        </w:rPr>
        <w:t xml:space="preserve">Delayed send </w:t>
      </w:r>
    </w:p>
    <w:p w14:paraId="7A5641A7" w14:textId="77777777" w:rsidR="00420E23" w:rsidRPr="008D0D11" w:rsidRDefault="00420E23" w:rsidP="00420E23">
      <w:pPr>
        <w:numPr>
          <w:ilvl w:val="0"/>
          <w:numId w:val="25"/>
        </w:numPr>
        <w:rPr>
          <w:highlight w:val="yellow"/>
        </w:rPr>
      </w:pPr>
      <w:r w:rsidRPr="008D0D11">
        <w:rPr>
          <w:highlight w:val="yellow"/>
        </w:rPr>
        <w:t xml:space="preserve">Search folders </w:t>
      </w:r>
    </w:p>
    <w:p w14:paraId="5A219D80" w14:textId="77777777" w:rsidR="00420E23" w:rsidRPr="008D0D11" w:rsidRDefault="00420E23" w:rsidP="00420E23">
      <w:pPr>
        <w:numPr>
          <w:ilvl w:val="0"/>
          <w:numId w:val="25"/>
        </w:numPr>
        <w:rPr>
          <w:highlight w:val="yellow"/>
        </w:rPr>
      </w:pPr>
      <w:r w:rsidRPr="008D0D11">
        <w:rPr>
          <w:highlight w:val="yellow"/>
        </w:rPr>
        <w:t xml:space="preserve">Calendar blocking </w:t>
      </w:r>
    </w:p>
    <w:p w14:paraId="73625B75" w14:textId="77777777" w:rsidR="00596469" w:rsidRPr="008D0D11" w:rsidRDefault="00596469" w:rsidP="00596469">
      <w:pPr>
        <w:rPr>
          <w:highlight w:val="yellow"/>
        </w:rPr>
      </w:pPr>
    </w:p>
    <w:p w14:paraId="17DD8C3F" w14:textId="7896BC2B" w:rsidR="00596469" w:rsidRPr="00420E23" w:rsidRDefault="00596469" w:rsidP="00596469">
      <w:r w:rsidRPr="008D0D11">
        <w:rPr>
          <w:highlight w:val="yellow"/>
        </w:rPr>
        <w:t xml:space="preserve">Windows General usage – maybe this should include the snipping tool? But also things like power settings, what happens with the lid is shut on a laptop, making sure you don’t get notifications when you’re in a meeting (Zoom, Teams, </w:t>
      </w:r>
      <w:proofErr w:type="spellStart"/>
      <w:r w:rsidRPr="008D0D11">
        <w:rPr>
          <w:highlight w:val="yellow"/>
        </w:rPr>
        <w:t>etc</w:t>
      </w:r>
      <w:proofErr w:type="spellEnd"/>
      <w:r w:rsidRPr="008D0D11">
        <w:rPr>
          <w:highlight w:val="yellow"/>
        </w:rPr>
        <w:t>), snapping windows, there should be a lot of little tricks and tips for general Windows usage that would help the teams.</w:t>
      </w:r>
    </w:p>
    <w:p w14:paraId="56A41ED3" w14:textId="77777777" w:rsidR="00420E23" w:rsidRPr="00420E23" w:rsidRDefault="00420E23" w:rsidP="00420E23">
      <w:r w:rsidRPr="00420E23">
        <w:pict w14:anchorId="2BAF0C97">
          <v:rect id="_x0000_i1033" style="width:0;height:1.5pt" o:hralign="center" o:hrstd="t" o:hr="t" fillcolor="#a0a0a0" stroked="f"/>
        </w:pict>
      </w:r>
    </w:p>
    <w:p w14:paraId="713F70FF" w14:textId="77777777" w:rsidR="00420E23" w:rsidRPr="00420E23" w:rsidRDefault="00420E23" w:rsidP="00420E23">
      <w:pPr>
        <w:rPr>
          <w:b/>
          <w:bCs/>
        </w:rPr>
      </w:pPr>
      <w:r w:rsidRPr="00420E23">
        <w:rPr>
          <w:b/>
          <w:bCs/>
        </w:rPr>
        <w:t>2. Credit Technical Skills</w:t>
      </w:r>
    </w:p>
    <w:p w14:paraId="29DED981" w14:textId="77777777" w:rsidR="00420E23" w:rsidRPr="00420E23" w:rsidRDefault="00420E23" w:rsidP="00420E23">
      <w:r w:rsidRPr="00420E23">
        <w:t>Pages:</w:t>
      </w:r>
    </w:p>
    <w:p w14:paraId="654AEEDF" w14:textId="77777777" w:rsidR="00420E23" w:rsidRPr="00420E23" w:rsidRDefault="00420E23" w:rsidP="00420E23">
      <w:pPr>
        <w:numPr>
          <w:ilvl w:val="0"/>
          <w:numId w:val="26"/>
        </w:numPr>
      </w:pPr>
      <w:r w:rsidRPr="00420E23">
        <w:t xml:space="preserve">Financial </w:t>
      </w:r>
      <w:proofErr w:type="gramStart"/>
      <w:r w:rsidRPr="00420E23">
        <w:t>statement analysis</w:t>
      </w:r>
      <w:proofErr w:type="gramEnd"/>
      <w:r w:rsidRPr="00420E23">
        <w:t xml:space="preserve"> </w:t>
      </w:r>
    </w:p>
    <w:p w14:paraId="06BAC605" w14:textId="77777777" w:rsidR="00420E23" w:rsidRPr="00420E23" w:rsidRDefault="00420E23" w:rsidP="00420E23">
      <w:pPr>
        <w:numPr>
          <w:ilvl w:val="0"/>
          <w:numId w:val="26"/>
        </w:numPr>
      </w:pPr>
      <w:r w:rsidRPr="00420E23">
        <w:t xml:space="preserve">Credit metrics </w:t>
      </w:r>
    </w:p>
    <w:p w14:paraId="464B5B99" w14:textId="77777777" w:rsidR="00420E23" w:rsidRPr="00420E23" w:rsidRDefault="00420E23" w:rsidP="00420E23">
      <w:pPr>
        <w:numPr>
          <w:ilvl w:val="0"/>
          <w:numId w:val="26"/>
        </w:numPr>
      </w:pPr>
      <w:r w:rsidRPr="00420E23">
        <w:t xml:space="preserve">Rating methodologies </w:t>
      </w:r>
    </w:p>
    <w:p w14:paraId="5405D5BF" w14:textId="77777777" w:rsidR="00420E23" w:rsidRPr="00420E23" w:rsidRDefault="00420E23" w:rsidP="00420E23">
      <w:pPr>
        <w:numPr>
          <w:ilvl w:val="0"/>
          <w:numId w:val="26"/>
        </w:numPr>
      </w:pPr>
      <w:r w:rsidRPr="00420E23">
        <w:t xml:space="preserve">Liquidity analysis </w:t>
      </w:r>
    </w:p>
    <w:p w14:paraId="7EE5E011" w14:textId="77777777" w:rsidR="00420E23" w:rsidRPr="00420E23" w:rsidRDefault="00420E23" w:rsidP="00420E23">
      <w:pPr>
        <w:numPr>
          <w:ilvl w:val="0"/>
          <w:numId w:val="26"/>
        </w:numPr>
      </w:pPr>
      <w:r w:rsidRPr="00420E23">
        <w:t xml:space="preserve">Debt service coverage </w:t>
      </w:r>
    </w:p>
    <w:p w14:paraId="53D1EAA7" w14:textId="77777777" w:rsidR="00420E23" w:rsidRPr="00420E23" w:rsidRDefault="00420E23" w:rsidP="00420E23">
      <w:pPr>
        <w:numPr>
          <w:ilvl w:val="0"/>
          <w:numId w:val="26"/>
        </w:numPr>
      </w:pPr>
      <w:r w:rsidRPr="00420E23">
        <w:t xml:space="preserve">Covenant analysis </w:t>
      </w:r>
    </w:p>
    <w:p w14:paraId="3723F9E3" w14:textId="77777777" w:rsidR="00420E23" w:rsidRPr="00420E23" w:rsidRDefault="00420E23" w:rsidP="00420E23">
      <w:pPr>
        <w:numPr>
          <w:ilvl w:val="0"/>
          <w:numId w:val="26"/>
        </w:numPr>
      </w:pPr>
      <w:r w:rsidRPr="00420E23">
        <w:t xml:space="preserve">Financial modelling </w:t>
      </w:r>
    </w:p>
    <w:p w14:paraId="7A363E8C" w14:textId="77777777" w:rsidR="00420E23" w:rsidRPr="00420E23" w:rsidRDefault="00420E23" w:rsidP="00420E23">
      <w:pPr>
        <w:numPr>
          <w:ilvl w:val="0"/>
          <w:numId w:val="26"/>
        </w:numPr>
      </w:pPr>
      <w:r w:rsidRPr="00420E23">
        <w:t xml:space="preserve">Mining industry fundamentals </w:t>
      </w:r>
    </w:p>
    <w:p w14:paraId="0E0A6CD6" w14:textId="77777777" w:rsidR="00420E23" w:rsidRPr="00420E23" w:rsidRDefault="00420E23" w:rsidP="00420E23">
      <w:pPr>
        <w:numPr>
          <w:ilvl w:val="0"/>
          <w:numId w:val="26"/>
        </w:numPr>
      </w:pPr>
      <w:r w:rsidRPr="00420E23">
        <w:t xml:space="preserve">Commodity markets </w:t>
      </w:r>
    </w:p>
    <w:p w14:paraId="40FDF77A" w14:textId="77777777" w:rsidR="00420E23" w:rsidRPr="00420E23" w:rsidRDefault="00420E23" w:rsidP="00420E23">
      <w:pPr>
        <w:numPr>
          <w:ilvl w:val="0"/>
          <w:numId w:val="26"/>
        </w:numPr>
      </w:pPr>
      <w:r w:rsidRPr="00420E23">
        <w:lastRenderedPageBreak/>
        <w:t xml:space="preserve">Country risk </w:t>
      </w:r>
    </w:p>
    <w:p w14:paraId="6A0BE3D3" w14:textId="77777777" w:rsidR="00420E23" w:rsidRPr="00420E23" w:rsidRDefault="00420E23" w:rsidP="00420E23">
      <w:pPr>
        <w:numPr>
          <w:ilvl w:val="0"/>
          <w:numId w:val="26"/>
        </w:numPr>
      </w:pPr>
      <w:r w:rsidRPr="00420E23">
        <w:t xml:space="preserve">Exposure monitoring </w:t>
      </w:r>
    </w:p>
    <w:p w14:paraId="6530140E" w14:textId="77777777" w:rsidR="00420E23" w:rsidRPr="00420E23" w:rsidRDefault="00420E23" w:rsidP="00420E23">
      <w:pPr>
        <w:numPr>
          <w:ilvl w:val="0"/>
          <w:numId w:val="26"/>
        </w:numPr>
      </w:pPr>
      <w:r w:rsidRPr="00420E23">
        <w:t xml:space="preserve">LGD methodologies </w:t>
      </w:r>
    </w:p>
    <w:p w14:paraId="007E4757" w14:textId="77777777" w:rsidR="00420E23" w:rsidRPr="00420E23" w:rsidRDefault="00420E23" w:rsidP="00420E23">
      <w:pPr>
        <w:numPr>
          <w:ilvl w:val="0"/>
          <w:numId w:val="26"/>
        </w:numPr>
      </w:pPr>
      <w:r w:rsidRPr="00420E23">
        <w:t xml:space="preserve">PD methodologies </w:t>
      </w:r>
    </w:p>
    <w:p w14:paraId="07837773" w14:textId="77777777" w:rsidR="00420E23" w:rsidRPr="00420E23" w:rsidRDefault="00420E23" w:rsidP="00420E23">
      <w:pPr>
        <w:numPr>
          <w:ilvl w:val="0"/>
          <w:numId w:val="26"/>
        </w:numPr>
      </w:pPr>
      <w:r w:rsidRPr="00420E23">
        <w:t xml:space="preserve">Hedge requests </w:t>
      </w:r>
    </w:p>
    <w:p w14:paraId="598A3C03" w14:textId="77777777" w:rsidR="00420E23" w:rsidRPr="00420E23" w:rsidRDefault="00420E23" w:rsidP="00420E23">
      <w:pPr>
        <w:numPr>
          <w:ilvl w:val="0"/>
          <w:numId w:val="26"/>
        </w:numPr>
      </w:pPr>
      <w:r w:rsidRPr="00420E23">
        <w:t xml:space="preserve">Counterparty reviews </w:t>
      </w:r>
    </w:p>
    <w:p w14:paraId="272D1E23" w14:textId="77777777" w:rsidR="00420E23" w:rsidRPr="00420E23" w:rsidRDefault="00420E23" w:rsidP="00420E23">
      <w:pPr>
        <w:numPr>
          <w:ilvl w:val="0"/>
          <w:numId w:val="26"/>
        </w:numPr>
      </w:pPr>
      <w:r w:rsidRPr="00420E23">
        <w:t xml:space="preserve">Annual reviews </w:t>
      </w:r>
    </w:p>
    <w:p w14:paraId="08E9FB30" w14:textId="77777777" w:rsidR="00420E23" w:rsidRPr="00420E23" w:rsidRDefault="00420E23" w:rsidP="00420E23">
      <w:pPr>
        <w:numPr>
          <w:ilvl w:val="0"/>
          <w:numId w:val="26"/>
        </w:numPr>
      </w:pPr>
      <w:r w:rsidRPr="00420E23">
        <w:t xml:space="preserve">Industry analysis </w:t>
      </w:r>
    </w:p>
    <w:p w14:paraId="13560515" w14:textId="77777777" w:rsidR="00420E23" w:rsidRPr="00420E23" w:rsidRDefault="00420E23" w:rsidP="00420E23">
      <w:r w:rsidRPr="00420E23">
        <w:pict w14:anchorId="7582CC20">
          <v:rect id="_x0000_i1034" style="width:0;height:1.5pt" o:hralign="center" o:hrstd="t" o:hr="t" fillcolor="#a0a0a0" stroked="f"/>
        </w:pict>
      </w:r>
    </w:p>
    <w:p w14:paraId="660DA349" w14:textId="77777777" w:rsidR="00420E23" w:rsidRPr="00420E23" w:rsidRDefault="00420E23" w:rsidP="00420E23">
      <w:pPr>
        <w:rPr>
          <w:b/>
          <w:bCs/>
        </w:rPr>
      </w:pPr>
      <w:r w:rsidRPr="00420E23">
        <w:rPr>
          <w:b/>
          <w:bCs/>
        </w:rPr>
        <w:t>3. Documentation</w:t>
      </w:r>
    </w:p>
    <w:p w14:paraId="343E0B40" w14:textId="77777777" w:rsidR="00420E23" w:rsidRPr="00420E23" w:rsidRDefault="00420E23" w:rsidP="00420E23">
      <w:r w:rsidRPr="00420E23">
        <w:t>Pages:</w:t>
      </w:r>
    </w:p>
    <w:p w14:paraId="4B426706" w14:textId="77777777" w:rsidR="00420E23" w:rsidRPr="00420E23" w:rsidRDefault="00420E23" w:rsidP="00420E23">
      <w:pPr>
        <w:numPr>
          <w:ilvl w:val="0"/>
          <w:numId w:val="27"/>
        </w:numPr>
      </w:pPr>
      <w:r w:rsidRPr="00420E23">
        <w:t xml:space="preserve">Loan agreements </w:t>
      </w:r>
    </w:p>
    <w:p w14:paraId="4D7723AD" w14:textId="77777777" w:rsidR="00420E23" w:rsidRPr="00420E23" w:rsidRDefault="00420E23" w:rsidP="00420E23">
      <w:pPr>
        <w:numPr>
          <w:ilvl w:val="0"/>
          <w:numId w:val="27"/>
        </w:numPr>
      </w:pPr>
      <w:r w:rsidRPr="00420E23">
        <w:t xml:space="preserve">Syndicated facilities </w:t>
      </w:r>
    </w:p>
    <w:p w14:paraId="6EA07D29" w14:textId="77777777" w:rsidR="00420E23" w:rsidRPr="00420E23" w:rsidRDefault="00420E23" w:rsidP="00420E23">
      <w:pPr>
        <w:numPr>
          <w:ilvl w:val="0"/>
          <w:numId w:val="27"/>
        </w:numPr>
      </w:pPr>
      <w:r w:rsidRPr="00420E23">
        <w:t xml:space="preserve">Intercreditor agreements </w:t>
      </w:r>
    </w:p>
    <w:p w14:paraId="1DEE7B84" w14:textId="77777777" w:rsidR="00420E23" w:rsidRPr="00420E23" w:rsidRDefault="00420E23" w:rsidP="00420E23">
      <w:pPr>
        <w:numPr>
          <w:ilvl w:val="0"/>
          <w:numId w:val="27"/>
        </w:numPr>
      </w:pPr>
      <w:r w:rsidRPr="00420E23">
        <w:t xml:space="preserve">Security documents </w:t>
      </w:r>
    </w:p>
    <w:p w14:paraId="610546E6" w14:textId="77777777" w:rsidR="00420E23" w:rsidRPr="00420E23" w:rsidRDefault="00420E23" w:rsidP="00420E23">
      <w:pPr>
        <w:numPr>
          <w:ilvl w:val="0"/>
          <w:numId w:val="27"/>
        </w:numPr>
      </w:pPr>
      <w:r w:rsidRPr="00420E23">
        <w:t xml:space="preserve">Guarantees </w:t>
      </w:r>
    </w:p>
    <w:p w14:paraId="227DDE7E" w14:textId="77777777" w:rsidR="00420E23" w:rsidRPr="00420E23" w:rsidRDefault="00420E23" w:rsidP="00420E23">
      <w:pPr>
        <w:numPr>
          <w:ilvl w:val="0"/>
          <w:numId w:val="27"/>
        </w:numPr>
      </w:pPr>
      <w:r w:rsidRPr="00420E23">
        <w:t xml:space="preserve">ISDA documentation </w:t>
      </w:r>
    </w:p>
    <w:p w14:paraId="51CD41B1" w14:textId="77777777" w:rsidR="00420E23" w:rsidRPr="00420E23" w:rsidRDefault="00420E23" w:rsidP="00420E23">
      <w:pPr>
        <w:numPr>
          <w:ilvl w:val="0"/>
          <w:numId w:val="27"/>
        </w:numPr>
      </w:pPr>
      <w:r w:rsidRPr="00420E23">
        <w:t xml:space="preserve">CSA and VM mechanics </w:t>
      </w:r>
    </w:p>
    <w:p w14:paraId="4A5E0CCD" w14:textId="77777777" w:rsidR="00420E23" w:rsidRPr="00420E23" w:rsidRDefault="00420E23" w:rsidP="00420E23">
      <w:pPr>
        <w:numPr>
          <w:ilvl w:val="0"/>
          <w:numId w:val="27"/>
        </w:numPr>
      </w:pPr>
      <w:r w:rsidRPr="00420E23">
        <w:t xml:space="preserve">Trading documentation </w:t>
      </w:r>
    </w:p>
    <w:p w14:paraId="151DE4B9" w14:textId="77777777" w:rsidR="00420E23" w:rsidRPr="00420E23" w:rsidRDefault="00420E23" w:rsidP="00420E23">
      <w:pPr>
        <w:numPr>
          <w:ilvl w:val="0"/>
          <w:numId w:val="27"/>
        </w:numPr>
      </w:pPr>
      <w:r w:rsidRPr="00420E23">
        <w:t xml:space="preserve">Definitions and terminology </w:t>
      </w:r>
    </w:p>
    <w:p w14:paraId="36DC554A" w14:textId="77777777" w:rsidR="00420E23" w:rsidRPr="00420E23" w:rsidRDefault="00420E23" w:rsidP="00420E23">
      <w:r w:rsidRPr="00420E23">
        <w:pict w14:anchorId="35DDEE92">
          <v:rect id="_x0000_i1035" style="width:0;height:1.5pt" o:hralign="center" o:hrstd="t" o:hr="t" fillcolor="#a0a0a0" stroked="f"/>
        </w:pict>
      </w:r>
    </w:p>
    <w:p w14:paraId="3DC0C7AF" w14:textId="77777777" w:rsidR="00420E23" w:rsidRPr="00420E23" w:rsidRDefault="00420E23" w:rsidP="00420E23">
      <w:pPr>
        <w:rPr>
          <w:b/>
          <w:bCs/>
        </w:rPr>
      </w:pPr>
      <w:r w:rsidRPr="00420E23">
        <w:rPr>
          <w:b/>
          <w:bCs/>
        </w:rPr>
        <w:t>4. Data and Automation</w:t>
      </w:r>
    </w:p>
    <w:p w14:paraId="27B94936" w14:textId="77777777" w:rsidR="00420E23" w:rsidRPr="00420E23" w:rsidRDefault="00420E23" w:rsidP="00420E23">
      <w:r w:rsidRPr="00420E23">
        <w:t>Pages:</w:t>
      </w:r>
    </w:p>
    <w:p w14:paraId="0A3A5EC8" w14:textId="77777777" w:rsidR="00420E23" w:rsidRPr="00420E23" w:rsidRDefault="00420E23" w:rsidP="00420E23">
      <w:pPr>
        <w:numPr>
          <w:ilvl w:val="0"/>
          <w:numId w:val="28"/>
        </w:numPr>
      </w:pPr>
      <w:r w:rsidRPr="00420E23">
        <w:t xml:space="preserve">SQL </w:t>
      </w:r>
    </w:p>
    <w:p w14:paraId="7C52E10A" w14:textId="77777777" w:rsidR="00420E23" w:rsidRPr="00420E23" w:rsidRDefault="00420E23" w:rsidP="00420E23">
      <w:pPr>
        <w:numPr>
          <w:ilvl w:val="0"/>
          <w:numId w:val="28"/>
        </w:numPr>
      </w:pPr>
      <w:r w:rsidRPr="00420E23">
        <w:t xml:space="preserve">Python </w:t>
      </w:r>
    </w:p>
    <w:p w14:paraId="12903A4A" w14:textId="77777777" w:rsidR="00420E23" w:rsidRPr="00420E23" w:rsidRDefault="00420E23" w:rsidP="00420E23">
      <w:pPr>
        <w:numPr>
          <w:ilvl w:val="0"/>
          <w:numId w:val="28"/>
        </w:numPr>
      </w:pPr>
      <w:proofErr w:type="spellStart"/>
      <w:r w:rsidRPr="00420E23">
        <w:t>Jupyter</w:t>
      </w:r>
      <w:proofErr w:type="spellEnd"/>
      <w:r w:rsidRPr="00420E23">
        <w:t xml:space="preserve"> notebooks </w:t>
      </w:r>
    </w:p>
    <w:p w14:paraId="4218F3E3" w14:textId="77777777" w:rsidR="00420E23" w:rsidRPr="00420E23" w:rsidRDefault="00420E23" w:rsidP="00420E23">
      <w:pPr>
        <w:numPr>
          <w:ilvl w:val="0"/>
          <w:numId w:val="28"/>
        </w:numPr>
      </w:pPr>
      <w:r w:rsidRPr="00420E23">
        <w:t xml:space="preserve">Bloomberg API </w:t>
      </w:r>
    </w:p>
    <w:p w14:paraId="52511E7C" w14:textId="77777777" w:rsidR="00420E23" w:rsidRPr="00420E23" w:rsidRDefault="00420E23" w:rsidP="00420E23">
      <w:pPr>
        <w:numPr>
          <w:ilvl w:val="0"/>
          <w:numId w:val="28"/>
        </w:numPr>
      </w:pPr>
      <w:r w:rsidRPr="00420E23">
        <w:t xml:space="preserve">Power BI </w:t>
      </w:r>
    </w:p>
    <w:p w14:paraId="0D0B5EC8" w14:textId="77777777" w:rsidR="00420E23" w:rsidRPr="00420E23" w:rsidRDefault="00420E23" w:rsidP="00420E23">
      <w:pPr>
        <w:numPr>
          <w:ilvl w:val="0"/>
          <w:numId w:val="28"/>
        </w:numPr>
      </w:pPr>
      <w:r w:rsidRPr="00420E23">
        <w:lastRenderedPageBreak/>
        <w:t xml:space="preserve">VBA </w:t>
      </w:r>
    </w:p>
    <w:p w14:paraId="083FC912" w14:textId="77777777" w:rsidR="00420E23" w:rsidRPr="00420E23" w:rsidRDefault="00420E23" w:rsidP="00420E23">
      <w:pPr>
        <w:numPr>
          <w:ilvl w:val="0"/>
          <w:numId w:val="28"/>
        </w:numPr>
      </w:pPr>
      <w:r w:rsidRPr="00420E23">
        <w:t xml:space="preserve">Power Query </w:t>
      </w:r>
    </w:p>
    <w:p w14:paraId="121163AD" w14:textId="77777777" w:rsidR="00420E23" w:rsidRPr="00420E23" w:rsidRDefault="00420E23" w:rsidP="00420E23">
      <w:pPr>
        <w:numPr>
          <w:ilvl w:val="0"/>
          <w:numId w:val="28"/>
        </w:numPr>
      </w:pPr>
      <w:r w:rsidRPr="00420E23">
        <w:t xml:space="preserve">Data quality </w:t>
      </w:r>
    </w:p>
    <w:p w14:paraId="402996CD" w14:textId="77777777" w:rsidR="00420E23" w:rsidRPr="00420E23" w:rsidRDefault="00420E23" w:rsidP="00420E23">
      <w:r w:rsidRPr="00420E23">
        <w:pict w14:anchorId="1E163620">
          <v:rect id="_x0000_i1036" style="width:0;height:1.5pt" o:hralign="center" o:hrstd="t" o:hr="t" fillcolor="#a0a0a0" stroked="f"/>
        </w:pict>
      </w:r>
    </w:p>
    <w:p w14:paraId="44690A7E" w14:textId="0C40E8AD" w:rsidR="008D0D11" w:rsidRDefault="005354F6" w:rsidP="00420E23">
      <w:pPr>
        <w:rPr>
          <w:b/>
          <w:bCs/>
        </w:rPr>
      </w:pPr>
      <w:r>
        <w:rPr>
          <w:b/>
          <w:bCs/>
          <w:highlight w:val="yellow"/>
        </w:rPr>
        <w:t>I would now like a Confluence page generated for “Meetings (</w:t>
      </w:r>
      <w:r w:rsidR="008D0D11" w:rsidRPr="008D0D11">
        <w:rPr>
          <w:b/>
          <w:bCs/>
          <w:highlight w:val="yellow"/>
        </w:rPr>
        <w:t>Teams and Zoom</w:t>
      </w:r>
      <w:r>
        <w:rPr>
          <w:b/>
          <w:bCs/>
        </w:rPr>
        <w:t>)”</w:t>
      </w:r>
    </w:p>
    <w:p w14:paraId="57617B57" w14:textId="47F46882" w:rsidR="005354F6" w:rsidRDefault="005354F6" w:rsidP="00420E23">
      <w:r w:rsidRPr="005354F6">
        <w:t>I</w:t>
      </w:r>
      <w:r>
        <w:t xml:space="preserve"> know there are common audio issues that might occur within these tools, maybe video settings, backgrounds, and other </w:t>
      </w:r>
      <w:proofErr w:type="gramStart"/>
      <w:r>
        <w:t>things</w:t>
      </w:r>
      <w:proofErr w:type="gramEnd"/>
      <w:r>
        <w:t xml:space="preserve"> would be useful to know about. When presenting, some people get notifications on Teams and outlook, etc. it would be good to get information on how to ensure that you don’t get notifications when presenting and any settings you can make so that it always knows not to notify or something like that – or only show on the other screen. I </w:t>
      </w:r>
      <w:proofErr w:type="spellStart"/>
      <w:r>
        <w:t>ma</w:t>
      </w:r>
      <w:proofErr w:type="spellEnd"/>
      <w:r>
        <w:t xml:space="preserve"> sure there are many other things that should be known by people so they can become power users of Meetings in Teams and Zoom – if you can cover these and create a confluence page for that it would be great. Please provide other resources that provide training on this too please.</w:t>
      </w:r>
    </w:p>
    <w:p w14:paraId="49915CF4" w14:textId="77777777" w:rsidR="005354F6" w:rsidRDefault="005354F6" w:rsidP="00420E23"/>
    <w:p w14:paraId="24C269C7" w14:textId="5160D088" w:rsidR="005354F6" w:rsidRPr="005354F6" w:rsidRDefault="005354F6" w:rsidP="00420E23">
      <w:r w:rsidRPr="008D0D11">
        <w:rPr>
          <w:highlight w:val="yellow"/>
        </w:rPr>
        <w:t>How to track companies and information. E.g. Exchange alerts (ASX, NYSE etc.).</w:t>
      </w:r>
    </w:p>
    <w:p w14:paraId="7C0EE056" w14:textId="605B9723" w:rsidR="008D0D11" w:rsidRDefault="005354F6" w:rsidP="00420E23">
      <w:pPr>
        <w:rPr>
          <w:b/>
          <w:bCs/>
        </w:rPr>
      </w:pPr>
      <w:r w:rsidRPr="005354F6">
        <w:t xml:space="preserve">A common thing that credit analysts do is track companies based on notifications and other updates for companies and industries. </w:t>
      </w:r>
      <w:r>
        <w:t xml:space="preserve">It would be great if you </w:t>
      </w:r>
      <w:proofErr w:type="gramStart"/>
      <w:r>
        <w:t>can</w:t>
      </w:r>
      <w:proofErr w:type="gramEnd"/>
      <w:r>
        <w:t xml:space="preserve"> create a confluence page that runs through the different resources people can use for this. For </w:t>
      </w:r>
      <w:proofErr w:type="gramStart"/>
      <w:r>
        <w:t>example</w:t>
      </w:r>
      <w:proofErr w:type="gramEnd"/>
      <w:r>
        <w:t xml:space="preserve"> Exchange listed companies can go to the exchange (ASX, NYSE, etc.). There might be government things where statements are made available (e.g. APRA, or UK Gov or Singapore government and you might be able to get notifications when they become available).</w:t>
      </w:r>
    </w:p>
    <w:p w14:paraId="6159E376" w14:textId="77777777" w:rsidR="008D0D11" w:rsidRDefault="008D0D11" w:rsidP="00420E23">
      <w:pPr>
        <w:rPr>
          <w:b/>
          <w:bCs/>
        </w:rPr>
      </w:pPr>
    </w:p>
    <w:p w14:paraId="168AFDBB" w14:textId="0CC44A0F" w:rsidR="00420E23" w:rsidRPr="00420E23" w:rsidRDefault="00420E23" w:rsidP="00420E23">
      <w:pPr>
        <w:rPr>
          <w:b/>
          <w:bCs/>
        </w:rPr>
      </w:pPr>
      <w:r w:rsidRPr="00420E23">
        <w:rPr>
          <w:b/>
          <w:bCs/>
        </w:rPr>
        <w:t>5. Professional Skills</w:t>
      </w:r>
    </w:p>
    <w:p w14:paraId="6D34BECE" w14:textId="77777777" w:rsidR="00420E23" w:rsidRPr="00420E23" w:rsidRDefault="00420E23" w:rsidP="00420E23">
      <w:r w:rsidRPr="00420E23">
        <w:t>Pages:</w:t>
      </w:r>
    </w:p>
    <w:p w14:paraId="1B88D6CE" w14:textId="77777777" w:rsidR="00420E23" w:rsidRPr="00420E23" w:rsidRDefault="00420E23" w:rsidP="00420E23">
      <w:pPr>
        <w:numPr>
          <w:ilvl w:val="0"/>
          <w:numId w:val="29"/>
        </w:numPr>
      </w:pPr>
      <w:r w:rsidRPr="00420E23">
        <w:t xml:space="preserve">Writing skills </w:t>
      </w:r>
    </w:p>
    <w:p w14:paraId="6BA55AF3" w14:textId="77777777" w:rsidR="00420E23" w:rsidRPr="00420E23" w:rsidRDefault="00420E23" w:rsidP="00420E23">
      <w:pPr>
        <w:numPr>
          <w:ilvl w:val="0"/>
          <w:numId w:val="29"/>
        </w:numPr>
      </w:pPr>
      <w:r w:rsidRPr="00420E23">
        <w:t xml:space="preserve">Presentation skills </w:t>
      </w:r>
    </w:p>
    <w:p w14:paraId="419F0C5F" w14:textId="77777777" w:rsidR="00420E23" w:rsidRPr="00420E23" w:rsidRDefault="00420E23" w:rsidP="00420E23">
      <w:pPr>
        <w:numPr>
          <w:ilvl w:val="0"/>
          <w:numId w:val="29"/>
        </w:numPr>
      </w:pPr>
      <w:r w:rsidRPr="00420E23">
        <w:t xml:space="preserve">Meeting skills </w:t>
      </w:r>
    </w:p>
    <w:p w14:paraId="0DAA682A" w14:textId="77777777" w:rsidR="00420E23" w:rsidRPr="00420E23" w:rsidRDefault="00420E23" w:rsidP="00420E23">
      <w:pPr>
        <w:numPr>
          <w:ilvl w:val="0"/>
          <w:numId w:val="29"/>
        </w:numPr>
      </w:pPr>
      <w:r w:rsidRPr="00420E23">
        <w:t xml:space="preserve">Committee papers </w:t>
      </w:r>
    </w:p>
    <w:p w14:paraId="5D6AC9F4" w14:textId="77777777" w:rsidR="00420E23" w:rsidRPr="00420E23" w:rsidRDefault="00420E23" w:rsidP="00420E23">
      <w:pPr>
        <w:numPr>
          <w:ilvl w:val="0"/>
          <w:numId w:val="29"/>
        </w:numPr>
      </w:pPr>
      <w:r w:rsidRPr="00420E23">
        <w:t xml:space="preserve">Executive summaries </w:t>
      </w:r>
    </w:p>
    <w:p w14:paraId="64D28668" w14:textId="77777777" w:rsidR="00420E23" w:rsidRPr="00420E23" w:rsidRDefault="00420E23" w:rsidP="00420E23">
      <w:pPr>
        <w:numPr>
          <w:ilvl w:val="0"/>
          <w:numId w:val="29"/>
        </w:numPr>
      </w:pPr>
      <w:r w:rsidRPr="00420E23">
        <w:t xml:space="preserve">Structured thinking </w:t>
      </w:r>
    </w:p>
    <w:p w14:paraId="7B7B2BC7" w14:textId="77777777" w:rsidR="00420E23" w:rsidRPr="00420E23" w:rsidRDefault="00420E23" w:rsidP="00420E23">
      <w:pPr>
        <w:numPr>
          <w:ilvl w:val="0"/>
          <w:numId w:val="29"/>
        </w:numPr>
      </w:pPr>
      <w:r w:rsidRPr="00420E23">
        <w:lastRenderedPageBreak/>
        <w:t xml:space="preserve">Pyramid Principle </w:t>
      </w:r>
    </w:p>
    <w:p w14:paraId="3F4B75FE" w14:textId="77777777" w:rsidR="00420E23" w:rsidRPr="00420E23" w:rsidRDefault="00420E23" w:rsidP="00420E23">
      <w:pPr>
        <w:numPr>
          <w:ilvl w:val="0"/>
          <w:numId w:val="29"/>
        </w:numPr>
      </w:pPr>
      <w:r w:rsidRPr="00420E23">
        <w:t xml:space="preserve">Decision making </w:t>
      </w:r>
    </w:p>
    <w:p w14:paraId="4CFA5F20" w14:textId="77777777" w:rsidR="00420E23" w:rsidRPr="00420E23" w:rsidRDefault="00420E23" w:rsidP="00420E23">
      <w:r w:rsidRPr="00420E23">
        <w:pict w14:anchorId="5527305B">
          <v:rect id="_x0000_i1037" style="width:0;height:1.5pt" o:hralign="center" o:hrstd="t" o:hr="t" fillcolor="#a0a0a0" stroked="f"/>
        </w:pict>
      </w:r>
    </w:p>
    <w:p w14:paraId="3C201DE6" w14:textId="77777777" w:rsidR="00420E23" w:rsidRPr="00420E23" w:rsidRDefault="00420E23" w:rsidP="00420E23">
      <w:pPr>
        <w:rPr>
          <w:b/>
          <w:bCs/>
        </w:rPr>
      </w:pPr>
      <w:r w:rsidRPr="00420E23">
        <w:rPr>
          <w:b/>
          <w:bCs/>
        </w:rPr>
        <w:t>6. External Reference Library</w:t>
      </w:r>
    </w:p>
    <w:p w14:paraId="3727E123" w14:textId="77777777" w:rsidR="00420E23" w:rsidRPr="00420E23" w:rsidRDefault="00420E23" w:rsidP="00420E23">
      <w:r w:rsidRPr="00420E23">
        <w:t>Pages:</w:t>
      </w:r>
    </w:p>
    <w:p w14:paraId="0FF4DABA" w14:textId="77777777" w:rsidR="00420E23" w:rsidRPr="00420E23" w:rsidRDefault="00420E23" w:rsidP="00420E23">
      <w:pPr>
        <w:numPr>
          <w:ilvl w:val="0"/>
          <w:numId w:val="30"/>
        </w:numPr>
      </w:pPr>
      <w:r w:rsidRPr="00420E23">
        <w:t xml:space="preserve">SEC filing examples </w:t>
      </w:r>
    </w:p>
    <w:p w14:paraId="3F77D156" w14:textId="77777777" w:rsidR="00420E23" w:rsidRPr="00420E23" w:rsidRDefault="00420E23" w:rsidP="00420E23">
      <w:pPr>
        <w:numPr>
          <w:ilvl w:val="0"/>
          <w:numId w:val="30"/>
        </w:numPr>
      </w:pPr>
      <w:r w:rsidRPr="00420E23">
        <w:t xml:space="preserve">ISDA examples </w:t>
      </w:r>
    </w:p>
    <w:p w14:paraId="72A699D2" w14:textId="77777777" w:rsidR="00420E23" w:rsidRPr="00420E23" w:rsidRDefault="00420E23" w:rsidP="00420E23">
      <w:pPr>
        <w:numPr>
          <w:ilvl w:val="0"/>
          <w:numId w:val="30"/>
        </w:numPr>
      </w:pPr>
      <w:r w:rsidRPr="00420E23">
        <w:t xml:space="preserve">Mining company annual reports </w:t>
      </w:r>
    </w:p>
    <w:p w14:paraId="7C67F55C" w14:textId="77777777" w:rsidR="00420E23" w:rsidRPr="00420E23" w:rsidRDefault="00420E23" w:rsidP="00420E23">
      <w:pPr>
        <w:numPr>
          <w:ilvl w:val="0"/>
          <w:numId w:val="30"/>
        </w:numPr>
      </w:pPr>
      <w:r w:rsidRPr="00420E23">
        <w:t xml:space="preserve">Credit agency methodologies </w:t>
      </w:r>
    </w:p>
    <w:p w14:paraId="3B3CD62A" w14:textId="77777777" w:rsidR="00420E23" w:rsidRPr="00420E23" w:rsidRDefault="00420E23" w:rsidP="00420E23">
      <w:pPr>
        <w:numPr>
          <w:ilvl w:val="0"/>
          <w:numId w:val="30"/>
        </w:numPr>
      </w:pPr>
      <w:r w:rsidRPr="00420E23">
        <w:t xml:space="preserve">BIS publications </w:t>
      </w:r>
    </w:p>
    <w:p w14:paraId="27F0D9F5" w14:textId="77777777" w:rsidR="00420E23" w:rsidRPr="00420E23" w:rsidRDefault="00420E23" w:rsidP="00420E23">
      <w:pPr>
        <w:numPr>
          <w:ilvl w:val="0"/>
          <w:numId w:val="30"/>
        </w:numPr>
      </w:pPr>
      <w:r w:rsidRPr="00420E23">
        <w:t xml:space="preserve">APRA guidance </w:t>
      </w:r>
    </w:p>
    <w:p w14:paraId="5DE65788" w14:textId="77777777" w:rsidR="00420E23" w:rsidRPr="00420E23" w:rsidRDefault="00420E23" w:rsidP="00420E23">
      <w:pPr>
        <w:numPr>
          <w:ilvl w:val="0"/>
          <w:numId w:val="30"/>
        </w:numPr>
      </w:pPr>
      <w:r w:rsidRPr="00420E23">
        <w:t xml:space="preserve">OECD resources </w:t>
      </w:r>
    </w:p>
    <w:p w14:paraId="68B8D9D7" w14:textId="77777777" w:rsidR="00420E23" w:rsidRPr="00420E23" w:rsidRDefault="00420E23" w:rsidP="00420E23">
      <w:pPr>
        <w:numPr>
          <w:ilvl w:val="0"/>
          <w:numId w:val="30"/>
        </w:numPr>
      </w:pPr>
      <w:r w:rsidRPr="00420E23">
        <w:t xml:space="preserve">IMF resources </w:t>
      </w:r>
    </w:p>
    <w:p w14:paraId="1689FA5B" w14:textId="77777777" w:rsidR="00420E23" w:rsidRPr="00420E23" w:rsidRDefault="00420E23" w:rsidP="00420E23">
      <w:pPr>
        <w:numPr>
          <w:ilvl w:val="0"/>
          <w:numId w:val="30"/>
        </w:numPr>
      </w:pPr>
      <w:r w:rsidRPr="00420E23">
        <w:t xml:space="preserve">World Bank resources </w:t>
      </w:r>
    </w:p>
    <w:p w14:paraId="46562217" w14:textId="77777777" w:rsidR="00420E23" w:rsidRPr="00420E23" w:rsidRDefault="00420E23" w:rsidP="00420E23">
      <w:pPr>
        <w:numPr>
          <w:ilvl w:val="0"/>
          <w:numId w:val="30"/>
        </w:numPr>
      </w:pPr>
      <w:r w:rsidRPr="00420E23">
        <w:t xml:space="preserve">Commodity research resources </w:t>
      </w:r>
    </w:p>
    <w:p w14:paraId="7166AC90" w14:textId="77777777" w:rsidR="00420E23" w:rsidRPr="00420E23" w:rsidRDefault="00420E23" w:rsidP="00420E23">
      <w:r w:rsidRPr="00420E23">
        <w:t>This structure resembles the type of capability library used within large investment banks and would support both immediate productivity and long-term analyst development.</w:t>
      </w:r>
    </w:p>
    <w:p w14:paraId="078A578A" w14:textId="77777777" w:rsidR="002E47A7" w:rsidRDefault="002E47A7"/>
    <w:p w14:paraId="0BEB41AC" w14:textId="7B3BA126" w:rsidR="008D0D11" w:rsidRDefault="00CB2D6E">
      <w:r w:rsidRPr="00CB2D6E">
        <w:rPr>
          <w:highlight w:val="yellow"/>
        </w:rPr>
        <w:t>Upload my presentation on AI</w:t>
      </w:r>
      <w:r>
        <w:t>.</w:t>
      </w:r>
    </w:p>
    <w:p w14:paraId="39AC2355" w14:textId="3347F310" w:rsidR="008D0D11" w:rsidRDefault="008D0D11"/>
    <w:sectPr w:rsidR="008D0D11" w:rsidSect="00900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CE6"/>
    <w:multiLevelType w:val="multilevel"/>
    <w:tmpl w:val="E88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4307C"/>
    <w:multiLevelType w:val="multilevel"/>
    <w:tmpl w:val="7542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84686"/>
    <w:multiLevelType w:val="multilevel"/>
    <w:tmpl w:val="AF7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F1F6D"/>
    <w:multiLevelType w:val="multilevel"/>
    <w:tmpl w:val="AE8CE2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380450"/>
    <w:multiLevelType w:val="multilevel"/>
    <w:tmpl w:val="399E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24878"/>
    <w:multiLevelType w:val="multilevel"/>
    <w:tmpl w:val="E4D4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C38AF"/>
    <w:multiLevelType w:val="multilevel"/>
    <w:tmpl w:val="C2BE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2528E"/>
    <w:multiLevelType w:val="multilevel"/>
    <w:tmpl w:val="AA02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45ACD"/>
    <w:multiLevelType w:val="multilevel"/>
    <w:tmpl w:val="7110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22A20"/>
    <w:multiLevelType w:val="multilevel"/>
    <w:tmpl w:val="A1F2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61F80"/>
    <w:multiLevelType w:val="multilevel"/>
    <w:tmpl w:val="74264B8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EF51E1"/>
    <w:multiLevelType w:val="multilevel"/>
    <w:tmpl w:val="F8C0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92C07"/>
    <w:multiLevelType w:val="multilevel"/>
    <w:tmpl w:val="96E2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E0731"/>
    <w:multiLevelType w:val="multilevel"/>
    <w:tmpl w:val="4AF4D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437F7C"/>
    <w:multiLevelType w:val="multilevel"/>
    <w:tmpl w:val="2FC4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61035"/>
    <w:multiLevelType w:val="multilevel"/>
    <w:tmpl w:val="F788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64190"/>
    <w:multiLevelType w:val="multilevel"/>
    <w:tmpl w:val="CC30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0720D"/>
    <w:multiLevelType w:val="multilevel"/>
    <w:tmpl w:val="6964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202B"/>
    <w:multiLevelType w:val="multilevel"/>
    <w:tmpl w:val="AC466F8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CA7D4A"/>
    <w:multiLevelType w:val="multilevel"/>
    <w:tmpl w:val="BF64E7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5C372C"/>
    <w:multiLevelType w:val="multilevel"/>
    <w:tmpl w:val="833C3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186794"/>
    <w:multiLevelType w:val="multilevel"/>
    <w:tmpl w:val="DF6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AB450A"/>
    <w:multiLevelType w:val="multilevel"/>
    <w:tmpl w:val="9208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B1441"/>
    <w:multiLevelType w:val="multilevel"/>
    <w:tmpl w:val="701E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E74B2C"/>
    <w:multiLevelType w:val="multilevel"/>
    <w:tmpl w:val="18A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EB2B55"/>
    <w:multiLevelType w:val="multilevel"/>
    <w:tmpl w:val="0896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36053F"/>
    <w:multiLevelType w:val="multilevel"/>
    <w:tmpl w:val="D7A43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AC7D58"/>
    <w:multiLevelType w:val="multilevel"/>
    <w:tmpl w:val="D732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AB1C8D"/>
    <w:multiLevelType w:val="multilevel"/>
    <w:tmpl w:val="1D96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CF0DCB"/>
    <w:multiLevelType w:val="multilevel"/>
    <w:tmpl w:val="A56E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873037">
    <w:abstractNumId w:val="24"/>
  </w:num>
  <w:num w:numId="2" w16cid:durableId="489297505">
    <w:abstractNumId w:val="14"/>
  </w:num>
  <w:num w:numId="3" w16cid:durableId="1010527335">
    <w:abstractNumId w:val="13"/>
  </w:num>
  <w:num w:numId="4" w16cid:durableId="1180779655">
    <w:abstractNumId w:val="3"/>
  </w:num>
  <w:num w:numId="5" w16cid:durableId="1819612443">
    <w:abstractNumId w:val="18"/>
  </w:num>
  <w:num w:numId="6" w16cid:durableId="1190024934">
    <w:abstractNumId w:val="22"/>
  </w:num>
  <w:num w:numId="7" w16cid:durableId="1114668488">
    <w:abstractNumId w:val="12"/>
  </w:num>
  <w:num w:numId="8" w16cid:durableId="2119642023">
    <w:abstractNumId w:val="17"/>
  </w:num>
  <w:num w:numId="9" w16cid:durableId="1076518115">
    <w:abstractNumId w:val="20"/>
  </w:num>
  <w:num w:numId="10" w16cid:durableId="209222050">
    <w:abstractNumId w:val="19"/>
  </w:num>
  <w:num w:numId="11" w16cid:durableId="1836148365">
    <w:abstractNumId w:val="10"/>
  </w:num>
  <w:num w:numId="12" w16cid:durableId="1063599265">
    <w:abstractNumId w:val="29"/>
  </w:num>
  <w:num w:numId="13" w16cid:durableId="777330806">
    <w:abstractNumId w:val="16"/>
  </w:num>
  <w:num w:numId="14" w16cid:durableId="474030672">
    <w:abstractNumId w:val="7"/>
  </w:num>
  <w:num w:numId="15" w16cid:durableId="1760177621">
    <w:abstractNumId w:val="6"/>
  </w:num>
  <w:num w:numId="16" w16cid:durableId="35546642">
    <w:abstractNumId w:val="26"/>
  </w:num>
  <w:num w:numId="17" w16cid:durableId="265814830">
    <w:abstractNumId w:val="1"/>
  </w:num>
  <w:num w:numId="18" w16cid:durableId="1778796117">
    <w:abstractNumId w:val="15"/>
  </w:num>
  <w:num w:numId="19" w16cid:durableId="147328701">
    <w:abstractNumId w:val="25"/>
  </w:num>
  <w:num w:numId="20" w16cid:durableId="789008776">
    <w:abstractNumId w:val="8"/>
  </w:num>
  <w:num w:numId="21" w16cid:durableId="159082153">
    <w:abstractNumId w:val="0"/>
  </w:num>
  <w:num w:numId="22" w16cid:durableId="693380631">
    <w:abstractNumId w:val="11"/>
  </w:num>
  <w:num w:numId="23" w16cid:durableId="1846627165">
    <w:abstractNumId w:val="2"/>
  </w:num>
  <w:num w:numId="24" w16cid:durableId="1536774453">
    <w:abstractNumId w:val="21"/>
  </w:num>
  <w:num w:numId="25" w16cid:durableId="481581785">
    <w:abstractNumId w:val="9"/>
  </w:num>
  <w:num w:numId="26" w16cid:durableId="1661038439">
    <w:abstractNumId w:val="27"/>
  </w:num>
  <w:num w:numId="27" w16cid:durableId="1819685610">
    <w:abstractNumId w:val="5"/>
  </w:num>
  <w:num w:numId="28" w16cid:durableId="29229555">
    <w:abstractNumId w:val="28"/>
  </w:num>
  <w:num w:numId="29" w16cid:durableId="1325820484">
    <w:abstractNumId w:val="23"/>
  </w:num>
  <w:num w:numId="30" w16cid:durableId="13024247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E23"/>
    <w:rsid w:val="00066A7D"/>
    <w:rsid w:val="000F770C"/>
    <w:rsid w:val="001230A5"/>
    <w:rsid w:val="002438A7"/>
    <w:rsid w:val="002933CF"/>
    <w:rsid w:val="002E47A7"/>
    <w:rsid w:val="00372906"/>
    <w:rsid w:val="00420E23"/>
    <w:rsid w:val="00526145"/>
    <w:rsid w:val="005354F6"/>
    <w:rsid w:val="00596469"/>
    <w:rsid w:val="00640EEF"/>
    <w:rsid w:val="0089199F"/>
    <w:rsid w:val="008D0D11"/>
    <w:rsid w:val="00900937"/>
    <w:rsid w:val="00A26779"/>
    <w:rsid w:val="00A30899"/>
    <w:rsid w:val="00B0460A"/>
    <w:rsid w:val="00BD4466"/>
    <w:rsid w:val="00C41CDF"/>
    <w:rsid w:val="00CB2D6E"/>
    <w:rsid w:val="00D76ECC"/>
    <w:rsid w:val="00E3478A"/>
    <w:rsid w:val="00F363F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5AFF5"/>
  <w15:chartTrackingRefBased/>
  <w15:docId w15:val="{04ACBDB0-1282-469D-BB21-7BC7731C0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E23"/>
    <w:rPr>
      <w:rFonts w:eastAsiaTheme="majorEastAsia" w:cstheme="majorBidi"/>
      <w:color w:val="272727" w:themeColor="text1" w:themeTint="D8"/>
    </w:rPr>
  </w:style>
  <w:style w:type="paragraph" w:styleId="Title">
    <w:name w:val="Title"/>
    <w:basedOn w:val="Normal"/>
    <w:next w:val="Normal"/>
    <w:link w:val="TitleChar"/>
    <w:uiPriority w:val="10"/>
    <w:qFormat/>
    <w:rsid w:val="00420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E23"/>
    <w:pPr>
      <w:spacing w:before="160"/>
      <w:jc w:val="center"/>
    </w:pPr>
    <w:rPr>
      <w:i/>
      <w:iCs/>
      <w:color w:val="404040" w:themeColor="text1" w:themeTint="BF"/>
    </w:rPr>
  </w:style>
  <w:style w:type="character" w:customStyle="1" w:styleId="QuoteChar">
    <w:name w:val="Quote Char"/>
    <w:basedOn w:val="DefaultParagraphFont"/>
    <w:link w:val="Quote"/>
    <w:uiPriority w:val="29"/>
    <w:rsid w:val="00420E23"/>
    <w:rPr>
      <w:i/>
      <w:iCs/>
      <w:color w:val="404040" w:themeColor="text1" w:themeTint="BF"/>
    </w:rPr>
  </w:style>
  <w:style w:type="paragraph" w:styleId="ListParagraph">
    <w:name w:val="List Paragraph"/>
    <w:basedOn w:val="Normal"/>
    <w:uiPriority w:val="34"/>
    <w:qFormat/>
    <w:rsid w:val="00420E23"/>
    <w:pPr>
      <w:ind w:left="720"/>
      <w:contextualSpacing/>
    </w:pPr>
  </w:style>
  <w:style w:type="character" w:styleId="IntenseEmphasis">
    <w:name w:val="Intense Emphasis"/>
    <w:basedOn w:val="DefaultParagraphFont"/>
    <w:uiPriority w:val="21"/>
    <w:qFormat/>
    <w:rsid w:val="00420E23"/>
    <w:rPr>
      <w:i/>
      <w:iCs/>
      <w:color w:val="0F4761" w:themeColor="accent1" w:themeShade="BF"/>
    </w:rPr>
  </w:style>
  <w:style w:type="paragraph" w:styleId="IntenseQuote">
    <w:name w:val="Intense Quote"/>
    <w:basedOn w:val="Normal"/>
    <w:next w:val="Normal"/>
    <w:link w:val="IntenseQuoteChar"/>
    <w:uiPriority w:val="30"/>
    <w:qFormat/>
    <w:rsid w:val="00420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E23"/>
    <w:rPr>
      <w:i/>
      <w:iCs/>
      <w:color w:val="0F4761" w:themeColor="accent1" w:themeShade="BF"/>
    </w:rPr>
  </w:style>
  <w:style w:type="character" w:styleId="IntenseReference">
    <w:name w:val="Intense Reference"/>
    <w:basedOn w:val="DefaultParagraphFont"/>
    <w:uiPriority w:val="32"/>
    <w:qFormat/>
    <w:rsid w:val="00420E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1025</Words>
  <Characters>5846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Tye Fraser</dc:creator>
  <cp:keywords/>
  <dc:description/>
  <cp:lastModifiedBy>Tye Fraser</cp:lastModifiedBy>
  <cp:revision>3</cp:revision>
  <dcterms:created xsi:type="dcterms:W3CDTF">2026-06-19T04:09:00Z</dcterms:created>
  <dcterms:modified xsi:type="dcterms:W3CDTF">2026-06-19T07:11:00Z</dcterms:modified>
</cp:coreProperties>
</file>