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206E" w14:textId="163C7572" w:rsidR="00245C4E" w:rsidRPr="00420E23" w:rsidRDefault="00245C4E" w:rsidP="00245C4E">
      <w:pPr>
        <w:rPr>
          <w:b/>
          <w:bCs/>
        </w:rPr>
      </w:pPr>
      <w:r>
        <w:rPr>
          <w:lang w:val="en-AU"/>
        </w:rPr>
        <w:t>I am creating the confluence page for ```</w:t>
      </w:r>
      <w:r w:rsidRPr="00245C4E">
        <w:rPr>
          <w:b/>
          <w:bCs/>
        </w:rPr>
        <w:t xml:space="preserve"> </w:t>
      </w:r>
      <w:r w:rsidRPr="00420E23">
        <w:rPr>
          <w:b/>
          <w:bCs/>
        </w:rPr>
        <w:t>Excel for Credit Analysts</w:t>
      </w:r>
    </w:p>
    <w:p w14:paraId="77DDD760" w14:textId="77777777" w:rsidR="00245C4E" w:rsidRPr="00420E23" w:rsidRDefault="00245C4E" w:rsidP="00245C4E">
      <w:pPr>
        <w:rPr>
          <w:b/>
          <w:bCs/>
        </w:rPr>
      </w:pPr>
      <w:r w:rsidRPr="00420E23">
        <w:rPr>
          <w:b/>
          <w:bCs/>
        </w:rPr>
        <w:t>Include</w:t>
      </w:r>
    </w:p>
    <w:p w14:paraId="149C7FA7" w14:textId="77777777" w:rsidR="00245C4E" w:rsidRPr="00420E23" w:rsidRDefault="00245C4E" w:rsidP="00245C4E">
      <w:pPr>
        <w:numPr>
          <w:ilvl w:val="0"/>
          <w:numId w:val="1"/>
        </w:numPr>
      </w:pPr>
      <w:r w:rsidRPr="00420E23">
        <w:t xml:space="preserve">XLOOKUP </w:t>
      </w:r>
    </w:p>
    <w:p w14:paraId="52D9F439" w14:textId="77777777" w:rsidR="00245C4E" w:rsidRPr="00420E23" w:rsidRDefault="00245C4E" w:rsidP="00245C4E">
      <w:pPr>
        <w:numPr>
          <w:ilvl w:val="0"/>
          <w:numId w:val="1"/>
        </w:numPr>
      </w:pPr>
      <w:r w:rsidRPr="00420E23">
        <w:t xml:space="preserve">INDEX MATCH </w:t>
      </w:r>
    </w:p>
    <w:p w14:paraId="0E7AFE49" w14:textId="77777777" w:rsidR="00245C4E" w:rsidRPr="00420E23" w:rsidRDefault="00245C4E" w:rsidP="00245C4E">
      <w:pPr>
        <w:numPr>
          <w:ilvl w:val="0"/>
          <w:numId w:val="1"/>
        </w:numPr>
      </w:pPr>
      <w:r w:rsidRPr="00420E23">
        <w:t xml:space="preserve">SUMIFS </w:t>
      </w:r>
    </w:p>
    <w:p w14:paraId="1F79E640" w14:textId="77777777" w:rsidR="00245C4E" w:rsidRPr="00420E23" w:rsidRDefault="00245C4E" w:rsidP="00245C4E">
      <w:pPr>
        <w:numPr>
          <w:ilvl w:val="0"/>
          <w:numId w:val="1"/>
        </w:numPr>
      </w:pPr>
      <w:r w:rsidRPr="00420E23">
        <w:t xml:space="preserve">FILTER </w:t>
      </w:r>
    </w:p>
    <w:p w14:paraId="2282F3C7" w14:textId="77777777" w:rsidR="00245C4E" w:rsidRPr="00420E23" w:rsidRDefault="00245C4E" w:rsidP="00245C4E">
      <w:pPr>
        <w:numPr>
          <w:ilvl w:val="0"/>
          <w:numId w:val="1"/>
        </w:numPr>
      </w:pPr>
      <w:r w:rsidRPr="00420E23">
        <w:t xml:space="preserve">UNIQUE </w:t>
      </w:r>
    </w:p>
    <w:p w14:paraId="14CEDA8F" w14:textId="77777777" w:rsidR="00245C4E" w:rsidRPr="00420E23" w:rsidRDefault="00245C4E" w:rsidP="00245C4E">
      <w:pPr>
        <w:numPr>
          <w:ilvl w:val="0"/>
          <w:numId w:val="1"/>
        </w:numPr>
      </w:pPr>
      <w:r w:rsidRPr="00420E23">
        <w:t xml:space="preserve">TEXTSPLIT </w:t>
      </w:r>
    </w:p>
    <w:p w14:paraId="5EA35B71" w14:textId="77777777" w:rsidR="00245C4E" w:rsidRPr="00420E23" w:rsidRDefault="00245C4E" w:rsidP="00245C4E">
      <w:pPr>
        <w:numPr>
          <w:ilvl w:val="0"/>
          <w:numId w:val="1"/>
        </w:numPr>
      </w:pPr>
      <w:r w:rsidRPr="00420E23">
        <w:t xml:space="preserve">Pivot Tables </w:t>
      </w:r>
    </w:p>
    <w:p w14:paraId="3BF7E06F" w14:textId="77777777" w:rsidR="00245C4E" w:rsidRPr="00420E23" w:rsidRDefault="00245C4E" w:rsidP="00245C4E">
      <w:pPr>
        <w:numPr>
          <w:ilvl w:val="0"/>
          <w:numId w:val="1"/>
        </w:numPr>
      </w:pPr>
      <w:r w:rsidRPr="00420E23">
        <w:t xml:space="preserve">Power Query </w:t>
      </w:r>
    </w:p>
    <w:p w14:paraId="2F69C8C2" w14:textId="77777777" w:rsidR="00245C4E" w:rsidRPr="00420E23" w:rsidRDefault="00245C4E" w:rsidP="00245C4E">
      <w:pPr>
        <w:numPr>
          <w:ilvl w:val="0"/>
          <w:numId w:val="1"/>
        </w:numPr>
      </w:pPr>
      <w:r w:rsidRPr="00420E23">
        <w:t xml:space="preserve">Conditional formatting </w:t>
      </w:r>
    </w:p>
    <w:p w14:paraId="08478A6E" w14:textId="77777777" w:rsidR="00245C4E" w:rsidRPr="00420E23" w:rsidRDefault="00245C4E" w:rsidP="00245C4E">
      <w:pPr>
        <w:numPr>
          <w:ilvl w:val="0"/>
          <w:numId w:val="1"/>
        </w:numPr>
      </w:pPr>
      <w:r w:rsidRPr="00420E23">
        <w:t xml:space="preserve">Keyboard shortcuts </w:t>
      </w:r>
    </w:p>
    <w:p w14:paraId="3B964A2B" w14:textId="77777777" w:rsidR="00245C4E" w:rsidRPr="00420E23" w:rsidRDefault="00245C4E" w:rsidP="00245C4E">
      <w:pPr>
        <w:numPr>
          <w:ilvl w:val="0"/>
          <w:numId w:val="1"/>
        </w:numPr>
      </w:pPr>
      <w:r w:rsidRPr="00420E23">
        <w:t xml:space="preserve">Error checking </w:t>
      </w:r>
    </w:p>
    <w:p w14:paraId="0FA833E8" w14:textId="77777777" w:rsidR="00245C4E" w:rsidRPr="00420E23" w:rsidRDefault="00245C4E" w:rsidP="00245C4E">
      <w:pPr>
        <w:numPr>
          <w:ilvl w:val="0"/>
          <w:numId w:val="1"/>
        </w:numPr>
      </w:pPr>
      <w:r w:rsidRPr="00420E23">
        <w:t xml:space="preserve">Dynamic arrays </w:t>
      </w:r>
    </w:p>
    <w:p w14:paraId="42DC0E6B" w14:textId="77777777" w:rsidR="00245C4E" w:rsidRPr="00420E23" w:rsidRDefault="00245C4E" w:rsidP="00245C4E">
      <w:pPr>
        <w:rPr>
          <w:b/>
          <w:bCs/>
        </w:rPr>
      </w:pPr>
      <w:r w:rsidRPr="00420E23">
        <w:rPr>
          <w:b/>
          <w:bCs/>
        </w:rPr>
        <w:t>Immediate tips</w:t>
      </w:r>
    </w:p>
    <w:p w14:paraId="0F21EF1F" w14:textId="77777777" w:rsidR="00245C4E" w:rsidRPr="00420E23" w:rsidRDefault="00245C4E" w:rsidP="00245C4E">
      <w:pPr>
        <w:numPr>
          <w:ilvl w:val="0"/>
          <w:numId w:val="2"/>
        </w:numPr>
      </w:pPr>
      <w:r w:rsidRPr="00420E23">
        <w:t xml:space="preserve">Replace VLOOKUP with XLOOKUP. </w:t>
      </w:r>
    </w:p>
    <w:p w14:paraId="23DF4058" w14:textId="77777777" w:rsidR="00245C4E" w:rsidRPr="00420E23" w:rsidRDefault="00245C4E" w:rsidP="00245C4E">
      <w:pPr>
        <w:numPr>
          <w:ilvl w:val="0"/>
          <w:numId w:val="2"/>
        </w:numPr>
      </w:pPr>
      <w:r w:rsidRPr="00420E23">
        <w:t xml:space="preserve">Use structured tables. </w:t>
      </w:r>
    </w:p>
    <w:p w14:paraId="46B43FC4" w14:textId="77777777" w:rsidR="00245C4E" w:rsidRPr="00420E23" w:rsidRDefault="00245C4E" w:rsidP="00245C4E">
      <w:pPr>
        <w:numPr>
          <w:ilvl w:val="0"/>
          <w:numId w:val="2"/>
        </w:numPr>
      </w:pPr>
      <w:r w:rsidRPr="00420E23">
        <w:t xml:space="preserve">Avoid hardcoding. </w:t>
      </w:r>
    </w:p>
    <w:p w14:paraId="0BFF2D34" w14:textId="77777777" w:rsidR="00245C4E" w:rsidRPr="00420E23" w:rsidRDefault="00245C4E" w:rsidP="00245C4E">
      <w:pPr>
        <w:numPr>
          <w:ilvl w:val="0"/>
          <w:numId w:val="2"/>
        </w:numPr>
      </w:pPr>
      <w:r w:rsidRPr="00420E23">
        <w:t xml:space="preserve">Use named ranges. </w:t>
      </w:r>
    </w:p>
    <w:p w14:paraId="5775E60D" w14:textId="77777777" w:rsidR="00245C4E" w:rsidRPr="00420E23" w:rsidRDefault="00245C4E" w:rsidP="00245C4E">
      <w:pPr>
        <w:numPr>
          <w:ilvl w:val="0"/>
          <w:numId w:val="2"/>
        </w:numPr>
      </w:pPr>
      <w:r w:rsidRPr="00420E23">
        <w:t xml:space="preserve">Build reusable templates. </w:t>
      </w:r>
    </w:p>
    <w:p w14:paraId="61076979" w14:textId="77777777" w:rsidR="00245C4E" w:rsidRPr="00420E23" w:rsidRDefault="00245C4E" w:rsidP="00245C4E">
      <w:pPr>
        <w:rPr>
          <w:b/>
          <w:bCs/>
        </w:rPr>
      </w:pPr>
      <w:r w:rsidRPr="00420E23">
        <w:rPr>
          <w:b/>
          <w:bCs/>
        </w:rPr>
        <w:t>Resources</w:t>
      </w:r>
    </w:p>
    <w:p w14:paraId="74661E3F" w14:textId="77777777" w:rsidR="00245C4E" w:rsidRPr="00420E23" w:rsidRDefault="00245C4E" w:rsidP="00245C4E">
      <w:pPr>
        <w:rPr>
          <w:b/>
          <w:bCs/>
        </w:rPr>
      </w:pPr>
      <w:r w:rsidRPr="00420E23">
        <w:rPr>
          <w:b/>
          <w:bCs/>
        </w:rPr>
        <w:t>Tier 1</w:t>
      </w:r>
    </w:p>
    <w:p w14:paraId="0CA3482F" w14:textId="77777777" w:rsidR="00245C4E" w:rsidRPr="00420E23" w:rsidRDefault="00245C4E" w:rsidP="00245C4E">
      <w:pPr>
        <w:numPr>
          <w:ilvl w:val="0"/>
          <w:numId w:val="3"/>
        </w:numPr>
      </w:pPr>
      <w:r w:rsidRPr="00420E23">
        <w:t xml:space="preserve">Microsoft Excel Help Centre </w:t>
      </w:r>
    </w:p>
    <w:p w14:paraId="6F14D8C3" w14:textId="77777777" w:rsidR="00245C4E" w:rsidRPr="00420E23" w:rsidRDefault="00245C4E" w:rsidP="00245C4E">
      <w:pPr>
        <w:numPr>
          <w:ilvl w:val="0"/>
          <w:numId w:val="3"/>
        </w:numPr>
      </w:pPr>
      <w:r w:rsidRPr="00420E23">
        <w:t xml:space="preserve">Microsoft Learn Excel modules </w:t>
      </w:r>
    </w:p>
    <w:p w14:paraId="0DCC98B2" w14:textId="77777777" w:rsidR="00245C4E" w:rsidRPr="00420E23" w:rsidRDefault="00245C4E" w:rsidP="00245C4E">
      <w:pPr>
        <w:numPr>
          <w:ilvl w:val="0"/>
          <w:numId w:val="3"/>
        </w:numPr>
      </w:pPr>
      <w:r w:rsidRPr="00420E23">
        <w:t xml:space="preserve">ExcelJet </w:t>
      </w:r>
    </w:p>
    <w:p w14:paraId="7D0A8ED8" w14:textId="77777777" w:rsidR="00245C4E" w:rsidRPr="00420E23" w:rsidRDefault="00245C4E" w:rsidP="00245C4E">
      <w:pPr>
        <w:numPr>
          <w:ilvl w:val="0"/>
          <w:numId w:val="3"/>
        </w:numPr>
      </w:pPr>
      <w:r w:rsidRPr="00420E23">
        <w:t xml:space="preserve">Chandoo </w:t>
      </w:r>
    </w:p>
    <w:p w14:paraId="1916FECA" w14:textId="77777777" w:rsidR="00245C4E" w:rsidRPr="00420E23" w:rsidRDefault="00245C4E" w:rsidP="00245C4E">
      <w:pPr>
        <w:numPr>
          <w:ilvl w:val="0"/>
          <w:numId w:val="3"/>
        </w:numPr>
      </w:pPr>
      <w:r w:rsidRPr="00420E23">
        <w:t xml:space="preserve">Leila Gharani YouTube </w:t>
      </w:r>
    </w:p>
    <w:p w14:paraId="22394AD9" w14:textId="77777777" w:rsidR="00245C4E" w:rsidRPr="00420E23" w:rsidRDefault="00245C4E" w:rsidP="00245C4E">
      <w:pPr>
        <w:numPr>
          <w:ilvl w:val="0"/>
          <w:numId w:val="3"/>
        </w:numPr>
      </w:pPr>
      <w:r w:rsidRPr="00420E23">
        <w:t xml:space="preserve">ExcelIsFun YouTube </w:t>
      </w:r>
    </w:p>
    <w:p w14:paraId="0AF93AE8" w14:textId="77777777" w:rsidR="00245C4E" w:rsidRPr="00420E23" w:rsidRDefault="00245C4E" w:rsidP="00245C4E">
      <w:pPr>
        <w:numPr>
          <w:ilvl w:val="0"/>
          <w:numId w:val="3"/>
        </w:numPr>
      </w:pPr>
      <w:r w:rsidRPr="00420E23">
        <w:lastRenderedPageBreak/>
        <w:t xml:space="preserve">MrExcel </w:t>
      </w:r>
    </w:p>
    <w:p w14:paraId="1655821E" w14:textId="77777777" w:rsidR="00245C4E" w:rsidRPr="00420E23" w:rsidRDefault="00245C4E" w:rsidP="00245C4E">
      <w:pPr>
        <w:numPr>
          <w:ilvl w:val="0"/>
          <w:numId w:val="3"/>
        </w:numPr>
      </w:pPr>
      <w:r w:rsidRPr="00420E23">
        <w:t xml:space="preserve">Oz Du Soleil </w:t>
      </w:r>
    </w:p>
    <w:p w14:paraId="696D7656" w14:textId="77777777" w:rsidR="00245C4E" w:rsidRPr="00420E23" w:rsidRDefault="00245C4E" w:rsidP="00245C4E">
      <w:pPr>
        <w:numPr>
          <w:ilvl w:val="0"/>
          <w:numId w:val="3"/>
        </w:numPr>
      </w:pPr>
      <w:r w:rsidRPr="00420E23">
        <w:t xml:space="preserve">MyOnlineTrainingHub </w:t>
      </w:r>
    </w:p>
    <w:p w14:paraId="2761BF59" w14:textId="77777777" w:rsidR="00245C4E" w:rsidRPr="00420E23" w:rsidRDefault="00245C4E" w:rsidP="00245C4E">
      <w:pPr>
        <w:numPr>
          <w:ilvl w:val="0"/>
          <w:numId w:val="3"/>
        </w:numPr>
      </w:pPr>
      <w:r w:rsidRPr="00420E23">
        <w:t xml:space="preserve">Excel Campus </w:t>
      </w:r>
    </w:p>
    <w:p w14:paraId="6BF687B4" w14:textId="77777777" w:rsidR="00245C4E" w:rsidRPr="00420E23" w:rsidRDefault="00245C4E" w:rsidP="00245C4E">
      <w:pPr>
        <w:rPr>
          <w:b/>
          <w:bCs/>
        </w:rPr>
      </w:pPr>
      <w:r w:rsidRPr="00420E23">
        <w:rPr>
          <w:b/>
          <w:bCs/>
        </w:rPr>
        <w:t>Tier 2</w:t>
      </w:r>
    </w:p>
    <w:p w14:paraId="6BC10471" w14:textId="77777777" w:rsidR="00245C4E" w:rsidRPr="00420E23" w:rsidRDefault="00245C4E" w:rsidP="00245C4E">
      <w:pPr>
        <w:numPr>
          <w:ilvl w:val="0"/>
          <w:numId w:val="4"/>
        </w:numPr>
      </w:pPr>
      <w:r w:rsidRPr="00420E23">
        <w:t xml:space="preserve">Financial Modeling Institute </w:t>
      </w:r>
    </w:p>
    <w:p w14:paraId="66D44D39" w14:textId="77777777" w:rsidR="00245C4E" w:rsidRPr="00420E23" w:rsidRDefault="00245C4E" w:rsidP="00245C4E">
      <w:pPr>
        <w:numPr>
          <w:ilvl w:val="0"/>
          <w:numId w:val="4"/>
        </w:numPr>
      </w:pPr>
      <w:r w:rsidRPr="00420E23">
        <w:t xml:space="preserve">CFI Excel courses </w:t>
      </w:r>
    </w:p>
    <w:p w14:paraId="79A36C61" w14:textId="77777777" w:rsidR="00245C4E" w:rsidRPr="00420E23" w:rsidRDefault="00245C4E" w:rsidP="00245C4E">
      <w:pPr>
        <w:numPr>
          <w:ilvl w:val="0"/>
          <w:numId w:val="4"/>
        </w:numPr>
      </w:pPr>
      <w:r w:rsidRPr="00420E23">
        <w:t xml:space="preserve">Wall Street Prep Excel Crash Course </w:t>
      </w:r>
    </w:p>
    <w:p w14:paraId="0D81BBEE" w14:textId="77777777" w:rsidR="00245C4E" w:rsidRPr="00420E23" w:rsidRDefault="00245C4E" w:rsidP="00245C4E">
      <w:pPr>
        <w:numPr>
          <w:ilvl w:val="0"/>
          <w:numId w:val="4"/>
        </w:numPr>
      </w:pPr>
      <w:r w:rsidRPr="00420E23">
        <w:t xml:space="preserve">Macabacus </w:t>
      </w:r>
    </w:p>
    <w:p w14:paraId="45134226" w14:textId="77777777" w:rsidR="00245C4E" w:rsidRPr="00420E23" w:rsidRDefault="00245C4E" w:rsidP="00245C4E">
      <w:pPr>
        <w:numPr>
          <w:ilvl w:val="0"/>
          <w:numId w:val="4"/>
        </w:numPr>
      </w:pPr>
      <w:r w:rsidRPr="00420E23">
        <w:t xml:space="preserve">Breaking Into Wall Street </w:t>
      </w:r>
    </w:p>
    <w:p w14:paraId="0EDD777C" w14:textId="77777777" w:rsidR="00245C4E" w:rsidRPr="00420E23" w:rsidRDefault="00245C4E" w:rsidP="00245C4E">
      <w:pPr>
        <w:rPr>
          <w:b/>
          <w:bCs/>
        </w:rPr>
      </w:pPr>
      <w:r w:rsidRPr="00420E23">
        <w:rPr>
          <w:b/>
          <w:bCs/>
        </w:rPr>
        <w:t>Tier 3</w:t>
      </w:r>
    </w:p>
    <w:p w14:paraId="613D950E" w14:textId="77777777" w:rsidR="00245C4E" w:rsidRPr="00420E23" w:rsidRDefault="00245C4E" w:rsidP="00245C4E">
      <w:pPr>
        <w:numPr>
          <w:ilvl w:val="0"/>
          <w:numId w:val="5"/>
        </w:numPr>
      </w:pPr>
      <w:r w:rsidRPr="00420E23">
        <w:t xml:space="preserve">Power Query Academy </w:t>
      </w:r>
    </w:p>
    <w:p w14:paraId="128C1F18" w14:textId="77777777" w:rsidR="00245C4E" w:rsidRPr="00420E23" w:rsidRDefault="00245C4E" w:rsidP="00245C4E">
      <w:pPr>
        <w:numPr>
          <w:ilvl w:val="0"/>
          <w:numId w:val="5"/>
        </w:numPr>
      </w:pPr>
      <w:r w:rsidRPr="00420E23">
        <w:t xml:space="preserve">VBA documentation </w:t>
      </w:r>
    </w:p>
    <w:p w14:paraId="24918980" w14:textId="77777777" w:rsidR="00245C4E" w:rsidRPr="00420E23" w:rsidRDefault="00245C4E" w:rsidP="00245C4E">
      <w:pPr>
        <w:numPr>
          <w:ilvl w:val="0"/>
          <w:numId w:val="5"/>
        </w:numPr>
      </w:pPr>
      <w:r w:rsidRPr="00420E23">
        <w:t xml:space="preserve">Microsoft Copilot in Excel documentation </w:t>
      </w:r>
    </w:p>
    <w:p w14:paraId="6C833126" w14:textId="329EAC73" w:rsidR="002E47A7" w:rsidRDefault="00245C4E">
      <w:pPr>
        <w:rPr>
          <w:lang w:val="en-AU"/>
        </w:rPr>
      </w:pPr>
      <w:r>
        <w:rPr>
          <w:lang w:val="en-AU"/>
        </w:rPr>
        <w:t>``` which you mentioned above. I think the top of the page should note that AI is generally the best tool to use to learn more about how to use functions and tools in Excel. Noting users should copy in the formula they are using and any data, they can also copy in the Excel is needed too, but you will need to direct the Excel to the sheet and cell where the formula being used is and reference any table being used too.</w:t>
      </w:r>
    </w:p>
    <w:p w14:paraId="226DFB55" w14:textId="77777777" w:rsidR="00245C4E" w:rsidRDefault="00245C4E">
      <w:pPr>
        <w:rPr>
          <w:lang w:val="en-AU"/>
        </w:rPr>
      </w:pPr>
    </w:p>
    <w:p w14:paraId="3D728BC3" w14:textId="4A1B0E61" w:rsidR="00245C4E" w:rsidRDefault="00245C4E">
      <w:pPr>
        <w:rPr>
          <w:lang w:val="en-AU"/>
        </w:rPr>
      </w:pPr>
      <w:r>
        <w:rPr>
          <w:lang w:val="en-AU"/>
        </w:rPr>
        <w:t xml:space="preserve">Then another tip would be to reference the formula guides provided by Microsoft here </w:t>
      </w:r>
      <w:hyperlink r:id="rId5" w:history="1">
        <w:r w:rsidRPr="00A347A6">
          <w:rPr>
            <w:rStyle w:val="Hyperlink"/>
            <w:lang w:val="en-AU"/>
          </w:rPr>
          <w:t>https://support.microsoft.com/en-us/excel/excel-functions-alphabetical</w:t>
        </w:r>
      </w:hyperlink>
      <w:r>
        <w:rPr>
          <w:lang w:val="en-AU"/>
        </w:rPr>
        <w:t>.</w:t>
      </w:r>
      <w:r>
        <w:rPr>
          <w:lang w:val="en-AU"/>
        </w:rPr>
        <w:br/>
      </w:r>
      <w:r>
        <w:rPr>
          <w:lang w:val="en-AU"/>
        </w:rPr>
        <w:br/>
        <w:t xml:space="preserve">Then I can notes that a list of other training resources are provided at the bottom of the page with courses and other resources that can be used. E.g. </w:t>
      </w:r>
      <w:hyperlink r:id="rId6" w:history="1">
        <w:r w:rsidRPr="00A347A6">
          <w:rPr>
            <w:rStyle w:val="Hyperlink"/>
            <w:lang w:val="en-AU"/>
          </w:rPr>
          <w:t>https://www.w3schools.com/excel/</w:t>
        </w:r>
      </w:hyperlink>
      <w:r>
        <w:rPr>
          <w:lang w:val="en-AU"/>
        </w:rPr>
        <w:t>”</w:t>
      </w:r>
      <w:r w:rsidRPr="00245C4E">
        <w:t xml:space="preserve"> </w:t>
      </w:r>
      <w:hyperlink r:id="rId7" w:history="1">
        <w:r w:rsidRPr="00A347A6">
          <w:rPr>
            <w:rStyle w:val="Hyperlink"/>
            <w:lang w:val="en-AU"/>
          </w:rPr>
          <w:t>https://www.coursera.org/professional-certificates/microsoft-excel-skills?utm_medium=sem&amp;utm_source=gg&amp;utm_campaign=b2c_apac_microsoft-excel-skills_microsoft_ftcof_professional-certificates_cx_dr_bau_gg_sem_pr_au_en_m_hyb_25-07_x&amp;campaignid=22815508527&amp;adgroupid=182072069279&amp;device=c&amp;keyword=learn%20excel&amp;matchtype=p&amp;network=g&amp;devicemodel=&amp;creativeid=765249339018&amp;assetgroupid=&amp;targetid=kwd-</w:t>
        </w:r>
        <w:r w:rsidRPr="00A347A6">
          <w:rPr>
            <w:rStyle w:val="Hyperlink"/>
            <w:lang w:val="en-AU"/>
          </w:rPr>
          <w:lastRenderedPageBreak/>
          <w:t>22709663&amp;extensionid=&amp;placement=&amp;gad_source=1&amp;gad_campaignid=22815508527&amp;gbraid=0AAAAADdKX6bOoyqEkGugejnM-l00PNDOo&amp;gclid=Cj0KCQjwrs7RBhDuARIsAIVfBD0jD8oi_P46sYRqdVMZAvMs3e0oFFXXHRX95LYzo4ny1qsU_JNPF3AaAvasEALw_wcB</w:t>
        </w:r>
      </w:hyperlink>
      <w:r>
        <w:rPr>
          <w:lang w:val="en-AU"/>
        </w:rPr>
        <w:t>”</w:t>
      </w:r>
    </w:p>
    <w:p w14:paraId="5AA1B28E" w14:textId="2687BD1F" w:rsidR="00245C4E" w:rsidRDefault="00245C4E">
      <w:pPr>
        <w:rPr>
          <w:lang w:val="en-AU"/>
        </w:rPr>
      </w:pPr>
      <w:hyperlink r:id="rId8" w:history="1">
        <w:r w:rsidRPr="00A347A6">
          <w:rPr>
            <w:rStyle w:val="Hyperlink"/>
            <w:lang w:val="en-AU"/>
          </w:rPr>
          <w:t>https://www.youtube.com/playlist?list=PLrRPvpgDmw0nre_bTeBfJWjrnixKoyNtW</w:t>
        </w:r>
      </w:hyperlink>
    </w:p>
    <w:p w14:paraId="58FDBE9F" w14:textId="428F4961" w:rsidR="00245C4E" w:rsidRDefault="00245C4E">
      <w:pPr>
        <w:rPr>
          <w:lang w:val="en-AU"/>
        </w:rPr>
      </w:pPr>
      <w:hyperlink r:id="rId9" w:history="1">
        <w:r w:rsidRPr="00A347A6">
          <w:rPr>
            <w:rStyle w:val="Hyperlink"/>
            <w:lang w:val="en-AU"/>
          </w:rPr>
          <w:t>https://www.youtube.com/playlist?list=PLrRPvpgDmw0k7ocn_EnBaSJ6RwLDOZdfo</w:t>
        </w:r>
      </w:hyperlink>
    </w:p>
    <w:p w14:paraId="59C0FCB3" w14:textId="4D804E5E" w:rsidR="00245C4E" w:rsidRDefault="00245C4E">
      <w:pPr>
        <w:rPr>
          <w:lang w:val="en-AU"/>
        </w:rPr>
      </w:pPr>
      <w:hyperlink r:id="rId10" w:history="1">
        <w:r w:rsidRPr="00A347A6">
          <w:rPr>
            <w:rStyle w:val="Hyperlink"/>
            <w:lang w:val="en-AU"/>
          </w:rPr>
          <w:t>https://www.youtube.com/watch?v=RsDFonVtKGM</w:t>
        </w:r>
      </w:hyperlink>
    </w:p>
    <w:p w14:paraId="7B4BF044" w14:textId="13589E7F" w:rsidR="00245C4E" w:rsidRDefault="00245C4E">
      <w:pPr>
        <w:rPr>
          <w:lang w:val="en-AU"/>
        </w:rPr>
      </w:pPr>
      <w:hyperlink r:id="rId11" w:history="1">
        <w:r w:rsidRPr="00A347A6">
          <w:rPr>
            <w:rStyle w:val="Hyperlink"/>
            <w:lang w:val="en-AU"/>
          </w:rPr>
          <w:t>https://exceljet.net/training</w:t>
        </w:r>
      </w:hyperlink>
    </w:p>
    <w:p w14:paraId="74127BA4" w14:textId="29EC9723" w:rsidR="00245C4E" w:rsidRDefault="00245C4E">
      <w:pPr>
        <w:rPr>
          <w:lang w:val="en-AU"/>
        </w:rPr>
      </w:pPr>
      <w:hyperlink r:id="rId12" w:history="1">
        <w:r w:rsidRPr="00A347A6">
          <w:rPr>
            <w:rStyle w:val="Hyperlink"/>
            <w:lang w:val="en-AU"/>
          </w:rPr>
          <w:t>https://www.youtube.com/LeilaGharani</w:t>
        </w:r>
      </w:hyperlink>
    </w:p>
    <w:p w14:paraId="7A50323E" w14:textId="0985C031" w:rsidR="00245C4E" w:rsidRDefault="0001252C">
      <w:pPr>
        <w:rPr>
          <w:lang w:val="en-AU"/>
        </w:rPr>
      </w:pPr>
      <w:hyperlink r:id="rId13" w:history="1">
        <w:r w:rsidRPr="00A347A6">
          <w:rPr>
            <w:rStyle w:val="Hyperlink"/>
            <w:lang w:val="en-AU"/>
          </w:rPr>
          <w:t>https://www.youtube.com/@MrXL</w:t>
        </w:r>
      </w:hyperlink>
      <w:r>
        <w:rPr>
          <w:lang w:val="en-AU"/>
        </w:rPr>
        <w:t xml:space="preserve"> </w:t>
      </w:r>
    </w:p>
    <w:p w14:paraId="66C1D210" w14:textId="2CF908FD" w:rsidR="0001252C" w:rsidRDefault="0001252C">
      <w:pPr>
        <w:rPr>
          <w:lang w:val="en-AU"/>
        </w:rPr>
      </w:pPr>
      <w:hyperlink r:id="rId14" w:history="1">
        <w:r w:rsidRPr="00A347A6">
          <w:rPr>
            <w:rStyle w:val="Hyperlink"/>
            <w:lang w:val="en-AU"/>
          </w:rPr>
          <w:t>https://www.excel-easy.com/</w:t>
        </w:r>
      </w:hyperlink>
    </w:p>
    <w:p w14:paraId="61EF1961" w14:textId="75108073" w:rsidR="0001252C" w:rsidRDefault="0001252C">
      <w:pPr>
        <w:rPr>
          <w:lang w:val="en-AU"/>
        </w:rPr>
      </w:pPr>
      <w:r>
        <w:rPr>
          <w:lang w:val="en-AU"/>
        </w:rPr>
        <w:t>(please rank the above and call out the ones that are most impactful and best for people to view)</w:t>
      </w:r>
    </w:p>
    <w:p w14:paraId="43C6FAEA" w14:textId="77777777" w:rsidR="0001252C" w:rsidRDefault="0001252C">
      <w:pPr>
        <w:rPr>
          <w:lang w:val="en-AU"/>
        </w:rPr>
      </w:pPr>
    </w:p>
    <w:p w14:paraId="14CA0718" w14:textId="77777777" w:rsidR="0001252C" w:rsidRDefault="0001252C">
      <w:pPr>
        <w:rPr>
          <w:lang w:val="en-AU"/>
        </w:rPr>
      </w:pPr>
      <w:r>
        <w:rPr>
          <w:lang w:val="en-AU"/>
        </w:rPr>
        <w:t>Other things to note:</w:t>
      </w:r>
    </w:p>
    <w:p w14:paraId="29A301ED" w14:textId="481D6306" w:rsidR="0001252C" w:rsidRDefault="0001252C">
      <w:pPr>
        <w:rPr>
          <w:lang w:val="en-AU"/>
        </w:rPr>
      </w:pPr>
      <w:r>
        <w:rPr>
          <w:lang w:val="en-AU"/>
        </w:rPr>
        <w:t xml:space="preserve">Key Shortcuts section, link to this </w:t>
      </w:r>
      <w:hyperlink r:id="rId15" w:history="1">
        <w:r w:rsidRPr="00A347A6">
          <w:rPr>
            <w:rStyle w:val="Hyperlink"/>
            <w:lang w:val="en-AU"/>
          </w:rPr>
          <w:t>https://exceljet.net/shortcuts?utm_source=chatgpt.com</w:t>
        </w:r>
      </w:hyperlink>
      <w:r>
        <w:rPr>
          <w:lang w:val="en-AU"/>
        </w:rPr>
        <w:t xml:space="preserve"> and any other source that is useful, and then list some of the key shortcuts that people should know. My key thing for people to know is that they can learn shortcuts by pressing “Alt” and then following the keys to press. E.g. Alt + H + I is to highlight a cell. Then we should list some other key shortcuts that people should know. (Is there something on </w:t>
      </w:r>
      <w:hyperlink r:id="rId16" w:history="1">
        <w:r w:rsidRPr="00A347A6">
          <w:rPr>
            <w:rStyle w:val="Hyperlink"/>
            <w:lang w:val="en-AU"/>
          </w:rPr>
          <w:t>https://support.microsoft.com/en-us/excel/</w:t>
        </w:r>
      </w:hyperlink>
      <w:r>
        <w:rPr>
          <w:lang w:val="en-AU"/>
        </w:rPr>
        <w:t xml:space="preserve"> with a more official run through for this?)</w:t>
      </w:r>
    </w:p>
    <w:p w14:paraId="0914B7C3" w14:textId="77777777" w:rsidR="0001252C" w:rsidRDefault="0001252C">
      <w:pPr>
        <w:rPr>
          <w:lang w:val="en-AU"/>
        </w:rPr>
      </w:pPr>
    </w:p>
    <w:p w14:paraId="25F9F446" w14:textId="5805E349" w:rsidR="0001252C" w:rsidRDefault="0001252C">
      <w:pPr>
        <w:rPr>
          <w:lang w:val="en-AU"/>
        </w:rPr>
      </w:pPr>
      <w:r>
        <w:rPr>
          <w:lang w:val="en-AU"/>
        </w:rPr>
        <w:t xml:space="preserve">Table section, link to this: </w:t>
      </w:r>
      <w:hyperlink r:id="rId17" w:history="1">
        <w:r w:rsidRPr="00A347A6">
          <w:rPr>
            <w:rStyle w:val="Hyperlink"/>
            <w:lang w:val="en-AU"/>
          </w:rPr>
          <w:t>https://www.excel-easy.com/data-analysis/tables.html?utm_source=chatgpt.com</w:t>
        </w:r>
      </w:hyperlink>
      <w:r>
        <w:rPr>
          <w:lang w:val="en-AU"/>
        </w:rPr>
        <w:t xml:space="preserve">, and then discuss why they are useful (e.g. automatically updates range when you add rows, and stuff like that). (Is there something on </w:t>
      </w:r>
      <w:hyperlink r:id="rId18" w:history="1">
        <w:r w:rsidRPr="00A347A6">
          <w:rPr>
            <w:rStyle w:val="Hyperlink"/>
            <w:lang w:val="en-AU"/>
          </w:rPr>
          <w:t>https://support.microsoft.com/en-us/excel/</w:t>
        </w:r>
      </w:hyperlink>
      <w:r>
        <w:rPr>
          <w:lang w:val="en-AU"/>
        </w:rPr>
        <w:t xml:space="preserve"> with a more official run through for this?)</w:t>
      </w:r>
    </w:p>
    <w:p w14:paraId="2F68B4A9" w14:textId="77777777" w:rsidR="0001252C" w:rsidRDefault="0001252C">
      <w:pPr>
        <w:rPr>
          <w:lang w:val="en-AU"/>
        </w:rPr>
      </w:pPr>
    </w:p>
    <w:p w14:paraId="123821AF" w14:textId="033D2DD3" w:rsidR="0001252C" w:rsidRDefault="0001252C">
      <w:pPr>
        <w:rPr>
          <w:lang w:val="en-AU"/>
        </w:rPr>
      </w:pPr>
      <w:r>
        <w:rPr>
          <w:lang w:val="en-AU"/>
        </w:rPr>
        <w:t xml:space="preserve">Pivot table section, link to this: </w:t>
      </w:r>
      <w:r w:rsidRPr="0001252C">
        <w:rPr>
          <w:lang w:val="en-AU"/>
        </w:rPr>
        <w:t>https://support.microsoft.com/en-us/excel/get-started/create-a-pivottable-to-analyze-worksheet-data</w:t>
      </w:r>
      <w:r>
        <w:rPr>
          <w:lang w:val="en-AU"/>
        </w:rPr>
        <w:t xml:space="preserve">. Discuss why they are good to use, example use cases, and stuff like that. Also add links to </w:t>
      </w:r>
      <w:hyperlink r:id="rId19" w:history="1">
        <w:r w:rsidRPr="00A347A6">
          <w:rPr>
            <w:rStyle w:val="Hyperlink"/>
            <w:lang w:val="en-AU"/>
          </w:rPr>
          <w:t>https://exceljet.net/articles/excel-pivot-tables?utm_source=chatgpt.com</w:t>
        </w:r>
      </w:hyperlink>
      <w:r>
        <w:rPr>
          <w:lang w:val="en-AU"/>
        </w:rPr>
        <w:t xml:space="preserve">, </w:t>
      </w:r>
      <w:r w:rsidRPr="0001252C">
        <w:rPr>
          <w:lang w:val="en-AU"/>
        </w:rPr>
        <w:lastRenderedPageBreak/>
        <w:t>https://www.excel-easy.com/data-analysis/pivot-tables.html?utm_source=chatgpt.com</w:t>
      </w:r>
    </w:p>
    <w:p w14:paraId="226C65D9" w14:textId="77777777" w:rsidR="0001252C" w:rsidRDefault="0001252C">
      <w:pPr>
        <w:rPr>
          <w:lang w:val="en-AU"/>
        </w:rPr>
      </w:pPr>
    </w:p>
    <w:p w14:paraId="72F5BCD8" w14:textId="51A5915A" w:rsidR="00CC6DDB" w:rsidRDefault="00CC6DDB">
      <w:pPr>
        <w:rPr>
          <w:lang w:val="en-AU"/>
        </w:rPr>
      </w:pPr>
      <w:r>
        <w:rPr>
          <w:lang w:val="en-AU"/>
        </w:rPr>
        <w:t xml:space="preserve">Conditional Formatting section: Links to </w:t>
      </w:r>
      <w:hyperlink r:id="rId20" w:history="1">
        <w:r w:rsidRPr="00A347A6">
          <w:rPr>
            <w:rStyle w:val="Hyperlink"/>
            <w:lang w:val="en-AU"/>
          </w:rPr>
          <w:t>https://support.microsoft.com/en-US/Excel/use-conditional-formatting-to-highlight-information-in-excel</w:t>
        </w:r>
      </w:hyperlink>
      <w:r>
        <w:rPr>
          <w:lang w:val="en-AU"/>
        </w:rPr>
        <w:t xml:space="preserve">, </w:t>
      </w:r>
      <w:hyperlink r:id="rId21" w:history="1">
        <w:r w:rsidRPr="00A347A6">
          <w:rPr>
            <w:rStyle w:val="Hyperlink"/>
            <w:lang w:val="en-AU"/>
          </w:rPr>
          <w:t>https://chandoo.org/wp/conditional-formatting-top-tips/?utm_source=chatgpt.com</w:t>
        </w:r>
      </w:hyperlink>
      <w:r>
        <w:rPr>
          <w:lang w:val="en-AU"/>
        </w:rPr>
        <w:t xml:space="preserve">. Explains why it is useful (e.g. for when you perform checks on the data and want to highlight correct and incorrect cells). </w:t>
      </w:r>
    </w:p>
    <w:p w14:paraId="63B8E279" w14:textId="77777777" w:rsidR="00CC6DDB" w:rsidRDefault="00CC6DDB">
      <w:pPr>
        <w:rPr>
          <w:lang w:val="en-AU"/>
        </w:rPr>
      </w:pPr>
    </w:p>
    <w:p w14:paraId="5880B321" w14:textId="77777777" w:rsidR="00CC6DDB" w:rsidRPr="00CC6DDB" w:rsidRDefault="00CC6DDB" w:rsidP="00CC6DDB">
      <w:pPr>
        <w:rPr>
          <w:b/>
          <w:bCs/>
        </w:rPr>
      </w:pPr>
      <w:r>
        <w:rPr>
          <w:lang w:val="en-AU"/>
        </w:rPr>
        <w:t>I also had AI provide me with a good list of things to look at including ```</w:t>
      </w:r>
      <w:r w:rsidRPr="00CC6DDB">
        <w:rPr>
          <w:b/>
          <w:bCs/>
        </w:rPr>
        <w:t>Excel essentials page for credit analysts</w:t>
      </w:r>
    </w:p>
    <w:p w14:paraId="5C64D1B4" w14:textId="77777777" w:rsidR="00CC6DDB" w:rsidRPr="00CC6DDB" w:rsidRDefault="00CC6DDB" w:rsidP="00CC6DDB">
      <w:pPr>
        <w:rPr>
          <w:b/>
          <w:bCs/>
        </w:rPr>
      </w:pPr>
      <w:r w:rsidRPr="00CC6DDB">
        <w:rPr>
          <w:b/>
          <w:bCs/>
        </w:rPr>
        <w:t>1. Core Excel navigation and shortcuts</w:t>
      </w:r>
    </w:p>
    <w:p w14:paraId="22CDC2A1" w14:textId="77777777" w:rsidR="00CC6DDB" w:rsidRPr="00CC6DDB" w:rsidRDefault="00CC6DDB" w:rsidP="00CC6DDB">
      <w:r w:rsidRPr="00CC6DDB">
        <w:t>Use this for basic efficiency: moving around sheets, selecting ranges, paste special, formatting, freeze panes, filters, and common keyboard shortcuts.</w:t>
      </w:r>
    </w:p>
    <w:p w14:paraId="4AB064F7" w14:textId="77777777" w:rsidR="00CC6DDB" w:rsidRPr="00CC6DDB" w:rsidRDefault="00CC6DDB" w:rsidP="00CC6DDB">
      <w:r w:rsidRPr="00CC6DDB">
        <w:t xml:space="preserve">Best source: </w:t>
      </w:r>
      <w:r w:rsidRPr="00CC6DDB">
        <w:rPr>
          <w:b/>
          <w:bCs/>
        </w:rPr>
        <w:t>ExcelJet shortcuts</w:t>
      </w:r>
      <w:r w:rsidRPr="00CC6DDB">
        <w:t xml:space="preserve"> — large shortcut library across Windows/Mac with a free PDF. </w:t>
      </w:r>
    </w:p>
    <w:p w14:paraId="6C1E46B2" w14:textId="77777777" w:rsidR="00CC6DDB" w:rsidRPr="00CC6DDB" w:rsidRDefault="00CC6DDB" w:rsidP="00CC6DDB">
      <w:pPr>
        <w:rPr>
          <w:b/>
          <w:bCs/>
        </w:rPr>
      </w:pPr>
      <w:r w:rsidRPr="00CC6DDB">
        <w:rPr>
          <w:b/>
          <w:bCs/>
        </w:rPr>
        <w:t>2. Tables, filters, and sorting</w:t>
      </w:r>
    </w:p>
    <w:p w14:paraId="608B1B3D" w14:textId="77777777" w:rsidR="00CC6DDB" w:rsidRPr="00CC6DDB" w:rsidRDefault="00CC6DDB" w:rsidP="00CC6DDB">
      <w:r w:rsidRPr="00CC6DDB">
        <w:t>This is foundational. Credit analysts should know how to turn raw data into Excel Tables, filter columns, sort data, add totals, and avoid broken ranges.</w:t>
      </w:r>
    </w:p>
    <w:p w14:paraId="53A0E7AC" w14:textId="77777777" w:rsidR="00CC6DDB" w:rsidRPr="00CC6DDB" w:rsidRDefault="00CC6DDB" w:rsidP="00CC6DDB">
      <w:r w:rsidRPr="00CC6DDB">
        <w:t xml:space="preserve">Best source: </w:t>
      </w:r>
      <w:r w:rsidRPr="00CC6DDB">
        <w:rPr>
          <w:b/>
          <w:bCs/>
        </w:rPr>
        <w:t>Excel Easy — Tables</w:t>
      </w:r>
      <w:r w:rsidRPr="00CC6DDB">
        <w:t xml:space="preserve"> — step-by-step screenshots for creating tables, sorting, filtering, and analysing data. </w:t>
      </w:r>
    </w:p>
    <w:p w14:paraId="5EE49CA1" w14:textId="77777777" w:rsidR="00CC6DDB" w:rsidRPr="00CC6DDB" w:rsidRDefault="00CC6DDB" w:rsidP="00CC6DDB">
      <w:pPr>
        <w:rPr>
          <w:b/>
          <w:bCs/>
        </w:rPr>
      </w:pPr>
      <w:r w:rsidRPr="00CC6DDB">
        <w:rPr>
          <w:b/>
          <w:bCs/>
        </w:rPr>
        <w:t>3. PivotTables</w:t>
      </w:r>
    </w:p>
    <w:p w14:paraId="0359C2F4" w14:textId="77777777" w:rsidR="00CC6DDB" w:rsidRPr="00CC6DDB" w:rsidRDefault="00CC6DDB" w:rsidP="00CC6DDB">
      <w:r w:rsidRPr="00CC6DDB">
        <w:t>This should be one of the main sections. PivotTables are useful for summarising exposures, facility limits, product types, maturity buckets, counterparty lists, and financial spreading outputs.</w:t>
      </w:r>
    </w:p>
    <w:p w14:paraId="2598C4C9" w14:textId="77777777" w:rsidR="00CC6DDB" w:rsidRPr="00CC6DDB" w:rsidRDefault="00CC6DDB" w:rsidP="00CC6DDB">
      <w:r w:rsidRPr="00CC6DDB">
        <w:t>Best sources:</w:t>
      </w:r>
    </w:p>
    <w:p w14:paraId="70C22B0F" w14:textId="77777777" w:rsidR="00CC6DDB" w:rsidRPr="00CC6DDB" w:rsidRDefault="00CC6DDB" w:rsidP="00CC6DDB">
      <w:pPr>
        <w:numPr>
          <w:ilvl w:val="0"/>
          <w:numId w:val="6"/>
        </w:numPr>
      </w:pPr>
      <w:r w:rsidRPr="00CC6DDB">
        <w:rPr>
          <w:b/>
          <w:bCs/>
        </w:rPr>
        <w:t>Microsoft Support — Create a PivotTable</w:t>
      </w:r>
      <w:r w:rsidRPr="00CC6DDB">
        <w:t xml:space="preserve">: official reference, useful as the safe corporate link. </w:t>
      </w:r>
    </w:p>
    <w:p w14:paraId="63FAC8B2" w14:textId="77777777" w:rsidR="00CC6DDB" w:rsidRPr="00CC6DDB" w:rsidRDefault="00CC6DDB" w:rsidP="00CC6DDB">
      <w:pPr>
        <w:numPr>
          <w:ilvl w:val="0"/>
          <w:numId w:val="6"/>
        </w:numPr>
      </w:pPr>
      <w:r w:rsidRPr="00CC6DDB">
        <w:rPr>
          <w:b/>
          <w:bCs/>
        </w:rPr>
        <w:t>ExcelJet — Pivot Tables</w:t>
      </w:r>
      <w:r w:rsidRPr="00CC6DDB">
        <w:t xml:space="preserve">: clear explanation, practical examples, and sample data. </w:t>
      </w:r>
    </w:p>
    <w:p w14:paraId="26F24462" w14:textId="77777777" w:rsidR="00CC6DDB" w:rsidRPr="00CC6DDB" w:rsidRDefault="00CC6DDB" w:rsidP="00CC6DDB">
      <w:pPr>
        <w:numPr>
          <w:ilvl w:val="0"/>
          <w:numId w:val="6"/>
        </w:numPr>
      </w:pPr>
      <w:r w:rsidRPr="00CC6DDB">
        <w:rPr>
          <w:b/>
          <w:bCs/>
        </w:rPr>
        <w:t>Excel Easy — Pivot Tables</w:t>
      </w:r>
      <w:r w:rsidRPr="00CC6DDB">
        <w:t xml:space="preserve">: screenshot-heavy, easy for beginners. </w:t>
      </w:r>
    </w:p>
    <w:p w14:paraId="373636C6" w14:textId="77777777" w:rsidR="00CC6DDB" w:rsidRPr="00CC6DDB" w:rsidRDefault="00CC6DDB" w:rsidP="00CC6DDB">
      <w:pPr>
        <w:rPr>
          <w:b/>
          <w:bCs/>
        </w:rPr>
      </w:pPr>
      <w:r w:rsidRPr="00CC6DDB">
        <w:rPr>
          <w:b/>
          <w:bCs/>
        </w:rPr>
        <w:t>4. Conditional formatting</w:t>
      </w:r>
    </w:p>
    <w:p w14:paraId="35E0153C" w14:textId="77777777" w:rsidR="00CC6DDB" w:rsidRPr="00CC6DDB" w:rsidRDefault="00CC6DDB" w:rsidP="00CC6DDB">
      <w:r w:rsidRPr="00CC6DDB">
        <w:lastRenderedPageBreak/>
        <w:t>Useful for highlighting covenant breaches, negative cash flow, margin movement, expired limits, data quality exceptions, and unusual values.</w:t>
      </w:r>
    </w:p>
    <w:p w14:paraId="709B6753" w14:textId="77777777" w:rsidR="00CC6DDB" w:rsidRPr="00CC6DDB" w:rsidRDefault="00CC6DDB" w:rsidP="00CC6DDB">
      <w:r w:rsidRPr="00CC6DDB">
        <w:t>Best sources:</w:t>
      </w:r>
    </w:p>
    <w:p w14:paraId="14D7D4C4" w14:textId="77777777" w:rsidR="00CC6DDB" w:rsidRPr="00CC6DDB" w:rsidRDefault="00CC6DDB" w:rsidP="00CC6DDB">
      <w:pPr>
        <w:numPr>
          <w:ilvl w:val="0"/>
          <w:numId w:val="7"/>
        </w:numPr>
      </w:pPr>
      <w:r w:rsidRPr="00CC6DDB">
        <w:rPr>
          <w:b/>
          <w:bCs/>
        </w:rPr>
        <w:t>Microsoft Support — Conditional Formatting</w:t>
      </w:r>
      <w:r w:rsidRPr="00CC6DDB">
        <w:t xml:space="preserve">: official guide with examples. </w:t>
      </w:r>
    </w:p>
    <w:p w14:paraId="370A0F30" w14:textId="77777777" w:rsidR="00CC6DDB" w:rsidRPr="00CC6DDB" w:rsidRDefault="00CC6DDB" w:rsidP="00CC6DDB">
      <w:pPr>
        <w:numPr>
          <w:ilvl w:val="0"/>
          <w:numId w:val="7"/>
        </w:numPr>
      </w:pPr>
      <w:r w:rsidRPr="00CC6DDB">
        <w:rPr>
          <w:b/>
          <w:bCs/>
        </w:rPr>
        <w:t>Chandoo — Conditional Formatting tips</w:t>
      </w:r>
      <w:r w:rsidRPr="00CC6DDB">
        <w:t xml:space="preserve">: more practical and business-focused. </w:t>
      </w:r>
    </w:p>
    <w:p w14:paraId="17F56FD1" w14:textId="77777777" w:rsidR="00CC6DDB" w:rsidRPr="00CC6DDB" w:rsidRDefault="00CC6DDB" w:rsidP="00CC6DDB">
      <w:pPr>
        <w:rPr>
          <w:b/>
          <w:bCs/>
        </w:rPr>
      </w:pPr>
      <w:r w:rsidRPr="00CC6DDB">
        <w:rPr>
          <w:b/>
          <w:bCs/>
        </w:rPr>
        <w:t>5. Conditional formatting in PivotTables</w:t>
      </w:r>
    </w:p>
    <w:p w14:paraId="3DCF746D" w14:textId="77777777" w:rsidR="00CC6DDB" w:rsidRPr="00CC6DDB" w:rsidRDefault="00CC6DDB" w:rsidP="00CC6DDB">
      <w:r w:rsidRPr="00CC6DDB">
        <w:t>This deserves a separate section because normal conditional formatting often breaks when PivotTables refresh.</w:t>
      </w:r>
    </w:p>
    <w:p w14:paraId="5AB248B8" w14:textId="77777777" w:rsidR="00CC6DDB" w:rsidRPr="00CC6DDB" w:rsidRDefault="00CC6DDB" w:rsidP="00CC6DDB">
      <w:r w:rsidRPr="00CC6DDB">
        <w:t>Best sources:</w:t>
      </w:r>
    </w:p>
    <w:p w14:paraId="049CB3DB" w14:textId="77777777" w:rsidR="00CC6DDB" w:rsidRPr="00CC6DDB" w:rsidRDefault="00CC6DDB" w:rsidP="00CC6DDB">
      <w:pPr>
        <w:numPr>
          <w:ilvl w:val="0"/>
          <w:numId w:val="8"/>
        </w:numPr>
      </w:pPr>
      <w:r w:rsidRPr="00CC6DDB">
        <w:rPr>
          <w:b/>
          <w:bCs/>
        </w:rPr>
        <w:t>TrumpExcel — Applying Conditional Formatting to Pivot Tables</w:t>
      </w:r>
      <w:r w:rsidRPr="00CC6DDB">
        <w:t xml:space="preserve">: explains the wrong way and right way, with screenshots. </w:t>
      </w:r>
    </w:p>
    <w:p w14:paraId="0AAC9973" w14:textId="77777777" w:rsidR="00CC6DDB" w:rsidRPr="00CC6DDB" w:rsidRDefault="00CC6DDB" w:rsidP="00CC6DDB">
      <w:pPr>
        <w:numPr>
          <w:ilvl w:val="0"/>
          <w:numId w:val="8"/>
        </w:numPr>
      </w:pPr>
      <w:r w:rsidRPr="00CC6DDB">
        <w:rPr>
          <w:b/>
          <w:bCs/>
        </w:rPr>
        <w:t>Excel Campus — Conditional Formatting Pivot Tables</w:t>
      </w:r>
      <w:r w:rsidRPr="00CC6DDB">
        <w:t xml:space="preserve">: includes post, video, and companion Excel file. </w:t>
      </w:r>
    </w:p>
    <w:p w14:paraId="1A878FCB" w14:textId="77777777" w:rsidR="00CC6DDB" w:rsidRPr="00CC6DDB" w:rsidRDefault="00CC6DDB" w:rsidP="00CC6DDB">
      <w:pPr>
        <w:numPr>
          <w:ilvl w:val="0"/>
          <w:numId w:val="8"/>
        </w:numPr>
      </w:pPr>
      <w:r w:rsidRPr="00CC6DDB">
        <w:rPr>
          <w:b/>
          <w:bCs/>
        </w:rPr>
        <w:t>DataCamp — PivotTable Conditional Formatting</w:t>
      </w:r>
      <w:r w:rsidRPr="00CC6DDB">
        <w:t xml:space="preserve">: recent 2025 tutorial covering two methods and issues to watch. </w:t>
      </w:r>
    </w:p>
    <w:p w14:paraId="5DA42F5E" w14:textId="77777777" w:rsidR="00CC6DDB" w:rsidRPr="00CC6DDB" w:rsidRDefault="00CC6DDB" w:rsidP="00CC6DDB">
      <w:pPr>
        <w:rPr>
          <w:b/>
          <w:bCs/>
        </w:rPr>
      </w:pPr>
      <w:r w:rsidRPr="00CC6DDB">
        <w:rPr>
          <w:b/>
          <w:bCs/>
        </w:rPr>
        <w:t>6. Lookups: XLOOKUP, VLOOKUP, INDEX/MATCH</w:t>
      </w:r>
    </w:p>
    <w:p w14:paraId="7EBA1411" w14:textId="77777777" w:rsidR="00CC6DDB" w:rsidRPr="00CC6DDB" w:rsidRDefault="00CC6DDB" w:rsidP="00CC6DDB">
      <w:r w:rsidRPr="00CC6DDB">
        <w:t>Credit analysts need this for mapping counterparties, sectors, ratings, facilities, currencies, entity IDs, and exposure data.</w:t>
      </w:r>
    </w:p>
    <w:p w14:paraId="43A0D819" w14:textId="77777777" w:rsidR="00CC6DDB" w:rsidRPr="00CC6DDB" w:rsidRDefault="00CC6DDB" w:rsidP="00CC6DDB">
      <w:r w:rsidRPr="00CC6DDB">
        <w:t xml:space="preserve">Best source: </w:t>
      </w:r>
      <w:r w:rsidRPr="00CC6DDB">
        <w:rPr>
          <w:b/>
          <w:bCs/>
        </w:rPr>
        <w:t>ExcelJet formula examples</w:t>
      </w:r>
      <w:r w:rsidRPr="00CC6DDB">
        <w:t xml:space="preserve"> — includes XLOOKUP, VLOOKUP, FILTER, SUMIFS, COUNTIFS, SORT, TEXTSPLIT and many other functions with step-by-step explanations, often with video. </w:t>
      </w:r>
    </w:p>
    <w:p w14:paraId="0C8EFDBE" w14:textId="77777777" w:rsidR="00CC6DDB" w:rsidRPr="00CC6DDB" w:rsidRDefault="00CC6DDB" w:rsidP="00CC6DDB">
      <w:pPr>
        <w:rPr>
          <w:b/>
          <w:bCs/>
        </w:rPr>
      </w:pPr>
      <w:r w:rsidRPr="00CC6DDB">
        <w:rPr>
          <w:b/>
          <w:bCs/>
        </w:rPr>
        <w:t>7. Data validation and drop-down lists</w:t>
      </w:r>
    </w:p>
    <w:p w14:paraId="64A92083" w14:textId="77777777" w:rsidR="00CC6DDB" w:rsidRPr="00CC6DDB" w:rsidRDefault="00CC6DDB" w:rsidP="00CC6DDB">
      <w:r w:rsidRPr="00CC6DDB">
        <w:t>Useful for template controls: rating selections, entity status, currency, product type, yes/no flags, covenant status, borrower/guarantor status.</w:t>
      </w:r>
    </w:p>
    <w:p w14:paraId="47512E29" w14:textId="77777777" w:rsidR="00CC6DDB" w:rsidRPr="00CC6DDB" w:rsidRDefault="00CC6DDB" w:rsidP="00CC6DDB">
      <w:r w:rsidRPr="00CC6DDB">
        <w:t xml:space="preserve">Best source: </w:t>
      </w:r>
      <w:r w:rsidRPr="00CC6DDB">
        <w:rPr>
          <w:b/>
          <w:bCs/>
        </w:rPr>
        <w:t>Excel Easy — Drop-down Lists</w:t>
      </w:r>
      <w:r w:rsidRPr="00CC6DDB">
        <w:t xml:space="preserve"> — simple screenshot-based guide. </w:t>
      </w:r>
    </w:p>
    <w:p w14:paraId="1064BC4E" w14:textId="77777777" w:rsidR="00CC6DDB" w:rsidRPr="00CC6DDB" w:rsidRDefault="00CC6DDB" w:rsidP="00CC6DDB">
      <w:pPr>
        <w:rPr>
          <w:b/>
          <w:bCs/>
        </w:rPr>
      </w:pPr>
      <w:r w:rsidRPr="00CC6DDB">
        <w:rPr>
          <w:b/>
          <w:bCs/>
        </w:rPr>
        <w:t>8. Charts and visual summaries</w:t>
      </w:r>
    </w:p>
    <w:p w14:paraId="0398B4E9" w14:textId="77777777" w:rsidR="00CC6DDB" w:rsidRPr="00CC6DDB" w:rsidRDefault="00CC6DDB" w:rsidP="00CC6DDB">
      <w:r w:rsidRPr="00CC6DDB">
        <w:t>Useful for showing exposure movement, revenue/EBITDA trend, debt maturity profile, hedging profile, liquidity runway, or covenant headroom.</w:t>
      </w:r>
    </w:p>
    <w:p w14:paraId="14610771" w14:textId="77777777" w:rsidR="00CC6DDB" w:rsidRPr="00CC6DDB" w:rsidRDefault="00CC6DDB" w:rsidP="00CC6DDB">
      <w:r w:rsidRPr="00CC6DDB">
        <w:t xml:space="preserve">Best source: </w:t>
      </w:r>
      <w:r w:rsidRPr="00CC6DDB">
        <w:rPr>
          <w:b/>
          <w:bCs/>
        </w:rPr>
        <w:t>Excel Easy — Charts</w:t>
      </w:r>
      <w:r w:rsidRPr="00CC6DDB">
        <w:t xml:space="preserve"> — simple step-by-step screenshot guides, including pie charts and other chart examples. </w:t>
      </w:r>
    </w:p>
    <w:p w14:paraId="696747C0" w14:textId="77777777" w:rsidR="00CC6DDB" w:rsidRPr="00CC6DDB" w:rsidRDefault="00CC6DDB" w:rsidP="00CC6DDB">
      <w:pPr>
        <w:rPr>
          <w:b/>
          <w:bCs/>
        </w:rPr>
      </w:pPr>
      <w:r w:rsidRPr="00CC6DDB">
        <w:rPr>
          <w:b/>
          <w:bCs/>
        </w:rPr>
        <w:t>9. What-if analysis</w:t>
      </w:r>
    </w:p>
    <w:p w14:paraId="3A387874" w14:textId="77777777" w:rsidR="00CC6DDB" w:rsidRPr="00CC6DDB" w:rsidRDefault="00CC6DDB" w:rsidP="00CC6DDB">
      <w:r w:rsidRPr="00CC6DDB">
        <w:lastRenderedPageBreak/>
        <w:t>Useful for downside cases, sensitivity analysis, covenant headroom, price deck changes, interest rate sensitivity, and leverage impact.</w:t>
      </w:r>
    </w:p>
    <w:p w14:paraId="2371BC9B" w14:textId="77777777" w:rsidR="00CC6DDB" w:rsidRPr="00CC6DDB" w:rsidRDefault="00CC6DDB" w:rsidP="00CC6DDB">
      <w:r w:rsidRPr="00CC6DDB">
        <w:t xml:space="preserve">Best source: </w:t>
      </w:r>
      <w:r w:rsidRPr="00CC6DDB">
        <w:rPr>
          <w:b/>
          <w:bCs/>
        </w:rPr>
        <w:t>Excel Easy — What-If Analysis</w:t>
      </w:r>
      <w:r w:rsidRPr="00CC6DDB">
        <w:t xml:space="preserve"> — covers scenarios, scenario summary, and Goal Seek. </w:t>
      </w:r>
    </w:p>
    <w:p w14:paraId="5D5D3E34" w14:textId="77777777" w:rsidR="00CC6DDB" w:rsidRPr="00CC6DDB" w:rsidRDefault="00CC6DDB" w:rsidP="00CC6DDB">
      <w:pPr>
        <w:rPr>
          <w:b/>
          <w:bCs/>
        </w:rPr>
      </w:pPr>
      <w:r w:rsidRPr="00CC6DDB">
        <w:rPr>
          <w:b/>
          <w:bCs/>
        </w:rPr>
        <w:t>10. Short video library</w:t>
      </w:r>
    </w:p>
    <w:p w14:paraId="5D283E0F" w14:textId="77777777" w:rsidR="00CC6DDB" w:rsidRPr="00CC6DDB" w:rsidRDefault="00CC6DDB" w:rsidP="00CC6DDB">
      <w:r w:rsidRPr="00CC6DDB">
        <w:t>Use these as embedded links in Confluence rather than trying to create GIFs yourself.</w:t>
      </w:r>
    </w:p>
    <w:p w14:paraId="6BE1B83D" w14:textId="77777777" w:rsidR="00CC6DDB" w:rsidRPr="00CC6DDB" w:rsidRDefault="00CC6DDB" w:rsidP="00CC6DDB">
      <w:r w:rsidRPr="00CC6DDB">
        <w:t>Best sources:</w:t>
      </w:r>
    </w:p>
    <w:p w14:paraId="4D65E07D" w14:textId="77777777" w:rsidR="00CC6DDB" w:rsidRPr="00CC6DDB" w:rsidRDefault="00CC6DDB" w:rsidP="00CC6DDB">
      <w:pPr>
        <w:numPr>
          <w:ilvl w:val="0"/>
          <w:numId w:val="9"/>
        </w:numPr>
      </w:pPr>
      <w:r w:rsidRPr="00CC6DDB">
        <w:rPr>
          <w:b/>
          <w:bCs/>
        </w:rPr>
        <w:t>Microsoft Excel Help &amp; Learning</w:t>
      </w:r>
      <w:r w:rsidRPr="00CC6DDB">
        <w:t xml:space="preserve"> — official hub with how-to articles, guides, training videos, and tips. </w:t>
      </w:r>
    </w:p>
    <w:p w14:paraId="5861FDA4" w14:textId="77777777" w:rsidR="00CC6DDB" w:rsidRPr="00CC6DDB" w:rsidRDefault="00CC6DDB" w:rsidP="00CC6DDB">
      <w:pPr>
        <w:numPr>
          <w:ilvl w:val="0"/>
          <w:numId w:val="9"/>
        </w:numPr>
      </w:pPr>
      <w:r w:rsidRPr="00CC6DDB">
        <w:rPr>
          <w:b/>
          <w:bCs/>
        </w:rPr>
        <w:t>ExcelJet videos</w:t>
      </w:r>
      <w:r w:rsidRPr="00CC6DDB">
        <w:t xml:space="preserve"> — short, focused videos on formulas, charts, tables, shortcuts, and PivotTables. </w:t>
      </w:r>
    </w:p>
    <w:p w14:paraId="424C5B70" w14:textId="77777777" w:rsidR="00CC6DDB" w:rsidRPr="00CC6DDB" w:rsidRDefault="00CC6DDB" w:rsidP="00CC6DDB">
      <w:pPr>
        <w:numPr>
          <w:ilvl w:val="0"/>
          <w:numId w:val="9"/>
        </w:numPr>
      </w:pPr>
      <w:r w:rsidRPr="00CC6DDB">
        <w:rPr>
          <w:b/>
          <w:bCs/>
        </w:rPr>
        <w:t>GCFGlobal / LearnFree PivotTable video</w:t>
      </w:r>
      <w:r w:rsidRPr="00CC6DDB">
        <w:t xml:space="preserve"> — beginner-friendly PivotTable video with a linked text lesson. </w:t>
      </w:r>
    </w:p>
    <w:p w14:paraId="065CAFE2" w14:textId="77777777" w:rsidR="00CC6DDB" w:rsidRPr="00CC6DDB" w:rsidRDefault="00CC6DDB" w:rsidP="00CC6DDB">
      <w:pPr>
        <w:numPr>
          <w:ilvl w:val="0"/>
          <w:numId w:val="9"/>
        </w:numPr>
      </w:pPr>
      <w:r w:rsidRPr="00CC6DDB">
        <w:rPr>
          <w:b/>
          <w:bCs/>
        </w:rPr>
        <w:t>ExcelJet YouTube</w:t>
      </w:r>
      <w:r w:rsidRPr="00CC6DDB">
        <w:t xml:space="preserve"> — bite-sized videos for productivity-focused Excel learning. </w:t>
      </w:r>
    </w:p>
    <w:p w14:paraId="2CD41C90" w14:textId="77777777" w:rsidR="00CC6DDB" w:rsidRPr="00CC6DDB" w:rsidRDefault="00CC6DDB" w:rsidP="00CC6DDB">
      <w:pPr>
        <w:rPr>
          <w:b/>
          <w:bCs/>
        </w:rPr>
      </w:pPr>
      <w:r w:rsidRPr="00CC6DDB">
        <w:rPr>
          <w:b/>
          <w:bCs/>
        </w:rPr>
        <w:t>Best Confluence approach</w:t>
      </w:r>
    </w:p>
    <w:p w14:paraId="60588146" w14:textId="77777777" w:rsidR="00CC6DDB" w:rsidRPr="00CC6DDB" w:rsidRDefault="00CC6DDB" w:rsidP="00CC6DDB">
      <w:r w:rsidRPr="00CC6DDB">
        <w:t>Use this layout for each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6581"/>
      </w:tblGrid>
      <w:tr w:rsidR="00CC6DDB" w:rsidRPr="00CC6DDB" w14:paraId="0B83B30C" w14:textId="77777777">
        <w:trPr>
          <w:tblHeader/>
          <w:tblCellSpacing w:w="15" w:type="dxa"/>
        </w:trPr>
        <w:tc>
          <w:tcPr>
            <w:tcW w:w="0" w:type="auto"/>
            <w:vAlign w:val="center"/>
            <w:hideMark/>
          </w:tcPr>
          <w:p w14:paraId="3E6446C7" w14:textId="77777777" w:rsidR="00CC6DDB" w:rsidRPr="00CC6DDB" w:rsidRDefault="00CC6DDB" w:rsidP="00CC6DDB">
            <w:pPr>
              <w:rPr>
                <w:b/>
                <w:bCs/>
              </w:rPr>
            </w:pPr>
            <w:r w:rsidRPr="00CC6DDB">
              <w:rPr>
                <w:b/>
                <w:bCs/>
              </w:rPr>
              <w:t>Section</w:t>
            </w:r>
          </w:p>
        </w:tc>
        <w:tc>
          <w:tcPr>
            <w:tcW w:w="0" w:type="auto"/>
            <w:vAlign w:val="center"/>
            <w:hideMark/>
          </w:tcPr>
          <w:p w14:paraId="27FC0CCC" w14:textId="77777777" w:rsidR="00CC6DDB" w:rsidRPr="00CC6DDB" w:rsidRDefault="00CC6DDB" w:rsidP="00CC6DDB">
            <w:pPr>
              <w:rPr>
                <w:b/>
                <w:bCs/>
              </w:rPr>
            </w:pPr>
            <w:r w:rsidRPr="00CC6DDB">
              <w:rPr>
                <w:b/>
                <w:bCs/>
              </w:rPr>
              <w:t>Content</w:t>
            </w:r>
          </w:p>
        </w:tc>
      </w:tr>
      <w:tr w:rsidR="00CC6DDB" w:rsidRPr="00CC6DDB" w14:paraId="1D1392C7" w14:textId="77777777">
        <w:trPr>
          <w:tblCellSpacing w:w="15" w:type="dxa"/>
        </w:trPr>
        <w:tc>
          <w:tcPr>
            <w:tcW w:w="0" w:type="auto"/>
            <w:vAlign w:val="center"/>
            <w:hideMark/>
          </w:tcPr>
          <w:p w14:paraId="56788B08" w14:textId="77777777" w:rsidR="00CC6DDB" w:rsidRPr="00CC6DDB" w:rsidRDefault="00CC6DDB" w:rsidP="00CC6DDB">
            <w:r w:rsidRPr="00CC6DDB">
              <w:t>What it does</w:t>
            </w:r>
          </w:p>
        </w:tc>
        <w:tc>
          <w:tcPr>
            <w:tcW w:w="0" w:type="auto"/>
            <w:vAlign w:val="center"/>
            <w:hideMark/>
          </w:tcPr>
          <w:p w14:paraId="697A8A2B" w14:textId="77777777" w:rsidR="00CC6DDB" w:rsidRPr="00CC6DDB" w:rsidRDefault="00CC6DDB" w:rsidP="00CC6DDB">
            <w:r w:rsidRPr="00CC6DDB">
              <w:t>One-paragraph plain-English explanation</w:t>
            </w:r>
          </w:p>
        </w:tc>
      </w:tr>
      <w:tr w:rsidR="00CC6DDB" w:rsidRPr="00CC6DDB" w14:paraId="3FC893E2" w14:textId="77777777">
        <w:trPr>
          <w:tblCellSpacing w:w="15" w:type="dxa"/>
        </w:trPr>
        <w:tc>
          <w:tcPr>
            <w:tcW w:w="0" w:type="auto"/>
            <w:vAlign w:val="center"/>
            <w:hideMark/>
          </w:tcPr>
          <w:p w14:paraId="12F29923" w14:textId="77777777" w:rsidR="00CC6DDB" w:rsidRPr="00CC6DDB" w:rsidRDefault="00CC6DDB" w:rsidP="00CC6DDB">
            <w:r w:rsidRPr="00CC6DDB">
              <w:t>Why credit analysts use it</w:t>
            </w:r>
          </w:p>
        </w:tc>
        <w:tc>
          <w:tcPr>
            <w:tcW w:w="0" w:type="auto"/>
            <w:vAlign w:val="center"/>
            <w:hideMark/>
          </w:tcPr>
          <w:p w14:paraId="7FE99A12" w14:textId="77777777" w:rsidR="00CC6DDB" w:rsidRPr="00CC6DDB" w:rsidRDefault="00CC6DDB" w:rsidP="00CC6DDB">
            <w:r w:rsidRPr="00CC6DDB">
              <w:t>3–5 practical examples</w:t>
            </w:r>
          </w:p>
        </w:tc>
      </w:tr>
      <w:tr w:rsidR="00CC6DDB" w:rsidRPr="00CC6DDB" w14:paraId="7CE13977" w14:textId="77777777">
        <w:trPr>
          <w:tblCellSpacing w:w="15" w:type="dxa"/>
        </w:trPr>
        <w:tc>
          <w:tcPr>
            <w:tcW w:w="0" w:type="auto"/>
            <w:vAlign w:val="center"/>
            <w:hideMark/>
          </w:tcPr>
          <w:p w14:paraId="0CDE1BF2" w14:textId="77777777" w:rsidR="00CC6DDB" w:rsidRPr="00CC6DDB" w:rsidRDefault="00CC6DDB" w:rsidP="00CC6DDB">
            <w:r w:rsidRPr="00CC6DDB">
              <w:t>How to use it</w:t>
            </w:r>
          </w:p>
        </w:tc>
        <w:tc>
          <w:tcPr>
            <w:tcW w:w="0" w:type="auto"/>
            <w:vAlign w:val="center"/>
            <w:hideMark/>
          </w:tcPr>
          <w:p w14:paraId="3FE2DA65" w14:textId="77777777" w:rsidR="00CC6DDB" w:rsidRPr="00CC6DDB" w:rsidRDefault="00CC6DDB" w:rsidP="00CC6DDB">
            <w:r w:rsidRPr="00CC6DDB">
              <w:t>5–8 steps, with screenshots or embedded video</w:t>
            </w:r>
          </w:p>
        </w:tc>
      </w:tr>
      <w:tr w:rsidR="00CC6DDB" w:rsidRPr="00CC6DDB" w14:paraId="4E8B21DC" w14:textId="77777777">
        <w:trPr>
          <w:tblCellSpacing w:w="15" w:type="dxa"/>
        </w:trPr>
        <w:tc>
          <w:tcPr>
            <w:tcW w:w="0" w:type="auto"/>
            <w:vAlign w:val="center"/>
            <w:hideMark/>
          </w:tcPr>
          <w:p w14:paraId="67669632" w14:textId="77777777" w:rsidR="00CC6DDB" w:rsidRPr="00CC6DDB" w:rsidRDefault="00CC6DDB" w:rsidP="00CC6DDB">
            <w:r w:rsidRPr="00CC6DDB">
              <w:t>Common mistakes</w:t>
            </w:r>
          </w:p>
        </w:tc>
        <w:tc>
          <w:tcPr>
            <w:tcW w:w="0" w:type="auto"/>
            <w:vAlign w:val="center"/>
            <w:hideMark/>
          </w:tcPr>
          <w:p w14:paraId="659CE1B1" w14:textId="77777777" w:rsidR="00CC6DDB" w:rsidRPr="00CC6DDB" w:rsidRDefault="00CC6DDB" w:rsidP="00CC6DDB">
            <w:r w:rsidRPr="00CC6DDB">
              <w:t>3–5 traps</w:t>
            </w:r>
          </w:p>
        </w:tc>
      </w:tr>
      <w:tr w:rsidR="00CC6DDB" w:rsidRPr="00CC6DDB" w14:paraId="121CAA15" w14:textId="77777777">
        <w:trPr>
          <w:tblCellSpacing w:w="15" w:type="dxa"/>
        </w:trPr>
        <w:tc>
          <w:tcPr>
            <w:tcW w:w="0" w:type="auto"/>
            <w:vAlign w:val="center"/>
            <w:hideMark/>
          </w:tcPr>
          <w:p w14:paraId="4A9ED79A" w14:textId="77777777" w:rsidR="00CC6DDB" w:rsidRPr="00CC6DDB" w:rsidRDefault="00CC6DDB" w:rsidP="00CC6DDB">
            <w:r w:rsidRPr="00CC6DDB">
              <w:t>Recommended links</w:t>
            </w:r>
          </w:p>
        </w:tc>
        <w:tc>
          <w:tcPr>
            <w:tcW w:w="0" w:type="auto"/>
            <w:vAlign w:val="center"/>
            <w:hideMark/>
          </w:tcPr>
          <w:p w14:paraId="4AC21140" w14:textId="77777777" w:rsidR="00CC6DDB" w:rsidRPr="00CC6DDB" w:rsidRDefault="00CC6DDB" w:rsidP="00CC6DDB">
            <w:r w:rsidRPr="00CC6DDB">
              <w:t>Microsoft official link + practical tutorial link + short video</w:t>
            </w:r>
          </w:p>
        </w:tc>
      </w:tr>
      <w:tr w:rsidR="00CC6DDB" w:rsidRPr="00CC6DDB" w14:paraId="7CE56A90" w14:textId="77777777">
        <w:trPr>
          <w:tblCellSpacing w:w="15" w:type="dxa"/>
        </w:trPr>
        <w:tc>
          <w:tcPr>
            <w:tcW w:w="0" w:type="auto"/>
            <w:vAlign w:val="center"/>
            <w:hideMark/>
          </w:tcPr>
          <w:p w14:paraId="70B59555" w14:textId="77777777" w:rsidR="00CC6DDB" w:rsidRPr="00CC6DDB" w:rsidRDefault="00CC6DDB" w:rsidP="00CC6DDB">
            <w:r w:rsidRPr="00CC6DDB">
              <w:t>Credit team example</w:t>
            </w:r>
          </w:p>
        </w:tc>
        <w:tc>
          <w:tcPr>
            <w:tcW w:w="0" w:type="auto"/>
            <w:vAlign w:val="center"/>
            <w:hideMark/>
          </w:tcPr>
          <w:p w14:paraId="012ED671" w14:textId="77777777" w:rsidR="00CC6DDB" w:rsidRPr="00CC6DDB" w:rsidRDefault="00CC6DDB" w:rsidP="00CC6DDB">
            <w:r w:rsidRPr="00CC6DDB">
              <w:t>One internal example using exposure, financials, covenants, limits, or spreading</w:t>
            </w:r>
          </w:p>
        </w:tc>
      </w:tr>
    </w:tbl>
    <w:p w14:paraId="08361B64" w14:textId="77777777" w:rsidR="00CC6DDB" w:rsidRPr="00CC6DDB" w:rsidRDefault="00CC6DDB" w:rsidP="00CC6DDB">
      <w:pPr>
        <w:rPr>
          <w:b/>
          <w:bCs/>
        </w:rPr>
      </w:pPr>
      <w:r w:rsidRPr="00CC6DDB">
        <w:rPr>
          <w:b/>
          <w:bCs/>
        </w:rPr>
        <w:t>Suggested first Excel page topics</w:t>
      </w:r>
    </w:p>
    <w:p w14:paraId="1EC57AC3" w14:textId="77777777" w:rsidR="00CC6DDB" w:rsidRPr="00CC6DDB" w:rsidRDefault="00CC6DDB" w:rsidP="00CC6DDB">
      <w:pPr>
        <w:numPr>
          <w:ilvl w:val="0"/>
          <w:numId w:val="10"/>
        </w:numPr>
      </w:pPr>
      <w:r w:rsidRPr="00CC6DDB">
        <w:t xml:space="preserve">Excel Tables, filters, and sorting </w:t>
      </w:r>
    </w:p>
    <w:p w14:paraId="19033D7E" w14:textId="77777777" w:rsidR="00CC6DDB" w:rsidRPr="00CC6DDB" w:rsidRDefault="00CC6DDB" w:rsidP="00CC6DDB">
      <w:pPr>
        <w:numPr>
          <w:ilvl w:val="0"/>
          <w:numId w:val="10"/>
        </w:numPr>
      </w:pPr>
      <w:r w:rsidRPr="00CC6DDB">
        <w:t xml:space="preserve">PivotTables for exposure and financial analysis </w:t>
      </w:r>
    </w:p>
    <w:p w14:paraId="2C5ADC86" w14:textId="77777777" w:rsidR="00CC6DDB" w:rsidRPr="00CC6DDB" w:rsidRDefault="00CC6DDB" w:rsidP="00CC6DDB">
      <w:pPr>
        <w:numPr>
          <w:ilvl w:val="0"/>
          <w:numId w:val="10"/>
        </w:numPr>
      </w:pPr>
      <w:r w:rsidRPr="00CC6DDB">
        <w:t xml:space="preserve">Conditional formatting for exceptions and covenant monitoring </w:t>
      </w:r>
    </w:p>
    <w:p w14:paraId="34CABAAD" w14:textId="77777777" w:rsidR="00CC6DDB" w:rsidRPr="00CC6DDB" w:rsidRDefault="00CC6DDB" w:rsidP="00CC6DDB">
      <w:pPr>
        <w:numPr>
          <w:ilvl w:val="0"/>
          <w:numId w:val="10"/>
        </w:numPr>
      </w:pPr>
      <w:r w:rsidRPr="00CC6DDB">
        <w:lastRenderedPageBreak/>
        <w:t xml:space="preserve">XLOOKUP / SUMIFS / COUNTIFS for mapping and aggregation </w:t>
      </w:r>
    </w:p>
    <w:p w14:paraId="606848F3" w14:textId="77777777" w:rsidR="00CC6DDB" w:rsidRPr="00CC6DDB" w:rsidRDefault="00CC6DDB" w:rsidP="00CC6DDB">
      <w:pPr>
        <w:numPr>
          <w:ilvl w:val="0"/>
          <w:numId w:val="10"/>
        </w:numPr>
      </w:pPr>
      <w:r w:rsidRPr="00CC6DDB">
        <w:t xml:space="preserve">Data validation and drop-down lists for controlled templates </w:t>
      </w:r>
    </w:p>
    <w:p w14:paraId="1BC384C5" w14:textId="77777777" w:rsidR="00CC6DDB" w:rsidRPr="00CC6DDB" w:rsidRDefault="00CC6DDB" w:rsidP="00CC6DDB">
      <w:pPr>
        <w:numPr>
          <w:ilvl w:val="0"/>
          <w:numId w:val="10"/>
        </w:numPr>
      </w:pPr>
      <w:r w:rsidRPr="00CC6DDB">
        <w:t xml:space="preserve">Freeze panes, split screen, grouping, and navigation </w:t>
      </w:r>
    </w:p>
    <w:p w14:paraId="36C94206" w14:textId="77777777" w:rsidR="00CC6DDB" w:rsidRPr="00CC6DDB" w:rsidRDefault="00CC6DDB" w:rsidP="00CC6DDB">
      <w:pPr>
        <w:numPr>
          <w:ilvl w:val="0"/>
          <w:numId w:val="10"/>
        </w:numPr>
      </w:pPr>
      <w:r w:rsidRPr="00CC6DDB">
        <w:t xml:space="preserve">Paste special, number formatting, and clean presentation </w:t>
      </w:r>
    </w:p>
    <w:p w14:paraId="61F6AC74" w14:textId="77777777" w:rsidR="00CC6DDB" w:rsidRPr="00CC6DDB" w:rsidRDefault="00CC6DDB" w:rsidP="00CC6DDB">
      <w:pPr>
        <w:numPr>
          <w:ilvl w:val="0"/>
          <w:numId w:val="10"/>
        </w:numPr>
      </w:pPr>
      <w:r w:rsidRPr="00CC6DDB">
        <w:t xml:space="preserve">Charts for credit papers and management reporting </w:t>
      </w:r>
    </w:p>
    <w:p w14:paraId="4F42DAE5" w14:textId="77777777" w:rsidR="00CC6DDB" w:rsidRPr="00CC6DDB" w:rsidRDefault="00CC6DDB" w:rsidP="00CC6DDB">
      <w:pPr>
        <w:numPr>
          <w:ilvl w:val="0"/>
          <w:numId w:val="10"/>
        </w:numPr>
      </w:pPr>
      <w:r w:rsidRPr="00CC6DDB">
        <w:t xml:space="preserve">What-if analysis, Goal Seek, and simple sensitivities </w:t>
      </w:r>
    </w:p>
    <w:p w14:paraId="52D46D97" w14:textId="77777777" w:rsidR="00CC6DDB" w:rsidRPr="00CC6DDB" w:rsidRDefault="00CC6DDB" w:rsidP="00CC6DDB">
      <w:pPr>
        <w:numPr>
          <w:ilvl w:val="0"/>
          <w:numId w:val="10"/>
        </w:numPr>
      </w:pPr>
      <w:r w:rsidRPr="00CC6DDB">
        <w:t xml:space="preserve">Common Excel errors and model hygiene </w:t>
      </w:r>
    </w:p>
    <w:p w14:paraId="3A7D10FF" w14:textId="77777777" w:rsidR="00CC6DDB" w:rsidRPr="00CC6DDB" w:rsidRDefault="00CC6DDB" w:rsidP="00CC6DDB">
      <w:pPr>
        <w:rPr>
          <w:b/>
          <w:bCs/>
        </w:rPr>
      </w:pPr>
      <w:r w:rsidRPr="00CC6DDB">
        <w:rPr>
          <w:b/>
          <w:bCs/>
        </w:rPr>
        <w:t>Strong recommendation</w:t>
      </w:r>
    </w:p>
    <w:p w14:paraId="6B01E9FD" w14:textId="77777777" w:rsidR="00CC6DDB" w:rsidRPr="00CC6DDB" w:rsidRDefault="00CC6DDB" w:rsidP="00CC6DDB">
      <w:r w:rsidRPr="00CC6DDB">
        <w:t xml:space="preserve">Do </w:t>
      </w:r>
      <w:r w:rsidRPr="00CC6DDB">
        <w:rPr>
          <w:b/>
          <w:bCs/>
        </w:rPr>
        <w:t>not</w:t>
      </w:r>
      <w:r w:rsidRPr="00CC6DDB">
        <w:t xml:space="preserve"> rely on GIFs as the primary learning format. They are useful for quick demonstrations, but they are hard to maintain when Excel’s interface changes. Use:</w:t>
      </w:r>
    </w:p>
    <w:p w14:paraId="437A8991" w14:textId="77777777" w:rsidR="00CC6DDB" w:rsidRPr="00CC6DDB" w:rsidRDefault="00CC6DDB" w:rsidP="00CC6DDB">
      <w:pPr>
        <w:numPr>
          <w:ilvl w:val="0"/>
          <w:numId w:val="11"/>
        </w:numPr>
      </w:pPr>
      <w:r w:rsidRPr="00CC6DDB">
        <w:rPr>
          <w:b/>
          <w:bCs/>
        </w:rPr>
        <w:t>Short embedded videos</w:t>
      </w:r>
      <w:r w:rsidRPr="00CC6DDB">
        <w:t xml:space="preserve"> for demonstrations. </w:t>
      </w:r>
    </w:p>
    <w:p w14:paraId="4EFC66DA" w14:textId="77777777" w:rsidR="00CC6DDB" w:rsidRPr="00CC6DDB" w:rsidRDefault="00CC6DDB" w:rsidP="00CC6DDB">
      <w:pPr>
        <w:numPr>
          <w:ilvl w:val="0"/>
          <w:numId w:val="11"/>
        </w:numPr>
      </w:pPr>
      <w:r w:rsidRPr="00CC6DDB">
        <w:rPr>
          <w:b/>
          <w:bCs/>
        </w:rPr>
        <w:t>Screenshots</w:t>
      </w:r>
      <w:r w:rsidRPr="00CC6DDB">
        <w:t xml:space="preserve"> for internal process-specific steps. </w:t>
      </w:r>
    </w:p>
    <w:p w14:paraId="4402979B" w14:textId="77777777" w:rsidR="00CC6DDB" w:rsidRPr="00CC6DDB" w:rsidRDefault="00CC6DDB" w:rsidP="00CC6DDB">
      <w:pPr>
        <w:numPr>
          <w:ilvl w:val="0"/>
          <w:numId w:val="11"/>
        </w:numPr>
      </w:pPr>
      <w:r w:rsidRPr="00CC6DDB">
        <w:rPr>
          <w:b/>
          <w:bCs/>
        </w:rPr>
        <w:t>Downloadable practice files</w:t>
      </w:r>
      <w:r w:rsidRPr="00CC6DDB">
        <w:t xml:space="preserve"> where possible. </w:t>
      </w:r>
    </w:p>
    <w:p w14:paraId="327EEA0E" w14:textId="77777777" w:rsidR="00CC6DDB" w:rsidRPr="00CC6DDB" w:rsidRDefault="00CC6DDB" w:rsidP="00CC6DDB">
      <w:pPr>
        <w:numPr>
          <w:ilvl w:val="0"/>
          <w:numId w:val="11"/>
        </w:numPr>
      </w:pPr>
      <w:r w:rsidRPr="00CC6DDB">
        <w:rPr>
          <w:b/>
          <w:bCs/>
        </w:rPr>
        <w:t>Credit-specific examples</w:t>
      </w:r>
      <w:r w:rsidRPr="00CC6DDB">
        <w:t xml:space="preserve"> written by your team. </w:t>
      </w:r>
    </w:p>
    <w:p w14:paraId="49E5DF45" w14:textId="77777777" w:rsidR="00CC6DDB" w:rsidRPr="00CC6DDB" w:rsidRDefault="00CC6DDB" w:rsidP="00CC6DDB">
      <w:r w:rsidRPr="00CC6DDB">
        <w:t>The most useful external sources for your Confluence page are likely:</w:t>
      </w:r>
    </w:p>
    <w:p w14:paraId="12B33F26" w14:textId="77777777" w:rsidR="00CC6DDB" w:rsidRPr="00CC6DDB" w:rsidRDefault="00CC6DDB" w:rsidP="00CC6DDB">
      <w:pPr>
        <w:numPr>
          <w:ilvl w:val="0"/>
          <w:numId w:val="12"/>
        </w:numPr>
      </w:pPr>
      <w:r w:rsidRPr="00CC6DDB">
        <w:t xml:space="preserve">Microsoft Support for official baseline instructions. </w:t>
      </w:r>
    </w:p>
    <w:p w14:paraId="018A498F" w14:textId="77777777" w:rsidR="00CC6DDB" w:rsidRPr="00CC6DDB" w:rsidRDefault="00CC6DDB" w:rsidP="00CC6DDB">
      <w:pPr>
        <w:numPr>
          <w:ilvl w:val="0"/>
          <w:numId w:val="12"/>
        </w:numPr>
      </w:pPr>
      <w:r w:rsidRPr="00CC6DDB">
        <w:t xml:space="preserve">ExcelJet for formulas, shortcuts, and concise examples. </w:t>
      </w:r>
    </w:p>
    <w:p w14:paraId="3134A1A1" w14:textId="77777777" w:rsidR="00CC6DDB" w:rsidRPr="00CC6DDB" w:rsidRDefault="00CC6DDB" w:rsidP="00CC6DDB">
      <w:pPr>
        <w:numPr>
          <w:ilvl w:val="0"/>
          <w:numId w:val="12"/>
        </w:numPr>
      </w:pPr>
      <w:r w:rsidRPr="00CC6DDB">
        <w:t xml:space="preserve">Excel Easy for screenshot-heavy beginner tutorials. </w:t>
      </w:r>
    </w:p>
    <w:p w14:paraId="4B297D8C" w14:textId="77777777" w:rsidR="00CC6DDB" w:rsidRPr="00CC6DDB" w:rsidRDefault="00CC6DDB" w:rsidP="00CC6DDB">
      <w:pPr>
        <w:numPr>
          <w:ilvl w:val="0"/>
          <w:numId w:val="12"/>
        </w:numPr>
      </w:pPr>
      <w:r w:rsidRPr="00CC6DDB">
        <w:t xml:space="preserve">TrumpExcel / Excel Campus for practical PivotTable and conditional formatting issues. </w:t>
      </w:r>
    </w:p>
    <w:p w14:paraId="11C243F5" w14:textId="77777777" w:rsidR="00CC6DDB" w:rsidRPr="00CC6DDB" w:rsidRDefault="00CC6DDB" w:rsidP="00CC6DDB">
      <w:pPr>
        <w:numPr>
          <w:ilvl w:val="0"/>
          <w:numId w:val="12"/>
        </w:numPr>
      </w:pPr>
      <w:r w:rsidRPr="00CC6DDB">
        <w:t>GCFGlobal for beginner-friendly videos.</w:t>
      </w:r>
    </w:p>
    <w:p w14:paraId="79EB2B2C" w14:textId="26C3AF74" w:rsidR="00CC6DDB" w:rsidRDefault="00CC6DDB">
      <w:pPr>
        <w:rPr>
          <w:lang w:val="en-AU"/>
        </w:rPr>
      </w:pPr>
      <w:r>
        <w:rPr>
          <w:lang w:val="en-AU"/>
        </w:rPr>
        <w:t>```</w:t>
      </w:r>
      <w:r>
        <w:rPr>
          <w:lang w:val="en-AU"/>
        </w:rPr>
        <w:br/>
      </w:r>
      <w:r>
        <w:rPr>
          <w:lang w:val="en-AU"/>
        </w:rPr>
        <w:br/>
        <w:t>I would like you to put together a finalise confluence page ready material that I can use for the page on Excel.</w:t>
      </w:r>
      <w:r w:rsidR="00A774E0">
        <w:rPr>
          <w:lang w:val="en-AU"/>
        </w:rPr>
        <w:t xml:space="preserve"> Please</w:t>
      </w:r>
      <w:r w:rsidR="00A27BBE">
        <w:rPr>
          <w:lang w:val="en-AU"/>
        </w:rPr>
        <w:t xml:space="preserve"> use your knowledge to create a useful page that has relevant content and links to resources for more information. It should be useful for people to come to and learn about Excel and gather links to further useful things to read up on to become an expert in Excel. Please produce the material in a confluence page style that I can directly use for the page on Excel.</w:t>
      </w:r>
    </w:p>
    <w:p w14:paraId="72F27107" w14:textId="77777777" w:rsidR="0001252C" w:rsidRPr="00245C4E" w:rsidRDefault="0001252C">
      <w:pPr>
        <w:rPr>
          <w:lang w:val="en-AU"/>
        </w:rPr>
      </w:pPr>
    </w:p>
    <w:sectPr w:rsidR="0001252C" w:rsidRPr="00245C4E" w:rsidSect="00900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F6D"/>
    <w:multiLevelType w:val="multilevel"/>
    <w:tmpl w:val="AE8CE2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E0731"/>
    <w:multiLevelType w:val="multilevel"/>
    <w:tmpl w:val="4AF4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37F7C"/>
    <w:multiLevelType w:val="multilevel"/>
    <w:tmpl w:val="2FC4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E7BCE"/>
    <w:multiLevelType w:val="multilevel"/>
    <w:tmpl w:val="9E8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8202B"/>
    <w:multiLevelType w:val="multilevel"/>
    <w:tmpl w:val="AC466F8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05D6A"/>
    <w:multiLevelType w:val="multilevel"/>
    <w:tmpl w:val="C898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85047"/>
    <w:multiLevelType w:val="multilevel"/>
    <w:tmpl w:val="D4D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03E46"/>
    <w:multiLevelType w:val="multilevel"/>
    <w:tmpl w:val="7C9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74B2C"/>
    <w:multiLevelType w:val="multilevel"/>
    <w:tmpl w:val="18A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D5E5B"/>
    <w:multiLevelType w:val="multilevel"/>
    <w:tmpl w:val="1CC0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64E28"/>
    <w:multiLevelType w:val="multilevel"/>
    <w:tmpl w:val="50B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E7951"/>
    <w:multiLevelType w:val="multilevel"/>
    <w:tmpl w:val="C3FC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873037">
    <w:abstractNumId w:val="8"/>
  </w:num>
  <w:num w:numId="2" w16cid:durableId="489297505">
    <w:abstractNumId w:val="2"/>
  </w:num>
  <w:num w:numId="3" w16cid:durableId="1010527335">
    <w:abstractNumId w:val="1"/>
  </w:num>
  <w:num w:numId="4" w16cid:durableId="1180779655">
    <w:abstractNumId w:val="0"/>
  </w:num>
  <w:num w:numId="5" w16cid:durableId="1819612443">
    <w:abstractNumId w:val="4"/>
  </w:num>
  <w:num w:numId="6" w16cid:durableId="58015546">
    <w:abstractNumId w:val="6"/>
  </w:num>
  <w:num w:numId="7" w16cid:durableId="1759210565">
    <w:abstractNumId w:val="7"/>
  </w:num>
  <w:num w:numId="8" w16cid:durableId="2046324889">
    <w:abstractNumId w:val="9"/>
  </w:num>
  <w:num w:numId="9" w16cid:durableId="1239906094">
    <w:abstractNumId w:val="10"/>
  </w:num>
  <w:num w:numId="10" w16cid:durableId="841819300">
    <w:abstractNumId w:val="11"/>
  </w:num>
  <w:num w:numId="11" w16cid:durableId="1148283622">
    <w:abstractNumId w:val="5"/>
  </w:num>
  <w:num w:numId="12" w16cid:durableId="1936740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C4E"/>
    <w:rsid w:val="0001252C"/>
    <w:rsid w:val="00066A7D"/>
    <w:rsid w:val="000F770C"/>
    <w:rsid w:val="001230A5"/>
    <w:rsid w:val="002438A7"/>
    <w:rsid w:val="00245C4E"/>
    <w:rsid w:val="002E47A7"/>
    <w:rsid w:val="00372906"/>
    <w:rsid w:val="00640EEF"/>
    <w:rsid w:val="0089199F"/>
    <w:rsid w:val="00900937"/>
    <w:rsid w:val="00A26779"/>
    <w:rsid w:val="00A27BBE"/>
    <w:rsid w:val="00A30899"/>
    <w:rsid w:val="00A774E0"/>
    <w:rsid w:val="00B0460A"/>
    <w:rsid w:val="00BD4466"/>
    <w:rsid w:val="00CC6DDB"/>
    <w:rsid w:val="00DB04D9"/>
    <w:rsid w:val="00E3478A"/>
    <w:rsid w:val="00F363F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63E5"/>
  <w15:chartTrackingRefBased/>
  <w15:docId w15:val="{7A904D23-2ECD-4898-B4BD-F2D31B7D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C4E"/>
  </w:style>
  <w:style w:type="paragraph" w:styleId="Heading1">
    <w:name w:val="heading 1"/>
    <w:basedOn w:val="Normal"/>
    <w:next w:val="Normal"/>
    <w:link w:val="Heading1Char"/>
    <w:uiPriority w:val="9"/>
    <w:qFormat/>
    <w:rsid w:val="00245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C4E"/>
    <w:rPr>
      <w:rFonts w:eastAsiaTheme="majorEastAsia" w:cstheme="majorBidi"/>
      <w:color w:val="272727" w:themeColor="text1" w:themeTint="D8"/>
    </w:rPr>
  </w:style>
  <w:style w:type="paragraph" w:styleId="Title">
    <w:name w:val="Title"/>
    <w:basedOn w:val="Normal"/>
    <w:next w:val="Normal"/>
    <w:link w:val="TitleChar"/>
    <w:uiPriority w:val="10"/>
    <w:qFormat/>
    <w:rsid w:val="00245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C4E"/>
    <w:pPr>
      <w:spacing w:before="160"/>
      <w:jc w:val="center"/>
    </w:pPr>
    <w:rPr>
      <w:i/>
      <w:iCs/>
      <w:color w:val="404040" w:themeColor="text1" w:themeTint="BF"/>
    </w:rPr>
  </w:style>
  <w:style w:type="character" w:customStyle="1" w:styleId="QuoteChar">
    <w:name w:val="Quote Char"/>
    <w:basedOn w:val="DefaultParagraphFont"/>
    <w:link w:val="Quote"/>
    <w:uiPriority w:val="29"/>
    <w:rsid w:val="00245C4E"/>
    <w:rPr>
      <w:i/>
      <w:iCs/>
      <w:color w:val="404040" w:themeColor="text1" w:themeTint="BF"/>
    </w:rPr>
  </w:style>
  <w:style w:type="paragraph" w:styleId="ListParagraph">
    <w:name w:val="List Paragraph"/>
    <w:basedOn w:val="Normal"/>
    <w:uiPriority w:val="34"/>
    <w:qFormat/>
    <w:rsid w:val="00245C4E"/>
    <w:pPr>
      <w:ind w:left="720"/>
      <w:contextualSpacing/>
    </w:pPr>
  </w:style>
  <w:style w:type="character" w:styleId="IntenseEmphasis">
    <w:name w:val="Intense Emphasis"/>
    <w:basedOn w:val="DefaultParagraphFont"/>
    <w:uiPriority w:val="21"/>
    <w:qFormat/>
    <w:rsid w:val="00245C4E"/>
    <w:rPr>
      <w:i/>
      <w:iCs/>
      <w:color w:val="0F4761" w:themeColor="accent1" w:themeShade="BF"/>
    </w:rPr>
  </w:style>
  <w:style w:type="paragraph" w:styleId="IntenseQuote">
    <w:name w:val="Intense Quote"/>
    <w:basedOn w:val="Normal"/>
    <w:next w:val="Normal"/>
    <w:link w:val="IntenseQuoteChar"/>
    <w:uiPriority w:val="30"/>
    <w:qFormat/>
    <w:rsid w:val="00245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C4E"/>
    <w:rPr>
      <w:i/>
      <w:iCs/>
      <w:color w:val="0F4761" w:themeColor="accent1" w:themeShade="BF"/>
    </w:rPr>
  </w:style>
  <w:style w:type="character" w:styleId="IntenseReference">
    <w:name w:val="Intense Reference"/>
    <w:basedOn w:val="DefaultParagraphFont"/>
    <w:uiPriority w:val="32"/>
    <w:qFormat/>
    <w:rsid w:val="00245C4E"/>
    <w:rPr>
      <w:b/>
      <w:bCs/>
      <w:smallCaps/>
      <w:color w:val="0F4761" w:themeColor="accent1" w:themeShade="BF"/>
      <w:spacing w:val="5"/>
    </w:rPr>
  </w:style>
  <w:style w:type="character" w:styleId="Hyperlink">
    <w:name w:val="Hyperlink"/>
    <w:basedOn w:val="DefaultParagraphFont"/>
    <w:uiPriority w:val="99"/>
    <w:unhideWhenUsed/>
    <w:rsid w:val="00245C4E"/>
    <w:rPr>
      <w:color w:val="467886" w:themeColor="hyperlink"/>
      <w:u w:val="single"/>
    </w:rPr>
  </w:style>
  <w:style w:type="character" w:styleId="UnresolvedMention">
    <w:name w:val="Unresolved Mention"/>
    <w:basedOn w:val="DefaultParagraphFont"/>
    <w:uiPriority w:val="99"/>
    <w:semiHidden/>
    <w:unhideWhenUsed/>
    <w:rsid w:val="00245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rRPvpgDmw0nre_bTeBfJWjrnixKoyNtW" TargetMode="External"/><Relationship Id="rId13" Type="http://schemas.openxmlformats.org/officeDocument/2006/relationships/hyperlink" Target="https://www.youtube.com/@MrXL" TargetMode="External"/><Relationship Id="rId18" Type="http://schemas.openxmlformats.org/officeDocument/2006/relationships/hyperlink" Target="https://support.microsoft.com/en-us/excel/" TargetMode="External"/><Relationship Id="rId3" Type="http://schemas.openxmlformats.org/officeDocument/2006/relationships/settings" Target="settings.xml"/><Relationship Id="rId21" Type="http://schemas.openxmlformats.org/officeDocument/2006/relationships/hyperlink" Target="https://chandoo.org/wp/conditional-formatting-top-tips/?utm_source=chatgpt.com" TargetMode="External"/><Relationship Id="rId7" Type="http://schemas.openxmlformats.org/officeDocument/2006/relationships/hyperlink" Target="https://www.coursera.org/professional-certificates/microsoft-excel-skills?utm_medium=sem&amp;utm_source=gg&amp;utm_campaign=b2c_apac_microsoft-excel-skills_microsoft_ftcof_professional-certificates_cx_dr_bau_gg_sem_pr_au_en_m_hyb_25-07_x&amp;campaignid=22815508527&amp;adgroupid=182072069279&amp;device=c&amp;keyword=learn%20excel&amp;matchtype=p&amp;network=g&amp;devicemodel=&amp;creativeid=765249339018&amp;assetgroupid=&amp;targetid=kwd-22709663&amp;extensionid=&amp;placement=&amp;gad_source=1&amp;gad_campaignid=22815508527&amp;gbraid=0AAAAADdKX6bOoyqEkGugejnM-l00PNDOo&amp;gclid=Cj0KCQjwrs7RBhDuARIsAIVfBD0jD8oi_P46sYRqdVMZAvMs3e0oFFXXHRX95LYzo4ny1qsU_JNPF3AaAvasEALw_wcB" TargetMode="External"/><Relationship Id="rId12" Type="http://schemas.openxmlformats.org/officeDocument/2006/relationships/hyperlink" Target="https://www.youtube.com/LeilaGharani" TargetMode="External"/><Relationship Id="rId17" Type="http://schemas.openxmlformats.org/officeDocument/2006/relationships/hyperlink" Target="https://www.excel-easy.com/data-analysis/tables.html?utm_source=chatgpt.com" TargetMode="External"/><Relationship Id="rId2" Type="http://schemas.openxmlformats.org/officeDocument/2006/relationships/styles" Target="styles.xml"/><Relationship Id="rId16" Type="http://schemas.openxmlformats.org/officeDocument/2006/relationships/hyperlink" Target="https://support.microsoft.com/en-us/excel/" TargetMode="External"/><Relationship Id="rId20" Type="http://schemas.openxmlformats.org/officeDocument/2006/relationships/hyperlink" Target="https://support.microsoft.com/en-US/Excel/use-conditional-formatting-to-highlight-information-in-excel" TargetMode="External"/><Relationship Id="rId1" Type="http://schemas.openxmlformats.org/officeDocument/2006/relationships/numbering" Target="numbering.xml"/><Relationship Id="rId6" Type="http://schemas.openxmlformats.org/officeDocument/2006/relationships/hyperlink" Target="https://www.w3schools.com/excel/" TargetMode="External"/><Relationship Id="rId11" Type="http://schemas.openxmlformats.org/officeDocument/2006/relationships/hyperlink" Target="https://exceljet.net/training" TargetMode="External"/><Relationship Id="rId5" Type="http://schemas.openxmlformats.org/officeDocument/2006/relationships/hyperlink" Target="https://support.microsoft.com/en-us/excel/excel-functions-alphabetical" TargetMode="External"/><Relationship Id="rId15" Type="http://schemas.openxmlformats.org/officeDocument/2006/relationships/hyperlink" Target="https://exceljet.net/shortcuts?utm_source=chatgpt.com" TargetMode="External"/><Relationship Id="rId23" Type="http://schemas.openxmlformats.org/officeDocument/2006/relationships/theme" Target="theme/theme1.xml"/><Relationship Id="rId10" Type="http://schemas.openxmlformats.org/officeDocument/2006/relationships/hyperlink" Target="https://www.youtube.com/watch?v=RsDFonVtKGM" TargetMode="External"/><Relationship Id="rId19" Type="http://schemas.openxmlformats.org/officeDocument/2006/relationships/hyperlink" Target="https://exceljet.net/articles/excel-pivot-tables?utm_source=chatgpt.com" TargetMode="External"/><Relationship Id="rId4" Type="http://schemas.openxmlformats.org/officeDocument/2006/relationships/webSettings" Target="webSettings.xml"/><Relationship Id="rId9" Type="http://schemas.openxmlformats.org/officeDocument/2006/relationships/hyperlink" Target="https://www.youtube.com/playlist?list=PLrRPvpgDmw0k7ocn_EnBaSJ6RwLDOZdfo" TargetMode="External"/><Relationship Id="rId14" Type="http://schemas.openxmlformats.org/officeDocument/2006/relationships/hyperlink" Target="https://www.excel-easy.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1767</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Tye Fraser</dc:creator>
  <cp:keywords/>
  <dc:description/>
  <cp:lastModifiedBy>Tye Fraser</cp:lastModifiedBy>
  <cp:revision>3</cp:revision>
  <dcterms:created xsi:type="dcterms:W3CDTF">2026-06-19T04:15:00Z</dcterms:created>
  <dcterms:modified xsi:type="dcterms:W3CDTF">2026-06-19T04:51:00Z</dcterms:modified>
</cp:coreProperties>
</file>