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53A4C" w14:textId="77777777" w:rsidR="00945C78" w:rsidRDefault="00000000">
      <w:pPr>
        <w:pStyle w:val="Heading1"/>
      </w:pPr>
      <w:bookmarkStart w:id="0" w:name="outlook-productivity-for-credit-analysts"/>
      <w:r>
        <w:t>Outlook Productivity for Credit Analysts</w:t>
      </w:r>
    </w:p>
    <w:p w14:paraId="3BDA33E0" w14:textId="77777777" w:rsidR="00945C78" w:rsidRDefault="00000000">
      <w:pPr>
        <w:pStyle w:val="FirstParagraph"/>
      </w:pPr>
      <w:r>
        <w:t>Microsoft Outlook is one of the most important tools used by credit analysts. Much of the day is spent managing:</w:t>
      </w:r>
    </w:p>
    <w:p w14:paraId="3D04F00B" w14:textId="77777777" w:rsidR="00945C78" w:rsidRDefault="00000000">
      <w:pPr>
        <w:pStyle w:val="Compact"/>
        <w:numPr>
          <w:ilvl w:val="0"/>
          <w:numId w:val="2"/>
        </w:numPr>
      </w:pPr>
      <w:r>
        <w:t>Counterparty emails.</w:t>
      </w:r>
    </w:p>
    <w:p w14:paraId="01799D68" w14:textId="77777777" w:rsidR="00945C78" w:rsidRDefault="00000000">
      <w:pPr>
        <w:pStyle w:val="Compact"/>
        <w:numPr>
          <w:ilvl w:val="0"/>
          <w:numId w:val="2"/>
        </w:numPr>
      </w:pPr>
      <w:r>
        <w:t>Internal requests.</w:t>
      </w:r>
    </w:p>
    <w:p w14:paraId="3198563B" w14:textId="77777777" w:rsidR="00945C78" w:rsidRDefault="00000000">
      <w:pPr>
        <w:pStyle w:val="Compact"/>
        <w:numPr>
          <w:ilvl w:val="0"/>
          <w:numId w:val="2"/>
        </w:numPr>
      </w:pPr>
      <w:r>
        <w:t>Approvals.</w:t>
      </w:r>
    </w:p>
    <w:p w14:paraId="3C30D8CC" w14:textId="77777777" w:rsidR="00945C78" w:rsidRDefault="00000000">
      <w:pPr>
        <w:pStyle w:val="Compact"/>
        <w:numPr>
          <w:ilvl w:val="0"/>
          <w:numId w:val="2"/>
        </w:numPr>
      </w:pPr>
      <w:r>
        <w:t>Calendar invitations.</w:t>
      </w:r>
    </w:p>
    <w:p w14:paraId="38F9D467" w14:textId="77777777" w:rsidR="00945C78" w:rsidRDefault="00000000">
      <w:pPr>
        <w:pStyle w:val="Compact"/>
        <w:numPr>
          <w:ilvl w:val="0"/>
          <w:numId w:val="2"/>
        </w:numPr>
      </w:pPr>
      <w:r>
        <w:t>Annual review workflows.</w:t>
      </w:r>
    </w:p>
    <w:p w14:paraId="63563DBF" w14:textId="77777777" w:rsidR="00945C78" w:rsidRDefault="00000000">
      <w:pPr>
        <w:pStyle w:val="Compact"/>
        <w:numPr>
          <w:ilvl w:val="0"/>
          <w:numId w:val="2"/>
        </w:numPr>
      </w:pPr>
      <w:r>
        <w:t>Meeting notes.</w:t>
      </w:r>
    </w:p>
    <w:p w14:paraId="7E8BA96A" w14:textId="77777777" w:rsidR="00945C78" w:rsidRDefault="00000000">
      <w:pPr>
        <w:pStyle w:val="Compact"/>
        <w:numPr>
          <w:ilvl w:val="0"/>
          <w:numId w:val="2"/>
        </w:numPr>
      </w:pPr>
      <w:r>
        <w:t>Action items.</w:t>
      </w:r>
    </w:p>
    <w:p w14:paraId="4EEF5054" w14:textId="77777777" w:rsidR="00945C78" w:rsidRDefault="00000000">
      <w:pPr>
        <w:pStyle w:val="FirstParagraph"/>
      </w:pPr>
      <w:r>
        <w:t>Used effectively, Outlook can significantly improve productivity and reduce stress.</w:t>
      </w:r>
    </w:p>
    <w:p w14:paraId="4DE97411" w14:textId="77777777" w:rsidR="00945C78" w:rsidRDefault="00000000">
      <w:pPr>
        <w:pStyle w:val="BodyText"/>
      </w:pPr>
      <w:r>
        <w:t>This page provides:</w:t>
      </w:r>
    </w:p>
    <w:p w14:paraId="101689F1" w14:textId="77777777" w:rsidR="00945C78" w:rsidRDefault="00000000">
      <w:pPr>
        <w:pStyle w:val="Compact"/>
        <w:numPr>
          <w:ilvl w:val="0"/>
          <w:numId w:val="3"/>
        </w:numPr>
      </w:pPr>
      <w:r>
        <w:t>High-value Outlook features.</w:t>
      </w:r>
    </w:p>
    <w:p w14:paraId="4BB6AD41" w14:textId="77777777" w:rsidR="00945C78" w:rsidRDefault="00000000">
      <w:pPr>
        <w:pStyle w:val="Compact"/>
        <w:numPr>
          <w:ilvl w:val="0"/>
          <w:numId w:val="3"/>
        </w:numPr>
      </w:pPr>
      <w:r>
        <w:t>Practical workflows.</w:t>
      </w:r>
    </w:p>
    <w:p w14:paraId="3A217420" w14:textId="77777777" w:rsidR="00945C78" w:rsidRDefault="00000000">
      <w:pPr>
        <w:pStyle w:val="Compact"/>
        <w:numPr>
          <w:ilvl w:val="0"/>
          <w:numId w:val="3"/>
        </w:numPr>
      </w:pPr>
      <w:r>
        <w:t>Common problems and solutions.</w:t>
      </w:r>
    </w:p>
    <w:p w14:paraId="3070BD7A" w14:textId="77777777" w:rsidR="00945C78" w:rsidRDefault="00000000">
      <w:pPr>
        <w:pStyle w:val="Compact"/>
        <w:numPr>
          <w:ilvl w:val="0"/>
          <w:numId w:val="3"/>
        </w:numPr>
      </w:pPr>
      <w:r>
        <w:t>Useful settings.</w:t>
      </w:r>
    </w:p>
    <w:p w14:paraId="7021C098" w14:textId="77777777" w:rsidR="00945C78" w:rsidRDefault="00000000">
      <w:pPr>
        <w:pStyle w:val="Compact"/>
        <w:numPr>
          <w:ilvl w:val="0"/>
          <w:numId w:val="3"/>
        </w:numPr>
      </w:pPr>
      <w:r>
        <w:t>AI use cases.</w:t>
      </w:r>
    </w:p>
    <w:p w14:paraId="59E667CD" w14:textId="77777777" w:rsidR="00945C78" w:rsidRDefault="00000000">
      <w:pPr>
        <w:pStyle w:val="Compact"/>
        <w:numPr>
          <w:ilvl w:val="0"/>
          <w:numId w:val="3"/>
        </w:numPr>
      </w:pPr>
      <w:r>
        <w:t>Training resources.</w:t>
      </w:r>
    </w:p>
    <w:p w14:paraId="7729028E" w14:textId="77777777" w:rsidR="00945C78" w:rsidRDefault="00000000">
      <w:r>
        <w:pict w14:anchorId="783F0C97">
          <v:rect id="_x0000_i1025" style="width:0;height:1.5pt" o:hralign="center" o:hrstd="t" o:hr="t"/>
        </w:pict>
      </w:r>
    </w:p>
    <w:p w14:paraId="7B53EEAE" w14:textId="77777777" w:rsidR="00945C78" w:rsidRDefault="00000000">
      <w:pPr>
        <w:pStyle w:val="Heading1"/>
      </w:pPr>
      <w:bookmarkStart w:id="1" w:name="X21a56c91a1d0dab22fddd8bdb177a622d490a4a"/>
      <w:bookmarkEnd w:id="0"/>
      <w:r>
        <w:t>First Recommendation: Use AI for Outlook Questions</w:t>
      </w:r>
    </w:p>
    <w:p w14:paraId="5DF87508" w14:textId="77777777" w:rsidR="00945C78" w:rsidRDefault="00000000">
      <w:pPr>
        <w:pStyle w:val="FirstParagraph"/>
      </w:pPr>
      <w:r>
        <w:t>Outlook has a huge number of features and settings.</w:t>
      </w:r>
    </w:p>
    <w:p w14:paraId="1FAE9C6F" w14:textId="77777777" w:rsidR="00945C78" w:rsidRDefault="00000000">
      <w:pPr>
        <w:pStyle w:val="BodyText"/>
      </w:pPr>
      <w:r>
        <w:t>Many issues are highly specific and are easiest solved using AI.</w:t>
      </w:r>
    </w:p>
    <w:p w14:paraId="08B410B7" w14:textId="77777777" w:rsidR="00945C78" w:rsidRDefault="00000000">
      <w:pPr>
        <w:pStyle w:val="BodyText"/>
      </w:pPr>
      <w:r>
        <w:t>Examples:</w:t>
      </w:r>
    </w:p>
    <w:p w14:paraId="7EF1ED68" w14:textId="77777777" w:rsidR="00945C78" w:rsidRDefault="00000000">
      <w:pPr>
        <w:pStyle w:val="Compact"/>
        <w:numPr>
          <w:ilvl w:val="0"/>
          <w:numId w:val="4"/>
        </w:numPr>
      </w:pPr>
      <w:r>
        <w:t>Recovering accidentally deleted emails.</w:t>
      </w:r>
    </w:p>
    <w:p w14:paraId="222DA013" w14:textId="77777777" w:rsidR="00945C78" w:rsidRDefault="00000000">
      <w:pPr>
        <w:pStyle w:val="Compact"/>
        <w:numPr>
          <w:ilvl w:val="0"/>
          <w:numId w:val="4"/>
        </w:numPr>
      </w:pPr>
      <w:r>
        <w:t>Changing sidebar font sizes.</w:t>
      </w:r>
    </w:p>
    <w:p w14:paraId="4B62C4F4" w14:textId="77777777" w:rsidR="00945C78" w:rsidRDefault="00000000">
      <w:pPr>
        <w:pStyle w:val="Compact"/>
        <w:numPr>
          <w:ilvl w:val="0"/>
          <w:numId w:val="4"/>
        </w:numPr>
      </w:pPr>
      <w:r>
        <w:t>Adjusting notification settings.</w:t>
      </w:r>
    </w:p>
    <w:p w14:paraId="272AAC7E" w14:textId="77777777" w:rsidR="00945C78" w:rsidRDefault="00000000">
      <w:pPr>
        <w:pStyle w:val="Compact"/>
        <w:numPr>
          <w:ilvl w:val="0"/>
          <w:numId w:val="4"/>
        </w:numPr>
      </w:pPr>
      <w:r>
        <w:t>Creating rules.</w:t>
      </w:r>
    </w:p>
    <w:p w14:paraId="2B282E2C" w14:textId="77777777" w:rsidR="00945C78" w:rsidRDefault="00000000">
      <w:pPr>
        <w:pStyle w:val="Compact"/>
        <w:numPr>
          <w:ilvl w:val="0"/>
          <w:numId w:val="4"/>
        </w:numPr>
      </w:pPr>
      <w:r>
        <w:t>Customising views.</w:t>
      </w:r>
    </w:p>
    <w:p w14:paraId="3F802401" w14:textId="77777777" w:rsidR="00945C78" w:rsidRDefault="00000000">
      <w:pPr>
        <w:pStyle w:val="Compact"/>
        <w:numPr>
          <w:ilvl w:val="0"/>
          <w:numId w:val="4"/>
        </w:numPr>
      </w:pPr>
      <w:r>
        <w:t>Managing calendars.</w:t>
      </w:r>
    </w:p>
    <w:p w14:paraId="31F201EC" w14:textId="77777777" w:rsidR="00945C78" w:rsidRDefault="00000000">
      <w:pPr>
        <w:pStyle w:val="Compact"/>
        <w:numPr>
          <w:ilvl w:val="0"/>
          <w:numId w:val="4"/>
        </w:numPr>
      </w:pPr>
      <w:r>
        <w:t>Searching emails.</w:t>
      </w:r>
    </w:p>
    <w:p w14:paraId="2C40801F" w14:textId="77777777" w:rsidR="00945C78" w:rsidRDefault="00000000">
      <w:pPr>
        <w:pStyle w:val="FirstParagraph"/>
      </w:pPr>
      <w:r>
        <w:t>Example prompt:</w:t>
      </w:r>
    </w:p>
    <w:p w14:paraId="417FE061" w14:textId="77777777" w:rsidR="00945C78" w:rsidRDefault="00000000">
      <w:pPr>
        <w:pStyle w:val="BlockText"/>
      </w:pPr>
      <w:r>
        <w:lastRenderedPageBreak/>
        <w:t>I am using Outlook for Microsoft 365. I accidentally changed the folder pane font size. How do I restore it?</w:t>
      </w:r>
    </w:p>
    <w:p w14:paraId="61CFCF24" w14:textId="77777777" w:rsidR="00945C78" w:rsidRDefault="00000000">
      <w:pPr>
        <w:pStyle w:val="FirstParagraph"/>
      </w:pPr>
      <w:r>
        <w:t>or</w:t>
      </w:r>
    </w:p>
    <w:p w14:paraId="7C4A731D" w14:textId="77777777" w:rsidR="00945C78" w:rsidRDefault="00000000">
      <w:pPr>
        <w:pStyle w:val="BlockText"/>
      </w:pPr>
      <w:r>
        <w:t>How do I create an Outlook rule to automatically move Bloomberg emails into a Bloomberg folder?</w:t>
      </w:r>
    </w:p>
    <w:p w14:paraId="4F2F13F9" w14:textId="77777777" w:rsidR="00945C78" w:rsidRDefault="00000000">
      <w:pPr>
        <w:pStyle w:val="FirstParagraph"/>
      </w:pPr>
      <w:r>
        <w:t>AI is generally the fastest troubleshooting tool.</w:t>
      </w:r>
    </w:p>
    <w:p w14:paraId="5C1E1BC9" w14:textId="77777777" w:rsidR="00945C78" w:rsidRDefault="00000000">
      <w:r>
        <w:pict w14:anchorId="25D2F771">
          <v:rect id="_x0000_i1026" style="width:0;height:1.5pt" o:hralign="center" o:hrstd="t" o:hr="t"/>
        </w:pict>
      </w:r>
    </w:p>
    <w:p w14:paraId="0A1CD02E" w14:textId="77777777" w:rsidR="00945C78" w:rsidRDefault="00000000">
      <w:pPr>
        <w:pStyle w:val="Heading1"/>
      </w:pPr>
      <w:bookmarkStart w:id="2" w:name="X0e69b393da1c59b7943a252bacca2fa8433d4b8"/>
      <w:bookmarkEnd w:id="1"/>
      <w:r>
        <w:t>Common Outlook Use Cases for Credit Teams</w:t>
      </w:r>
    </w:p>
    <w:p w14:paraId="0E6B263E" w14:textId="77777777" w:rsidR="00945C78" w:rsidRDefault="00000000">
      <w:pPr>
        <w:pStyle w:val="FirstParagraph"/>
      </w:pPr>
      <w:r>
        <w:t>Outlook is commonly used for:</w:t>
      </w:r>
    </w:p>
    <w:p w14:paraId="3FA6CE79" w14:textId="77777777" w:rsidR="00945C78" w:rsidRDefault="00000000">
      <w:pPr>
        <w:pStyle w:val="Compact"/>
        <w:numPr>
          <w:ilvl w:val="0"/>
          <w:numId w:val="5"/>
        </w:numPr>
      </w:pPr>
      <w:r>
        <w:t>Counterparty communication.</w:t>
      </w:r>
    </w:p>
    <w:p w14:paraId="7D4BC967" w14:textId="77777777" w:rsidR="00945C78" w:rsidRDefault="00000000">
      <w:pPr>
        <w:pStyle w:val="Compact"/>
        <w:numPr>
          <w:ilvl w:val="0"/>
          <w:numId w:val="5"/>
        </w:numPr>
      </w:pPr>
      <w:r>
        <w:t>Approval workflows.</w:t>
      </w:r>
    </w:p>
    <w:p w14:paraId="5F7A5F44" w14:textId="77777777" w:rsidR="00945C78" w:rsidRDefault="00000000">
      <w:pPr>
        <w:pStyle w:val="Compact"/>
        <w:numPr>
          <w:ilvl w:val="0"/>
          <w:numId w:val="5"/>
        </w:numPr>
      </w:pPr>
      <w:r>
        <w:t>Monitoring inboxes.</w:t>
      </w:r>
    </w:p>
    <w:p w14:paraId="74A58E70" w14:textId="77777777" w:rsidR="00945C78" w:rsidRDefault="00000000">
      <w:pPr>
        <w:pStyle w:val="Compact"/>
        <w:numPr>
          <w:ilvl w:val="0"/>
          <w:numId w:val="5"/>
        </w:numPr>
      </w:pPr>
      <w:r>
        <w:t>Managing annual reviews.</w:t>
      </w:r>
    </w:p>
    <w:p w14:paraId="0E565D9F" w14:textId="77777777" w:rsidR="00945C78" w:rsidRDefault="00000000">
      <w:pPr>
        <w:pStyle w:val="Compact"/>
        <w:numPr>
          <w:ilvl w:val="0"/>
          <w:numId w:val="5"/>
        </w:numPr>
      </w:pPr>
      <w:r>
        <w:t>Scheduling meetings.</w:t>
      </w:r>
    </w:p>
    <w:p w14:paraId="225244DA" w14:textId="77777777" w:rsidR="00945C78" w:rsidRDefault="00000000">
      <w:pPr>
        <w:pStyle w:val="Compact"/>
        <w:numPr>
          <w:ilvl w:val="0"/>
          <w:numId w:val="5"/>
        </w:numPr>
      </w:pPr>
      <w:r>
        <w:t>Tracking action items.</w:t>
      </w:r>
    </w:p>
    <w:p w14:paraId="4928197D" w14:textId="77777777" w:rsidR="00945C78" w:rsidRDefault="00000000">
      <w:pPr>
        <w:pStyle w:val="Compact"/>
        <w:numPr>
          <w:ilvl w:val="0"/>
          <w:numId w:val="5"/>
        </w:numPr>
      </w:pPr>
      <w:r>
        <w:t>Filing important emails.</w:t>
      </w:r>
    </w:p>
    <w:p w14:paraId="2266B664" w14:textId="77777777" w:rsidR="00945C78" w:rsidRDefault="00000000">
      <w:pPr>
        <w:pStyle w:val="Compact"/>
        <w:numPr>
          <w:ilvl w:val="0"/>
          <w:numId w:val="5"/>
        </w:numPr>
      </w:pPr>
      <w:r>
        <w:t>Calendar management.</w:t>
      </w:r>
    </w:p>
    <w:p w14:paraId="596FD5F8" w14:textId="77777777" w:rsidR="00945C78" w:rsidRDefault="00000000">
      <w:r>
        <w:pict w14:anchorId="296B63D2">
          <v:rect id="_x0000_i1027" style="width:0;height:1.5pt" o:hralign="center" o:hrstd="t" o:hr="t"/>
        </w:pict>
      </w:r>
    </w:p>
    <w:p w14:paraId="32707B6A" w14:textId="77777777" w:rsidR="00945C78" w:rsidRDefault="00000000">
      <w:pPr>
        <w:pStyle w:val="Heading1"/>
      </w:pPr>
      <w:bookmarkStart w:id="3" w:name="rules"/>
      <w:bookmarkEnd w:id="2"/>
      <w:r>
        <w:t>Rules</w:t>
      </w:r>
    </w:p>
    <w:p w14:paraId="203B4FB3" w14:textId="77777777" w:rsidR="00945C78" w:rsidRDefault="00000000">
      <w:pPr>
        <w:pStyle w:val="FirstParagraph"/>
      </w:pPr>
      <w:r>
        <w:t>Rules automatically process emails.</w:t>
      </w:r>
    </w:p>
    <w:p w14:paraId="1E6D56BA" w14:textId="77777777" w:rsidR="00945C78" w:rsidRDefault="00000000">
      <w:pPr>
        <w:pStyle w:val="BodyText"/>
      </w:pPr>
      <w:r>
        <w:t>Probably one of the highest-value Outlook features.</w:t>
      </w:r>
    </w:p>
    <w:p w14:paraId="63A4E919" w14:textId="77777777" w:rsidR="00945C78" w:rsidRDefault="00000000">
      <w:r>
        <w:pict w14:anchorId="17E14ADB">
          <v:rect id="_x0000_i1028" style="width:0;height:1.5pt" o:hralign="center" o:hrstd="t" o:hr="t"/>
        </w:pict>
      </w:r>
    </w:p>
    <w:p w14:paraId="488F4184" w14:textId="77777777" w:rsidR="00945C78" w:rsidRDefault="00000000">
      <w:pPr>
        <w:pStyle w:val="Heading2"/>
      </w:pPr>
      <w:bookmarkStart w:id="4" w:name="examples"/>
      <w:r>
        <w:t>Examples</w:t>
      </w:r>
    </w:p>
    <w:p w14:paraId="3AD15233" w14:textId="77777777" w:rsidR="00945C78" w:rsidRDefault="00000000">
      <w:pPr>
        <w:pStyle w:val="Heading3"/>
      </w:pPr>
      <w:bookmarkStart w:id="5" w:name="bloomberg-folder"/>
      <w:r>
        <w:t>Bloomberg Folder</w:t>
      </w:r>
    </w:p>
    <w:p w14:paraId="0B4B41ED" w14:textId="77777777" w:rsidR="00945C78" w:rsidRDefault="00000000">
      <w:pPr>
        <w:pStyle w:val="FirstParagraph"/>
      </w:pPr>
      <w:r>
        <w:t>Move Bloomberg emails automatically.</w:t>
      </w:r>
    </w:p>
    <w:p w14:paraId="612CDAF1" w14:textId="77777777" w:rsidR="00945C78" w:rsidRDefault="00000000">
      <w:r>
        <w:pict w14:anchorId="390165B0">
          <v:rect id="_x0000_i1029" style="width:0;height:1.5pt" o:hralign="center" o:hrstd="t" o:hr="t"/>
        </w:pict>
      </w:r>
    </w:p>
    <w:p w14:paraId="10D83216" w14:textId="77777777" w:rsidR="00945C78" w:rsidRDefault="00000000">
      <w:pPr>
        <w:pStyle w:val="Heading3"/>
      </w:pPr>
      <w:bookmarkStart w:id="6" w:name="counterparty-folder"/>
      <w:bookmarkEnd w:id="5"/>
      <w:r>
        <w:t>Counterparty Folder</w:t>
      </w:r>
    </w:p>
    <w:p w14:paraId="510623FF" w14:textId="77777777" w:rsidR="00945C78" w:rsidRDefault="00000000">
      <w:pPr>
        <w:pStyle w:val="FirstParagraph"/>
      </w:pPr>
      <w:r>
        <w:t>Move all BHP emails into a BHP folder.</w:t>
      </w:r>
    </w:p>
    <w:p w14:paraId="739FDBB4" w14:textId="77777777" w:rsidR="00945C78" w:rsidRDefault="00000000">
      <w:r>
        <w:lastRenderedPageBreak/>
        <w:pict w14:anchorId="05A6D846">
          <v:rect id="_x0000_i1030" style="width:0;height:1.5pt" o:hralign="center" o:hrstd="t" o:hr="t"/>
        </w:pict>
      </w:r>
    </w:p>
    <w:p w14:paraId="56BC8213" w14:textId="77777777" w:rsidR="00945C78" w:rsidRDefault="00000000">
      <w:pPr>
        <w:pStyle w:val="Heading3"/>
      </w:pPr>
      <w:bookmarkStart w:id="7" w:name="annual-reviews-folder"/>
      <w:bookmarkEnd w:id="6"/>
      <w:r>
        <w:t>Annual Reviews Folder</w:t>
      </w:r>
    </w:p>
    <w:p w14:paraId="18D6EC25" w14:textId="77777777" w:rsidR="00945C78" w:rsidRDefault="00000000">
      <w:pPr>
        <w:pStyle w:val="FirstParagraph"/>
      </w:pPr>
      <w:r>
        <w:t>Move annual review reminders into a dedicated folder.</w:t>
      </w:r>
    </w:p>
    <w:p w14:paraId="082E07BC" w14:textId="77777777" w:rsidR="00945C78" w:rsidRDefault="00000000">
      <w:r>
        <w:pict w14:anchorId="6CC3A5E8">
          <v:rect id="_x0000_i1031" style="width:0;height:1.5pt" o:hralign="center" o:hrstd="t" o:hr="t"/>
        </w:pict>
      </w:r>
    </w:p>
    <w:p w14:paraId="68EB64ED" w14:textId="77777777" w:rsidR="00945C78" w:rsidRDefault="00000000">
      <w:pPr>
        <w:pStyle w:val="Heading3"/>
      </w:pPr>
      <w:bookmarkStart w:id="8" w:name="newsletters"/>
      <w:bookmarkEnd w:id="7"/>
      <w:r>
        <w:t>Newsletters</w:t>
      </w:r>
    </w:p>
    <w:p w14:paraId="298BC9B1" w14:textId="77777777" w:rsidR="00945C78" w:rsidRDefault="00000000">
      <w:pPr>
        <w:pStyle w:val="FirstParagraph"/>
      </w:pPr>
      <w:r>
        <w:t>Separate newsletters from important work emails.</w:t>
      </w:r>
    </w:p>
    <w:p w14:paraId="72C54CDC" w14:textId="77777777" w:rsidR="00945C78" w:rsidRDefault="00000000">
      <w:r>
        <w:pict w14:anchorId="28C0A321">
          <v:rect id="_x0000_i1032" style="width:0;height:1.5pt" o:hralign="center" o:hrstd="t" o:hr="t"/>
        </w:pict>
      </w:r>
    </w:p>
    <w:p w14:paraId="162291A8" w14:textId="77777777" w:rsidR="00945C78" w:rsidRDefault="00000000">
      <w:pPr>
        <w:pStyle w:val="Heading2"/>
      </w:pPr>
      <w:bookmarkStart w:id="9" w:name="benefits"/>
      <w:bookmarkEnd w:id="4"/>
      <w:bookmarkEnd w:id="8"/>
      <w:r>
        <w:t>Benefits</w:t>
      </w:r>
    </w:p>
    <w:p w14:paraId="473A85B7" w14:textId="77777777" w:rsidR="00945C78" w:rsidRDefault="00000000">
      <w:pPr>
        <w:pStyle w:val="Compact"/>
        <w:numPr>
          <w:ilvl w:val="0"/>
          <w:numId w:val="6"/>
        </w:numPr>
      </w:pPr>
      <w:r>
        <w:t>Cleaner inbox.</w:t>
      </w:r>
    </w:p>
    <w:p w14:paraId="2B28935A" w14:textId="77777777" w:rsidR="00945C78" w:rsidRDefault="00000000">
      <w:pPr>
        <w:pStyle w:val="Compact"/>
        <w:numPr>
          <w:ilvl w:val="0"/>
          <w:numId w:val="6"/>
        </w:numPr>
      </w:pPr>
      <w:r>
        <w:t>Easier searching.</w:t>
      </w:r>
    </w:p>
    <w:p w14:paraId="4EA99D51" w14:textId="77777777" w:rsidR="00945C78" w:rsidRDefault="00000000">
      <w:pPr>
        <w:pStyle w:val="Compact"/>
        <w:numPr>
          <w:ilvl w:val="0"/>
          <w:numId w:val="6"/>
        </w:numPr>
      </w:pPr>
      <w:r>
        <w:t>Reduced distractions.</w:t>
      </w:r>
    </w:p>
    <w:p w14:paraId="5C04FA0D" w14:textId="77777777" w:rsidR="00945C78" w:rsidRDefault="00000000">
      <w:r>
        <w:pict w14:anchorId="013EE78F">
          <v:rect id="_x0000_i1033" style="width:0;height:1.5pt" o:hralign="center" o:hrstd="t" o:hr="t"/>
        </w:pict>
      </w:r>
    </w:p>
    <w:p w14:paraId="45F9A574" w14:textId="77777777" w:rsidR="00945C78" w:rsidRDefault="00000000">
      <w:pPr>
        <w:pStyle w:val="Heading2"/>
      </w:pPr>
      <w:bookmarkStart w:id="10" w:name="common-rule-ideas"/>
      <w:bookmarkEnd w:id="9"/>
      <w:r>
        <w:t>Common Rule Ideas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16"/>
        <w:gridCol w:w="2873"/>
      </w:tblGrid>
      <w:tr w:rsidR="00945C78" w14:paraId="580AA711" w14:textId="77777777" w:rsidTr="00945C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54D4017" w14:textId="77777777" w:rsidR="00945C78" w:rsidRDefault="00000000">
            <w:pPr>
              <w:pStyle w:val="Compact"/>
            </w:pPr>
            <w:r>
              <w:t>Rule</w:t>
            </w:r>
          </w:p>
        </w:tc>
        <w:tc>
          <w:tcPr>
            <w:tcW w:w="0" w:type="auto"/>
          </w:tcPr>
          <w:p w14:paraId="4FA069E0" w14:textId="77777777" w:rsidR="00945C78" w:rsidRDefault="00000000">
            <w:pPr>
              <w:pStyle w:val="Compact"/>
            </w:pPr>
            <w:r>
              <w:t>Purpose</w:t>
            </w:r>
          </w:p>
        </w:tc>
      </w:tr>
      <w:tr w:rsidR="00945C78" w14:paraId="2E4D9285" w14:textId="77777777">
        <w:tc>
          <w:tcPr>
            <w:tcW w:w="0" w:type="auto"/>
          </w:tcPr>
          <w:p w14:paraId="2BB81836" w14:textId="77777777" w:rsidR="00945C78" w:rsidRDefault="00000000">
            <w:pPr>
              <w:pStyle w:val="Compact"/>
            </w:pPr>
            <w:r>
              <w:t>Bloomberg emails</w:t>
            </w:r>
          </w:p>
        </w:tc>
        <w:tc>
          <w:tcPr>
            <w:tcW w:w="0" w:type="auto"/>
          </w:tcPr>
          <w:p w14:paraId="50858BB6" w14:textId="77777777" w:rsidR="00945C78" w:rsidRDefault="00000000">
            <w:pPr>
              <w:pStyle w:val="Compact"/>
            </w:pPr>
            <w:r>
              <w:t>Move to Bloomberg folder</w:t>
            </w:r>
          </w:p>
        </w:tc>
      </w:tr>
      <w:tr w:rsidR="00945C78" w14:paraId="3E53BCCD" w14:textId="77777777">
        <w:tc>
          <w:tcPr>
            <w:tcW w:w="0" w:type="auto"/>
          </w:tcPr>
          <w:p w14:paraId="70FAC424" w14:textId="77777777" w:rsidR="00945C78" w:rsidRDefault="00000000">
            <w:pPr>
              <w:pStyle w:val="Compact"/>
            </w:pPr>
            <w:r>
              <w:t>Annual review reminders</w:t>
            </w:r>
          </w:p>
        </w:tc>
        <w:tc>
          <w:tcPr>
            <w:tcW w:w="0" w:type="auto"/>
          </w:tcPr>
          <w:p w14:paraId="5F439263" w14:textId="77777777" w:rsidR="00945C78" w:rsidRDefault="00000000">
            <w:pPr>
              <w:pStyle w:val="Compact"/>
            </w:pPr>
            <w:r>
              <w:t>Dedicated folder</w:t>
            </w:r>
          </w:p>
        </w:tc>
      </w:tr>
      <w:tr w:rsidR="00945C78" w14:paraId="47AF54BC" w14:textId="77777777">
        <w:tc>
          <w:tcPr>
            <w:tcW w:w="0" w:type="auto"/>
          </w:tcPr>
          <w:p w14:paraId="2D7EE056" w14:textId="77777777" w:rsidR="00945C78" w:rsidRDefault="00000000">
            <w:pPr>
              <w:pStyle w:val="Compact"/>
            </w:pPr>
            <w:r>
              <w:t>Counterparty emails</w:t>
            </w:r>
          </w:p>
        </w:tc>
        <w:tc>
          <w:tcPr>
            <w:tcW w:w="0" w:type="auto"/>
          </w:tcPr>
          <w:p w14:paraId="7771113D" w14:textId="77777777" w:rsidR="00945C78" w:rsidRDefault="00000000">
            <w:pPr>
              <w:pStyle w:val="Compact"/>
            </w:pPr>
            <w:r>
              <w:t>Company folders</w:t>
            </w:r>
          </w:p>
        </w:tc>
      </w:tr>
      <w:tr w:rsidR="00945C78" w14:paraId="343B938B" w14:textId="77777777">
        <w:tc>
          <w:tcPr>
            <w:tcW w:w="0" w:type="auto"/>
          </w:tcPr>
          <w:p w14:paraId="2C5288A4" w14:textId="77777777" w:rsidR="00945C78" w:rsidRDefault="00000000">
            <w:pPr>
              <w:pStyle w:val="Compact"/>
            </w:pPr>
            <w:r>
              <w:t>Newsletters</w:t>
            </w:r>
          </w:p>
        </w:tc>
        <w:tc>
          <w:tcPr>
            <w:tcW w:w="0" w:type="auto"/>
          </w:tcPr>
          <w:p w14:paraId="7550B4F8" w14:textId="77777777" w:rsidR="00945C78" w:rsidRDefault="00000000">
            <w:pPr>
              <w:pStyle w:val="Compact"/>
            </w:pPr>
            <w:r>
              <w:t>Reading folder</w:t>
            </w:r>
          </w:p>
        </w:tc>
      </w:tr>
      <w:tr w:rsidR="00945C78" w14:paraId="104ABB2C" w14:textId="77777777">
        <w:tc>
          <w:tcPr>
            <w:tcW w:w="0" w:type="auto"/>
          </w:tcPr>
          <w:p w14:paraId="6C98024D" w14:textId="77777777" w:rsidR="00945C78" w:rsidRDefault="00000000">
            <w:pPr>
              <w:pStyle w:val="Compact"/>
            </w:pPr>
            <w:r>
              <w:t>Meeting invites</w:t>
            </w:r>
          </w:p>
        </w:tc>
        <w:tc>
          <w:tcPr>
            <w:tcW w:w="0" w:type="auto"/>
          </w:tcPr>
          <w:p w14:paraId="1E9D36C4" w14:textId="77777777" w:rsidR="00945C78" w:rsidRDefault="00000000">
            <w:pPr>
              <w:pStyle w:val="Compact"/>
            </w:pPr>
            <w:r>
              <w:t>Separate folder</w:t>
            </w:r>
          </w:p>
        </w:tc>
      </w:tr>
      <w:tr w:rsidR="00945C78" w14:paraId="16D07B64" w14:textId="77777777">
        <w:tc>
          <w:tcPr>
            <w:tcW w:w="0" w:type="auto"/>
          </w:tcPr>
          <w:p w14:paraId="1DFB42C8" w14:textId="77777777" w:rsidR="00945C78" w:rsidRDefault="00000000">
            <w:pPr>
              <w:pStyle w:val="Compact"/>
            </w:pPr>
            <w:r>
              <w:t>Automated system emails</w:t>
            </w:r>
          </w:p>
        </w:tc>
        <w:tc>
          <w:tcPr>
            <w:tcW w:w="0" w:type="auto"/>
          </w:tcPr>
          <w:p w14:paraId="4B3DA42F" w14:textId="77777777" w:rsidR="00945C78" w:rsidRDefault="00000000">
            <w:pPr>
              <w:pStyle w:val="Compact"/>
            </w:pPr>
            <w:r>
              <w:t>Archive folder</w:t>
            </w:r>
          </w:p>
        </w:tc>
      </w:tr>
    </w:tbl>
    <w:p w14:paraId="571A5669" w14:textId="77777777" w:rsidR="00945C78" w:rsidRDefault="00000000">
      <w:r>
        <w:pict w14:anchorId="6545FFC3">
          <v:rect id="_x0000_i1034" style="width:0;height:1.5pt" o:hralign="center" o:hrstd="t" o:hr="t"/>
        </w:pict>
      </w:r>
    </w:p>
    <w:p w14:paraId="2871E4FE" w14:textId="77777777" w:rsidR="00945C78" w:rsidRDefault="00000000">
      <w:pPr>
        <w:pStyle w:val="Heading2"/>
      </w:pPr>
      <w:bookmarkStart w:id="11" w:name="resource"/>
      <w:bookmarkEnd w:id="10"/>
      <w:r>
        <w:t>Resource</w:t>
      </w:r>
    </w:p>
    <w:p w14:paraId="346ABEDD" w14:textId="77777777" w:rsidR="00945C78" w:rsidRDefault="00000000">
      <w:pPr>
        <w:pStyle w:val="FirstParagraph"/>
      </w:pPr>
      <w:r>
        <w:t>Microsoft Rules</w:t>
      </w:r>
    </w:p>
    <w:p w14:paraId="7E28EEE9" w14:textId="77777777" w:rsidR="00945C78" w:rsidRDefault="00000000">
      <w:pPr>
        <w:pStyle w:val="BodyText"/>
      </w:pPr>
      <w:r>
        <w:t>https://support.microsoft.com/en-us/office/use-rules-to-automatically-perform-specific-actions-on-email-messages</w:t>
      </w:r>
    </w:p>
    <w:p w14:paraId="03625D8E" w14:textId="77777777" w:rsidR="00945C78" w:rsidRDefault="00000000">
      <w:r>
        <w:pict w14:anchorId="4971B920">
          <v:rect id="_x0000_i1035" style="width:0;height:1.5pt" o:hralign="center" o:hrstd="t" o:hr="t"/>
        </w:pict>
      </w:r>
    </w:p>
    <w:p w14:paraId="6FABBC44" w14:textId="77777777" w:rsidR="00945C78" w:rsidRDefault="00000000">
      <w:pPr>
        <w:pStyle w:val="Heading1"/>
      </w:pPr>
      <w:bookmarkStart w:id="12" w:name="categories"/>
      <w:bookmarkEnd w:id="3"/>
      <w:bookmarkEnd w:id="11"/>
      <w:r>
        <w:t>Categories</w:t>
      </w:r>
    </w:p>
    <w:p w14:paraId="2A6278F0" w14:textId="77777777" w:rsidR="00945C78" w:rsidRDefault="00000000">
      <w:pPr>
        <w:pStyle w:val="FirstParagraph"/>
      </w:pPr>
      <w:r>
        <w:t>Categories allow emails to be grouped visually.</w:t>
      </w:r>
    </w:p>
    <w:p w14:paraId="1EC648F6" w14:textId="77777777" w:rsidR="00945C78" w:rsidRDefault="00000000">
      <w:pPr>
        <w:pStyle w:val="BodyText"/>
      </w:pPr>
      <w:r>
        <w:t>Example:</w:t>
      </w:r>
    </w:p>
    <w:p w14:paraId="37E9BA91" w14:textId="77777777" w:rsidR="00945C78" w:rsidRDefault="00000000">
      <w:pPr>
        <w:pStyle w:val="Heading3"/>
      </w:pPr>
      <w:bookmarkStart w:id="13" w:name="red"/>
      <w:r>
        <w:lastRenderedPageBreak/>
        <w:t>Red</w:t>
      </w:r>
    </w:p>
    <w:p w14:paraId="1CA7252B" w14:textId="77777777" w:rsidR="00945C78" w:rsidRDefault="00000000">
      <w:pPr>
        <w:pStyle w:val="FirstParagraph"/>
      </w:pPr>
      <w:r>
        <w:t>Urgent.</w:t>
      </w:r>
    </w:p>
    <w:p w14:paraId="5349A9F4" w14:textId="77777777" w:rsidR="00945C78" w:rsidRDefault="00000000">
      <w:pPr>
        <w:pStyle w:val="Heading3"/>
      </w:pPr>
      <w:bookmarkStart w:id="14" w:name="green"/>
      <w:bookmarkEnd w:id="13"/>
      <w:r>
        <w:t>Green</w:t>
      </w:r>
    </w:p>
    <w:p w14:paraId="4C09CC7B" w14:textId="77777777" w:rsidR="00945C78" w:rsidRDefault="00000000">
      <w:pPr>
        <w:pStyle w:val="FirstParagraph"/>
      </w:pPr>
      <w:r>
        <w:t>Completed.</w:t>
      </w:r>
    </w:p>
    <w:p w14:paraId="2EF67888" w14:textId="77777777" w:rsidR="00945C78" w:rsidRDefault="00000000">
      <w:pPr>
        <w:pStyle w:val="Heading3"/>
      </w:pPr>
      <w:bookmarkStart w:id="15" w:name="blue"/>
      <w:bookmarkEnd w:id="14"/>
      <w:r>
        <w:t>Blue</w:t>
      </w:r>
    </w:p>
    <w:p w14:paraId="407AB7D2" w14:textId="77777777" w:rsidR="00945C78" w:rsidRDefault="00000000">
      <w:pPr>
        <w:pStyle w:val="FirstParagraph"/>
      </w:pPr>
      <w:r>
        <w:t>Annual reviews.</w:t>
      </w:r>
    </w:p>
    <w:p w14:paraId="3EEAD8E4" w14:textId="77777777" w:rsidR="00945C78" w:rsidRDefault="00000000">
      <w:pPr>
        <w:pStyle w:val="Heading3"/>
      </w:pPr>
      <w:bookmarkStart w:id="16" w:name="yellow"/>
      <w:bookmarkEnd w:id="15"/>
      <w:r>
        <w:t>Yellow</w:t>
      </w:r>
    </w:p>
    <w:p w14:paraId="528F885B" w14:textId="77777777" w:rsidR="00945C78" w:rsidRDefault="00000000">
      <w:pPr>
        <w:pStyle w:val="FirstParagraph"/>
      </w:pPr>
      <w:r>
        <w:t>Waiting on response.</w:t>
      </w:r>
    </w:p>
    <w:p w14:paraId="676EE99E" w14:textId="77777777" w:rsidR="00945C78" w:rsidRDefault="00000000">
      <w:pPr>
        <w:pStyle w:val="Heading3"/>
      </w:pPr>
      <w:bookmarkStart w:id="17" w:name="purple"/>
      <w:bookmarkEnd w:id="16"/>
      <w:r>
        <w:t>Purple</w:t>
      </w:r>
    </w:p>
    <w:p w14:paraId="25053515" w14:textId="77777777" w:rsidR="00945C78" w:rsidRDefault="00000000">
      <w:pPr>
        <w:pStyle w:val="FirstParagraph"/>
      </w:pPr>
      <w:r>
        <w:t>Monitoring.</w:t>
      </w:r>
    </w:p>
    <w:p w14:paraId="53D22292" w14:textId="77777777" w:rsidR="00945C78" w:rsidRDefault="00000000">
      <w:r>
        <w:pict w14:anchorId="2AD7EB66">
          <v:rect id="_x0000_i1036" style="width:0;height:1.5pt" o:hralign="center" o:hrstd="t" o:hr="t"/>
        </w:pict>
      </w:r>
    </w:p>
    <w:p w14:paraId="3F8520DE" w14:textId="77777777" w:rsidR="00945C78" w:rsidRDefault="00000000">
      <w:pPr>
        <w:pStyle w:val="FirstParagraph"/>
      </w:pPr>
      <w:r>
        <w:t>Categories are especially useful when searching.</w:t>
      </w:r>
    </w:p>
    <w:p w14:paraId="714AB8B7" w14:textId="77777777" w:rsidR="00945C78" w:rsidRDefault="00000000">
      <w:r>
        <w:pict w14:anchorId="386E7BAD">
          <v:rect id="_x0000_i1037" style="width:0;height:1.5pt" o:hralign="center" o:hrstd="t" o:hr="t"/>
        </w:pict>
      </w:r>
    </w:p>
    <w:p w14:paraId="5A9D3D0A" w14:textId="77777777" w:rsidR="00945C78" w:rsidRDefault="00000000">
      <w:pPr>
        <w:pStyle w:val="Heading1"/>
      </w:pPr>
      <w:bookmarkStart w:id="18" w:name="delay-send"/>
      <w:bookmarkEnd w:id="12"/>
      <w:bookmarkEnd w:id="17"/>
      <w:r>
        <w:t>Delay Send</w:t>
      </w:r>
    </w:p>
    <w:p w14:paraId="5D3B8C83" w14:textId="77777777" w:rsidR="00945C78" w:rsidRDefault="00000000">
      <w:pPr>
        <w:pStyle w:val="FirstParagraph"/>
      </w:pPr>
      <w:r>
        <w:t>Very useful.</w:t>
      </w:r>
    </w:p>
    <w:p w14:paraId="508A5C4C" w14:textId="77777777" w:rsidR="00945C78" w:rsidRDefault="00000000">
      <w:pPr>
        <w:pStyle w:val="BodyText"/>
      </w:pPr>
      <w:r>
        <w:t>Allows a delay before emails are sent.</w:t>
      </w:r>
    </w:p>
    <w:p w14:paraId="6703C039" w14:textId="77777777" w:rsidR="00945C78" w:rsidRDefault="00000000">
      <w:pPr>
        <w:pStyle w:val="BodyText"/>
      </w:pPr>
      <w:r>
        <w:t>Example:</w:t>
      </w:r>
    </w:p>
    <w:p w14:paraId="15F24B23" w14:textId="77777777" w:rsidR="00945C78" w:rsidRDefault="00000000">
      <w:pPr>
        <w:pStyle w:val="BodyText"/>
      </w:pPr>
      <w:r>
        <w:t>Delay all outgoing emails by 2 minutes.</w:t>
      </w:r>
    </w:p>
    <w:p w14:paraId="0B393DEF" w14:textId="77777777" w:rsidR="00945C78" w:rsidRDefault="00000000">
      <w:pPr>
        <w:pStyle w:val="BodyText"/>
      </w:pPr>
      <w:r>
        <w:t>Benefits:</w:t>
      </w:r>
    </w:p>
    <w:p w14:paraId="2E09A07D" w14:textId="77777777" w:rsidR="00945C78" w:rsidRDefault="00000000">
      <w:pPr>
        <w:pStyle w:val="Compact"/>
        <w:numPr>
          <w:ilvl w:val="0"/>
          <w:numId w:val="7"/>
        </w:numPr>
      </w:pPr>
      <w:r>
        <w:t>Recover accidental sends.</w:t>
      </w:r>
    </w:p>
    <w:p w14:paraId="425EAAC2" w14:textId="77777777" w:rsidR="00945C78" w:rsidRDefault="00000000">
      <w:pPr>
        <w:pStyle w:val="Compact"/>
        <w:numPr>
          <w:ilvl w:val="0"/>
          <w:numId w:val="7"/>
        </w:numPr>
      </w:pPr>
      <w:r>
        <w:t>Catch errors.</w:t>
      </w:r>
    </w:p>
    <w:p w14:paraId="44C9BC07" w14:textId="77777777" w:rsidR="00945C78" w:rsidRDefault="00000000">
      <w:pPr>
        <w:pStyle w:val="Compact"/>
        <w:numPr>
          <w:ilvl w:val="0"/>
          <w:numId w:val="7"/>
        </w:numPr>
      </w:pPr>
      <w:r>
        <w:t>Prevent replying too quickly.</w:t>
      </w:r>
    </w:p>
    <w:p w14:paraId="0A3F336F" w14:textId="77777777" w:rsidR="00945C78" w:rsidRDefault="00000000">
      <w:r>
        <w:pict w14:anchorId="018B6A9A">
          <v:rect id="_x0000_i1038" style="width:0;height:1.5pt" o:hralign="center" o:hrstd="t" o:hr="t"/>
        </w:pict>
      </w:r>
    </w:p>
    <w:p w14:paraId="35A4E977" w14:textId="77777777" w:rsidR="00945C78" w:rsidRDefault="00000000">
      <w:pPr>
        <w:pStyle w:val="Heading2"/>
      </w:pPr>
      <w:bookmarkStart w:id="19" w:name="resource-1"/>
      <w:r>
        <w:t>Resource</w:t>
      </w:r>
    </w:p>
    <w:p w14:paraId="129D404B" w14:textId="77777777" w:rsidR="00945C78" w:rsidRDefault="00000000">
      <w:pPr>
        <w:pStyle w:val="FirstParagraph"/>
      </w:pPr>
      <w:r>
        <w:t>https://support.microsoft.com/en-us/office/delay-or-schedule-sending-email-messages</w:t>
      </w:r>
    </w:p>
    <w:p w14:paraId="35B82A5B" w14:textId="77777777" w:rsidR="00945C78" w:rsidRDefault="00000000">
      <w:r>
        <w:pict w14:anchorId="5C8545C0">
          <v:rect id="_x0000_i1039" style="width:0;height:1.5pt" o:hralign="center" o:hrstd="t" o:hr="t"/>
        </w:pict>
      </w:r>
    </w:p>
    <w:p w14:paraId="753DA5DE" w14:textId="77777777" w:rsidR="00945C78" w:rsidRDefault="00000000">
      <w:pPr>
        <w:pStyle w:val="Heading1"/>
      </w:pPr>
      <w:bookmarkStart w:id="20" w:name="recall-an-email"/>
      <w:bookmarkEnd w:id="18"/>
      <w:bookmarkEnd w:id="19"/>
      <w:r>
        <w:lastRenderedPageBreak/>
        <w:t>Recall an Email</w:t>
      </w:r>
    </w:p>
    <w:p w14:paraId="59113A6C" w14:textId="77777777" w:rsidR="00945C78" w:rsidRDefault="00000000">
      <w:pPr>
        <w:pStyle w:val="FirstParagraph"/>
      </w:pPr>
      <w:r>
        <w:t>Sometimes it is possible to retrieve an email after sending.</w:t>
      </w:r>
    </w:p>
    <w:p w14:paraId="04FB15FB" w14:textId="77777777" w:rsidR="00945C78" w:rsidRDefault="00000000">
      <w:pPr>
        <w:pStyle w:val="BodyText"/>
      </w:pPr>
      <w:r>
        <w:t>Success depends on:</w:t>
      </w:r>
    </w:p>
    <w:p w14:paraId="2F87025F" w14:textId="77777777" w:rsidR="00945C78" w:rsidRDefault="00000000">
      <w:pPr>
        <w:pStyle w:val="Compact"/>
        <w:numPr>
          <w:ilvl w:val="0"/>
          <w:numId w:val="8"/>
        </w:numPr>
      </w:pPr>
      <w:r>
        <w:t>Recipient settings.</w:t>
      </w:r>
    </w:p>
    <w:p w14:paraId="6972B539" w14:textId="77777777" w:rsidR="00945C78" w:rsidRDefault="00000000">
      <w:pPr>
        <w:pStyle w:val="Compact"/>
        <w:numPr>
          <w:ilvl w:val="0"/>
          <w:numId w:val="8"/>
        </w:numPr>
      </w:pPr>
      <w:r>
        <w:t>Outlook version.</w:t>
      </w:r>
    </w:p>
    <w:p w14:paraId="709F4D2E" w14:textId="77777777" w:rsidR="00945C78" w:rsidRDefault="00000000">
      <w:pPr>
        <w:pStyle w:val="Compact"/>
        <w:numPr>
          <w:ilvl w:val="0"/>
          <w:numId w:val="8"/>
        </w:numPr>
      </w:pPr>
      <w:r>
        <w:t>Whether the email has been read.</w:t>
      </w:r>
    </w:p>
    <w:p w14:paraId="2A60D91F" w14:textId="77777777" w:rsidR="00945C78" w:rsidRDefault="00000000">
      <w:r>
        <w:pict w14:anchorId="7FD1AC3E">
          <v:rect id="_x0000_i1040" style="width:0;height:1.5pt" o:hralign="center" o:hrstd="t" o:hr="t"/>
        </w:pict>
      </w:r>
    </w:p>
    <w:p w14:paraId="60763408" w14:textId="77777777" w:rsidR="00945C78" w:rsidRDefault="00000000">
      <w:pPr>
        <w:pStyle w:val="Heading2"/>
      </w:pPr>
      <w:bookmarkStart w:id="21" w:name="typical-use-cases"/>
      <w:r>
        <w:t>Typical Use Cases</w:t>
      </w:r>
    </w:p>
    <w:p w14:paraId="31B6F278" w14:textId="77777777" w:rsidR="00945C78" w:rsidRDefault="00000000">
      <w:pPr>
        <w:pStyle w:val="Compact"/>
        <w:numPr>
          <w:ilvl w:val="0"/>
          <w:numId w:val="9"/>
        </w:numPr>
      </w:pPr>
      <w:r>
        <w:t>Missing attachment.</w:t>
      </w:r>
    </w:p>
    <w:p w14:paraId="5280BE15" w14:textId="77777777" w:rsidR="00945C78" w:rsidRDefault="00000000">
      <w:pPr>
        <w:pStyle w:val="Compact"/>
        <w:numPr>
          <w:ilvl w:val="0"/>
          <w:numId w:val="9"/>
        </w:numPr>
      </w:pPr>
      <w:r>
        <w:t>Incorrect recipients.</w:t>
      </w:r>
    </w:p>
    <w:p w14:paraId="30091953" w14:textId="77777777" w:rsidR="00945C78" w:rsidRDefault="00000000">
      <w:pPr>
        <w:pStyle w:val="Compact"/>
        <w:numPr>
          <w:ilvl w:val="0"/>
          <w:numId w:val="9"/>
        </w:numPr>
      </w:pPr>
      <w:r>
        <w:t>Typographical errors.</w:t>
      </w:r>
    </w:p>
    <w:p w14:paraId="681D5BFE" w14:textId="77777777" w:rsidR="00945C78" w:rsidRDefault="00000000">
      <w:pPr>
        <w:pStyle w:val="Compact"/>
        <w:numPr>
          <w:ilvl w:val="0"/>
          <w:numId w:val="9"/>
        </w:numPr>
      </w:pPr>
      <w:r>
        <w:t>Wrong version attached.</w:t>
      </w:r>
    </w:p>
    <w:p w14:paraId="495F0D1E" w14:textId="77777777" w:rsidR="00945C78" w:rsidRDefault="00000000">
      <w:r>
        <w:pict w14:anchorId="29C9B57E">
          <v:rect id="_x0000_i1041" style="width:0;height:1.5pt" o:hralign="center" o:hrstd="t" o:hr="t"/>
        </w:pict>
      </w:r>
    </w:p>
    <w:p w14:paraId="5E871CAD" w14:textId="77777777" w:rsidR="00945C78" w:rsidRDefault="00000000">
      <w:pPr>
        <w:pStyle w:val="Heading2"/>
      </w:pPr>
      <w:bookmarkStart w:id="22" w:name="resource-2"/>
      <w:bookmarkEnd w:id="21"/>
      <w:r>
        <w:t>Resource</w:t>
      </w:r>
    </w:p>
    <w:p w14:paraId="0063FE74" w14:textId="77777777" w:rsidR="00945C78" w:rsidRDefault="00000000">
      <w:pPr>
        <w:pStyle w:val="FirstParagraph"/>
      </w:pPr>
      <w:r>
        <w:t>https://support.microsoft.com/en-us/office/recall-an-email-message-that-you-sent</w:t>
      </w:r>
    </w:p>
    <w:p w14:paraId="1725674F" w14:textId="77777777" w:rsidR="00945C78" w:rsidRDefault="00000000">
      <w:r>
        <w:pict w14:anchorId="3A447D10">
          <v:rect id="_x0000_i1042" style="width:0;height:1.5pt" o:hralign="center" o:hrstd="t" o:hr="t"/>
        </w:pict>
      </w:r>
    </w:p>
    <w:p w14:paraId="10F8F9E6" w14:textId="77777777" w:rsidR="00945C78" w:rsidRDefault="00000000">
      <w:pPr>
        <w:pStyle w:val="Heading1"/>
      </w:pPr>
      <w:bookmarkStart w:id="23" w:name="undo-send"/>
      <w:bookmarkEnd w:id="20"/>
      <w:bookmarkEnd w:id="22"/>
      <w:r>
        <w:t>Undo Send</w:t>
      </w:r>
    </w:p>
    <w:p w14:paraId="3A97B73D" w14:textId="77777777" w:rsidR="00945C78" w:rsidRDefault="00000000">
      <w:pPr>
        <w:pStyle w:val="FirstParagraph"/>
      </w:pPr>
      <w:r>
        <w:t>One of the most valuable features.</w:t>
      </w:r>
    </w:p>
    <w:p w14:paraId="695D8484" w14:textId="77777777" w:rsidR="00945C78" w:rsidRDefault="00000000">
      <w:pPr>
        <w:pStyle w:val="BodyText"/>
      </w:pPr>
      <w:r>
        <w:t>Allows a short delay after sending.</w:t>
      </w:r>
    </w:p>
    <w:p w14:paraId="43B1BACF" w14:textId="77777777" w:rsidR="00945C78" w:rsidRDefault="00000000">
      <w:pPr>
        <w:pStyle w:val="BodyText"/>
      </w:pPr>
      <w:r>
        <w:t>Recommended.</w:t>
      </w:r>
    </w:p>
    <w:p w14:paraId="14585E89" w14:textId="77777777" w:rsidR="00945C78" w:rsidRDefault="00000000">
      <w:r>
        <w:pict w14:anchorId="707EA3EE">
          <v:rect id="_x0000_i1043" style="width:0;height:1.5pt" o:hralign="center" o:hrstd="t" o:hr="t"/>
        </w:pict>
      </w:r>
    </w:p>
    <w:p w14:paraId="1D2F5E40" w14:textId="77777777" w:rsidR="00945C78" w:rsidRDefault="00000000">
      <w:pPr>
        <w:pStyle w:val="Heading1"/>
      </w:pPr>
      <w:bookmarkStart w:id="24" w:name="search"/>
      <w:bookmarkEnd w:id="23"/>
      <w:r>
        <w:t>Search</w:t>
      </w:r>
    </w:p>
    <w:p w14:paraId="3D3F84BB" w14:textId="77777777" w:rsidR="00945C78" w:rsidRDefault="00000000">
      <w:pPr>
        <w:pStyle w:val="FirstParagraph"/>
      </w:pPr>
      <w:r>
        <w:t>Search is one of Outlook’s most powerful capabilities.</w:t>
      </w:r>
    </w:p>
    <w:p w14:paraId="48D3DEB6" w14:textId="77777777" w:rsidR="00945C78" w:rsidRDefault="00000000">
      <w:pPr>
        <w:pStyle w:val="BodyText"/>
      </w:pPr>
      <w:r>
        <w:t>Many users underutilise it.</w:t>
      </w:r>
    </w:p>
    <w:p w14:paraId="0313D1B9" w14:textId="77777777" w:rsidR="00945C78" w:rsidRDefault="00000000">
      <w:r>
        <w:pict w14:anchorId="4563C87D">
          <v:rect id="_x0000_i1044" style="width:0;height:1.5pt" o:hralign="center" o:hrstd="t" o:hr="t"/>
        </w:pict>
      </w:r>
    </w:p>
    <w:p w14:paraId="2A616560" w14:textId="77777777" w:rsidR="00945C78" w:rsidRDefault="00000000">
      <w:pPr>
        <w:pStyle w:val="Heading2"/>
      </w:pPr>
      <w:bookmarkStart w:id="25" w:name="useful-searches"/>
      <w:r>
        <w:lastRenderedPageBreak/>
        <w:t>Useful Searches</w:t>
      </w:r>
    </w:p>
    <w:p w14:paraId="757ACC12" w14:textId="77777777" w:rsidR="00945C78" w:rsidRDefault="00000000">
      <w:pPr>
        <w:pStyle w:val="Heading3"/>
      </w:pPr>
      <w:bookmarkStart w:id="26" w:name="from-a-person"/>
      <w:r>
        <w:t>From a Person</w:t>
      </w:r>
    </w:p>
    <w:p w14:paraId="02F3C83A" w14:textId="77777777" w:rsidR="00945C78" w:rsidRDefault="00000000">
      <w:pPr>
        <w:pStyle w:val="FirstParagraph"/>
      </w:pPr>
      <w:r>
        <w:t>from:John Smith</w:t>
      </w:r>
    </w:p>
    <w:p w14:paraId="5D550BF2" w14:textId="77777777" w:rsidR="00945C78" w:rsidRDefault="00000000">
      <w:r>
        <w:pict w14:anchorId="200F33F6">
          <v:rect id="_x0000_i1045" style="width:0;height:1.5pt" o:hralign="center" o:hrstd="t" o:hr="t"/>
        </w:pict>
      </w:r>
    </w:p>
    <w:p w14:paraId="22B82992" w14:textId="77777777" w:rsidR="00945C78" w:rsidRDefault="00000000">
      <w:pPr>
        <w:pStyle w:val="Heading3"/>
      </w:pPr>
      <w:bookmarkStart w:id="27" w:name="subject"/>
      <w:bookmarkEnd w:id="26"/>
      <w:r>
        <w:t>Subject</w:t>
      </w:r>
    </w:p>
    <w:p w14:paraId="0E1F8AAD" w14:textId="77777777" w:rsidR="00945C78" w:rsidRDefault="00000000">
      <w:pPr>
        <w:pStyle w:val="FirstParagraph"/>
      </w:pPr>
      <w:r>
        <w:t>subject:BHP</w:t>
      </w:r>
    </w:p>
    <w:p w14:paraId="6B17D102" w14:textId="77777777" w:rsidR="00945C78" w:rsidRDefault="00000000">
      <w:r>
        <w:pict w14:anchorId="024921F6">
          <v:rect id="_x0000_i1046" style="width:0;height:1.5pt" o:hralign="center" o:hrstd="t" o:hr="t"/>
        </w:pict>
      </w:r>
    </w:p>
    <w:p w14:paraId="0BBA227B" w14:textId="77777777" w:rsidR="00945C78" w:rsidRDefault="00000000">
      <w:pPr>
        <w:pStyle w:val="Heading3"/>
      </w:pPr>
      <w:bookmarkStart w:id="28" w:name="attachment"/>
      <w:bookmarkEnd w:id="27"/>
      <w:r>
        <w:t>Attachment</w:t>
      </w:r>
    </w:p>
    <w:p w14:paraId="7EC979C2" w14:textId="77777777" w:rsidR="00945C78" w:rsidRDefault="00000000">
      <w:pPr>
        <w:pStyle w:val="FirstParagraph"/>
      </w:pPr>
      <w:r>
        <w:t>hasattachments:yes</w:t>
      </w:r>
    </w:p>
    <w:p w14:paraId="125106B5" w14:textId="77777777" w:rsidR="00945C78" w:rsidRDefault="00000000">
      <w:r>
        <w:pict w14:anchorId="4AA899AE">
          <v:rect id="_x0000_i1047" style="width:0;height:1.5pt" o:hralign="center" o:hrstd="t" o:hr="t"/>
        </w:pict>
      </w:r>
    </w:p>
    <w:p w14:paraId="497B11B7" w14:textId="77777777" w:rsidR="00945C78" w:rsidRDefault="00000000">
      <w:pPr>
        <w:pStyle w:val="Heading3"/>
      </w:pPr>
      <w:bookmarkStart w:id="29" w:name="date"/>
      <w:bookmarkEnd w:id="28"/>
      <w:r>
        <w:t>Date</w:t>
      </w:r>
    </w:p>
    <w:p w14:paraId="116369A8" w14:textId="77777777" w:rsidR="00945C78" w:rsidRDefault="00000000">
      <w:pPr>
        <w:pStyle w:val="FirstParagraph"/>
      </w:pPr>
      <w:r>
        <w:t>received:last week</w:t>
      </w:r>
    </w:p>
    <w:p w14:paraId="2DD91325" w14:textId="77777777" w:rsidR="00945C78" w:rsidRDefault="00000000">
      <w:r>
        <w:pict w14:anchorId="411C94B6">
          <v:rect id="_x0000_i1048" style="width:0;height:1.5pt" o:hralign="center" o:hrstd="t" o:hr="t"/>
        </w:pict>
      </w:r>
    </w:p>
    <w:p w14:paraId="7BC0465C" w14:textId="77777777" w:rsidR="00945C78" w:rsidRDefault="00000000">
      <w:pPr>
        <w:pStyle w:val="Heading3"/>
      </w:pPr>
      <w:bookmarkStart w:id="30" w:name="unread"/>
      <w:bookmarkEnd w:id="29"/>
      <w:r>
        <w:t>Unread</w:t>
      </w:r>
    </w:p>
    <w:p w14:paraId="1A58220C" w14:textId="77777777" w:rsidR="00945C78" w:rsidRDefault="00000000">
      <w:pPr>
        <w:pStyle w:val="FirstParagraph"/>
      </w:pPr>
      <w:r>
        <w:t>isread:no</w:t>
      </w:r>
    </w:p>
    <w:p w14:paraId="421EEC1E" w14:textId="77777777" w:rsidR="00945C78" w:rsidRDefault="00000000">
      <w:r>
        <w:pict w14:anchorId="0081D533">
          <v:rect id="_x0000_i1049" style="width:0;height:1.5pt" o:hralign="center" o:hrstd="t" o:hr="t"/>
        </w:pict>
      </w:r>
    </w:p>
    <w:p w14:paraId="375518DC" w14:textId="77777777" w:rsidR="00945C78" w:rsidRDefault="00000000">
      <w:pPr>
        <w:pStyle w:val="Heading3"/>
      </w:pPr>
      <w:bookmarkStart w:id="31" w:name="categories-1"/>
      <w:bookmarkEnd w:id="30"/>
      <w:r>
        <w:t>Categories</w:t>
      </w:r>
    </w:p>
    <w:p w14:paraId="56A78138" w14:textId="77777777" w:rsidR="00945C78" w:rsidRDefault="00000000">
      <w:pPr>
        <w:pStyle w:val="FirstParagraph"/>
      </w:pPr>
      <w:r>
        <w:t>category:Annual Review</w:t>
      </w:r>
    </w:p>
    <w:p w14:paraId="73151E41" w14:textId="77777777" w:rsidR="00945C78" w:rsidRDefault="00000000">
      <w:r>
        <w:pict w14:anchorId="0FDCB928">
          <v:rect id="_x0000_i1050" style="width:0;height:1.5pt" o:hralign="center" o:hrstd="t" o:hr="t"/>
        </w:pict>
      </w:r>
    </w:p>
    <w:p w14:paraId="0C368672" w14:textId="77777777" w:rsidR="00945C78" w:rsidRDefault="00000000">
      <w:pPr>
        <w:pStyle w:val="Heading3"/>
      </w:pPr>
      <w:bookmarkStart w:id="32" w:name="combined-search"/>
      <w:bookmarkEnd w:id="31"/>
      <w:r>
        <w:t>Combined Search</w:t>
      </w:r>
    </w:p>
    <w:p w14:paraId="22D08D5F" w14:textId="77777777" w:rsidR="00945C78" w:rsidRDefault="00000000">
      <w:pPr>
        <w:pStyle w:val="FirstParagraph"/>
      </w:pPr>
      <w:r>
        <w:t>from:BHP hasattachments:yes</w:t>
      </w:r>
    </w:p>
    <w:p w14:paraId="35CC33B4" w14:textId="77777777" w:rsidR="00945C78" w:rsidRDefault="00000000">
      <w:r>
        <w:pict w14:anchorId="21B7ECC8">
          <v:rect id="_x0000_i1051" style="width:0;height:1.5pt" o:hralign="center" o:hrstd="t" o:hr="t"/>
        </w:pict>
      </w:r>
    </w:p>
    <w:p w14:paraId="75E85116" w14:textId="77777777" w:rsidR="00945C78" w:rsidRDefault="00000000">
      <w:pPr>
        <w:pStyle w:val="Heading2"/>
      </w:pPr>
      <w:bookmarkStart w:id="33" w:name="resource-3"/>
      <w:bookmarkEnd w:id="25"/>
      <w:bookmarkEnd w:id="32"/>
      <w:r>
        <w:t>Resource</w:t>
      </w:r>
    </w:p>
    <w:p w14:paraId="6C7BAAE1" w14:textId="77777777" w:rsidR="00945C78" w:rsidRDefault="00000000">
      <w:pPr>
        <w:pStyle w:val="FirstParagraph"/>
      </w:pPr>
      <w:r>
        <w:t>https://support.microsoft.com/en-us/office/search-mail-and-people-in-outlook</w:t>
      </w:r>
    </w:p>
    <w:p w14:paraId="5F577D89" w14:textId="77777777" w:rsidR="00945C78" w:rsidRDefault="00000000">
      <w:r>
        <w:pict w14:anchorId="28036AF2">
          <v:rect id="_x0000_i1052" style="width:0;height:1.5pt" o:hralign="center" o:hrstd="t" o:hr="t"/>
        </w:pict>
      </w:r>
    </w:p>
    <w:p w14:paraId="3A77DE17" w14:textId="77777777" w:rsidR="00945C78" w:rsidRDefault="00000000">
      <w:pPr>
        <w:pStyle w:val="Heading1"/>
      </w:pPr>
      <w:bookmarkStart w:id="34" w:name="search-folders"/>
      <w:bookmarkEnd w:id="24"/>
      <w:bookmarkEnd w:id="33"/>
      <w:r>
        <w:lastRenderedPageBreak/>
        <w:t>Search Folders</w:t>
      </w:r>
    </w:p>
    <w:p w14:paraId="238FF2B9" w14:textId="77777777" w:rsidR="00945C78" w:rsidRDefault="00000000">
      <w:pPr>
        <w:pStyle w:val="FirstParagraph"/>
      </w:pPr>
      <w:r>
        <w:t>Search folders create dynamic folders.</w:t>
      </w:r>
    </w:p>
    <w:p w14:paraId="645F58EE" w14:textId="77777777" w:rsidR="00945C78" w:rsidRDefault="00000000">
      <w:pPr>
        <w:pStyle w:val="BodyText"/>
      </w:pPr>
      <w:r>
        <w:t>Examples:</w:t>
      </w:r>
    </w:p>
    <w:p w14:paraId="38E3855E" w14:textId="77777777" w:rsidR="00945C78" w:rsidRDefault="00000000">
      <w:pPr>
        <w:pStyle w:val="Heading3"/>
      </w:pPr>
      <w:bookmarkStart w:id="35" w:name="unread-mail"/>
      <w:r>
        <w:t>Unread Mail</w:t>
      </w:r>
    </w:p>
    <w:p w14:paraId="0B803800" w14:textId="77777777" w:rsidR="00945C78" w:rsidRDefault="00000000">
      <w:r>
        <w:pict w14:anchorId="262A7D2D">
          <v:rect id="_x0000_i1053" style="width:0;height:1.5pt" o:hralign="center" o:hrstd="t" o:hr="t"/>
        </w:pict>
      </w:r>
    </w:p>
    <w:p w14:paraId="50F10B1A" w14:textId="77777777" w:rsidR="00945C78" w:rsidRDefault="00000000">
      <w:pPr>
        <w:pStyle w:val="Heading3"/>
      </w:pPr>
      <w:bookmarkStart w:id="36" w:name="follow-up"/>
      <w:bookmarkEnd w:id="35"/>
      <w:r>
        <w:t>Follow Up</w:t>
      </w:r>
    </w:p>
    <w:p w14:paraId="4A43B9A3" w14:textId="77777777" w:rsidR="00945C78" w:rsidRDefault="00000000">
      <w:r>
        <w:pict w14:anchorId="4710EC78">
          <v:rect id="_x0000_i1054" style="width:0;height:1.5pt" o:hralign="center" o:hrstd="t" o:hr="t"/>
        </w:pict>
      </w:r>
    </w:p>
    <w:p w14:paraId="23359036" w14:textId="77777777" w:rsidR="00945C78" w:rsidRDefault="00000000">
      <w:pPr>
        <w:pStyle w:val="Heading3"/>
      </w:pPr>
      <w:bookmarkStart w:id="37" w:name="large-emails"/>
      <w:bookmarkEnd w:id="36"/>
      <w:r>
        <w:t>Large Emails</w:t>
      </w:r>
    </w:p>
    <w:p w14:paraId="58EA33F8" w14:textId="77777777" w:rsidR="00945C78" w:rsidRDefault="00000000">
      <w:r>
        <w:pict w14:anchorId="6F4C93DE">
          <v:rect id="_x0000_i1055" style="width:0;height:1.5pt" o:hralign="center" o:hrstd="t" o:hr="t"/>
        </w:pict>
      </w:r>
    </w:p>
    <w:p w14:paraId="2BD88E75" w14:textId="77777777" w:rsidR="00945C78" w:rsidRDefault="00000000">
      <w:pPr>
        <w:pStyle w:val="Heading3"/>
      </w:pPr>
      <w:bookmarkStart w:id="38" w:name="annual-reviews"/>
      <w:bookmarkEnd w:id="37"/>
      <w:r>
        <w:t>Annual Reviews</w:t>
      </w:r>
    </w:p>
    <w:p w14:paraId="2DDDDE6B" w14:textId="77777777" w:rsidR="00945C78" w:rsidRDefault="00000000">
      <w:r>
        <w:pict w14:anchorId="67D18CC1">
          <v:rect id="_x0000_i1056" style="width:0;height:1.5pt" o:hralign="center" o:hrstd="t" o:hr="t"/>
        </w:pict>
      </w:r>
    </w:p>
    <w:p w14:paraId="33AA8663" w14:textId="77777777" w:rsidR="00945C78" w:rsidRDefault="00000000">
      <w:pPr>
        <w:pStyle w:val="Heading3"/>
      </w:pPr>
      <w:bookmarkStart w:id="39" w:name="emails-with-attachments"/>
      <w:bookmarkEnd w:id="38"/>
      <w:r>
        <w:t>Emails with Attachments</w:t>
      </w:r>
    </w:p>
    <w:p w14:paraId="2FF263CD" w14:textId="77777777" w:rsidR="00945C78" w:rsidRDefault="00000000">
      <w:r>
        <w:pict w14:anchorId="6D11B189">
          <v:rect id="_x0000_i1057" style="width:0;height:1.5pt" o:hralign="center" o:hrstd="t" o:hr="t"/>
        </w:pict>
      </w:r>
    </w:p>
    <w:p w14:paraId="00EB6F2A" w14:textId="77777777" w:rsidR="00945C78" w:rsidRDefault="00000000">
      <w:pPr>
        <w:pStyle w:val="FirstParagraph"/>
      </w:pPr>
      <w:r>
        <w:t>Benefits:</w:t>
      </w:r>
    </w:p>
    <w:p w14:paraId="631460DE" w14:textId="77777777" w:rsidR="00945C78" w:rsidRDefault="00000000">
      <w:pPr>
        <w:pStyle w:val="Compact"/>
        <w:numPr>
          <w:ilvl w:val="0"/>
          <w:numId w:val="10"/>
        </w:numPr>
      </w:pPr>
      <w:r>
        <w:t>Faster access.</w:t>
      </w:r>
    </w:p>
    <w:p w14:paraId="1FD510D9" w14:textId="77777777" w:rsidR="00945C78" w:rsidRDefault="00000000">
      <w:pPr>
        <w:pStyle w:val="Compact"/>
        <w:numPr>
          <w:ilvl w:val="0"/>
          <w:numId w:val="10"/>
        </w:numPr>
      </w:pPr>
      <w:r>
        <w:t>Less inbox clutter.</w:t>
      </w:r>
    </w:p>
    <w:p w14:paraId="4BF41EDC" w14:textId="77777777" w:rsidR="00945C78" w:rsidRDefault="00000000">
      <w:r>
        <w:pict w14:anchorId="5AD4C469">
          <v:rect id="_x0000_i1058" style="width:0;height:1.5pt" o:hralign="center" o:hrstd="t" o:hr="t"/>
        </w:pict>
      </w:r>
    </w:p>
    <w:p w14:paraId="6F50C971" w14:textId="77777777" w:rsidR="00945C78" w:rsidRDefault="00000000">
      <w:pPr>
        <w:pStyle w:val="Heading1"/>
      </w:pPr>
      <w:bookmarkStart w:id="40" w:name="calendar-blocking"/>
      <w:bookmarkEnd w:id="34"/>
      <w:bookmarkEnd w:id="39"/>
      <w:r>
        <w:t>Calendar Blocking</w:t>
      </w:r>
    </w:p>
    <w:p w14:paraId="094CE6FF" w14:textId="77777777" w:rsidR="00945C78" w:rsidRDefault="00000000">
      <w:pPr>
        <w:pStyle w:val="FirstParagraph"/>
      </w:pPr>
      <w:r>
        <w:t>Highly recommended.</w:t>
      </w:r>
    </w:p>
    <w:p w14:paraId="66466A53" w14:textId="77777777" w:rsidR="00945C78" w:rsidRDefault="00000000">
      <w:pPr>
        <w:pStyle w:val="BodyText"/>
      </w:pPr>
      <w:r>
        <w:t>Protect time for:</w:t>
      </w:r>
    </w:p>
    <w:p w14:paraId="3669DA01" w14:textId="77777777" w:rsidR="00945C78" w:rsidRDefault="00000000">
      <w:pPr>
        <w:pStyle w:val="Compact"/>
        <w:numPr>
          <w:ilvl w:val="0"/>
          <w:numId w:val="11"/>
        </w:numPr>
      </w:pPr>
      <w:r>
        <w:t>Annual reviews.</w:t>
      </w:r>
    </w:p>
    <w:p w14:paraId="15DD28C4" w14:textId="77777777" w:rsidR="00945C78" w:rsidRDefault="00000000">
      <w:pPr>
        <w:pStyle w:val="Compact"/>
        <w:numPr>
          <w:ilvl w:val="0"/>
          <w:numId w:val="11"/>
        </w:numPr>
      </w:pPr>
      <w:r>
        <w:t>Counterparty analysis.</w:t>
      </w:r>
    </w:p>
    <w:p w14:paraId="607196DB" w14:textId="77777777" w:rsidR="00945C78" w:rsidRDefault="00000000">
      <w:pPr>
        <w:pStyle w:val="Compact"/>
        <w:numPr>
          <w:ilvl w:val="0"/>
          <w:numId w:val="11"/>
        </w:numPr>
      </w:pPr>
      <w:r>
        <w:t>Committee preparation.</w:t>
      </w:r>
    </w:p>
    <w:p w14:paraId="00B53D7C" w14:textId="77777777" w:rsidR="00945C78" w:rsidRDefault="00000000">
      <w:pPr>
        <w:pStyle w:val="Compact"/>
        <w:numPr>
          <w:ilvl w:val="0"/>
          <w:numId w:val="11"/>
        </w:numPr>
      </w:pPr>
      <w:r>
        <w:t>Training.</w:t>
      </w:r>
    </w:p>
    <w:p w14:paraId="44045D11" w14:textId="77777777" w:rsidR="00945C78" w:rsidRDefault="00000000">
      <w:pPr>
        <w:pStyle w:val="FirstParagraph"/>
      </w:pPr>
      <w:r>
        <w:t>Example:</w:t>
      </w:r>
    </w:p>
    <w:p w14:paraId="767336A8" w14:textId="77777777" w:rsidR="00945C78" w:rsidRDefault="00000000">
      <w:pPr>
        <w:pStyle w:val="BodyText"/>
      </w:pPr>
      <w:r>
        <w:t>8am-10am</w:t>
      </w:r>
    </w:p>
    <w:p w14:paraId="3D04BC66" w14:textId="77777777" w:rsidR="00945C78" w:rsidRDefault="00000000">
      <w:pPr>
        <w:pStyle w:val="BodyText"/>
      </w:pPr>
      <w:r>
        <w:t>Focused work.</w:t>
      </w:r>
    </w:p>
    <w:p w14:paraId="79BC6826" w14:textId="77777777" w:rsidR="00945C78" w:rsidRDefault="00000000">
      <w:pPr>
        <w:pStyle w:val="BodyText"/>
      </w:pPr>
      <w:r>
        <w:t>Avoid meetings.</w:t>
      </w:r>
    </w:p>
    <w:p w14:paraId="4BF46481" w14:textId="77777777" w:rsidR="00945C78" w:rsidRDefault="00000000">
      <w:r>
        <w:lastRenderedPageBreak/>
        <w:pict w14:anchorId="2F7FE2DC">
          <v:rect id="_x0000_i1059" style="width:0;height:1.5pt" o:hralign="center" o:hrstd="t" o:hr="t"/>
        </w:pict>
      </w:r>
    </w:p>
    <w:p w14:paraId="79C07583" w14:textId="77777777" w:rsidR="00945C78" w:rsidRDefault="00000000">
      <w:pPr>
        <w:pStyle w:val="Heading1"/>
      </w:pPr>
      <w:bookmarkStart w:id="41" w:name="multiple-calendars"/>
      <w:bookmarkEnd w:id="40"/>
      <w:r>
        <w:t>Multiple Calendars</w:t>
      </w:r>
    </w:p>
    <w:p w14:paraId="67691BD2" w14:textId="77777777" w:rsidR="00945C78" w:rsidRDefault="00000000">
      <w:pPr>
        <w:pStyle w:val="FirstParagraph"/>
      </w:pPr>
      <w:r>
        <w:t>Useful for:</w:t>
      </w:r>
    </w:p>
    <w:p w14:paraId="465D4398" w14:textId="77777777" w:rsidR="00945C78" w:rsidRDefault="00000000">
      <w:pPr>
        <w:pStyle w:val="Compact"/>
        <w:numPr>
          <w:ilvl w:val="0"/>
          <w:numId w:val="12"/>
        </w:numPr>
      </w:pPr>
      <w:r>
        <w:t>Personal calendar.</w:t>
      </w:r>
    </w:p>
    <w:p w14:paraId="02F7052D" w14:textId="77777777" w:rsidR="00945C78" w:rsidRDefault="00000000">
      <w:pPr>
        <w:pStyle w:val="Compact"/>
        <w:numPr>
          <w:ilvl w:val="0"/>
          <w:numId w:val="12"/>
        </w:numPr>
      </w:pPr>
      <w:r>
        <w:t>Team calendars.</w:t>
      </w:r>
    </w:p>
    <w:p w14:paraId="598E327D" w14:textId="77777777" w:rsidR="00945C78" w:rsidRDefault="00000000">
      <w:pPr>
        <w:pStyle w:val="Compact"/>
        <w:numPr>
          <w:ilvl w:val="0"/>
          <w:numId w:val="12"/>
        </w:numPr>
      </w:pPr>
      <w:r>
        <w:t>Shared calendars.</w:t>
      </w:r>
    </w:p>
    <w:p w14:paraId="3F33C685" w14:textId="77777777" w:rsidR="00945C78" w:rsidRDefault="00000000">
      <w:pPr>
        <w:pStyle w:val="Compact"/>
        <w:numPr>
          <w:ilvl w:val="0"/>
          <w:numId w:val="12"/>
        </w:numPr>
      </w:pPr>
      <w:r>
        <w:t>Leave calendars.</w:t>
      </w:r>
    </w:p>
    <w:p w14:paraId="4053B661" w14:textId="77777777" w:rsidR="00945C78" w:rsidRDefault="00000000">
      <w:r>
        <w:pict w14:anchorId="582EEF48">
          <v:rect id="_x0000_i1060" style="width:0;height:1.5pt" o:hralign="center" o:hrstd="t" o:hr="t"/>
        </w:pict>
      </w:r>
    </w:p>
    <w:p w14:paraId="66888DD0" w14:textId="77777777" w:rsidR="00945C78" w:rsidRDefault="00000000">
      <w:pPr>
        <w:pStyle w:val="Heading1"/>
      </w:pPr>
      <w:bookmarkStart w:id="42" w:name="scheduling-assistant"/>
      <w:bookmarkEnd w:id="41"/>
      <w:r>
        <w:t>Scheduling Assistant</w:t>
      </w:r>
    </w:p>
    <w:p w14:paraId="1FB557F4" w14:textId="77777777" w:rsidR="00945C78" w:rsidRDefault="00000000">
      <w:pPr>
        <w:pStyle w:val="FirstParagraph"/>
      </w:pPr>
      <w:r>
        <w:t>One of the most underused features.</w:t>
      </w:r>
    </w:p>
    <w:p w14:paraId="0AFBFAFE" w14:textId="77777777" w:rsidR="00945C78" w:rsidRDefault="00000000">
      <w:pPr>
        <w:pStyle w:val="BodyText"/>
      </w:pPr>
      <w:r>
        <w:t>Shows:</w:t>
      </w:r>
    </w:p>
    <w:p w14:paraId="7FD8A375" w14:textId="77777777" w:rsidR="00945C78" w:rsidRDefault="00000000">
      <w:pPr>
        <w:pStyle w:val="Compact"/>
        <w:numPr>
          <w:ilvl w:val="0"/>
          <w:numId w:val="13"/>
        </w:numPr>
      </w:pPr>
      <w:r>
        <w:t>Availability.</w:t>
      </w:r>
    </w:p>
    <w:p w14:paraId="3503C0C2" w14:textId="77777777" w:rsidR="00945C78" w:rsidRDefault="00000000">
      <w:pPr>
        <w:pStyle w:val="Compact"/>
        <w:numPr>
          <w:ilvl w:val="0"/>
          <w:numId w:val="13"/>
        </w:numPr>
      </w:pPr>
      <w:r>
        <w:t>Conflicts.</w:t>
      </w:r>
    </w:p>
    <w:p w14:paraId="6C0692B0" w14:textId="77777777" w:rsidR="00945C78" w:rsidRDefault="00000000">
      <w:pPr>
        <w:pStyle w:val="Compact"/>
        <w:numPr>
          <w:ilvl w:val="0"/>
          <w:numId w:val="13"/>
        </w:numPr>
      </w:pPr>
      <w:r>
        <w:t>Free time.</w:t>
      </w:r>
    </w:p>
    <w:p w14:paraId="53365D54" w14:textId="77777777" w:rsidR="00945C78" w:rsidRDefault="00000000">
      <w:r>
        <w:pict w14:anchorId="1B9E8370">
          <v:rect id="_x0000_i1061" style="width:0;height:1.5pt" o:hralign="center" o:hrstd="t" o:hr="t"/>
        </w:pict>
      </w:r>
    </w:p>
    <w:p w14:paraId="67A72EDD" w14:textId="77777777" w:rsidR="00945C78" w:rsidRDefault="00000000">
      <w:pPr>
        <w:pStyle w:val="Heading1"/>
      </w:pPr>
      <w:bookmarkStart w:id="43" w:name="resource-4"/>
      <w:bookmarkEnd w:id="42"/>
      <w:r>
        <w:t>Resource</w:t>
      </w:r>
    </w:p>
    <w:p w14:paraId="13BDBBD7" w14:textId="77777777" w:rsidR="00945C78" w:rsidRDefault="00000000">
      <w:pPr>
        <w:pStyle w:val="FirstParagraph"/>
      </w:pPr>
      <w:r>
        <w:t>https://support.microsoft.com/en-us/office/use-the-scheduling-assistant-and-room-finder-for-meetings</w:t>
      </w:r>
    </w:p>
    <w:p w14:paraId="70DBDBA1" w14:textId="77777777" w:rsidR="00945C78" w:rsidRDefault="00000000">
      <w:r>
        <w:pict w14:anchorId="2B2510D8">
          <v:rect id="_x0000_i1062" style="width:0;height:1.5pt" o:hralign="center" o:hrstd="t" o:hr="t"/>
        </w:pict>
      </w:r>
    </w:p>
    <w:p w14:paraId="3D8595FE" w14:textId="77777777" w:rsidR="00945C78" w:rsidRDefault="00000000">
      <w:pPr>
        <w:pStyle w:val="Heading1"/>
      </w:pPr>
      <w:bookmarkStart w:id="44" w:name="notifications"/>
      <w:bookmarkEnd w:id="43"/>
      <w:r>
        <w:t>Notifications</w:t>
      </w:r>
    </w:p>
    <w:p w14:paraId="48D7F755" w14:textId="77777777" w:rsidR="00945C78" w:rsidRDefault="00000000">
      <w:pPr>
        <w:pStyle w:val="FirstParagraph"/>
      </w:pPr>
      <w:r>
        <w:t>Most people receive too many notifications.</w:t>
      </w:r>
    </w:p>
    <w:p w14:paraId="20384B5A" w14:textId="77777777" w:rsidR="00945C78" w:rsidRDefault="00000000">
      <w:r>
        <w:pict w14:anchorId="4803E7F0">
          <v:rect id="_x0000_i1063" style="width:0;height:1.5pt" o:hralign="center" o:hrstd="t" o:hr="t"/>
        </w:pict>
      </w:r>
    </w:p>
    <w:p w14:paraId="2AAF7C83" w14:textId="77777777" w:rsidR="00945C78" w:rsidRDefault="00000000">
      <w:pPr>
        <w:pStyle w:val="Heading2"/>
      </w:pPr>
      <w:bookmarkStart w:id="45" w:name="email-notifications"/>
      <w:r>
        <w:t>Email Notifications</w:t>
      </w:r>
    </w:p>
    <w:p w14:paraId="294865A3" w14:textId="77777777" w:rsidR="00945C78" w:rsidRDefault="00000000">
      <w:pPr>
        <w:pStyle w:val="FirstParagraph"/>
      </w:pPr>
      <w:r>
        <w:t>Consider:</w:t>
      </w:r>
    </w:p>
    <w:p w14:paraId="596FF2F5" w14:textId="77777777" w:rsidR="00945C78" w:rsidRDefault="00000000">
      <w:pPr>
        <w:pStyle w:val="BodyText"/>
      </w:pPr>
      <w:r>
        <w:t>Disable:</w:t>
      </w:r>
    </w:p>
    <w:p w14:paraId="36C88B8E" w14:textId="77777777" w:rsidR="00945C78" w:rsidRDefault="00000000">
      <w:pPr>
        <w:pStyle w:val="Compact"/>
        <w:numPr>
          <w:ilvl w:val="0"/>
          <w:numId w:val="14"/>
        </w:numPr>
      </w:pPr>
      <w:r>
        <w:t>Email sound.</w:t>
      </w:r>
    </w:p>
    <w:p w14:paraId="469E854D" w14:textId="77777777" w:rsidR="00945C78" w:rsidRDefault="00000000">
      <w:pPr>
        <w:pStyle w:val="Compact"/>
        <w:numPr>
          <w:ilvl w:val="0"/>
          <w:numId w:val="14"/>
        </w:numPr>
      </w:pPr>
      <w:r>
        <w:lastRenderedPageBreak/>
        <w:t>Desktop alerts.</w:t>
      </w:r>
    </w:p>
    <w:p w14:paraId="4A6CB616" w14:textId="77777777" w:rsidR="00945C78" w:rsidRDefault="00000000">
      <w:pPr>
        <w:pStyle w:val="FirstParagraph"/>
      </w:pPr>
      <w:r>
        <w:t>Keep:</w:t>
      </w:r>
    </w:p>
    <w:p w14:paraId="47923F09" w14:textId="77777777" w:rsidR="00945C78" w:rsidRDefault="00000000">
      <w:pPr>
        <w:pStyle w:val="Compact"/>
        <w:numPr>
          <w:ilvl w:val="0"/>
          <w:numId w:val="15"/>
        </w:numPr>
      </w:pPr>
      <w:r>
        <w:t>Task reminders.</w:t>
      </w:r>
    </w:p>
    <w:p w14:paraId="50891C54" w14:textId="77777777" w:rsidR="00945C78" w:rsidRDefault="00000000">
      <w:pPr>
        <w:pStyle w:val="Compact"/>
        <w:numPr>
          <w:ilvl w:val="0"/>
          <w:numId w:val="15"/>
        </w:numPr>
      </w:pPr>
      <w:r>
        <w:t>Calendar reminders.</w:t>
      </w:r>
    </w:p>
    <w:p w14:paraId="3710971C" w14:textId="77777777" w:rsidR="00945C78" w:rsidRDefault="00000000">
      <w:r>
        <w:pict w14:anchorId="58E5C83D">
          <v:rect id="_x0000_i1064" style="width:0;height:1.5pt" o:hralign="center" o:hrstd="t" o:hr="t"/>
        </w:pict>
      </w:r>
    </w:p>
    <w:p w14:paraId="1281E9C9" w14:textId="77777777" w:rsidR="00945C78" w:rsidRDefault="00000000">
      <w:pPr>
        <w:pStyle w:val="Heading2"/>
      </w:pPr>
      <w:bookmarkStart w:id="46" w:name="meeting-notifications"/>
      <w:bookmarkEnd w:id="45"/>
      <w:r>
        <w:t>Meeting Notifications</w:t>
      </w:r>
    </w:p>
    <w:p w14:paraId="1CF28AFB" w14:textId="77777777" w:rsidR="00945C78" w:rsidRDefault="00000000">
      <w:pPr>
        <w:pStyle w:val="FirstParagraph"/>
      </w:pPr>
      <w:r>
        <w:t>Useful:</w:t>
      </w:r>
    </w:p>
    <w:p w14:paraId="1FCA7330" w14:textId="77777777" w:rsidR="00945C78" w:rsidRDefault="00000000">
      <w:pPr>
        <w:pStyle w:val="Compact"/>
        <w:numPr>
          <w:ilvl w:val="0"/>
          <w:numId w:val="16"/>
        </w:numPr>
      </w:pPr>
      <w:r>
        <w:t>15-minute reminders.</w:t>
      </w:r>
    </w:p>
    <w:p w14:paraId="34B1AE29" w14:textId="77777777" w:rsidR="00945C78" w:rsidRDefault="00000000">
      <w:pPr>
        <w:pStyle w:val="Compact"/>
        <w:numPr>
          <w:ilvl w:val="0"/>
          <w:numId w:val="16"/>
        </w:numPr>
      </w:pPr>
      <w:r>
        <w:t>5-minute reminders.</w:t>
      </w:r>
    </w:p>
    <w:p w14:paraId="1F733DCD" w14:textId="77777777" w:rsidR="00945C78" w:rsidRDefault="00000000">
      <w:r>
        <w:pict w14:anchorId="023FB524">
          <v:rect id="_x0000_i1065" style="width:0;height:1.5pt" o:hralign="center" o:hrstd="t" o:hr="t"/>
        </w:pict>
      </w:r>
    </w:p>
    <w:p w14:paraId="2316B253" w14:textId="77777777" w:rsidR="00945C78" w:rsidRDefault="00000000">
      <w:pPr>
        <w:pStyle w:val="Heading2"/>
      </w:pPr>
      <w:bookmarkStart w:id="47" w:name="resource-5"/>
      <w:bookmarkEnd w:id="46"/>
      <w:r>
        <w:t>Resource</w:t>
      </w:r>
    </w:p>
    <w:p w14:paraId="38C3CD41" w14:textId="77777777" w:rsidR="00945C78" w:rsidRDefault="00000000">
      <w:pPr>
        <w:pStyle w:val="FirstParagraph"/>
      </w:pPr>
      <w:r>
        <w:t>https://support.microsoft.com/en-us/office/change-how-you-are-notified-about-new-email</w:t>
      </w:r>
    </w:p>
    <w:p w14:paraId="4AA60BCE" w14:textId="77777777" w:rsidR="00945C78" w:rsidRDefault="00000000">
      <w:r>
        <w:pict w14:anchorId="6114C58C">
          <v:rect id="_x0000_i1066" style="width:0;height:1.5pt" o:hralign="center" o:hrstd="t" o:hr="t"/>
        </w:pict>
      </w:r>
    </w:p>
    <w:p w14:paraId="5F1FCBD4" w14:textId="77777777" w:rsidR="00945C78" w:rsidRDefault="00000000">
      <w:pPr>
        <w:pStyle w:val="Heading1"/>
      </w:pPr>
      <w:bookmarkStart w:id="48" w:name="focused-inbox"/>
      <w:bookmarkEnd w:id="44"/>
      <w:bookmarkEnd w:id="47"/>
      <w:r>
        <w:t>Focused Inbox</w:t>
      </w:r>
    </w:p>
    <w:p w14:paraId="61DB76BB" w14:textId="77777777" w:rsidR="00945C78" w:rsidRDefault="00000000">
      <w:pPr>
        <w:pStyle w:val="FirstParagraph"/>
      </w:pPr>
      <w:r>
        <w:t>Separates:</w:t>
      </w:r>
    </w:p>
    <w:p w14:paraId="3B66C14B" w14:textId="77777777" w:rsidR="00945C78" w:rsidRDefault="00000000">
      <w:pPr>
        <w:pStyle w:val="BodyText"/>
      </w:pPr>
      <w:r>
        <w:t>Focused</w:t>
      </w:r>
    </w:p>
    <w:p w14:paraId="70124085" w14:textId="77777777" w:rsidR="00945C78" w:rsidRDefault="00000000">
      <w:pPr>
        <w:pStyle w:val="BodyText"/>
      </w:pPr>
      <w:r>
        <w:t>and</w:t>
      </w:r>
    </w:p>
    <w:p w14:paraId="07422C33" w14:textId="77777777" w:rsidR="00945C78" w:rsidRDefault="00000000">
      <w:pPr>
        <w:pStyle w:val="BodyText"/>
      </w:pPr>
      <w:r>
        <w:t>Other.</w:t>
      </w:r>
    </w:p>
    <w:p w14:paraId="10A65A00" w14:textId="77777777" w:rsidR="00945C78" w:rsidRDefault="00000000">
      <w:pPr>
        <w:pStyle w:val="BodyText"/>
      </w:pPr>
      <w:r>
        <w:t>Can reduce clutter.</w:t>
      </w:r>
    </w:p>
    <w:p w14:paraId="58D771B0" w14:textId="77777777" w:rsidR="00945C78" w:rsidRDefault="00000000">
      <w:pPr>
        <w:pStyle w:val="BodyText"/>
      </w:pPr>
      <w:r>
        <w:t>Not everyone likes it.</w:t>
      </w:r>
    </w:p>
    <w:p w14:paraId="5C3155E9" w14:textId="77777777" w:rsidR="00945C78" w:rsidRDefault="00000000">
      <w:pPr>
        <w:pStyle w:val="BodyText"/>
      </w:pPr>
      <w:r>
        <w:t>Experiment.</w:t>
      </w:r>
    </w:p>
    <w:p w14:paraId="6BB9B7D7" w14:textId="77777777" w:rsidR="00945C78" w:rsidRDefault="00000000">
      <w:r>
        <w:pict w14:anchorId="74EB70CA">
          <v:rect id="_x0000_i1067" style="width:0;height:1.5pt" o:hralign="center" o:hrstd="t" o:hr="t"/>
        </w:pict>
      </w:r>
    </w:p>
    <w:p w14:paraId="4ECE9809" w14:textId="77777777" w:rsidR="00945C78" w:rsidRDefault="00000000">
      <w:pPr>
        <w:pStyle w:val="Heading1"/>
      </w:pPr>
      <w:bookmarkStart w:id="49" w:name="flags-and-follow-up"/>
      <w:bookmarkEnd w:id="48"/>
      <w:r>
        <w:t>Flags and Follow-Up</w:t>
      </w:r>
    </w:p>
    <w:p w14:paraId="66AB5E85" w14:textId="77777777" w:rsidR="00945C78" w:rsidRDefault="00000000">
      <w:pPr>
        <w:pStyle w:val="FirstParagraph"/>
      </w:pPr>
      <w:r>
        <w:t>Very useful.</w:t>
      </w:r>
    </w:p>
    <w:p w14:paraId="5755F892" w14:textId="77777777" w:rsidR="00945C78" w:rsidRDefault="00000000">
      <w:pPr>
        <w:pStyle w:val="BodyText"/>
      </w:pPr>
      <w:r>
        <w:t>Examples:</w:t>
      </w:r>
    </w:p>
    <w:p w14:paraId="182DD43B" w14:textId="77777777" w:rsidR="00945C78" w:rsidRDefault="00000000">
      <w:pPr>
        <w:pStyle w:val="BodyText"/>
      </w:pPr>
      <w:r>
        <w:t>Today.</w:t>
      </w:r>
    </w:p>
    <w:p w14:paraId="31339115" w14:textId="77777777" w:rsidR="00945C78" w:rsidRDefault="00000000">
      <w:pPr>
        <w:pStyle w:val="BodyText"/>
      </w:pPr>
      <w:r>
        <w:lastRenderedPageBreak/>
        <w:t>Tomorrow.</w:t>
      </w:r>
    </w:p>
    <w:p w14:paraId="2251AE91" w14:textId="77777777" w:rsidR="00945C78" w:rsidRDefault="00000000">
      <w:pPr>
        <w:pStyle w:val="BodyText"/>
      </w:pPr>
      <w:r>
        <w:t>Next week.</w:t>
      </w:r>
    </w:p>
    <w:p w14:paraId="32A2C5A5" w14:textId="77777777" w:rsidR="00945C78" w:rsidRDefault="00000000">
      <w:pPr>
        <w:pStyle w:val="BodyText"/>
      </w:pPr>
      <w:r>
        <w:t>Custom.</w:t>
      </w:r>
    </w:p>
    <w:p w14:paraId="29852408" w14:textId="77777777" w:rsidR="00945C78" w:rsidRDefault="00000000">
      <w:r>
        <w:pict w14:anchorId="0752D991">
          <v:rect id="_x0000_i1068" style="width:0;height:1.5pt" o:hralign="center" o:hrstd="t" o:hr="t"/>
        </w:pict>
      </w:r>
    </w:p>
    <w:p w14:paraId="73C41F9E" w14:textId="77777777" w:rsidR="00945C78" w:rsidRDefault="00000000">
      <w:pPr>
        <w:pStyle w:val="FirstParagraph"/>
      </w:pPr>
      <w:r>
        <w:t>Flags work particularly well with:</w:t>
      </w:r>
    </w:p>
    <w:p w14:paraId="45FDF300" w14:textId="77777777" w:rsidR="00945C78" w:rsidRDefault="00000000">
      <w:pPr>
        <w:pStyle w:val="BodyText"/>
      </w:pPr>
      <w:r>
        <w:t>To Do.</w:t>
      </w:r>
    </w:p>
    <w:p w14:paraId="3A60118E" w14:textId="77777777" w:rsidR="00945C78" w:rsidRDefault="00000000">
      <w:r>
        <w:pict w14:anchorId="10713D9C">
          <v:rect id="_x0000_i1069" style="width:0;height:1.5pt" o:hralign="center" o:hrstd="t" o:hr="t"/>
        </w:pict>
      </w:r>
    </w:p>
    <w:p w14:paraId="128E442A" w14:textId="77777777" w:rsidR="00945C78" w:rsidRDefault="00000000">
      <w:pPr>
        <w:pStyle w:val="Heading1"/>
      </w:pPr>
      <w:bookmarkStart w:id="50" w:name="outlook-tasks"/>
      <w:bookmarkEnd w:id="49"/>
      <w:r>
        <w:t>Outlook Tasks</w:t>
      </w:r>
    </w:p>
    <w:p w14:paraId="76D9AEFC" w14:textId="77777777" w:rsidR="00945C78" w:rsidRDefault="00000000">
      <w:pPr>
        <w:pStyle w:val="FirstParagraph"/>
      </w:pPr>
      <w:r>
        <w:t>Useful for:</w:t>
      </w:r>
    </w:p>
    <w:p w14:paraId="181AEE70" w14:textId="77777777" w:rsidR="00945C78" w:rsidRDefault="00000000">
      <w:pPr>
        <w:pStyle w:val="Compact"/>
        <w:numPr>
          <w:ilvl w:val="0"/>
          <w:numId w:val="17"/>
        </w:numPr>
      </w:pPr>
      <w:r>
        <w:t>Annual reviews.</w:t>
      </w:r>
    </w:p>
    <w:p w14:paraId="5C39FFF3" w14:textId="77777777" w:rsidR="00945C78" w:rsidRDefault="00000000">
      <w:pPr>
        <w:pStyle w:val="Compact"/>
        <w:numPr>
          <w:ilvl w:val="0"/>
          <w:numId w:val="17"/>
        </w:numPr>
      </w:pPr>
      <w:r>
        <w:t>Follow-up items.</w:t>
      </w:r>
    </w:p>
    <w:p w14:paraId="381CEF22" w14:textId="77777777" w:rsidR="00945C78" w:rsidRDefault="00000000">
      <w:pPr>
        <w:pStyle w:val="Compact"/>
        <w:numPr>
          <w:ilvl w:val="0"/>
          <w:numId w:val="17"/>
        </w:numPr>
      </w:pPr>
      <w:r>
        <w:t>Monitoring actions.</w:t>
      </w:r>
    </w:p>
    <w:p w14:paraId="490ECDBB" w14:textId="77777777" w:rsidR="00945C78" w:rsidRDefault="00000000">
      <w:r>
        <w:pict w14:anchorId="63554A68">
          <v:rect id="_x0000_i1070" style="width:0;height:1.5pt" o:hralign="center" o:hrstd="t" o:hr="t"/>
        </w:pict>
      </w:r>
    </w:p>
    <w:p w14:paraId="57F76BBA" w14:textId="77777777" w:rsidR="00945C78" w:rsidRDefault="00000000">
      <w:pPr>
        <w:pStyle w:val="Heading1"/>
      </w:pPr>
      <w:bookmarkStart w:id="51" w:name="quick-steps"/>
      <w:bookmarkEnd w:id="50"/>
      <w:r>
        <w:t>Quick Steps</w:t>
      </w:r>
    </w:p>
    <w:p w14:paraId="49ECB4E2" w14:textId="77777777" w:rsidR="00945C78" w:rsidRDefault="00000000">
      <w:pPr>
        <w:pStyle w:val="FirstParagraph"/>
      </w:pPr>
      <w:r>
        <w:t>One of the most underutilised Outlook features.</w:t>
      </w:r>
    </w:p>
    <w:p w14:paraId="18E414AD" w14:textId="77777777" w:rsidR="00945C78" w:rsidRDefault="00000000">
      <w:pPr>
        <w:pStyle w:val="BodyText"/>
      </w:pPr>
      <w:r>
        <w:t>Can automate:</w:t>
      </w:r>
    </w:p>
    <w:p w14:paraId="00F9EAC5" w14:textId="77777777" w:rsidR="00945C78" w:rsidRDefault="00000000">
      <w:pPr>
        <w:pStyle w:val="Compact"/>
        <w:numPr>
          <w:ilvl w:val="0"/>
          <w:numId w:val="18"/>
        </w:numPr>
      </w:pPr>
      <w:r>
        <w:t>Move and mark read.</w:t>
      </w:r>
    </w:p>
    <w:p w14:paraId="0EB04AB5" w14:textId="77777777" w:rsidR="00945C78" w:rsidRDefault="00000000">
      <w:pPr>
        <w:pStyle w:val="Compact"/>
        <w:numPr>
          <w:ilvl w:val="0"/>
          <w:numId w:val="18"/>
        </w:numPr>
      </w:pPr>
      <w:r>
        <w:t>Reply and archive.</w:t>
      </w:r>
    </w:p>
    <w:p w14:paraId="1C2EABA4" w14:textId="77777777" w:rsidR="00945C78" w:rsidRDefault="00000000">
      <w:pPr>
        <w:pStyle w:val="Compact"/>
        <w:numPr>
          <w:ilvl w:val="0"/>
          <w:numId w:val="18"/>
        </w:numPr>
      </w:pPr>
      <w:r>
        <w:t>Categorise.</w:t>
      </w:r>
    </w:p>
    <w:p w14:paraId="457B8629" w14:textId="77777777" w:rsidR="00945C78" w:rsidRDefault="00000000">
      <w:pPr>
        <w:pStyle w:val="Compact"/>
        <w:numPr>
          <w:ilvl w:val="0"/>
          <w:numId w:val="18"/>
        </w:numPr>
      </w:pPr>
      <w:r>
        <w:t>Forward to team.</w:t>
      </w:r>
    </w:p>
    <w:p w14:paraId="2ED6B158" w14:textId="77777777" w:rsidR="00945C78" w:rsidRDefault="00000000">
      <w:r>
        <w:pict w14:anchorId="5A147596">
          <v:rect id="_x0000_i1071" style="width:0;height:1.5pt" o:hralign="center" o:hrstd="t" o:hr="t"/>
        </w:pict>
      </w:r>
    </w:p>
    <w:p w14:paraId="7D5E420D" w14:textId="77777777" w:rsidR="00945C78" w:rsidRDefault="00000000">
      <w:pPr>
        <w:pStyle w:val="Heading2"/>
      </w:pPr>
      <w:bookmarkStart w:id="52" w:name="example"/>
      <w:r>
        <w:t>Example</w:t>
      </w:r>
    </w:p>
    <w:p w14:paraId="2418D8B2" w14:textId="77777777" w:rsidR="00945C78" w:rsidRDefault="00000000">
      <w:pPr>
        <w:pStyle w:val="FirstParagraph"/>
      </w:pPr>
      <w:r>
        <w:t>Move Bloomberg email</w:t>
      </w:r>
    </w:p>
    <w:p w14:paraId="683DF4C3" w14:textId="77777777" w:rsidR="00945C78" w:rsidRDefault="00000000">
      <w:pPr>
        <w:pStyle w:val="BodyText"/>
      </w:pPr>
      <w:r>
        <w:t>↓</w:t>
      </w:r>
    </w:p>
    <w:p w14:paraId="2BE3BD59" w14:textId="77777777" w:rsidR="00945C78" w:rsidRDefault="00000000">
      <w:pPr>
        <w:pStyle w:val="BodyText"/>
      </w:pPr>
      <w:r>
        <w:t>Bloomberg folder</w:t>
      </w:r>
    </w:p>
    <w:p w14:paraId="5AE3D75F" w14:textId="77777777" w:rsidR="00945C78" w:rsidRDefault="00000000">
      <w:pPr>
        <w:pStyle w:val="BodyText"/>
      </w:pPr>
      <w:r>
        <w:t>↓</w:t>
      </w:r>
    </w:p>
    <w:p w14:paraId="71CA41C2" w14:textId="77777777" w:rsidR="00945C78" w:rsidRDefault="00000000">
      <w:pPr>
        <w:pStyle w:val="BodyText"/>
      </w:pPr>
      <w:r>
        <w:t>Mark read</w:t>
      </w:r>
    </w:p>
    <w:p w14:paraId="77499F0B" w14:textId="77777777" w:rsidR="00945C78" w:rsidRDefault="00000000">
      <w:pPr>
        <w:pStyle w:val="BodyText"/>
      </w:pPr>
      <w:r>
        <w:lastRenderedPageBreak/>
        <w:t>↓</w:t>
      </w:r>
    </w:p>
    <w:p w14:paraId="5E6754AB" w14:textId="77777777" w:rsidR="00945C78" w:rsidRDefault="00000000">
      <w:pPr>
        <w:pStyle w:val="BodyText"/>
      </w:pPr>
      <w:r>
        <w:t>Done with one click.</w:t>
      </w:r>
    </w:p>
    <w:p w14:paraId="3D27FEB6" w14:textId="77777777" w:rsidR="00945C78" w:rsidRDefault="00000000">
      <w:r>
        <w:pict w14:anchorId="5DEFD45B">
          <v:rect id="_x0000_i1072" style="width:0;height:1.5pt" o:hralign="center" o:hrstd="t" o:hr="t"/>
        </w:pict>
      </w:r>
    </w:p>
    <w:p w14:paraId="426356BF" w14:textId="77777777" w:rsidR="00945C78" w:rsidRDefault="00000000">
      <w:pPr>
        <w:pStyle w:val="Heading2"/>
      </w:pPr>
      <w:bookmarkStart w:id="53" w:name="resource-6"/>
      <w:bookmarkEnd w:id="52"/>
      <w:r>
        <w:t>Resource</w:t>
      </w:r>
    </w:p>
    <w:p w14:paraId="7803B3ED" w14:textId="77777777" w:rsidR="00945C78" w:rsidRDefault="00000000">
      <w:pPr>
        <w:pStyle w:val="FirstParagraph"/>
      </w:pPr>
      <w:r>
        <w:t>https://support.microsoft.com/en-us/office/automate-common-or-repetitive-tasks-with-quick-steps</w:t>
      </w:r>
    </w:p>
    <w:p w14:paraId="411A836F" w14:textId="77777777" w:rsidR="00945C78" w:rsidRDefault="00000000">
      <w:r>
        <w:pict w14:anchorId="54B2913B">
          <v:rect id="_x0000_i1073" style="width:0;height:1.5pt" o:hralign="center" o:hrstd="t" o:hr="t"/>
        </w:pict>
      </w:r>
    </w:p>
    <w:p w14:paraId="31310860" w14:textId="77777777" w:rsidR="00945C78" w:rsidRDefault="00000000">
      <w:pPr>
        <w:pStyle w:val="Heading1"/>
      </w:pPr>
      <w:bookmarkStart w:id="54" w:name="folder-structure"/>
      <w:bookmarkEnd w:id="51"/>
      <w:bookmarkEnd w:id="53"/>
      <w:r>
        <w:t>Folder Structure</w:t>
      </w:r>
    </w:p>
    <w:p w14:paraId="411B168E" w14:textId="77777777" w:rsidR="00945C78" w:rsidRDefault="00000000">
      <w:pPr>
        <w:pStyle w:val="FirstParagraph"/>
      </w:pPr>
      <w:r>
        <w:t>Suggested:</w:t>
      </w:r>
    </w:p>
    <w:p w14:paraId="473D0A98" w14:textId="77777777" w:rsidR="00945C78" w:rsidRDefault="00000000">
      <w:pPr>
        <w:pStyle w:val="SourceCode"/>
      </w:pPr>
      <w:r>
        <w:rPr>
          <w:rStyle w:val="VerbatimChar"/>
        </w:rPr>
        <w:t>Inbox</w:t>
      </w:r>
      <w:r>
        <w:br/>
      </w:r>
      <w:r>
        <w:br/>
      </w:r>
      <w:r>
        <w:rPr>
          <w:rStyle w:val="VerbatimChar"/>
        </w:rPr>
        <w:t>Counterparties</w:t>
      </w:r>
      <w:r>
        <w:br/>
      </w:r>
      <w:r>
        <w:rPr>
          <w:rStyle w:val="VerbatimChar"/>
        </w:rPr>
        <w:t xml:space="preserve">    BHP</w:t>
      </w:r>
      <w:r>
        <w:br/>
      </w:r>
      <w:r>
        <w:rPr>
          <w:rStyle w:val="VerbatimChar"/>
        </w:rPr>
        <w:t xml:space="preserve">    Rio Tinto</w:t>
      </w:r>
      <w:r>
        <w:br/>
      </w:r>
      <w:r>
        <w:rPr>
          <w:rStyle w:val="VerbatimChar"/>
        </w:rPr>
        <w:t xml:space="preserve">    South32</w:t>
      </w:r>
      <w:r>
        <w:br/>
      </w:r>
      <w:r>
        <w:br/>
      </w:r>
      <w:r>
        <w:rPr>
          <w:rStyle w:val="VerbatimChar"/>
        </w:rPr>
        <w:t>Annual Reviews</w:t>
      </w:r>
      <w:r>
        <w:br/>
      </w:r>
      <w:r>
        <w:br/>
      </w:r>
      <w:r>
        <w:rPr>
          <w:rStyle w:val="VerbatimChar"/>
        </w:rPr>
        <w:t>Bloomberg</w:t>
      </w:r>
      <w:r>
        <w:br/>
      </w:r>
      <w:r>
        <w:br/>
      </w:r>
      <w:r>
        <w:rPr>
          <w:rStyle w:val="VerbatimChar"/>
        </w:rPr>
        <w:t>Ratings</w:t>
      </w:r>
      <w:r>
        <w:br/>
      </w:r>
      <w:r>
        <w:br/>
      </w:r>
      <w:r>
        <w:rPr>
          <w:rStyle w:val="VerbatimChar"/>
        </w:rPr>
        <w:t>Committee Papers</w:t>
      </w:r>
      <w:r>
        <w:br/>
      </w:r>
      <w:r>
        <w:br/>
      </w:r>
      <w:r>
        <w:rPr>
          <w:rStyle w:val="VerbatimChar"/>
        </w:rPr>
        <w:t>Completed</w:t>
      </w:r>
      <w:r>
        <w:br/>
      </w:r>
      <w:r>
        <w:br/>
      </w:r>
      <w:r>
        <w:rPr>
          <w:rStyle w:val="VerbatimChar"/>
        </w:rPr>
        <w:t>Archive</w:t>
      </w:r>
    </w:p>
    <w:p w14:paraId="0BCC4E3A" w14:textId="77777777" w:rsidR="00945C78" w:rsidRDefault="00000000">
      <w:pPr>
        <w:pStyle w:val="FirstParagraph"/>
      </w:pPr>
      <w:r>
        <w:t>Avoid excessive folder depth.</w:t>
      </w:r>
    </w:p>
    <w:p w14:paraId="37E1B4DA" w14:textId="77777777" w:rsidR="00945C78" w:rsidRDefault="00000000">
      <w:r>
        <w:pict w14:anchorId="617A6D08">
          <v:rect id="_x0000_i1074" style="width:0;height:1.5pt" o:hralign="center" o:hrstd="t" o:hr="t"/>
        </w:pict>
      </w:r>
    </w:p>
    <w:p w14:paraId="68E3E85C" w14:textId="77777777" w:rsidR="00945C78" w:rsidRDefault="00000000">
      <w:pPr>
        <w:pStyle w:val="Heading1"/>
      </w:pPr>
      <w:bookmarkStart w:id="55" w:name="recover-deleted-emails"/>
      <w:bookmarkEnd w:id="54"/>
      <w:r>
        <w:t>Recover Deleted Emails</w:t>
      </w:r>
    </w:p>
    <w:p w14:paraId="0A55F11C" w14:textId="77777777" w:rsidR="00945C78" w:rsidRDefault="00000000">
      <w:pPr>
        <w:pStyle w:val="FirstParagraph"/>
      </w:pPr>
      <w:r>
        <w:t>Useful if emails were accidentally deleted.</w:t>
      </w:r>
    </w:p>
    <w:p w14:paraId="1E0F70ED" w14:textId="77777777" w:rsidR="00945C78" w:rsidRDefault="00000000">
      <w:r>
        <w:pict w14:anchorId="30B5BBA0">
          <v:rect id="_x0000_i1075" style="width:0;height:1.5pt" o:hralign="center" o:hrstd="t" o:hr="t"/>
        </w:pict>
      </w:r>
    </w:p>
    <w:p w14:paraId="516BFEF3" w14:textId="77777777" w:rsidR="00945C78" w:rsidRDefault="00000000">
      <w:pPr>
        <w:pStyle w:val="Heading2"/>
      </w:pPr>
      <w:bookmarkStart w:id="56" w:name="resource-7"/>
      <w:r>
        <w:lastRenderedPageBreak/>
        <w:t>Resource</w:t>
      </w:r>
    </w:p>
    <w:p w14:paraId="37209BBA" w14:textId="77777777" w:rsidR="00945C78" w:rsidRDefault="00000000">
      <w:pPr>
        <w:pStyle w:val="FirstParagraph"/>
      </w:pPr>
      <w:r>
        <w:t>https://support.microsoft.com/en-us/office/recover-deleted-items-or-email</w:t>
      </w:r>
    </w:p>
    <w:p w14:paraId="7902F42D" w14:textId="77777777" w:rsidR="00945C78" w:rsidRDefault="00000000">
      <w:r>
        <w:pict w14:anchorId="46EBBC4C">
          <v:rect id="_x0000_i1076" style="width:0;height:1.5pt" o:hralign="center" o:hrstd="t" o:hr="t"/>
        </w:pict>
      </w:r>
    </w:p>
    <w:p w14:paraId="015E58BD" w14:textId="77777777" w:rsidR="00945C78" w:rsidRDefault="00000000">
      <w:pPr>
        <w:pStyle w:val="Heading1"/>
      </w:pPr>
      <w:bookmarkStart w:id="57" w:name="clean-up-conversations"/>
      <w:bookmarkEnd w:id="55"/>
      <w:bookmarkEnd w:id="56"/>
      <w:r>
        <w:t>Clean Up Conversations</w:t>
      </w:r>
    </w:p>
    <w:p w14:paraId="1B7EFDD7" w14:textId="77777777" w:rsidR="00945C78" w:rsidRDefault="00000000">
      <w:pPr>
        <w:pStyle w:val="FirstParagraph"/>
      </w:pPr>
      <w:r>
        <w:t>Removes duplicate emails.</w:t>
      </w:r>
    </w:p>
    <w:p w14:paraId="71DCD6E7" w14:textId="77777777" w:rsidR="00945C78" w:rsidRDefault="00000000">
      <w:pPr>
        <w:pStyle w:val="BodyText"/>
      </w:pPr>
      <w:r>
        <w:t>Useful for long chains.</w:t>
      </w:r>
    </w:p>
    <w:p w14:paraId="402D514B" w14:textId="77777777" w:rsidR="00945C78" w:rsidRDefault="00000000">
      <w:r>
        <w:pict w14:anchorId="5CA37AE9">
          <v:rect id="_x0000_i1077" style="width:0;height:1.5pt" o:hralign="center" o:hrstd="t" o:hr="t"/>
        </w:pict>
      </w:r>
    </w:p>
    <w:p w14:paraId="259485BC" w14:textId="77777777" w:rsidR="00945C78" w:rsidRDefault="00000000">
      <w:pPr>
        <w:pStyle w:val="Heading2"/>
      </w:pPr>
      <w:bookmarkStart w:id="58" w:name="resource-8"/>
      <w:r>
        <w:t>Resource</w:t>
      </w:r>
    </w:p>
    <w:p w14:paraId="4DDB4ED1" w14:textId="77777777" w:rsidR="00945C78" w:rsidRDefault="00000000">
      <w:pPr>
        <w:pStyle w:val="FirstParagraph"/>
      </w:pPr>
      <w:r>
        <w:t>https://support.microsoft.com/en-us/office/clean-up-your-inbox</w:t>
      </w:r>
    </w:p>
    <w:p w14:paraId="716B99BD" w14:textId="77777777" w:rsidR="00945C78" w:rsidRDefault="00000000">
      <w:r>
        <w:pict w14:anchorId="06AF2B8B">
          <v:rect id="_x0000_i1078" style="width:0;height:1.5pt" o:hralign="center" o:hrstd="t" o:hr="t"/>
        </w:pict>
      </w:r>
    </w:p>
    <w:p w14:paraId="47F5E47E" w14:textId="77777777" w:rsidR="00945C78" w:rsidRDefault="00000000">
      <w:pPr>
        <w:pStyle w:val="Heading1"/>
      </w:pPr>
      <w:bookmarkStart w:id="59" w:name="ignore-conversations"/>
      <w:bookmarkEnd w:id="57"/>
      <w:bookmarkEnd w:id="58"/>
      <w:r>
        <w:t>Ignore Conversations</w:t>
      </w:r>
    </w:p>
    <w:p w14:paraId="3F4B80ED" w14:textId="77777777" w:rsidR="00945C78" w:rsidRDefault="00000000">
      <w:pPr>
        <w:pStyle w:val="FirstParagraph"/>
      </w:pPr>
      <w:r>
        <w:t>Useful when trapped in unnecessary email chains.</w:t>
      </w:r>
    </w:p>
    <w:p w14:paraId="4E9DE50E" w14:textId="77777777" w:rsidR="00945C78" w:rsidRDefault="00000000">
      <w:r>
        <w:pict w14:anchorId="09262062">
          <v:rect id="_x0000_i1079" style="width:0;height:1.5pt" o:hralign="center" o:hrstd="t" o:hr="t"/>
        </w:pict>
      </w:r>
    </w:p>
    <w:p w14:paraId="1A692593" w14:textId="77777777" w:rsidR="00945C78" w:rsidRDefault="00000000">
      <w:pPr>
        <w:pStyle w:val="Heading2"/>
      </w:pPr>
      <w:bookmarkStart w:id="60" w:name="resource-9"/>
      <w:r>
        <w:t>Resource</w:t>
      </w:r>
    </w:p>
    <w:p w14:paraId="4ED349EC" w14:textId="77777777" w:rsidR="00945C78" w:rsidRDefault="00000000">
      <w:pPr>
        <w:pStyle w:val="FirstParagraph"/>
      </w:pPr>
      <w:r>
        <w:t>https://support.microsoft.com/en-us/office/ignore-all-email-messages-in-a-conversation</w:t>
      </w:r>
    </w:p>
    <w:p w14:paraId="1AC7D48E" w14:textId="77777777" w:rsidR="00945C78" w:rsidRDefault="00000000">
      <w:r>
        <w:pict w14:anchorId="16B4FB83">
          <v:rect id="_x0000_i1080" style="width:0;height:1.5pt" o:hralign="center" o:hrstd="t" o:hr="t"/>
        </w:pict>
      </w:r>
    </w:p>
    <w:p w14:paraId="7F31FBB0" w14:textId="77777777" w:rsidR="00945C78" w:rsidRDefault="00000000">
      <w:pPr>
        <w:pStyle w:val="Heading1"/>
      </w:pPr>
      <w:bookmarkStart w:id="61" w:name="mailbox-size"/>
      <w:bookmarkEnd w:id="59"/>
      <w:bookmarkEnd w:id="60"/>
      <w:r>
        <w:t>Mailbox Size</w:t>
      </w:r>
    </w:p>
    <w:p w14:paraId="3B91804E" w14:textId="77777777" w:rsidR="00945C78" w:rsidRDefault="00000000">
      <w:pPr>
        <w:pStyle w:val="FirstParagraph"/>
      </w:pPr>
      <w:r>
        <w:t>Large mailboxes slow Outlook.</w:t>
      </w:r>
    </w:p>
    <w:p w14:paraId="57F4036E" w14:textId="77777777" w:rsidR="00945C78" w:rsidRDefault="00000000">
      <w:pPr>
        <w:pStyle w:val="BodyText"/>
      </w:pPr>
      <w:r>
        <w:t>Useful actions:</w:t>
      </w:r>
    </w:p>
    <w:p w14:paraId="47347DA9" w14:textId="77777777" w:rsidR="00945C78" w:rsidRDefault="00000000">
      <w:pPr>
        <w:pStyle w:val="Compact"/>
        <w:numPr>
          <w:ilvl w:val="0"/>
          <w:numId w:val="19"/>
        </w:numPr>
      </w:pPr>
      <w:r>
        <w:t>Archive old emails.</w:t>
      </w:r>
    </w:p>
    <w:p w14:paraId="43C5890C" w14:textId="77777777" w:rsidR="00945C78" w:rsidRDefault="00000000">
      <w:pPr>
        <w:pStyle w:val="Compact"/>
        <w:numPr>
          <w:ilvl w:val="0"/>
          <w:numId w:val="19"/>
        </w:numPr>
      </w:pPr>
      <w:r>
        <w:t>Empty deleted items.</w:t>
      </w:r>
    </w:p>
    <w:p w14:paraId="0C27643C" w14:textId="77777777" w:rsidR="00945C78" w:rsidRDefault="00000000">
      <w:pPr>
        <w:pStyle w:val="Compact"/>
        <w:numPr>
          <w:ilvl w:val="0"/>
          <w:numId w:val="19"/>
        </w:numPr>
      </w:pPr>
      <w:r>
        <w:t>Save attachments separately.</w:t>
      </w:r>
    </w:p>
    <w:p w14:paraId="5E3D013A" w14:textId="77777777" w:rsidR="00945C78" w:rsidRDefault="00000000">
      <w:r>
        <w:pict w14:anchorId="38219500">
          <v:rect id="_x0000_i1081" style="width:0;height:1.5pt" o:hralign="center" o:hrstd="t" o:hr="t"/>
        </w:pict>
      </w:r>
    </w:p>
    <w:p w14:paraId="6564E715" w14:textId="77777777" w:rsidR="00945C78" w:rsidRDefault="00000000">
      <w:pPr>
        <w:pStyle w:val="Heading1"/>
      </w:pPr>
      <w:bookmarkStart w:id="62" w:name="attachments"/>
      <w:bookmarkEnd w:id="61"/>
      <w:r>
        <w:lastRenderedPageBreak/>
        <w:t>Attachments</w:t>
      </w:r>
    </w:p>
    <w:p w14:paraId="6B0208BD" w14:textId="77777777" w:rsidR="00945C78" w:rsidRDefault="00000000">
      <w:pPr>
        <w:pStyle w:val="FirstParagraph"/>
      </w:pPr>
      <w:r>
        <w:t>Useful tips:</w:t>
      </w:r>
    </w:p>
    <w:p w14:paraId="48161B05" w14:textId="77777777" w:rsidR="00945C78" w:rsidRDefault="00000000">
      <w:pPr>
        <w:pStyle w:val="Heading3"/>
      </w:pPr>
      <w:bookmarkStart w:id="63" w:name="forgot-attachment"/>
      <w:r>
        <w:t>Forgot attachment?</w:t>
      </w:r>
    </w:p>
    <w:p w14:paraId="13175913" w14:textId="77777777" w:rsidR="00945C78" w:rsidRDefault="00000000">
      <w:pPr>
        <w:pStyle w:val="FirstParagraph"/>
      </w:pPr>
      <w:r>
        <w:t>Search:</w:t>
      </w:r>
    </w:p>
    <w:p w14:paraId="01C0E19B" w14:textId="77777777" w:rsidR="00945C78" w:rsidRDefault="00000000">
      <w:pPr>
        <w:pStyle w:val="BodyText"/>
      </w:pPr>
      <w:r>
        <w:t>hasattachments:yes</w:t>
      </w:r>
    </w:p>
    <w:p w14:paraId="5F9BB785" w14:textId="77777777" w:rsidR="00945C78" w:rsidRDefault="00000000">
      <w:r>
        <w:pict w14:anchorId="7B5DF49E">
          <v:rect id="_x0000_i1082" style="width:0;height:1.5pt" o:hralign="center" o:hrstd="t" o:hr="t"/>
        </w:pict>
      </w:r>
    </w:p>
    <w:p w14:paraId="73DC5CB5" w14:textId="77777777" w:rsidR="00945C78" w:rsidRDefault="00000000">
      <w:pPr>
        <w:pStyle w:val="Heading3"/>
      </w:pPr>
      <w:bookmarkStart w:id="64" w:name="missing-attachment-warning"/>
      <w:bookmarkEnd w:id="63"/>
      <w:r>
        <w:t>Missing attachment warning</w:t>
      </w:r>
    </w:p>
    <w:p w14:paraId="67DD721B" w14:textId="77777777" w:rsidR="00945C78" w:rsidRDefault="00000000">
      <w:pPr>
        <w:pStyle w:val="FirstParagraph"/>
      </w:pPr>
      <w:r>
        <w:t>Outlook can often detect phrases such as:</w:t>
      </w:r>
    </w:p>
    <w:p w14:paraId="356F5472" w14:textId="77777777" w:rsidR="00945C78" w:rsidRDefault="00000000">
      <w:pPr>
        <w:pStyle w:val="BodyText"/>
      </w:pPr>
      <w:r>
        <w:t>“attached”</w:t>
      </w:r>
    </w:p>
    <w:p w14:paraId="0B075CB4" w14:textId="77777777" w:rsidR="00945C78" w:rsidRDefault="00000000">
      <w:pPr>
        <w:pStyle w:val="BodyText"/>
      </w:pPr>
      <w:r>
        <w:t>without an attachment.</w:t>
      </w:r>
    </w:p>
    <w:p w14:paraId="347C1D37" w14:textId="77777777" w:rsidR="00945C78" w:rsidRDefault="00000000">
      <w:r>
        <w:pict w14:anchorId="5E7E4683">
          <v:rect id="_x0000_i1083" style="width:0;height:1.5pt" o:hralign="center" o:hrstd="t" o:hr="t"/>
        </w:pict>
      </w:r>
    </w:p>
    <w:p w14:paraId="187986D2" w14:textId="77777777" w:rsidR="00945C78" w:rsidRDefault="00000000">
      <w:pPr>
        <w:pStyle w:val="Heading1"/>
      </w:pPr>
      <w:bookmarkStart w:id="65" w:name="signatures"/>
      <w:bookmarkEnd w:id="62"/>
      <w:bookmarkEnd w:id="64"/>
      <w:r>
        <w:t>Signatures</w:t>
      </w:r>
    </w:p>
    <w:p w14:paraId="0935F6D7" w14:textId="77777777" w:rsidR="00945C78" w:rsidRDefault="00000000">
      <w:pPr>
        <w:pStyle w:val="FirstParagraph"/>
      </w:pPr>
      <w:r>
        <w:t>Maintain:</w:t>
      </w:r>
    </w:p>
    <w:p w14:paraId="764B53B2" w14:textId="77777777" w:rsidR="00945C78" w:rsidRDefault="00000000">
      <w:pPr>
        <w:pStyle w:val="Compact"/>
        <w:numPr>
          <w:ilvl w:val="0"/>
          <w:numId w:val="20"/>
        </w:numPr>
      </w:pPr>
      <w:r>
        <w:t>Consistent format.</w:t>
      </w:r>
    </w:p>
    <w:p w14:paraId="42D6B958" w14:textId="77777777" w:rsidR="00945C78" w:rsidRDefault="00000000">
      <w:pPr>
        <w:pStyle w:val="Compact"/>
        <w:numPr>
          <w:ilvl w:val="0"/>
          <w:numId w:val="20"/>
        </w:numPr>
      </w:pPr>
      <w:r>
        <w:t>Updated contact details.</w:t>
      </w:r>
    </w:p>
    <w:p w14:paraId="42912B2D" w14:textId="77777777" w:rsidR="00945C78" w:rsidRDefault="00000000">
      <w:r>
        <w:pict w14:anchorId="2D63E5D5">
          <v:rect id="_x0000_i1084" style="width:0;height:1.5pt" o:hralign="center" o:hrstd="t" o:hr="t"/>
        </w:pict>
      </w:r>
    </w:p>
    <w:p w14:paraId="56323EC1" w14:textId="77777777" w:rsidR="00945C78" w:rsidRDefault="00000000">
      <w:pPr>
        <w:pStyle w:val="Heading1"/>
      </w:pPr>
      <w:bookmarkStart w:id="66" w:name="out-of-office"/>
      <w:bookmarkEnd w:id="65"/>
      <w:r>
        <w:t>Out of Office</w:t>
      </w:r>
    </w:p>
    <w:p w14:paraId="609E510C" w14:textId="77777777" w:rsidR="00945C78" w:rsidRDefault="00000000">
      <w:pPr>
        <w:pStyle w:val="FirstParagraph"/>
      </w:pPr>
      <w:r>
        <w:t>Include:</w:t>
      </w:r>
    </w:p>
    <w:p w14:paraId="34981885" w14:textId="77777777" w:rsidR="00945C78" w:rsidRDefault="00000000">
      <w:pPr>
        <w:pStyle w:val="Compact"/>
        <w:numPr>
          <w:ilvl w:val="0"/>
          <w:numId w:val="21"/>
        </w:numPr>
      </w:pPr>
      <w:r>
        <w:t>Dates.</w:t>
      </w:r>
    </w:p>
    <w:p w14:paraId="49F17404" w14:textId="77777777" w:rsidR="00945C78" w:rsidRDefault="00000000">
      <w:pPr>
        <w:pStyle w:val="Compact"/>
        <w:numPr>
          <w:ilvl w:val="0"/>
          <w:numId w:val="21"/>
        </w:numPr>
      </w:pPr>
      <w:r>
        <w:t>Alternative contacts.</w:t>
      </w:r>
    </w:p>
    <w:p w14:paraId="4EFCA527" w14:textId="77777777" w:rsidR="00945C78" w:rsidRDefault="00000000">
      <w:pPr>
        <w:pStyle w:val="Compact"/>
        <w:numPr>
          <w:ilvl w:val="0"/>
          <w:numId w:val="21"/>
        </w:numPr>
      </w:pPr>
      <w:r>
        <w:t>Return date.</w:t>
      </w:r>
    </w:p>
    <w:p w14:paraId="4D58B1FE" w14:textId="77777777" w:rsidR="00945C78" w:rsidRDefault="00000000">
      <w:r>
        <w:pict w14:anchorId="6C74F8D7">
          <v:rect id="_x0000_i1085" style="width:0;height:1.5pt" o:hralign="center" o:hrstd="t" o:hr="t"/>
        </w:pict>
      </w:r>
    </w:p>
    <w:p w14:paraId="5EB13B88" w14:textId="77777777" w:rsidR="00945C78" w:rsidRDefault="00000000">
      <w:pPr>
        <w:pStyle w:val="Heading1"/>
      </w:pPr>
      <w:bookmarkStart w:id="67" w:name="reading-pane"/>
      <w:bookmarkEnd w:id="66"/>
      <w:r>
        <w:t>Reading Pane</w:t>
      </w:r>
    </w:p>
    <w:p w14:paraId="5045BD93" w14:textId="77777777" w:rsidR="00945C78" w:rsidRDefault="00000000">
      <w:pPr>
        <w:pStyle w:val="FirstParagraph"/>
      </w:pPr>
      <w:r>
        <w:t>Customise:</w:t>
      </w:r>
    </w:p>
    <w:p w14:paraId="1E86A332" w14:textId="77777777" w:rsidR="00945C78" w:rsidRDefault="00000000">
      <w:pPr>
        <w:pStyle w:val="Compact"/>
        <w:numPr>
          <w:ilvl w:val="0"/>
          <w:numId w:val="22"/>
        </w:numPr>
      </w:pPr>
      <w:r>
        <w:t>Right.</w:t>
      </w:r>
    </w:p>
    <w:p w14:paraId="2E2F7322" w14:textId="77777777" w:rsidR="00945C78" w:rsidRDefault="00000000">
      <w:pPr>
        <w:pStyle w:val="Compact"/>
        <w:numPr>
          <w:ilvl w:val="0"/>
          <w:numId w:val="22"/>
        </w:numPr>
      </w:pPr>
      <w:r>
        <w:t>Bottom.</w:t>
      </w:r>
    </w:p>
    <w:p w14:paraId="6D609B24" w14:textId="77777777" w:rsidR="00945C78" w:rsidRDefault="00000000">
      <w:pPr>
        <w:pStyle w:val="Compact"/>
        <w:numPr>
          <w:ilvl w:val="0"/>
          <w:numId w:val="22"/>
        </w:numPr>
      </w:pPr>
      <w:r>
        <w:lastRenderedPageBreak/>
        <w:t>Off.</w:t>
      </w:r>
    </w:p>
    <w:p w14:paraId="2E2CB255" w14:textId="77777777" w:rsidR="00945C78" w:rsidRDefault="00000000">
      <w:pPr>
        <w:pStyle w:val="FirstParagraph"/>
      </w:pPr>
      <w:r>
        <w:t>Experiment to determine preference.</w:t>
      </w:r>
    </w:p>
    <w:p w14:paraId="03C24345" w14:textId="77777777" w:rsidR="00945C78" w:rsidRDefault="00000000">
      <w:r>
        <w:pict w14:anchorId="5E7B2F7D">
          <v:rect id="_x0000_i1086" style="width:0;height:1.5pt" o:hralign="center" o:hrstd="t" o:hr="t"/>
        </w:pict>
      </w:r>
    </w:p>
    <w:p w14:paraId="4E9B601E" w14:textId="77777777" w:rsidR="00945C78" w:rsidRDefault="00000000">
      <w:pPr>
        <w:pStyle w:val="Heading1"/>
      </w:pPr>
      <w:bookmarkStart w:id="68" w:name="font-and-sidebar-issues"/>
      <w:bookmarkEnd w:id="67"/>
      <w:r>
        <w:t>Font and Sidebar Issues</w:t>
      </w:r>
    </w:p>
    <w:p w14:paraId="39C345A0" w14:textId="77777777" w:rsidR="00945C78" w:rsidRDefault="00000000">
      <w:pPr>
        <w:pStyle w:val="FirstParagraph"/>
      </w:pPr>
      <w:r>
        <w:t>Common issues:</w:t>
      </w:r>
    </w:p>
    <w:p w14:paraId="1352E617" w14:textId="77777777" w:rsidR="00945C78" w:rsidRDefault="00000000">
      <w:pPr>
        <w:pStyle w:val="Compact"/>
        <w:numPr>
          <w:ilvl w:val="0"/>
          <w:numId w:val="23"/>
        </w:numPr>
      </w:pPr>
      <w:r>
        <w:t>Folder pane size.</w:t>
      </w:r>
    </w:p>
    <w:p w14:paraId="6E51C776" w14:textId="77777777" w:rsidR="00945C78" w:rsidRDefault="00000000">
      <w:pPr>
        <w:pStyle w:val="Compact"/>
        <w:numPr>
          <w:ilvl w:val="0"/>
          <w:numId w:val="23"/>
        </w:numPr>
      </w:pPr>
      <w:r>
        <w:t>Reading pane fonts.</w:t>
      </w:r>
    </w:p>
    <w:p w14:paraId="525DE22B" w14:textId="77777777" w:rsidR="00945C78" w:rsidRDefault="00000000">
      <w:pPr>
        <w:pStyle w:val="Compact"/>
        <w:numPr>
          <w:ilvl w:val="0"/>
          <w:numId w:val="23"/>
        </w:numPr>
      </w:pPr>
      <w:r>
        <w:t>Message fonts.</w:t>
      </w:r>
    </w:p>
    <w:p w14:paraId="76BA5F76" w14:textId="77777777" w:rsidR="00945C78" w:rsidRDefault="00000000">
      <w:pPr>
        <w:pStyle w:val="Compact"/>
        <w:numPr>
          <w:ilvl w:val="0"/>
          <w:numId w:val="23"/>
        </w:numPr>
      </w:pPr>
      <w:r>
        <w:t>Ribbon settings.</w:t>
      </w:r>
    </w:p>
    <w:p w14:paraId="66ED3BE2" w14:textId="77777777" w:rsidR="00945C78" w:rsidRDefault="00000000">
      <w:pPr>
        <w:pStyle w:val="FirstParagraph"/>
      </w:pPr>
      <w:r>
        <w:t>These are best solved with AI.</w:t>
      </w:r>
    </w:p>
    <w:p w14:paraId="361F3D6C" w14:textId="77777777" w:rsidR="00945C78" w:rsidRDefault="00000000">
      <w:pPr>
        <w:pStyle w:val="BodyText"/>
      </w:pPr>
      <w:r>
        <w:t>Provide:</w:t>
      </w:r>
    </w:p>
    <w:p w14:paraId="6784166C" w14:textId="77777777" w:rsidR="00945C78" w:rsidRDefault="00000000">
      <w:pPr>
        <w:pStyle w:val="Compact"/>
        <w:numPr>
          <w:ilvl w:val="0"/>
          <w:numId w:val="24"/>
        </w:numPr>
      </w:pPr>
      <w:r>
        <w:t>Outlook version.</w:t>
      </w:r>
    </w:p>
    <w:p w14:paraId="515D244B" w14:textId="77777777" w:rsidR="00945C78" w:rsidRDefault="00000000">
      <w:pPr>
        <w:pStyle w:val="Compact"/>
        <w:numPr>
          <w:ilvl w:val="0"/>
          <w:numId w:val="24"/>
        </w:numPr>
      </w:pPr>
      <w:r>
        <w:t>Screenshot.</w:t>
      </w:r>
    </w:p>
    <w:p w14:paraId="7D464322" w14:textId="77777777" w:rsidR="00945C78" w:rsidRDefault="00000000">
      <w:pPr>
        <w:pStyle w:val="Compact"/>
        <w:numPr>
          <w:ilvl w:val="0"/>
          <w:numId w:val="24"/>
        </w:numPr>
      </w:pPr>
      <w:r>
        <w:t>Description.</w:t>
      </w:r>
    </w:p>
    <w:p w14:paraId="0B8A7327" w14:textId="77777777" w:rsidR="00945C78" w:rsidRDefault="00000000">
      <w:r>
        <w:pict w14:anchorId="36D9B117">
          <v:rect id="_x0000_i1087" style="width:0;height:1.5pt" o:hralign="center" o:hrstd="t" o:hr="t"/>
        </w:pict>
      </w:r>
    </w:p>
    <w:p w14:paraId="59706620" w14:textId="77777777" w:rsidR="00945C78" w:rsidRDefault="00000000">
      <w:pPr>
        <w:pStyle w:val="Heading1"/>
      </w:pPr>
      <w:bookmarkStart w:id="69" w:name="outlook-teams-integration"/>
      <w:bookmarkEnd w:id="68"/>
      <w:r>
        <w:t>Outlook + Teams Integration</w:t>
      </w:r>
    </w:p>
    <w:p w14:paraId="480AB3FD" w14:textId="77777777" w:rsidR="00945C78" w:rsidRDefault="00000000">
      <w:pPr>
        <w:pStyle w:val="FirstParagraph"/>
      </w:pPr>
      <w:r>
        <w:t>Useful for:</w:t>
      </w:r>
    </w:p>
    <w:p w14:paraId="5DA7CCFF" w14:textId="77777777" w:rsidR="00945C78" w:rsidRDefault="00000000">
      <w:pPr>
        <w:pStyle w:val="Compact"/>
        <w:numPr>
          <w:ilvl w:val="0"/>
          <w:numId w:val="25"/>
        </w:numPr>
      </w:pPr>
      <w:r>
        <w:t>Meeting links.</w:t>
      </w:r>
    </w:p>
    <w:p w14:paraId="0970358C" w14:textId="77777777" w:rsidR="00945C78" w:rsidRDefault="00000000">
      <w:pPr>
        <w:pStyle w:val="Compact"/>
        <w:numPr>
          <w:ilvl w:val="0"/>
          <w:numId w:val="25"/>
        </w:numPr>
      </w:pPr>
      <w:r>
        <w:t>Presence indicators.</w:t>
      </w:r>
    </w:p>
    <w:p w14:paraId="30C2E658" w14:textId="77777777" w:rsidR="00945C78" w:rsidRDefault="00000000">
      <w:pPr>
        <w:pStyle w:val="Compact"/>
        <w:numPr>
          <w:ilvl w:val="0"/>
          <w:numId w:val="25"/>
        </w:numPr>
      </w:pPr>
      <w:r>
        <w:t>Shared calendars.</w:t>
      </w:r>
    </w:p>
    <w:p w14:paraId="400B976F" w14:textId="77777777" w:rsidR="00945C78" w:rsidRDefault="00000000">
      <w:r>
        <w:pict w14:anchorId="586BA1A9">
          <v:rect id="_x0000_i1088" style="width:0;height:1.5pt" o:hralign="center" o:hrstd="t" o:hr="t"/>
        </w:pict>
      </w:r>
    </w:p>
    <w:p w14:paraId="17BD5285" w14:textId="77777777" w:rsidR="00945C78" w:rsidRDefault="00000000">
      <w:pPr>
        <w:pStyle w:val="Heading1"/>
      </w:pPr>
      <w:bookmarkStart w:id="70" w:name="outlook-to-do-integration"/>
      <w:bookmarkEnd w:id="69"/>
      <w:r>
        <w:t>Outlook + To Do Integration</w:t>
      </w:r>
    </w:p>
    <w:p w14:paraId="55137FF2" w14:textId="77777777" w:rsidR="00945C78" w:rsidRDefault="00000000">
      <w:pPr>
        <w:pStyle w:val="FirstParagraph"/>
      </w:pPr>
      <w:r>
        <w:t>Very useful.</w:t>
      </w:r>
    </w:p>
    <w:p w14:paraId="682059A1" w14:textId="77777777" w:rsidR="00945C78" w:rsidRDefault="00000000">
      <w:pPr>
        <w:pStyle w:val="BodyText"/>
      </w:pPr>
      <w:r>
        <w:t>Flags become tasks.</w:t>
      </w:r>
    </w:p>
    <w:p w14:paraId="3C1B52D9" w14:textId="77777777" w:rsidR="00945C78" w:rsidRDefault="00000000">
      <w:r>
        <w:pict w14:anchorId="3425B639">
          <v:rect id="_x0000_i1089" style="width:0;height:1.5pt" o:hralign="center" o:hrstd="t" o:hr="t"/>
        </w:pict>
      </w:r>
    </w:p>
    <w:p w14:paraId="7F46351B" w14:textId="77777777" w:rsidR="00945C78" w:rsidRDefault="00000000">
      <w:pPr>
        <w:pStyle w:val="Heading1"/>
      </w:pPr>
      <w:bookmarkStart w:id="71" w:name="outlook-onenote"/>
      <w:bookmarkEnd w:id="70"/>
      <w:r>
        <w:lastRenderedPageBreak/>
        <w:t>Outlook + OneNote</w:t>
      </w:r>
    </w:p>
    <w:p w14:paraId="43704AB0" w14:textId="77777777" w:rsidR="00945C78" w:rsidRDefault="00000000">
      <w:pPr>
        <w:pStyle w:val="FirstParagraph"/>
      </w:pPr>
      <w:r>
        <w:t>Excellent combination.</w:t>
      </w:r>
    </w:p>
    <w:p w14:paraId="45EE21C5" w14:textId="77777777" w:rsidR="00945C78" w:rsidRDefault="00000000">
      <w:pPr>
        <w:pStyle w:val="BodyText"/>
      </w:pPr>
      <w:r>
        <w:t>Emails can be sent directly into OneNote.</w:t>
      </w:r>
    </w:p>
    <w:p w14:paraId="5B92689E" w14:textId="77777777" w:rsidR="00945C78" w:rsidRDefault="00000000">
      <w:pPr>
        <w:pStyle w:val="BodyText"/>
      </w:pPr>
      <w:r>
        <w:t>Useful for:</w:t>
      </w:r>
    </w:p>
    <w:p w14:paraId="1AC45E60" w14:textId="77777777" w:rsidR="00945C78" w:rsidRDefault="00000000">
      <w:pPr>
        <w:pStyle w:val="Compact"/>
        <w:numPr>
          <w:ilvl w:val="0"/>
          <w:numId w:val="26"/>
        </w:numPr>
      </w:pPr>
      <w:r>
        <w:t>Meeting notes.</w:t>
      </w:r>
    </w:p>
    <w:p w14:paraId="7A654EB4" w14:textId="77777777" w:rsidR="00945C78" w:rsidRDefault="00000000">
      <w:pPr>
        <w:pStyle w:val="Compact"/>
        <w:numPr>
          <w:ilvl w:val="0"/>
          <w:numId w:val="26"/>
        </w:numPr>
      </w:pPr>
      <w:r>
        <w:t>Annual reviews.</w:t>
      </w:r>
    </w:p>
    <w:p w14:paraId="1B895AAF" w14:textId="77777777" w:rsidR="00945C78" w:rsidRDefault="00000000">
      <w:pPr>
        <w:pStyle w:val="Compact"/>
        <w:numPr>
          <w:ilvl w:val="0"/>
          <w:numId w:val="26"/>
        </w:numPr>
      </w:pPr>
      <w:r>
        <w:t>Research.</w:t>
      </w:r>
    </w:p>
    <w:p w14:paraId="7F68B8D2" w14:textId="77777777" w:rsidR="00945C78" w:rsidRDefault="00000000">
      <w:r>
        <w:pict w14:anchorId="25CC7CC7">
          <v:rect id="_x0000_i1090" style="width:0;height:1.5pt" o:hralign="center" o:hrstd="t" o:hr="t"/>
        </w:pict>
      </w:r>
    </w:p>
    <w:p w14:paraId="6F875AE7" w14:textId="77777777" w:rsidR="00945C78" w:rsidRDefault="00000000">
      <w:pPr>
        <w:pStyle w:val="Heading1"/>
      </w:pPr>
      <w:bookmarkStart w:id="72" w:name="outlook-mobile"/>
      <w:bookmarkEnd w:id="71"/>
      <w:r>
        <w:t>Outlook Mobile</w:t>
      </w:r>
    </w:p>
    <w:p w14:paraId="36B7519F" w14:textId="77777777" w:rsidR="00945C78" w:rsidRDefault="00000000">
      <w:pPr>
        <w:pStyle w:val="FirstParagraph"/>
      </w:pPr>
      <w:r>
        <w:t>Useful features:</w:t>
      </w:r>
    </w:p>
    <w:p w14:paraId="31C3046C" w14:textId="77777777" w:rsidR="00945C78" w:rsidRDefault="00000000">
      <w:pPr>
        <w:pStyle w:val="Compact"/>
        <w:numPr>
          <w:ilvl w:val="0"/>
          <w:numId w:val="27"/>
        </w:numPr>
      </w:pPr>
      <w:r>
        <w:t>Swipe actions.</w:t>
      </w:r>
    </w:p>
    <w:p w14:paraId="218D7DE6" w14:textId="77777777" w:rsidR="00945C78" w:rsidRDefault="00000000">
      <w:pPr>
        <w:pStyle w:val="Compact"/>
        <w:numPr>
          <w:ilvl w:val="0"/>
          <w:numId w:val="27"/>
        </w:numPr>
      </w:pPr>
      <w:r>
        <w:t>Focused Inbox.</w:t>
      </w:r>
    </w:p>
    <w:p w14:paraId="4C23B227" w14:textId="77777777" w:rsidR="00945C78" w:rsidRDefault="00000000">
      <w:pPr>
        <w:pStyle w:val="Compact"/>
        <w:numPr>
          <w:ilvl w:val="0"/>
          <w:numId w:val="27"/>
        </w:numPr>
      </w:pPr>
      <w:r>
        <w:t>Notifications.</w:t>
      </w:r>
    </w:p>
    <w:p w14:paraId="10765498" w14:textId="77777777" w:rsidR="00945C78" w:rsidRDefault="00000000">
      <w:r>
        <w:pict w14:anchorId="30DBB07E">
          <v:rect id="_x0000_i1091" style="width:0;height:1.5pt" o:hralign="center" o:hrstd="t" o:hr="t"/>
        </w:pict>
      </w:r>
    </w:p>
    <w:p w14:paraId="2697F734" w14:textId="77777777" w:rsidR="00945C78" w:rsidRDefault="00000000">
      <w:pPr>
        <w:pStyle w:val="Heading1"/>
      </w:pPr>
      <w:bookmarkStart w:id="73" w:name="common-mistakes"/>
      <w:bookmarkEnd w:id="72"/>
      <w:r>
        <w:t>Common Mistakes</w:t>
      </w:r>
    </w:p>
    <w:p w14:paraId="2EF35145" w14:textId="77777777" w:rsidR="00945C78" w:rsidRDefault="00000000">
      <w:pPr>
        <w:pStyle w:val="Heading2"/>
      </w:pPr>
      <w:bookmarkStart w:id="74" w:name="too-many-notifications"/>
      <w:r>
        <w:t>Too Many Notifications</w:t>
      </w:r>
    </w:p>
    <w:p w14:paraId="47819391" w14:textId="77777777" w:rsidR="00945C78" w:rsidRDefault="00000000">
      <w:pPr>
        <w:pStyle w:val="FirstParagraph"/>
      </w:pPr>
      <w:r>
        <w:t>Causes interruptions.</w:t>
      </w:r>
    </w:p>
    <w:p w14:paraId="5106F0CD" w14:textId="77777777" w:rsidR="00945C78" w:rsidRDefault="00000000">
      <w:r>
        <w:pict w14:anchorId="770E8F36">
          <v:rect id="_x0000_i1092" style="width:0;height:1.5pt" o:hralign="center" o:hrstd="t" o:hr="t"/>
        </w:pict>
      </w:r>
    </w:p>
    <w:p w14:paraId="1250BB1F" w14:textId="77777777" w:rsidR="00945C78" w:rsidRDefault="00000000">
      <w:pPr>
        <w:pStyle w:val="Heading2"/>
      </w:pPr>
      <w:bookmarkStart w:id="75" w:name="no-rules"/>
      <w:bookmarkEnd w:id="74"/>
      <w:r>
        <w:t>No Rules</w:t>
      </w:r>
    </w:p>
    <w:p w14:paraId="3E275526" w14:textId="77777777" w:rsidR="00945C78" w:rsidRDefault="00000000">
      <w:pPr>
        <w:pStyle w:val="FirstParagraph"/>
      </w:pPr>
      <w:r>
        <w:t>Leads to clutter.</w:t>
      </w:r>
    </w:p>
    <w:p w14:paraId="05FA7830" w14:textId="77777777" w:rsidR="00945C78" w:rsidRDefault="00000000">
      <w:r>
        <w:pict w14:anchorId="049908BA">
          <v:rect id="_x0000_i1093" style="width:0;height:1.5pt" o:hralign="center" o:hrstd="t" o:hr="t"/>
        </w:pict>
      </w:r>
    </w:p>
    <w:p w14:paraId="74E173B2" w14:textId="77777777" w:rsidR="00945C78" w:rsidRDefault="00000000">
      <w:pPr>
        <w:pStyle w:val="Heading2"/>
      </w:pPr>
      <w:bookmarkStart w:id="76" w:name="no-calendar-blocking"/>
      <w:bookmarkEnd w:id="75"/>
      <w:r>
        <w:t>No Calendar Blocking</w:t>
      </w:r>
    </w:p>
    <w:p w14:paraId="08205E97" w14:textId="77777777" w:rsidR="00945C78" w:rsidRDefault="00000000">
      <w:pPr>
        <w:pStyle w:val="FirstParagraph"/>
      </w:pPr>
      <w:r>
        <w:t>Leads to fragmented work.</w:t>
      </w:r>
    </w:p>
    <w:p w14:paraId="5CD9821F" w14:textId="77777777" w:rsidR="00945C78" w:rsidRDefault="00000000">
      <w:r>
        <w:pict w14:anchorId="7DF06FA7">
          <v:rect id="_x0000_i1094" style="width:0;height:1.5pt" o:hralign="center" o:hrstd="t" o:hr="t"/>
        </w:pict>
      </w:r>
    </w:p>
    <w:p w14:paraId="1F61D31A" w14:textId="77777777" w:rsidR="00945C78" w:rsidRDefault="00000000">
      <w:pPr>
        <w:pStyle w:val="Heading2"/>
      </w:pPr>
      <w:bookmarkStart w:id="77" w:name="inbox-as-task-list"/>
      <w:bookmarkEnd w:id="76"/>
      <w:r>
        <w:t>Inbox as Task List</w:t>
      </w:r>
    </w:p>
    <w:p w14:paraId="06EC5F3F" w14:textId="77777777" w:rsidR="00945C78" w:rsidRDefault="00000000">
      <w:pPr>
        <w:pStyle w:val="FirstParagraph"/>
      </w:pPr>
      <w:r>
        <w:t>Not ideal.</w:t>
      </w:r>
    </w:p>
    <w:p w14:paraId="350E9C59" w14:textId="77777777" w:rsidR="00945C78" w:rsidRDefault="00000000">
      <w:pPr>
        <w:pStyle w:val="BodyText"/>
      </w:pPr>
      <w:r>
        <w:lastRenderedPageBreak/>
        <w:t>Use:</w:t>
      </w:r>
    </w:p>
    <w:p w14:paraId="0C90DF79" w14:textId="77777777" w:rsidR="00945C78" w:rsidRDefault="00000000">
      <w:pPr>
        <w:pStyle w:val="BodyText"/>
      </w:pPr>
      <w:r>
        <w:t>Flags.</w:t>
      </w:r>
    </w:p>
    <w:p w14:paraId="2CD9CFF8" w14:textId="77777777" w:rsidR="00945C78" w:rsidRDefault="00000000">
      <w:pPr>
        <w:pStyle w:val="BodyText"/>
      </w:pPr>
      <w:r>
        <w:t>Tasks.</w:t>
      </w:r>
    </w:p>
    <w:p w14:paraId="3B0C1A9C" w14:textId="77777777" w:rsidR="00945C78" w:rsidRDefault="00000000">
      <w:pPr>
        <w:pStyle w:val="BodyText"/>
      </w:pPr>
      <w:r>
        <w:t>To Do.</w:t>
      </w:r>
    </w:p>
    <w:p w14:paraId="5A65B161" w14:textId="77777777" w:rsidR="00945C78" w:rsidRDefault="00000000">
      <w:r>
        <w:pict w14:anchorId="0BF860B1">
          <v:rect id="_x0000_i1095" style="width:0;height:1.5pt" o:hralign="center" o:hrstd="t" o:hr="t"/>
        </w:pict>
      </w:r>
    </w:p>
    <w:p w14:paraId="0A52C6DC" w14:textId="77777777" w:rsidR="00945C78" w:rsidRDefault="00000000">
      <w:pPr>
        <w:pStyle w:val="Heading2"/>
      </w:pPr>
      <w:bookmarkStart w:id="78" w:name="deep-folder-structures"/>
      <w:bookmarkEnd w:id="77"/>
      <w:r>
        <w:t>Deep Folder Structures</w:t>
      </w:r>
    </w:p>
    <w:p w14:paraId="24A399A0" w14:textId="77777777" w:rsidR="00945C78" w:rsidRDefault="00000000">
      <w:pPr>
        <w:pStyle w:val="FirstParagraph"/>
      </w:pPr>
      <w:r>
        <w:t>Makes searching difficult.</w:t>
      </w:r>
    </w:p>
    <w:p w14:paraId="33494F57" w14:textId="77777777" w:rsidR="00945C78" w:rsidRDefault="00000000">
      <w:r>
        <w:pict w14:anchorId="52A22610">
          <v:rect id="_x0000_i1096" style="width:0;height:1.5pt" o:hralign="center" o:hrstd="t" o:hr="t"/>
        </w:pict>
      </w:r>
    </w:p>
    <w:p w14:paraId="1E7589A2" w14:textId="77777777" w:rsidR="00945C78" w:rsidRDefault="00000000">
      <w:pPr>
        <w:pStyle w:val="Heading1"/>
      </w:pPr>
      <w:bookmarkStart w:id="79" w:name="recommended-learning-resources"/>
      <w:bookmarkEnd w:id="73"/>
      <w:bookmarkEnd w:id="78"/>
      <w:r>
        <w:t>Recommended Learning Resources</w:t>
      </w:r>
    </w:p>
    <w:p w14:paraId="1E2DDB34" w14:textId="77777777" w:rsidR="00945C78" w:rsidRDefault="00000000">
      <w:pPr>
        <w:pStyle w:val="Heading1"/>
      </w:pPr>
      <w:bookmarkStart w:id="80" w:name="tier-1-highest-value"/>
      <w:bookmarkEnd w:id="79"/>
      <w:r>
        <w:t>Tier 1 — Highest Value</w:t>
      </w:r>
    </w:p>
    <w:p w14:paraId="603F1B14" w14:textId="77777777" w:rsidR="00945C78" w:rsidRDefault="00000000">
      <w:pPr>
        <w:pStyle w:val="Heading2"/>
      </w:pPr>
      <w:bookmarkStart w:id="81" w:name="microsoft-outlook-help-and-learning"/>
      <w:r>
        <w:t>Microsoft Outlook Help and Learning</w:t>
      </w:r>
    </w:p>
    <w:p w14:paraId="6FFEA927" w14:textId="77777777" w:rsidR="00945C78" w:rsidRDefault="00000000">
      <w:pPr>
        <w:pStyle w:val="FirstParagraph"/>
      </w:pPr>
      <w:r>
        <w:t>https://support.microsoft.com/en-us/outlook</w:t>
      </w:r>
    </w:p>
    <w:p w14:paraId="17AC23AC" w14:textId="77777777" w:rsidR="00945C78" w:rsidRDefault="00000000">
      <w:pPr>
        <w:pStyle w:val="BodyText"/>
      </w:pPr>
      <w:r>
        <w:t>★★★★★</w:t>
      </w:r>
    </w:p>
    <w:p w14:paraId="41E1438B" w14:textId="77777777" w:rsidR="00945C78" w:rsidRDefault="00000000">
      <w:r>
        <w:pict w14:anchorId="319B23C2">
          <v:rect id="_x0000_i1097" style="width:0;height:1.5pt" o:hralign="center" o:hrstd="t" o:hr="t"/>
        </w:pict>
      </w:r>
    </w:p>
    <w:p w14:paraId="79E8FEF7" w14:textId="77777777" w:rsidR="00945C78" w:rsidRDefault="00000000">
      <w:pPr>
        <w:pStyle w:val="Heading2"/>
      </w:pPr>
      <w:bookmarkStart w:id="82" w:name="microsoft-outlook-video-training"/>
      <w:bookmarkEnd w:id="81"/>
      <w:r>
        <w:t>Microsoft Outlook Video Training</w:t>
      </w:r>
    </w:p>
    <w:p w14:paraId="7A8A30E7" w14:textId="77777777" w:rsidR="00945C78" w:rsidRDefault="00000000">
      <w:pPr>
        <w:pStyle w:val="FirstParagraph"/>
      </w:pPr>
      <w:r>
        <w:t>https://support.microsoft.com/en-us/office/outlook-video-training</w:t>
      </w:r>
    </w:p>
    <w:p w14:paraId="228312C5" w14:textId="77777777" w:rsidR="00945C78" w:rsidRDefault="00000000">
      <w:pPr>
        <w:pStyle w:val="BodyText"/>
      </w:pPr>
      <w:r>
        <w:t>★★★★★</w:t>
      </w:r>
    </w:p>
    <w:p w14:paraId="1973C4FE" w14:textId="77777777" w:rsidR="00945C78" w:rsidRDefault="00000000">
      <w:r>
        <w:pict w14:anchorId="27B78B31">
          <v:rect id="_x0000_i1098" style="width:0;height:1.5pt" o:hralign="center" o:hrstd="t" o:hr="t"/>
        </w:pict>
      </w:r>
    </w:p>
    <w:p w14:paraId="09590B4F" w14:textId="77777777" w:rsidR="00945C78" w:rsidRDefault="00000000">
      <w:pPr>
        <w:pStyle w:val="Heading2"/>
      </w:pPr>
      <w:bookmarkStart w:id="83" w:name="microsoft-search-guide"/>
      <w:bookmarkEnd w:id="82"/>
      <w:r>
        <w:t>Microsoft Search Guide</w:t>
      </w:r>
    </w:p>
    <w:p w14:paraId="381390AB" w14:textId="77777777" w:rsidR="00945C78" w:rsidRDefault="00000000">
      <w:pPr>
        <w:pStyle w:val="FirstParagraph"/>
      </w:pPr>
      <w:r>
        <w:t>https://support.microsoft.com/en-us/office/search-mail-and-people-in-outlook</w:t>
      </w:r>
    </w:p>
    <w:p w14:paraId="61A1C816" w14:textId="77777777" w:rsidR="00945C78" w:rsidRDefault="00000000">
      <w:pPr>
        <w:pStyle w:val="BodyText"/>
      </w:pPr>
      <w:r>
        <w:t>★★★★★</w:t>
      </w:r>
    </w:p>
    <w:p w14:paraId="1685D746" w14:textId="77777777" w:rsidR="00945C78" w:rsidRDefault="00000000">
      <w:r>
        <w:pict w14:anchorId="476395BE">
          <v:rect id="_x0000_i1099" style="width:0;height:1.5pt" o:hralign="center" o:hrstd="t" o:hr="t"/>
        </w:pict>
      </w:r>
    </w:p>
    <w:p w14:paraId="27A065C2" w14:textId="77777777" w:rsidR="00945C78" w:rsidRDefault="00000000">
      <w:pPr>
        <w:pStyle w:val="Heading2"/>
      </w:pPr>
      <w:bookmarkStart w:id="84" w:name="microsoft-rules"/>
      <w:bookmarkEnd w:id="83"/>
      <w:r>
        <w:t>Microsoft Rules</w:t>
      </w:r>
    </w:p>
    <w:p w14:paraId="4F6C8856" w14:textId="77777777" w:rsidR="00945C78" w:rsidRDefault="00000000">
      <w:pPr>
        <w:pStyle w:val="FirstParagraph"/>
      </w:pPr>
      <w:r>
        <w:t>https://support.microsoft.com/en-us/office/use-rules-to-automatically-perform-specific-actions-on-email-messages</w:t>
      </w:r>
    </w:p>
    <w:p w14:paraId="11B72250" w14:textId="77777777" w:rsidR="00945C78" w:rsidRDefault="00000000">
      <w:pPr>
        <w:pStyle w:val="BodyText"/>
      </w:pPr>
      <w:r>
        <w:lastRenderedPageBreak/>
        <w:t>★★★★★</w:t>
      </w:r>
    </w:p>
    <w:p w14:paraId="39AC0D16" w14:textId="77777777" w:rsidR="00945C78" w:rsidRDefault="00000000">
      <w:r>
        <w:pict w14:anchorId="527463AD">
          <v:rect id="_x0000_i1100" style="width:0;height:1.5pt" o:hralign="center" o:hrstd="t" o:hr="t"/>
        </w:pict>
      </w:r>
    </w:p>
    <w:p w14:paraId="187EDD69" w14:textId="77777777" w:rsidR="00945C78" w:rsidRDefault="00000000">
      <w:pPr>
        <w:pStyle w:val="Heading2"/>
      </w:pPr>
      <w:bookmarkStart w:id="85" w:name="microsoft-quick-steps"/>
      <w:bookmarkEnd w:id="84"/>
      <w:r>
        <w:t>Microsoft Quick Steps</w:t>
      </w:r>
    </w:p>
    <w:p w14:paraId="5600C582" w14:textId="77777777" w:rsidR="00945C78" w:rsidRDefault="00000000">
      <w:pPr>
        <w:pStyle w:val="FirstParagraph"/>
      </w:pPr>
      <w:r>
        <w:t>https://support.microsoft.com/en-us/office/automate-common-or-repetitive-tasks-with-quick-steps</w:t>
      </w:r>
    </w:p>
    <w:p w14:paraId="76A5E730" w14:textId="77777777" w:rsidR="00945C78" w:rsidRDefault="00000000">
      <w:pPr>
        <w:pStyle w:val="BodyText"/>
      </w:pPr>
      <w:r>
        <w:t>★★★★★</w:t>
      </w:r>
    </w:p>
    <w:p w14:paraId="55A309E8" w14:textId="77777777" w:rsidR="00945C78" w:rsidRDefault="00000000">
      <w:r>
        <w:pict w14:anchorId="5620D2E4">
          <v:rect id="_x0000_i1101" style="width:0;height:1.5pt" o:hralign="center" o:hrstd="t" o:hr="t"/>
        </w:pict>
      </w:r>
    </w:p>
    <w:p w14:paraId="6ABFF1A7" w14:textId="77777777" w:rsidR="00945C78" w:rsidRDefault="00000000">
      <w:pPr>
        <w:pStyle w:val="Heading2"/>
      </w:pPr>
      <w:bookmarkStart w:id="86" w:name="microsoft-calendar-scheduling-assistant"/>
      <w:bookmarkEnd w:id="85"/>
      <w:r>
        <w:t>Microsoft Calendar Scheduling Assistant</w:t>
      </w:r>
    </w:p>
    <w:p w14:paraId="60A694D8" w14:textId="77777777" w:rsidR="00945C78" w:rsidRDefault="00000000">
      <w:pPr>
        <w:pStyle w:val="FirstParagraph"/>
      </w:pPr>
      <w:r>
        <w:t>https://support.microsoft.com/en-us/office/use-the-scheduling-assistant-and-room-finder-for-meetings</w:t>
      </w:r>
    </w:p>
    <w:p w14:paraId="71A90200" w14:textId="77777777" w:rsidR="00945C78" w:rsidRDefault="00000000">
      <w:pPr>
        <w:pStyle w:val="BodyText"/>
      </w:pPr>
      <w:r>
        <w:t>★★★★★</w:t>
      </w:r>
    </w:p>
    <w:p w14:paraId="7BBEAA8A" w14:textId="77777777" w:rsidR="00945C78" w:rsidRDefault="00000000">
      <w:r>
        <w:pict w14:anchorId="44475603">
          <v:rect id="_x0000_i1102" style="width:0;height:1.5pt" o:hralign="center" o:hrstd="t" o:hr="t"/>
        </w:pict>
      </w:r>
    </w:p>
    <w:p w14:paraId="5CA169BD" w14:textId="77777777" w:rsidR="00945C78" w:rsidRDefault="00000000">
      <w:pPr>
        <w:pStyle w:val="Heading2"/>
      </w:pPr>
      <w:bookmarkStart w:id="87" w:name="microsoft-notifications"/>
      <w:bookmarkEnd w:id="86"/>
      <w:r>
        <w:t>Microsoft Notifications</w:t>
      </w:r>
    </w:p>
    <w:p w14:paraId="3762705F" w14:textId="77777777" w:rsidR="00945C78" w:rsidRDefault="00000000">
      <w:pPr>
        <w:pStyle w:val="FirstParagraph"/>
      </w:pPr>
      <w:r>
        <w:t>https://support.microsoft.com/en-us/office/change-how-you-are-notified-about-new-email</w:t>
      </w:r>
    </w:p>
    <w:p w14:paraId="567DB7E3" w14:textId="77777777" w:rsidR="00945C78" w:rsidRDefault="00000000">
      <w:pPr>
        <w:pStyle w:val="BodyText"/>
      </w:pPr>
      <w:r>
        <w:t>★★★★★</w:t>
      </w:r>
    </w:p>
    <w:p w14:paraId="30047554" w14:textId="77777777" w:rsidR="00945C78" w:rsidRDefault="00000000">
      <w:r>
        <w:pict w14:anchorId="7FBB7B1E">
          <v:rect id="_x0000_i1103" style="width:0;height:1.5pt" o:hralign="center" o:hrstd="t" o:hr="t"/>
        </w:pict>
      </w:r>
    </w:p>
    <w:p w14:paraId="3615E6A4" w14:textId="77777777" w:rsidR="00945C78" w:rsidRDefault="00000000">
      <w:pPr>
        <w:pStyle w:val="Heading2"/>
      </w:pPr>
      <w:bookmarkStart w:id="88" w:name="microsoft-recall-email"/>
      <w:bookmarkEnd w:id="87"/>
      <w:r>
        <w:t>Microsoft Recall Email</w:t>
      </w:r>
    </w:p>
    <w:p w14:paraId="013DF43A" w14:textId="77777777" w:rsidR="00945C78" w:rsidRDefault="00000000">
      <w:pPr>
        <w:pStyle w:val="FirstParagraph"/>
      </w:pPr>
      <w:r>
        <w:t>https://support.microsoft.com/en-us/office/recall-an-email-message-that-you-sent</w:t>
      </w:r>
    </w:p>
    <w:p w14:paraId="40CF15F5" w14:textId="77777777" w:rsidR="00945C78" w:rsidRDefault="00000000">
      <w:pPr>
        <w:pStyle w:val="BodyText"/>
      </w:pPr>
      <w:r>
        <w:t>★★★★★</w:t>
      </w:r>
    </w:p>
    <w:p w14:paraId="638A3D62" w14:textId="77777777" w:rsidR="00945C78" w:rsidRDefault="00000000">
      <w:r>
        <w:pict w14:anchorId="566F196B">
          <v:rect id="_x0000_i1104" style="width:0;height:1.5pt" o:hralign="center" o:hrstd="t" o:hr="t"/>
        </w:pict>
      </w:r>
    </w:p>
    <w:p w14:paraId="4961B4B0" w14:textId="77777777" w:rsidR="00945C78" w:rsidRDefault="00000000">
      <w:pPr>
        <w:pStyle w:val="Heading2"/>
      </w:pPr>
      <w:bookmarkStart w:id="89" w:name="microsoft-recover-deleted-items"/>
      <w:bookmarkEnd w:id="88"/>
      <w:r>
        <w:t>Microsoft Recover Deleted Items</w:t>
      </w:r>
    </w:p>
    <w:p w14:paraId="445DA6D8" w14:textId="77777777" w:rsidR="00945C78" w:rsidRDefault="00000000">
      <w:pPr>
        <w:pStyle w:val="FirstParagraph"/>
      </w:pPr>
      <w:r>
        <w:t>https://support.microsoft.com/en-us/office/recover-deleted-items-or-email</w:t>
      </w:r>
    </w:p>
    <w:p w14:paraId="57D67D51" w14:textId="77777777" w:rsidR="00945C78" w:rsidRDefault="00000000">
      <w:pPr>
        <w:pStyle w:val="BodyText"/>
      </w:pPr>
      <w:r>
        <w:t>★★★★★</w:t>
      </w:r>
    </w:p>
    <w:p w14:paraId="5A9265E4" w14:textId="77777777" w:rsidR="00945C78" w:rsidRDefault="00000000">
      <w:r>
        <w:pict w14:anchorId="7F2F10E2">
          <v:rect id="_x0000_i1105" style="width:0;height:1.5pt" o:hralign="center" o:hrstd="t" o:hr="t"/>
        </w:pict>
      </w:r>
    </w:p>
    <w:p w14:paraId="3D5BB106" w14:textId="77777777" w:rsidR="00945C78" w:rsidRDefault="00000000">
      <w:pPr>
        <w:pStyle w:val="Heading2"/>
      </w:pPr>
      <w:bookmarkStart w:id="90" w:name="microsoft-keyboard-shortcuts"/>
      <w:bookmarkEnd w:id="89"/>
      <w:r>
        <w:t>Microsoft Keyboard Shortcuts</w:t>
      </w:r>
    </w:p>
    <w:p w14:paraId="01A2FAD1" w14:textId="77777777" w:rsidR="00945C78" w:rsidRDefault="00000000">
      <w:pPr>
        <w:pStyle w:val="FirstParagraph"/>
      </w:pPr>
      <w:r>
        <w:t>https://support.microsoft.com/en-us/office/keyboard-shortcuts-for-outlook</w:t>
      </w:r>
    </w:p>
    <w:p w14:paraId="647CC9EA" w14:textId="77777777" w:rsidR="00945C78" w:rsidRDefault="00000000">
      <w:pPr>
        <w:pStyle w:val="BodyText"/>
      </w:pPr>
      <w:r>
        <w:lastRenderedPageBreak/>
        <w:t>★★★★★</w:t>
      </w:r>
    </w:p>
    <w:p w14:paraId="225AF35F" w14:textId="77777777" w:rsidR="00945C78" w:rsidRDefault="00000000">
      <w:r>
        <w:pict w14:anchorId="4BA7A756">
          <v:rect id="_x0000_i1106" style="width:0;height:1.5pt" o:hralign="center" o:hrstd="t" o:hr="t"/>
        </w:pict>
      </w:r>
    </w:p>
    <w:p w14:paraId="16374EE4" w14:textId="77777777" w:rsidR="00945C78" w:rsidRDefault="00000000">
      <w:pPr>
        <w:pStyle w:val="Heading1"/>
      </w:pPr>
      <w:bookmarkStart w:id="91" w:name="tier-2"/>
      <w:bookmarkEnd w:id="80"/>
      <w:bookmarkEnd w:id="90"/>
      <w:r>
        <w:t>Tier 2</w:t>
      </w:r>
    </w:p>
    <w:p w14:paraId="62DA5053" w14:textId="77777777" w:rsidR="00945C78" w:rsidRDefault="00000000">
      <w:pPr>
        <w:pStyle w:val="Heading2"/>
      </w:pPr>
      <w:bookmarkStart w:id="92" w:name="linkedin-learning-outlook-courses"/>
      <w:r>
        <w:t>LinkedIn Learning Outlook Courses</w:t>
      </w:r>
    </w:p>
    <w:p w14:paraId="6C4875A3" w14:textId="77777777" w:rsidR="00945C78" w:rsidRDefault="00000000">
      <w:pPr>
        <w:pStyle w:val="FirstParagraph"/>
      </w:pPr>
      <w:r>
        <w:t>https://www.linkedin.com/learning</w:t>
      </w:r>
    </w:p>
    <w:p w14:paraId="32D5E73A" w14:textId="77777777" w:rsidR="00945C78" w:rsidRDefault="00000000">
      <w:pPr>
        <w:pStyle w:val="BodyText"/>
      </w:pPr>
      <w:r>
        <w:t>★★★★★</w:t>
      </w:r>
    </w:p>
    <w:p w14:paraId="53145D08" w14:textId="77777777" w:rsidR="00945C78" w:rsidRDefault="00000000">
      <w:r>
        <w:pict w14:anchorId="79CB642F">
          <v:rect id="_x0000_i1107" style="width:0;height:1.5pt" o:hralign="center" o:hrstd="t" o:hr="t"/>
        </w:pict>
      </w:r>
    </w:p>
    <w:p w14:paraId="4F41E840" w14:textId="77777777" w:rsidR="00945C78" w:rsidRDefault="00000000">
      <w:pPr>
        <w:pStyle w:val="Heading2"/>
      </w:pPr>
      <w:bookmarkStart w:id="93" w:name="coursera-productivity-courses"/>
      <w:bookmarkEnd w:id="92"/>
      <w:r>
        <w:t>Coursera Productivity Courses</w:t>
      </w:r>
    </w:p>
    <w:p w14:paraId="2E77D21E" w14:textId="77777777" w:rsidR="00945C78" w:rsidRDefault="00000000">
      <w:pPr>
        <w:pStyle w:val="FirstParagraph"/>
      </w:pPr>
      <w:r>
        <w:t>https://www.coursera.org</w:t>
      </w:r>
    </w:p>
    <w:p w14:paraId="45C48DD5" w14:textId="77777777" w:rsidR="00945C78" w:rsidRDefault="00000000">
      <w:pPr>
        <w:pStyle w:val="BodyText"/>
      </w:pPr>
      <w:r>
        <w:t>★★★★☆</w:t>
      </w:r>
    </w:p>
    <w:p w14:paraId="2082026B" w14:textId="77777777" w:rsidR="00945C78" w:rsidRDefault="00000000">
      <w:r>
        <w:pict w14:anchorId="0ACF4607">
          <v:rect id="_x0000_i1108" style="width:0;height:1.5pt" o:hralign="center" o:hrstd="t" o:hr="t"/>
        </w:pict>
      </w:r>
    </w:p>
    <w:p w14:paraId="36A374C6" w14:textId="77777777" w:rsidR="00945C78" w:rsidRDefault="00000000">
      <w:pPr>
        <w:pStyle w:val="Heading2"/>
      </w:pPr>
      <w:bookmarkStart w:id="94" w:name="kevin-stratvert"/>
      <w:bookmarkEnd w:id="93"/>
      <w:r>
        <w:t>Kevin Stratvert</w:t>
      </w:r>
    </w:p>
    <w:p w14:paraId="37C3A8B8" w14:textId="77777777" w:rsidR="00945C78" w:rsidRDefault="00000000">
      <w:pPr>
        <w:pStyle w:val="FirstParagraph"/>
      </w:pPr>
      <w:r>
        <w:t>https://www.youtube.com/@KevinStratvert</w:t>
      </w:r>
    </w:p>
    <w:p w14:paraId="682C7E0C" w14:textId="77777777" w:rsidR="00945C78" w:rsidRDefault="00000000">
      <w:pPr>
        <w:pStyle w:val="BodyText"/>
      </w:pPr>
      <w:r>
        <w:t>★★★★★</w:t>
      </w:r>
    </w:p>
    <w:p w14:paraId="0DEC7F15" w14:textId="77777777" w:rsidR="00945C78" w:rsidRDefault="00000000">
      <w:pPr>
        <w:pStyle w:val="BodyText"/>
      </w:pPr>
      <w:r>
        <w:t>Outstanding practical tutorials.</w:t>
      </w:r>
    </w:p>
    <w:p w14:paraId="44D4119C" w14:textId="77777777" w:rsidR="00945C78" w:rsidRDefault="00000000">
      <w:r>
        <w:pict w14:anchorId="4CBE4432">
          <v:rect id="_x0000_i1109" style="width:0;height:1.5pt" o:hralign="center" o:hrstd="t" o:hr="t"/>
        </w:pict>
      </w:r>
    </w:p>
    <w:p w14:paraId="16B4645E" w14:textId="77777777" w:rsidR="00945C78" w:rsidRDefault="00000000">
      <w:pPr>
        <w:pStyle w:val="Heading2"/>
      </w:pPr>
      <w:bookmarkStart w:id="95" w:name="leila-gharani"/>
      <w:bookmarkEnd w:id="94"/>
      <w:r>
        <w:t>Leila Gharani</w:t>
      </w:r>
    </w:p>
    <w:p w14:paraId="217B23B2" w14:textId="77777777" w:rsidR="00945C78" w:rsidRDefault="00000000">
      <w:pPr>
        <w:pStyle w:val="FirstParagraph"/>
      </w:pPr>
      <w:r>
        <w:t>https://www.youtube.com/@LeilaGharani</w:t>
      </w:r>
    </w:p>
    <w:p w14:paraId="0C152A53" w14:textId="77777777" w:rsidR="00945C78" w:rsidRDefault="00000000">
      <w:pPr>
        <w:pStyle w:val="BodyText"/>
      </w:pPr>
      <w:r>
        <w:t>★★★★★</w:t>
      </w:r>
    </w:p>
    <w:p w14:paraId="230570A5" w14:textId="77777777" w:rsidR="00945C78" w:rsidRDefault="00000000">
      <w:pPr>
        <w:pStyle w:val="BodyText"/>
      </w:pPr>
      <w:r>
        <w:t>Excellent productivity workflows.</w:t>
      </w:r>
    </w:p>
    <w:p w14:paraId="22BF3027" w14:textId="77777777" w:rsidR="00945C78" w:rsidRDefault="00000000">
      <w:r>
        <w:pict w14:anchorId="3A4B2135">
          <v:rect id="_x0000_i1110" style="width:0;height:1.5pt" o:hralign="center" o:hrstd="t" o:hr="t"/>
        </w:pict>
      </w:r>
    </w:p>
    <w:p w14:paraId="1BA70337" w14:textId="77777777" w:rsidR="00945C78" w:rsidRDefault="00000000">
      <w:pPr>
        <w:pStyle w:val="Heading2"/>
      </w:pPr>
      <w:bookmarkStart w:id="96" w:name="microsoft-youtube"/>
      <w:bookmarkEnd w:id="95"/>
      <w:r>
        <w:t>Microsoft YouTube</w:t>
      </w:r>
    </w:p>
    <w:p w14:paraId="71330D8C" w14:textId="77777777" w:rsidR="00945C78" w:rsidRDefault="00000000">
      <w:pPr>
        <w:pStyle w:val="FirstParagraph"/>
      </w:pPr>
      <w:r>
        <w:t>https://www.youtube.com/@Microsoft</w:t>
      </w:r>
    </w:p>
    <w:p w14:paraId="4E9BB962" w14:textId="77777777" w:rsidR="00945C78" w:rsidRDefault="00000000">
      <w:pPr>
        <w:pStyle w:val="BodyText"/>
      </w:pPr>
      <w:r>
        <w:t>★★★★☆</w:t>
      </w:r>
    </w:p>
    <w:p w14:paraId="4723B274" w14:textId="77777777" w:rsidR="00945C78" w:rsidRDefault="00000000">
      <w:r>
        <w:pict w14:anchorId="6F45CF6F">
          <v:rect id="_x0000_i1111" style="width:0;height:1.5pt" o:hralign="center" o:hrstd="t" o:hr="t"/>
        </w:pict>
      </w:r>
    </w:p>
    <w:p w14:paraId="3F81DB6A" w14:textId="77777777" w:rsidR="00945C78" w:rsidRDefault="00000000">
      <w:pPr>
        <w:pStyle w:val="Heading2"/>
      </w:pPr>
      <w:bookmarkStart w:id="97" w:name="gcflearnfree-outlook"/>
      <w:bookmarkEnd w:id="96"/>
      <w:r>
        <w:lastRenderedPageBreak/>
        <w:t>GCFLearnFree Outlook</w:t>
      </w:r>
    </w:p>
    <w:p w14:paraId="73CB5216" w14:textId="77777777" w:rsidR="00945C78" w:rsidRDefault="00000000">
      <w:pPr>
        <w:pStyle w:val="FirstParagraph"/>
      </w:pPr>
      <w:r>
        <w:t>https://edu.gcfglobal.org</w:t>
      </w:r>
    </w:p>
    <w:p w14:paraId="5A191B5D" w14:textId="77777777" w:rsidR="00945C78" w:rsidRDefault="00000000">
      <w:pPr>
        <w:pStyle w:val="BodyText"/>
      </w:pPr>
      <w:r>
        <w:t>★★★★☆</w:t>
      </w:r>
    </w:p>
    <w:p w14:paraId="103BA4EA" w14:textId="77777777" w:rsidR="00945C78" w:rsidRDefault="00000000">
      <w:r>
        <w:pict w14:anchorId="6433C5B7">
          <v:rect id="_x0000_i1112" style="width:0;height:1.5pt" o:hralign="center" o:hrstd="t" o:hr="t"/>
        </w:pict>
      </w:r>
    </w:p>
    <w:p w14:paraId="5B326E96" w14:textId="77777777" w:rsidR="00945C78" w:rsidRDefault="00000000">
      <w:pPr>
        <w:pStyle w:val="Heading1"/>
      </w:pPr>
      <w:bookmarkStart w:id="98" w:name="tier-3"/>
      <w:bookmarkEnd w:id="91"/>
      <w:bookmarkEnd w:id="97"/>
      <w:r>
        <w:t>Tier 3</w:t>
      </w:r>
    </w:p>
    <w:p w14:paraId="38C95891" w14:textId="77777777" w:rsidR="00945C78" w:rsidRDefault="00000000">
      <w:pPr>
        <w:pStyle w:val="Heading2"/>
      </w:pPr>
      <w:bookmarkStart w:id="99" w:name="microsoft-to-do"/>
      <w:r>
        <w:t>Microsoft To Do</w:t>
      </w:r>
    </w:p>
    <w:p w14:paraId="1F5797FB" w14:textId="77777777" w:rsidR="00945C78" w:rsidRDefault="00000000">
      <w:pPr>
        <w:pStyle w:val="FirstParagraph"/>
      </w:pPr>
      <w:r>
        <w:t>https://support.microsoft.com/en-us/todo</w:t>
      </w:r>
    </w:p>
    <w:p w14:paraId="7E6E41D6" w14:textId="77777777" w:rsidR="00945C78" w:rsidRDefault="00000000">
      <w:pPr>
        <w:pStyle w:val="BodyText"/>
      </w:pPr>
      <w:r>
        <w:t>★★★★★</w:t>
      </w:r>
    </w:p>
    <w:p w14:paraId="66E09DC9" w14:textId="77777777" w:rsidR="00945C78" w:rsidRDefault="00000000">
      <w:r>
        <w:pict w14:anchorId="3134E901">
          <v:rect id="_x0000_i1113" style="width:0;height:1.5pt" o:hralign="center" o:hrstd="t" o:hr="t"/>
        </w:pict>
      </w:r>
    </w:p>
    <w:p w14:paraId="5212095A" w14:textId="77777777" w:rsidR="00945C78" w:rsidRDefault="00000000">
      <w:pPr>
        <w:pStyle w:val="Heading2"/>
      </w:pPr>
      <w:bookmarkStart w:id="100" w:name="power-automate"/>
      <w:bookmarkEnd w:id="99"/>
      <w:r>
        <w:t>Power Automate</w:t>
      </w:r>
    </w:p>
    <w:p w14:paraId="18FD99AA" w14:textId="77777777" w:rsidR="00945C78" w:rsidRDefault="00000000">
      <w:pPr>
        <w:pStyle w:val="FirstParagraph"/>
      </w:pPr>
      <w:r>
        <w:t>https://learn.microsoft.com/en-us/power-automate</w:t>
      </w:r>
    </w:p>
    <w:p w14:paraId="53FCCBAC" w14:textId="77777777" w:rsidR="00945C78" w:rsidRDefault="00000000">
      <w:pPr>
        <w:pStyle w:val="BodyText"/>
      </w:pPr>
      <w:r>
        <w:t>★★★★★</w:t>
      </w:r>
    </w:p>
    <w:p w14:paraId="241E792D" w14:textId="77777777" w:rsidR="00945C78" w:rsidRDefault="00000000">
      <w:r>
        <w:pict w14:anchorId="55DB97F0">
          <v:rect id="_x0000_i1114" style="width:0;height:1.5pt" o:hralign="center" o:hrstd="t" o:hr="t"/>
        </w:pict>
      </w:r>
    </w:p>
    <w:p w14:paraId="401B7835" w14:textId="77777777" w:rsidR="00945C78" w:rsidRDefault="00000000">
      <w:pPr>
        <w:pStyle w:val="Heading2"/>
      </w:pPr>
      <w:bookmarkStart w:id="101" w:name="outlook-vba"/>
      <w:bookmarkEnd w:id="100"/>
      <w:r>
        <w:t>Outlook VBA</w:t>
      </w:r>
    </w:p>
    <w:p w14:paraId="78DF6051" w14:textId="77777777" w:rsidR="00945C78" w:rsidRDefault="00000000">
      <w:pPr>
        <w:pStyle w:val="FirstParagraph"/>
      </w:pPr>
      <w:r>
        <w:t>https://learn.microsoft.com/en-us/office/vba/api/overview/outlook</w:t>
      </w:r>
    </w:p>
    <w:p w14:paraId="2C7F062D" w14:textId="77777777" w:rsidR="00945C78" w:rsidRDefault="00000000">
      <w:pPr>
        <w:pStyle w:val="BodyText"/>
      </w:pPr>
      <w:r>
        <w:t>★★★★☆</w:t>
      </w:r>
    </w:p>
    <w:p w14:paraId="201CC4D7" w14:textId="77777777" w:rsidR="00945C78" w:rsidRDefault="00000000">
      <w:r>
        <w:pict w14:anchorId="6460C474">
          <v:rect id="_x0000_i1115" style="width:0;height:1.5pt" o:hralign="center" o:hrstd="t" o:hr="t"/>
        </w:pict>
      </w:r>
    </w:p>
    <w:p w14:paraId="0AB83371" w14:textId="77777777" w:rsidR="00945C78" w:rsidRDefault="00000000">
      <w:pPr>
        <w:pStyle w:val="Heading2"/>
      </w:pPr>
      <w:bookmarkStart w:id="102" w:name="zapier-outlook-guides"/>
      <w:bookmarkEnd w:id="101"/>
      <w:r>
        <w:t>Zapier Outlook Guides</w:t>
      </w:r>
    </w:p>
    <w:p w14:paraId="579A2687" w14:textId="77777777" w:rsidR="00945C78" w:rsidRDefault="00000000">
      <w:pPr>
        <w:pStyle w:val="FirstParagraph"/>
      </w:pPr>
      <w:r>
        <w:t>https://zapier.com/blog</w:t>
      </w:r>
    </w:p>
    <w:p w14:paraId="4FC4F6E3" w14:textId="77777777" w:rsidR="00945C78" w:rsidRDefault="00000000">
      <w:pPr>
        <w:pStyle w:val="BodyText"/>
      </w:pPr>
      <w:r>
        <w:t>★★★★☆</w:t>
      </w:r>
    </w:p>
    <w:p w14:paraId="5240473E" w14:textId="77777777" w:rsidR="00945C78" w:rsidRDefault="00000000">
      <w:r>
        <w:pict w14:anchorId="6F5D700D">
          <v:rect id="_x0000_i1116" style="width:0;height:1.5pt" o:hralign="center" o:hrstd="t" o:hr="t"/>
        </w:pict>
      </w:r>
    </w:p>
    <w:p w14:paraId="06F9FB21" w14:textId="77777777" w:rsidR="00945C78" w:rsidRDefault="00000000">
      <w:pPr>
        <w:pStyle w:val="Heading1"/>
      </w:pPr>
      <w:bookmarkStart w:id="103" w:name="suggested-learning-order"/>
      <w:bookmarkEnd w:id="98"/>
      <w:bookmarkEnd w:id="102"/>
      <w:r>
        <w:t>Suggested Learning Order</w:t>
      </w:r>
    </w:p>
    <w:p w14:paraId="3F23E027" w14:textId="77777777" w:rsidR="00945C78" w:rsidRDefault="00000000">
      <w:pPr>
        <w:pStyle w:val="Heading2"/>
      </w:pPr>
      <w:bookmarkStart w:id="104" w:name="beginner"/>
      <w:r>
        <w:t>Beginner</w:t>
      </w:r>
    </w:p>
    <w:p w14:paraId="5E5B16BA" w14:textId="77777777" w:rsidR="00945C78" w:rsidRDefault="00000000">
      <w:pPr>
        <w:pStyle w:val="Compact"/>
        <w:numPr>
          <w:ilvl w:val="0"/>
          <w:numId w:val="28"/>
        </w:numPr>
      </w:pPr>
      <w:r>
        <w:t>Search.</w:t>
      </w:r>
    </w:p>
    <w:p w14:paraId="6783C040" w14:textId="77777777" w:rsidR="00945C78" w:rsidRDefault="00000000">
      <w:pPr>
        <w:pStyle w:val="Compact"/>
        <w:numPr>
          <w:ilvl w:val="0"/>
          <w:numId w:val="28"/>
        </w:numPr>
      </w:pPr>
      <w:r>
        <w:t>Rules.</w:t>
      </w:r>
    </w:p>
    <w:p w14:paraId="4473398E" w14:textId="77777777" w:rsidR="00945C78" w:rsidRDefault="00000000">
      <w:pPr>
        <w:pStyle w:val="Compact"/>
        <w:numPr>
          <w:ilvl w:val="0"/>
          <w:numId w:val="28"/>
        </w:numPr>
      </w:pPr>
      <w:r>
        <w:lastRenderedPageBreak/>
        <w:t>Categories.</w:t>
      </w:r>
    </w:p>
    <w:p w14:paraId="1373E26B" w14:textId="77777777" w:rsidR="00945C78" w:rsidRDefault="00000000">
      <w:pPr>
        <w:pStyle w:val="Compact"/>
        <w:numPr>
          <w:ilvl w:val="0"/>
          <w:numId w:val="28"/>
        </w:numPr>
      </w:pPr>
      <w:r>
        <w:t>Calendar.</w:t>
      </w:r>
    </w:p>
    <w:p w14:paraId="5FC1D093" w14:textId="77777777" w:rsidR="00945C78" w:rsidRDefault="00000000">
      <w:pPr>
        <w:pStyle w:val="Compact"/>
        <w:numPr>
          <w:ilvl w:val="0"/>
          <w:numId w:val="28"/>
        </w:numPr>
      </w:pPr>
      <w:r>
        <w:t>Notifications.</w:t>
      </w:r>
    </w:p>
    <w:p w14:paraId="296B8FF7" w14:textId="77777777" w:rsidR="00945C78" w:rsidRDefault="00000000">
      <w:r>
        <w:pict w14:anchorId="6EA0A1B9">
          <v:rect id="_x0000_i1117" style="width:0;height:1.5pt" o:hralign="center" o:hrstd="t" o:hr="t"/>
        </w:pict>
      </w:r>
    </w:p>
    <w:p w14:paraId="1E7EB42D" w14:textId="77777777" w:rsidR="00945C78" w:rsidRDefault="00000000">
      <w:pPr>
        <w:pStyle w:val="Heading2"/>
      </w:pPr>
      <w:bookmarkStart w:id="105" w:name="intermediate"/>
      <w:bookmarkEnd w:id="104"/>
      <w:r>
        <w:t>Intermediate</w:t>
      </w:r>
    </w:p>
    <w:p w14:paraId="7DD2D3B9" w14:textId="77777777" w:rsidR="00945C78" w:rsidRDefault="00000000">
      <w:pPr>
        <w:pStyle w:val="Compact"/>
        <w:numPr>
          <w:ilvl w:val="0"/>
          <w:numId w:val="29"/>
        </w:numPr>
      </w:pPr>
      <w:r>
        <w:t>Quick Steps.</w:t>
      </w:r>
    </w:p>
    <w:p w14:paraId="1C1154F3" w14:textId="77777777" w:rsidR="00945C78" w:rsidRDefault="00000000">
      <w:pPr>
        <w:pStyle w:val="Compact"/>
        <w:numPr>
          <w:ilvl w:val="0"/>
          <w:numId w:val="29"/>
        </w:numPr>
      </w:pPr>
      <w:r>
        <w:t>Search folders.</w:t>
      </w:r>
    </w:p>
    <w:p w14:paraId="5FF4A1C0" w14:textId="77777777" w:rsidR="00945C78" w:rsidRDefault="00000000">
      <w:pPr>
        <w:pStyle w:val="Compact"/>
        <w:numPr>
          <w:ilvl w:val="0"/>
          <w:numId w:val="29"/>
        </w:numPr>
      </w:pPr>
      <w:r>
        <w:t>Flags.</w:t>
      </w:r>
    </w:p>
    <w:p w14:paraId="46EE3AC9" w14:textId="77777777" w:rsidR="00945C78" w:rsidRDefault="00000000">
      <w:pPr>
        <w:pStyle w:val="Compact"/>
        <w:numPr>
          <w:ilvl w:val="0"/>
          <w:numId w:val="29"/>
        </w:numPr>
      </w:pPr>
      <w:r>
        <w:t>Tasks.</w:t>
      </w:r>
    </w:p>
    <w:p w14:paraId="3C520A69" w14:textId="77777777" w:rsidR="00945C78" w:rsidRDefault="00000000">
      <w:pPr>
        <w:pStyle w:val="Compact"/>
        <w:numPr>
          <w:ilvl w:val="0"/>
          <w:numId w:val="29"/>
        </w:numPr>
      </w:pPr>
      <w:r>
        <w:t>Recall email.</w:t>
      </w:r>
    </w:p>
    <w:p w14:paraId="32662C5F" w14:textId="77777777" w:rsidR="00945C78" w:rsidRDefault="00000000">
      <w:r>
        <w:pict w14:anchorId="236931EA">
          <v:rect id="_x0000_i1118" style="width:0;height:1.5pt" o:hralign="center" o:hrstd="t" o:hr="t"/>
        </w:pict>
      </w:r>
    </w:p>
    <w:p w14:paraId="14C10444" w14:textId="77777777" w:rsidR="00945C78" w:rsidRDefault="00000000">
      <w:pPr>
        <w:pStyle w:val="Heading2"/>
      </w:pPr>
      <w:bookmarkStart w:id="106" w:name="advanced"/>
      <w:bookmarkEnd w:id="105"/>
      <w:r>
        <w:t>Advanced</w:t>
      </w:r>
    </w:p>
    <w:p w14:paraId="4BCD70AE" w14:textId="77777777" w:rsidR="00945C78" w:rsidRDefault="00000000">
      <w:pPr>
        <w:pStyle w:val="Compact"/>
        <w:numPr>
          <w:ilvl w:val="0"/>
          <w:numId w:val="30"/>
        </w:numPr>
      </w:pPr>
      <w:r>
        <w:t>Power Automate.</w:t>
      </w:r>
    </w:p>
    <w:p w14:paraId="2368A418" w14:textId="77777777" w:rsidR="00945C78" w:rsidRDefault="00000000">
      <w:pPr>
        <w:pStyle w:val="Compact"/>
        <w:numPr>
          <w:ilvl w:val="0"/>
          <w:numId w:val="30"/>
        </w:numPr>
      </w:pPr>
      <w:r>
        <w:t>Outlook VBA.</w:t>
      </w:r>
    </w:p>
    <w:p w14:paraId="006C013E" w14:textId="77777777" w:rsidR="00945C78" w:rsidRDefault="00000000">
      <w:pPr>
        <w:pStyle w:val="Compact"/>
        <w:numPr>
          <w:ilvl w:val="0"/>
          <w:numId w:val="30"/>
        </w:numPr>
      </w:pPr>
      <w:r>
        <w:t>Shared mailboxes.</w:t>
      </w:r>
    </w:p>
    <w:p w14:paraId="4A7856CE" w14:textId="77777777" w:rsidR="00945C78" w:rsidRDefault="00000000">
      <w:pPr>
        <w:pStyle w:val="Compact"/>
        <w:numPr>
          <w:ilvl w:val="0"/>
          <w:numId w:val="30"/>
        </w:numPr>
      </w:pPr>
      <w:r>
        <w:t>To Do integration.</w:t>
      </w:r>
    </w:p>
    <w:p w14:paraId="05A6E7EB" w14:textId="77777777" w:rsidR="00945C78" w:rsidRDefault="00000000">
      <w:pPr>
        <w:pStyle w:val="Compact"/>
        <w:numPr>
          <w:ilvl w:val="0"/>
          <w:numId w:val="30"/>
        </w:numPr>
      </w:pPr>
      <w:r>
        <w:t>Teams integration.</w:t>
      </w:r>
    </w:p>
    <w:p w14:paraId="6F1BE175" w14:textId="77777777" w:rsidR="00945C78" w:rsidRDefault="00000000">
      <w:r>
        <w:pict w14:anchorId="15ACB3A7">
          <v:rect id="_x0000_i1119" style="width:0;height:1.5pt" o:hralign="center" o:hrstd="t" o:hr="t"/>
        </w:pict>
      </w:r>
    </w:p>
    <w:p w14:paraId="1BA54376" w14:textId="77777777" w:rsidR="00945C78" w:rsidRDefault="00000000">
      <w:pPr>
        <w:pStyle w:val="Heading1"/>
      </w:pPr>
      <w:bookmarkStart w:id="107" w:name="practical-recommendation"/>
      <w:bookmarkEnd w:id="103"/>
      <w:bookmarkEnd w:id="106"/>
      <w:r>
        <w:t>Practical Recommendation</w:t>
      </w:r>
    </w:p>
    <w:p w14:paraId="2E19C662" w14:textId="77777777" w:rsidR="00945C78" w:rsidRDefault="00000000">
      <w:pPr>
        <w:pStyle w:val="FirstParagraph"/>
      </w:pPr>
      <w:r>
        <w:t>The highest-value Outlook features for credit analysts are:</w:t>
      </w:r>
    </w:p>
    <w:p w14:paraId="2DDC6024" w14:textId="77777777" w:rsidR="00945C78" w:rsidRDefault="00000000">
      <w:pPr>
        <w:pStyle w:val="Compact"/>
        <w:numPr>
          <w:ilvl w:val="0"/>
          <w:numId w:val="31"/>
        </w:numPr>
      </w:pPr>
      <w:r>
        <w:t>Search.</w:t>
      </w:r>
    </w:p>
    <w:p w14:paraId="7A6103F1" w14:textId="77777777" w:rsidR="00945C78" w:rsidRDefault="00000000">
      <w:pPr>
        <w:pStyle w:val="Compact"/>
        <w:numPr>
          <w:ilvl w:val="0"/>
          <w:numId w:val="31"/>
        </w:numPr>
      </w:pPr>
      <w:r>
        <w:t>Rules.</w:t>
      </w:r>
    </w:p>
    <w:p w14:paraId="76E11D99" w14:textId="77777777" w:rsidR="00945C78" w:rsidRDefault="00000000">
      <w:pPr>
        <w:pStyle w:val="Compact"/>
        <w:numPr>
          <w:ilvl w:val="0"/>
          <w:numId w:val="31"/>
        </w:numPr>
      </w:pPr>
      <w:r>
        <w:t>Calendar blocking.</w:t>
      </w:r>
    </w:p>
    <w:p w14:paraId="353969E6" w14:textId="77777777" w:rsidR="00945C78" w:rsidRDefault="00000000">
      <w:pPr>
        <w:pStyle w:val="Compact"/>
        <w:numPr>
          <w:ilvl w:val="0"/>
          <w:numId w:val="31"/>
        </w:numPr>
      </w:pPr>
      <w:r>
        <w:t>Scheduling Assistant.</w:t>
      </w:r>
    </w:p>
    <w:p w14:paraId="76A06502" w14:textId="77777777" w:rsidR="00945C78" w:rsidRDefault="00000000">
      <w:pPr>
        <w:pStyle w:val="Compact"/>
        <w:numPr>
          <w:ilvl w:val="0"/>
          <w:numId w:val="31"/>
        </w:numPr>
      </w:pPr>
      <w:r>
        <w:t>Notifications.</w:t>
      </w:r>
    </w:p>
    <w:p w14:paraId="024FF05F" w14:textId="77777777" w:rsidR="00945C78" w:rsidRDefault="00000000">
      <w:pPr>
        <w:pStyle w:val="Compact"/>
        <w:numPr>
          <w:ilvl w:val="0"/>
          <w:numId w:val="31"/>
        </w:numPr>
      </w:pPr>
      <w:r>
        <w:t>Quick Steps.</w:t>
      </w:r>
    </w:p>
    <w:p w14:paraId="4FC51CB1" w14:textId="77777777" w:rsidR="00945C78" w:rsidRDefault="00000000">
      <w:pPr>
        <w:pStyle w:val="Compact"/>
        <w:numPr>
          <w:ilvl w:val="0"/>
          <w:numId w:val="31"/>
        </w:numPr>
      </w:pPr>
      <w:r>
        <w:t>Categories.</w:t>
      </w:r>
    </w:p>
    <w:p w14:paraId="57EA8446" w14:textId="77777777" w:rsidR="00945C78" w:rsidRDefault="00000000">
      <w:pPr>
        <w:pStyle w:val="Compact"/>
        <w:numPr>
          <w:ilvl w:val="0"/>
          <w:numId w:val="31"/>
        </w:numPr>
      </w:pPr>
      <w:r>
        <w:t>Flags.</w:t>
      </w:r>
    </w:p>
    <w:p w14:paraId="5AE15755" w14:textId="77777777" w:rsidR="00945C78" w:rsidRDefault="00000000">
      <w:pPr>
        <w:pStyle w:val="Compact"/>
        <w:numPr>
          <w:ilvl w:val="0"/>
          <w:numId w:val="31"/>
        </w:numPr>
      </w:pPr>
      <w:r>
        <w:t>Recall email.</w:t>
      </w:r>
    </w:p>
    <w:p w14:paraId="11E032EB" w14:textId="77777777" w:rsidR="00945C78" w:rsidRDefault="00000000">
      <w:pPr>
        <w:pStyle w:val="Compact"/>
        <w:numPr>
          <w:ilvl w:val="0"/>
          <w:numId w:val="31"/>
        </w:numPr>
      </w:pPr>
      <w:r>
        <w:t>Outlook-To Do integration.</w:t>
      </w:r>
    </w:p>
    <w:p w14:paraId="610E2F72" w14:textId="77777777" w:rsidR="00945C78" w:rsidRDefault="00000000">
      <w:pPr>
        <w:pStyle w:val="FirstParagraph"/>
      </w:pPr>
      <w:r>
        <w:t>These capabilities can save many hours each week and significantly reduce email overload.</w:t>
      </w:r>
    </w:p>
    <w:p w14:paraId="3E1C9F35" w14:textId="77777777" w:rsidR="00F94244" w:rsidRDefault="00F94244" w:rsidP="00F94244">
      <w:pPr>
        <w:pStyle w:val="BodyText"/>
      </w:pPr>
    </w:p>
    <w:p w14:paraId="0C48FB2A" w14:textId="370D2814" w:rsidR="00F94244" w:rsidRDefault="00F94244">
      <w:r>
        <w:lastRenderedPageBreak/>
        <w:br w:type="page"/>
      </w:r>
    </w:p>
    <w:p w14:paraId="39872751" w14:textId="77777777" w:rsidR="00F94244" w:rsidRPr="00F94244" w:rsidRDefault="00F94244" w:rsidP="00F94244">
      <w:pPr>
        <w:pStyle w:val="BodyText"/>
      </w:pPr>
      <w:r w:rsidRPr="00F94244">
        <w:lastRenderedPageBreak/>
        <w:t xml:space="preserve">Below is a curated set of </w:t>
      </w:r>
      <w:r w:rsidRPr="00F94244">
        <w:rPr>
          <w:b/>
          <w:bCs/>
        </w:rPr>
        <w:t>free, reputable Outlook training resources</w:t>
      </w:r>
      <w:r w:rsidRPr="00F94244">
        <w:t xml:space="preserve"> suitable for a Confluence training page. Focus the page on Outlook as a </w:t>
      </w:r>
      <w:r w:rsidRPr="00F94244">
        <w:rPr>
          <w:b/>
          <w:bCs/>
        </w:rPr>
        <w:t>work management tool</w:t>
      </w:r>
      <w:r w:rsidRPr="00F94244">
        <w:t>, not just email.</w:t>
      </w:r>
    </w:p>
    <w:p w14:paraId="10FC336F" w14:textId="77777777" w:rsidR="00F94244" w:rsidRPr="00F94244" w:rsidRDefault="00F94244" w:rsidP="00F94244">
      <w:pPr>
        <w:pStyle w:val="BodyText"/>
        <w:rPr>
          <w:b/>
          <w:bCs/>
        </w:rPr>
      </w:pPr>
      <w:r w:rsidRPr="00F94244">
        <w:rPr>
          <w:b/>
          <w:bCs/>
        </w:rPr>
        <w:t>High-quality free Outlook learning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183"/>
        <w:gridCol w:w="1236"/>
        <w:gridCol w:w="1481"/>
        <w:gridCol w:w="4218"/>
      </w:tblGrid>
      <w:tr w:rsidR="00F94244" w:rsidRPr="00F94244" w14:paraId="73920D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DD71B" w14:textId="77777777" w:rsidR="00F94244" w:rsidRPr="00F94244" w:rsidRDefault="00F94244" w:rsidP="00F94244">
            <w:pPr>
              <w:pStyle w:val="BodyText"/>
              <w:rPr>
                <w:b/>
                <w:bCs/>
              </w:rPr>
            </w:pPr>
            <w:r w:rsidRPr="00F94244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341FFF9" w14:textId="77777777" w:rsidR="00F94244" w:rsidRPr="00F94244" w:rsidRDefault="00F94244" w:rsidP="00F94244">
            <w:pPr>
              <w:pStyle w:val="BodyText"/>
              <w:rPr>
                <w:b/>
                <w:bCs/>
              </w:rPr>
            </w:pPr>
            <w:r w:rsidRPr="00F94244">
              <w:rPr>
                <w:b/>
                <w:bCs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14:paraId="7605D323" w14:textId="77777777" w:rsidR="00F94244" w:rsidRPr="00F94244" w:rsidRDefault="00F94244" w:rsidP="00F94244">
            <w:pPr>
              <w:pStyle w:val="BodyText"/>
              <w:rPr>
                <w:b/>
                <w:bCs/>
              </w:rPr>
            </w:pPr>
            <w:r w:rsidRPr="00F9424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81E431" w14:textId="77777777" w:rsidR="00F94244" w:rsidRPr="00F94244" w:rsidRDefault="00F94244" w:rsidP="00F94244">
            <w:pPr>
              <w:pStyle w:val="BodyText"/>
              <w:rPr>
                <w:b/>
                <w:bCs/>
              </w:rPr>
            </w:pPr>
            <w:r w:rsidRPr="00F94244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A1C1D05" w14:textId="77777777" w:rsidR="00F94244" w:rsidRPr="00F94244" w:rsidRDefault="00F94244" w:rsidP="00F94244">
            <w:pPr>
              <w:pStyle w:val="BodyText"/>
              <w:rPr>
                <w:b/>
                <w:bCs/>
              </w:rPr>
            </w:pPr>
            <w:r w:rsidRPr="00F94244">
              <w:rPr>
                <w:b/>
                <w:bCs/>
              </w:rPr>
              <w:t>Best for</w:t>
            </w:r>
          </w:p>
        </w:tc>
      </w:tr>
      <w:tr w:rsidR="00F94244" w:rsidRPr="00F94244" w14:paraId="6BB5D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1C87" w14:textId="77777777" w:rsidR="00F94244" w:rsidRPr="00F94244" w:rsidRDefault="00F94244" w:rsidP="00F94244">
            <w:pPr>
              <w:pStyle w:val="BodyText"/>
            </w:pPr>
            <w:r w:rsidRPr="00F94244">
              <w:t>1</w:t>
            </w:r>
          </w:p>
        </w:tc>
        <w:tc>
          <w:tcPr>
            <w:tcW w:w="0" w:type="auto"/>
            <w:vAlign w:val="center"/>
            <w:hideMark/>
          </w:tcPr>
          <w:p w14:paraId="484F3724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Microsoft Outlook Help &amp; Learning</w:t>
            </w:r>
          </w:p>
        </w:tc>
        <w:tc>
          <w:tcPr>
            <w:tcW w:w="0" w:type="auto"/>
            <w:vAlign w:val="center"/>
            <w:hideMark/>
          </w:tcPr>
          <w:p w14:paraId="22034097" w14:textId="77777777" w:rsidR="00F94244" w:rsidRPr="00F94244" w:rsidRDefault="00F94244" w:rsidP="00F94244">
            <w:pPr>
              <w:pStyle w:val="BodyText"/>
            </w:pPr>
            <w:r w:rsidRPr="00F94244">
              <w:t>Website / help hub</w:t>
            </w:r>
          </w:p>
        </w:tc>
        <w:tc>
          <w:tcPr>
            <w:tcW w:w="0" w:type="auto"/>
            <w:vAlign w:val="center"/>
            <w:hideMark/>
          </w:tcPr>
          <w:p w14:paraId="71D19288" w14:textId="77777777" w:rsidR="00F94244" w:rsidRPr="00F94244" w:rsidRDefault="00F94244" w:rsidP="00F94244">
            <w:pPr>
              <w:pStyle w:val="BodyText"/>
            </w:pPr>
            <w:r w:rsidRPr="00F94244">
              <w:t>Beginner–Advanced</w:t>
            </w:r>
          </w:p>
        </w:tc>
        <w:tc>
          <w:tcPr>
            <w:tcW w:w="0" w:type="auto"/>
            <w:vAlign w:val="center"/>
            <w:hideMark/>
          </w:tcPr>
          <w:p w14:paraId="0FEF55A8" w14:textId="77777777" w:rsidR="00F94244" w:rsidRPr="00F94244" w:rsidRDefault="00F94244" w:rsidP="00F94244">
            <w:pPr>
              <w:pStyle w:val="BodyText"/>
            </w:pPr>
            <w:r w:rsidRPr="00F94244">
              <w:t>Main official Outlook hub covering Outlook for Windows, new Outlook, Outlook on the web, Outlook.com, and mobile. (</w:t>
            </w:r>
            <w:hyperlink r:id="rId5" w:tooltip="Outlook help &amp; learning" w:history="1">
              <w:r w:rsidRPr="00F94244">
                <w:rPr>
                  <w:rStyle w:val="Hyperlink"/>
                </w:rPr>
                <w:t>Microsoft Support</w:t>
              </w:r>
            </w:hyperlink>
            <w:r w:rsidRPr="00F94244">
              <w:t>)</w:t>
            </w:r>
          </w:p>
        </w:tc>
      </w:tr>
      <w:tr w:rsidR="00F94244" w:rsidRPr="00F94244" w14:paraId="6F436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4C423" w14:textId="77777777" w:rsidR="00F94244" w:rsidRPr="00F94244" w:rsidRDefault="00F94244" w:rsidP="00F94244">
            <w:pPr>
              <w:pStyle w:val="BodyText"/>
            </w:pPr>
            <w:r w:rsidRPr="00F94244">
              <w:t>2</w:t>
            </w:r>
          </w:p>
        </w:tc>
        <w:tc>
          <w:tcPr>
            <w:tcW w:w="0" w:type="auto"/>
            <w:vAlign w:val="center"/>
            <w:hideMark/>
          </w:tcPr>
          <w:p w14:paraId="49B53E2B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Microsoft Outlook Training</w:t>
            </w:r>
          </w:p>
        </w:tc>
        <w:tc>
          <w:tcPr>
            <w:tcW w:w="0" w:type="auto"/>
            <w:vAlign w:val="center"/>
            <w:hideMark/>
          </w:tcPr>
          <w:p w14:paraId="491ECE17" w14:textId="77777777" w:rsidR="00F94244" w:rsidRPr="00F94244" w:rsidRDefault="00F94244" w:rsidP="00F94244">
            <w:pPr>
              <w:pStyle w:val="BodyText"/>
            </w:pPr>
            <w:r w:rsidRPr="00F94244">
              <w:t>Website / video training hub</w:t>
            </w:r>
          </w:p>
        </w:tc>
        <w:tc>
          <w:tcPr>
            <w:tcW w:w="0" w:type="auto"/>
            <w:vAlign w:val="center"/>
            <w:hideMark/>
          </w:tcPr>
          <w:p w14:paraId="3DD5135C" w14:textId="77777777" w:rsidR="00F94244" w:rsidRPr="00F94244" w:rsidRDefault="00F94244" w:rsidP="00F94244">
            <w:pPr>
              <w:pStyle w:val="BodyText"/>
            </w:pPr>
            <w:r w:rsidRPr="00F94244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32548372" w14:textId="77777777" w:rsidR="00F94244" w:rsidRPr="00F94244" w:rsidRDefault="00F94244" w:rsidP="00F94244">
            <w:pPr>
              <w:pStyle w:val="BodyText"/>
            </w:pPr>
            <w:r w:rsidRPr="00F94244">
              <w:t>Official training courses for Outlook on Windows, macOS, iOS, Android, and Outlook on the web. (</w:t>
            </w:r>
            <w:hyperlink r:id="rId6" w:tooltip="Outlook training" w:history="1">
              <w:r w:rsidRPr="00F94244">
                <w:rPr>
                  <w:rStyle w:val="Hyperlink"/>
                </w:rPr>
                <w:t>Microsoft Support</w:t>
              </w:r>
            </w:hyperlink>
            <w:r w:rsidRPr="00F94244">
              <w:t>)</w:t>
            </w:r>
          </w:p>
        </w:tc>
      </w:tr>
      <w:tr w:rsidR="00F94244" w:rsidRPr="00F94244" w14:paraId="4CB96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EE6F" w14:textId="77777777" w:rsidR="00F94244" w:rsidRPr="00F94244" w:rsidRDefault="00F94244" w:rsidP="00F94244">
            <w:pPr>
              <w:pStyle w:val="BodyText"/>
            </w:pPr>
            <w:r w:rsidRPr="00F94244">
              <w:t>3</w:t>
            </w:r>
          </w:p>
        </w:tc>
        <w:tc>
          <w:tcPr>
            <w:tcW w:w="0" w:type="auto"/>
            <w:vAlign w:val="center"/>
            <w:hideMark/>
          </w:tcPr>
          <w:p w14:paraId="4AF0C49B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Microsoft Outlook Quick Start Guide</w:t>
            </w:r>
          </w:p>
        </w:tc>
        <w:tc>
          <w:tcPr>
            <w:tcW w:w="0" w:type="auto"/>
            <w:vAlign w:val="center"/>
            <w:hideMark/>
          </w:tcPr>
          <w:p w14:paraId="11B35590" w14:textId="77777777" w:rsidR="00F94244" w:rsidRPr="00F94244" w:rsidRDefault="00F94244" w:rsidP="00F94244">
            <w:pPr>
              <w:pStyle w:val="BodyText"/>
            </w:pPr>
            <w:r w:rsidRPr="00F94244">
              <w:t>PDF</w:t>
            </w:r>
          </w:p>
        </w:tc>
        <w:tc>
          <w:tcPr>
            <w:tcW w:w="0" w:type="auto"/>
            <w:vAlign w:val="center"/>
            <w:hideMark/>
          </w:tcPr>
          <w:p w14:paraId="27E63454" w14:textId="77777777" w:rsidR="00F94244" w:rsidRPr="00F94244" w:rsidRDefault="00F94244" w:rsidP="00F94244">
            <w:pPr>
              <w:pStyle w:val="BodyText"/>
            </w:pPr>
            <w:r w:rsidRPr="00F94244">
              <w:t>Beginner</w:t>
            </w:r>
          </w:p>
        </w:tc>
        <w:tc>
          <w:tcPr>
            <w:tcW w:w="0" w:type="auto"/>
            <w:vAlign w:val="center"/>
            <w:hideMark/>
          </w:tcPr>
          <w:p w14:paraId="45724B23" w14:textId="77777777" w:rsidR="00F94244" w:rsidRPr="00F94244" w:rsidRDefault="00F94244" w:rsidP="00F94244">
            <w:pPr>
              <w:pStyle w:val="BodyText"/>
            </w:pPr>
            <w:r w:rsidRPr="00F94244">
              <w:t>Official PDF quick-start guide for Outlook basics, account setup, ribbon, mail, calendar, contacts, and tasks. (</w:t>
            </w:r>
            <w:hyperlink r:id="rId7" w:tooltip="Outlook Quick Start guide" w:history="1">
              <w:r w:rsidRPr="00F94244">
                <w:rPr>
                  <w:rStyle w:val="Hyperlink"/>
                </w:rPr>
                <w:t>download.microsoft.com</w:t>
              </w:r>
            </w:hyperlink>
            <w:r w:rsidRPr="00F94244">
              <w:t>)</w:t>
            </w:r>
          </w:p>
        </w:tc>
      </w:tr>
      <w:tr w:rsidR="00F94244" w:rsidRPr="00F94244" w14:paraId="079D68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016C5" w14:textId="77777777" w:rsidR="00F94244" w:rsidRPr="00F94244" w:rsidRDefault="00F94244" w:rsidP="00F94244">
            <w:pPr>
              <w:pStyle w:val="BodyText"/>
            </w:pPr>
            <w:r w:rsidRPr="00F94244">
              <w:t>4</w:t>
            </w:r>
          </w:p>
        </w:tc>
        <w:tc>
          <w:tcPr>
            <w:tcW w:w="0" w:type="auto"/>
            <w:vAlign w:val="center"/>
            <w:hideMark/>
          </w:tcPr>
          <w:p w14:paraId="38A67070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Microsoft Outlook Mail for Windows Cheat Sheet</w:t>
            </w:r>
          </w:p>
        </w:tc>
        <w:tc>
          <w:tcPr>
            <w:tcW w:w="0" w:type="auto"/>
            <w:vAlign w:val="center"/>
            <w:hideMark/>
          </w:tcPr>
          <w:p w14:paraId="64344FAD" w14:textId="77777777" w:rsidR="00F94244" w:rsidRPr="00F94244" w:rsidRDefault="00F94244" w:rsidP="00F94244">
            <w:pPr>
              <w:pStyle w:val="BodyText"/>
            </w:pPr>
            <w:r w:rsidRPr="00F94244">
              <w:t>PDF</w:t>
            </w:r>
          </w:p>
        </w:tc>
        <w:tc>
          <w:tcPr>
            <w:tcW w:w="0" w:type="auto"/>
            <w:vAlign w:val="center"/>
            <w:hideMark/>
          </w:tcPr>
          <w:p w14:paraId="45E19BA1" w14:textId="77777777" w:rsidR="00F94244" w:rsidRPr="00F94244" w:rsidRDefault="00F94244" w:rsidP="00F94244">
            <w:pPr>
              <w:pStyle w:val="BodyText"/>
            </w:pPr>
            <w:r w:rsidRPr="00F94244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7B1C4C05" w14:textId="77777777" w:rsidR="00F94244" w:rsidRPr="00F94244" w:rsidRDefault="00F94244" w:rsidP="00F94244">
            <w:pPr>
              <w:pStyle w:val="BodyText"/>
            </w:pPr>
            <w:r w:rsidRPr="00F94244">
              <w:t>Official cheat sheet for mail shortcuts and common actions such as reply, search, insert file, flag, and calendar switching. (</w:t>
            </w:r>
            <w:hyperlink r:id="rId8" w:tooltip="Cheat Sheet - Outlook Mail for Windows" w:history="1">
              <w:r w:rsidRPr="00F94244">
                <w:rPr>
                  <w:rStyle w:val="Hyperlink"/>
                </w:rPr>
                <w:t>download.microsoft.com</w:t>
              </w:r>
            </w:hyperlink>
            <w:r w:rsidRPr="00F94244">
              <w:t>)</w:t>
            </w:r>
          </w:p>
        </w:tc>
      </w:tr>
      <w:tr w:rsidR="00F94244" w:rsidRPr="00F94244" w14:paraId="6AE3F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0080B" w14:textId="77777777" w:rsidR="00F94244" w:rsidRPr="00F94244" w:rsidRDefault="00F94244" w:rsidP="00F94244">
            <w:pPr>
              <w:pStyle w:val="BodyText"/>
            </w:pPr>
            <w:r w:rsidRPr="00F94244">
              <w:t>5</w:t>
            </w:r>
          </w:p>
        </w:tc>
        <w:tc>
          <w:tcPr>
            <w:tcW w:w="0" w:type="auto"/>
            <w:vAlign w:val="center"/>
            <w:hideMark/>
          </w:tcPr>
          <w:p w14:paraId="2E015148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Microsoft Outlook Calendar for Windows Cheat Sheet</w:t>
            </w:r>
          </w:p>
        </w:tc>
        <w:tc>
          <w:tcPr>
            <w:tcW w:w="0" w:type="auto"/>
            <w:vAlign w:val="center"/>
            <w:hideMark/>
          </w:tcPr>
          <w:p w14:paraId="03981558" w14:textId="77777777" w:rsidR="00F94244" w:rsidRPr="00F94244" w:rsidRDefault="00F94244" w:rsidP="00F94244">
            <w:pPr>
              <w:pStyle w:val="BodyText"/>
            </w:pPr>
            <w:r w:rsidRPr="00F94244">
              <w:t>PDF</w:t>
            </w:r>
          </w:p>
        </w:tc>
        <w:tc>
          <w:tcPr>
            <w:tcW w:w="0" w:type="auto"/>
            <w:vAlign w:val="center"/>
            <w:hideMark/>
          </w:tcPr>
          <w:p w14:paraId="7C7790CE" w14:textId="77777777" w:rsidR="00F94244" w:rsidRPr="00F94244" w:rsidRDefault="00F94244" w:rsidP="00F94244">
            <w:pPr>
              <w:pStyle w:val="BodyText"/>
            </w:pPr>
            <w:r w:rsidRPr="00F94244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11FB25C0" w14:textId="77777777" w:rsidR="00F94244" w:rsidRPr="00F94244" w:rsidRDefault="00F94244" w:rsidP="00F94244">
            <w:pPr>
              <w:pStyle w:val="BodyText"/>
            </w:pPr>
            <w:r w:rsidRPr="00F94244">
              <w:t>Official calendar cheat sheet covering calendar navigation, new meeting requests, switching views, and shortcuts. (</w:t>
            </w:r>
            <w:hyperlink r:id="rId9" w:tooltip="Cheat sheet - Outlook Calendar for Windows" w:history="1">
              <w:r w:rsidRPr="00F94244">
                <w:rPr>
                  <w:rStyle w:val="Hyperlink"/>
                </w:rPr>
                <w:t>download.microsoft.com</w:t>
              </w:r>
            </w:hyperlink>
            <w:r w:rsidRPr="00F94244">
              <w:t>)</w:t>
            </w:r>
          </w:p>
        </w:tc>
      </w:tr>
      <w:tr w:rsidR="00F94244" w:rsidRPr="00F94244" w14:paraId="7F5AB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47327" w14:textId="77777777" w:rsidR="00F94244" w:rsidRPr="00F94244" w:rsidRDefault="00F94244" w:rsidP="00F94244">
            <w:pPr>
              <w:pStyle w:val="BodyText"/>
            </w:pPr>
            <w:r w:rsidRPr="00F94244">
              <w:t>6</w:t>
            </w:r>
          </w:p>
        </w:tc>
        <w:tc>
          <w:tcPr>
            <w:tcW w:w="0" w:type="auto"/>
            <w:vAlign w:val="center"/>
            <w:hideMark/>
          </w:tcPr>
          <w:p w14:paraId="7F6287B0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Microsoft — Getting started with the new Outlook for Windows</w:t>
            </w:r>
          </w:p>
        </w:tc>
        <w:tc>
          <w:tcPr>
            <w:tcW w:w="0" w:type="auto"/>
            <w:vAlign w:val="center"/>
            <w:hideMark/>
          </w:tcPr>
          <w:p w14:paraId="01FC7A0E" w14:textId="77777777" w:rsidR="00F94244" w:rsidRPr="00F94244" w:rsidRDefault="00F94244" w:rsidP="00F94244">
            <w:pPr>
              <w:pStyle w:val="BodyText"/>
            </w:pPr>
            <w:r w:rsidRPr="00F94244">
              <w:t>Website</w:t>
            </w:r>
          </w:p>
        </w:tc>
        <w:tc>
          <w:tcPr>
            <w:tcW w:w="0" w:type="auto"/>
            <w:vAlign w:val="center"/>
            <w:hideMark/>
          </w:tcPr>
          <w:p w14:paraId="4DE31C2A" w14:textId="77777777" w:rsidR="00F94244" w:rsidRPr="00F94244" w:rsidRDefault="00F94244" w:rsidP="00F94244">
            <w:pPr>
              <w:pStyle w:val="BodyText"/>
            </w:pPr>
            <w:r w:rsidRPr="00F94244">
              <w:t>Beginner</w:t>
            </w:r>
          </w:p>
        </w:tc>
        <w:tc>
          <w:tcPr>
            <w:tcW w:w="0" w:type="auto"/>
            <w:vAlign w:val="center"/>
            <w:hideMark/>
          </w:tcPr>
          <w:p w14:paraId="1CBC5021" w14:textId="77777777" w:rsidR="00F94244" w:rsidRPr="00F94244" w:rsidRDefault="00F94244" w:rsidP="00F94244">
            <w:pPr>
              <w:pStyle w:val="BodyText"/>
            </w:pPr>
            <w:r w:rsidRPr="00F94244">
              <w:t>Current guide for the new Outlook interface, layout, ribbon, settings, and navigation. (</w:t>
            </w:r>
            <w:hyperlink r:id="rId10" w:tooltip="Getting started with the new Outlook for Windows" w:history="1">
              <w:r w:rsidRPr="00F94244">
                <w:rPr>
                  <w:rStyle w:val="Hyperlink"/>
                </w:rPr>
                <w:t>Microsoft Support</w:t>
              </w:r>
            </w:hyperlink>
            <w:r w:rsidRPr="00F94244">
              <w:t>)</w:t>
            </w:r>
          </w:p>
        </w:tc>
      </w:tr>
      <w:tr w:rsidR="00F94244" w:rsidRPr="00F94244" w14:paraId="30A11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5C638" w14:textId="77777777" w:rsidR="00F94244" w:rsidRPr="00F94244" w:rsidRDefault="00F94244" w:rsidP="00F94244">
            <w:pPr>
              <w:pStyle w:val="BodyText"/>
            </w:pPr>
            <w:r w:rsidRPr="00F94244">
              <w:t>7</w:t>
            </w:r>
          </w:p>
        </w:tc>
        <w:tc>
          <w:tcPr>
            <w:tcW w:w="0" w:type="auto"/>
            <w:vAlign w:val="center"/>
            <w:hideMark/>
          </w:tcPr>
          <w:p w14:paraId="1C6242F7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 xml:space="preserve">Microsoft — Feature </w:t>
            </w:r>
            <w:r w:rsidRPr="00F94244">
              <w:rPr>
                <w:b/>
                <w:bCs/>
              </w:rPr>
              <w:lastRenderedPageBreak/>
              <w:t>comparison: new Outlook vs classic Outlook</w:t>
            </w:r>
          </w:p>
        </w:tc>
        <w:tc>
          <w:tcPr>
            <w:tcW w:w="0" w:type="auto"/>
            <w:vAlign w:val="center"/>
            <w:hideMark/>
          </w:tcPr>
          <w:p w14:paraId="00AFB16F" w14:textId="77777777" w:rsidR="00F94244" w:rsidRPr="00F94244" w:rsidRDefault="00F94244" w:rsidP="00F94244">
            <w:pPr>
              <w:pStyle w:val="BodyText"/>
            </w:pPr>
            <w:r w:rsidRPr="00F94244">
              <w:lastRenderedPageBreak/>
              <w:t>Website</w:t>
            </w:r>
          </w:p>
        </w:tc>
        <w:tc>
          <w:tcPr>
            <w:tcW w:w="0" w:type="auto"/>
            <w:vAlign w:val="center"/>
            <w:hideMark/>
          </w:tcPr>
          <w:p w14:paraId="6F36AF89" w14:textId="77777777" w:rsidR="00F94244" w:rsidRPr="00F94244" w:rsidRDefault="00F94244" w:rsidP="00F94244">
            <w:pPr>
              <w:pStyle w:val="BodyText"/>
            </w:pPr>
            <w:r w:rsidRPr="00F94244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1FF90E2A" w14:textId="77777777" w:rsidR="00F94244" w:rsidRPr="00F94244" w:rsidRDefault="00F94244" w:rsidP="00F94244">
            <w:pPr>
              <w:pStyle w:val="BodyText"/>
            </w:pPr>
            <w:r w:rsidRPr="00F94244">
              <w:t xml:space="preserve">Useful because many firms are transitioning between classic Outlook </w:t>
            </w:r>
            <w:r w:rsidRPr="00F94244">
              <w:lastRenderedPageBreak/>
              <w:t>and new Outlook; Microsoft last updated the comparison on 14 April 2026. (</w:t>
            </w:r>
            <w:hyperlink r:id="rId11" w:tooltip="Feature comparison between new Outlook and classic ..." w:history="1">
              <w:r w:rsidRPr="00F94244">
                <w:rPr>
                  <w:rStyle w:val="Hyperlink"/>
                </w:rPr>
                <w:t>Microsoft Support</w:t>
              </w:r>
            </w:hyperlink>
            <w:r w:rsidRPr="00F94244">
              <w:t>)</w:t>
            </w:r>
          </w:p>
        </w:tc>
      </w:tr>
      <w:tr w:rsidR="00F94244" w:rsidRPr="00F94244" w14:paraId="1D3550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D8029" w14:textId="77777777" w:rsidR="00F94244" w:rsidRPr="00F94244" w:rsidRDefault="00F94244" w:rsidP="00F94244">
            <w:pPr>
              <w:pStyle w:val="BodyText"/>
            </w:pPr>
            <w:r w:rsidRPr="00F94244">
              <w:lastRenderedPageBreak/>
              <w:t>8</w:t>
            </w:r>
          </w:p>
        </w:tc>
        <w:tc>
          <w:tcPr>
            <w:tcW w:w="0" w:type="auto"/>
            <w:vAlign w:val="center"/>
            <w:hideMark/>
          </w:tcPr>
          <w:p w14:paraId="1CBA6AF4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Microsoft — Best practices for Outlook</w:t>
            </w:r>
          </w:p>
        </w:tc>
        <w:tc>
          <w:tcPr>
            <w:tcW w:w="0" w:type="auto"/>
            <w:vAlign w:val="center"/>
            <w:hideMark/>
          </w:tcPr>
          <w:p w14:paraId="36A5E61D" w14:textId="77777777" w:rsidR="00F94244" w:rsidRPr="00F94244" w:rsidRDefault="00F94244" w:rsidP="00F94244">
            <w:pPr>
              <w:pStyle w:val="BodyText"/>
            </w:pPr>
            <w:r w:rsidRPr="00F94244">
              <w:t>Website</w:t>
            </w:r>
          </w:p>
        </w:tc>
        <w:tc>
          <w:tcPr>
            <w:tcW w:w="0" w:type="auto"/>
            <w:vAlign w:val="center"/>
            <w:hideMark/>
          </w:tcPr>
          <w:p w14:paraId="1579A75A" w14:textId="77777777" w:rsidR="00F94244" w:rsidRPr="00F94244" w:rsidRDefault="00F94244" w:rsidP="00F94244">
            <w:pPr>
              <w:pStyle w:val="BodyText"/>
            </w:pPr>
            <w:r w:rsidRPr="00F94244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7715DFBD" w14:textId="77777777" w:rsidR="00F94244" w:rsidRPr="00F94244" w:rsidRDefault="00F94244" w:rsidP="00F94244">
            <w:pPr>
              <w:pStyle w:val="BodyText"/>
            </w:pPr>
            <w:r w:rsidRPr="00F94244">
              <w:t>Strong productivity guide for using Outlook as an information-management system rather than a passive inbox. (</w:t>
            </w:r>
            <w:hyperlink r:id="rId12" w:tooltip="Best practices for Outlook" w:history="1">
              <w:r w:rsidRPr="00F94244">
                <w:rPr>
                  <w:rStyle w:val="Hyperlink"/>
                </w:rPr>
                <w:t>Microsoft Support</w:t>
              </w:r>
            </w:hyperlink>
            <w:r w:rsidRPr="00F94244">
              <w:t>)</w:t>
            </w:r>
          </w:p>
        </w:tc>
      </w:tr>
      <w:tr w:rsidR="00F94244" w:rsidRPr="00F94244" w14:paraId="2A803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859D4" w14:textId="77777777" w:rsidR="00F94244" w:rsidRPr="00F94244" w:rsidRDefault="00F94244" w:rsidP="00F94244">
            <w:pPr>
              <w:pStyle w:val="BodyText"/>
            </w:pPr>
            <w:r w:rsidRPr="00F94244">
              <w:t>9</w:t>
            </w:r>
          </w:p>
        </w:tc>
        <w:tc>
          <w:tcPr>
            <w:tcW w:w="0" w:type="auto"/>
            <w:vAlign w:val="center"/>
            <w:hideMark/>
          </w:tcPr>
          <w:p w14:paraId="3B4ADFB3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Microsoft — Set up rules in Outlook</w:t>
            </w:r>
          </w:p>
        </w:tc>
        <w:tc>
          <w:tcPr>
            <w:tcW w:w="0" w:type="auto"/>
            <w:vAlign w:val="center"/>
            <w:hideMark/>
          </w:tcPr>
          <w:p w14:paraId="4274AD05" w14:textId="77777777" w:rsidR="00F94244" w:rsidRPr="00F94244" w:rsidRDefault="00F94244" w:rsidP="00F94244">
            <w:pPr>
              <w:pStyle w:val="BodyText"/>
            </w:pPr>
            <w:r w:rsidRPr="00F94244">
              <w:t>Website / video</w:t>
            </w:r>
          </w:p>
        </w:tc>
        <w:tc>
          <w:tcPr>
            <w:tcW w:w="0" w:type="auto"/>
            <w:vAlign w:val="center"/>
            <w:hideMark/>
          </w:tcPr>
          <w:p w14:paraId="111E6E3D" w14:textId="77777777" w:rsidR="00F94244" w:rsidRPr="00F94244" w:rsidRDefault="00F94244" w:rsidP="00F94244">
            <w:pPr>
              <w:pStyle w:val="BodyText"/>
            </w:pPr>
            <w:r w:rsidRPr="00F94244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5777D055" w14:textId="77777777" w:rsidR="00F94244" w:rsidRPr="00F94244" w:rsidRDefault="00F94244" w:rsidP="00F94244">
            <w:pPr>
              <w:pStyle w:val="BodyText"/>
            </w:pPr>
            <w:r w:rsidRPr="00F94244">
              <w:t>Official guide for creating inbox rules from a message or template. Useful for automated filing and triage. (</w:t>
            </w:r>
            <w:hyperlink r:id="rId13" w:tooltip="Set up rules in Outlook" w:history="1">
              <w:r w:rsidRPr="00F94244">
                <w:rPr>
                  <w:rStyle w:val="Hyperlink"/>
                </w:rPr>
                <w:t>Microsoft Support</w:t>
              </w:r>
            </w:hyperlink>
            <w:r w:rsidRPr="00F94244">
              <w:t>)</w:t>
            </w:r>
          </w:p>
        </w:tc>
      </w:tr>
      <w:tr w:rsidR="00F94244" w:rsidRPr="00F94244" w14:paraId="79F369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A3CEC" w14:textId="77777777" w:rsidR="00F94244" w:rsidRPr="00F94244" w:rsidRDefault="00F94244" w:rsidP="00F94244">
            <w:pPr>
              <w:pStyle w:val="BodyText"/>
            </w:pPr>
            <w:r w:rsidRPr="00F94244">
              <w:t>10</w:t>
            </w:r>
          </w:p>
        </w:tc>
        <w:tc>
          <w:tcPr>
            <w:tcW w:w="0" w:type="auto"/>
            <w:vAlign w:val="center"/>
            <w:hideMark/>
          </w:tcPr>
          <w:p w14:paraId="3C3FDF15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Microsoft — Create and assign colour categories in Outlook</w:t>
            </w:r>
          </w:p>
        </w:tc>
        <w:tc>
          <w:tcPr>
            <w:tcW w:w="0" w:type="auto"/>
            <w:vAlign w:val="center"/>
            <w:hideMark/>
          </w:tcPr>
          <w:p w14:paraId="795E0F0D" w14:textId="77777777" w:rsidR="00F94244" w:rsidRPr="00F94244" w:rsidRDefault="00F94244" w:rsidP="00F94244">
            <w:pPr>
              <w:pStyle w:val="BodyText"/>
            </w:pPr>
            <w:r w:rsidRPr="00F94244">
              <w:t>Website</w:t>
            </w:r>
          </w:p>
        </w:tc>
        <w:tc>
          <w:tcPr>
            <w:tcW w:w="0" w:type="auto"/>
            <w:vAlign w:val="center"/>
            <w:hideMark/>
          </w:tcPr>
          <w:p w14:paraId="2874718A" w14:textId="77777777" w:rsidR="00F94244" w:rsidRPr="00F94244" w:rsidRDefault="00F94244" w:rsidP="00F94244">
            <w:pPr>
              <w:pStyle w:val="BodyText"/>
            </w:pPr>
            <w:r w:rsidRPr="00F94244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163492E0" w14:textId="77777777" w:rsidR="00F94244" w:rsidRPr="00F94244" w:rsidRDefault="00F94244" w:rsidP="00F94244">
            <w:pPr>
              <w:pStyle w:val="BodyText"/>
            </w:pPr>
            <w:r w:rsidRPr="00F94244">
              <w:t>Official guide for using categories across emails, calendar items, contacts, and tasks. (</w:t>
            </w:r>
            <w:hyperlink r:id="rId14" w:tooltip="Create and assign color categories in Outlook" w:history="1">
              <w:r w:rsidRPr="00F94244">
                <w:rPr>
                  <w:rStyle w:val="Hyperlink"/>
                </w:rPr>
                <w:t>Microsoft Support</w:t>
              </w:r>
            </w:hyperlink>
            <w:r w:rsidRPr="00F94244">
              <w:t>)</w:t>
            </w:r>
          </w:p>
        </w:tc>
      </w:tr>
      <w:tr w:rsidR="00F94244" w:rsidRPr="00F94244" w14:paraId="14A32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CC471" w14:textId="77777777" w:rsidR="00F94244" w:rsidRPr="00F94244" w:rsidRDefault="00F94244" w:rsidP="00F94244">
            <w:pPr>
              <w:pStyle w:val="BodyText"/>
            </w:pPr>
            <w:r w:rsidRPr="00F94244">
              <w:t>11</w:t>
            </w:r>
          </w:p>
        </w:tc>
        <w:tc>
          <w:tcPr>
            <w:tcW w:w="0" w:type="auto"/>
            <w:vAlign w:val="center"/>
            <w:hideMark/>
          </w:tcPr>
          <w:p w14:paraId="7278E6DC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Microsoft — Introduction to the Outlook Calendar</w:t>
            </w:r>
          </w:p>
        </w:tc>
        <w:tc>
          <w:tcPr>
            <w:tcW w:w="0" w:type="auto"/>
            <w:vAlign w:val="center"/>
            <w:hideMark/>
          </w:tcPr>
          <w:p w14:paraId="233D6E86" w14:textId="77777777" w:rsidR="00F94244" w:rsidRPr="00F94244" w:rsidRDefault="00F94244" w:rsidP="00F94244">
            <w:pPr>
              <w:pStyle w:val="BodyText"/>
            </w:pPr>
            <w:r w:rsidRPr="00F94244">
              <w:t>Website</w:t>
            </w:r>
          </w:p>
        </w:tc>
        <w:tc>
          <w:tcPr>
            <w:tcW w:w="0" w:type="auto"/>
            <w:vAlign w:val="center"/>
            <w:hideMark/>
          </w:tcPr>
          <w:p w14:paraId="06C5D40A" w14:textId="77777777" w:rsidR="00F94244" w:rsidRPr="00F94244" w:rsidRDefault="00F94244" w:rsidP="00F94244">
            <w:pPr>
              <w:pStyle w:val="BodyText"/>
            </w:pPr>
            <w:r w:rsidRPr="00F94244">
              <w:t>Beginner</w:t>
            </w:r>
          </w:p>
        </w:tc>
        <w:tc>
          <w:tcPr>
            <w:tcW w:w="0" w:type="auto"/>
            <w:vAlign w:val="center"/>
            <w:hideMark/>
          </w:tcPr>
          <w:p w14:paraId="6E643070" w14:textId="77777777" w:rsidR="00F94244" w:rsidRPr="00F94244" w:rsidRDefault="00F94244" w:rsidP="00F94244">
            <w:pPr>
              <w:pStyle w:val="BodyText"/>
            </w:pPr>
            <w:r w:rsidRPr="00F94244">
              <w:t>Official guide covering appointments, events, meetings, reminders, and group schedules. (</w:t>
            </w:r>
            <w:hyperlink r:id="rId15" w:tooltip="Introduction to the Outlook Calendar" w:history="1">
              <w:r w:rsidRPr="00F94244">
                <w:rPr>
                  <w:rStyle w:val="Hyperlink"/>
                </w:rPr>
                <w:t>Microsoft Support</w:t>
              </w:r>
            </w:hyperlink>
            <w:r w:rsidRPr="00F94244">
              <w:t>)</w:t>
            </w:r>
          </w:p>
        </w:tc>
      </w:tr>
      <w:tr w:rsidR="00F94244" w:rsidRPr="00F94244" w14:paraId="0F1D7B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ADAA" w14:textId="77777777" w:rsidR="00F94244" w:rsidRPr="00F94244" w:rsidRDefault="00F94244" w:rsidP="00F94244">
            <w:pPr>
              <w:pStyle w:val="BodyText"/>
            </w:pPr>
            <w:r w:rsidRPr="00F94244">
              <w:t>12</w:t>
            </w:r>
          </w:p>
        </w:tc>
        <w:tc>
          <w:tcPr>
            <w:tcW w:w="0" w:type="auto"/>
            <w:vAlign w:val="center"/>
            <w:hideMark/>
          </w:tcPr>
          <w:p w14:paraId="5FBF2CF8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Microsoft — Keyboard shortcuts for Outlook</w:t>
            </w:r>
          </w:p>
        </w:tc>
        <w:tc>
          <w:tcPr>
            <w:tcW w:w="0" w:type="auto"/>
            <w:vAlign w:val="center"/>
            <w:hideMark/>
          </w:tcPr>
          <w:p w14:paraId="442D1A9B" w14:textId="77777777" w:rsidR="00F94244" w:rsidRPr="00F94244" w:rsidRDefault="00F94244" w:rsidP="00F94244">
            <w:pPr>
              <w:pStyle w:val="BodyText"/>
            </w:pPr>
            <w:r w:rsidRPr="00F94244">
              <w:t>Website</w:t>
            </w:r>
          </w:p>
        </w:tc>
        <w:tc>
          <w:tcPr>
            <w:tcW w:w="0" w:type="auto"/>
            <w:vAlign w:val="center"/>
            <w:hideMark/>
          </w:tcPr>
          <w:p w14:paraId="11629776" w14:textId="77777777" w:rsidR="00F94244" w:rsidRPr="00F94244" w:rsidRDefault="00F94244" w:rsidP="00F94244">
            <w:pPr>
              <w:pStyle w:val="BodyText"/>
            </w:pPr>
            <w:r w:rsidRPr="00F94244">
              <w:t>Beginner–Advanced</w:t>
            </w:r>
          </w:p>
        </w:tc>
        <w:tc>
          <w:tcPr>
            <w:tcW w:w="0" w:type="auto"/>
            <w:vAlign w:val="center"/>
            <w:hideMark/>
          </w:tcPr>
          <w:p w14:paraId="0E59339B" w14:textId="77777777" w:rsidR="00F94244" w:rsidRPr="00F94244" w:rsidRDefault="00F94244" w:rsidP="00F94244">
            <w:pPr>
              <w:pStyle w:val="BodyText"/>
            </w:pPr>
            <w:r w:rsidRPr="00F94244">
              <w:t>Official shortcut list for mail, calendar, tasks, contacts, meetings, formatting, and search across new Outlook, classic Outlook, and web. (</w:t>
            </w:r>
            <w:hyperlink r:id="rId16" w:tooltip="Keyboard shortcuts for Outlook" w:history="1">
              <w:r w:rsidRPr="00F94244">
                <w:rPr>
                  <w:rStyle w:val="Hyperlink"/>
                </w:rPr>
                <w:t>Microsoft Support</w:t>
              </w:r>
            </w:hyperlink>
            <w:r w:rsidRPr="00F94244">
              <w:t>)</w:t>
            </w:r>
          </w:p>
        </w:tc>
      </w:tr>
      <w:tr w:rsidR="00F94244" w:rsidRPr="00F94244" w14:paraId="3DD8E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5E92E" w14:textId="77777777" w:rsidR="00F94244" w:rsidRPr="00F94244" w:rsidRDefault="00F94244" w:rsidP="00F94244">
            <w:pPr>
              <w:pStyle w:val="BodyText"/>
            </w:pPr>
            <w:r w:rsidRPr="00F94244">
              <w:t>13</w:t>
            </w:r>
          </w:p>
        </w:tc>
        <w:tc>
          <w:tcPr>
            <w:tcW w:w="0" w:type="auto"/>
            <w:vAlign w:val="center"/>
            <w:hideMark/>
          </w:tcPr>
          <w:p w14:paraId="589F73F5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Microsoft — Quick Parts and AutoText in Outlook</w:t>
            </w:r>
          </w:p>
        </w:tc>
        <w:tc>
          <w:tcPr>
            <w:tcW w:w="0" w:type="auto"/>
            <w:vAlign w:val="center"/>
            <w:hideMark/>
          </w:tcPr>
          <w:p w14:paraId="78306DB8" w14:textId="77777777" w:rsidR="00F94244" w:rsidRPr="00F94244" w:rsidRDefault="00F94244" w:rsidP="00F94244">
            <w:pPr>
              <w:pStyle w:val="BodyText"/>
            </w:pPr>
            <w:r w:rsidRPr="00F94244">
              <w:t>Website</w:t>
            </w:r>
          </w:p>
        </w:tc>
        <w:tc>
          <w:tcPr>
            <w:tcW w:w="0" w:type="auto"/>
            <w:vAlign w:val="center"/>
            <w:hideMark/>
          </w:tcPr>
          <w:p w14:paraId="74EE2560" w14:textId="77777777" w:rsidR="00F94244" w:rsidRPr="00F94244" w:rsidRDefault="00F94244" w:rsidP="00F94244">
            <w:pPr>
              <w:pStyle w:val="BodyText"/>
            </w:pPr>
            <w:r w:rsidRPr="00F94244">
              <w:t>Intermediate</w:t>
            </w:r>
          </w:p>
        </w:tc>
        <w:tc>
          <w:tcPr>
            <w:tcW w:w="0" w:type="auto"/>
            <w:vAlign w:val="center"/>
            <w:hideMark/>
          </w:tcPr>
          <w:p w14:paraId="6F1CC5B0" w14:textId="77777777" w:rsidR="00F94244" w:rsidRPr="00F94244" w:rsidRDefault="00F94244" w:rsidP="00F94244">
            <w:pPr>
              <w:pStyle w:val="BodyText"/>
            </w:pPr>
            <w:r w:rsidRPr="00F94244">
              <w:t>Useful for reusable email text, common responses, standard wording, and repeated internal communication blocks. (</w:t>
            </w:r>
            <w:hyperlink r:id="rId17" w:tooltip="Use Quick Parts and AutoText in Word and Outlook" w:history="1">
              <w:r w:rsidRPr="00F94244">
                <w:rPr>
                  <w:rStyle w:val="Hyperlink"/>
                </w:rPr>
                <w:t>Microsoft Support</w:t>
              </w:r>
            </w:hyperlink>
            <w:r w:rsidRPr="00F94244">
              <w:t>)</w:t>
            </w:r>
          </w:p>
        </w:tc>
      </w:tr>
      <w:tr w:rsidR="00F94244" w:rsidRPr="00F94244" w14:paraId="12791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4984" w14:textId="77777777" w:rsidR="00F94244" w:rsidRPr="00F94244" w:rsidRDefault="00F94244" w:rsidP="00F94244">
            <w:pPr>
              <w:pStyle w:val="BodyText"/>
            </w:pPr>
            <w:r w:rsidRPr="00F94244">
              <w:t>14</w:t>
            </w:r>
          </w:p>
        </w:tc>
        <w:tc>
          <w:tcPr>
            <w:tcW w:w="0" w:type="auto"/>
            <w:vAlign w:val="center"/>
            <w:hideMark/>
          </w:tcPr>
          <w:p w14:paraId="38F622D2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Microsoft Outlook for Mac Quick Start Guide</w:t>
            </w:r>
          </w:p>
        </w:tc>
        <w:tc>
          <w:tcPr>
            <w:tcW w:w="0" w:type="auto"/>
            <w:vAlign w:val="center"/>
            <w:hideMark/>
          </w:tcPr>
          <w:p w14:paraId="55A2B245" w14:textId="77777777" w:rsidR="00F94244" w:rsidRPr="00F94244" w:rsidRDefault="00F94244" w:rsidP="00F94244">
            <w:pPr>
              <w:pStyle w:val="BodyText"/>
            </w:pPr>
            <w:r w:rsidRPr="00F94244">
              <w:t>PDF</w:t>
            </w:r>
          </w:p>
        </w:tc>
        <w:tc>
          <w:tcPr>
            <w:tcW w:w="0" w:type="auto"/>
            <w:vAlign w:val="center"/>
            <w:hideMark/>
          </w:tcPr>
          <w:p w14:paraId="5D9DF50E" w14:textId="77777777" w:rsidR="00F94244" w:rsidRPr="00F94244" w:rsidRDefault="00F94244" w:rsidP="00F94244">
            <w:pPr>
              <w:pStyle w:val="BodyText"/>
            </w:pPr>
            <w:r w:rsidRPr="00F94244">
              <w:t>Beginner</w:t>
            </w:r>
          </w:p>
        </w:tc>
        <w:tc>
          <w:tcPr>
            <w:tcW w:w="0" w:type="auto"/>
            <w:vAlign w:val="center"/>
            <w:hideMark/>
          </w:tcPr>
          <w:p w14:paraId="0FCEFAD2" w14:textId="77777777" w:rsidR="00F94244" w:rsidRPr="00F94244" w:rsidRDefault="00F94244" w:rsidP="00F94244">
            <w:pPr>
              <w:pStyle w:val="BodyText"/>
            </w:pPr>
            <w:r w:rsidRPr="00F94244">
              <w:t>Official PDF for Mac users; useful if the team has mixed Windows/Mac users. (</w:t>
            </w:r>
            <w:hyperlink r:id="rId18" w:tooltip="The new Outlook for Mac" w:history="1">
              <w:r w:rsidRPr="00F94244">
                <w:rPr>
                  <w:rStyle w:val="Hyperlink"/>
                </w:rPr>
                <w:t>download.microsoft.com</w:t>
              </w:r>
            </w:hyperlink>
            <w:r w:rsidRPr="00F94244">
              <w:t>)</w:t>
            </w:r>
          </w:p>
        </w:tc>
      </w:tr>
      <w:tr w:rsidR="00F94244" w:rsidRPr="00F94244" w14:paraId="68527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8918E6" w14:textId="77777777" w:rsidR="00F94244" w:rsidRPr="00F94244" w:rsidRDefault="00F94244" w:rsidP="00F94244">
            <w:pPr>
              <w:pStyle w:val="BodyText"/>
            </w:pPr>
            <w:r w:rsidRPr="00F94244"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2B8CF9E3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University of New Mexico — Getting started with Microsoft Outlook</w:t>
            </w:r>
          </w:p>
        </w:tc>
        <w:tc>
          <w:tcPr>
            <w:tcW w:w="0" w:type="auto"/>
            <w:vAlign w:val="center"/>
            <w:hideMark/>
          </w:tcPr>
          <w:p w14:paraId="5A5B3422" w14:textId="77777777" w:rsidR="00F94244" w:rsidRPr="00F94244" w:rsidRDefault="00F94244" w:rsidP="00F94244">
            <w:pPr>
              <w:pStyle w:val="BodyText"/>
            </w:pPr>
            <w:r w:rsidRPr="00F94244">
              <w:t>PDF</w:t>
            </w:r>
          </w:p>
        </w:tc>
        <w:tc>
          <w:tcPr>
            <w:tcW w:w="0" w:type="auto"/>
            <w:vAlign w:val="center"/>
            <w:hideMark/>
          </w:tcPr>
          <w:p w14:paraId="77EBDECE" w14:textId="77777777" w:rsidR="00F94244" w:rsidRPr="00F94244" w:rsidRDefault="00F94244" w:rsidP="00F94244">
            <w:pPr>
              <w:pStyle w:val="BodyText"/>
            </w:pPr>
            <w:r w:rsidRPr="00F94244">
              <w:t>Beginner</w:t>
            </w:r>
          </w:p>
        </w:tc>
        <w:tc>
          <w:tcPr>
            <w:tcW w:w="0" w:type="auto"/>
            <w:vAlign w:val="center"/>
            <w:hideMark/>
          </w:tcPr>
          <w:p w14:paraId="2ECF789A" w14:textId="77777777" w:rsidR="00F94244" w:rsidRPr="00F94244" w:rsidRDefault="00F94244" w:rsidP="00F94244">
            <w:pPr>
              <w:pStyle w:val="BodyText"/>
            </w:pPr>
            <w:r w:rsidRPr="00F94244">
              <w:t>Practical institutional guide covering email, calendar, contacts, tasks, and Outlook as a central work hub. (</w:t>
            </w:r>
            <w:hyperlink r:id="rId19" w:tooltip="Getting started with Microsoft Outlook" w:history="1">
              <w:r w:rsidRPr="00F94244">
                <w:rPr>
                  <w:rStyle w:val="Hyperlink"/>
                </w:rPr>
                <w:t>UNM Health Sciences Center</w:t>
              </w:r>
            </w:hyperlink>
            <w:r w:rsidRPr="00F94244">
              <w:t>)</w:t>
            </w:r>
          </w:p>
        </w:tc>
      </w:tr>
      <w:tr w:rsidR="00F94244" w:rsidRPr="00F94244" w14:paraId="28EEC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C99BF" w14:textId="77777777" w:rsidR="00F94244" w:rsidRPr="00F94244" w:rsidRDefault="00F94244" w:rsidP="00F94244">
            <w:pPr>
              <w:pStyle w:val="BodyText"/>
            </w:pPr>
            <w:r w:rsidRPr="00F94244">
              <w:t>16</w:t>
            </w:r>
          </w:p>
        </w:tc>
        <w:tc>
          <w:tcPr>
            <w:tcW w:w="0" w:type="auto"/>
            <w:vAlign w:val="center"/>
            <w:hideMark/>
          </w:tcPr>
          <w:p w14:paraId="4A330D07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University of Nottingham — Outlook 2016 Essentials</w:t>
            </w:r>
          </w:p>
        </w:tc>
        <w:tc>
          <w:tcPr>
            <w:tcW w:w="0" w:type="auto"/>
            <w:vAlign w:val="center"/>
            <w:hideMark/>
          </w:tcPr>
          <w:p w14:paraId="23879AD0" w14:textId="77777777" w:rsidR="00F94244" w:rsidRPr="00F94244" w:rsidRDefault="00F94244" w:rsidP="00F94244">
            <w:pPr>
              <w:pStyle w:val="BodyText"/>
            </w:pPr>
            <w:r w:rsidRPr="00F94244">
              <w:t>PDF / workbook</w:t>
            </w:r>
          </w:p>
        </w:tc>
        <w:tc>
          <w:tcPr>
            <w:tcW w:w="0" w:type="auto"/>
            <w:vAlign w:val="center"/>
            <w:hideMark/>
          </w:tcPr>
          <w:p w14:paraId="244AEC2A" w14:textId="77777777" w:rsidR="00F94244" w:rsidRPr="00F94244" w:rsidRDefault="00F94244" w:rsidP="00F94244">
            <w:pPr>
              <w:pStyle w:val="BodyText"/>
            </w:pPr>
            <w:r w:rsidRPr="00F94244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6952CF7D" w14:textId="77777777" w:rsidR="00F94244" w:rsidRPr="00F94244" w:rsidRDefault="00F94244" w:rsidP="00F94244">
            <w:pPr>
              <w:pStyle w:val="BodyText"/>
            </w:pPr>
            <w:r w:rsidRPr="00F94244">
              <w:t>Structured training workbook. Older interface, but still useful for core concepts: mail, calendar, contacts, tasks, and rules. (</w:t>
            </w:r>
            <w:hyperlink r:id="rId20" w:tooltip="Microsoft Outlook 2016 - Essentials - Central Short Courses" w:history="1">
              <w:r w:rsidRPr="00F94244">
                <w:rPr>
                  <w:rStyle w:val="Hyperlink"/>
                </w:rPr>
                <w:t>training.nottingham.ac.uk</w:t>
              </w:r>
            </w:hyperlink>
            <w:r w:rsidRPr="00F94244">
              <w:t>)</w:t>
            </w:r>
          </w:p>
        </w:tc>
      </w:tr>
      <w:tr w:rsidR="00F94244" w:rsidRPr="00F94244" w14:paraId="3A9BE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A8A32" w14:textId="77777777" w:rsidR="00F94244" w:rsidRPr="00F94244" w:rsidRDefault="00F94244" w:rsidP="00F94244">
            <w:pPr>
              <w:pStyle w:val="BodyText"/>
            </w:pPr>
            <w:r w:rsidRPr="00F94244">
              <w:t>17</w:t>
            </w:r>
          </w:p>
        </w:tc>
        <w:tc>
          <w:tcPr>
            <w:tcW w:w="0" w:type="auto"/>
            <w:vAlign w:val="center"/>
            <w:hideMark/>
          </w:tcPr>
          <w:p w14:paraId="51348970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Wright State University — Office 365 Basics</w:t>
            </w:r>
          </w:p>
        </w:tc>
        <w:tc>
          <w:tcPr>
            <w:tcW w:w="0" w:type="auto"/>
            <w:vAlign w:val="center"/>
            <w:hideMark/>
          </w:tcPr>
          <w:p w14:paraId="67896F78" w14:textId="77777777" w:rsidR="00F94244" w:rsidRPr="00F94244" w:rsidRDefault="00F94244" w:rsidP="00F94244">
            <w:pPr>
              <w:pStyle w:val="BodyText"/>
            </w:pPr>
            <w:r w:rsidRPr="00F94244">
              <w:t>PDF</w:t>
            </w:r>
          </w:p>
        </w:tc>
        <w:tc>
          <w:tcPr>
            <w:tcW w:w="0" w:type="auto"/>
            <w:vAlign w:val="center"/>
            <w:hideMark/>
          </w:tcPr>
          <w:p w14:paraId="1E862A02" w14:textId="77777777" w:rsidR="00F94244" w:rsidRPr="00F94244" w:rsidRDefault="00F94244" w:rsidP="00F94244">
            <w:pPr>
              <w:pStyle w:val="BodyText"/>
            </w:pPr>
            <w:r w:rsidRPr="00F94244">
              <w:t>Beginner</w:t>
            </w:r>
          </w:p>
        </w:tc>
        <w:tc>
          <w:tcPr>
            <w:tcW w:w="0" w:type="auto"/>
            <w:vAlign w:val="center"/>
            <w:hideMark/>
          </w:tcPr>
          <w:p w14:paraId="1C065948" w14:textId="77777777" w:rsidR="00F94244" w:rsidRPr="00F94244" w:rsidRDefault="00F94244" w:rsidP="00F94244">
            <w:pPr>
              <w:pStyle w:val="BodyText"/>
            </w:pPr>
            <w:r w:rsidRPr="00F94244">
              <w:t>Useful for Outlook on the web and Microsoft 365 basics. Includes calendar guidance such as using Scheduling Assistant when inviting people to meetings. (</w:t>
            </w:r>
            <w:hyperlink r:id="rId21" w:tooltip="Office 365 Basics" w:history="1">
              <w:r w:rsidRPr="00F94244">
                <w:rPr>
                  <w:rStyle w:val="Hyperlink"/>
                </w:rPr>
                <w:t>Wright State University</w:t>
              </w:r>
            </w:hyperlink>
            <w:r w:rsidRPr="00F94244">
              <w:t>)</w:t>
            </w:r>
          </w:p>
        </w:tc>
      </w:tr>
      <w:tr w:rsidR="00F94244" w:rsidRPr="00F94244" w14:paraId="51BDB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25208" w14:textId="77777777" w:rsidR="00F94244" w:rsidRPr="00F94244" w:rsidRDefault="00F94244" w:rsidP="00F94244">
            <w:pPr>
              <w:pStyle w:val="BodyText"/>
            </w:pPr>
            <w:r w:rsidRPr="00F94244">
              <w:t>18</w:t>
            </w:r>
          </w:p>
        </w:tc>
        <w:tc>
          <w:tcPr>
            <w:tcW w:w="0" w:type="auto"/>
            <w:vAlign w:val="center"/>
            <w:hideMark/>
          </w:tcPr>
          <w:p w14:paraId="3EB1A511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CustomGuide — Outlook Basic to Intermediate</w:t>
            </w:r>
          </w:p>
        </w:tc>
        <w:tc>
          <w:tcPr>
            <w:tcW w:w="0" w:type="auto"/>
            <w:vAlign w:val="center"/>
            <w:hideMark/>
          </w:tcPr>
          <w:p w14:paraId="401664CD" w14:textId="77777777" w:rsidR="00F94244" w:rsidRPr="00F94244" w:rsidRDefault="00F94244" w:rsidP="00F94244">
            <w:pPr>
              <w:pStyle w:val="BodyText"/>
            </w:pPr>
            <w:r w:rsidRPr="00F94244">
              <w:t>Website / course-style</w:t>
            </w:r>
          </w:p>
        </w:tc>
        <w:tc>
          <w:tcPr>
            <w:tcW w:w="0" w:type="auto"/>
            <w:vAlign w:val="center"/>
            <w:hideMark/>
          </w:tcPr>
          <w:p w14:paraId="3625EE54" w14:textId="77777777" w:rsidR="00F94244" w:rsidRPr="00F94244" w:rsidRDefault="00F94244" w:rsidP="00F94244">
            <w:pPr>
              <w:pStyle w:val="BodyText"/>
            </w:pPr>
            <w:r w:rsidRPr="00F94244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6834EEE5" w14:textId="77777777" w:rsidR="00F94244" w:rsidRPr="00F94244" w:rsidRDefault="00F94244" w:rsidP="00F94244">
            <w:pPr>
              <w:pStyle w:val="BodyText"/>
            </w:pPr>
            <w:r w:rsidRPr="00F94244">
              <w:t>Course-style resource covering inbox organisation, appointments, rules, calendar sharing, delegation, categories, folders, and advanced search. (</w:t>
            </w:r>
            <w:hyperlink r:id="rId22" w:tooltip="Outlook Course: Manage Email, Calendars &amp; Tasks ..." w:history="1">
              <w:r w:rsidRPr="00F94244">
                <w:rPr>
                  <w:rStyle w:val="Hyperlink"/>
                </w:rPr>
                <w:t>customguide.com</w:t>
              </w:r>
            </w:hyperlink>
            <w:r w:rsidRPr="00F94244">
              <w:t>)</w:t>
            </w:r>
          </w:p>
        </w:tc>
      </w:tr>
      <w:tr w:rsidR="00F94244" w:rsidRPr="00F94244" w14:paraId="6D7689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EC0DB" w14:textId="77777777" w:rsidR="00F94244" w:rsidRPr="00F94244" w:rsidRDefault="00F94244" w:rsidP="00F94244">
            <w:pPr>
              <w:pStyle w:val="BodyText"/>
            </w:pPr>
            <w:r w:rsidRPr="00F94244">
              <w:t>19</w:t>
            </w:r>
          </w:p>
        </w:tc>
        <w:tc>
          <w:tcPr>
            <w:tcW w:w="0" w:type="auto"/>
            <w:vAlign w:val="center"/>
            <w:hideMark/>
          </w:tcPr>
          <w:p w14:paraId="4C298A7E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LinkedIn Learning — Outlook Online Training Courses</w:t>
            </w:r>
          </w:p>
        </w:tc>
        <w:tc>
          <w:tcPr>
            <w:tcW w:w="0" w:type="auto"/>
            <w:vAlign w:val="center"/>
            <w:hideMark/>
          </w:tcPr>
          <w:p w14:paraId="70B2E434" w14:textId="77777777" w:rsidR="00F94244" w:rsidRPr="00F94244" w:rsidRDefault="00F94244" w:rsidP="00F94244">
            <w:pPr>
              <w:pStyle w:val="BodyText"/>
            </w:pPr>
            <w:r w:rsidRPr="00F94244">
              <w:t>Course library</w:t>
            </w:r>
          </w:p>
        </w:tc>
        <w:tc>
          <w:tcPr>
            <w:tcW w:w="0" w:type="auto"/>
            <w:vAlign w:val="center"/>
            <w:hideMark/>
          </w:tcPr>
          <w:p w14:paraId="19E99654" w14:textId="77777777" w:rsidR="00F94244" w:rsidRPr="00F94244" w:rsidRDefault="00F94244" w:rsidP="00F94244">
            <w:pPr>
              <w:pStyle w:val="BodyText"/>
            </w:pPr>
            <w:r w:rsidRPr="00F94244">
              <w:t>Beginner–Advanced</w:t>
            </w:r>
          </w:p>
        </w:tc>
        <w:tc>
          <w:tcPr>
            <w:tcW w:w="0" w:type="auto"/>
            <w:vAlign w:val="center"/>
            <w:hideMark/>
          </w:tcPr>
          <w:p w14:paraId="3138DCAC" w14:textId="77777777" w:rsidR="00F94244" w:rsidRPr="00F94244" w:rsidRDefault="00F94244" w:rsidP="00F94244">
            <w:pPr>
              <w:pStyle w:val="BodyText"/>
            </w:pPr>
            <w:r w:rsidRPr="00F94244">
              <w:t>Useful if your firm has LinkedIn Learning access. Covers inbox management, calendar scheduling, tasks, meetings, customisation, integrations, and collaboration. (</w:t>
            </w:r>
            <w:hyperlink r:id="rId23" w:tooltip="Outlook Online Training Courses" w:history="1">
              <w:r w:rsidRPr="00F94244">
                <w:rPr>
                  <w:rStyle w:val="Hyperlink"/>
                </w:rPr>
                <w:t>LinkedIn</w:t>
              </w:r>
            </w:hyperlink>
            <w:r w:rsidRPr="00F94244">
              <w:t>)</w:t>
            </w:r>
          </w:p>
        </w:tc>
      </w:tr>
      <w:tr w:rsidR="00F94244" w:rsidRPr="00F94244" w14:paraId="7B69F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4320" w14:textId="77777777" w:rsidR="00F94244" w:rsidRPr="00F94244" w:rsidRDefault="00F94244" w:rsidP="00F94244">
            <w:pPr>
              <w:pStyle w:val="BodyText"/>
            </w:pPr>
            <w:r w:rsidRPr="00F94244">
              <w:t>20</w:t>
            </w:r>
          </w:p>
        </w:tc>
        <w:tc>
          <w:tcPr>
            <w:tcW w:w="0" w:type="auto"/>
            <w:vAlign w:val="center"/>
            <w:hideMark/>
          </w:tcPr>
          <w:p w14:paraId="75280B99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Learn Skills Daily — Outlook Full Course Tutorial</w:t>
            </w:r>
          </w:p>
        </w:tc>
        <w:tc>
          <w:tcPr>
            <w:tcW w:w="0" w:type="auto"/>
            <w:vAlign w:val="center"/>
            <w:hideMark/>
          </w:tcPr>
          <w:p w14:paraId="1C51D8DB" w14:textId="77777777" w:rsidR="00F94244" w:rsidRPr="00F94244" w:rsidRDefault="00F94244" w:rsidP="00F94244">
            <w:pPr>
              <w:pStyle w:val="BodyText"/>
            </w:pPr>
            <w:r w:rsidRPr="00F94244">
              <w:t>YouTube full course</w:t>
            </w:r>
          </w:p>
        </w:tc>
        <w:tc>
          <w:tcPr>
            <w:tcW w:w="0" w:type="auto"/>
            <w:vAlign w:val="center"/>
            <w:hideMark/>
          </w:tcPr>
          <w:p w14:paraId="0AF90F2C" w14:textId="77777777" w:rsidR="00F94244" w:rsidRPr="00F94244" w:rsidRDefault="00F94244" w:rsidP="00F94244">
            <w:pPr>
              <w:pStyle w:val="BodyText"/>
            </w:pPr>
            <w:r w:rsidRPr="00F94244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0FC7B4A6" w14:textId="77777777" w:rsidR="00F94244" w:rsidRPr="00F94244" w:rsidRDefault="00F94244" w:rsidP="00F94244">
            <w:pPr>
              <w:pStyle w:val="BodyText"/>
            </w:pPr>
            <w:r w:rsidRPr="00F94244">
              <w:t>Two-hour video course covering Outlook email, calendar, contacts, meetings, tasks, and productivity features. (</w:t>
            </w:r>
            <w:hyperlink r:id="rId24" w:tooltip="Outlook Full Course Tutorial (2 Hours)" w:history="1">
              <w:r w:rsidRPr="00F94244">
                <w:rPr>
                  <w:rStyle w:val="Hyperlink"/>
                </w:rPr>
                <w:t>youtube.com</w:t>
              </w:r>
            </w:hyperlink>
            <w:r w:rsidRPr="00F94244">
              <w:t>)</w:t>
            </w:r>
          </w:p>
        </w:tc>
      </w:tr>
      <w:tr w:rsidR="00F94244" w:rsidRPr="00F94244" w14:paraId="0E556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805D9" w14:textId="77777777" w:rsidR="00F94244" w:rsidRPr="00F94244" w:rsidRDefault="00F94244" w:rsidP="00F94244">
            <w:pPr>
              <w:pStyle w:val="BodyText"/>
            </w:pPr>
            <w:r w:rsidRPr="00F94244">
              <w:t>21</w:t>
            </w:r>
          </w:p>
        </w:tc>
        <w:tc>
          <w:tcPr>
            <w:tcW w:w="0" w:type="auto"/>
            <w:vAlign w:val="center"/>
            <w:hideMark/>
          </w:tcPr>
          <w:p w14:paraId="0515197F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 xml:space="preserve">Learn Skills Daily — Outlook 2021 Full Course </w:t>
            </w:r>
            <w:r w:rsidRPr="00F94244">
              <w:rPr>
                <w:b/>
                <w:bCs/>
              </w:rPr>
              <w:lastRenderedPageBreak/>
              <w:t>Tutorial</w:t>
            </w:r>
          </w:p>
        </w:tc>
        <w:tc>
          <w:tcPr>
            <w:tcW w:w="0" w:type="auto"/>
            <w:vAlign w:val="center"/>
            <w:hideMark/>
          </w:tcPr>
          <w:p w14:paraId="157FD171" w14:textId="77777777" w:rsidR="00F94244" w:rsidRPr="00F94244" w:rsidRDefault="00F94244" w:rsidP="00F94244">
            <w:pPr>
              <w:pStyle w:val="BodyText"/>
            </w:pPr>
            <w:r w:rsidRPr="00F94244">
              <w:lastRenderedPageBreak/>
              <w:t>YouTube full course</w:t>
            </w:r>
          </w:p>
        </w:tc>
        <w:tc>
          <w:tcPr>
            <w:tcW w:w="0" w:type="auto"/>
            <w:vAlign w:val="center"/>
            <w:hideMark/>
          </w:tcPr>
          <w:p w14:paraId="63928748" w14:textId="77777777" w:rsidR="00F94244" w:rsidRPr="00F94244" w:rsidRDefault="00F94244" w:rsidP="00F94244">
            <w:pPr>
              <w:pStyle w:val="BodyText"/>
            </w:pPr>
            <w:r w:rsidRPr="00F94244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075CCDF2" w14:textId="77777777" w:rsidR="00F94244" w:rsidRPr="00F94244" w:rsidRDefault="00F94244" w:rsidP="00F94244">
            <w:pPr>
              <w:pStyle w:val="BodyText"/>
            </w:pPr>
            <w:r w:rsidRPr="00F94244">
              <w:t>Longer five-hour course for people who want a deeper walkthrough of classic Outlook functionality.</w:t>
            </w:r>
          </w:p>
        </w:tc>
      </w:tr>
      <w:tr w:rsidR="00F94244" w:rsidRPr="00F94244" w14:paraId="00A18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60AEE" w14:textId="77777777" w:rsidR="00F94244" w:rsidRPr="00F94244" w:rsidRDefault="00F94244" w:rsidP="00F94244">
            <w:pPr>
              <w:pStyle w:val="BodyText"/>
            </w:pPr>
            <w:r w:rsidRPr="00F94244">
              <w:t>22</w:t>
            </w:r>
          </w:p>
        </w:tc>
        <w:tc>
          <w:tcPr>
            <w:tcW w:w="0" w:type="auto"/>
            <w:vAlign w:val="center"/>
            <w:hideMark/>
          </w:tcPr>
          <w:p w14:paraId="65FE4252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Kevin Stratvert — Outlook Tutorial for Beginners</w:t>
            </w:r>
          </w:p>
        </w:tc>
        <w:tc>
          <w:tcPr>
            <w:tcW w:w="0" w:type="auto"/>
            <w:vAlign w:val="center"/>
            <w:hideMark/>
          </w:tcPr>
          <w:p w14:paraId="66433959" w14:textId="77777777" w:rsidR="00F94244" w:rsidRPr="00F94244" w:rsidRDefault="00F94244" w:rsidP="00F94244">
            <w:pPr>
              <w:pStyle w:val="BodyText"/>
            </w:pPr>
            <w:r w:rsidRPr="00F94244">
              <w:t>YouTube video</w:t>
            </w:r>
          </w:p>
        </w:tc>
        <w:tc>
          <w:tcPr>
            <w:tcW w:w="0" w:type="auto"/>
            <w:vAlign w:val="center"/>
            <w:hideMark/>
          </w:tcPr>
          <w:p w14:paraId="3BFC0B4F" w14:textId="77777777" w:rsidR="00F94244" w:rsidRPr="00F94244" w:rsidRDefault="00F94244" w:rsidP="00F94244">
            <w:pPr>
              <w:pStyle w:val="BodyText"/>
            </w:pPr>
            <w:r w:rsidRPr="00F94244">
              <w:t>Beginner</w:t>
            </w:r>
          </w:p>
        </w:tc>
        <w:tc>
          <w:tcPr>
            <w:tcW w:w="0" w:type="auto"/>
            <w:vAlign w:val="center"/>
            <w:hideMark/>
          </w:tcPr>
          <w:p w14:paraId="4F4AB8D4" w14:textId="77777777" w:rsidR="00F94244" w:rsidRPr="00F94244" w:rsidRDefault="00F94244" w:rsidP="00F94244">
            <w:pPr>
              <w:pStyle w:val="BodyText"/>
            </w:pPr>
            <w:r w:rsidRPr="00F94244">
              <w:t>Clear beginner tutorial covering inbox, folders, calendar, meetings, reminders, tasks, and contacts. (</w:t>
            </w:r>
            <w:hyperlink r:id="rId25" w:tooltip="Outlook Tutorial for Beginners" w:history="1">
              <w:r w:rsidRPr="00F94244">
                <w:rPr>
                  <w:rStyle w:val="Hyperlink"/>
                </w:rPr>
                <w:t>youtube.com</w:t>
              </w:r>
            </w:hyperlink>
            <w:r w:rsidRPr="00F94244">
              <w:t>)</w:t>
            </w:r>
          </w:p>
        </w:tc>
      </w:tr>
      <w:tr w:rsidR="00F94244" w:rsidRPr="00F94244" w14:paraId="1A6FD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28CAB" w14:textId="77777777" w:rsidR="00F94244" w:rsidRPr="00F94244" w:rsidRDefault="00F94244" w:rsidP="00F94244">
            <w:pPr>
              <w:pStyle w:val="BodyText"/>
            </w:pPr>
            <w:r w:rsidRPr="00F94244">
              <w:t>23</w:t>
            </w:r>
          </w:p>
        </w:tc>
        <w:tc>
          <w:tcPr>
            <w:tcW w:w="0" w:type="auto"/>
            <w:vAlign w:val="center"/>
            <w:hideMark/>
          </w:tcPr>
          <w:p w14:paraId="7B7B5270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Lea David — Microsoft Outlook Tutorial: All You Need to Know</w:t>
            </w:r>
          </w:p>
        </w:tc>
        <w:tc>
          <w:tcPr>
            <w:tcW w:w="0" w:type="auto"/>
            <w:vAlign w:val="center"/>
            <w:hideMark/>
          </w:tcPr>
          <w:p w14:paraId="45168195" w14:textId="77777777" w:rsidR="00F94244" w:rsidRPr="00F94244" w:rsidRDefault="00F94244" w:rsidP="00F94244">
            <w:pPr>
              <w:pStyle w:val="BodyText"/>
            </w:pPr>
            <w:r w:rsidRPr="00F94244">
              <w:t>YouTube video</w:t>
            </w:r>
          </w:p>
        </w:tc>
        <w:tc>
          <w:tcPr>
            <w:tcW w:w="0" w:type="auto"/>
            <w:vAlign w:val="center"/>
            <w:hideMark/>
          </w:tcPr>
          <w:p w14:paraId="0B760461" w14:textId="77777777" w:rsidR="00F94244" w:rsidRPr="00F94244" w:rsidRDefault="00F94244" w:rsidP="00F94244">
            <w:pPr>
              <w:pStyle w:val="BodyText"/>
            </w:pPr>
            <w:r w:rsidRPr="00F94244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4992A925" w14:textId="77777777" w:rsidR="00F94244" w:rsidRPr="00F94244" w:rsidRDefault="00F94244" w:rsidP="00F94244">
            <w:pPr>
              <w:pStyle w:val="BodyText"/>
            </w:pPr>
            <w:r w:rsidRPr="00F94244">
              <w:t>Practical productivity-focused Outlook tutorial for managing email, tasks, and meetings. (</w:t>
            </w:r>
            <w:hyperlink r:id="rId26" w:tooltip="Microsoft Outlook Tutorial: All You Need to Know" w:history="1">
              <w:r w:rsidRPr="00F94244">
                <w:rPr>
                  <w:rStyle w:val="Hyperlink"/>
                </w:rPr>
                <w:t>youtube.com</w:t>
              </w:r>
            </w:hyperlink>
            <w:r w:rsidRPr="00F94244">
              <w:t>)</w:t>
            </w:r>
          </w:p>
        </w:tc>
      </w:tr>
      <w:tr w:rsidR="00F94244" w:rsidRPr="00F94244" w14:paraId="34D1E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9A09A" w14:textId="77777777" w:rsidR="00F94244" w:rsidRPr="00F94244" w:rsidRDefault="00F94244" w:rsidP="00F94244">
            <w:pPr>
              <w:pStyle w:val="BodyText"/>
            </w:pPr>
            <w:r w:rsidRPr="00F94244">
              <w:t>24</w:t>
            </w:r>
          </w:p>
        </w:tc>
        <w:tc>
          <w:tcPr>
            <w:tcW w:w="0" w:type="auto"/>
            <w:vAlign w:val="center"/>
            <w:hideMark/>
          </w:tcPr>
          <w:p w14:paraId="4DD302B2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Technology for Teachers and Students — Beginner’s Guide to Microsoft Outlook</w:t>
            </w:r>
          </w:p>
        </w:tc>
        <w:tc>
          <w:tcPr>
            <w:tcW w:w="0" w:type="auto"/>
            <w:vAlign w:val="center"/>
            <w:hideMark/>
          </w:tcPr>
          <w:p w14:paraId="331B3CD5" w14:textId="77777777" w:rsidR="00F94244" w:rsidRPr="00F94244" w:rsidRDefault="00F94244" w:rsidP="00F94244">
            <w:pPr>
              <w:pStyle w:val="BodyText"/>
            </w:pPr>
            <w:r w:rsidRPr="00F94244">
              <w:t>YouTube video / series</w:t>
            </w:r>
          </w:p>
        </w:tc>
        <w:tc>
          <w:tcPr>
            <w:tcW w:w="0" w:type="auto"/>
            <w:vAlign w:val="center"/>
            <w:hideMark/>
          </w:tcPr>
          <w:p w14:paraId="36F98CDF" w14:textId="77777777" w:rsidR="00F94244" w:rsidRPr="00F94244" w:rsidRDefault="00F94244" w:rsidP="00F94244">
            <w:pPr>
              <w:pStyle w:val="BodyText"/>
            </w:pPr>
            <w:r w:rsidRPr="00F94244">
              <w:t>Beginner</w:t>
            </w:r>
          </w:p>
        </w:tc>
        <w:tc>
          <w:tcPr>
            <w:tcW w:w="0" w:type="auto"/>
            <w:vAlign w:val="center"/>
            <w:hideMark/>
          </w:tcPr>
          <w:p w14:paraId="1E9E2A85" w14:textId="77777777" w:rsidR="00F94244" w:rsidRPr="00F94244" w:rsidRDefault="00F94244" w:rsidP="00F94244">
            <w:pPr>
              <w:pStyle w:val="BodyText"/>
            </w:pPr>
            <w:r w:rsidRPr="00F94244">
              <w:t>Beginner-friendly video series on Outlook layout, reading/writing emails, navigation, and setup. (</w:t>
            </w:r>
            <w:hyperlink r:id="rId27" w:tooltip="Beginner's Guide to Microsoft Outlook" w:history="1">
              <w:r w:rsidRPr="00F94244">
                <w:rPr>
                  <w:rStyle w:val="Hyperlink"/>
                </w:rPr>
                <w:t>youtube.com</w:t>
              </w:r>
            </w:hyperlink>
            <w:r w:rsidRPr="00F94244">
              <w:t>)</w:t>
            </w:r>
          </w:p>
        </w:tc>
      </w:tr>
      <w:tr w:rsidR="00F94244" w:rsidRPr="00F94244" w14:paraId="44850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EA5EE" w14:textId="77777777" w:rsidR="00F94244" w:rsidRPr="00F94244" w:rsidRDefault="00F94244" w:rsidP="00F94244">
            <w:pPr>
              <w:pStyle w:val="BodyText"/>
            </w:pPr>
            <w:r w:rsidRPr="00F94244">
              <w:t>25</w:t>
            </w:r>
          </w:p>
        </w:tc>
        <w:tc>
          <w:tcPr>
            <w:tcW w:w="0" w:type="auto"/>
            <w:vAlign w:val="center"/>
            <w:hideMark/>
          </w:tcPr>
          <w:p w14:paraId="6E109A03" w14:textId="77777777" w:rsidR="00F94244" w:rsidRPr="00F94244" w:rsidRDefault="00F94244" w:rsidP="00F94244">
            <w:pPr>
              <w:pStyle w:val="BodyText"/>
            </w:pPr>
            <w:r w:rsidRPr="00F94244">
              <w:rPr>
                <w:b/>
                <w:bCs/>
              </w:rPr>
              <w:t>Microsoft Outlook tutorial playlist</w:t>
            </w:r>
          </w:p>
        </w:tc>
        <w:tc>
          <w:tcPr>
            <w:tcW w:w="0" w:type="auto"/>
            <w:vAlign w:val="center"/>
            <w:hideMark/>
          </w:tcPr>
          <w:p w14:paraId="0DF15D5A" w14:textId="77777777" w:rsidR="00F94244" w:rsidRPr="00F94244" w:rsidRDefault="00F94244" w:rsidP="00F94244">
            <w:pPr>
              <w:pStyle w:val="BodyText"/>
            </w:pPr>
            <w:r w:rsidRPr="00F94244">
              <w:t>YouTube playlist</w:t>
            </w:r>
          </w:p>
        </w:tc>
        <w:tc>
          <w:tcPr>
            <w:tcW w:w="0" w:type="auto"/>
            <w:vAlign w:val="center"/>
            <w:hideMark/>
          </w:tcPr>
          <w:p w14:paraId="7F970DB3" w14:textId="77777777" w:rsidR="00F94244" w:rsidRPr="00F94244" w:rsidRDefault="00F94244" w:rsidP="00F94244">
            <w:pPr>
              <w:pStyle w:val="BodyText"/>
            </w:pPr>
            <w:r w:rsidRPr="00F94244">
              <w:t>Beginner–Intermediate</w:t>
            </w:r>
          </w:p>
        </w:tc>
        <w:tc>
          <w:tcPr>
            <w:tcW w:w="0" w:type="auto"/>
            <w:vAlign w:val="center"/>
            <w:hideMark/>
          </w:tcPr>
          <w:p w14:paraId="60F57B38" w14:textId="77777777" w:rsidR="00F94244" w:rsidRPr="00F94244" w:rsidRDefault="00F94244" w:rsidP="00F94244">
            <w:pPr>
              <w:pStyle w:val="BodyText"/>
            </w:pPr>
            <w:r w:rsidRPr="00F94244">
              <w:t>Playlist covering Outlook calendar, contacts, tasks, to-dos, and notes. (</w:t>
            </w:r>
            <w:hyperlink r:id="rId28" w:tooltip="Microsoft Outlook Tutorial videos to enhance your ability in ..." w:history="1">
              <w:r w:rsidRPr="00F94244">
                <w:rPr>
                  <w:rStyle w:val="Hyperlink"/>
                </w:rPr>
                <w:t>youtube.com</w:t>
              </w:r>
            </w:hyperlink>
            <w:r w:rsidRPr="00F94244">
              <w:t>)</w:t>
            </w:r>
          </w:p>
        </w:tc>
      </w:tr>
    </w:tbl>
    <w:p w14:paraId="3DBC5105" w14:textId="77777777" w:rsidR="00F94244" w:rsidRPr="00F94244" w:rsidRDefault="00F94244" w:rsidP="00F94244">
      <w:pPr>
        <w:pStyle w:val="BodyText"/>
        <w:rPr>
          <w:b/>
          <w:bCs/>
        </w:rPr>
      </w:pPr>
      <w:r w:rsidRPr="00F94244">
        <w:rPr>
          <w:b/>
          <w:bCs/>
        </w:rPr>
        <w:t>Best 20 to put on the Confluence page</w:t>
      </w:r>
    </w:p>
    <w:p w14:paraId="7C7CF2B9" w14:textId="77777777" w:rsidR="00F94244" w:rsidRPr="00F94244" w:rsidRDefault="00F94244" w:rsidP="00F94244">
      <w:pPr>
        <w:pStyle w:val="BodyText"/>
      </w:pPr>
      <w:r w:rsidRPr="00F94244">
        <w:t>Use these as the main curated list:</w:t>
      </w:r>
    </w:p>
    <w:p w14:paraId="60788F1A" w14:textId="77777777" w:rsidR="00F94244" w:rsidRPr="00F94244" w:rsidRDefault="00F94244" w:rsidP="00F94244">
      <w:pPr>
        <w:pStyle w:val="BodyText"/>
        <w:numPr>
          <w:ilvl w:val="0"/>
          <w:numId w:val="32"/>
        </w:numPr>
      </w:pPr>
      <w:r w:rsidRPr="00F94244">
        <w:t>Microsoft Outlook Help &amp; Learning</w:t>
      </w:r>
    </w:p>
    <w:p w14:paraId="0C16C7DE" w14:textId="77777777" w:rsidR="00F94244" w:rsidRPr="00F94244" w:rsidRDefault="00F94244" w:rsidP="00F94244">
      <w:pPr>
        <w:pStyle w:val="BodyText"/>
        <w:numPr>
          <w:ilvl w:val="0"/>
          <w:numId w:val="32"/>
        </w:numPr>
      </w:pPr>
      <w:r w:rsidRPr="00F94244">
        <w:t>Microsoft Outlook Training</w:t>
      </w:r>
    </w:p>
    <w:p w14:paraId="60FE46F2" w14:textId="77777777" w:rsidR="00F94244" w:rsidRPr="00F94244" w:rsidRDefault="00F94244" w:rsidP="00F94244">
      <w:pPr>
        <w:pStyle w:val="BodyText"/>
        <w:numPr>
          <w:ilvl w:val="0"/>
          <w:numId w:val="32"/>
        </w:numPr>
      </w:pPr>
      <w:r w:rsidRPr="00F94244">
        <w:t>Microsoft Outlook Quick Start Guide</w:t>
      </w:r>
    </w:p>
    <w:p w14:paraId="15F48DB4" w14:textId="77777777" w:rsidR="00F94244" w:rsidRPr="00F94244" w:rsidRDefault="00F94244" w:rsidP="00F94244">
      <w:pPr>
        <w:pStyle w:val="BodyText"/>
        <w:numPr>
          <w:ilvl w:val="0"/>
          <w:numId w:val="32"/>
        </w:numPr>
      </w:pPr>
      <w:r w:rsidRPr="00F94244">
        <w:t>Microsoft Outlook Mail for Windows Cheat Sheet</w:t>
      </w:r>
    </w:p>
    <w:p w14:paraId="61ECF96C" w14:textId="77777777" w:rsidR="00F94244" w:rsidRPr="00F94244" w:rsidRDefault="00F94244" w:rsidP="00F94244">
      <w:pPr>
        <w:pStyle w:val="BodyText"/>
        <w:numPr>
          <w:ilvl w:val="0"/>
          <w:numId w:val="32"/>
        </w:numPr>
      </w:pPr>
      <w:r w:rsidRPr="00F94244">
        <w:t>Microsoft Outlook Calendar for Windows Cheat Sheet</w:t>
      </w:r>
    </w:p>
    <w:p w14:paraId="5B298591" w14:textId="77777777" w:rsidR="00F94244" w:rsidRPr="00F94244" w:rsidRDefault="00F94244" w:rsidP="00F94244">
      <w:pPr>
        <w:pStyle w:val="BodyText"/>
        <w:numPr>
          <w:ilvl w:val="0"/>
          <w:numId w:val="32"/>
        </w:numPr>
      </w:pPr>
      <w:r w:rsidRPr="00F94244">
        <w:t>Microsoft Getting Started with the New Outlook for Windows</w:t>
      </w:r>
    </w:p>
    <w:p w14:paraId="62F5E3A4" w14:textId="77777777" w:rsidR="00F94244" w:rsidRPr="00F94244" w:rsidRDefault="00F94244" w:rsidP="00F94244">
      <w:pPr>
        <w:pStyle w:val="BodyText"/>
        <w:numPr>
          <w:ilvl w:val="0"/>
          <w:numId w:val="32"/>
        </w:numPr>
      </w:pPr>
      <w:r w:rsidRPr="00F94244">
        <w:t>Microsoft New Outlook vs Classic Outlook Feature Comparison</w:t>
      </w:r>
    </w:p>
    <w:p w14:paraId="0E2AEDDD" w14:textId="77777777" w:rsidR="00F94244" w:rsidRPr="00F94244" w:rsidRDefault="00F94244" w:rsidP="00F94244">
      <w:pPr>
        <w:pStyle w:val="BodyText"/>
        <w:numPr>
          <w:ilvl w:val="0"/>
          <w:numId w:val="32"/>
        </w:numPr>
      </w:pPr>
      <w:r w:rsidRPr="00F94244">
        <w:t>Microsoft Best Practices for Outlook</w:t>
      </w:r>
    </w:p>
    <w:p w14:paraId="1FF3DE40" w14:textId="77777777" w:rsidR="00F94244" w:rsidRPr="00F94244" w:rsidRDefault="00F94244" w:rsidP="00F94244">
      <w:pPr>
        <w:pStyle w:val="BodyText"/>
        <w:numPr>
          <w:ilvl w:val="0"/>
          <w:numId w:val="32"/>
        </w:numPr>
      </w:pPr>
      <w:r w:rsidRPr="00F94244">
        <w:t>Microsoft Set Up Rules in Outlook</w:t>
      </w:r>
    </w:p>
    <w:p w14:paraId="69A2021B" w14:textId="77777777" w:rsidR="00F94244" w:rsidRPr="00F94244" w:rsidRDefault="00F94244" w:rsidP="00F94244">
      <w:pPr>
        <w:pStyle w:val="BodyText"/>
        <w:numPr>
          <w:ilvl w:val="0"/>
          <w:numId w:val="32"/>
        </w:numPr>
      </w:pPr>
      <w:r w:rsidRPr="00F94244">
        <w:lastRenderedPageBreak/>
        <w:t>Microsoft Create and Assign Colour Categories</w:t>
      </w:r>
    </w:p>
    <w:p w14:paraId="0737C33E" w14:textId="77777777" w:rsidR="00F94244" w:rsidRPr="00F94244" w:rsidRDefault="00F94244" w:rsidP="00F94244">
      <w:pPr>
        <w:pStyle w:val="BodyText"/>
        <w:numPr>
          <w:ilvl w:val="0"/>
          <w:numId w:val="32"/>
        </w:numPr>
      </w:pPr>
      <w:r w:rsidRPr="00F94244">
        <w:t>Microsoft Introduction to the Outlook Calendar</w:t>
      </w:r>
    </w:p>
    <w:p w14:paraId="0149D78D" w14:textId="77777777" w:rsidR="00F94244" w:rsidRPr="00F94244" w:rsidRDefault="00F94244" w:rsidP="00F94244">
      <w:pPr>
        <w:pStyle w:val="BodyText"/>
        <w:numPr>
          <w:ilvl w:val="0"/>
          <w:numId w:val="32"/>
        </w:numPr>
      </w:pPr>
      <w:r w:rsidRPr="00F94244">
        <w:t>Microsoft Keyboard Shortcuts for Outlook</w:t>
      </w:r>
    </w:p>
    <w:p w14:paraId="08DEEE47" w14:textId="77777777" w:rsidR="00F94244" w:rsidRPr="00F94244" w:rsidRDefault="00F94244" w:rsidP="00F94244">
      <w:pPr>
        <w:pStyle w:val="BodyText"/>
        <w:numPr>
          <w:ilvl w:val="0"/>
          <w:numId w:val="32"/>
        </w:numPr>
      </w:pPr>
      <w:r w:rsidRPr="00F94244">
        <w:t>Microsoft Quick Parts and AutoText in Outlook</w:t>
      </w:r>
    </w:p>
    <w:p w14:paraId="6B67DA28" w14:textId="77777777" w:rsidR="00F94244" w:rsidRPr="00F94244" w:rsidRDefault="00F94244" w:rsidP="00F94244">
      <w:pPr>
        <w:pStyle w:val="BodyText"/>
        <w:numPr>
          <w:ilvl w:val="0"/>
          <w:numId w:val="32"/>
        </w:numPr>
      </w:pPr>
      <w:r w:rsidRPr="00F94244">
        <w:t>Microsoft Outlook for Mac Quick Start Guide</w:t>
      </w:r>
    </w:p>
    <w:p w14:paraId="0A291700" w14:textId="77777777" w:rsidR="00F94244" w:rsidRPr="00F94244" w:rsidRDefault="00F94244" w:rsidP="00F94244">
      <w:pPr>
        <w:pStyle w:val="BodyText"/>
        <w:numPr>
          <w:ilvl w:val="0"/>
          <w:numId w:val="32"/>
        </w:numPr>
      </w:pPr>
      <w:r w:rsidRPr="00F94244">
        <w:t>University of New Mexico Getting Started with Outlook PDF</w:t>
      </w:r>
    </w:p>
    <w:p w14:paraId="65640A6D" w14:textId="77777777" w:rsidR="00F94244" w:rsidRPr="00F94244" w:rsidRDefault="00F94244" w:rsidP="00F94244">
      <w:pPr>
        <w:pStyle w:val="BodyText"/>
        <w:numPr>
          <w:ilvl w:val="0"/>
          <w:numId w:val="32"/>
        </w:numPr>
      </w:pPr>
      <w:r w:rsidRPr="00F94244">
        <w:t>University of Nottingham Outlook Essentials PDF</w:t>
      </w:r>
    </w:p>
    <w:p w14:paraId="49F0F6FA" w14:textId="77777777" w:rsidR="00F94244" w:rsidRPr="00F94244" w:rsidRDefault="00F94244" w:rsidP="00F94244">
      <w:pPr>
        <w:pStyle w:val="BodyText"/>
        <w:numPr>
          <w:ilvl w:val="0"/>
          <w:numId w:val="32"/>
        </w:numPr>
      </w:pPr>
      <w:r w:rsidRPr="00F94244">
        <w:t>Wright State Office 365 Basics PDF</w:t>
      </w:r>
    </w:p>
    <w:p w14:paraId="3C3FA691" w14:textId="77777777" w:rsidR="00F94244" w:rsidRPr="00F94244" w:rsidRDefault="00F94244" w:rsidP="00F94244">
      <w:pPr>
        <w:pStyle w:val="BodyText"/>
        <w:numPr>
          <w:ilvl w:val="0"/>
          <w:numId w:val="32"/>
        </w:numPr>
      </w:pPr>
      <w:r w:rsidRPr="00F94244">
        <w:t>CustomGuide Outlook Basic to Intermediate</w:t>
      </w:r>
    </w:p>
    <w:p w14:paraId="70E5E908" w14:textId="77777777" w:rsidR="00F94244" w:rsidRPr="00F94244" w:rsidRDefault="00F94244" w:rsidP="00F94244">
      <w:pPr>
        <w:pStyle w:val="BodyText"/>
        <w:numPr>
          <w:ilvl w:val="0"/>
          <w:numId w:val="32"/>
        </w:numPr>
      </w:pPr>
      <w:r w:rsidRPr="00F94244">
        <w:t>LinkedIn Learning Outlook Training Courses</w:t>
      </w:r>
    </w:p>
    <w:p w14:paraId="3F29C860" w14:textId="77777777" w:rsidR="00F94244" w:rsidRPr="00F94244" w:rsidRDefault="00F94244" w:rsidP="00F94244">
      <w:pPr>
        <w:pStyle w:val="BodyText"/>
        <w:numPr>
          <w:ilvl w:val="0"/>
          <w:numId w:val="32"/>
        </w:numPr>
      </w:pPr>
      <w:r w:rsidRPr="00F94244">
        <w:t>Learn Skills Daily Outlook Full Course Tutorial</w:t>
      </w:r>
    </w:p>
    <w:p w14:paraId="40F8D714" w14:textId="77777777" w:rsidR="00F94244" w:rsidRPr="00F94244" w:rsidRDefault="00F94244" w:rsidP="00F94244">
      <w:pPr>
        <w:pStyle w:val="BodyText"/>
        <w:rPr>
          <w:b/>
          <w:bCs/>
        </w:rPr>
      </w:pPr>
      <w:r w:rsidRPr="00F94244">
        <w:rPr>
          <w:b/>
          <w:bCs/>
        </w:rPr>
        <w:t>Recommended training order</w:t>
      </w:r>
    </w:p>
    <w:p w14:paraId="255FE9B1" w14:textId="77777777" w:rsidR="00F94244" w:rsidRPr="00F94244" w:rsidRDefault="00F94244" w:rsidP="00F94244">
      <w:pPr>
        <w:pStyle w:val="BodyText"/>
        <w:rPr>
          <w:b/>
          <w:bCs/>
        </w:rPr>
      </w:pPr>
      <w:r w:rsidRPr="00F94244">
        <w:rPr>
          <w:b/>
          <w:bCs/>
        </w:rPr>
        <w:t>Stage 1 — Outlook basics</w:t>
      </w:r>
    </w:p>
    <w:p w14:paraId="6B94F374" w14:textId="77777777" w:rsidR="00F94244" w:rsidRPr="00F94244" w:rsidRDefault="00F94244" w:rsidP="00F94244">
      <w:pPr>
        <w:pStyle w:val="BodyText"/>
      </w:pPr>
      <w:r w:rsidRPr="00F94244">
        <w:t>Use:</w:t>
      </w:r>
    </w:p>
    <w:p w14:paraId="4C4CA645" w14:textId="77777777" w:rsidR="00F94244" w:rsidRPr="00F94244" w:rsidRDefault="00F94244" w:rsidP="00F94244">
      <w:pPr>
        <w:pStyle w:val="BodyText"/>
        <w:numPr>
          <w:ilvl w:val="0"/>
          <w:numId w:val="33"/>
        </w:numPr>
      </w:pPr>
      <w:r w:rsidRPr="00F94244">
        <w:t>Microsoft Outlook Training</w:t>
      </w:r>
    </w:p>
    <w:p w14:paraId="33938C18" w14:textId="77777777" w:rsidR="00F94244" w:rsidRPr="00F94244" w:rsidRDefault="00F94244" w:rsidP="00F94244">
      <w:pPr>
        <w:pStyle w:val="BodyText"/>
        <w:numPr>
          <w:ilvl w:val="0"/>
          <w:numId w:val="33"/>
        </w:numPr>
      </w:pPr>
      <w:r w:rsidRPr="00F94244">
        <w:t>Microsoft Outlook Quick Start Guide</w:t>
      </w:r>
    </w:p>
    <w:p w14:paraId="3E724531" w14:textId="77777777" w:rsidR="00F94244" w:rsidRPr="00F94244" w:rsidRDefault="00F94244" w:rsidP="00F94244">
      <w:pPr>
        <w:pStyle w:val="BodyText"/>
        <w:numPr>
          <w:ilvl w:val="0"/>
          <w:numId w:val="33"/>
        </w:numPr>
      </w:pPr>
      <w:r w:rsidRPr="00F94244">
        <w:t>Microsoft Getting Started with the New Outlook for Windows</w:t>
      </w:r>
    </w:p>
    <w:p w14:paraId="40D545C9" w14:textId="77777777" w:rsidR="00F94244" w:rsidRPr="00F94244" w:rsidRDefault="00F94244" w:rsidP="00F94244">
      <w:pPr>
        <w:pStyle w:val="BodyText"/>
        <w:numPr>
          <w:ilvl w:val="0"/>
          <w:numId w:val="33"/>
        </w:numPr>
      </w:pPr>
      <w:r w:rsidRPr="00F94244">
        <w:t>Kevin Stratvert Outlook Tutorial for Beginners</w:t>
      </w:r>
    </w:p>
    <w:p w14:paraId="50E319D1" w14:textId="77777777" w:rsidR="00F94244" w:rsidRPr="00F94244" w:rsidRDefault="00F94244" w:rsidP="00F94244">
      <w:pPr>
        <w:pStyle w:val="BodyText"/>
      </w:pPr>
      <w:r w:rsidRPr="00F94244">
        <w:t>Focus topics:</w:t>
      </w:r>
    </w:p>
    <w:p w14:paraId="3362530C" w14:textId="77777777" w:rsidR="00F94244" w:rsidRPr="00F94244" w:rsidRDefault="00F94244" w:rsidP="00F94244">
      <w:pPr>
        <w:pStyle w:val="BodyText"/>
      </w:pPr>
      <w:r w:rsidRPr="00F94244">
        <w:t>Mail view</w:t>
      </w:r>
    </w:p>
    <w:p w14:paraId="5E18D151" w14:textId="77777777" w:rsidR="00F94244" w:rsidRPr="00F94244" w:rsidRDefault="00F94244" w:rsidP="00F94244">
      <w:pPr>
        <w:pStyle w:val="BodyText"/>
      </w:pPr>
      <w:r w:rsidRPr="00F94244">
        <w:t>Calendar view</w:t>
      </w:r>
    </w:p>
    <w:p w14:paraId="79230815" w14:textId="77777777" w:rsidR="00F94244" w:rsidRPr="00F94244" w:rsidRDefault="00F94244" w:rsidP="00F94244">
      <w:pPr>
        <w:pStyle w:val="BodyText"/>
      </w:pPr>
      <w:r w:rsidRPr="00F94244">
        <w:t>People / contacts</w:t>
      </w:r>
    </w:p>
    <w:p w14:paraId="4FFA10E7" w14:textId="77777777" w:rsidR="00F94244" w:rsidRPr="00F94244" w:rsidRDefault="00F94244" w:rsidP="00F94244">
      <w:pPr>
        <w:pStyle w:val="BodyText"/>
      </w:pPr>
      <w:r w:rsidRPr="00F94244">
        <w:t>Tasks / To Do</w:t>
      </w:r>
    </w:p>
    <w:p w14:paraId="476750C0" w14:textId="77777777" w:rsidR="00F94244" w:rsidRPr="00F94244" w:rsidRDefault="00F94244" w:rsidP="00F94244">
      <w:pPr>
        <w:pStyle w:val="BodyText"/>
      </w:pPr>
      <w:r w:rsidRPr="00F94244">
        <w:t>Reading pane</w:t>
      </w:r>
    </w:p>
    <w:p w14:paraId="61919FA1" w14:textId="77777777" w:rsidR="00F94244" w:rsidRPr="00F94244" w:rsidRDefault="00F94244" w:rsidP="00F94244">
      <w:pPr>
        <w:pStyle w:val="BodyText"/>
      </w:pPr>
      <w:r w:rsidRPr="00F94244">
        <w:t>Folder pane</w:t>
      </w:r>
    </w:p>
    <w:p w14:paraId="2AA5C113" w14:textId="77777777" w:rsidR="00F94244" w:rsidRPr="00F94244" w:rsidRDefault="00F94244" w:rsidP="00F94244">
      <w:pPr>
        <w:pStyle w:val="BodyText"/>
      </w:pPr>
      <w:r w:rsidRPr="00F94244">
        <w:t>Ribbon</w:t>
      </w:r>
    </w:p>
    <w:p w14:paraId="33ECCAB9" w14:textId="77777777" w:rsidR="00F94244" w:rsidRPr="00F94244" w:rsidRDefault="00F94244" w:rsidP="00F94244">
      <w:pPr>
        <w:pStyle w:val="BodyText"/>
      </w:pPr>
      <w:r w:rsidRPr="00F94244">
        <w:t>Search box</w:t>
      </w:r>
    </w:p>
    <w:p w14:paraId="1E29E65D" w14:textId="77777777" w:rsidR="00F94244" w:rsidRPr="00F94244" w:rsidRDefault="00F94244" w:rsidP="00F94244">
      <w:pPr>
        <w:pStyle w:val="BodyText"/>
      </w:pPr>
      <w:r w:rsidRPr="00F94244">
        <w:lastRenderedPageBreak/>
        <w:t>New Outlook vs classic Outlook</w:t>
      </w:r>
    </w:p>
    <w:p w14:paraId="48773861" w14:textId="77777777" w:rsidR="00F94244" w:rsidRPr="00F94244" w:rsidRDefault="00F94244" w:rsidP="00F94244">
      <w:pPr>
        <w:pStyle w:val="BodyText"/>
        <w:rPr>
          <w:b/>
          <w:bCs/>
        </w:rPr>
      </w:pPr>
      <w:r w:rsidRPr="00F94244">
        <w:rPr>
          <w:b/>
          <w:bCs/>
        </w:rPr>
        <w:t>Stage 2 — Email management</w:t>
      </w:r>
    </w:p>
    <w:p w14:paraId="20BABCBA" w14:textId="77777777" w:rsidR="00F94244" w:rsidRPr="00F94244" w:rsidRDefault="00F94244" w:rsidP="00F94244">
      <w:pPr>
        <w:pStyle w:val="BodyText"/>
      </w:pPr>
      <w:r w:rsidRPr="00F94244">
        <w:t>Use:</w:t>
      </w:r>
    </w:p>
    <w:p w14:paraId="36E6FD18" w14:textId="77777777" w:rsidR="00F94244" w:rsidRPr="00F94244" w:rsidRDefault="00F94244" w:rsidP="00F94244">
      <w:pPr>
        <w:pStyle w:val="BodyText"/>
        <w:numPr>
          <w:ilvl w:val="0"/>
          <w:numId w:val="34"/>
        </w:numPr>
      </w:pPr>
      <w:r w:rsidRPr="00F94244">
        <w:t>Microsoft Best Practices for Outlook</w:t>
      </w:r>
    </w:p>
    <w:p w14:paraId="56884D2C" w14:textId="77777777" w:rsidR="00F94244" w:rsidRPr="00F94244" w:rsidRDefault="00F94244" w:rsidP="00F94244">
      <w:pPr>
        <w:pStyle w:val="BodyText"/>
        <w:numPr>
          <w:ilvl w:val="0"/>
          <w:numId w:val="34"/>
        </w:numPr>
      </w:pPr>
      <w:r w:rsidRPr="00F94244">
        <w:t>Microsoft Set Up Rules in Outlook</w:t>
      </w:r>
    </w:p>
    <w:p w14:paraId="46056774" w14:textId="77777777" w:rsidR="00F94244" w:rsidRPr="00F94244" w:rsidRDefault="00F94244" w:rsidP="00F94244">
      <w:pPr>
        <w:pStyle w:val="BodyText"/>
        <w:numPr>
          <w:ilvl w:val="0"/>
          <w:numId w:val="34"/>
        </w:numPr>
      </w:pPr>
      <w:r w:rsidRPr="00F94244">
        <w:t>Microsoft Mail for Windows Cheat Sheet</w:t>
      </w:r>
    </w:p>
    <w:p w14:paraId="585E9825" w14:textId="77777777" w:rsidR="00F94244" w:rsidRPr="00F94244" w:rsidRDefault="00F94244" w:rsidP="00F94244">
      <w:pPr>
        <w:pStyle w:val="BodyText"/>
        <w:numPr>
          <w:ilvl w:val="0"/>
          <w:numId w:val="34"/>
        </w:numPr>
      </w:pPr>
      <w:r w:rsidRPr="00F94244">
        <w:t>Microsoft Keyboard Shortcuts for Outlook</w:t>
      </w:r>
    </w:p>
    <w:p w14:paraId="3FFF9676" w14:textId="77777777" w:rsidR="00F94244" w:rsidRPr="00F94244" w:rsidRDefault="00F94244" w:rsidP="00F94244">
      <w:pPr>
        <w:pStyle w:val="BodyText"/>
      </w:pPr>
      <w:r w:rsidRPr="00F94244">
        <w:t>Focus topics:</w:t>
      </w:r>
    </w:p>
    <w:p w14:paraId="4B3C1099" w14:textId="77777777" w:rsidR="00F94244" w:rsidRPr="00F94244" w:rsidRDefault="00F94244" w:rsidP="00F94244">
      <w:pPr>
        <w:pStyle w:val="BodyText"/>
      </w:pPr>
      <w:r w:rsidRPr="00F94244">
        <w:t>Inbox triage</w:t>
      </w:r>
    </w:p>
    <w:p w14:paraId="5A558E5A" w14:textId="77777777" w:rsidR="00F94244" w:rsidRPr="00F94244" w:rsidRDefault="00F94244" w:rsidP="00F94244">
      <w:pPr>
        <w:pStyle w:val="BodyText"/>
      </w:pPr>
      <w:r w:rsidRPr="00F94244">
        <w:t>Folders</w:t>
      </w:r>
    </w:p>
    <w:p w14:paraId="1F430B8F" w14:textId="77777777" w:rsidR="00F94244" w:rsidRPr="00F94244" w:rsidRDefault="00F94244" w:rsidP="00F94244">
      <w:pPr>
        <w:pStyle w:val="BodyText"/>
      </w:pPr>
      <w:r w:rsidRPr="00F94244">
        <w:t>Rules</w:t>
      </w:r>
    </w:p>
    <w:p w14:paraId="6A1F1FE6" w14:textId="77777777" w:rsidR="00F94244" w:rsidRPr="00F94244" w:rsidRDefault="00F94244" w:rsidP="00F94244">
      <w:pPr>
        <w:pStyle w:val="BodyText"/>
      </w:pPr>
      <w:r w:rsidRPr="00F94244">
        <w:t>Flags</w:t>
      </w:r>
    </w:p>
    <w:p w14:paraId="4717A82D" w14:textId="77777777" w:rsidR="00F94244" w:rsidRPr="00F94244" w:rsidRDefault="00F94244" w:rsidP="00F94244">
      <w:pPr>
        <w:pStyle w:val="BodyText"/>
      </w:pPr>
      <w:r w:rsidRPr="00F94244">
        <w:t>Archive</w:t>
      </w:r>
    </w:p>
    <w:p w14:paraId="719B9638" w14:textId="77777777" w:rsidR="00F94244" w:rsidRPr="00F94244" w:rsidRDefault="00F94244" w:rsidP="00F94244">
      <w:pPr>
        <w:pStyle w:val="BodyText"/>
      </w:pPr>
      <w:r w:rsidRPr="00F94244">
        <w:t>Search</w:t>
      </w:r>
    </w:p>
    <w:p w14:paraId="78DED44E" w14:textId="77777777" w:rsidR="00F94244" w:rsidRPr="00F94244" w:rsidRDefault="00F94244" w:rsidP="00F94244">
      <w:pPr>
        <w:pStyle w:val="BodyText"/>
      </w:pPr>
      <w:r w:rsidRPr="00F94244">
        <w:t>Unread filtering</w:t>
      </w:r>
    </w:p>
    <w:p w14:paraId="1783BF2E" w14:textId="77777777" w:rsidR="00F94244" w:rsidRPr="00F94244" w:rsidRDefault="00F94244" w:rsidP="00F94244">
      <w:pPr>
        <w:pStyle w:val="BodyText"/>
      </w:pPr>
      <w:r w:rsidRPr="00F94244">
        <w:t>Conversation view</w:t>
      </w:r>
    </w:p>
    <w:p w14:paraId="344A1184" w14:textId="77777777" w:rsidR="00F94244" w:rsidRPr="00F94244" w:rsidRDefault="00F94244" w:rsidP="00F94244">
      <w:pPr>
        <w:pStyle w:val="BodyText"/>
      </w:pPr>
      <w:r w:rsidRPr="00F94244">
        <w:t>Follow-up reminders</w:t>
      </w:r>
    </w:p>
    <w:p w14:paraId="188ECB93" w14:textId="77777777" w:rsidR="00F94244" w:rsidRPr="00F94244" w:rsidRDefault="00F94244" w:rsidP="00F94244">
      <w:pPr>
        <w:pStyle w:val="BodyText"/>
      </w:pPr>
      <w:r w:rsidRPr="00F94244">
        <w:t>Quick Steps, where available</w:t>
      </w:r>
    </w:p>
    <w:p w14:paraId="392478FB" w14:textId="77777777" w:rsidR="00F94244" w:rsidRPr="00F94244" w:rsidRDefault="00F94244" w:rsidP="00F94244">
      <w:pPr>
        <w:pStyle w:val="BodyText"/>
        <w:rPr>
          <w:b/>
          <w:bCs/>
        </w:rPr>
      </w:pPr>
      <w:r w:rsidRPr="00F94244">
        <w:rPr>
          <w:b/>
          <w:bCs/>
        </w:rPr>
        <w:t>Stage 3 — Calendar and meeting discipline</w:t>
      </w:r>
    </w:p>
    <w:p w14:paraId="4741FFF6" w14:textId="77777777" w:rsidR="00F94244" w:rsidRPr="00F94244" w:rsidRDefault="00F94244" w:rsidP="00F94244">
      <w:pPr>
        <w:pStyle w:val="BodyText"/>
      </w:pPr>
      <w:r w:rsidRPr="00F94244">
        <w:t>Use:</w:t>
      </w:r>
    </w:p>
    <w:p w14:paraId="4A0564D9" w14:textId="77777777" w:rsidR="00F94244" w:rsidRPr="00F94244" w:rsidRDefault="00F94244" w:rsidP="00F94244">
      <w:pPr>
        <w:pStyle w:val="BodyText"/>
        <w:numPr>
          <w:ilvl w:val="0"/>
          <w:numId w:val="35"/>
        </w:numPr>
      </w:pPr>
      <w:r w:rsidRPr="00F94244">
        <w:t>Microsoft Introduction to Outlook Calendar</w:t>
      </w:r>
    </w:p>
    <w:p w14:paraId="4BFAA290" w14:textId="77777777" w:rsidR="00F94244" w:rsidRPr="00F94244" w:rsidRDefault="00F94244" w:rsidP="00F94244">
      <w:pPr>
        <w:pStyle w:val="BodyText"/>
        <w:numPr>
          <w:ilvl w:val="0"/>
          <w:numId w:val="35"/>
        </w:numPr>
      </w:pPr>
      <w:r w:rsidRPr="00F94244">
        <w:t>Microsoft Outlook Calendar Cheat Sheet</w:t>
      </w:r>
    </w:p>
    <w:p w14:paraId="693B3DF6" w14:textId="77777777" w:rsidR="00F94244" w:rsidRPr="00F94244" w:rsidRDefault="00F94244" w:rsidP="00F94244">
      <w:pPr>
        <w:pStyle w:val="BodyText"/>
        <w:numPr>
          <w:ilvl w:val="0"/>
          <w:numId w:val="35"/>
        </w:numPr>
      </w:pPr>
      <w:r w:rsidRPr="00F94244">
        <w:t>Wright State Office 365 Basics</w:t>
      </w:r>
    </w:p>
    <w:p w14:paraId="20C4E36E" w14:textId="77777777" w:rsidR="00F94244" w:rsidRPr="00F94244" w:rsidRDefault="00F94244" w:rsidP="00F94244">
      <w:pPr>
        <w:pStyle w:val="BodyText"/>
        <w:numPr>
          <w:ilvl w:val="0"/>
          <w:numId w:val="35"/>
        </w:numPr>
      </w:pPr>
      <w:r w:rsidRPr="00F94244">
        <w:t>Learn Skills Daily Outlook full course</w:t>
      </w:r>
    </w:p>
    <w:p w14:paraId="3C55BD5E" w14:textId="77777777" w:rsidR="00F94244" w:rsidRPr="00F94244" w:rsidRDefault="00F94244" w:rsidP="00F94244">
      <w:pPr>
        <w:pStyle w:val="BodyText"/>
      </w:pPr>
      <w:r w:rsidRPr="00F94244">
        <w:t>Focus topics:</w:t>
      </w:r>
    </w:p>
    <w:p w14:paraId="404E80C9" w14:textId="77777777" w:rsidR="00F94244" w:rsidRPr="00F94244" w:rsidRDefault="00F94244" w:rsidP="00F94244">
      <w:pPr>
        <w:pStyle w:val="BodyText"/>
      </w:pPr>
      <w:r w:rsidRPr="00F94244">
        <w:t>Appointments vs meetings</w:t>
      </w:r>
    </w:p>
    <w:p w14:paraId="1EAF7D5B" w14:textId="77777777" w:rsidR="00F94244" w:rsidRPr="00F94244" w:rsidRDefault="00F94244" w:rsidP="00F94244">
      <w:pPr>
        <w:pStyle w:val="BodyText"/>
      </w:pPr>
      <w:r w:rsidRPr="00F94244">
        <w:t>Scheduling Assistant</w:t>
      </w:r>
    </w:p>
    <w:p w14:paraId="4D68D9D5" w14:textId="77777777" w:rsidR="00F94244" w:rsidRPr="00F94244" w:rsidRDefault="00F94244" w:rsidP="00F94244">
      <w:pPr>
        <w:pStyle w:val="BodyText"/>
      </w:pPr>
      <w:r w:rsidRPr="00F94244">
        <w:lastRenderedPageBreak/>
        <w:t>Recurring meetings</w:t>
      </w:r>
    </w:p>
    <w:p w14:paraId="4A79AF0C" w14:textId="77777777" w:rsidR="00F94244" w:rsidRPr="00F94244" w:rsidRDefault="00F94244" w:rsidP="00F94244">
      <w:pPr>
        <w:pStyle w:val="BodyText"/>
      </w:pPr>
      <w:r w:rsidRPr="00F94244">
        <w:t>Meeting responses</w:t>
      </w:r>
    </w:p>
    <w:p w14:paraId="393D4410" w14:textId="77777777" w:rsidR="00F94244" w:rsidRPr="00F94244" w:rsidRDefault="00F94244" w:rsidP="00F94244">
      <w:pPr>
        <w:pStyle w:val="BodyText"/>
      </w:pPr>
      <w:r w:rsidRPr="00F94244">
        <w:t>Calendar sharing</w:t>
      </w:r>
    </w:p>
    <w:p w14:paraId="7E68F872" w14:textId="77777777" w:rsidR="00F94244" w:rsidRPr="00F94244" w:rsidRDefault="00F94244" w:rsidP="00F94244">
      <w:pPr>
        <w:pStyle w:val="BodyText"/>
      </w:pPr>
      <w:r w:rsidRPr="00F94244">
        <w:t>Calendar overlay</w:t>
      </w:r>
    </w:p>
    <w:p w14:paraId="1C101711" w14:textId="77777777" w:rsidR="00F94244" w:rsidRPr="00F94244" w:rsidRDefault="00F94244" w:rsidP="00F94244">
      <w:pPr>
        <w:pStyle w:val="BodyText"/>
      </w:pPr>
      <w:r w:rsidRPr="00F94244">
        <w:t>Reminders</w:t>
      </w:r>
    </w:p>
    <w:p w14:paraId="30519F26" w14:textId="77777777" w:rsidR="00F94244" w:rsidRPr="00F94244" w:rsidRDefault="00F94244" w:rsidP="00F94244">
      <w:pPr>
        <w:pStyle w:val="BodyText"/>
      </w:pPr>
      <w:r w:rsidRPr="00F94244">
        <w:t>Availability</w:t>
      </w:r>
    </w:p>
    <w:p w14:paraId="46534295" w14:textId="77777777" w:rsidR="00F94244" w:rsidRPr="00F94244" w:rsidRDefault="00F94244" w:rsidP="00F94244">
      <w:pPr>
        <w:pStyle w:val="BodyText"/>
      </w:pPr>
      <w:r w:rsidRPr="00F94244">
        <w:t>Time blocking</w:t>
      </w:r>
    </w:p>
    <w:p w14:paraId="032E1670" w14:textId="77777777" w:rsidR="00F94244" w:rsidRPr="00F94244" w:rsidRDefault="00F94244" w:rsidP="00F94244">
      <w:pPr>
        <w:pStyle w:val="BodyText"/>
      </w:pPr>
      <w:r w:rsidRPr="00F94244">
        <w:t>Meeting notes handoff to OneNote</w:t>
      </w:r>
    </w:p>
    <w:p w14:paraId="1A1F8508" w14:textId="77777777" w:rsidR="00F94244" w:rsidRPr="00F94244" w:rsidRDefault="00F94244" w:rsidP="00F94244">
      <w:pPr>
        <w:pStyle w:val="BodyText"/>
        <w:rPr>
          <w:b/>
          <w:bCs/>
        </w:rPr>
      </w:pPr>
      <w:r w:rsidRPr="00F94244">
        <w:rPr>
          <w:b/>
          <w:bCs/>
        </w:rPr>
        <w:t>Stage 4 — Categories, tasks and follow-up systems</w:t>
      </w:r>
    </w:p>
    <w:p w14:paraId="463F3C2E" w14:textId="77777777" w:rsidR="00F94244" w:rsidRPr="00F94244" w:rsidRDefault="00F94244" w:rsidP="00F94244">
      <w:pPr>
        <w:pStyle w:val="BodyText"/>
      </w:pPr>
      <w:r w:rsidRPr="00F94244">
        <w:t>Use:</w:t>
      </w:r>
    </w:p>
    <w:p w14:paraId="02F48B01" w14:textId="77777777" w:rsidR="00F94244" w:rsidRPr="00F94244" w:rsidRDefault="00F94244" w:rsidP="00F94244">
      <w:pPr>
        <w:pStyle w:val="BodyText"/>
        <w:numPr>
          <w:ilvl w:val="0"/>
          <w:numId w:val="36"/>
        </w:numPr>
      </w:pPr>
      <w:r w:rsidRPr="00F94244">
        <w:t>Microsoft Create and Assign Colour Categories</w:t>
      </w:r>
    </w:p>
    <w:p w14:paraId="7A85541E" w14:textId="77777777" w:rsidR="00F94244" w:rsidRPr="00F94244" w:rsidRDefault="00F94244" w:rsidP="00F94244">
      <w:pPr>
        <w:pStyle w:val="BodyText"/>
        <w:numPr>
          <w:ilvl w:val="0"/>
          <w:numId w:val="36"/>
        </w:numPr>
      </w:pPr>
      <w:r w:rsidRPr="00F94244">
        <w:t>Microsoft Keyboard Shortcuts for Outlook</w:t>
      </w:r>
    </w:p>
    <w:p w14:paraId="67F8E9ED" w14:textId="77777777" w:rsidR="00F94244" w:rsidRPr="00F94244" w:rsidRDefault="00F94244" w:rsidP="00F94244">
      <w:pPr>
        <w:pStyle w:val="BodyText"/>
        <w:numPr>
          <w:ilvl w:val="0"/>
          <w:numId w:val="36"/>
        </w:numPr>
      </w:pPr>
      <w:r w:rsidRPr="00F94244">
        <w:t>Microsoft Best Practices for Outlook</w:t>
      </w:r>
    </w:p>
    <w:p w14:paraId="53331093" w14:textId="77777777" w:rsidR="00F94244" w:rsidRPr="00F94244" w:rsidRDefault="00F94244" w:rsidP="00F94244">
      <w:pPr>
        <w:pStyle w:val="BodyText"/>
        <w:numPr>
          <w:ilvl w:val="0"/>
          <w:numId w:val="36"/>
        </w:numPr>
      </w:pPr>
      <w:r w:rsidRPr="00F94244">
        <w:t>CustomGuide Outlook Basic to Intermediate</w:t>
      </w:r>
    </w:p>
    <w:p w14:paraId="690FAB52" w14:textId="77777777" w:rsidR="00F94244" w:rsidRPr="00F94244" w:rsidRDefault="00F94244" w:rsidP="00F94244">
      <w:pPr>
        <w:pStyle w:val="BodyText"/>
      </w:pPr>
      <w:r w:rsidRPr="00F94244">
        <w:t>Focus topics:</w:t>
      </w:r>
    </w:p>
    <w:p w14:paraId="192C536A" w14:textId="77777777" w:rsidR="00F94244" w:rsidRPr="00F94244" w:rsidRDefault="00F94244" w:rsidP="00F94244">
      <w:pPr>
        <w:pStyle w:val="BodyText"/>
      </w:pPr>
      <w:r w:rsidRPr="00F94244">
        <w:t>Colour categories</w:t>
      </w:r>
    </w:p>
    <w:p w14:paraId="5488CF31" w14:textId="77777777" w:rsidR="00F94244" w:rsidRPr="00F94244" w:rsidRDefault="00F94244" w:rsidP="00F94244">
      <w:pPr>
        <w:pStyle w:val="BodyText"/>
      </w:pPr>
      <w:r w:rsidRPr="00F94244">
        <w:t>Follow-up flags</w:t>
      </w:r>
    </w:p>
    <w:p w14:paraId="1F8161CB" w14:textId="77777777" w:rsidR="00F94244" w:rsidRPr="00F94244" w:rsidRDefault="00F94244" w:rsidP="00F94244">
      <w:pPr>
        <w:pStyle w:val="BodyText"/>
      </w:pPr>
      <w:r w:rsidRPr="00F94244">
        <w:t>Tasks</w:t>
      </w:r>
    </w:p>
    <w:p w14:paraId="41917E2A" w14:textId="77777777" w:rsidR="00F94244" w:rsidRPr="00F94244" w:rsidRDefault="00F94244" w:rsidP="00F94244">
      <w:pPr>
        <w:pStyle w:val="BodyText"/>
      </w:pPr>
      <w:r w:rsidRPr="00F94244">
        <w:t>To Do integration</w:t>
      </w:r>
    </w:p>
    <w:p w14:paraId="05A1EDCC" w14:textId="77777777" w:rsidR="00F94244" w:rsidRPr="00F94244" w:rsidRDefault="00F94244" w:rsidP="00F94244">
      <w:pPr>
        <w:pStyle w:val="BodyText"/>
      </w:pPr>
      <w:r w:rsidRPr="00F94244">
        <w:t>Priority markers</w:t>
      </w:r>
    </w:p>
    <w:p w14:paraId="302C6B19" w14:textId="77777777" w:rsidR="00F94244" w:rsidRPr="00F94244" w:rsidRDefault="00F94244" w:rsidP="00F94244">
      <w:pPr>
        <w:pStyle w:val="BodyText"/>
      </w:pPr>
      <w:r w:rsidRPr="00F94244">
        <w:t>Action tracking</w:t>
      </w:r>
    </w:p>
    <w:p w14:paraId="33157C91" w14:textId="77777777" w:rsidR="00F94244" w:rsidRPr="00F94244" w:rsidRDefault="00F94244" w:rsidP="00F94244">
      <w:pPr>
        <w:pStyle w:val="BodyText"/>
      </w:pPr>
      <w:r w:rsidRPr="00F94244">
        <w:t>Waiting-for items</w:t>
      </w:r>
    </w:p>
    <w:p w14:paraId="5A58A263" w14:textId="77777777" w:rsidR="00F94244" w:rsidRPr="00F94244" w:rsidRDefault="00F94244" w:rsidP="00F94244">
      <w:pPr>
        <w:pStyle w:val="BodyText"/>
      </w:pPr>
      <w:r w:rsidRPr="00F94244">
        <w:t>Review lists</w:t>
      </w:r>
    </w:p>
    <w:p w14:paraId="155A9665" w14:textId="77777777" w:rsidR="00F94244" w:rsidRPr="00F94244" w:rsidRDefault="00F94244" w:rsidP="00F94244">
      <w:pPr>
        <w:pStyle w:val="BodyText"/>
        <w:rPr>
          <w:b/>
          <w:bCs/>
        </w:rPr>
      </w:pPr>
      <w:r w:rsidRPr="00F94244">
        <w:rPr>
          <w:b/>
          <w:bCs/>
        </w:rPr>
        <w:t>Stage 5 — Reusable workflows and productivity</w:t>
      </w:r>
    </w:p>
    <w:p w14:paraId="4F485FC8" w14:textId="77777777" w:rsidR="00F94244" w:rsidRPr="00F94244" w:rsidRDefault="00F94244" w:rsidP="00F94244">
      <w:pPr>
        <w:pStyle w:val="BodyText"/>
      </w:pPr>
      <w:r w:rsidRPr="00F94244">
        <w:t>Use:</w:t>
      </w:r>
    </w:p>
    <w:p w14:paraId="268F5340" w14:textId="77777777" w:rsidR="00F94244" w:rsidRPr="00F94244" w:rsidRDefault="00F94244" w:rsidP="00F94244">
      <w:pPr>
        <w:pStyle w:val="BodyText"/>
        <w:numPr>
          <w:ilvl w:val="0"/>
          <w:numId w:val="37"/>
        </w:numPr>
      </w:pPr>
      <w:r w:rsidRPr="00F94244">
        <w:t>Microsoft Quick Parts and AutoText</w:t>
      </w:r>
    </w:p>
    <w:p w14:paraId="63797EB0" w14:textId="77777777" w:rsidR="00F94244" w:rsidRPr="00F94244" w:rsidRDefault="00F94244" w:rsidP="00F94244">
      <w:pPr>
        <w:pStyle w:val="BodyText"/>
        <w:numPr>
          <w:ilvl w:val="0"/>
          <w:numId w:val="37"/>
        </w:numPr>
      </w:pPr>
      <w:r w:rsidRPr="00F94244">
        <w:t>Microsoft Rules guide</w:t>
      </w:r>
    </w:p>
    <w:p w14:paraId="46FE07DE" w14:textId="77777777" w:rsidR="00F94244" w:rsidRPr="00F94244" w:rsidRDefault="00F94244" w:rsidP="00F94244">
      <w:pPr>
        <w:pStyle w:val="BodyText"/>
        <w:numPr>
          <w:ilvl w:val="0"/>
          <w:numId w:val="37"/>
        </w:numPr>
      </w:pPr>
      <w:r w:rsidRPr="00F94244">
        <w:lastRenderedPageBreak/>
        <w:t>LinkedIn Learning Outlook courses</w:t>
      </w:r>
    </w:p>
    <w:p w14:paraId="1A80B900" w14:textId="77777777" w:rsidR="00F94244" w:rsidRPr="00F94244" w:rsidRDefault="00F94244" w:rsidP="00F94244">
      <w:pPr>
        <w:pStyle w:val="BodyText"/>
        <w:numPr>
          <w:ilvl w:val="0"/>
          <w:numId w:val="37"/>
        </w:numPr>
      </w:pPr>
      <w:r w:rsidRPr="00F94244">
        <w:t>Learn Skills Daily Outlook 2021 full course</w:t>
      </w:r>
    </w:p>
    <w:p w14:paraId="5745F74F" w14:textId="77777777" w:rsidR="00F94244" w:rsidRPr="00F94244" w:rsidRDefault="00F94244" w:rsidP="00F94244">
      <w:pPr>
        <w:pStyle w:val="BodyText"/>
      </w:pPr>
      <w:r w:rsidRPr="00F94244">
        <w:t>Focus topics:</w:t>
      </w:r>
    </w:p>
    <w:p w14:paraId="322D8863" w14:textId="77777777" w:rsidR="00F94244" w:rsidRPr="00F94244" w:rsidRDefault="00F94244" w:rsidP="00F94244">
      <w:pPr>
        <w:pStyle w:val="BodyText"/>
      </w:pPr>
      <w:r w:rsidRPr="00F94244">
        <w:t>Reusable email text</w:t>
      </w:r>
    </w:p>
    <w:p w14:paraId="17D60D04" w14:textId="77777777" w:rsidR="00F94244" w:rsidRPr="00F94244" w:rsidRDefault="00F94244" w:rsidP="00F94244">
      <w:pPr>
        <w:pStyle w:val="BodyText"/>
      </w:pPr>
      <w:r w:rsidRPr="00F94244">
        <w:t>Standard responses</w:t>
      </w:r>
    </w:p>
    <w:p w14:paraId="09BE1E22" w14:textId="77777777" w:rsidR="00F94244" w:rsidRPr="00F94244" w:rsidRDefault="00F94244" w:rsidP="00F94244">
      <w:pPr>
        <w:pStyle w:val="BodyText"/>
      </w:pPr>
      <w:r w:rsidRPr="00F94244">
        <w:t>Rules</w:t>
      </w:r>
    </w:p>
    <w:p w14:paraId="5D96C35C" w14:textId="77777777" w:rsidR="00F94244" w:rsidRPr="00F94244" w:rsidRDefault="00F94244" w:rsidP="00F94244">
      <w:pPr>
        <w:pStyle w:val="BodyText"/>
      </w:pPr>
      <w:r w:rsidRPr="00F94244">
        <w:t>Templates</w:t>
      </w:r>
    </w:p>
    <w:p w14:paraId="7BD1856C" w14:textId="77777777" w:rsidR="00F94244" w:rsidRPr="00F94244" w:rsidRDefault="00F94244" w:rsidP="00F94244">
      <w:pPr>
        <w:pStyle w:val="BodyText"/>
      </w:pPr>
      <w:r w:rsidRPr="00F94244">
        <w:t>Delegation</w:t>
      </w:r>
    </w:p>
    <w:p w14:paraId="2FF87ABE" w14:textId="77777777" w:rsidR="00F94244" w:rsidRPr="00F94244" w:rsidRDefault="00F94244" w:rsidP="00F94244">
      <w:pPr>
        <w:pStyle w:val="BodyText"/>
      </w:pPr>
      <w:r w:rsidRPr="00F94244">
        <w:t>Shared calendars</w:t>
      </w:r>
    </w:p>
    <w:p w14:paraId="6A89A443" w14:textId="77777777" w:rsidR="00F94244" w:rsidRPr="00F94244" w:rsidRDefault="00F94244" w:rsidP="00F94244">
      <w:pPr>
        <w:pStyle w:val="BodyText"/>
      </w:pPr>
      <w:r w:rsidRPr="00F94244">
        <w:t>Mailbox search</w:t>
      </w:r>
    </w:p>
    <w:p w14:paraId="3D6F84FE" w14:textId="77777777" w:rsidR="00F94244" w:rsidRPr="00F94244" w:rsidRDefault="00F94244" w:rsidP="00F94244">
      <w:pPr>
        <w:pStyle w:val="BodyText"/>
      </w:pPr>
      <w:r w:rsidRPr="00F94244">
        <w:t>Meeting preparation</w:t>
      </w:r>
    </w:p>
    <w:p w14:paraId="7A4DD844" w14:textId="77777777" w:rsidR="00F94244" w:rsidRPr="00F94244" w:rsidRDefault="00F94244" w:rsidP="00F94244">
      <w:pPr>
        <w:pStyle w:val="BodyText"/>
      </w:pPr>
      <w:r w:rsidRPr="00F94244">
        <w:t>Reducing manual email handling</w:t>
      </w:r>
    </w:p>
    <w:p w14:paraId="176E9A4C" w14:textId="77777777" w:rsidR="00F94244" w:rsidRPr="00F94244" w:rsidRDefault="00F94244" w:rsidP="00F94244">
      <w:pPr>
        <w:pStyle w:val="BodyText"/>
        <w:rPr>
          <w:b/>
          <w:bCs/>
        </w:rPr>
      </w:pPr>
      <w:r w:rsidRPr="00F94244">
        <w:rPr>
          <w:b/>
          <w:bCs/>
        </w:rPr>
        <w:t>Suggested Confluence section title</w:t>
      </w:r>
    </w:p>
    <w:p w14:paraId="0922172D" w14:textId="77777777" w:rsidR="00F94244" w:rsidRPr="00F94244" w:rsidRDefault="00F94244" w:rsidP="00F94244">
      <w:pPr>
        <w:pStyle w:val="BodyText"/>
      </w:pPr>
      <w:r w:rsidRPr="00F94244">
        <w:rPr>
          <w:b/>
          <w:bCs/>
        </w:rPr>
        <w:t>Microsoft Outlook: Email, Calendar and Work Management</w:t>
      </w:r>
    </w:p>
    <w:p w14:paraId="7BDFCA59" w14:textId="77777777" w:rsidR="00F94244" w:rsidRPr="00F94244" w:rsidRDefault="00F94244" w:rsidP="00F94244">
      <w:pPr>
        <w:pStyle w:val="BodyText"/>
      </w:pPr>
      <w:r w:rsidRPr="00F94244">
        <w:t>Suggested description:</w:t>
      </w:r>
    </w:p>
    <w:p w14:paraId="5362B097" w14:textId="77777777" w:rsidR="00F94244" w:rsidRPr="00F94244" w:rsidRDefault="00F94244" w:rsidP="00F94244">
      <w:pPr>
        <w:pStyle w:val="BodyText"/>
      </w:pPr>
      <w:r w:rsidRPr="00F94244">
        <w:t>This page provides curated Outlook learning resources for staff using Outlook to manage email, calendar, meetings, tasks, follow-ups and day-to-day communication. The focus is practical workplace use: inbox control, search, rules, categories, calendar discipline, meeting workflows, reusable responses and reliable follow-up tracking.</w:t>
      </w:r>
    </w:p>
    <w:p w14:paraId="0C1D7F3A" w14:textId="77777777" w:rsidR="00F94244" w:rsidRPr="00F94244" w:rsidRDefault="00F94244" w:rsidP="00F94244">
      <w:pPr>
        <w:pStyle w:val="BodyText"/>
        <w:rPr>
          <w:b/>
          <w:bCs/>
        </w:rPr>
      </w:pPr>
      <w:r w:rsidRPr="00F94244">
        <w:rPr>
          <w:b/>
          <w:bCs/>
        </w:rPr>
        <w:t>Priority resources for a banking / credit team</w:t>
      </w:r>
    </w:p>
    <w:p w14:paraId="62A69CE6" w14:textId="77777777" w:rsidR="00F94244" w:rsidRPr="00F94244" w:rsidRDefault="00F94244" w:rsidP="00F94244">
      <w:pPr>
        <w:pStyle w:val="BodyText"/>
      </w:pPr>
      <w:r w:rsidRPr="00F94244">
        <w:t>For your context, the highest-value resources are:</w:t>
      </w:r>
    </w:p>
    <w:p w14:paraId="2CDE12AD" w14:textId="77777777" w:rsidR="00F94244" w:rsidRPr="00F94244" w:rsidRDefault="00F94244" w:rsidP="00F94244">
      <w:pPr>
        <w:pStyle w:val="BodyText"/>
        <w:numPr>
          <w:ilvl w:val="0"/>
          <w:numId w:val="38"/>
        </w:numPr>
      </w:pPr>
      <w:r w:rsidRPr="00F94244">
        <w:t>Microsoft Best Practices for Outlook</w:t>
      </w:r>
    </w:p>
    <w:p w14:paraId="5E7F38A2" w14:textId="77777777" w:rsidR="00F94244" w:rsidRPr="00F94244" w:rsidRDefault="00F94244" w:rsidP="00F94244">
      <w:pPr>
        <w:pStyle w:val="BodyText"/>
        <w:numPr>
          <w:ilvl w:val="0"/>
          <w:numId w:val="38"/>
        </w:numPr>
      </w:pPr>
      <w:r w:rsidRPr="00F94244">
        <w:t>Microsoft Set Up Rules in Outlook</w:t>
      </w:r>
    </w:p>
    <w:p w14:paraId="51AC8B1F" w14:textId="77777777" w:rsidR="00F94244" w:rsidRPr="00F94244" w:rsidRDefault="00F94244" w:rsidP="00F94244">
      <w:pPr>
        <w:pStyle w:val="BodyText"/>
        <w:numPr>
          <w:ilvl w:val="0"/>
          <w:numId w:val="38"/>
        </w:numPr>
      </w:pPr>
      <w:r w:rsidRPr="00F94244">
        <w:t>Microsoft Create and Assign Colour Categories</w:t>
      </w:r>
    </w:p>
    <w:p w14:paraId="63621028" w14:textId="77777777" w:rsidR="00F94244" w:rsidRPr="00F94244" w:rsidRDefault="00F94244" w:rsidP="00F94244">
      <w:pPr>
        <w:pStyle w:val="BodyText"/>
        <w:numPr>
          <w:ilvl w:val="0"/>
          <w:numId w:val="38"/>
        </w:numPr>
      </w:pPr>
      <w:r w:rsidRPr="00F94244">
        <w:t>Microsoft Introduction to Outlook Calendar</w:t>
      </w:r>
    </w:p>
    <w:p w14:paraId="4412BDF3" w14:textId="77777777" w:rsidR="00F94244" w:rsidRPr="00F94244" w:rsidRDefault="00F94244" w:rsidP="00F94244">
      <w:pPr>
        <w:pStyle w:val="BodyText"/>
        <w:numPr>
          <w:ilvl w:val="0"/>
          <w:numId w:val="38"/>
        </w:numPr>
      </w:pPr>
      <w:r w:rsidRPr="00F94244">
        <w:t>Microsoft Keyboard Shortcuts for Outlook</w:t>
      </w:r>
    </w:p>
    <w:p w14:paraId="1E0DF0F1" w14:textId="77777777" w:rsidR="00F94244" w:rsidRPr="00F94244" w:rsidRDefault="00F94244" w:rsidP="00F94244">
      <w:pPr>
        <w:pStyle w:val="BodyText"/>
        <w:numPr>
          <w:ilvl w:val="0"/>
          <w:numId w:val="38"/>
        </w:numPr>
      </w:pPr>
      <w:r w:rsidRPr="00F94244">
        <w:t>Microsoft Mail for Windows Cheat Sheet</w:t>
      </w:r>
    </w:p>
    <w:p w14:paraId="17E102FA" w14:textId="77777777" w:rsidR="00F94244" w:rsidRPr="00F94244" w:rsidRDefault="00F94244" w:rsidP="00F94244">
      <w:pPr>
        <w:pStyle w:val="BodyText"/>
        <w:numPr>
          <w:ilvl w:val="0"/>
          <w:numId w:val="38"/>
        </w:numPr>
      </w:pPr>
      <w:r w:rsidRPr="00F94244">
        <w:t>Microsoft Calendar for Windows Cheat Sheet</w:t>
      </w:r>
    </w:p>
    <w:p w14:paraId="2E3BF7DB" w14:textId="77777777" w:rsidR="00F94244" w:rsidRPr="00F94244" w:rsidRDefault="00F94244" w:rsidP="00F94244">
      <w:pPr>
        <w:pStyle w:val="BodyText"/>
        <w:numPr>
          <w:ilvl w:val="0"/>
          <w:numId w:val="38"/>
        </w:numPr>
      </w:pPr>
      <w:r w:rsidRPr="00F94244">
        <w:lastRenderedPageBreak/>
        <w:t>Microsoft Quick Parts and AutoText</w:t>
      </w:r>
    </w:p>
    <w:p w14:paraId="4DA04787" w14:textId="77777777" w:rsidR="00F94244" w:rsidRPr="00F94244" w:rsidRDefault="00F94244" w:rsidP="00F94244">
      <w:pPr>
        <w:pStyle w:val="BodyText"/>
        <w:numPr>
          <w:ilvl w:val="0"/>
          <w:numId w:val="38"/>
        </w:numPr>
      </w:pPr>
      <w:r w:rsidRPr="00F94244">
        <w:t>Learn Skills Daily Outlook Full Course Tutorial</w:t>
      </w:r>
    </w:p>
    <w:p w14:paraId="18E4DE03" w14:textId="77777777" w:rsidR="00F94244" w:rsidRPr="00F94244" w:rsidRDefault="00F94244" w:rsidP="00F94244">
      <w:pPr>
        <w:pStyle w:val="BodyText"/>
        <w:numPr>
          <w:ilvl w:val="0"/>
          <w:numId w:val="38"/>
        </w:numPr>
      </w:pPr>
      <w:r w:rsidRPr="00F94244">
        <w:t>CustomGuide Outlook Basic to Intermediate</w:t>
      </w:r>
    </w:p>
    <w:p w14:paraId="1F25D602" w14:textId="77777777" w:rsidR="00F94244" w:rsidRPr="00F94244" w:rsidRDefault="00F94244" w:rsidP="00F94244">
      <w:pPr>
        <w:pStyle w:val="BodyText"/>
        <w:rPr>
          <w:b/>
          <w:bCs/>
        </w:rPr>
      </w:pPr>
      <w:r w:rsidRPr="00F94244">
        <w:rPr>
          <w:b/>
          <w:bCs/>
        </w:rPr>
        <w:t>Credit team use cases to include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7603"/>
      </w:tblGrid>
      <w:tr w:rsidR="00F94244" w:rsidRPr="00F94244" w14:paraId="00CDF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FD80E" w14:textId="77777777" w:rsidR="00F94244" w:rsidRPr="00F94244" w:rsidRDefault="00F94244" w:rsidP="00F94244">
            <w:pPr>
              <w:pStyle w:val="BodyText"/>
              <w:rPr>
                <w:b/>
                <w:bCs/>
              </w:rPr>
            </w:pPr>
            <w:r w:rsidRPr="00F94244">
              <w:rPr>
                <w:b/>
                <w:bCs/>
              </w:rPr>
              <w:t>Outlook skill</w:t>
            </w:r>
          </w:p>
        </w:tc>
        <w:tc>
          <w:tcPr>
            <w:tcW w:w="0" w:type="auto"/>
            <w:vAlign w:val="center"/>
            <w:hideMark/>
          </w:tcPr>
          <w:p w14:paraId="6E6055F1" w14:textId="77777777" w:rsidR="00F94244" w:rsidRPr="00F94244" w:rsidRDefault="00F94244" w:rsidP="00F94244">
            <w:pPr>
              <w:pStyle w:val="BodyText"/>
              <w:rPr>
                <w:b/>
                <w:bCs/>
              </w:rPr>
            </w:pPr>
            <w:r w:rsidRPr="00F94244">
              <w:rPr>
                <w:b/>
                <w:bCs/>
              </w:rPr>
              <w:t>Credit / banking use case</w:t>
            </w:r>
          </w:p>
        </w:tc>
      </w:tr>
      <w:tr w:rsidR="00F94244" w:rsidRPr="00F94244" w14:paraId="30D24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A8B8" w14:textId="77777777" w:rsidR="00F94244" w:rsidRPr="00F94244" w:rsidRDefault="00F94244" w:rsidP="00F94244">
            <w:pPr>
              <w:pStyle w:val="BodyText"/>
            </w:pPr>
            <w:r w:rsidRPr="00F94244">
              <w:t>Rules</w:t>
            </w:r>
          </w:p>
        </w:tc>
        <w:tc>
          <w:tcPr>
            <w:tcW w:w="0" w:type="auto"/>
            <w:vAlign w:val="center"/>
            <w:hideMark/>
          </w:tcPr>
          <w:p w14:paraId="737D8132" w14:textId="77777777" w:rsidR="00F94244" w:rsidRPr="00F94244" w:rsidRDefault="00F94244" w:rsidP="00F94244">
            <w:pPr>
              <w:pStyle w:val="BodyText"/>
            </w:pPr>
            <w:r w:rsidRPr="00F94244">
              <w:t>Auto-file Bloomberg alerts, client emails, team mailbox updates, document notifications and system alerts</w:t>
            </w:r>
          </w:p>
        </w:tc>
      </w:tr>
      <w:tr w:rsidR="00F94244" w:rsidRPr="00F94244" w14:paraId="762E2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51D2E" w14:textId="77777777" w:rsidR="00F94244" w:rsidRPr="00F94244" w:rsidRDefault="00F94244" w:rsidP="00F94244">
            <w:pPr>
              <w:pStyle w:val="BodyText"/>
            </w:pPr>
            <w:r w:rsidRPr="00F94244">
              <w:t>Categories</w:t>
            </w:r>
          </w:p>
        </w:tc>
        <w:tc>
          <w:tcPr>
            <w:tcW w:w="0" w:type="auto"/>
            <w:vAlign w:val="center"/>
            <w:hideMark/>
          </w:tcPr>
          <w:p w14:paraId="782D1FE9" w14:textId="77777777" w:rsidR="00F94244" w:rsidRPr="00F94244" w:rsidRDefault="00F94244" w:rsidP="00F94244">
            <w:pPr>
              <w:pStyle w:val="BodyText"/>
            </w:pPr>
            <w:r w:rsidRPr="00F94244">
              <w:t>Mark emails by counterparty, product, urgency, approval status, review status or follow-up type</w:t>
            </w:r>
          </w:p>
        </w:tc>
      </w:tr>
      <w:tr w:rsidR="00F94244" w:rsidRPr="00F94244" w14:paraId="2121B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7037E" w14:textId="77777777" w:rsidR="00F94244" w:rsidRPr="00F94244" w:rsidRDefault="00F94244" w:rsidP="00F94244">
            <w:pPr>
              <w:pStyle w:val="BodyText"/>
            </w:pPr>
            <w:r w:rsidRPr="00F94244">
              <w:t>Flags</w:t>
            </w:r>
          </w:p>
        </w:tc>
        <w:tc>
          <w:tcPr>
            <w:tcW w:w="0" w:type="auto"/>
            <w:vAlign w:val="center"/>
            <w:hideMark/>
          </w:tcPr>
          <w:p w14:paraId="537DEE09" w14:textId="77777777" w:rsidR="00F94244" w:rsidRPr="00F94244" w:rsidRDefault="00F94244" w:rsidP="00F94244">
            <w:pPr>
              <w:pStyle w:val="BodyText"/>
            </w:pPr>
            <w:r w:rsidRPr="00F94244">
              <w:t>Track items requiring response, manager input, credit approval, legal review or document receipt</w:t>
            </w:r>
          </w:p>
        </w:tc>
      </w:tr>
      <w:tr w:rsidR="00F94244" w:rsidRPr="00F94244" w14:paraId="3DDE5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B3721" w14:textId="77777777" w:rsidR="00F94244" w:rsidRPr="00F94244" w:rsidRDefault="00F94244" w:rsidP="00F94244">
            <w:pPr>
              <w:pStyle w:val="BodyText"/>
            </w:pPr>
            <w:r w:rsidRPr="00F94244">
              <w:t>Search</w:t>
            </w:r>
          </w:p>
        </w:tc>
        <w:tc>
          <w:tcPr>
            <w:tcW w:w="0" w:type="auto"/>
            <w:vAlign w:val="center"/>
            <w:hideMark/>
          </w:tcPr>
          <w:p w14:paraId="6EAEAAE0" w14:textId="77777777" w:rsidR="00F94244" w:rsidRPr="00F94244" w:rsidRDefault="00F94244" w:rsidP="00F94244">
            <w:pPr>
              <w:pStyle w:val="BodyText"/>
            </w:pPr>
            <w:r w:rsidRPr="00F94244">
              <w:t>Find prior approvals, client emails, credit comments, legal-document exchanges and committee follow-ups</w:t>
            </w:r>
          </w:p>
        </w:tc>
      </w:tr>
      <w:tr w:rsidR="00F94244" w:rsidRPr="00F94244" w14:paraId="39708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CE430" w14:textId="77777777" w:rsidR="00F94244" w:rsidRPr="00F94244" w:rsidRDefault="00F94244" w:rsidP="00F94244">
            <w:pPr>
              <w:pStyle w:val="BodyText"/>
            </w:pPr>
            <w:r w:rsidRPr="00F94244">
              <w:t>Calendar</w:t>
            </w:r>
          </w:p>
        </w:tc>
        <w:tc>
          <w:tcPr>
            <w:tcW w:w="0" w:type="auto"/>
            <w:vAlign w:val="center"/>
            <w:hideMark/>
          </w:tcPr>
          <w:p w14:paraId="0D7AC1FC" w14:textId="77777777" w:rsidR="00F94244" w:rsidRPr="00F94244" w:rsidRDefault="00F94244" w:rsidP="00F94244">
            <w:pPr>
              <w:pStyle w:val="BodyText"/>
            </w:pPr>
            <w:r w:rsidRPr="00F94244">
              <w:t>Manage credit committees, client calls, portfolio reviews, annual-review deadlines and internal review sessions</w:t>
            </w:r>
          </w:p>
        </w:tc>
      </w:tr>
      <w:tr w:rsidR="00F94244" w:rsidRPr="00F94244" w14:paraId="26313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28B5F" w14:textId="77777777" w:rsidR="00F94244" w:rsidRPr="00F94244" w:rsidRDefault="00F94244" w:rsidP="00F94244">
            <w:pPr>
              <w:pStyle w:val="BodyText"/>
            </w:pPr>
            <w:r w:rsidRPr="00F94244">
              <w:t>Scheduling Assistant</w:t>
            </w:r>
          </w:p>
        </w:tc>
        <w:tc>
          <w:tcPr>
            <w:tcW w:w="0" w:type="auto"/>
            <w:vAlign w:val="center"/>
            <w:hideMark/>
          </w:tcPr>
          <w:p w14:paraId="69F990B4" w14:textId="77777777" w:rsidR="00F94244" w:rsidRPr="00F94244" w:rsidRDefault="00F94244" w:rsidP="00F94244">
            <w:pPr>
              <w:pStyle w:val="BodyText"/>
            </w:pPr>
            <w:r w:rsidRPr="00F94244">
              <w:t>Find meeting times without long email chains</w:t>
            </w:r>
          </w:p>
        </w:tc>
      </w:tr>
      <w:tr w:rsidR="00F94244" w:rsidRPr="00F94244" w14:paraId="3D7A4A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9D51" w14:textId="77777777" w:rsidR="00F94244" w:rsidRPr="00F94244" w:rsidRDefault="00F94244" w:rsidP="00F94244">
            <w:pPr>
              <w:pStyle w:val="BodyText"/>
            </w:pPr>
            <w:r w:rsidRPr="00F94244">
              <w:t>Recurring meetings</w:t>
            </w:r>
          </w:p>
        </w:tc>
        <w:tc>
          <w:tcPr>
            <w:tcW w:w="0" w:type="auto"/>
            <w:vAlign w:val="center"/>
            <w:hideMark/>
          </w:tcPr>
          <w:p w14:paraId="696E09C9" w14:textId="77777777" w:rsidR="00F94244" w:rsidRPr="00F94244" w:rsidRDefault="00F94244" w:rsidP="00F94244">
            <w:pPr>
              <w:pStyle w:val="BodyText"/>
            </w:pPr>
            <w:r w:rsidRPr="00F94244">
              <w:t>Set portfolio monitoring, weekly pipeline reviews and covenant review checkpoints</w:t>
            </w:r>
          </w:p>
        </w:tc>
      </w:tr>
      <w:tr w:rsidR="00F94244" w:rsidRPr="00F94244" w14:paraId="79B45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811D21" w14:textId="77777777" w:rsidR="00F94244" w:rsidRPr="00F94244" w:rsidRDefault="00F94244" w:rsidP="00F94244">
            <w:pPr>
              <w:pStyle w:val="BodyText"/>
            </w:pPr>
            <w:r w:rsidRPr="00F94244">
              <w:t>Quick Parts</w:t>
            </w:r>
          </w:p>
        </w:tc>
        <w:tc>
          <w:tcPr>
            <w:tcW w:w="0" w:type="auto"/>
            <w:vAlign w:val="center"/>
            <w:hideMark/>
          </w:tcPr>
          <w:p w14:paraId="4F473475" w14:textId="77777777" w:rsidR="00F94244" w:rsidRPr="00F94244" w:rsidRDefault="00F94244" w:rsidP="00F94244">
            <w:pPr>
              <w:pStyle w:val="BodyText"/>
            </w:pPr>
            <w:r w:rsidRPr="00F94244">
              <w:t>Reuse standard wording for internal follow-ups, document requests and meeting confirmations</w:t>
            </w:r>
          </w:p>
        </w:tc>
      </w:tr>
      <w:tr w:rsidR="00F94244" w:rsidRPr="00F94244" w14:paraId="41C94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FFA90" w14:textId="77777777" w:rsidR="00F94244" w:rsidRPr="00F94244" w:rsidRDefault="00F94244" w:rsidP="00F94244">
            <w:pPr>
              <w:pStyle w:val="BodyText"/>
            </w:pPr>
            <w:r w:rsidRPr="00F94244">
              <w:t>Calendar sharing</w:t>
            </w:r>
          </w:p>
        </w:tc>
        <w:tc>
          <w:tcPr>
            <w:tcW w:w="0" w:type="auto"/>
            <w:vAlign w:val="center"/>
            <w:hideMark/>
          </w:tcPr>
          <w:p w14:paraId="66CC2C38" w14:textId="77777777" w:rsidR="00F94244" w:rsidRPr="00F94244" w:rsidRDefault="00F94244" w:rsidP="00F94244">
            <w:pPr>
              <w:pStyle w:val="BodyText"/>
            </w:pPr>
            <w:r w:rsidRPr="00F94244">
              <w:t>Let managers or team members see availability for urgent transaction work</w:t>
            </w:r>
          </w:p>
        </w:tc>
      </w:tr>
      <w:tr w:rsidR="00F94244" w:rsidRPr="00F94244" w14:paraId="18249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EAF94" w14:textId="77777777" w:rsidR="00F94244" w:rsidRPr="00F94244" w:rsidRDefault="00F94244" w:rsidP="00F94244">
            <w:pPr>
              <w:pStyle w:val="BodyText"/>
            </w:pPr>
            <w:r w:rsidRPr="00F94244">
              <w:t>Keyboard shortcuts</w:t>
            </w:r>
          </w:p>
        </w:tc>
        <w:tc>
          <w:tcPr>
            <w:tcW w:w="0" w:type="auto"/>
            <w:vAlign w:val="center"/>
            <w:hideMark/>
          </w:tcPr>
          <w:p w14:paraId="31229E6D" w14:textId="77777777" w:rsidR="00F94244" w:rsidRPr="00F94244" w:rsidRDefault="00F94244" w:rsidP="00F94244">
            <w:pPr>
              <w:pStyle w:val="BodyText"/>
            </w:pPr>
            <w:r w:rsidRPr="00F94244">
              <w:t>Reduce time spent moving between email, calendar, search, reply and filing actions</w:t>
            </w:r>
          </w:p>
        </w:tc>
      </w:tr>
    </w:tbl>
    <w:p w14:paraId="4ED077FF" w14:textId="77777777" w:rsidR="00F94244" w:rsidRPr="00F94244" w:rsidRDefault="00F94244" w:rsidP="00F94244">
      <w:pPr>
        <w:pStyle w:val="BodyText"/>
        <w:rPr>
          <w:b/>
          <w:bCs/>
        </w:rPr>
      </w:pPr>
      <w:r w:rsidRPr="00F94244">
        <w:rPr>
          <w:b/>
          <w:bCs/>
        </w:rPr>
        <w:lastRenderedPageBreak/>
        <w:t>Recommended practice exercises</w:t>
      </w:r>
    </w:p>
    <w:p w14:paraId="2E9852F8" w14:textId="77777777" w:rsidR="00F94244" w:rsidRPr="00F94244" w:rsidRDefault="00F94244" w:rsidP="00F94244">
      <w:pPr>
        <w:pStyle w:val="BodyText"/>
      </w:pPr>
      <w:r w:rsidRPr="00F94244">
        <w:t># Outlook Practice Exercises</w:t>
      </w:r>
    </w:p>
    <w:p w14:paraId="24B3CC10" w14:textId="77777777" w:rsidR="00F94244" w:rsidRPr="00F94244" w:rsidRDefault="00F94244" w:rsidP="00F94244">
      <w:pPr>
        <w:pStyle w:val="BodyText"/>
      </w:pPr>
    </w:p>
    <w:p w14:paraId="20A83EBB" w14:textId="77777777" w:rsidR="00F94244" w:rsidRPr="00F94244" w:rsidRDefault="00F94244" w:rsidP="00F94244">
      <w:pPr>
        <w:pStyle w:val="BodyText"/>
      </w:pPr>
      <w:r w:rsidRPr="00F94244">
        <w:t>1. Create folders for Training, Counterparties, Legal Documents and Internal Approvals.</w:t>
      </w:r>
    </w:p>
    <w:p w14:paraId="717B5942" w14:textId="77777777" w:rsidR="00F94244" w:rsidRPr="00F94244" w:rsidRDefault="00F94244" w:rsidP="00F94244">
      <w:pPr>
        <w:pStyle w:val="BodyText"/>
      </w:pPr>
      <w:r w:rsidRPr="00F94244">
        <w:t>2. Create a rule that moves selected recurring emails into a folder.</w:t>
      </w:r>
    </w:p>
    <w:p w14:paraId="241C2433" w14:textId="77777777" w:rsidR="00F94244" w:rsidRPr="00F94244" w:rsidRDefault="00F94244" w:rsidP="00F94244">
      <w:pPr>
        <w:pStyle w:val="BodyText"/>
      </w:pPr>
      <w:r w:rsidRPr="00F94244">
        <w:t>3. Create colour categories for Urgent, Waiting For, Manager Review, Legal Review and Completed.</w:t>
      </w:r>
    </w:p>
    <w:p w14:paraId="66A58FAB" w14:textId="77777777" w:rsidR="00F94244" w:rsidRPr="00F94244" w:rsidRDefault="00F94244" w:rsidP="00F94244">
      <w:pPr>
        <w:pStyle w:val="BodyText"/>
      </w:pPr>
      <w:r w:rsidRPr="00F94244">
        <w:t>4. Flag five emails for follow-up and set different due dates.</w:t>
      </w:r>
    </w:p>
    <w:p w14:paraId="78857679" w14:textId="77777777" w:rsidR="00F94244" w:rsidRPr="00F94244" w:rsidRDefault="00F94244" w:rsidP="00F94244">
      <w:pPr>
        <w:pStyle w:val="BodyText"/>
      </w:pPr>
      <w:r w:rsidRPr="00F94244">
        <w:t>5. Use search to find an email by sender, attachment and date.</w:t>
      </w:r>
    </w:p>
    <w:p w14:paraId="331EFA9E" w14:textId="77777777" w:rsidR="00F94244" w:rsidRPr="00F94244" w:rsidRDefault="00F94244" w:rsidP="00F94244">
      <w:pPr>
        <w:pStyle w:val="BodyText"/>
      </w:pPr>
      <w:r w:rsidRPr="00F94244">
        <w:t>6. Create a meeting using Scheduling Assistant.</w:t>
      </w:r>
    </w:p>
    <w:p w14:paraId="46814036" w14:textId="77777777" w:rsidR="00F94244" w:rsidRPr="00F94244" w:rsidRDefault="00F94244" w:rsidP="00F94244">
      <w:pPr>
        <w:pStyle w:val="BodyText"/>
      </w:pPr>
      <w:r w:rsidRPr="00F94244">
        <w:t>7. Create a recurring calendar event for a weekly portfolio review.</w:t>
      </w:r>
    </w:p>
    <w:p w14:paraId="67893606" w14:textId="77777777" w:rsidR="00F94244" w:rsidRPr="00F94244" w:rsidRDefault="00F94244" w:rsidP="00F94244">
      <w:pPr>
        <w:pStyle w:val="BodyText"/>
      </w:pPr>
      <w:r w:rsidRPr="00F94244">
        <w:t>8. Add a reminder to a task or flagged email.</w:t>
      </w:r>
    </w:p>
    <w:p w14:paraId="15EA7F4A" w14:textId="77777777" w:rsidR="00F94244" w:rsidRPr="00F94244" w:rsidRDefault="00F94244" w:rsidP="00F94244">
      <w:pPr>
        <w:pStyle w:val="BodyText"/>
      </w:pPr>
      <w:r w:rsidRPr="00F94244">
        <w:t>9. Create one reusable Quick Part for a standard follow-up email.</w:t>
      </w:r>
    </w:p>
    <w:p w14:paraId="6021FE11" w14:textId="77777777" w:rsidR="00F94244" w:rsidRPr="00F94244" w:rsidRDefault="00F94244" w:rsidP="00F94244">
      <w:pPr>
        <w:pStyle w:val="BodyText"/>
      </w:pPr>
      <w:r w:rsidRPr="00F94244">
        <w:t>10. Use keyboard shortcuts to switch between Mail and Calendar.</w:t>
      </w:r>
    </w:p>
    <w:p w14:paraId="131CB742" w14:textId="77777777" w:rsidR="00F94244" w:rsidRPr="00F94244" w:rsidRDefault="00F94244" w:rsidP="00F94244">
      <w:pPr>
        <w:pStyle w:val="BodyText"/>
      </w:pPr>
      <w:r w:rsidRPr="00F94244">
        <w:t>Start the Confluence page with Microsoft resources, then add YouTube/course resources as optional learning material. Microsoft links are the safest baseline for firm-wide training because Outlook behaviour changes across classic Outlook, new Outlook, web, Windows and Mac.</w:t>
      </w:r>
    </w:p>
    <w:bookmarkEnd w:id="107"/>
    <w:p w14:paraId="0EC75A84" w14:textId="3F21A62E" w:rsidR="00410352" w:rsidRDefault="00410352">
      <w:r>
        <w:br w:type="page"/>
      </w:r>
    </w:p>
    <w:p w14:paraId="767B9868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lastRenderedPageBreak/>
        <w:t>Notifications and Reminders in Outlook</w:t>
      </w:r>
    </w:p>
    <w:p w14:paraId="7E92BA0D" w14:textId="77777777" w:rsidR="00410352" w:rsidRPr="00410352" w:rsidRDefault="00410352" w:rsidP="00410352">
      <w:pPr>
        <w:pStyle w:val="BodyText"/>
      </w:pPr>
      <w:r w:rsidRPr="00410352">
        <w:t>Missing meeting notifications is one of the most common Outlook issues. It is particularly problematic for managers and directors who rely heavily on Outlook to manage their day.</w:t>
      </w:r>
    </w:p>
    <w:p w14:paraId="5DF870B1" w14:textId="77777777" w:rsidR="00410352" w:rsidRPr="00410352" w:rsidRDefault="00410352" w:rsidP="00410352">
      <w:pPr>
        <w:pStyle w:val="BodyText"/>
      </w:pPr>
      <w:r w:rsidRPr="00410352">
        <w:t>This section covers:</w:t>
      </w:r>
    </w:p>
    <w:p w14:paraId="1F082CC4" w14:textId="77777777" w:rsidR="00410352" w:rsidRPr="00410352" w:rsidRDefault="00410352" w:rsidP="00410352">
      <w:pPr>
        <w:pStyle w:val="BodyText"/>
        <w:numPr>
          <w:ilvl w:val="0"/>
          <w:numId w:val="39"/>
        </w:numPr>
      </w:pPr>
      <w:r w:rsidRPr="00410352">
        <w:t>Meeting reminders.</w:t>
      </w:r>
    </w:p>
    <w:p w14:paraId="17AA155A" w14:textId="77777777" w:rsidR="00410352" w:rsidRPr="00410352" w:rsidRDefault="00410352" w:rsidP="00410352">
      <w:pPr>
        <w:pStyle w:val="BodyText"/>
        <w:numPr>
          <w:ilvl w:val="0"/>
          <w:numId w:val="39"/>
        </w:numPr>
      </w:pPr>
      <w:r w:rsidRPr="00410352">
        <w:t>Email notifications.</w:t>
      </w:r>
    </w:p>
    <w:p w14:paraId="7301CF5F" w14:textId="77777777" w:rsidR="00410352" w:rsidRPr="00410352" w:rsidRDefault="00410352" w:rsidP="00410352">
      <w:pPr>
        <w:pStyle w:val="BodyText"/>
        <w:numPr>
          <w:ilvl w:val="0"/>
          <w:numId w:val="39"/>
        </w:numPr>
      </w:pPr>
      <w:r w:rsidRPr="00410352">
        <w:t>Common causes of missing reminders.</w:t>
      </w:r>
    </w:p>
    <w:p w14:paraId="277D59C3" w14:textId="77777777" w:rsidR="00410352" w:rsidRPr="00410352" w:rsidRDefault="00410352" w:rsidP="00410352">
      <w:pPr>
        <w:pStyle w:val="BodyText"/>
        <w:numPr>
          <w:ilvl w:val="0"/>
          <w:numId w:val="39"/>
        </w:numPr>
      </w:pPr>
      <w:r w:rsidRPr="00410352">
        <w:t>Useful settings.</w:t>
      </w:r>
    </w:p>
    <w:p w14:paraId="0EE95733" w14:textId="77777777" w:rsidR="00410352" w:rsidRPr="00410352" w:rsidRDefault="00410352" w:rsidP="00410352">
      <w:pPr>
        <w:pStyle w:val="BodyText"/>
        <w:numPr>
          <w:ilvl w:val="0"/>
          <w:numId w:val="39"/>
        </w:numPr>
      </w:pPr>
      <w:r w:rsidRPr="00410352">
        <w:t>Backup approaches.</w:t>
      </w:r>
    </w:p>
    <w:p w14:paraId="28C2EC56" w14:textId="77777777" w:rsidR="00410352" w:rsidRPr="00410352" w:rsidRDefault="00410352" w:rsidP="00410352">
      <w:pPr>
        <w:pStyle w:val="BodyText"/>
        <w:numPr>
          <w:ilvl w:val="0"/>
          <w:numId w:val="39"/>
        </w:numPr>
      </w:pPr>
      <w:r w:rsidRPr="00410352">
        <w:t>Troubleshooting steps.</w:t>
      </w:r>
    </w:p>
    <w:p w14:paraId="58F16A8B" w14:textId="77777777" w:rsidR="00410352" w:rsidRPr="00410352" w:rsidRDefault="00410352" w:rsidP="00410352">
      <w:pPr>
        <w:pStyle w:val="BodyText"/>
      </w:pPr>
      <w:r w:rsidRPr="00410352">
        <w:pict w14:anchorId="0D1FFC45">
          <v:rect id="_x0000_i1372" style="width:0;height:1.5pt" o:hralign="center" o:hrstd="t" o:hr="t" fillcolor="#a0a0a0" stroked="f"/>
        </w:pict>
      </w:r>
    </w:p>
    <w:p w14:paraId="40914564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Meeting Reminders</w:t>
      </w:r>
    </w:p>
    <w:p w14:paraId="201FE093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Recommended Settings</w:t>
      </w:r>
    </w:p>
    <w:p w14:paraId="01F739AD" w14:textId="77777777" w:rsidR="00410352" w:rsidRPr="00410352" w:rsidRDefault="00410352" w:rsidP="00410352">
      <w:pPr>
        <w:pStyle w:val="BodyText"/>
      </w:pPr>
      <w:r w:rsidRPr="00410352">
        <w:t>Most users should have:</w:t>
      </w:r>
    </w:p>
    <w:p w14:paraId="046C6643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Default Reminder</w:t>
      </w:r>
    </w:p>
    <w:p w14:paraId="4D9BC599" w14:textId="77777777" w:rsidR="00410352" w:rsidRPr="00410352" w:rsidRDefault="00410352" w:rsidP="00410352">
      <w:pPr>
        <w:pStyle w:val="BodyText"/>
      </w:pPr>
      <w:r w:rsidRPr="00410352">
        <w:t>15 minutes before the meeting.</w:t>
      </w:r>
    </w:p>
    <w:p w14:paraId="6BF86453" w14:textId="77777777" w:rsidR="00410352" w:rsidRPr="00410352" w:rsidRDefault="00410352" w:rsidP="00410352">
      <w:pPr>
        <w:pStyle w:val="BodyText"/>
      </w:pPr>
      <w:r w:rsidRPr="00410352">
        <w:t>For managers and directors, consider:</w:t>
      </w:r>
    </w:p>
    <w:p w14:paraId="332DA855" w14:textId="77777777" w:rsidR="00410352" w:rsidRPr="00410352" w:rsidRDefault="00410352" w:rsidP="00410352">
      <w:pPr>
        <w:pStyle w:val="BodyText"/>
      </w:pPr>
      <w:r w:rsidRPr="00410352">
        <w:t>30 minutes.</w:t>
      </w:r>
    </w:p>
    <w:p w14:paraId="799F992C" w14:textId="77777777" w:rsidR="00410352" w:rsidRPr="00410352" w:rsidRDefault="00410352" w:rsidP="00410352">
      <w:pPr>
        <w:pStyle w:val="BodyText"/>
      </w:pPr>
      <w:r w:rsidRPr="00410352">
        <w:pict w14:anchorId="1F1D9532">
          <v:rect id="_x0000_i1373" style="width:0;height:1.5pt" o:hralign="center" o:hrstd="t" o:hr="t" fillcolor="#a0a0a0" stroked="f"/>
        </w:pict>
      </w:r>
    </w:p>
    <w:p w14:paraId="7AC41415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Enable Notifications</w:t>
      </w:r>
    </w:p>
    <w:p w14:paraId="4F43676F" w14:textId="77777777" w:rsidR="00410352" w:rsidRPr="00410352" w:rsidRDefault="00410352" w:rsidP="00410352">
      <w:pPr>
        <w:pStyle w:val="BodyText"/>
      </w:pPr>
      <w:r w:rsidRPr="00410352">
        <w:t>Go to:</w:t>
      </w:r>
    </w:p>
    <w:p w14:paraId="67E3E643" w14:textId="77777777" w:rsidR="00410352" w:rsidRPr="00410352" w:rsidRDefault="00410352" w:rsidP="00410352">
      <w:pPr>
        <w:pStyle w:val="BodyText"/>
      </w:pPr>
      <w:r w:rsidRPr="00410352">
        <w:t>File</w:t>
      </w:r>
    </w:p>
    <w:p w14:paraId="2D05897C" w14:textId="77777777" w:rsidR="00410352" w:rsidRPr="00410352" w:rsidRDefault="00410352" w:rsidP="00410352">
      <w:pPr>
        <w:pStyle w:val="BodyText"/>
      </w:pPr>
      <w:r w:rsidRPr="00410352">
        <w:t>↓</w:t>
      </w:r>
    </w:p>
    <w:p w14:paraId="4878182A" w14:textId="77777777" w:rsidR="00410352" w:rsidRPr="00410352" w:rsidRDefault="00410352" w:rsidP="00410352">
      <w:pPr>
        <w:pStyle w:val="BodyText"/>
      </w:pPr>
      <w:r w:rsidRPr="00410352">
        <w:t>Options</w:t>
      </w:r>
    </w:p>
    <w:p w14:paraId="4243CCFD" w14:textId="77777777" w:rsidR="00410352" w:rsidRPr="00410352" w:rsidRDefault="00410352" w:rsidP="00410352">
      <w:pPr>
        <w:pStyle w:val="BodyText"/>
      </w:pPr>
      <w:r w:rsidRPr="00410352">
        <w:t>↓</w:t>
      </w:r>
    </w:p>
    <w:p w14:paraId="3E1BD58F" w14:textId="77777777" w:rsidR="00410352" w:rsidRPr="00410352" w:rsidRDefault="00410352" w:rsidP="00410352">
      <w:pPr>
        <w:pStyle w:val="BodyText"/>
      </w:pPr>
      <w:r w:rsidRPr="00410352">
        <w:t>Advanced</w:t>
      </w:r>
    </w:p>
    <w:p w14:paraId="4CDCAC02" w14:textId="77777777" w:rsidR="00410352" w:rsidRPr="00410352" w:rsidRDefault="00410352" w:rsidP="00410352">
      <w:pPr>
        <w:pStyle w:val="BodyText"/>
      </w:pPr>
      <w:r w:rsidRPr="00410352">
        <w:t>↓</w:t>
      </w:r>
    </w:p>
    <w:p w14:paraId="48BFB97E" w14:textId="77777777" w:rsidR="00410352" w:rsidRPr="00410352" w:rsidRDefault="00410352" w:rsidP="00410352">
      <w:pPr>
        <w:pStyle w:val="BodyText"/>
      </w:pPr>
      <w:r w:rsidRPr="00410352">
        <w:t>Reminders</w:t>
      </w:r>
    </w:p>
    <w:p w14:paraId="7E3BFEC5" w14:textId="77777777" w:rsidR="00410352" w:rsidRPr="00410352" w:rsidRDefault="00410352" w:rsidP="00410352">
      <w:pPr>
        <w:pStyle w:val="BodyText"/>
      </w:pPr>
      <w:r w:rsidRPr="00410352">
        <w:lastRenderedPageBreak/>
        <w:t>Ensure:</w:t>
      </w:r>
    </w:p>
    <w:p w14:paraId="5EA9D043" w14:textId="77777777" w:rsidR="00410352" w:rsidRPr="00410352" w:rsidRDefault="00410352" w:rsidP="00410352">
      <w:pPr>
        <w:pStyle w:val="BodyText"/>
      </w:pPr>
      <w:r w:rsidRPr="00410352">
        <w:t>☑ Show reminders</w:t>
      </w:r>
    </w:p>
    <w:p w14:paraId="33A78E8E" w14:textId="77777777" w:rsidR="00410352" w:rsidRPr="00410352" w:rsidRDefault="00410352" w:rsidP="00410352">
      <w:pPr>
        <w:pStyle w:val="BodyText"/>
      </w:pPr>
      <w:r w:rsidRPr="00410352">
        <w:t>is enabled.</w:t>
      </w:r>
    </w:p>
    <w:p w14:paraId="3E14ACDC" w14:textId="77777777" w:rsidR="00410352" w:rsidRPr="00410352" w:rsidRDefault="00410352" w:rsidP="00410352">
      <w:pPr>
        <w:pStyle w:val="BodyText"/>
      </w:pPr>
      <w:r w:rsidRPr="00410352">
        <w:pict w14:anchorId="4CF1667F">
          <v:rect id="_x0000_i1374" style="width:0;height:1.5pt" o:hralign="center" o:hrstd="t" o:hr="t" fillcolor="#a0a0a0" stroked="f"/>
        </w:pict>
      </w:r>
    </w:p>
    <w:p w14:paraId="3A385481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Play Reminder Sound</w:t>
      </w:r>
    </w:p>
    <w:p w14:paraId="1E0EB7E0" w14:textId="77777777" w:rsidR="00410352" w:rsidRPr="00410352" w:rsidRDefault="00410352" w:rsidP="00410352">
      <w:pPr>
        <w:pStyle w:val="BodyText"/>
      </w:pPr>
      <w:r w:rsidRPr="00410352">
        <w:t>Optional.</w:t>
      </w:r>
    </w:p>
    <w:p w14:paraId="35B0CC24" w14:textId="77777777" w:rsidR="00410352" w:rsidRPr="00410352" w:rsidRDefault="00410352" w:rsidP="00410352">
      <w:pPr>
        <w:pStyle w:val="BodyText"/>
      </w:pPr>
      <w:r w:rsidRPr="00410352">
        <w:t>Enable if you frequently miss reminders.</w:t>
      </w:r>
    </w:p>
    <w:p w14:paraId="5A944AA8" w14:textId="77777777" w:rsidR="00410352" w:rsidRPr="00410352" w:rsidRDefault="00410352" w:rsidP="00410352">
      <w:pPr>
        <w:pStyle w:val="BodyText"/>
      </w:pPr>
      <w:r w:rsidRPr="00410352">
        <w:pict w14:anchorId="63F5ECFA">
          <v:rect id="_x0000_i1375" style="width:0;height:1.5pt" o:hralign="center" o:hrstd="t" o:hr="t" fillcolor="#a0a0a0" stroked="f"/>
        </w:pict>
      </w:r>
    </w:p>
    <w:p w14:paraId="0600F71C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Ensure Windows Notifications Are Enabled</w:t>
      </w:r>
    </w:p>
    <w:p w14:paraId="6E14AC1C" w14:textId="77777777" w:rsidR="00410352" w:rsidRPr="00410352" w:rsidRDefault="00410352" w:rsidP="00410352">
      <w:pPr>
        <w:pStyle w:val="BodyText"/>
      </w:pPr>
      <w:r w:rsidRPr="00410352">
        <w:t>Sometimes Outlook reminders are working correctly, but Windows is suppressing notifications.</w:t>
      </w:r>
    </w:p>
    <w:p w14:paraId="2A1B9E31" w14:textId="77777777" w:rsidR="00410352" w:rsidRPr="00410352" w:rsidRDefault="00410352" w:rsidP="00410352">
      <w:pPr>
        <w:pStyle w:val="BodyText"/>
      </w:pPr>
      <w:r w:rsidRPr="00410352">
        <w:t>Go to:</w:t>
      </w:r>
    </w:p>
    <w:p w14:paraId="0090868F" w14:textId="77777777" w:rsidR="00410352" w:rsidRPr="00410352" w:rsidRDefault="00410352" w:rsidP="00410352">
      <w:pPr>
        <w:pStyle w:val="BodyText"/>
      </w:pPr>
      <w:r w:rsidRPr="00410352">
        <w:t>Settings</w:t>
      </w:r>
    </w:p>
    <w:p w14:paraId="4386DDBD" w14:textId="77777777" w:rsidR="00410352" w:rsidRPr="00410352" w:rsidRDefault="00410352" w:rsidP="00410352">
      <w:pPr>
        <w:pStyle w:val="BodyText"/>
      </w:pPr>
      <w:r w:rsidRPr="00410352">
        <w:t>↓</w:t>
      </w:r>
    </w:p>
    <w:p w14:paraId="27F56192" w14:textId="77777777" w:rsidR="00410352" w:rsidRPr="00410352" w:rsidRDefault="00410352" w:rsidP="00410352">
      <w:pPr>
        <w:pStyle w:val="BodyText"/>
      </w:pPr>
      <w:r w:rsidRPr="00410352">
        <w:t>System</w:t>
      </w:r>
    </w:p>
    <w:p w14:paraId="0BACEF0A" w14:textId="77777777" w:rsidR="00410352" w:rsidRPr="00410352" w:rsidRDefault="00410352" w:rsidP="00410352">
      <w:pPr>
        <w:pStyle w:val="BodyText"/>
      </w:pPr>
      <w:r w:rsidRPr="00410352">
        <w:t>↓</w:t>
      </w:r>
    </w:p>
    <w:p w14:paraId="045B13AD" w14:textId="77777777" w:rsidR="00410352" w:rsidRPr="00410352" w:rsidRDefault="00410352" w:rsidP="00410352">
      <w:pPr>
        <w:pStyle w:val="BodyText"/>
      </w:pPr>
      <w:r w:rsidRPr="00410352">
        <w:t>Notifications</w:t>
      </w:r>
    </w:p>
    <w:p w14:paraId="350E7A70" w14:textId="77777777" w:rsidR="00410352" w:rsidRPr="00410352" w:rsidRDefault="00410352" w:rsidP="00410352">
      <w:pPr>
        <w:pStyle w:val="BodyText"/>
      </w:pPr>
      <w:r w:rsidRPr="00410352">
        <w:t>↓</w:t>
      </w:r>
    </w:p>
    <w:p w14:paraId="077BE312" w14:textId="77777777" w:rsidR="00410352" w:rsidRPr="00410352" w:rsidRDefault="00410352" w:rsidP="00410352">
      <w:pPr>
        <w:pStyle w:val="BodyText"/>
      </w:pPr>
      <w:r w:rsidRPr="00410352">
        <w:t>Outlook</w:t>
      </w:r>
    </w:p>
    <w:p w14:paraId="36C2EED9" w14:textId="77777777" w:rsidR="00410352" w:rsidRPr="00410352" w:rsidRDefault="00410352" w:rsidP="00410352">
      <w:pPr>
        <w:pStyle w:val="BodyText"/>
      </w:pPr>
      <w:r w:rsidRPr="00410352">
        <w:t>Confirm:</w:t>
      </w:r>
    </w:p>
    <w:p w14:paraId="6F51D558" w14:textId="77777777" w:rsidR="00410352" w:rsidRPr="00410352" w:rsidRDefault="00410352" w:rsidP="00410352">
      <w:pPr>
        <w:pStyle w:val="BodyText"/>
      </w:pPr>
      <w:r w:rsidRPr="00410352">
        <w:t>☑ Notifications enabled</w:t>
      </w:r>
    </w:p>
    <w:p w14:paraId="31727AFE" w14:textId="77777777" w:rsidR="00410352" w:rsidRPr="00410352" w:rsidRDefault="00410352" w:rsidP="00410352">
      <w:pPr>
        <w:pStyle w:val="BodyText"/>
      </w:pPr>
      <w:r w:rsidRPr="00410352">
        <w:t>☑ Show notification banners</w:t>
      </w:r>
    </w:p>
    <w:p w14:paraId="0FE53D04" w14:textId="77777777" w:rsidR="00410352" w:rsidRPr="00410352" w:rsidRDefault="00410352" w:rsidP="00410352">
      <w:pPr>
        <w:pStyle w:val="BodyText"/>
      </w:pPr>
      <w:r w:rsidRPr="00410352">
        <w:t>☑ Show notifications in notification center</w:t>
      </w:r>
    </w:p>
    <w:p w14:paraId="686274A7" w14:textId="77777777" w:rsidR="00410352" w:rsidRPr="00410352" w:rsidRDefault="00410352" w:rsidP="00410352">
      <w:pPr>
        <w:pStyle w:val="BodyText"/>
      </w:pPr>
      <w:r w:rsidRPr="00410352">
        <w:t>☑ Play sound when notification arrives</w:t>
      </w:r>
    </w:p>
    <w:p w14:paraId="24221F55" w14:textId="77777777" w:rsidR="00410352" w:rsidRPr="00410352" w:rsidRDefault="00410352" w:rsidP="00410352">
      <w:pPr>
        <w:pStyle w:val="BodyText"/>
      </w:pPr>
      <w:r w:rsidRPr="00410352">
        <w:pict w14:anchorId="6C9120AA">
          <v:rect id="_x0000_i1376" style="width:0;height:1.5pt" o:hralign="center" o:hrstd="t" o:hr="t" fillcolor="#a0a0a0" stroked="f"/>
        </w:pict>
      </w:r>
    </w:p>
    <w:p w14:paraId="4C18D299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Focus Assist (Windows)</w:t>
      </w:r>
    </w:p>
    <w:p w14:paraId="6F5425CD" w14:textId="77777777" w:rsidR="00410352" w:rsidRPr="00410352" w:rsidRDefault="00410352" w:rsidP="00410352">
      <w:pPr>
        <w:pStyle w:val="BodyText"/>
      </w:pPr>
      <w:r w:rsidRPr="00410352">
        <w:t>Focus Assist can suppress Outlook reminders.</w:t>
      </w:r>
    </w:p>
    <w:p w14:paraId="0A3B0ABC" w14:textId="77777777" w:rsidR="00410352" w:rsidRPr="00410352" w:rsidRDefault="00410352" w:rsidP="00410352">
      <w:pPr>
        <w:pStyle w:val="BodyText"/>
      </w:pPr>
      <w:r w:rsidRPr="00410352">
        <w:t>Go to:</w:t>
      </w:r>
    </w:p>
    <w:p w14:paraId="16177915" w14:textId="77777777" w:rsidR="00410352" w:rsidRPr="00410352" w:rsidRDefault="00410352" w:rsidP="00410352">
      <w:pPr>
        <w:pStyle w:val="BodyText"/>
      </w:pPr>
      <w:r w:rsidRPr="00410352">
        <w:lastRenderedPageBreak/>
        <w:t>Settings</w:t>
      </w:r>
    </w:p>
    <w:p w14:paraId="1D8CE99B" w14:textId="77777777" w:rsidR="00410352" w:rsidRPr="00410352" w:rsidRDefault="00410352" w:rsidP="00410352">
      <w:pPr>
        <w:pStyle w:val="BodyText"/>
      </w:pPr>
      <w:r w:rsidRPr="00410352">
        <w:t>↓</w:t>
      </w:r>
    </w:p>
    <w:p w14:paraId="41EAA405" w14:textId="77777777" w:rsidR="00410352" w:rsidRPr="00410352" w:rsidRDefault="00410352" w:rsidP="00410352">
      <w:pPr>
        <w:pStyle w:val="BodyText"/>
      </w:pPr>
      <w:r w:rsidRPr="00410352">
        <w:t>System</w:t>
      </w:r>
    </w:p>
    <w:p w14:paraId="61A31CF2" w14:textId="77777777" w:rsidR="00410352" w:rsidRPr="00410352" w:rsidRDefault="00410352" w:rsidP="00410352">
      <w:pPr>
        <w:pStyle w:val="BodyText"/>
      </w:pPr>
      <w:r w:rsidRPr="00410352">
        <w:t>↓</w:t>
      </w:r>
    </w:p>
    <w:p w14:paraId="499A548B" w14:textId="77777777" w:rsidR="00410352" w:rsidRPr="00410352" w:rsidRDefault="00410352" w:rsidP="00410352">
      <w:pPr>
        <w:pStyle w:val="BodyText"/>
      </w:pPr>
      <w:r w:rsidRPr="00410352">
        <w:t>Notifications</w:t>
      </w:r>
    </w:p>
    <w:p w14:paraId="40AA302A" w14:textId="77777777" w:rsidR="00410352" w:rsidRPr="00410352" w:rsidRDefault="00410352" w:rsidP="00410352">
      <w:pPr>
        <w:pStyle w:val="BodyText"/>
      </w:pPr>
      <w:r w:rsidRPr="00410352">
        <w:t>↓</w:t>
      </w:r>
    </w:p>
    <w:p w14:paraId="5C0682AA" w14:textId="77777777" w:rsidR="00410352" w:rsidRPr="00410352" w:rsidRDefault="00410352" w:rsidP="00410352">
      <w:pPr>
        <w:pStyle w:val="BodyText"/>
      </w:pPr>
      <w:r w:rsidRPr="00410352">
        <w:t>Focus Assist</w:t>
      </w:r>
    </w:p>
    <w:p w14:paraId="00CF9192" w14:textId="77777777" w:rsidR="00410352" w:rsidRPr="00410352" w:rsidRDefault="00410352" w:rsidP="00410352">
      <w:pPr>
        <w:pStyle w:val="BodyText"/>
      </w:pPr>
      <w:r w:rsidRPr="00410352">
        <w:t>Recommended:</w:t>
      </w:r>
    </w:p>
    <w:p w14:paraId="36105167" w14:textId="77777777" w:rsidR="00410352" w:rsidRPr="00410352" w:rsidRDefault="00410352" w:rsidP="00410352">
      <w:pPr>
        <w:pStyle w:val="BodyText"/>
      </w:pPr>
      <w:r w:rsidRPr="00410352">
        <w:t>Off</w:t>
      </w:r>
    </w:p>
    <w:p w14:paraId="2B0F9B36" w14:textId="77777777" w:rsidR="00410352" w:rsidRPr="00410352" w:rsidRDefault="00410352" w:rsidP="00410352">
      <w:pPr>
        <w:pStyle w:val="BodyText"/>
      </w:pPr>
      <w:r w:rsidRPr="00410352">
        <w:t>or</w:t>
      </w:r>
    </w:p>
    <w:p w14:paraId="10C22DCD" w14:textId="77777777" w:rsidR="00410352" w:rsidRPr="00410352" w:rsidRDefault="00410352" w:rsidP="00410352">
      <w:pPr>
        <w:pStyle w:val="BodyText"/>
      </w:pPr>
      <w:r w:rsidRPr="00410352">
        <w:t>Priority only.</w:t>
      </w:r>
    </w:p>
    <w:p w14:paraId="0463DA62" w14:textId="77777777" w:rsidR="00410352" w:rsidRPr="00410352" w:rsidRDefault="00410352" w:rsidP="00410352">
      <w:pPr>
        <w:pStyle w:val="BodyText"/>
      </w:pPr>
      <w:r w:rsidRPr="00410352">
        <w:t>Check whether Outlook notifications are excluded.</w:t>
      </w:r>
    </w:p>
    <w:p w14:paraId="05BD8AF7" w14:textId="77777777" w:rsidR="00410352" w:rsidRPr="00410352" w:rsidRDefault="00410352" w:rsidP="00410352">
      <w:pPr>
        <w:pStyle w:val="BodyText"/>
      </w:pPr>
      <w:r w:rsidRPr="00410352">
        <w:t>This is one of the most common reasons users stop receiving reminders.</w:t>
      </w:r>
    </w:p>
    <w:p w14:paraId="5388E365" w14:textId="77777777" w:rsidR="00410352" w:rsidRPr="00410352" w:rsidRDefault="00410352" w:rsidP="00410352">
      <w:pPr>
        <w:pStyle w:val="BodyText"/>
      </w:pPr>
      <w:r w:rsidRPr="00410352">
        <w:pict w14:anchorId="169EFE8A">
          <v:rect id="_x0000_i1377" style="width:0;height:1.5pt" o:hralign="center" o:hrstd="t" o:hr="t" fillcolor="#a0a0a0" stroked="f"/>
        </w:pict>
      </w:r>
    </w:p>
    <w:p w14:paraId="45888656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Check Quiet Hours</w:t>
      </w:r>
    </w:p>
    <w:p w14:paraId="2196799F" w14:textId="77777777" w:rsidR="00410352" w:rsidRPr="00410352" w:rsidRDefault="00410352" w:rsidP="00410352">
      <w:pPr>
        <w:pStyle w:val="BodyText"/>
      </w:pPr>
      <w:r w:rsidRPr="00410352">
        <w:t>Windows may suppress notifications during:</w:t>
      </w:r>
    </w:p>
    <w:p w14:paraId="24C47D37" w14:textId="77777777" w:rsidR="00410352" w:rsidRPr="00410352" w:rsidRDefault="00410352" w:rsidP="00410352">
      <w:pPr>
        <w:pStyle w:val="BodyText"/>
        <w:numPr>
          <w:ilvl w:val="0"/>
          <w:numId w:val="40"/>
        </w:numPr>
      </w:pPr>
      <w:r w:rsidRPr="00410352">
        <w:t>Presentations.</w:t>
      </w:r>
    </w:p>
    <w:p w14:paraId="21046027" w14:textId="77777777" w:rsidR="00410352" w:rsidRPr="00410352" w:rsidRDefault="00410352" w:rsidP="00410352">
      <w:pPr>
        <w:pStyle w:val="BodyText"/>
        <w:numPr>
          <w:ilvl w:val="0"/>
          <w:numId w:val="40"/>
        </w:numPr>
      </w:pPr>
      <w:r w:rsidRPr="00410352">
        <w:t>Full-screen applications.</w:t>
      </w:r>
    </w:p>
    <w:p w14:paraId="3FE98259" w14:textId="77777777" w:rsidR="00410352" w:rsidRPr="00410352" w:rsidRDefault="00410352" w:rsidP="00410352">
      <w:pPr>
        <w:pStyle w:val="BodyText"/>
        <w:numPr>
          <w:ilvl w:val="0"/>
          <w:numId w:val="40"/>
        </w:numPr>
      </w:pPr>
      <w:r w:rsidRPr="00410352">
        <w:t>Gaming.</w:t>
      </w:r>
    </w:p>
    <w:p w14:paraId="7C3A636D" w14:textId="77777777" w:rsidR="00410352" w:rsidRPr="00410352" w:rsidRDefault="00410352" w:rsidP="00410352">
      <w:pPr>
        <w:pStyle w:val="BodyText"/>
        <w:numPr>
          <w:ilvl w:val="0"/>
          <w:numId w:val="40"/>
        </w:numPr>
      </w:pPr>
      <w:r w:rsidRPr="00410352">
        <w:t>Certain time periods.</w:t>
      </w:r>
    </w:p>
    <w:p w14:paraId="6705374B" w14:textId="77777777" w:rsidR="00410352" w:rsidRPr="00410352" w:rsidRDefault="00410352" w:rsidP="00410352">
      <w:pPr>
        <w:pStyle w:val="BodyText"/>
      </w:pPr>
      <w:r w:rsidRPr="00410352">
        <w:pict w14:anchorId="6C97B372">
          <v:rect id="_x0000_i1378" style="width:0;height:1.5pt" o:hralign="center" o:hrstd="t" o:hr="t" fillcolor="#a0a0a0" stroked="f"/>
        </w:pict>
      </w:r>
    </w:p>
    <w:p w14:paraId="4E272B43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Cached Mode Problems</w:t>
      </w:r>
    </w:p>
    <w:p w14:paraId="4FB37C36" w14:textId="77777777" w:rsidR="00410352" w:rsidRPr="00410352" w:rsidRDefault="00410352" w:rsidP="00410352">
      <w:pPr>
        <w:pStyle w:val="BodyText"/>
      </w:pPr>
      <w:r w:rsidRPr="00410352">
        <w:t>Sometimes Outlook cache becomes corrupted.</w:t>
      </w:r>
    </w:p>
    <w:p w14:paraId="33B0F969" w14:textId="77777777" w:rsidR="00410352" w:rsidRPr="00410352" w:rsidRDefault="00410352" w:rsidP="00410352">
      <w:pPr>
        <w:pStyle w:val="BodyText"/>
      </w:pPr>
      <w:r w:rsidRPr="00410352">
        <w:t>Symptoms:</w:t>
      </w:r>
    </w:p>
    <w:p w14:paraId="275D0A29" w14:textId="77777777" w:rsidR="00410352" w:rsidRPr="00410352" w:rsidRDefault="00410352" w:rsidP="00410352">
      <w:pPr>
        <w:pStyle w:val="BodyText"/>
        <w:numPr>
          <w:ilvl w:val="0"/>
          <w:numId w:val="41"/>
        </w:numPr>
      </w:pPr>
      <w:r w:rsidRPr="00410352">
        <w:t>Meeting reminders stop.</w:t>
      </w:r>
    </w:p>
    <w:p w14:paraId="375B98A4" w14:textId="77777777" w:rsidR="00410352" w:rsidRPr="00410352" w:rsidRDefault="00410352" w:rsidP="00410352">
      <w:pPr>
        <w:pStyle w:val="BodyText"/>
        <w:numPr>
          <w:ilvl w:val="0"/>
          <w:numId w:val="41"/>
        </w:numPr>
      </w:pPr>
      <w:r w:rsidRPr="00410352">
        <w:t>Calendar items disappear.</w:t>
      </w:r>
    </w:p>
    <w:p w14:paraId="4FFBABEF" w14:textId="77777777" w:rsidR="00410352" w:rsidRPr="00410352" w:rsidRDefault="00410352" w:rsidP="00410352">
      <w:pPr>
        <w:pStyle w:val="BodyText"/>
        <w:numPr>
          <w:ilvl w:val="0"/>
          <w:numId w:val="41"/>
        </w:numPr>
      </w:pPr>
      <w:r w:rsidRPr="00410352">
        <w:t>Notifications become unreliable.</w:t>
      </w:r>
    </w:p>
    <w:p w14:paraId="04FFE04C" w14:textId="77777777" w:rsidR="00410352" w:rsidRPr="00410352" w:rsidRDefault="00410352" w:rsidP="00410352">
      <w:pPr>
        <w:pStyle w:val="BodyText"/>
      </w:pPr>
      <w:r w:rsidRPr="00410352">
        <w:lastRenderedPageBreak/>
        <w:t>Possible fixes:</w:t>
      </w:r>
    </w:p>
    <w:p w14:paraId="674C695F" w14:textId="77777777" w:rsidR="00410352" w:rsidRPr="00410352" w:rsidRDefault="00410352" w:rsidP="00410352">
      <w:pPr>
        <w:pStyle w:val="BodyText"/>
        <w:numPr>
          <w:ilvl w:val="0"/>
          <w:numId w:val="42"/>
        </w:numPr>
      </w:pPr>
      <w:r w:rsidRPr="00410352">
        <w:t>Restart Outlook.</w:t>
      </w:r>
    </w:p>
    <w:p w14:paraId="79735054" w14:textId="77777777" w:rsidR="00410352" w:rsidRPr="00410352" w:rsidRDefault="00410352" w:rsidP="00410352">
      <w:pPr>
        <w:pStyle w:val="BodyText"/>
        <w:numPr>
          <w:ilvl w:val="0"/>
          <w:numId w:val="42"/>
        </w:numPr>
      </w:pPr>
      <w:r w:rsidRPr="00410352">
        <w:t>Rebuild OST file.</w:t>
      </w:r>
    </w:p>
    <w:p w14:paraId="57DD9928" w14:textId="77777777" w:rsidR="00410352" w:rsidRPr="00410352" w:rsidRDefault="00410352" w:rsidP="00410352">
      <w:pPr>
        <w:pStyle w:val="BodyText"/>
        <w:numPr>
          <w:ilvl w:val="0"/>
          <w:numId w:val="42"/>
        </w:numPr>
      </w:pPr>
      <w:r w:rsidRPr="00410352">
        <w:t>Recreate Outlook profile.</w:t>
      </w:r>
    </w:p>
    <w:p w14:paraId="6B496A12" w14:textId="77777777" w:rsidR="00410352" w:rsidRPr="00410352" w:rsidRDefault="00410352" w:rsidP="00410352">
      <w:pPr>
        <w:pStyle w:val="BodyText"/>
        <w:numPr>
          <w:ilvl w:val="0"/>
          <w:numId w:val="42"/>
        </w:numPr>
      </w:pPr>
      <w:r w:rsidRPr="00410352">
        <w:t>Clear reminders.</w:t>
      </w:r>
    </w:p>
    <w:p w14:paraId="7A772CDF" w14:textId="77777777" w:rsidR="00410352" w:rsidRPr="00410352" w:rsidRDefault="00410352" w:rsidP="00410352">
      <w:pPr>
        <w:pStyle w:val="BodyText"/>
      </w:pPr>
      <w:r w:rsidRPr="00410352">
        <w:pict w14:anchorId="12CC08EA">
          <v:rect id="_x0000_i1379" style="width:0;height:1.5pt" o:hralign="center" o:hrstd="t" o:hr="t" fillcolor="#a0a0a0" stroked="f"/>
        </w:pict>
      </w:r>
    </w:p>
    <w:p w14:paraId="49015C6D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Reminders Folder Corruption</w:t>
      </w:r>
    </w:p>
    <w:p w14:paraId="54438D59" w14:textId="77777777" w:rsidR="00410352" w:rsidRPr="00410352" w:rsidRDefault="00410352" w:rsidP="00410352">
      <w:pPr>
        <w:pStyle w:val="BodyText"/>
      </w:pPr>
      <w:r w:rsidRPr="00410352">
        <w:t>A corrupted reminders folder can cause reminders to stop appearing.</w:t>
      </w:r>
    </w:p>
    <w:p w14:paraId="3E9281AC" w14:textId="77777777" w:rsidR="00410352" w:rsidRPr="00410352" w:rsidRDefault="00410352" w:rsidP="00410352">
      <w:pPr>
        <w:pStyle w:val="BodyText"/>
      </w:pPr>
      <w:r w:rsidRPr="00410352">
        <w:t>Fix:</w:t>
      </w:r>
    </w:p>
    <w:p w14:paraId="1585845F" w14:textId="77777777" w:rsidR="00410352" w:rsidRPr="00410352" w:rsidRDefault="00410352" w:rsidP="00410352">
      <w:pPr>
        <w:pStyle w:val="BodyText"/>
      </w:pPr>
      <w:r w:rsidRPr="00410352">
        <w:t>Close Outlook.</w:t>
      </w:r>
    </w:p>
    <w:p w14:paraId="3E33DEAB" w14:textId="77777777" w:rsidR="00410352" w:rsidRPr="00410352" w:rsidRDefault="00410352" w:rsidP="00410352">
      <w:pPr>
        <w:pStyle w:val="BodyText"/>
      </w:pPr>
      <w:r w:rsidRPr="00410352">
        <w:t>Run:</w:t>
      </w:r>
    </w:p>
    <w:p w14:paraId="66F21BC3" w14:textId="77777777" w:rsidR="00410352" w:rsidRPr="00410352" w:rsidRDefault="00410352" w:rsidP="00410352">
      <w:pPr>
        <w:pStyle w:val="BodyText"/>
      </w:pPr>
      <w:r w:rsidRPr="00410352">
        <w:t>outlook.exe /cleanreminders</w:t>
      </w:r>
    </w:p>
    <w:p w14:paraId="711FF947" w14:textId="77777777" w:rsidR="00410352" w:rsidRPr="00410352" w:rsidRDefault="00410352" w:rsidP="00410352">
      <w:pPr>
        <w:pStyle w:val="BodyText"/>
      </w:pPr>
      <w:r w:rsidRPr="00410352">
        <w:t>This is one of the most useful troubleshooting commands.</w:t>
      </w:r>
    </w:p>
    <w:p w14:paraId="72AB1924" w14:textId="77777777" w:rsidR="00410352" w:rsidRPr="00410352" w:rsidRDefault="00410352" w:rsidP="00410352">
      <w:pPr>
        <w:pStyle w:val="BodyText"/>
      </w:pPr>
      <w:r w:rsidRPr="00410352">
        <w:pict w14:anchorId="387EAD15">
          <v:rect id="_x0000_i1380" style="width:0;height:1.5pt" o:hralign="center" o:hrstd="t" o:hr="t" fillcolor="#a0a0a0" stroked="f"/>
        </w:pict>
      </w:r>
    </w:p>
    <w:p w14:paraId="28F08020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Dismissed Reminders</w:t>
      </w:r>
    </w:p>
    <w:p w14:paraId="2D7023D1" w14:textId="77777777" w:rsidR="00410352" w:rsidRPr="00410352" w:rsidRDefault="00410352" w:rsidP="00410352">
      <w:pPr>
        <w:pStyle w:val="BodyText"/>
      </w:pPr>
      <w:r w:rsidRPr="00410352">
        <w:t>If a meeting reminder has already been dismissed, Outlook will not notify again.</w:t>
      </w:r>
    </w:p>
    <w:p w14:paraId="421ADABF" w14:textId="77777777" w:rsidR="00410352" w:rsidRPr="00410352" w:rsidRDefault="00410352" w:rsidP="00410352">
      <w:pPr>
        <w:pStyle w:val="BodyText"/>
      </w:pPr>
      <w:r w:rsidRPr="00410352">
        <w:t>Review:</w:t>
      </w:r>
    </w:p>
    <w:p w14:paraId="1B46B8B7" w14:textId="77777777" w:rsidR="00410352" w:rsidRPr="00410352" w:rsidRDefault="00410352" w:rsidP="00410352">
      <w:pPr>
        <w:pStyle w:val="BodyText"/>
      </w:pPr>
      <w:r w:rsidRPr="00410352">
        <w:t>Calendar</w:t>
      </w:r>
    </w:p>
    <w:p w14:paraId="03290A78" w14:textId="77777777" w:rsidR="00410352" w:rsidRPr="00410352" w:rsidRDefault="00410352" w:rsidP="00410352">
      <w:pPr>
        <w:pStyle w:val="BodyText"/>
      </w:pPr>
      <w:r w:rsidRPr="00410352">
        <w:t>↓</w:t>
      </w:r>
    </w:p>
    <w:p w14:paraId="588343BB" w14:textId="77777777" w:rsidR="00410352" w:rsidRPr="00410352" w:rsidRDefault="00410352" w:rsidP="00410352">
      <w:pPr>
        <w:pStyle w:val="BodyText"/>
      </w:pPr>
      <w:r w:rsidRPr="00410352">
        <w:t>Upcoming meetings</w:t>
      </w:r>
    </w:p>
    <w:p w14:paraId="3ECA483C" w14:textId="77777777" w:rsidR="00410352" w:rsidRPr="00410352" w:rsidRDefault="00410352" w:rsidP="00410352">
      <w:pPr>
        <w:pStyle w:val="BodyText"/>
      </w:pPr>
      <w:r w:rsidRPr="00410352">
        <w:t>to ensure reminders still exist.</w:t>
      </w:r>
    </w:p>
    <w:p w14:paraId="7141F478" w14:textId="77777777" w:rsidR="00410352" w:rsidRPr="00410352" w:rsidRDefault="00410352" w:rsidP="00410352">
      <w:pPr>
        <w:pStyle w:val="BodyText"/>
      </w:pPr>
      <w:r w:rsidRPr="00410352">
        <w:pict w14:anchorId="6EC2E1AE">
          <v:rect id="_x0000_i1381" style="width:0;height:1.5pt" o:hralign="center" o:hrstd="t" o:hr="t" fillcolor="#a0a0a0" stroked="f"/>
        </w:pict>
      </w:r>
    </w:p>
    <w:p w14:paraId="0A4C9529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Multiple Calendars</w:t>
      </w:r>
    </w:p>
    <w:p w14:paraId="3702F939" w14:textId="77777777" w:rsidR="00410352" w:rsidRPr="00410352" w:rsidRDefault="00410352" w:rsidP="00410352">
      <w:pPr>
        <w:pStyle w:val="BodyText"/>
      </w:pPr>
      <w:r w:rsidRPr="00410352">
        <w:t>Problems may occur if:</w:t>
      </w:r>
    </w:p>
    <w:p w14:paraId="081FC372" w14:textId="77777777" w:rsidR="00410352" w:rsidRPr="00410352" w:rsidRDefault="00410352" w:rsidP="00410352">
      <w:pPr>
        <w:pStyle w:val="BodyText"/>
        <w:numPr>
          <w:ilvl w:val="0"/>
          <w:numId w:val="43"/>
        </w:numPr>
      </w:pPr>
      <w:r w:rsidRPr="00410352">
        <w:t>Shared calendars are involved.</w:t>
      </w:r>
    </w:p>
    <w:p w14:paraId="4599A7AF" w14:textId="77777777" w:rsidR="00410352" w:rsidRPr="00410352" w:rsidRDefault="00410352" w:rsidP="00410352">
      <w:pPr>
        <w:pStyle w:val="BodyText"/>
        <w:numPr>
          <w:ilvl w:val="0"/>
          <w:numId w:val="43"/>
        </w:numPr>
      </w:pPr>
      <w:r w:rsidRPr="00410352">
        <w:t>Meetings are copied between calendars.</w:t>
      </w:r>
    </w:p>
    <w:p w14:paraId="32C2B20D" w14:textId="77777777" w:rsidR="00410352" w:rsidRPr="00410352" w:rsidRDefault="00410352" w:rsidP="00410352">
      <w:pPr>
        <w:pStyle w:val="BodyText"/>
        <w:numPr>
          <w:ilvl w:val="0"/>
          <w:numId w:val="43"/>
        </w:numPr>
      </w:pPr>
      <w:r w:rsidRPr="00410352">
        <w:t>Calendars are disabled.</w:t>
      </w:r>
    </w:p>
    <w:p w14:paraId="72356F84" w14:textId="77777777" w:rsidR="00410352" w:rsidRPr="00410352" w:rsidRDefault="00410352" w:rsidP="00410352">
      <w:pPr>
        <w:pStyle w:val="BodyText"/>
      </w:pPr>
      <w:r w:rsidRPr="00410352">
        <w:lastRenderedPageBreak/>
        <w:t>Confirm the meeting is on the primary calendar.</w:t>
      </w:r>
    </w:p>
    <w:p w14:paraId="07041025" w14:textId="77777777" w:rsidR="00410352" w:rsidRPr="00410352" w:rsidRDefault="00410352" w:rsidP="00410352">
      <w:pPr>
        <w:pStyle w:val="BodyText"/>
      </w:pPr>
      <w:r w:rsidRPr="00410352">
        <w:pict w14:anchorId="4558D55C">
          <v:rect id="_x0000_i1382" style="width:0;height:1.5pt" o:hralign="center" o:hrstd="t" o:hr="t" fillcolor="#a0a0a0" stroked="f"/>
        </w:pict>
      </w:r>
    </w:p>
    <w:p w14:paraId="41EC1237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Outlook Closed</w:t>
      </w:r>
    </w:p>
    <w:p w14:paraId="1883995B" w14:textId="77777777" w:rsidR="00410352" w:rsidRPr="00410352" w:rsidRDefault="00410352" w:rsidP="00410352">
      <w:pPr>
        <w:pStyle w:val="BodyText"/>
      </w:pPr>
      <w:r w:rsidRPr="00410352">
        <w:t>Desktop reminders only appear if Outlook is running.</w:t>
      </w:r>
    </w:p>
    <w:p w14:paraId="0B9EF594" w14:textId="77777777" w:rsidR="00410352" w:rsidRPr="00410352" w:rsidRDefault="00410352" w:rsidP="00410352">
      <w:pPr>
        <w:pStyle w:val="BodyText"/>
      </w:pPr>
      <w:r w:rsidRPr="00410352">
        <w:t>Possible solutions:</w:t>
      </w:r>
    </w:p>
    <w:p w14:paraId="6C3FE71C" w14:textId="77777777" w:rsidR="00410352" w:rsidRPr="00410352" w:rsidRDefault="00410352" w:rsidP="00410352">
      <w:pPr>
        <w:pStyle w:val="BodyText"/>
        <w:numPr>
          <w:ilvl w:val="0"/>
          <w:numId w:val="44"/>
        </w:numPr>
      </w:pPr>
      <w:r w:rsidRPr="00410352">
        <w:t>Keep Outlook open.</w:t>
      </w:r>
    </w:p>
    <w:p w14:paraId="6A920DC9" w14:textId="77777777" w:rsidR="00410352" w:rsidRPr="00410352" w:rsidRDefault="00410352" w:rsidP="00410352">
      <w:pPr>
        <w:pStyle w:val="BodyText"/>
        <w:numPr>
          <w:ilvl w:val="0"/>
          <w:numId w:val="44"/>
        </w:numPr>
      </w:pPr>
      <w:r w:rsidRPr="00410352">
        <w:t>Use Outlook Mobile.</w:t>
      </w:r>
    </w:p>
    <w:p w14:paraId="0027D887" w14:textId="77777777" w:rsidR="00410352" w:rsidRPr="00410352" w:rsidRDefault="00410352" w:rsidP="00410352">
      <w:pPr>
        <w:pStyle w:val="BodyText"/>
        <w:numPr>
          <w:ilvl w:val="0"/>
          <w:numId w:val="44"/>
        </w:numPr>
      </w:pPr>
      <w:r w:rsidRPr="00410352">
        <w:t>Use Teams notifications.</w:t>
      </w:r>
    </w:p>
    <w:p w14:paraId="13AA53DD" w14:textId="77777777" w:rsidR="00410352" w:rsidRPr="00410352" w:rsidRDefault="00410352" w:rsidP="00410352">
      <w:pPr>
        <w:pStyle w:val="BodyText"/>
        <w:numPr>
          <w:ilvl w:val="0"/>
          <w:numId w:val="44"/>
        </w:numPr>
      </w:pPr>
      <w:r w:rsidRPr="00410352">
        <w:t>Use smartwatch notifications.</w:t>
      </w:r>
    </w:p>
    <w:p w14:paraId="08600E32" w14:textId="77777777" w:rsidR="00410352" w:rsidRPr="00410352" w:rsidRDefault="00410352" w:rsidP="00410352">
      <w:pPr>
        <w:pStyle w:val="BodyText"/>
      </w:pPr>
      <w:r w:rsidRPr="00410352">
        <w:pict w14:anchorId="7BFDFBB7">
          <v:rect id="_x0000_i1383" style="width:0;height:1.5pt" o:hralign="center" o:hrstd="t" o:hr="t" fillcolor="#a0a0a0" stroked="f"/>
        </w:pict>
      </w:r>
    </w:p>
    <w:p w14:paraId="680D4BE4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Teams Notifications</w:t>
      </w:r>
    </w:p>
    <w:p w14:paraId="612550E9" w14:textId="77777777" w:rsidR="00410352" w:rsidRPr="00410352" w:rsidRDefault="00410352" w:rsidP="00410352">
      <w:pPr>
        <w:pStyle w:val="BodyText"/>
      </w:pPr>
      <w:r w:rsidRPr="00410352">
        <w:t>Teams often provides:</w:t>
      </w:r>
    </w:p>
    <w:p w14:paraId="6F9DD9F3" w14:textId="77777777" w:rsidR="00410352" w:rsidRPr="00410352" w:rsidRDefault="00410352" w:rsidP="00410352">
      <w:pPr>
        <w:pStyle w:val="BodyText"/>
        <w:numPr>
          <w:ilvl w:val="0"/>
          <w:numId w:val="45"/>
        </w:numPr>
      </w:pPr>
      <w:r w:rsidRPr="00410352">
        <w:t>Meeting starting notifications.</w:t>
      </w:r>
    </w:p>
    <w:p w14:paraId="15BF4148" w14:textId="77777777" w:rsidR="00410352" w:rsidRPr="00410352" w:rsidRDefault="00410352" w:rsidP="00410352">
      <w:pPr>
        <w:pStyle w:val="BodyText"/>
        <w:numPr>
          <w:ilvl w:val="0"/>
          <w:numId w:val="45"/>
        </w:numPr>
      </w:pPr>
      <w:r w:rsidRPr="00410352">
        <w:t>Meeting chat notifications.</w:t>
      </w:r>
    </w:p>
    <w:p w14:paraId="65382053" w14:textId="77777777" w:rsidR="00410352" w:rsidRPr="00410352" w:rsidRDefault="00410352" w:rsidP="00410352">
      <w:pPr>
        <w:pStyle w:val="BodyText"/>
      </w:pPr>
      <w:r w:rsidRPr="00410352">
        <w:t>These can act as a backup if Outlook notifications fail.</w:t>
      </w:r>
    </w:p>
    <w:p w14:paraId="353D00B2" w14:textId="77777777" w:rsidR="00410352" w:rsidRPr="00410352" w:rsidRDefault="00410352" w:rsidP="00410352">
      <w:pPr>
        <w:pStyle w:val="BodyText"/>
      </w:pPr>
      <w:r w:rsidRPr="00410352">
        <w:pict w14:anchorId="59AE9EC1">
          <v:rect id="_x0000_i1384" style="width:0;height:1.5pt" o:hralign="center" o:hrstd="t" o:hr="t" fillcolor="#a0a0a0" stroked="f"/>
        </w:pict>
      </w:r>
    </w:p>
    <w:p w14:paraId="00507FC4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Outlook Mobile Notifications</w:t>
      </w:r>
    </w:p>
    <w:p w14:paraId="2B42202D" w14:textId="77777777" w:rsidR="00410352" w:rsidRPr="00410352" w:rsidRDefault="00410352" w:rsidP="00410352">
      <w:pPr>
        <w:pStyle w:val="BodyText"/>
      </w:pPr>
      <w:r w:rsidRPr="00410352">
        <w:t>Highly recommended.</w:t>
      </w:r>
    </w:p>
    <w:p w14:paraId="22D92B01" w14:textId="77777777" w:rsidR="00410352" w:rsidRPr="00410352" w:rsidRDefault="00410352" w:rsidP="00410352">
      <w:pPr>
        <w:pStyle w:val="BodyText"/>
      </w:pPr>
      <w:r w:rsidRPr="00410352">
        <w:t>Enable:</w:t>
      </w:r>
    </w:p>
    <w:p w14:paraId="00538043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Calendar Notifications</w:t>
      </w:r>
    </w:p>
    <w:p w14:paraId="1E6C34FA" w14:textId="77777777" w:rsidR="00410352" w:rsidRPr="00410352" w:rsidRDefault="00410352" w:rsidP="00410352">
      <w:pPr>
        <w:pStyle w:val="BodyText"/>
      </w:pPr>
      <w:r w:rsidRPr="00410352">
        <w:t>15 minutes before.</w:t>
      </w:r>
    </w:p>
    <w:p w14:paraId="38391BDC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Email Notifications</w:t>
      </w:r>
    </w:p>
    <w:p w14:paraId="01EEA243" w14:textId="77777777" w:rsidR="00410352" w:rsidRPr="00410352" w:rsidRDefault="00410352" w:rsidP="00410352">
      <w:pPr>
        <w:pStyle w:val="BodyText"/>
      </w:pPr>
      <w:r w:rsidRPr="00410352">
        <w:t>Focused Inbox only (recommended).</w:t>
      </w:r>
    </w:p>
    <w:p w14:paraId="3AD3A7ED" w14:textId="77777777" w:rsidR="00410352" w:rsidRPr="00410352" w:rsidRDefault="00410352" w:rsidP="00410352">
      <w:pPr>
        <w:pStyle w:val="BodyText"/>
      </w:pPr>
      <w:r w:rsidRPr="00410352">
        <w:pict w14:anchorId="1B0D34F2">
          <v:rect id="_x0000_i1385" style="width:0;height:1.5pt" o:hralign="center" o:hrstd="t" o:hr="t" fillcolor="#a0a0a0" stroked="f"/>
        </w:pict>
      </w:r>
    </w:p>
    <w:p w14:paraId="64DE02CB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Smart Watches</w:t>
      </w:r>
    </w:p>
    <w:p w14:paraId="341E1278" w14:textId="77777777" w:rsidR="00410352" w:rsidRPr="00410352" w:rsidRDefault="00410352" w:rsidP="00410352">
      <w:pPr>
        <w:pStyle w:val="BodyText"/>
      </w:pPr>
      <w:r w:rsidRPr="00410352">
        <w:t>Useful backup notifications.</w:t>
      </w:r>
    </w:p>
    <w:p w14:paraId="00B74E94" w14:textId="77777777" w:rsidR="00410352" w:rsidRPr="00410352" w:rsidRDefault="00410352" w:rsidP="00410352">
      <w:pPr>
        <w:pStyle w:val="BodyText"/>
      </w:pPr>
      <w:r w:rsidRPr="00410352">
        <w:t>Supported by:</w:t>
      </w:r>
    </w:p>
    <w:p w14:paraId="134E3419" w14:textId="77777777" w:rsidR="00410352" w:rsidRPr="00410352" w:rsidRDefault="00410352" w:rsidP="00410352">
      <w:pPr>
        <w:pStyle w:val="BodyText"/>
        <w:numPr>
          <w:ilvl w:val="0"/>
          <w:numId w:val="46"/>
        </w:numPr>
      </w:pPr>
      <w:r w:rsidRPr="00410352">
        <w:lastRenderedPageBreak/>
        <w:t>Apple Watch.</w:t>
      </w:r>
    </w:p>
    <w:p w14:paraId="3A315CA1" w14:textId="77777777" w:rsidR="00410352" w:rsidRPr="00410352" w:rsidRDefault="00410352" w:rsidP="00410352">
      <w:pPr>
        <w:pStyle w:val="BodyText"/>
        <w:numPr>
          <w:ilvl w:val="0"/>
          <w:numId w:val="46"/>
        </w:numPr>
      </w:pPr>
      <w:r w:rsidRPr="00410352">
        <w:t>Garmin.</w:t>
      </w:r>
    </w:p>
    <w:p w14:paraId="12BB5EA6" w14:textId="77777777" w:rsidR="00410352" w:rsidRPr="00410352" w:rsidRDefault="00410352" w:rsidP="00410352">
      <w:pPr>
        <w:pStyle w:val="BodyText"/>
        <w:numPr>
          <w:ilvl w:val="0"/>
          <w:numId w:val="46"/>
        </w:numPr>
      </w:pPr>
      <w:r w:rsidRPr="00410352">
        <w:t>Samsung Watch.</w:t>
      </w:r>
    </w:p>
    <w:p w14:paraId="392AD37B" w14:textId="77777777" w:rsidR="00410352" w:rsidRPr="00410352" w:rsidRDefault="00410352" w:rsidP="00410352">
      <w:pPr>
        <w:pStyle w:val="BodyText"/>
      </w:pPr>
      <w:r w:rsidRPr="00410352">
        <w:t>Very useful for managers with heavy meeting schedules.</w:t>
      </w:r>
    </w:p>
    <w:p w14:paraId="3AFFF2F8" w14:textId="77777777" w:rsidR="00410352" w:rsidRPr="00410352" w:rsidRDefault="00410352" w:rsidP="00410352">
      <w:pPr>
        <w:pStyle w:val="BodyText"/>
      </w:pPr>
      <w:r w:rsidRPr="00410352">
        <w:pict w14:anchorId="64B4F1CB">
          <v:rect id="_x0000_i1386" style="width:0;height:1.5pt" o:hralign="center" o:hrstd="t" o:hr="t" fillcolor="#a0a0a0" stroked="f"/>
        </w:pict>
      </w:r>
    </w:p>
    <w:p w14:paraId="0818F368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Multiple Reminder Strategy</w:t>
      </w:r>
    </w:p>
    <w:p w14:paraId="403E920E" w14:textId="77777777" w:rsidR="00410352" w:rsidRPr="00410352" w:rsidRDefault="00410352" w:rsidP="00410352">
      <w:pPr>
        <w:pStyle w:val="BodyText"/>
      </w:pPr>
      <w:r w:rsidRPr="00410352">
        <w:t>Recommended:</w:t>
      </w:r>
    </w:p>
    <w:p w14:paraId="3B76028C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Outlook Desktop</w:t>
      </w:r>
    </w:p>
    <w:p w14:paraId="394C7812" w14:textId="77777777" w:rsidR="00410352" w:rsidRPr="00410352" w:rsidRDefault="00410352" w:rsidP="00410352">
      <w:pPr>
        <w:pStyle w:val="BodyText"/>
      </w:pPr>
      <w:r w:rsidRPr="00410352">
        <w:t>15 minutes.</w:t>
      </w:r>
    </w:p>
    <w:p w14:paraId="45A721C1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Outlook Mobile</w:t>
      </w:r>
    </w:p>
    <w:p w14:paraId="37C6D370" w14:textId="77777777" w:rsidR="00410352" w:rsidRPr="00410352" w:rsidRDefault="00410352" w:rsidP="00410352">
      <w:pPr>
        <w:pStyle w:val="BodyText"/>
      </w:pPr>
      <w:r w:rsidRPr="00410352">
        <w:t>15 minutes.</w:t>
      </w:r>
    </w:p>
    <w:p w14:paraId="61AA3FDC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Teams</w:t>
      </w:r>
    </w:p>
    <w:p w14:paraId="5B60C266" w14:textId="77777777" w:rsidR="00410352" w:rsidRPr="00410352" w:rsidRDefault="00410352" w:rsidP="00410352">
      <w:pPr>
        <w:pStyle w:val="BodyText"/>
      </w:pPr>
      <w:r w:rsidRPr="00410352">
        <w:t>Meeting reminder.</w:t>
      </w:r>
    </w:p>
    <w:p w14:paraId="2A0E96FA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Smart Watch</w:t>
      </w:r>
    </w:p>
    <w:p w14:paraId="0CC2B915" w14:textId="77777777" w:rsidR="00410352" w:rsidRPr="00410352" w:rsidRDefault="00410352" w:rsidP="00410352">
      <w:pPr>
        <w:pStyle w:val="BodyText"/>
      </w:pPr>
      <w:r w:rsidRPr="00410352">
        <w:t>Optional.</w:t>
      </w:r>
    </w:p>
    <w:p w14:paraId="25432050" w14:textId="77777777" w:rsidR="00410352" w:rsidRPr="00410352" w:rsidRDefault="00410352" w:rsidP="00410352">
      <w:pPr>
        <w:pStyle w:val="BodyText"/>
      </w:pPr>
      <w:r w:rsidRPr="00410352">
        <w:t>This provides multiple layers of notification.</w:t>
      </w:r>
    </w:p>
    <w:p w14:paraId="1B3B740F" w14:textId="77777777" w:rsidR="00410352" w:rsidRPr="00410352" w:rsidRDefault="00410352" w:rsidP="00410352">
      <w:pPr>
        <w:pStyle w:val="BodyText"/>
      </w:pPr>
      <w:r w:rsidRPr="00410352">
        <w:pict w14:anchorId="0CACD656">
          <v:rect id="_x0000_i1387" style="width:0;height:1.5pt" o:hralign="center" o:hrstd="t" o:hr="t" fillcolor="#a0a0a0" stroked="f"/>
        </w:pict>
      </w:r>
    </w:p>
    <w:p w14:paraId="52E01281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Email Notifications</w:t>
      </w:r>
    </w:p>
    <w:p w14:paraId="7932BB66" w14:textId="77777777" w:rsidR="00410352" w:rsidRPr="00410352" w:rsidRDefault="00410352" w:rsidP="00410352">
      <w:pPr>
        <w:pStyle w:val="BodyText"/>
      </w:pPr>
      <w:r w:rsidRPr="00410352">
        <w:t>Too many notifications reduce productivity.</w:t>
      </w:r>
    </w:p>
    <w:p w14:paraId="2A4C1E69" w14:textId="77777777" w:rsidR="00410352" w:rsidRPr="00410352" w:rsidRDefault="00410352" w:rsidP="00410352">
      <w:pPr>
        <w:pStyle w:val="BodyText"/>
      </w:pPr>
      <w:r w:rsidRPr="00410352">
        <w:pict w14:anchorId="5DA74FB2">
          <v:rect id="_x0000_i1388" style="width:0;height:1.5pt" o:hralign="center" o:hrstd="t" o:hr="t" fillcolor="#a0a0a0" stroked="f"/>
        </w:pict>
      </w:r>
    </w:p>
    <w:p w14:paraId="45375A6A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Recommended Settings</w:t>
      </w:r>
    </w:p>
    <w:p w14:paraId="77947E27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Disable</w:t>
      </w:r>
    </w:p>
    <w:p w14:paraId="16B8A2B8" w14:textId="77777777" w:rsidR="00410352" w:rsidRPr="00410352" w:rsidRDefault="00410352" w:rsidP="00410352">
      <w:pPr>
        <w:pStyle w:val="BodyText"/>
      </w:pPr>
      <w:r w:rsidRPr="00410352">
        <w:t>Email sounds.</w:t>
      </w:r>
    </w:p>
    <w:p w14:paraId="44472CC2" w14:textId="77777777" w:rsidR="00410352" w:rsidRPr="00410352" w:rsidRDefault="00410352" w:rsidP="00410352">
      <w:pPr>
        <w:pStyle w:val="BodyText"/>
      </w:pPr>
      <w:r w:rsidRPr="00410352">
        <w:t>Desktop notifications for every email.</w:t>
      </w:r>
    </w:p>
    <w:p w14:paraId="798CE5FD" w14:textId="77777777" w:rsidR="00410352" w:rsidRPr="00410352" w:rsidRDefault="00410352" w:rsidP="00410352">
      <w:pPr>
        <w:pStyle w:val="BodyText"/>
      </w:pPr>
      <w:r w:rsidRPr="00410352">
        <w:t>Notifications for newsletters.</w:t>
      </w:r>
    </w:p>
    <w:p w14:paraId="2D60211C" w14:textId="77777777" w:rsidR="00410352" w:rsidRPr="00410352" w:rsidRDefault="00410352" w:rsidP="00410352">
      <w:pPr>
        <w:pStyle w:val="BodyText"/>
      </w:pPr>
      <w:r w:rsidRPr="00410352">
        <w:pict w14:anchorId="76A9512D">
          <v:rect id="_x0000_i1389" style="width:0;height:1.5pt" o:hralign="center" o:hrstd="t" o:hr="t" fillcolor="#a0a0a0" stroked="f"/>
        </w:pict>
      </w:r>
    </w:p>
    <w:p w14:paraId="5BE2EEEF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Enable</w:t>
      </w:r>
    </w:p>
    <w:p w14:paraId="2BF536C5" w14:textId="77777777" w:rsidR="00410352" w:rsidRPr="00410352" w:rsidRDefault="00410352" w:rsidP="00410352">
      <w:pPr>
        <w:pStyle w:val="BodyText"/>
      </w:pPr>
      <w:r w:rsidRPr="00410352">
        <w:lastRenderedPageBreak/>
        <w:t>Calendar reminders.</w:t>
      </w:r>
    </w:p>
    <w:p w14:paraId="7942E546" w14:textId="77777777" w:rsidR="00410352" w:rsidRPr="00410352" w:rsidRDefault="00410352" w:rsidP="00410352">
      <w:pPr>
        <w:pStyle w:val="BodyText"/>
      </w:pPr>
      <w:r w:rsidRPr="00410352">
        <w:t>Task reminders.</w:t>
      </w:r>
    </w:p>
    <w:p w14:paraId="1662BA19" w14:textId="77777777" w:rsidR="00410352" w:rsidRPr="00410352" w:rsidRDefault="00410352" w:rsidP="00410352">
      <w:pPr>
        <w:pStyle w:val="BodyText"/>
      </w:pPr>
      <w:r w:rsidRPr="00410352">
        <w:t>Meeting reminders.</w:t>
      </w:r>
    </w:p>
    <w:p w14:paraId="648A1ABC" w14:textId="77777777" w:rsidR="00410352" w:rsidRPr="00410352" w:rsidRDefault="00410352" w:rsidP="00410352">
      <w:pPr>
        <w:pStyle w:val="BodyText"/>
      </w:pPr>
      <w:r w:rsidRPr="00410352">
        <w:t>Focused Inbox notifications.</w:t>
      </w:r>
    </w:p>
    <w:p w14:paraId="21308D58" w14:textId="77777777" w:rsidR="00410352" w:rsidRPr="00410352" w:rsidRDefault="00410352" w:rsidP="00410352">
      <w:pPr>
        <w:pStyle w:val="BodyText"/>
      </w:pPr>
      <w:r w:rsidRPr="00410352">
        <w:pict w14:anchorId="589C32AB">
          <v:rect id="_x0000_i1390" style="width:0;height:1.5pt" o:hralign="center" o:hrstd="t" o:hr="t" fillcolor="#a0a0a0" stroked="f"/>
        </w:pict>
      </w:r>
    </w:p>
    <w:p w14:paraId="5EAB23C9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Focused Inbox</w:t>
      </w:r>
    </w:p>
    <w:p w14:paraId="6688C669" w14:textId="77777777" w:rsidR="00410352" w:rsidRPr="00410352" w:rsidRDefault="00410352" w:rsidP="00410352">
      <w:pPr>
        <w:pStyle w:val="BodyText"/>
      </w:pPr>
      <w:r w:rsidRPr="00410352">
        <w:t>Recommended for most users.</w:t>
      </w:r>
    </w:p>
    <w:p w14:paraId="283095AB" w14:textId="77777777" w:rsidR="00410352" w:rsidRPr="00410352" w:rsidRDefault="00410352" w:rsidP="00410352">
      <w:pPr>
        <w:pStyle w:val="BodyText"/>
      </w:pPr>
      <w:r w:rsidRPr="00410352">
        <w:t>Separates:</w:t>
      </w:r>
    </w:p>
    <w:p w14:paraId="6AEA8DB2" w14:textId="77777777" w:rsidR="00410352" w:rsidRPr="00410352" w:rsidRDefault="00410352" w:rsidP="00410352">
      <w:pPr>
        <w:pStyle w:val="BodyText"/>
      </w:pPr>
      <w:r w:rsidRPr="00410352">
        <w:t>Focused</w:t>
      </w:r>
    </w:p>
    <w:p w14:paraId="434AD7EE" w14:textId="77777777" w:rsidR="00410352" w:rsidRPr="00410352" w:rsidRDefault="00410352" w:rsidP="00410352">
      <w:pPr>
        <w:pStyle w:val="BodyText"/>
      </w:pPr>
      <w:r w:rsidRPr="00410352">
        <w:t>and</w:t>
      </w:r>
    </w:p>
    <w:p w14:paraId="294A9F74" w14:textId="77777777" w:rsidR="00410352" w:rsidRPr="00410352" w:rsidRDefault="00410352" w:rsidP="00410352">
      <w:pPr>
        <w:pStyle w:val="BodyText"/>
      </w:pPr>
      <w:r w:rsidRPr="00410352">
        <w:t>Other</w:t>
      </w:r>
    </w:p>
    <w:p w14:paraId="2ED3DE63" w14:textId="77777777" w:rsidR="00410352" w:rsidRPr="00410352" w:rsidRDefault="00410352" w:rsidP="00410352">
      <w:pPr>
        <w:pStyle w:val="BodyText"/>
      </w:pPr>
      <w:r w:rsidRPr="00410352">
        <w:t>Important emails remain visible.</w:t>
      </w:r>
    </w:p>
    <w:p w14:paraId="11074D1E" w14:textId="77777777" w:rsidR="00410352" w:rsidRPr="00410352" w:rsidRDefault="00410352" w:rsidP="00410352">
      <w:pPr>
        <w:pStyle w:val="BodyText"/>
      </w:pPr>
      <w:r w:rsidRPr="00410352">
        <w:pict w14:anchorId="7B50A5C1">
          <v:rect id="_x0000_i1391" style="width:0;height:1.5pt" o:hralign="center" o:hrstd="t" o:hr="t" fillcolor="#a0a0a0" stroked="f"/>
        </w:pict>
      </w:r>
    </w:p>
    <w:p w14:paraId="60262082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Notifications for VIP Emails</w:t>
      </w:r>
    </w:p>
    <w:p w14:paraId="31BA064D" w14:textId="77777777" w:rsidR="00410352" w:rsidRPr="00410352" w:rsidRDefault="00410352" w:rsidP="00410352">
      <w:pPr>
        <w:pStyle w:val="BodyText"/>
      </w:pPr>
      <w:r w:rsidRPr="00410352">
        <w:t>Rules and categories can help.</w:t>
      </w:r>
    </w:p>
    <w:p w14:paraId="4890811A" w14:textId="77777777" w:rsidR="00410352" w:rsidRPr="00410352" w:rsidRDefault="00410352" w:rsidP="00410352">
      <w:pPr>
        <w:pStyle w:val="BodyText"/>
      </w:pPr>
      <w:r w:rsidRPr="00410352">
        <w:t>Examples:</w:t>
      </w:r>
    </w:p>
    <w:p w14:paraId="6AB5A712" w14:textId="77777777" w:rsidR="00410352" w:rsidRPr="00410352" w:rsidRDefault="00410352" w:rsidP="00410352">
      <w:pPr>
        <w:pStyle w:val="BodyText"/>
      </w:pPr>
      <w:r w:rsidRPr="00410352">
        <w:t>Manager emails.</w:t>
      </w:r>
    </w:p>
    <w:p w14:paraId="55D75B91" w14:textId="77777777" w:rsidR="00410352" w:rsidRPr="00410352" w:rsidRDefault="00410352" w:rsidP="00410352">
      <w:pPr>
        <w:pStyle w:val="BodyText"/>
      </w:pPr>
      <w:r w:rsidRPr="00410352">
        <w:t>Director emails.</w:t>
      </w:r>
    </w:p>
    <w:p w14:paraId="41E0B772" w14:textId="77777777" w:rsidR="00410352" w:rsidRPr="00410352" w:rsidRDefault="00410352" w:rsidP="00410352">
      <w:pPr>
        <w:pStyle w:val="BodyText"/>
      </w:pPr>
      <w:r w:rsidRPr="00410352">
        <w:t>Counterparty emails.</w:t>
      </w:r>
    </w:p>
    <w:p w14:paraId="64EA6E39" w14:textId="77777777" w:rsidR="00410352" w:rsidRPr="00410352" w:rsidRDefault="00410352" w:rsidP="00410352">
      <w:pPr>
        <w:pStyle w:val="BodyText"/>
      </w:pPr>
      <w:r w:rsidRPr="00410352">
        <w:t>Important approval requests.</w:t>
      </w:r>
    </w:p>
    <w:p w14:paraId="10936A6F" w14:textId="77777777" w:rsidR="00410352" w:rsidRPr="00410352" w:rsidRDefault="00410352" w:rsidP="00410352">
      <w:pPr>
        <w:pStyle w:val="BodyText"/>
      </w:pPr>
      <w:r w:rsidRPr="00410352">
        <w:t>Use:</w:t>
      </w:r>
    </w:p>
    <w:p w14:paraId="0266E31E" w14:textId="77777777" w:rsidR="00410352" w:rsidRPr="00410352" w:rsidRDefault="00410352" w:rsidP="00410352">
      <w:pPr>
        <w:pStyle w:val="BodyText"/>
      </w:pPr>
      <w:r w:rsidRPr="00410352">
        <w:t>Categories</w:t>
      </w:r>
    </w:p>
    <w:p w14:paraId="4023B19E" w14:textId="77777777" w:rsidR="00410352" w:rsidRPr="00410352" w:rsidRDefault="00410352" w:rsidP="00410352">
      <w:pPr>
        <w:pStyle w:val="BodyText"/>
      </w:pPr>
      <w:r w:rsidRPr="00410352">
        <w:t>Rules</w:t>
      </w:r>
    </w:p>
    <w:p w14:paraId="3461CB53" w14:textId="77777777" w:rsidR="00410352" w:rsidRPr="00410352" w:rsidRDefault="00410352" w:rsidP="00410352">
      <w:pPr>
        <w:pStyle w:val="BodyText"/>
      </w:pPr>
      <w:r w:rsidRPr="00410352">
        <w:t>Search folders</w:t>
      </w:r>
    </w:p>
    <w:p w14:paraId="26C2003A" w14:textId="77777777" w:rsidR="00410352" w:rsidRPr="00410352" w:rsidRDefault="00410352" w:rsidP="00410352">
      <w:pPr>
        <w:pStyle w:val="BodyText"/>
      </w:pPr>
      <w:r w:rsidRPr="00410352">
        <w:pict w14:anchorId="5FF3E2EF">
          <v:rect id="_x0000_i1392" style="width:0;height:1.5pt" o:hralign="center" o:hrstd="t" o:hr="t" fillcolor="#a0a0a0" stroked="f"/>
        </w:pict>
      </w:r>
    </w:p>
    <w:p w14:paraId="7B8F7913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Suggested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1"/>
        <w:gridCol w:w="819"/>
      </w:tblGrid>
      <w:tr w:rsidR="00410352" w:rsidRPr="00410352" w14:paraId="3D9969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24BD18" w14:textId="77777777" w:rsidR="00410352" w:rsidRPr="00410352" w:rsidRDefault="00410352" w:rsidP="00410352">
            <w:pPr>
              <w:pStyle w:val="BodyText"/>
              <w:rPr>
                <w:b/>
                <w:bCs/>
              </w:rPr>
            </w:pPr>
            <w:r w:rsidRPr="00410352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7E7730D5" w14:textId="77777777" w:rsidR="00410352" w:rsidRPr="00410352" w:rsidRDefault="00410352" w:rsidP="00410352">
            <w:pPr>
              <w:pStyle w:val="BodyText"/>
              <w:rPr>
                <w:b/>
                <w:bCs/>
              </w:rPr>
            </w:pPr>
            <w:r w:rsidRPr="00410352">
              <w:rPr>
                <w:b/>
                <w:bCs/>
              </w:rPr>
              <w:t>Colour</w:t>
            </w:r>
          </w:p>
        </w:tc>
      </w:tr>
      <w:tr w:rsidR="00410352" w:rsidRPr="00410352" w14:paraId="240418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3C40" w14:textId="77777777" w:rsidR="00410352" w:rsidRPr="00410352" w:rsidRDefault="00410352" w:rsidP="00410352">
            <w:pPr>
              <w:pStyle w:val="BodyText"/>
            </w:pPr>
            <w:r w:rsidRPr="00410352">
              <w:t>Urgent</w:t>
            </w:r>
          </w:p>
        </w:tc>
        <w:tc>
          <w:tcPr>
            <w:tcW w:w="0" w:type="auto"/>
            <w:vAlign w:val="center"/>
            <w:hideMark/>
          </w:tcPr>
          <w:p w14:paraId="6F9436B8" w14:textId="77777777" w:rsidR="00410352" w:rsidRPr="00410352" w:rsidRDefault="00410352" w:rsidP="00410352">
            <w:pPr>
              <w:pStyle w:val="BodyText"/>
            </w:pPr>
            <w:r w:rsidRPr="00410352">
              <w:t>Red</w:t>
            </w:r>
          </w:p>
        </w:tc>
      </w:tr>
      <w:tr w:rsidR="00410352" w:rsidRPr="00410352" w14:paraId="6E2D5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564D" w14:textId="77777777" w:rsidR="00410352" w:rsidRPr="00410352" w:rsidRDefault="00410352" w:rsidP="00410352">
            <w:pPr>
              <w:pStyle w:val="BodyText"/>
            </w:pPr>
            <w:r w:rsidRPr="00410352">
              <w:t>Annual Reviews</w:t>
            </w:r>
          </w:p>
        </w:tc>
        <w:tc>
          <w:tcPr>
            <w:tcW w:w="0" w:type="auto"/>
            <w:vAlign w:val="center"/>
            <w:hideMark/>
          </w:tcPr>
          <w:p w14:paraId="296DA3B0" w14:textId="77777777" w:rsidR="00410352" w:rsidRPr="00410352" w:rsidRDefault="00410352" w:rsidP="00410352">
            <w:pPr>
              <w:pStyle w:val="BodyText"/>
            </w:pPr>
            <w:r w:rsidRPr="00410352">
              <w:t>Blue</w:t>
            </w:r>
          </w:p>
        </w:tc>
      </w:tr>
      <w:tr w:rsidR="00410352" w:rsidRPr="00410352" w14:paraId="56AAE1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8074" w14:textId="77777777" w:rsidR="00410352" w:rsidRPr="00410352" w:rsidRDefault="00410352" w:rsidP="00410352">
            <w:pPr>
              <w:pStyle w:val="BodyText"/>
            </w:pPr>
            <w:r w:rsidRPr="00410352">
              <w:t>Waiting for Response</w:t>
            </w:r>
          </w:p>
        </w:tc>
        <w:tc>
          <w:tcPr>
            <w:tcW w:w="0" w:type="auto"/>
            <w:vAlign w:val="center"/>
            <w:hideMark/>
          </w:tcPr>
          <w:p w14:paraId="3C9FB9E2" w14:textId="77777777" w:rsidR="00410352" w:rsidRPr="00410352" w:rsidRDefault="00410352" w:rsidP="00410352">
            <w:pPr>
              <w:pStyle w:val="BodyText"/>
            </w:pPr>
            <w:r w:rsidRPr="00410352">
              <w:t>Yellow</w:t>
            </w:r>
          </w:p>
        </w:tc>
      </w:tr>
      <w:tr w:rsidR="00410352" w:rsidRPr="00410352" w14:paraId="2EA73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8DF02" w14:textId="77777777" w:rsidR="00410352" w:rsidRPr="00410352" w:rsidRDefault="00410352" w:rsidP="00410352">
            <w:pPr>
              <w:pStyle w:val="BodyText"/>
            </w:pPr>
            <w:r w:rsidRPr="00410352">
              <w:t>Completed</w:t>
            </w:r>
          </w:p>
        </w:tc>
        <w:tc>
          <w:tcPr>
            <w:tcW w:w="0" w:type="auto"/>
            <w:vAlign w:val="center"/>
            <w:hideMark/>
          </w:tcPr>
          <w:p w14:paraId="27B039D4" w14:textId="77777777" w:rsidR="00410352" w:rsidRPr="00410352" w:rsidRDefault="00410352" w:rsidP="00410352">
            <w:pPr>
              <w:pStyle w:val="BodyText"/>
            </w:pPr>
            <w:r w:rsidRPr="00410352">
              <w:t>Green</w:t>
            </w:r>
          </w:p>
        </w:tc>
      </w:tr>
      <w:tr w:rsidR="00410352" w:rsidRPr="00410352" w14:paraId="18D624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3FEFE" w14:textId="77777777" w:rsidR="00410352" w:rsidRPr="00410352" w:rsidRDefault="00410352" w:rsidP="00410352">
            <w:pPr>
              <w:pStyle w:val="BodyText"/>
            </w:pPr>
            <w:r w:rsidRPr="00410352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74A4F6F" w14:textId="77777777" w:rsidR="00410352" w:rsidRPr="00410352" w:rsidRDefault="00410352" w:rsidP="00410352">
            <w:pPr>
              <w:pStyle w:val="BodyText"/>
            </w:pPr>
            <w:r w:rsidRPr="00410352">
              <w:t>Purple</w:t>
            </w:r>
          </w:p>
        </w:tc>
      </w:tr>
    </w:tbl>
    <w:p w14:paraId="6A35A2F0" w14:textId="77777777" w:rsidR="00410352" w:rsidRPr="00410352" w:rsidRDefault="00410352" w:rsidP="00410352">
      <w:pPr>
        <w:pStyle w:val="BodyText"/>
      </w:pPr>
      <w:r w:rsidRPr="00410352">
        <w:pict w14:anchorId="2A55D48D">
          <v:rect id="_x0000_i1393" style="width:0;height:1.5pt" o:hralign="center" o:hrstd="t" o:hr="t" fillcolor="#a0a0a0" stroked="f"/>
        </w:pict>
      </w:r>
    </w:p>
    <w:p w14:paraId="26B8C8ED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Search Folder: Unread Important Emails</w:t>
      </w:r>
    </w:p>
    <w:p w14:paraId="1A00E99E" w14:textId="77777777" w:rsidR="00410352" w:rsidRPr="00410352" w:rsidRDefault="00410352" w:rsidP="00410352">
      <w:pPr>
        <w:pStyle w:val="BodyText"/>
      </w:pPr>
      <w:r w:rsidRPr="00410352">
        <w:t>Useful search folders:</w:t>
      </w:r>
    </w:p>
    <w:p w14:paraId="300F0ABF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Unread Mail</w:t>
      </w:r>
    </w:p>
    <w:p w14:paraId="4C1C0BA4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Follow Up</w:t>
      </w:r>
    </w:p>
    <w:p w14:paraId="6AF76CA4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Mail with Attachments</w:t>
      </w:r>
    </w:p>
    <w:p w14:paraId="310FB628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Categorised Mail</w:t>
      </w:r>
    </w:p>
    <w:p w14:paraId="42CBE9A2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Manager Emails</w:t>
      </w:r>
    </w:p>
    <w:p w14:paraId="23CEC22C" w14:textId="77777777" w:rsidR="00410352" w:rsidRPr="00410352" w:rsidRDefault="00410352" w:rsidP="00410352">
      <w:pPr>
        <w:pStyle w:val="BodyText"/>
      </w:pPr>
      <w:r w:rsidRPr="00410352">
        <w:pict w14:anchorId="39C7E403">
          <v:rect id="_x0000_i1394" style="width:0;height:1.5pt" o:hralign="center" o:hrstd="t" o:hr="t" fillcolor="#a0a0a0" stroked="f"/>
        </w:pict>
      </w:r>
    </w:p>
    <w:p w14:paraId="4DFBCF0D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Microsoft To Do Notifications</w:t>
      </w:r>
    </w:p>
    <w:p w14:paraId="504300FC" w14:textId="77777777" w:rsidR="00410352" w:rsidRPr="00410352" w:rsidRDefault="00410352" w:rsidP="00410352">
      <w:pPr>
        <w:pStyle w:val="BodyText"/>
      </w:pPr>
      <w:r w:rsidRPr="00410352">
        <w:t>Flagged emails become tasks.</w:t>
      </w:r>
    </w:p>
    <w:p w14:paraId="3589A687" w14:textId="77777777" w:rsidR="00410352" w:rsidRPr="00410352" w:rsidRDefault="00410352" w:rsidP="00410352">
      <w:pPr>
        <w:pStyle w:val="BodyText"/>
      </w:pPr>
      <w:r w:rsidRPr="00410352">
        <w:t>Benefits:</w:t>
      </w:r>
    </w:p>
    <w:p w14:paraId="7CC660DB" w14:textId="77777777" w:rsidR="00410352" w:rsidRPr="00410352" w:rsidRDefault="00410352" w:rsidP="00410352">
      <w:pPr>
        <w:pStyle w:val="BodyText"/>
        <w:numPr>
          <w:ilvl w:val="0"/>
          <w:numId w:val="47"/>
        </w:numPr>
      </w:pPr>
      <w:r w:rsidRPr="00410352">
        <w:t>Reminder notifications.</w:t>
      </w:r>
    </w:p>
    <w:p w14:paraId="617EAD43" w14:textId="77777777" w:rsidR="00410352" w:rsidRPr="00410352" w:rsidRDefault="00410352" w:rsidP="00410352">
      <w:pPr>
        <w:pStyle w:val="BodyText"/>
        <w:numPr>
          <w:ilvl w:val="0"/>
          <w:numId w:val="47"/>
        </w:numPr>
      </w:pPr>
      <w:r w:rsidRPr="00410352">
        <w:t>Daily task lists.</w:t>
      </w:r>
    </w:p>
    <w:p w14:paraId="53C9DF58" w14:textId="77777777" w:rsidR="00410352" w:rsidRPr="00410352" w:rsidRDefault="00410352" w:rsidP="00410352">
      <w:pPr>
        <w:pStyle w:val="BodyText"/>
        <w:numPr>
          <w:ilvl w:val="0"/>
          <w:numId w:val="47"/>
        </w:numPr>
      </w:pPr>
      <w:r w:rsidRPr="00410352">
        <w:t>Due dates.</w:t>
      </w:r>
    </w:p>
    <w:p w14:paraId="028A246A" w14:textId="77777777" w:rsidR="00410352" w:rsidRPr="00410352" w:rsidRDefault="00410352" w:rsidP="00410352">
      <w:pPr>
        <w:pStyle w:val="BodyText"/>
      </w:pPr>
      <w:r w:rsidRPr="00410352">
        <w:pict w14:anchorId="4483292C">
          <v:rect id="_x0000_i1395" style="width:0;height:1.5pt" o:hralign="center" o:hrstd="t" o:hr="t" fillcolor="#a0a0a0" stroked="f"/>
        </w:pict>
      </w:r>
    </w:p>
    <w:p w14:paraId="08A3AA23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Calendar Notifications Best Practice</w:t>
      </w:r>
    </w:p>
    <w:p w14:paraId="09C2B9F7" w14:textId="77777777" w:rsidR="00410352" w:rsidRPr="00410352" w:rsidRDefault="00410352" w:rsidP="00410352">
      <w:pPr>
        <w:pStyle w:val="BodyText"/>
      </w:pPr>
      <w:r w:rsidRPr="00410352">
        <w:t>Managers should:</w:t>
      </w:r>
    </w:p>
    <w:p w14:paraId="0E64FA83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lastRenderedPageBreak/>
        <w:t>Accept meetings promptly.</w:t>
      </w:r>
    </w:p>
    <w:p w14:paraId="52EB2A3D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Keep Outlook open.</w:t>
      </w:r>
    </w:p>
    <w:p w14:paraId="22C05761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Enable Teams notifications.</w:t>
      </w:r>
    </w:p>
    <w:p w14:paraId="47E4E952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Enable Outlook Mobile notifications.</w:t>
      </w:r>
    </w:p>
    <w:p w14:paraId="33D7DAC3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Use a 15- or 30-minute reminder.</w:t>
      </w:r>
    </w:p>
    <w:p w14:paraId="7AF03ADC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Keep Focus Assist disabled.</w:t>
      </w:r>
    </w:p>
    <w:p w14:paraId="6D0F09D2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Review calendars daily.</w:t>
      </w:r>
    </w:p>
    <w:p w14:paraId="74F8BFE3" w14:textId="77777777" w:rsidR="00410352" w:rsidRPr="00410352" w:rsidRDefault="00410352" w:rsidP="00410352">
      <w:pPr>
        <w:pStyle w:val="BodyText"/>
      </w:pPr>
      <w:r w:rsidRPr="00410352">
        <w:pict w14:anchorId="76CF4DE7">
          <v:rect id="_x0000_i1396" style="width:0;height:1.5pt" o:hralign="center" o:hrstd="t" o:hr="t" fillcolor="#a0a0a0" stroked="f"/>
        </w:pict>
      </w:r>
    </w:p>
    <w:p w14:paraId="05E65863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Common Reasons Notifications Stop Working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6"/>
        <w:gridCol w:w="3055"/>
      </w:tblGrid>
      <w:tr w:rsidR="00410352" w:rsidRPr="00410352" w14:paraId="38125A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9773F" w14:textId="77777777" w:rsidR="00410352" w:rsidRPr="00410352" w:rsidRDefault="00410352" w:rsidP="00410352">
            <w:pPr>
              <w:pStyle w:val="BodyText"/>
              <w:rPr>
                <w:b/>
                <w:bCs/>
              </w:rPr>
            </w:pPr>
            <w:r w:rsidRPr="00410352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61C0AF4F" w14:textId="77777777" w:rsidR="00410352" w:rsidRPr="00410352" w:rsidRDefault="00410352" w:rsidP="00410352">
            <w:pPr>
              <w:pStyle w:val="BodyText"/>
              <w:rPr>
                <w:b/>
                <w:bCs/>
              </w:rPr>
            </w:pPr>
            <w:r w:rsidRPr="00410352">
              <w:rPr>
                <w:b/>
                <w:bCs/>
              </w:rPr>
              <w:t>Solution</w:t>
            </w:r>
          </w:p>
        </w:tc>
      </w:tr>
      <w:tr w:rsidR="00410352" w:rsidRPr="00410352" w14:paraId="4DDAD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B2EF9" w14:textId="77777777" w:rsidR="00410352" w:rsidRPr="00410352" w:rsidRDefault="00410352" w:rsidP="00410352">
            <w:pPr>
              <w:pStyle w:val="BodyText"/>
            </w:pPr>
            <w:r w:rsidRPr="00410352">
              <w:t>Focus Assist enabled</w:t>
            </w:r>
          </w:p>
        </w:tc>
        <w:tc>
          <w:tcPr>
            <w:tcW w:w="0" w:type="auto"/>
            <w:vAlign w:val="center"/>
            <w:hideMark/>
          </w:tcPr>
          <w:p w14:paraId="1AB5DC8D" w14:textId="77777777" w:rsidR="00410352" w:rsidRPr="00410352" w:rsidRDefault="00410352" w:rsidP="00410352">
            <w:pPr>
              <w:pStyle w:val="BodyText"/>
            </w:pPr>
            <w:r w:rsidRPr="00410352">
              <w:t>Turn off</w:t>
            </w:r>
          </w:p>
        </w:tc>
      </w:tr>
      <w:tr w:rsidR="00410352" w:rsidRPr="00410352" w14:paraId="2024F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1603" w14:textId="77777777" w:rsidR="00410352" w:rsidRPr="00410352" w:rsidRDefault="00410352" w:rsidP="00410352">
            <w:pPr>
              <w:pStyle w:val="BodyText"/>
            </w:pPr>
            <w:r w:rsidRPr="00410352">
              <w:t>Outlook notifications disabled</w:t>
            </w:r>
          </w:p>
        </w:tc>
        <w:tc>
          <w:tcPr>
            <w:tcW w:w="0" w:type="auto"/>
            <w:vAlign w:val="center"/>
            <w:hideMark/>
          </w:tcPr>
          <w:p w14:paraId="3CB252F2" w14:textId="77777777" w:rsidR="00410352" w:rsidRPr="00410352" w:rsidRDefault="00410352" w:rsidP="00410352">
            <w:pPr>
              <w:pStyle w:val="BodyText"/>
            </w:pPr>
            <w:r w:rsidRPr="00410352">
              <w:t>Re-enable</w:t>
            </w:r>
          </w:p>
        </w:tc>
      </w:tr>
      <w:tr w:rsidR="00410352" w:rsidRPr="00410352" w14:paraId="540341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35A0B" w14:textId="77777777" w:rsidR="00410352" w:rsidRPr="00410352" w:rsidRDefault="00410352" w:rsidP="00410352">
            <w:pPr>
              <w:pStyle w:val="BodyText"/>
            </w:pPr>
            <w:r w:rsidRPr="00410352">
              <w:t>Windows notifications disabled</w:t>
            </w:r>
          </w:p>
        </w:tc>
        <w:tc>
          <w:tcPr>
            <w:tcW w:w="0" w:type="auto"/>
            <w:vAlign w:val="center"/>
            <w:hideMark/>
          </w:tcPr>
          <w:p w14:paraId="1B4227F2" w14:textId="77777777" w:rsidR="00410352" w:rsidRPr="00410352" w:rsidRDefault="00410352" w:rsidP="00410352">
            <w:pPr>
              <w:pStyle w:val="BodyText"/>
            </w:pPr>
            <w:r w:rsidRPr="00410352">
              <w:t>Re-enable</w:t>
            </w:r>
          </w:p>
        </w:tc>
      </w:tr>
      <w:tr w:rsidR="00410352" w:rsidRPr="00410352" w14:paraId="4E3D0B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41255" w14:textId="77777777" w:rsidR="00410352" w:rsidRPr="00410352" w:rsidRDefault="00410352" w:rsidP="00410352">
            <w:pPr>
              <w:pStyle w:val="BodyText"/>
            </w:pPr>
            <w:r w:rsidRPr="00410352">
              <w:t>Reminder folder corruption</w:t>
            </w:r>
          </w:p>
        </w:tc>
        <w:tc>
          <w:tcPr>
            <w:tcW w:w="0" w:type="auto"/>
            <w:vAlign w:val="center"/>
            <w:hideMark/>
          </w:tcPr>
          <w:p w14:paraId="7D700A03" w14:textId="77777777" w:rsidR="00410352" w:rsidRPr="00410352" w:rsidRDefault="00410352" w:rsidP="00410352">
            <w:pPr>
              <w:pStyle w:val="BodyText"/>
            </w:pPr>
            <w:r w:rsidRPr="00410352">
              <w:t>outlook.exe /cleanreminders</w:t>
            </w:r>
          </w:p>
        </w:tc>
      </w:tr>
      <w:tr w:rsidR="00410352" w:rsidRPr="00410352" w14:paraId="6EF08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C08D" w14:textId="77777777" w:rsidR="00410352" w:rsidRPr="00410352" w:rsidRDefault="00410352" w:rsidP="00410352">
            <w:pPr>
              <w:pStyle w:val="BodyText"/>
            </w:pPr>
            <w:r w:rsidRPr="00410352">
              <w:t>Corrupted Outlook profile</w:t>
            </w:r>
          </w:p>
        </w:tc>
        <w:tc>
          <w:tcPr>
            <w:tcW w:w="0" w:type="auto"/>
            <w:vAlign w:val="center"/>
            <w:hideMark/>
          </w:tcPr>
          <w:p w14:paraId="134591A1" w14:textId="77777777" w:rsidR="00410352" w:rsidRPr="00410352" w:rsidRDefault="00410352" w:rsidP="00410352">
            <w:pPr>
              <w:pStyle w:val="BodyText"/>
            </w:pPr>
            <w:r w:rsidRPr="00410352">
              <w:t>Recreate profile</w:t>
            </w:r>
          </w:p>
        </w:tc>
      </w:tr>
      <w:tr w:rsidR="00410352" w:rsidRPr="00410352" w14:paraId="03143B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47EE7" w14:textId="77777777" w:rsidR="00410352" w:rsidRPr="00410352" w:rsidRDefault="00410352" w:rsidP="00410352">
            <w:pPr>
              <w:pStyle w:val="BodyText"/>
            </w:pPr>
            <w:r w:rsidRPr="00410352">
              <w:t>Cached mode problems</w:t>
            </w:r>
          </w:p>
        </w:tc>
        <w:tc>
          <w:tcPr>
            <w:tcW w:w="0" w:type="auto"/>
            <w:vAlign w:val="center"/>
            <w:hideMark/>
          </w:tcPr>
          <w:p w14:paraId="7F0522C7" w14:textId="77777777" w:rsidR="00410352" w:rsidRPr="00410352" w:rsidRDefault="00410352" w:rsidP="00410352">
            <w:pPr>
              <w:pStyle w:val="BodyText"/>
            </w:pPr>
            <w:r w:rsidRPr="00410352">
              <w:t>Rebuild cache</w:t>
            </w:r>
          </w:p>
        </w:tc>
      </w:tr>
      <w:tr w:rsidR="00410352" w:rsidRPr="00410352" w14:paraId="4312D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35BB5" w14:textId="77777777" w:rsidR="00410352" w:rsidRPr="00410352" w:rsidRDefault="00410352" w:rsidP="00410352">
            <w:pPr>
              <w:pStyle w:val="BodyText"/>
            </w:pPr>
            <w:r w:rsidRPr="00410352">
              <w:t>Outlook not open</w:t>
            </w:r>
          </w:p>
        </w:tc>
        <w:tc>
          <w:tcPr>
            <w:tcW w:w="0" w:type="auto"/>
            <w:vAlign w:val="center"/>
            <w:hideMark/>
          </w:tcPr>
          <w:p w14:paraId="4521F723" w14:textId="77777777" w:rsidR="00410352" w:rsidRPr="00410352" w:rsidRDefault="00410352" w:rsidP="00410352">
            <w:pPr>
              <w:pStyle w:val="BodyText"/>
            </w:pPr>
            <w:r w:rsidRPr="00410352">
              <w:t>Keep Outlook open</w:t>
            </w:r>
          </w:p>
        </w:tc>
      </w:tr>
      <w:tr w:rsidR="00410352" w:rsidRPr="00410352" w14:paraId="4DB2A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99BFD" w14:textId="77777777" w:rsidR="00410352" w:rsidRPr="00410352" w:rsidRDefault="00410352" w:rsidP="00410352">
            <w:pPr>
              <w:pStyle w:val="BodyText"/>
            </w:pPr>
            <w:r w:rsidRPr="00410352">
              <w:t>Reminder dismissed</w:t>
            </w:r>
          </w:p>
        </w:tc>
        <w:tc>
          <w:tcPr>
            <w:tcW w:w="0" w:type="auto"/>
            <w:vAlign w:val="center"/>
            <w:hideMark/>
          </w:tcPr>
          <w:p w14:paraId="39D223C2" w14:textId="77777777" w:rsidR="00410352" w:rsidRPr="00410352" w:rsidRDefault="00410352" w:rsidP="00410352">
            <w:pPr>
              <w:pStyle w:val="BodyText"/>
            </w:pPr>
            <w:r w:rsidRPr="00410352">
              <w:t>Recreate reminder</w:t>
            </w:r>
          </w:p>
        </w:tc>
      </w:tr>
      <w:tr w:rsidR="00410352" w:rsidRPr="00410352" w14:paraId="72FFD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CEACE" w14:textId="77777777" w:rsidR="00410352" w:rsidRPr="00410352" w:rsidRDefault="00410352" w:rsidP="00410352">
            <w:pPr>
              <w:pStyle w:val="BodyText"/>
            </w:pPr>
            <w:r w:rsidRPr="00410352">
              <w:t>Shared calendar issue</w:t>
            </w:r>
          </w:p>
        </w:tc>
        <w:tc>
          <w:tcPr>
            <w:tcW w:w="0" w:type="auto"/>
            <w:vAlign w:val="center"/>
            <w:hideMark/>
          </w:tcPr>
          <w:p w14:paraId="76D8B760" w14:textId="77777777" w:rsidR="00410352" w:rsidRPr="00410352" w:rsidRDefault="00410352" w:rsidP="00410352">
            <w:pPr>
              <w:pStyle w:val="BodyText"/>
            </w:pPr>
            <w:r w:rsidRPr="00410352">
              <w:t>Use primary calendar</w:t>
            </w:r>
          </w:p>
        </w:tc>
      </w:tr>
      <w:tr w:rsidR="00410352" w:rsidRPr="00410352" w14:paraId="776B0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9A4AA" w14:textId="77777777" w:rsidR="00410352" w:rsidRPr="00410352" w:rsidRDefault="00410352" w:rsidP="00410352">
            <w:pPr>
              <w:pStyle w:val="BodyText"/>
            </w:pPr>
            <w:r w:rsidRPr="00410352">
              <w:t>Windows Quiet Hours</w:t>
            </w:r>
          </w:p>
        </w:tc>
        <w:tc>
          <w:tcPr>
            <w:tcW w:w="0" w:type="auto"/>
            <w:vAlign w:val="center"/>
            <w:hideMark/>
          </w:tcPr>
          <w:p w14:paraId="61BEFFDF" w14:textId="77777777" w:rsidR="00410352" w:rsidRPr="00410352" w:rsidRDefault="00410352" w:rsidP="00410352">
            <w:pPr>
              <w:pStyle w:val="BodyText"/>
            </w:pPr>
            <w:r w:rsidRPr="00410352">
              <w:t>Disable</w:t>
            </w:r>
          </w:p>
        </w:tc>
      </w:tr>
    </w:tbl>
    <w:p w14:paraId="5EF95D93" w14:textId="77777777" w:rsidR="00410352" w:rsidRPr="00410352" w:rsidRDefault="00410352" w:rsidP="00410352">
      <w:pPr>
        <w:pStyle w:val="BodyText"/>
      </w:pPr>
      <w:r w:rsidRPr="00410352">
        <w:pict w14:anchorId="09EC9DB8">
          <v:rect id="_x0000_i1397" style="width:0;height:1.5pt" o:hralign="center" o:hrstd="t" o:hr="t" fillcolor="#a0a0a0" stroked="f"/>
        </w:pict>
      </w:r>
    </w:p>
    <w:p w14:paraId="1F87CB5D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lastRenderedPageBreak/>
        <w:t>Recommended Troubleshooting Sequence</w:t>
      </w:r>
    </w:p>
    <w:p w14:paraId="37916509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Step 1</w:t>
      </w:r>
    </w:p>
    <w:p w14:paraId="5FDDD13A" w14:textId="77777777" w:rsidR="00410352" w:rsidRPr="00410352" w:rsidRDefault="00410352" w:rsidP="00410352">
      <w:pPr>
        <w:pStyle w:val="BodyText"/>
      </w:pPr>
      <w:r w:rsidRPr="00410352">
        <w:t>Restart Outlook.</w:t>
      </w:r>
    </w:p>
    <w:p w14:paraId="5BB0786F" w14:textId="77777777" w:rsidR="00410352" w:rsidRPr="00410352" w:rsidRDefault="00410352" w:rsidP="00410352">
      <w:pPr>
        <w:pStyle w:val="BodyText"/>
      </w:pPr>
      <w:r w:rsidRPr="00410352">
        <w:pict w14:anchorId="556B46A0">
          <v:rect id="_x0000_i1398" style="width:0;height:1.5pt" o:hralign="center" o:hrstd="t" o:hr="t" fillcolor="#a0a0a0" stroked="f"/>
        </w:pict>
      </w:r>
    </w:p>
    <w:p w14:paraId="1C09166A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Step 2</w:t>
      </w:r>
    </w:p>
    <w:p w14:paraId="23AD9D0D" w14:textId="77777777" w:rsidR="00410352" w:rsidRPr="00410352" w:rsidRDefault="00410352" w:rsidP="00410352">
      <w:pPr>
        <w:pStyle w:val="BodyText"/>
      </w:pPr>
      <w:r w:rsidRPr="00410352">
        <w:t>Check:</w:t>
      </w:r>
    </w:p>
    <w:p w14:paraId="566ECC92" w14:textId="77777777" w:rsidR="00410352" w:rsidRPr="00410352" w:rsidRDefault="00410352" w:rsidP="00410352">
      <w:pPr>
        <w:pStyle w:val="BodyText"/>
      </w:pPr>
      <w:r w:rsidRPr="00410352">
        <w:t>File</w:t>
      </w:r>
    </w:p>
    <w:p w14:paraId="73AAD680" w14:textId="77777777" w:rsidR="00410352" w:rsidRPr="00410352" w:rsidRDefault="00410352" w:rsidP="00410352">
      <w:pPr>
        <w:pStyle w:val="BodyText"/>
      </w:pPr>
      <w:r w:rsidRPr="00410352">
        <w:t>↓</w:t>
      </w:r>
    </w:p>
    <w:p w14:paraId="7BF3E80E" w14:textId="77777777" w:rsidR="00410352" w:rsidRPr="00410352" w:rsidRDefault="00410352" w:rsidP="00410352">
      <w:pPr>
        <w:pStyle w:val="BodyText"/>
      </w:pPr>
      <w:r w:rsidRPr="00410352">
        <w:t>Options</w:t>
      </w:r>
    </w:p>
    <w:p w14:paraId="571A4F28" w14:textId="77777777" w:rsidR="00410352" w:rsidRPr="00410352" w:rsidRDefault="00410352" w:rsidP="00410352">
      <w:pPr>
        <w:pStyle w:val="BodyText"/>
      </w:pPr>
      <w:r w:rsidRPr="00410352">
        <w:t>↓</w:t>
      </w:r>
    </w:p>
    <w:p w14:paraId="275B84EE" w14:textId="77777777" w:rsidR="00410352" w:rsidRPr="00410352" w:rsidRDefault="00410352" w:rsidP="00410352">
      <w:pPr>
        <w:pStyle w:val="BodyText"/>
      </w:pPr>
      <w:r w:rsidRPr="00410352">
        <w:t>Advanced</w:t>
      </w:r>
    </w:p>
    <w:p w14:paraId="7D07584D" w14:textId="77777777" w:rsidR="00410352" w:rsidRPr="00410352" w:rsidRDefault="00410352" w:rsidP="00410352">
      <w:pPr>
        <w:pStyle w:val="BodyText"/>
      </w:pPr>
      <w:r w:rsidRPr="00410352">
        <w:t>↓</w:t>
      </w:r>
    </w:p>
    <w:p w14:paraId="1DD38ADE" w14:textId="77777777" w:rsidR="00410352" w:rsidRPr="00410352" w:rsidRDefault="00410352" w:rsidP="00410352">
      <w:pPr>
        <w:pStyle w:val="BodyText"/>
      </w:pPr>
      <w:r w:rsidRPr="00410352">
        <w:t>Show reminders.</w:t>
      </w:r>
    </w:p>
    <w:p w14:paraId="57833B17" w14:textId="77777777" w:rsidR="00410352" w:rsidRPr="00410352" w:rsidRDefault="00410352" w:rsidP="00410352">
      <w:pPr>
        <w:pStyle w:val="BodyText"/>
      </w:pPr>
      <w:r w:rsidRPr="00410352">
        <w:pict w14:anchorId="0F815D77">
          <v:rect id="_x0000_i1399" style="width:0;height:1.5pt" o:hralign="center" o:hrstd="t" o:hr="t" fillcolor="#a0a0a0" stroked="f"/>
        </w:pict>
      </w:r>
    </w:p>
    <w:p w14:paraId="607ED664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Step 3</w:t>
      </w:r>
    </w:p>
    <w:p w14:paraId="7CF3AFE3" w14:textId="77777777" w:rsidR="00410352" w:rsidRPr="00410352" w:rsidRDefault="00410352" w:rsidP="00410352">
      <w:pPr>
        <w:pStyle w:val="BodyText"/>
      </w:pPr>
      <w:r w:rsidRPr="00410352">
        <w:t>Check Windows notifications.</w:t>
      </w:r>
    </w:p>
    <w:p w14:paraId="2BAF9772" w14:textId="77777777" w:rsidR="00410352" w:rsidRPr="00410352" w:rsidRDefault="00410352" w:rsidP="00410352">
      <w:pPr>
        <w:pStyle w:val="BodyText"/>
      </w:pPr>
      <w:r w:rsidRPr="00410352">
        <w:pict w14:anchorId="70EB62F0">
          <v:rect id="_x0000_i1400" style="width:0;height:1.5pt" o:hralign="center" o:hrstd="t" o:hr="t" fillcolor="#a0a0a0" stroked="f"/>
        </w:pict>
      </w:r>
    </w:p>
    <w:p w14:paraId="0A51AD2F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Step 4</w:t>
      </w:r>
    </w:p>
    <w:p w14:paraId="7A6DA376" w14:textId="77777777" w:rsidR="00410352" w:rsidRPr="00410352" w:rsidRDefault="00410352" w:rsidP="00410352">
      <w:pPr>
        <w:pStyle w:val="BodyText"/>
      </w:pPr>
      <w:r w:rsidRPr="00410352">
        <w:t>Disable Focus Assist.</w:t>
      </w:r>
    </w:p>
    <w:p w14:paraId="5B24D955" w14:textId="77777777" w:rsidR="00410352" w:rsidRPr="00410352" w:rsidRDefault="00410352" w:rsidP="00410352">
      <w:pPr>
        <w:pStyle w:val="BodyText"/>
      </w:pPr>
      <w:r w:rsidRPr="00410352">
        <w:pict w14:anchorId="113F80AF">
          <v:rect id="_x0000_i1401" style="width:0;height:1.5pt" o:hralign="center" o:hrstd="t" o:hr="t" fillcolor="#a0a0a0" stroked="f"/>
        </w:pict>
      </w:r>
    </w:p>
    <w:p w14:paraId="2FB26846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Step 5</w:t>
      </w:r>
    </w:p>
    <w:p w14:paraId="6A570976" w14:textId="77777777" w:rsidR="00410352" w:rsidRPr="00410352" w:rsidRDefault="00410352" w:rsidP="00410352">
      <w:pPr>
        <w:pStyle w:val="BodyText"/>
      </w:pPr>
      <w:r w:rsidRPr="00410352">
        <w:t>Verify meeting reminder settings.</w:t>
      </w:r>
    </w:p>
    <w:p w14:paraId="2812F160" w14:textId="77777777" w:rsidR="00410352" w:rsidRPr="00410352" w:rsidRDefault="00410352" w:rsidP="00410352">
      <w:pPr>
        <w:pStyle w:val="BodyText"/>
      </w:pPr>
      <w:r w:rsidRPr="00410352">
        <w:pict w14:anchorId="4C3877D7">
          <v:rect id="_x0000_i1402" style="width:0;height:1.5pt" o:hralign="center" o:hrstd="t" o:hr="t" fillcolor="#a0a0a0" stroked="f"/>
        </w:pict>
      </w:r>
    </w:p>
    <w:p w14:paraId="79C2ACDD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Step 6</w:t>
      </w:r>
    </w:p>
    <w:p w14:paraId="3C6E94F1" w14:textId="77777777" w:rsidR="00410352" w:rsidRPr="00410352" w:rsidRDefault="00410352" w:rsidP="00410352">
      <w:pPr>
        <w:pStyle w:val="BodyText"/>
      </w:pPr>
      <w:r w:rsidRPr="00410352">
        <w:t>Run:</w:t>
      </w:r>
    </w:p>
    <w:p w14:paraId="7954C8B9" w14:textId="77777777" w:rsidR="00410352" w:rsidRPr="00410352" w:rsidRDefault="00410352" w:rsidP="00410352">
      <w:pPr>
        <w:pStyle w:val="BodyText"/>
      </w:pPr>
      <w:r w:rsidRPr="00410352">
        <w:t>outlook.exe /cleanreminders</w:t>
      </w:r>
    </w:p>
    <w:p w14:paraId="44A565FB" w14:textId="77777777" w:rsidR="00410352" w:rsidRPr="00410352" w:rsidRDefault="00410352" w:rsidP="00410352">
      <w:pPr>
        <w:pStyle w:val="BodyText"/>
      </w:pPr>
      <w:r w:rsidRPr="00410352">
        <w:pict w14:anchorId="2D5A4AC6">
          <v:rect id="_x0000_i1403" style="width:0;height:1.5pt" o:hralign="center" o:hrstd="t" o:hr="t" fillcolor="#a0a0a0" stroked="f"/>
        </w:pict>
      </w:r>
    </w:p>
    <w:p w14:paraId="184622EE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lastRenderedPageBreak/>
        <w:t>Step 7</w:t>
      </w:r>
    </w:p>
    <w:p w14:paraId="55B6C8A5" w14:textId="77777777" w:rsidR="00410352" w:rsidRPr="00410352" w:rsidRDefault="00410352" w:rsidP="00410352">
      <w:pPr>
        <w:pStyle w:val="BodyText"/>
      </w:pPr>
      <w:r w:rsidRPr="00410352">
        <w:t>Rebuild Outlook profile.</w:t>
      </w:r>
    </w:p>
    <w:p w14:paraId="603C4705" w14:textId="77777777" w:rsidR="00410352" w:rsidRPr="00410352" w:rsidRDefault="00410352" w:rsidP="00410352">
      <w:pPr>
        <w:pStyle w:val="BodyText"/>
      </w:pPr>
      <w:r w:rsidRPr="00410352">
        <w:pict w14:anchorId="7BF35555">
          <v:rect id="_x0000_i1404" style="width:0;height:1.5pt" o:hralign="center" o:hrstd="t" o:hr="t" fillcolor="#a0a0a0" stroked="f"/>
        </w:pict>
      </w:r>
    </w:p>
    <w:p w14:paraId="037D65EF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Step 8</w:t>
      </w:r>
    </w:p>
    <w:p w14:paraId="7CBC3080" w14:textId="77777777" w:rsidR="00410352" w:rsidRPr="00410352" w:rsidRDefault="00410352" w:rsidP="00410352">
      <w:pPr>
        <w:pStyle w:val="BodyText"/>
      </w:pPr>
      <w:r w:rsidRPr="00410352">
        <w:t>Contact IT.</w:t>
      </w:r>
    </w:p>
    <w:p w14:paraId="5A9DA4EC" w14:textId="77777777" w:rsidR="00410352" w:rsidRPr="00410352" w:rsidRDefault="00410352" w:rsidP="00410352">
      <w:pPr>
        <w:pStyle w:val="BodyText"/>
      </w:pPr>
      <w:r w:rsidRPr="00410352">
        <w:pict w14:anchorId="411DA20D">
          <v:rect id="_x0000_i1405" style="width:0;height:1.5pt" o:hralign="center" o:hrstd="t" o:hr="t" fillcolor="#a0a0a0" stroked="f"/>
        </w:pict>
      </w:r>
    </w:p>
    <w:p w14:paraId="6CCCC67A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Useful Outlook Keyboard Shortcuts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931"/>
      </w:tblGrid>
      <w:tr w:rsidR="00410352" w:rsidRPr="00410352" w14:paraId="43217F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720DF" w14:textId="77777777" w:rsidR="00410352" w:rsidRPr="00410352" w:rsidRDefault="00410352" w:rsidP="00410352">
            <w:pPr>
              <w:pStyle w:val="BodyText"/>
              <w:rPr>
                <w:b/>
                <w:bCs/>
              </w:rPr>
            </w:pPr>
            <w:r w:rsidRPr="00410352">
              <w:rPr>
                <w:b/>
                <w:bCs/>
              </w:rPr>
              <w:t>Shortcut</w:t>
            </w:r>
          </w:p>
        </w:tc>
        <w:tc>
          <w:tcPr>
            <w:tcW w:w="0" w:type="auto"/>
            <w:vAlign w:val="center"/>
            <w:hideMark/>
          </w:tcPr>
          <w:p w14:paraId="6BE4C9E0" w14:textId="77777777" w:rsidR="00410352" w:rsidRPr="00410352" w:rsidRDefault="00410352" w:rsidP="00410352">
            <w:pPr>
              <w:pStyle w:val="BodyText"/>
              <w:rPr>
                <w:b/>
                <w:bCs/>
              </w:rPr>
            </w:pPr>
            <w:r w:rsidRPr="00410352">
              <w:rPr>
                <w:b/>
                <w:bCs/>
              </w:rPr>
              <w:t>Purpose</w:t>
            </w:r>
          </w:p>
        </w:tc>
      </w:tr>
      <w:tr w:rsidR="00410352" w:rsidRPr="00410352" w14:paraId="50E4D1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2458C" w14:textId="77777777" w:rsidR="00410352" w:rsidRPr="00410352" w:rsidRDefault="00410352" w:rsidP="00410352">
            <w:pPr>
              <w:pStyle w:val="BodyText"/>
            </w:pPr>
            <w:r w:rsidRPr="00410352">
              <w:t>Ctrl + Shift + M</w:t>
            </w:r>
          </w:p>
        </w:tc>
        <w:tc>
          <w:tcPr>
            <w:tcW w:w="0" w:type="auto"/>
            <w:vAlign w:val="center"/>
            <w:hideMark/>
          </w:tcPr>
          <w:p w14:paraId="78D2FA9A" w14:textId="77777777" w:rsidR="00410352" w:rsidRPr="00410352" w:rsidRDefault="00410352" w:rsidP="00410352">
            <w:pPr>
              <w:pStyle w:val="BodyText"/>
            </w:pPr>
            <w:r w:rsidRPr="00410352">
              <w:t>New email</w:t>
            </w:r>
          </w:p>
        </w:tc>
      </w:tr>
      <w:tr w:rsidR="00410352" w:rsidRPr="00410352" w14:paraId="24F69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034BA" w14:textId="77777777" w:rsidR="00410352" w:rsidRPr="00410352" w:rsidRDefault="00410352" w:rsidP="00410352">
            <w:pPr>
              <w:pStyle w:val="BodyText"/>
            </w:pPr>
            <w:r w:rsidRPr="00410352">
              <w:t>Ctrl + Shift + A</w:t>
            </w:r>
          </w:p>
        </w:tc>
        <w:tc>
          <w:tcPr>
            <w:tcW w:w="0" w:type="auto"/>
            <w:vAlign w:val="center"/>
            <w:hideMark/>
          </w:tcPr>
          <w:p w14:paraId="2103AC53" w14:textId="77777777" w:rsidR="00410352" w:rsidRPr="00410352" w:rsidRDefault="00410352" w:rsidP="00410352">
            <w:pPr>
              <w:pStyle w:val="BodyText"/>
            </w:pPr>
            <w:r w:rsidRPr="00410352">
              <w:t>New appointment</w:t>
            </w:r>
          </w:p>
        </w:tc>
      </w:tr>
      <w:tr w:rsidR="00410352" w:rsidRPr="00410352" w14:paraId="6FDD1B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AB94D" w14:textId="77777777" w:rsidR="00410352" w:rsidRPr="00410352" w:rsidRDefault="00410352" w:rsidP="00410352">
            <w:pPr>
              <w:pStyle w:val="BodyText"/>
            </w:pPr>
            <w:r w:rsidRPr="00410352">
              <w:t>Ctrl + Shift + K</w:t>
            </w:r>
          </w:p>
        </w:tc>
        <w:tc>
          <w:tcPr>
            <w:tcW w:w="0" w:type="auto"/>
            <w:vAlign w:val="center"/>
            <w:hideMark/>
          </w:tcPr>
          <w:p w14:paraId="64A382C8" w14:textId="77777777" w:rsidR="00410352" w:rsidRPr="00410352" w:rsidRDefault="00410352" w:rsidP="00410352">
            <w:pPr>
              <w:pStyle w:val="BodyText"/>
            </w:pPr>
            <w:r w:rsidRPr="00410352">
              <w:t>New task</w:t>
            </w:r>
          </w:p>
        </w:tc>
      </w:tr>
      <w:tr w:rsidR="00410352" w:rsidRPr="00410352" w14:paraId="01AB4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B7C56" w14:textId="77777777" w:rsidR="00410352" w:rsidRPr="00410352" w:rsidRDefault="00410352" w:rsidP="00410352">
            <w:pPr>
              <w:pStyle w:val="BodyText"/>
            </w:pPr>
            <w:r w:rsidRPr="00410352">
              <w:t>Ctrl + R</w:t>
            </w:r>
          </w:p>
        </w:tc>
        <w:tc>
          <w:tcPr>
            <w:tcW w:w="0" w:type="auto"/>
            <w:vAlign w:val="center"/>
            <w:hideMark/>
          </w:tcPr>
          <w:p w14:paraId="068D9C21" w14:textId="77777777" w:rsidR="00410352" w:rsidRPr="00410352" w:rsidRDefault="00410352" w:rsidP="00410352">
            <w:pPr>
              <w:pStyle w:val="BodyText"/>
            </w:pPr>
            <w:r w:rsidRPr="00410352">
              <w:t>Reply</w:t>
            </w:r>
          </w:p>
        </w:tc>
      </w:tr>
      <w:tr w:rsidR="00410352" w:rsidRPr="00410352" w14:paraId="22243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EC0F7" w14:textId="77777777" w:rsidR="00410352" w:rsidRPr="00410352" w:rsidRDefault="00410352" w:rsidP="00410352">
            <w:pPr>
              <w:pStyle w:val="BodyText"/>
            </w:pPr>
            <w:r w:rsidRPr="00410352">
              <w:t>Ctrl + Shift + R</w:t>
            </w:r>
          </w:p>
        </w:tc>
        <w:tc>
          <w:tcPr>
            <w:tcW w:w="0" w:type="auto"/>
            <w:vAlign w:val="center"/>
            <w:hideMark/>
          </w:tcPr>
          <w:p w14:paraId="397D975A" w14:textId="77777777" w:rsidR="00410352" w:rsidRPr="00410352" w:rsidRDefault="00410352" w:rsidP="00410352">
            <w:pPr>
              <w:pStyle w:val="BodyText"/>
            </w:pPr>
            <w:r w:rsidRPr="00410352">
              <w:t>Reply all</w:t>
            </w:r>
          </w:p>
        </w:tc>
      </w:tr>
      <w:tr w:rsidR="00410352" w:rsidRPr="00410352" w14:paraId="13E60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31E0" w14:textId="77777777" w:rsidR="00410352" w:rsidRPr="00410352" w:rsidRDefault="00410352" w:rsidP="00410352">
            <w:pPr>
              <w:pStyle w:val="BodyText"/>
            </w:pPr>
            <w:r w:rsidRPr="00410352">
              <w:t>Ctrl + F</w:t>
            </w:r>
          </w:p>
        </w:tc>
        <w:tc>
          <w:tcPr>
            <w:tcW w:w="0" w:type="auto"/>
            <w:vAlign w:val="center"/>
            <w:hideMark/>
          </w:tcPr>
          <w:p w14:paraId="7CC45B0D" w14:textId="77777777" w:rsidR="00410352" w:rsidRPr="00410352" w:rsidRDefault="00410352" w:rsidP="00410352">
            <w:pPr>
              <w:pStyle w:val="BodyText"/>
            </w:pPr>
            <w:r w:rsidRPr="00410352">
              <w:t>Forward</w:t>
            </w:r>
          </w:p>
        </w:tc>
      </w:tr>
      <w:tr w:rsidR="00410352" w:rsidRPr="00410352" w14:paraId="31F1F1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4A24A" w14:textId="77777777" w:rsidR="00410352" w:rsidRPr="00410352" w:rsidRDefault="00410352" w:rsidP="00410352">
            <w:pPr>
              <w:pStyle w:val="BodyText"/>
            </w:pPr>
            <w:r w:rsidRPr="00410352">
              <w:t>Ctrl + E</w:t>
            </w:r>
          </w:p>
        </w:tc>
        <w:tc>
          <w:tcPr>
            <w:tcW w:w="0" w:type="auto"/>
            <w:vAlign w:val="center"/>
            <w:hideMark/>
          </w:tcPr>
          <w:p w14:paraId="78E2DAD4" w14:textId="77777777" w:rsidR="00410352" w:rsidRPr="00410352" w:rsidRDefault="00410352" w:rsidP="00410352">
            <w:pPr>
              <w:pStyle w:val="BodyText"/>
            </w:pPr>
            <w:r w:rsidRPr="00410352">
              <w:t>Search</w:t>
            </w:r>
          </w:p>
        </w:tc>
      </w:tr>
      <w:tr w:rsidR="00410352" w:rsidRPr="00410352" w14:paraId="22A02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FFB70" w14:textId="77777777" w:rsidR="00410352" w:rsidRPr="00410352" w:rsidRDefault="00410352" w:rsidP="00410352">
            <w:pPr>
              <w:pStyle w:val="BodyText"/>
            </w:pPr>
            <w:r w:rsidRPr="00410352">
              <w:t>Ctrl + 2</w:t>
            </w:r>
          </w:p>
        </w:tc>
        <w:tc>
          <w:tcPr>
            <w:tcW w:w="0" w:type="auto"/>
            <w:vAlign w:val="center"/>
            <w:hideMark/>
          </w:tcPr>
          <w:p w14:paraId="451DC876" w14:textId="77777777" w:rsidR="00410352" w:rsidRPr="00410352" w:rsidRDefault="00410352" w:rsidP="00410352">
            <w:pPr>
              <w:pStyle w:val="BodyText"/>
            </w:pPr>
            <w:r w:rsidRPr="00410352">
              <w:t>Calendar</w:t>
            </w:r>
          </w:p>
        </w:tc>
      </w:tr>
      <w:tr w:rsidR="00410352" w:rsidRPr="00410352" w14:paraId="0753E3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FAE19" w14:textId="77777777" w:rsidR="00410352" w:rsidRPr="00410352" w:rsidRDefault="00410352" w:rsidP="00410352">
            <w:pPr>
              <w:pStyle w:val="BodyText"/>
            </w:pPr>
            <w:r w:rsidRPr="00410352">
              <w:t>Ctrl + 1</w:t>
            </w:r>
          </w:p>
        </w:tc>
        <w:tc>
          <w:tcPr>
            <w:tcW w:w="0" w:type="auto"/>
            <w:vAlign w:val="center"/>
            <w:hideMark/>
          </w:tcPr>
          <w:p w14:paraId="72A6E2B3" w14:textId="77777777" w:rsidR="00410352" w:rsidRPr="00410352" w:rsidRDefault="00410352" w:rsidP="00410352">
            <w:pPr>
              <w:pStyle w:val="BodyText"/>
            </w:pPr>
            <w:r w:rsidRPr="00410352">
              <w:t>Mail</w:t>
            </w:r>
          </w:p>
        </w:tc>
      </w:tr>
      <w:tr w:rsidR="00410352" w:rsidRPr="00410352" w14:paraId="12B50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55341" w14:textId="77777777" w:rsidR="00410352" w:rsidRPr="00410352" w:rsidRDefault="00410352" w:rsidP="00410352">
            <w:pPr>
              <w:pStyle w:val="BodyText"/>
            </w:pPr>
            <w:r w:rsidRPr="00410352">
              <w:t>Ctrl + 4</w:t>
            </w:r>
          </w:p>
        </w:tc>
        <w:tc>
          <w:tcPr>
            <w:tcW w:w="0" w:type="auto"/>
            <w:vAlign w:val="center"/>
            <w:hideMark/>
          </w:tcPr>
          <w:p w14:paraId="5697A580" w14:textId="77777777" w:rsidR="00410352" w:rsidRPr="00410352" w:rsidRDefault="00410352" w:rsidP="00410352">
            <w:pPr>
              <w:pStyle w:val="BodyText"/>
            </w:pPr>
            <w:r w:rsidRPr="00410352">
              <w:t>Tasks</w:t>
            </w:r>
          </w:p>
        </w:tc>
      </w:tr>
      <w:tr w:rsidR="00410352" w:rsidRPr="00410352" w14:paraId="291F5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FC5C" w14:textId="77777777" w:rsidR="00410352" w:rsidRPr="00410352" w:rsidRDefault="00410352" w:rsidP="00410352">
            <w:pPr>
              <w:pStyle w:val="BodyText"/>
            </w:pPr>
            <w:r w:rsidRPr="00410352">
              <w:t>Ctrl + Shift + I</w:t>
            </w:r>
          </w:p>
        </w:tc>
        <w:tc>
          <w:tcPr>
            <w:tcW w:w="0" w:type="auto"/>
            <w:vAlign w:val="center"/>
            <w:hideMark/>
          </w:tcPr>
          <w:p w14:paraId="33464058" w14:textId="77777777" w:rsidR="00410352" w:rsidRPr="00410352" w:rsidRDefault="00410352" w:rsidP="00410352">
            <w:pPr>
              <w:pStyle w:val="BodyText"/>
            </w:pPr>
            <w:r w:rsidRPr="00410352">
              <w:t>Inbox</w:t>
            </w:r>
          </w:p>
        </w:tc>
      </w:tr>
    </w:tbl>
    <w:p w14:paraId="31876E8D" w14:textId="77777777" w:rsidR="00410352" w:rsidRPr="00410352" w:rsidRDefault="00410352" w:rsidP="00410352">
      <w:pPr>
        <w:pStyle w:val="BodyText"/>
      </w:pPr>
      <w:r w:rsidRPr="00410352">
        <w:pict w14:anchorId="28DEB673">
          <v:rect id="_x0000_i1406" style="width:0;height:1.5pt" o:hralign="center" o:hrstd="t" o:hr="t" fillcolor="#a0a0a0" stroked="f"/>
        </w:pict>
      </w:r>
    </w:p>
    <w:p w14:paraId="33A8EE24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Resources</w:t>
      </w:r>
    </w:p>
    <w:p w14:paraId="72C4A986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lastRenderedPageBreak/>
        <w:t>Microsoft Notifications</w:t>
      </w:r>
    </w:p>
    <w:p w14:paraId="7DA880B2" w14:textId="77777777" w:rsidR="00410352" w:rsidRPr="00410352" w:rsidRDefault="00410352" w:rsidP="00410352">
      <w:pPr>
        <w:pStyle w:val="BodyText"/>
      </w:pPr>
      <w:hyperlink r:id="rId29" w:history="1">
        <w:r w:rsidRPr="00410352">
          <w:rPr>
            <w:rStyle w:val="Hyperlink"/>
          </w:rPr>
          <w:t>https://support.microsoft.com/en-us/office/change-how-you-are-notified-about-new-email</w:t>
        </w:r>
      </w:hyperlink>
    </w:p>
    <w:p w14:paraId="445E3928" w14:textId="77777777" w:rsidR="00410352" w:rsidRPr="00410352" w:rsidRDefault="00410352" w:rsidP="00410352">
      <w:pPr>
        <w:pStyle w:val="BodyText"/>
      </w:pPr>
      <w:r w:rsidRPr="00410352">
        <w:rPr>
          <w:rFonts w:ascii="Segoe UI Symbol" w:hAnsi="Segoe UI Symbol" w:cs="Segoe UI Symbol"/>
        </w:rPr>
        <w:t>★★★★★</w:t>
      </w:r>
    </w:p>
    <w:p w14:paraId="6DC37D2F" w14:textId="77777777" w:rsidR="00410352" w:rsidRPr="00410352" w:rsidRDefault="00410352" w:rsidP="00410352">
      <w:pPr>
        <w:pStyle w:val="BodyText"/>
      </w:pPr>
      <w:r w:rsidRPr="00410352">
        <w:pict w14:anchorId="030A1892">
          <v:rect id="_x0000_i1407" style="width:0;height:1.5pt" o:hralign="center" o:hrstd="t" o:hr="t" fillcolor="#a0a0a0" stroked="f"/>
        </w:pict>
      </w:r>
    </w:p>
    <w:p w14:paraId="7FA6631D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Microsoft Calendar Reminders</w:t>
      </w:r>
    </w:p>
    <w:p w14:paraId="2D35573B" w14:textId="77777777" w:rsidR="00410352" w:rsidRPr="00410352" w:rsidRDefault="00410352" w:rsidP="00410352">
      <w:pPr>
        <w:pStyle w:val="BodyText"/>
      </w:pPr>
      <w:hyperlink r:id="rId30" w:history="1">
        <w:r w:rsidRPr="00410352">
          <w:rPr>
            <w:rStyle w:val="Hyperlink"/>
          </w:rPr>
          <w:t>https://support.microsoft.com/en-us/office/set-or-remove-reminders</w:t>
        </w:r>
      </w:hyperlink>
    </w:p>
    <w:p w14:paraId="72604A79" w14:textId="77777777" w:rsidR="00410352" w:rsidRPr="00410352" w:rsidRDefault="00410352" w:rsidP="00410352">
      <w:pPr>
        <w:pStyle w:val="BodyText"/>
      </w:pPr>
      <w:r w:rsidRPr="00410352">
        <w:rPr>
          <w:rFonts w:ascii="Segoe UI Symbol" w:hAnsi="Segoe UI Symbol" w:cs="Segoe UI Symbol"/>
        </w:rPr>
        <w:t>★★★★★</w:t>
      </w:r>
    </w:p>
    <w:p w14:paraId="7315EE34" w14:textId="77777777" w:rsidR="00410352" w:rsidRPr="00410352" w:rsidRDefault="00410352" w:rsidP="00410352">
      <w:pPr>
        <w:pStyle w:val="BodyText"/>
      </w:pPr>
      <w:r w:rsidRPr="00410352">
        <w:pict w14:anchorId="355D54C2">
          <v:rect id="_x0000_i1408" style="width:0;height:1.5pt" o:hralign="center" o:hrstd="t" o:hr="t" fillcolor="#a0a0a0" stroked="f"/>
        </w:pict>
      </w:r>
    </w:p>
    <w:p w14:paraId="2B60309C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Microsoft Outlook Help</w:t>
      </w:r>
    </w:p>
    <w:p w14:paraId="2435A3EB" w14:textId="77777777" w:rsidR="00410352" w:rsidRPr="00410352" w:rsidRDefault="00410352" w:rsidP="00410352">
      <w:pPr>
        <w:pStyle w:val="BodyText"/>
      </w:pPr>
      <w:hyperlink r:id="rId31" w:history="1">
        <w:r w:rsidRPr="00410352">
          <w:rPr>
            <w:rStyle w:val="Hyperlink"/>
          </w:rPr>
          <w:t>https://support.microsoft.com/en-us/outlook</w:t>
        </w:r>
      </w:hyperlink>
    </w:p>
    <w:p w14:paraId="38DE40A5" w14:textId="77777777" w:rsidR="00410352" w:rsidRPr="00410352" w:rsidRDefault="00410352" w:rsidP="00410352">
      <w:pPr>
        <w:pStyle w:val="BodyText"/>
      </w:pPr>
      <w:r w:rsidRPr="00410352">
        <w:rPr>
          <w:rFonts w:ascii="Segoe UI Symbol" w:hAnsi="Segoe UI Symbol" w:cs="Segoe UI Symbol"/>
        </w:rPr>
        <w:t>★★★★★</w:t>
      </w:r>
    </w:p>
    <w:p w14:paraId="4162BE5A" w14:textId="77777777" w:rsidR="00410352" w:rsidRPr="00410352" w:rsidRDefault="00410352" w:rsidP="00410352">
      <w:pPr>
        <w:pStyle w:val="BodyText"/>
      </w:pPr>
      <w:r w:rsidRPr="00410352">
        <w:pict w14:anchorId="58896766">
          <v:rect id="_x0000_i1409" style="width:0;height:1.5pt" o:hralign="center" o:hrstd="t" o:hr="t" fillcolor="#a0a0a0" stroked="f"/>
        </w:pict>
      </w:r>
    </w:p>
    <w:p w14:paraId="042D5652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Microsoft Outlook Mobile</w:t>
      </w:r>
    </w:p>
    <w:p w14:paraId="5A55302D" w14:textId="77777777" w:rsidR="00410352" w:rsidRPr="00410352" w:rsidRDefault="00410352" w:rsidP="00410352">
      <w:pPr>
        <w:pStyle w:val="BodyText"/>
      </w:pPr>
      <w:hyperlink r:id="rId32" w:history="1">
        <w:r w:rsidRPr="00410352">
          <w:rPr>
            <w:rStyle w:val="Hyperlink"/>
          </w:rPr>
          <w:t>https://support.microsoft.com/en-us/office/getting-started-with-outlook-for-ios-and-android</w:t>
        </w:r>
      </w:hyperlink>
    </w:p>
    <w:p w14:paraId="11260485" w14:textId="77777777" w:rsidR="00410352" w:rsidRPr="00410352" w:rsidRDefault="00410352" w:rsidP="00410352">
      <w:pPr>
        <w:pStyle w:val="BodyText"/>
      </w:pPr>
      <w:r w:rsidRPr="00410352">
        <w:rPr>
          <w:rFonts w:ascii="Segoe UI Symbol" w:hAnsi="Segoe UI Symbol" w:cs="Segoe UI Symbol"/>
        </w:rPr>
        <w:t>★★★★★</w:t>
      </w:r>
    </w:p>
    <w:p w14:paraId="7A881171" w14:textId="77777777" w:rsidR="00410352" w:rsidRPr="00410352" w:rsidRDefault="00410352" w:rsidP="00410352">
      <w:pPr>
        <w:pStyle w:val="BodyText"/>
      </w:pPr>
      <w:r w:rsidRPr="00410352">
        <w:pict w14:anchorId="2A50AB7E">
          <v:rect id="_x0000_i1410" style="width:0;height:1.5pt" o:hralign="center" o:hrstd="t" o:hr="t" fillcolor="#a0a0a0" stroked="f"/>
        </w:pict>
      </w:r>
    </w:p>
    <w:p w14:paraId="511225EB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Microsoft Teams Notifications</w:t>
      </w:r>
    </w:p>
    <w:p w14:paraId="40458A9A" w14:textId="77777777" w:rsidR="00410352" w:rsidRPr="00410352" w:rsidRDefault="00410352" w:rsidP="00410352">
      <w:pPr>
        <w:pStyle w:val="BodyText"/>
      </w:pPr>
      <w:hyperlink r:id="rId33" w:history="1">
        <w:r w:rsidRPr="00410352">
          <w:rPr>
            <w:rStyle w:val="Hyperlink"/>
          </w:rPr>
          <w:t>https://support.microsoft.com/en-us/teams/manage-notifications-in-microsoft-teams</w:t>
        </w:r>
      </w:hyperlink>
    </w:p>
    <w:p w14:paraId="46E314CE" w14:textId="77777777" w:rsidR="00410352" w:rsidRPr="00410352" w:rsidRDefault="00410352" w:rsidP="00410352">
      <w:pPr>
        <w:pStyle w:val="BodyText"/>
      </w:pPr>
      <w:r w:rsidRPr="00410352">
        <w:rPr>
          <w:rFonts w:ascii="Segoe UI Symbol" w:hAnsi="Segoe UI Symbol" w:cs="Segoe UI Symbol"/>
        </w:rPr>
        <w:t>★★★★★</w:t>
      </w:r>
    </w:p>
    <w:p w14:paraId="10A1FB08" w14:textId="77777777" w:rsidR="00410352" w:rsidRPr="00410352" w:rsidRDefault="00410352" w:rsidP="00410352">
      <w:pPr>
        <w:pStyle w:val="BodyText"/>
      </w:pPr>
      <w:r w:rsidRPr="00410352">
        <w:pict w14:anchorId="73CFC8C7">
          <v:rect id="_x0000_i1411" style="width:0;height:1.5pt" o:hralign="center" o:hrstd="t" o:hr="t" fillcolor="#a0a0a0" stroked="f"/>
        </w:pict>
      </w:r>
    </w:p>
    <w:p w14:paraId="31280D5E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Kevin Stratvert</w:t>
      </w:r>
    </w:p>
    <w:p w14:paraId="6895901C" w14:textId="77777777" w:rsidR="00410352" w:rsidRPr="00410352" w:rsidRDefault="00410352" w:rsidP="00410352">
      <w:pPr>
        <w:pStyle w:val="BodyText"/>
      </w:pPr>
      <w:hyperlink r:id="rId34" w:history="1">
        <w:r w:rsidRPr="00410352">
          <w:rPr>
            <w:rStyle w:val="Hyperlink"/>
          </w:rPr>
          <w:t>https://www.youtube.com/@KevinStratvert</w:t>
        </w:r>
      </w:hyperlink>
    </w:p>
    <w:p w14:paraId="4CC66E85" w14:textId="77777777" w:rsidR="00410352" w:rsidRPr="00410352" w:rsidRDefault="00410352" w:rsidP="00410352">
      <w:pPr>
        <w:pStyle w:val="BodyText"/>
      </w:pPr>
      <w:r w:rsidRPr="00410352">
        <w:rPr>
          <w:rFonts w:ascii="Segoe UI Symbol" w:hAnsi="Segoe UI Symbol" w:cs="Segoe UI Symbol"/>
        </w:rPr>
        <w:t>★★★★★</w:t>
      </w:r>
    </w:p>
    <w:p w14:paraId="738AB0D1" w14:textId="77777777" w:rsidR="00410352" w:rsidRPr="00410352" w:rsidRDefault="00410352" w:rsidP="00410352">
      <w:pPr>
        <w:pStyle w:val="BodyText"/>
      </w:pPr>
      <w:r w:rsidRPr="00410352">
        <w:t>Search:</w:t>
      </w:r>
    </w:p>
    <w:p w14:paraId="2AAE2D3A" w14:textId="77777777" w:rsidR="00410352" w:rsidRPr="00410352" w:rsidRDefault="00410352" w:rsidP="00410352">
      <w:pPr>
        <w:pStyle w:val="BodyText"/>
        <w:numPr>
          <w:ilvl w:val="0"/>
          <w:numId w:val="48"/>
        </w:numPr>
      </w:pPr>
      <w:r w:rsidRPr="00410352">
        <w:t>Outlook notifications</w:t>
      </w:r>
    </w:p>
    <w:p w14:paraId="7709C1BD" w14:textId="77777777" w:rsidR="00410352" w:rsidRPr="00410352" w:rsidRDefault="00410352" w:rsidP="00410352">
      <w:pPr>
        <w:pStyle w:val="BodyText"/>
        <w:numPr>
          <w:ilvl w:val="0"/>
          <w:numId w:val="48"/>
        </w:numPr>
      </w:pPr>
      <w:r w:rsidRPr="00410352">
        <w:t>Outlook reminders</w:t>
      </w:r>
    </w:p>
    <w:p w14:paraId="4C5A6E4A" w14:textId="77777777" w:rsidR="00410352" w:rsidRPr="00410352" w:rsidRDefault="00410352" w:rsidP="00410352">
      <w:pPr>
        <w:pStyle w:val="BodyText"/>
        <w:numPr>
          <w:ilvl w:val="0"/>
          <w:numId w:val="48"/>
        </w:numPr>
      </w:pPr>
      <w:r w:rsidRPr="00410352">
        <w:lastRenderedPageBreak/>
        <w:t>Outlook calendar tips</w:t>
      </w:r>
    </w:p>
    <w:p w14:paraId="4445E5D3" w14:textId="77777777" w:rsidR="00410352" w:rsidRPr="00410352" w:rsidRDefault="00410352" w:rsidP="00410352">
      <w:pPr>
        <w:pStyle w:val="BodyText"/>
      </w:pPr>
      <w:r w:rsidRPr="00410352">
        <w:pict w14:anchorId="0556697E">
          <v:rect id="_x0000_i1412" style="width:0;height:1.5pt" o:hralign="center" o:hrstd="t" o:hr="t" fillcolor="#a0a0a0" stroked="f"/>
        </w:pict>
      </w:r>
    </w:p>
    <w:p w14:paraId="488E9A6E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Leila Gharani</w:t>
      </w:r>
    </w:p>
    <w:p w14:paraId="21C75271" w14:textId="77777777" w:rsidR="00410352" w:rsidRPr="00410352" w:rsidRDefault="00410352" w:rsidP="00410352">
      <w:pPr>
        <w:pStyle w:val="BodyText"/>
      </w:pPr>
      <w:hyperlink r:id="rId35" w:history="1">
        <w:r w:rsidRPr="00410352">
          <w:rPr>
            <w:rStyle w:val="Hyperlink"/>
          </w:rPr>
          <w:t>https://www.youtube.com/@LeilaGharani</w:t>
        </w:r>
      </w:hyperlink>
    </w:p>
    <w:p w14:paraId="76B282C7" w14:textId="77777777" w:rsidR="00410352" w:rsidRPr="00410352" w:rsidRDefault="00410352" w:rsidP="00410352">
      <w:pPr>
        <w:pStyle w:val="BodyText"/>
      </w:pPr>
      <w:r w:rsidRPr="00410352">
        <w:rPr>
          <w:rFonts w:ascii="Segoe UI Symbol" w:hAnsi="Segoe UI Symbol" w:cs="Segoe UI Symbol"/>
        </w:rPr>
        <w:t>★★★★★</w:t>
      </w:r>
    </w:p>
    <w:p w14:paraId="3950024E" w14:textId="77777777" w:rsidR="00410352" w:rsidRPr="00410352" w:rsidRDefault="00410352" w:rsidP="00410352">
      <w:pPr>
        <w:pStyle w:val="BodyText"/>
      </w:pPr>
      <w:r w:rsidRPr="00410352">
        <w:t>Search:</w:t>
      </w:r>
    </w:p>
    <w:p w14:paraId="4D754779" w14:textId="77777777" w:rsidR="00410352" w:rsidRPr="00410352" w:rsidRDefault="00410352" w:rsidP="00410352">
      <w:pPr>
        <w:pStyle w:val="BodyText"/>
        <w:numPr>
          <w:ilvl w:val="0"/>
          <w:numId w:val="49"/>
        </w:numPr>
      </w:pPr>
      <w:r w:rsidRPr="00410352">
        <w:t>Outlook productivity</w:t>
      </w:r>
    </w:p>
    <w:p w14:paraId="2743BE55" w14:textId="77777777" w:rsidR="00410352" w:rsidRPr="00410352" w:rsidRDefault="00410352" w:rsidP="00410352">
      <w:pPr>
        <w:pStyle w:val="BodyText"/>
        <w:numPr>
          <w:ilvl w:val="0"/>
          <w:numId w:val="49"/>
        </w:numPr>
      </w:pPr>
      <w:r w:rsidRPr="00410352">
        <w:t>Outlook rules</w:t>
      </w:r>
    </w:p>
    <w:p w14:paraId="6CE98065" w14:textId="77777777" w:rsidR="00410352" w:rsidRPr="00410352" w:rsidRDefault="00410352" w:rsidP="00410352">
      <w:pPr>
        <w:pStyle w:val="BodyText"/>
        <w:numPr>
          <w:ilvl w:val="0"/>
          <w:numId w:val="49"/>
        </w:numPr>
      </w:pPr>
      <w:r w:rsidRPr="00410352">
        <w:t>Outlook calendar management</w:t>
      </w:r>
    </w:p>
    <w:p w14:paraId="54EF8166" w14:textId="77777777" w:rsidR="00410352" w:rsidRPr="00410352" w:rsidRDefault="00410352" w:rsidP="00410352">
      <w:pPr>
        <w:pStyle w:val="BodyText"/>
      </w:pPr>
      <w:r w:rsidRPr="00410352">
        <w:pict w14:anchorId="5F19A92A">
          <v:rect id="_x0000_i1413" style="width:0;height:1.5pt" o:hralign="center" o:hrstd="t" o:hr="t" fillcolor="#a0a0a0" stroked="f"/>
        </w:pict>
      </w:r>
    </w:p>
    <w:p w14:paraId="034416AD" w14:textId="77777777" w:rsidR="00410352" w:rsidRPr="00410352" w:rsidRDefault="00410352" w:rsidP="00410352">
      <w:pPr>
        <w:pStyle w:val="BodyText"/>
        <w:rPr>
          <w:b/>
          <w:bCs/>
        </w:rPr>
      </w:pPr>
      <w:r w:rsidRPr="00410352">
        <w:rPr>
          <w:b/>
          <w:bCs/>
        </w:rPr>
        <w:t>Practical Recommendation</w:t>
      </w:r>
    </w:p>
    <w:p w14:paraId="66269E8C" w14:textId="77777777" w:rsidR="00410352" w:rsidRPr="00410352" w:rsidRDefault="00410352" w:rsidP="00410352">
      <w:pPr>
        <w:pStyle w:val="BodyText"/>
      </w:pPr>
      <w:r w:rsidRPr="00410352">
        <w:t>The most reliable setup for managers and directors is:</w:t>
      </w:r>
    </w:p>
    <w:p w14:paraId="729D4770" w14:textId="77777777" w:rsidR="00410352" w:rsidRPr="00410352" w:rsidRDefault="00410352" w:rsidP="00410352">
      <w:pPr>
        <w:pStyle w:val="BodyText"/>
        <w:numPr>
          <w:ilvl w:val="0"/>
          <w:numId w:val="50"/>
        </w:numPr>
      </w:pPr>
      <w:r w:rsidRPr="00410352">
        <w:t>Outlook Desktop reminders enabled.</w:t>
      </w:r>
    </w:p>
    <w:p w14:paraId="16CA77B8" w14:textId="77777777" w:rsidR="00410352" w:rsidRPr="00410352" w:rsidRDefault="00410352" w:rsidP="00410352">
      <w:pPr>
        <w:pStyle w:val="BodyText"/>
        <w:numPr>
          <w:ilvl w:val="0"/>
          <w:numId w:val="50"/>
        </w:numPr>
      </w:pPr>
      <w:r w:rsidRPr="00410352">
        <w:t>Windows notifications enabled.</w:t>
      </w:r>
    </w:p>
    <w:p w14:paraId="705F9433" w14:textId="77777777" w:rsidR="00410352" w:rsidRPr="00410352" w:rsidRDefault="00410352" w:rsidP="00410352">
      <w:pPr>
        <w:pStyle w:val="BodyText"/>
        <w:numPr>
          <w:ilvl w:val="0"/>
          <w:numId w:val="50"/>
        </w:numPr>
      </w:pPr>
      <w:r w:rsidRPr="00410352">
        <w:t>Focus Assist disabled.</w:t>
      </w:r>
    </w:p>
    <w:p w14:paraId="1DC557E0" w14:textId="77777777" w:rsidR="00410352" w:rsidRPr="00410352" w:rsidRDefault="00410352" w:rsidP="00410352">
      <w:pPr>
        <w:pStyle w:val="BodyText"/>
        <w:numPr>
          <w:ilvl w:val="0"/>
          <w:numId w:val="50"/>
        </w:numPr>
      </w:pPr>
      <w:r w:rsidRPr="00410352">
        <w:t>Outlook Mobile notifications enabled.</w:t>
      </w:r>
    </w:p>
    <w:p w14:paraId="36C8DCDB" w14:textId="77777777" w:rsidR="00410352" w:rsidRPr="00410352" w:rsidRDefault="00410352" w:rsidP="00410352">
      <w:pPr>
        <w:pStyle w:val="BodyText"/>
        <w:numPr>
          <w:ilvl w:val="0"/>
          <w:numId w:val="50"/>
        </w:numPr>
      </w:pPr>
      <w:r w:rsidRPr="00410352">
        <w:t>Teams meeting notifications enabled.</w:t>
      </w:r>
    </w:p>
    <w:p w14:paraId="52CD850A" w14:textId="77777777" w:rsidR="00410352" w:rsidRPr="00410352" w:rsidRDefault="00410352" w:rsidP="00410352">
      <w:pPr>
        <w:pStyle w:val="BodyText"/>
        <w:numPr>
          <w:ilvl w:val="0"/>
          <w:numId w:val="50"/>
        </w:numPr>
      </w:pPr>
      <w:r w:rsidRPr="00410352">
        <w:t>15- or 30-minute default reminders.</w:t>
      </w:r>
    </w:p>
    <w:p w14:paraId="3175B56A" w14:textId="77777777" w:rsidR="00410352" w:rsidRPr="00410352" w:rsidRDefault="00410352" w:rsidP="00410352">
      <w:pPr>
        <w:pStyle w:val="BodyText"/>
        <w:numPr>
          <w:ilvl w:val="0"/>
          <w:numId w:val="50"/>
        </w:numPr>
      </w:pPr>
      <w:r w:rsidRPr="00410352">
        <w:t>Daily calendar review.</w:t>
      </w:r>
    </w:p>
    <w:p w14:paraId="0BBD62C0" w14:textId="77777777" w:rsidR="00410352" w:rsidRPr="00410352" w:rsidRDefault="00410352" w:rsidP="00410352">
      <w:pPr>
        <w:pStyle w:val="BodyText"/>
        <w:numPr>
          <w:ilvl w:val="0"/>
          <w:numId w:val="50"/>
        </w:numPr>
      </w:pPr>
      <w:r w:rsidRPr="00410352">
        <w:t>Use Microsoft To Do for important follow-up items.</w:t>
      </w:r>
    </w:p>
    <w:p w14:paraId="7B821EE9" w14:textId="77777777" w:rsidR="00410352" w:rsidRPr="00410352" w:rsidRDefault="00410352" w:rsidP="00410352">
      <w:pPr>
        <w:pStyle w:val="BodyText"/>
      </w:pPr>
      <w:r w:rsidRPr="00410352">
        <w:t>This multi-layer approach greatly reduces the likelihood of missing meetings or important actions.</w:t>
      </w:r>
    </w:p>
    <w:p w14:paraId="08F109C8" w14:textId="77777777" w:rsidR="00F94244" w:rsidRPr="00F94244" w:rsidRDefault="00F94244" w:rsidP="00F94244">
      <w:pPr>
        <w:pStyle w:val="BodyText"/>
      </w:pPr>
    </w:p>
    <w:sectPr w:rsidR="00F94244" w:rsidRPr="00F9424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2EE312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450D87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82A69B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6"/>
    <w:multiLevelType w:val="multilevel"/>
    <w:tmpl w:val="E27428E6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1596FBE"/>
    <w:multiLevelType w:val="multilevel"/>
    <w:tmpl w:val="51CC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F2D84"/>
    <w:multiLevelType w:val="multilevel"/>
    <w:tmpl w:val="AE6A9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A116AB"/>
    <w:multiLevelType w:val="multilevel"/>
    <w:tmpl w:val="90129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3F024C"/>
    <w:multiLevelType w:val="multilevel"/>
    <w:tmpl w:val="BCFE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994111"/>
    <w:multiLevelType w:val="multilevel"/>
    <w:tmpl w:val="FDE4CFE2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" w15:restartNumberingAfterBreak="0">
    <w:nsid w:val="0B323CBF"/>
    <w:multiLevelType w:val="multilevel"/>
    <w:tmpl w:val="5574C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901859"/>
    <w:multiLevelType w:val="multilevel"/>
    <w:tmpl w:val="73B2D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C18C0"/>
    <w:multiLevelType w:val="multilevel"/>
    <w:tmpl w:val="58CA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3018EB"/>
    <w:multiLevelType w:val="multilevel"/>
    <w:tmpl w:val="5C941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B416BB"/>
    <w:multiLevelType w:val="multilevel"/>
    <w:tmpl w:val="60588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82D51"/>
    <w:multiLevelType w:val="multilevel"/>
    <w:tmpl w:val="52E2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32DE1"/>
    <w:multiLevelType w:val="multilevel"/>
    <w:tmpl w:val="BB6A8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F60399"/>
    <w:multiLevelType w:val="multilevel"/>
    <w:tmpl w:val="7904F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964BB7"/>
    <w:multiLevelType w:val="multilevel"/>
    <w:tmpl w:val="06CAC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0A352D"/>
    <w:multiLevelType w:val="multilevel"/>
    <w:tmpl w:val="5C080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B561F6"/>
    <w:multiLevelType w:val="multilevel"/>
    <w:tmpl w:val="A7C6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8C4098"/>
    <w:multiLevelType w:val="multilevel"/>
    <w:tmpl w:val="B420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B83F6B"/>
    <w:multiLevelType w:val="multilevel"/>
    <w:tmpl w:val="4A3C6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85A7939"/>
    <w:multiLevelType w:val="multilevel"/>
    <w:tmpl w:val="AC4E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160F91"/>
    <w:multiLevelType w:val="multilevel"/>
    <w:tmpl w:val="BBEE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4801888">
    <w:abstractNumId w:val="0"/>
  </w:num>
  <w:num w:numId="2" w16cid:durableId="803356477">
    <w:abstractNumId w:val="1"/>
  </w:num>
  <w:num w:numId="3" w16cid:durableId="1332299685">
    <w:abstractNumId w:val="1"/>
  </w:num>
  <w:num w:numId="4" w16cid:durableId="1845516300">
    <w:abstractNumId w:val="1"/>
  </w:num>
  <w:num w:numId="5" w16cid:durableId="1992176169">
    <w:abstractNumId w:val="1"/>
  </w:num>
  <w:num w:numId="6" w16cid:durableId="1930383447">
    <w:abstractNumId w:val="1"/>
  </w:num>
  <w:num w:numId="7" w16cid:durableId="1209102166">
    <w:abstractNumId w:val="1"/>
  </w:num>
  <w:num w:numId="8" w16cid:durableId="2133360044">
    <w:abstractNumId w:val="1"/>
  </w:num>
  <w:num w:numId="9" w16cid:durableId="1043141372">
    <w:abstractNumId w:val="1"/>
  </w:num>
  <w:num w:numId="10" w16cid:durableId="1389836093">
    <w:abstractNumId w:val="1"/>
  </w:num>
  <w:num w:numId="11" w16cid:durableId="561479671">
    <w:abstractNumId w:val="1"/>
  </w:num>
  <w:num w:numId="12" w16cid:durableId="903101752">
    <w:abstractNumId w:val="1"/>
  </w:num>
  <w:num w:numId="13" w16cid:durableId="809592358">
    <w:abstractNumId w:val="1"/>
  </w:num>
  <w:num w:numId="14" w16cid:durableId="253906281">
    <w:abstractNumId w:val="1"/>
  </w:num>
  <w:num w:numId="15" w16cid:durableId="1186602154">
    <w:abstractNumId w:val="1"/>
  </w:num>
  <w:num w:numId="16" w16cid:durableId="1378698321">
    <w:abstractNumId w:val="1"/>
  </w:num>
  <w:num w:numId="17" w16cid:durableId="101657857">
    <w:abstractNumId w:val="1"/>
  </w:num>
  <w:num w:numId="18" w16cid:durableId="2005281795">
    <w:abstractNumId w:val="1"/>
  </w:num>
  <w:num w:numId="19" w16cid:durableId="718895357">
    <w:abstractNumId w:val="1"/>
  </w:num>
  <w:num w:numId="20" w16cid:durableId="171918322">
    <w:abstractNumId w:val="1"/>
  </w:num>
  <w:num w:numId="21" w16cid:durableId="1774595524">
    <w:abstractNumId w:val="1"/>
  </w:num>
  <w:num w:numId="22" w16cid:durableId="700667693">
    <w:abstractNumId w:val="1"/>
  </w:num>
  <w:num w:numId="23" w16cid:durableId="1622422678">
    <w:abstractNumId w:val="1"/>
  </w:num>
  <w:num w:numId="24" w16cid:durableId="954946662">
    <w:abstractNumId w:val="1"/>
  </w:num>
  <w:num w:numId="25" w16cid:durableId="928149946">
    <w:abstractNumId w:val="1"/>
  </w:num>
  <w:num w:numId="26" w16cid:durableId="1865828043">
    <w:abstractNumId w:val="1"/>
  </w:num>
  <w:num w:numId="27" w16cid:durableId="1514808382">
    <w:abstractNumId w:val="1"/>
  </w:num>
  <w:num w:numId="28" w16cid:durableId="14424515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195967462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30" w16cid:durableId="149179072">
    <w:abstractNumId w:val="8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31" w16cid:durableId="3065150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30788056">
    <w:abstractNumId w:val="15"/>
  </w:num>
  <w:num w:numId="33" w16cid:durableId="1614752558">
    <w:abstractNumId w:val="16"/>
  </w:num>
  <w:num w:numId="34" w16cid:durableId="2125076489">
    <w:abstractNumId w:val="13"/>
  </w:num>
  <w:num w:numId="35" w16cid:durableId="160001310">
    <w:abstractNumId w:val="17"/>
  </w:num>
  <w:num w:numId="36" w16cid:durableId="116989070">
    <w:abstractNumId w:val="22"/>
  </w:num>
  <w:num w:numId="37" w16cid:durableId="190917368">
    <w:abstractNumId w:val="11"/>
  </w:num>
  <w:num w:numId="38" w16cid:durableId="39475288">
    <w:abstractNumId w:val="12"/>
  </w:num>
  <w:num w:numId="39" w16cid:durableId="2054884321">
    <w:abstractNumId w:val="14"/>
  </w:num>
  <w:num w:numId="40" w16cid:durableId="352876482">
    <w:abstractNumId w:val="19"/>
  </w:num>
  <w:num w:numId="41" w16cid:durableId="892690593">
    <w:abstractNumId w:val="10"/>
  </w:num>
  <w:num w:numId="42" w16cid:durableId="44648675">
    <w:abstractNumId w:val="18"/>
  </w:num>
  <w:num w:numId="43" w16cid:durableId="2146585524">
    <w:abstractNumId w:val="4"/>
  </w:num>
  <w:num w:numId="44" w16cid:durableId="1041711288">
    <w:abstractNumId w:val="5"/>
  </w:num>
  <w:num w:numId="45" w16cid:durableId="1867332414">
    <w:abstractNumId w:val="7"/>
  </w:num>
  <w:num w:numId="46" w16cid:durableId="266933263">
    <w:abstractNumId w:val="6"/>
  </w:num>
  <w:num w:numId="47" w16cid:durableId="419831947">
    <w:abstractNumId w:val="23"/>
  </w:num>
  <w:num w:numId="48" w16cid:durableId="194663418">
    <w:abstractNumId w:val="9"/>
  </w:num>
  <w:num w:numId="49" w16cid:durableId="1682927792">
    <w:abstractNumId w:val="20"/>
  </w:num>
  <w:num w:numId="50" w16cid:durableId="152752417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5C78"/>
    <w:rsid w:val="00410352"/>
    <w:rsid w:val="00945C78"/>
    <w:rsid w:val="00AE7BC0"/>
    <w:rsid w:val="00F94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F9932"/>
  <w15:docId w15:val="{EAA255D7-73CF-4324-B422-57168F309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F942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upport.microsoft.com/en-au/office/set-up-rules-in-outlook-75ab719a-2ce8-49a7-a214-6d62b67cbd41?utm_source=chatgpt.com" TargetMode="External"/><Relationship Id="rId18" Type="http://schemas.openxmlformats.org/officeDocument/2006/relationships/hyperlink" Target="https://download.microsoft.com/download/c/b/f/cbf41a0b-fe81-42e8-acaf-b8db9f150966/Outlook%20for%20MAC%20Quick%20Start%20Guide.pdf?utm_source=chatgpt.com" TargetMode="External"/><Relationship Id="rId26" Type="http://schemas.openxmlformats.org/officeDocument/2006/relationships/hyperlink" Target="https://www.youtube.com/watch?v=rnnDyU9hgRM&amp;utm_source=chatgpt.com" TargetMode="External"/><Relationship Id="rId21" Type="http://schemas.openxmlformats.org/officeDocument/2006/relationships/hyperlink" Target="https://www.wright.edu/sites/www.wright.edu/files/page/attachments/Office365Training.pdf?utm_source=chatgpt.com" TargetMode="External"/><Relationship Id="rId34" Type="http://schemas.openxmlformats.org/officeDocument/2006/relationships/hyperlink" Target="https://www.youtube.com/@KevinStratvert" TargetMode="External"/><Relationship Id="rId7" Type="http://schemas.openxmlformats.org/officeDocument/2006/relationships/hyperlink" Target="https://download.microsoft.com/download/5/E/7/5E7E239F-B465-4D39-888F-8A5CCEF7A8AD/Outlook%20QS.pdf?utm_source=chatgpt.com" TargetMode="External"/><Relationship Id="rId12" Type="http://schemas.openxmlformats.org/officeDocument/2006/relationships/hyperlink" Target="https://support.microsoft.com/en-us/office/best-practices-for-outlook-f90e5f69-8832-4d89-95b3-bfdf76c82ef8?utm_source=chatgpt.com" TargetMode="External"/><Relationship Id="rId17" Type="http://schemas.openxmlformats.org/officeDocument/2006/relationships/hyperlink" Target="https://support.microsoft.com/en-au/office/use-quick-parts-and-autotext-in-word-and-outlook-7a527697-058f-4967-b8f1-aae0774e4813?utm_source=chatgpt.com" TargetMode="External"/><Relationship Id="rId25" Type="http://schemas.openxmlformats.org/officeDocument/2006/relationships/hyperlink" Target="https://www.youtube.com/watch?v=4e_ghbyXcJ0&amp;vl=en&amp;utm_source=chatgpt.com" TargetMode="External"/><Relationship Id="rId33" Type="http://schemas.openxmlformats.org/officeDocument/2006/relationships/hyperlink" Target="https://support.microsoft.com/en-us/teams/manage-notifications-in-microsoft-teams" TargetMode="External"/><Relationship Id="rId2" Type="http://schemas.openxmlformats.org/officeDocument/2006/relationships/styles" Target="styles.xml"/><Relationship Id="rId16" Type="http://schemas.openxmlformats.org/officeDocument/2006/relationships/hyperlink" Target="https://support.microsoft.com/en-us/accessibility/outlook/keyboard-shortcuts-for-outlook?utm_source=chatgpt.com" TargetMode="External"/><Relationship Id="rId20" Type="http://schemas.openxmlformats.org/officeDocument/2006/relationships/hyperlink" Target="https://training.nottingham.ac.uk/Public/O2016/OutlookEssentials.pdf?utm_source=chatgpt.com" TargetMode="External"/><Relationship Id="rId29" Type="http://schemas.openxmlformats.org/officeDocument/2006/relationships/hyperlink" Target="https://support.microsoft.com/en-us/office/change-how-you-are-notified-about-new-emai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support.microsoft.com/en-au/office/outlook-training-8a5b816d-9052-4190-a5eb-494512343cca?utm_source=chatgpt.com" TargetMode="External"/><Relationship Id="rId11" Type="http://schemas.openxmlformats.org/officeDocument/2006/relationships/hyperlink" Target="https://support.microsoft.com/en-us/office/feature-comparison-between-new-outlook-and-classic-outlook-de453583-1e76-48bf-975a-2e9cd2ee16dd?utm_source=chatgpt.com" TargetMode="External"/><Relationship Id="rId24" Type="http://schemas.openxmlformats.org/officeDocument/2006/relationships/hyperlink" Target="https://www.youtube.com/watch?v=iWqyokscZRc&amp;utm_source=chatgpt.com" TargetMode="External"/><Relationship Id="rId32" Type="http://schemas.openxmlformats.org/officeDocument/2006/relationships/hyperlink" Target="https://support.microsoft.com/en-us/office/getting-started-with-outlook-for-ios-and-android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support.microsoft.com/en-au/outlook?utm_source=chatgpt.com" TargetMode="External"/><Relationship Id="rId15" Type="http://schemas.openxmlformats.org/officeDocument/2006/relationships/hyperlink" Target="https://support.microsoft.com/en-us/office/introduction-to-the-outlook-calendar-d94c5203-77c7-48ec-90a5-2e2bc10bd6f8?utm_source=chatgpt.com" TargetMode="External"/><Relationship Id="rId23" Type="http://schemas.openxmlformats.org/officeDocument/2006/relationships/hyperlink" Target="https://www.linkedin.com/learning/topics/outlook?utm_source=chatgpt.com" TargetMode="External"/><Relationship Id="rId28" Type="http://schemas.openxmlformats.org/officeDocument/2006/relationships/hyperlink" Target="https://www.youtube.com/playlist?list=PLB81FD6A7B2B017E0&amp;utm_source=chatgpt.com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support.microsoft.com/en-us/office/getting-started-with-the-new-outlook-for-windows-656bb8d9-5a60-49b2-a98b-ba7822bc7627?utm_source=chatgpt.com" TargetMode="External"/><Relationship Id="rId19" Type="http://schemas.openxmlformats.org/officeDocument/2006/relationships/hyperlink" Target="https://hsc.unm.edu/about/cio/_files/outlook-uguide.pdf?utm_source=chatgpt.com" TargetMode="External"/><Relationship Id="rId31" Type="http://schemas.openxmlformats.org/officeDocument/2006/relationships/hyperlink" Target="https://support.microsoft.com/en-us/outloo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wnload.microsoft.com/download/F/1/8/F183FDC9-2863-4521-BFDB-D9B4247208F4/MS_CheatSheet_OutlookCalendarforWindows.pdf?utm_source=chatgpt.com" TargetMode="External"/><Relationship Id="rId14" Type="http://schemas.openxmlformats.org/officeDocument/2006/relationships/hyperlink" Target="https://support.microsoft.com/en-us/office/create-and-assign-color-categories-in-outlook-a1fde97e-15e1-4179-a1a0-8a91ef89b8dc?utm_source=chatgpt.com" TargetMode="External"/><Relationship Id="rId22" Type="http://schemas.openxmlformats.org/officeDocument/2006/relationships/hyperlink" Target="https://www.customguide.com/course/outlook?utm_source=chatgpt.com" TargetMode="External"/><Relationship Id="rId27" Type="http://schemas.openxmlformats.org/officeDocument/2006/relationships/hyperlink" Target="https://www.youtube.com/watch?v=WfSCfBntqPU&amp;utm_source=chatgpt.com" TargetMode="External"/><Relationship Id="rId30" Type="http://schemas.openxmlformats.org/officeDocument/2006/relationships/hyperlink" Target="https://support.microsoft.com/en-us/office/set-or-remove-reminders" TargetMode="External"/><Relationship Id="rId35" Type="http://schemas.openxmlformats.org/officeDocument/2006/relationships/hyperlink" Target="https://www.youtube.com/@LeilaGharani" TargetMode="External"/><Relationship Id="rId8" Type="http://schemas.openxmlformats.org/officeDocument/2006/relationships/hyperlink" Target="https://download.microsoft.com/download/E/B/B/EBB255D8-111A-4BFC-A5B0-88052DAA3B70/MS_Cheatsheet_OutlookMailforWindows.pdf?utm_source=chatgpt.com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44</Pages>
  <Words>4851</Words>
  <Characters>27656</Characters>
  <Application>Microsoft Office Word</Application>
  <DocSecurity>0</DocSecurity>
  <Lines>230</Lines>
  <Paragraphs>64</Paragraphs>
  <ScaleCrop>false</ScaleCrop>
  <Company/>
  <LinksUpToDate>false</LinksUpToDate>
  <CharactersWithSpaces>32443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Tye Fraser</cp:lastModifiedBy>
  <cp:revision>3</cp:revision>
  <dcterms:created xsi:type="dcterms:W3CDTF">2026-06-19T06:26:00Z</dcterms:created>
  <dcterms:modified xsi:type="dcterms:W3CDTF">2026-06-19T07:04:00Z</dcterms:modified>
</cp:coreProperties>
</file>