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09D8" w14:textId="2698E79A" w:rsidR="0046167C" w:rsidRDefault="0046167C">
      <w:r>
        <w:t>Analysis</w:t>
      </w:r>
    </w:p>
    <w:p w14:paraId="13156939" w14:textId="42566A64" w:rsidR="00462472" w:rsidRDefault="00462472" w:rsidP="00E46696">
      <w:pPr>
        <w:ind w:firstLine="720"/>
      </w:pPr>
      <w:r>
        <w:t xml:space="preserve">In the analysis </w:t>
      </w:r>
      <w:r w:rsidR="00E46696">
        <w:t>of district schools vs charter schools we can see that the s</w:t>
      </w:r>
      <w:r w:rsidR="00853A6C">
        <w:t xml:space="preserve">maller schools have higher passing rates in math </w:t>
      </w:r>
      <w:r w:rsidR="00E46696">
        <w:t>and</w:t>
      </w:r>
      <w:r w:rsidR="00853A6C">
        <w:t xml:space="preserve"> reading</w:t>
      </w:r>
      <w:r w:rsidR="00E46696">
        <w:t xml:space="preserve"> (for both charter and district). Also, t</w:t>
      </w:r>
      <w:r w:rsidR="00853A6C">
        <w:t xml:space="preserve">he lower the budget </w:t>
      </w:r>
      <w:r>
        <w:t>per student the higher the test scores in both math and reading</w:t>
      </w:r>
      <w:r w:rsidR="00E46696">
        <w:t xml:space="preserve"> can be seen across both types of schools. </w:t>
      </w:r>
      <w:r>
        <w:t xml:space="preserve">When comparing charter vs district schools </w:t>
      </w:r>
      <w:r w:rsidR="00E46696">
        <w:t xml:space="preserve">up against one another </w:t>
      </w:r>
      <w:r>
        <w:t>charter has a far superior passing rating across all subjects</w:t>
      </w:r>
      <w:r w:rsidR="00E46696">
        <w:t xml:space="preserve">, but a lower budget than the district schools on average. There for If I were to be sending my kid to a school to have the most success/opportunity a charter school is a great option as the budget is not to far off to what is seen in the district </w:t>
      </w:r>
      <w:proofErr w:type="gramStart"/>
      <w:r w:rsidR="00E46696">
        <w:t>schools</w:t>
      </w:r>
      <w:proofErr w:type="gramEnd"/>
      <w:r w:rsidR="00E46696">
        <w:t xml:space="preserve"> average budget.</w:t>
      </w:r>
    </w:p>
    <w:p w14:paraId="4E5E1BF2" w14:textId="77777777" w:rsidR="00462472" w:rsidRDefault="00462472"/>
    <w:sectPr w:rsidR="0046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7C"/>
    <w:rsid w:val="0021344D"/>
    <w:rsid w:val="002C25F3"/>
    <w:rsid w:val="002E32B6"/>
    <w:rsid w:val="003514E0"/>
    <w:rsid w:val="003D7817"/>
    <w:rsid w:val="0046167C"/>
    <w:rsid w:val="00462472"/>
    <w:rsid w:val="00476B35"/>
    <w:rsid w:val="00853A6C"/>
    <w:rsid w:val="009B1F05"/>
    <w:rsid w:val="009E1C0D"/>
    <w:rsid w:val="00B11C9F"/>
    <w:rsid w:val="00B63C48"/>
    <w:rsid w:val="00E46696"/>
    <w:rsid w:val="00E8537B"/>
    <w:rsid w:val="00E8672C"/>
    <w:rsid w:val="00F6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881A"/>
  <w15:chartTrackingRefBased/>
  <w15:docId w15:val="{DB262A93-08B8-47EB-9578-95EDC04A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Smith</dc:creator>
  <cp:keywords/>
  <dc:description/>
  <cp:lastModifiedBy>Tye Smith</cp:lastModifiedBy>
  <cp:revision>1</cp:revision>
  <dcterms:created xsi:type="dcterms:W3CDTF">2023-04-14T01:32:00Z</dcterms:created>
  <dcterms:modified xsi:type="dcterms:W3CDTF">2023-04-14T02:12:00Z</dcterms:modified>
</cp:coreProperties>
</file>