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3474D" w14:textId="77777777" w:rsidR="005E2713" w:rsidRPr="00E06591" w:rsidRDefault="005E2713" w:rsidP="00C93A4C">
      <w:pPr>
        <w:rPr>
          <w:rFonts w:cs="Calibri"/>
        </w:rPr>
      </w:pPr>
    </w:p>
    <w:sdt>
      <w:sdtPr>
        <w:rPr>
          <w:rFonts w:cs="Calibri"/>
        </w:rPr>
        <w:id w:val="-1119985336"/>
        <w:docPartObj>
          <w:docPartGallery w:val="Cover Pages"/>
          <w:docPartUnique/>
        </w:docPartObj>
      </w:sdtPr>
      <w:sdtEndPr>
        <w:rPr>
          <w:color w:val="EE0000"/>
        </w:rPr>
      </w:sdtEndPr>
      <w:sdtContent>
        <w:p w14:paraId="67D308F9" w14:textId="77777777" w:rsidR="004D4018" w:rsidRPr="00E06591" w:rsidRDefault="004D4018" w:rsidP="00C93A4C">
          <w:pPr>
            <w:rPr>
              <w:rFonts w:cs="Calibri"/>
            </w:rPr>
          </w:pPr>
        </w:p>
        <w:p w14:paraId="260C148C" w14:textId="77777777" w:rsidR="004D4018" w:rsidRPr="00E06591" w:rsidRDefault="004D4018" w:rsidP="00C93A4C">
          <w:pPr>
            <w:rPr>
              <w:rFonts w:cs="Calibri"/>
            </w:rPr>
          </w:pPr>
        </w:p>
        <w:p w14:paraId="387CFB67" w14:textId="77777777" w:rsidR="0018273F" w:rsidRPr="00E06591" w:rsidRDefault="0018273F" w:rsidP="00C93A4C">
          <w:pPr>
            <w:rPr>
              <w:noProof/>
            </w:rPr>
          </w:pPr>
        </w:p>
        <w:p w14:paraId="0A17DC33" w14:textId="77777777" w:rsidR="00872F58" w:rsidRDefault="00872F58" w:rsidP="00C93A4C">
          <w:pPr>
            <w:rPr>
              <w:rFonts w:cs="Calibri"/>
              <w:noProof/>
              <w:color w:val="EE0000"/>
            </w:rPr>
          </w:pPr>
        </w:p>
        <w:p w14:paraId="2DC56F44" w14:textId="13AB2CFB" w:rsidR="004D4018" w:rsidRPr="00E06591" w:rsidRDefault="00042AE8" w:rsidP="00C93A4C">
          <w:pPr>
            <w:rPr>
              <w:rFonts w:cs="Calibri"/>
              <w:color w:val="EE0000"/>
            </w:rPr>
          </w:pPr>
          <w:r w:rsidRPr="00E06591">
            <w:rPr>
              <w:rFonts w:cs="Calibri"/>
              <w:noProof/>
              <w:color w:val="EE0000"/>
            </w:rPr>
            <mc:AlternateContent>
              <mc:Choice Requires="wps">
                <w:drawing>
                  <wp:anchor distT="45720" distB="45720" distL="114300" distR="114300" simplePos="0" relativeHeight="251658245" behindDoc="0" locked="0" layoutInCell="1" allowOverlap="1" wp14:anchorId="509FE272" wp14:editId="28E96550">
                    <wp:simplePos x="0" y="0"/>
                    <wp:positionH relativeFrom="column">
                      <wp:posOffset>-8466</wp:posOffset>
                    </wp:positionH>
                    <wp:positionV relativeFrom="paragraph">
                      <wp:posOffset>410210</wp:posOffset>
                    </wp:positionV>
                    <wp:extent cx="5757334" cy="1805940"/>
                    <wp:effectExtent l="0" t="0" r="0" b="3810"/>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57334" cy="1805940"/>
                            </a:xfrm>
                            <a:prstGeom prst="rect">
                              <a:avLst/>
                            </a:prstGeom>
                            <a:noFill/>
                            <a:ln w="9525">
                              <a:noFill/>
                              <a:miter lim="800000"/>
                              <a:headEnd/>
                              <a:tailEnd/>
                            </a:ln>
                          </wps:spPr>
                          <wps:txbx>
                            <w:txbxContent>
                              <w:p w14:paraId="5BBEFBFD" w14:textId="77777777" w:rsidR="008B7CD9" w:rsidRDefault="006D1DE3" w:rsidP="008B7CD9">
                                <w:pPr>
                                  <w:rPr>
                                    <w:rFonts w:ascii="Arial" w:hAnsi="Arial" w:cs="Arial"/>
                                    <w:b/>
                                    <w:bCs/>
                                    <w:sz w:val="40"/>
                                    <w:szCs w:val="40"/>
                                  </w:rPr>
                                </w:pPr>
                                <w:r>
                                  <w:rPr>
                                    <w:rFonts w:ascii="Arial" w:hAnsi="Arial" w:cs="Arial"/>
                                    <w:b/>
                                    <w:bCs/>
                                    <w:sz w:val="40"/>
                                    <w:szCs w:val="40"/>
                                  </w:rPr>
                                  <w:t>Functioneel Ontwerp</w:t>
                                </w:r>
                              </w:p>
                              <w:p w14:paraId="48D602C9" w14:textId="77777777" w:rsidR="007E07D0" w:rsidRPr="00984263" w:rsidRDefault="006D1DE3" w:rsidP="006D1DE3">
                                <w:pPr>
                                  <w:rPr>
                                    <w:rFonts w:cs="Arial"/>
                                    <w:color w:val="808080" w:themeColor="background1" w:themeShade="80"/>
                                    <w:sz w:val="32"/>
                                    <w:szCs w:val="32"/>
                                  </w:rPr>
                                </w:pPr>
                                <w:r w:rsidRPr="006D1DE3">
                                  <w:rPr>
                                    <w:rFonts w:ascii="Arial" w:hAnsi="Arial" w:cs="Arial"/>
                                    <w:color w:val="808080" w:themeColor="background1" w:themeShade="80"/>
                                    <w:sz w:val="32"/>
                                    <w:szCs w:val="32"/>
                                  </w:rPr>
                                  <w:t xml:space="preserve">Specificatie van de systeemfuncties, </w:t>
                                </w:r>
                                <w:proofErr w:type="spellStart"/>
                                <w:r w:rsidRPr="006D1DE3">
                                  <w:rPr>
                                    <w:rFonts w:ascii="Arial" w:hAnsi="Arial" w:cs="Arial"/>
                                    <w:color w:val="808080" w:themeColor="background1" w:themeShade="80"/>
                                    <w:sz w:val="32"/>
                                    <w:szCs w:val="32"/>
                                  </w:rPr>
                                  <w:t>use</w:t>
                                </w:r>
                                <w:proofErr w:type="spellEnd"/>
                                <w:r w:rsidRPr="006D1DE3">
                                  <w:rPr>
                                    <w:rFonts w:ascii="Arial" w:hAnsi="Arial" w:cs="Arial"/>
                                    <w:color w:val="808080" w:themeColor="background1" w:themeShade="80"/>
                                    <w:sz w:val="32"/>
                                    <w:szCs w:val="32"/>
                                  </w:rPr>
                                  <w:t>-cases en gebruikersvereisten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9FE272" id="_x0000_t202" coordsize="21600,21600" o:spt="202" path="m,l,21600r21600,l21600,xe">
                    <v:stroke joinstyle="miter"/>
                    <v:path gradientshapeok="t" o:connecttype="rect"/>
                  </v:shapetype>
                  <v:shape id="Tekstvak 2" o:spid="_x0000_s1026" type="#_x0000_t202" style="position:absolute;margin-left:-.65pt;margin-top:32.3pt;width:453.35pt;height:142.2pt;z-index:25165824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" filled="f" stroked="f">
                    <v:textbox>
                      <w:txbxContent>
                        <w:p w14:paraId="5BBEFBFD" w14:textId="77777777" w:rsidR="008B7CD9" w:rsidRDefault="006D1DE3" w:rsidP="008B7CD9">
                          <w:pPr>
                            <w:rPr>
                              <w:rFonts w:ascii="Arial" w:hAnsi="Arial" w:cs="Arial"/>
                              <w:b/>
                              <w:bCs/>
                              <w:sz w:val="40"/>
                              <w:szCs w:val="40"/>
                            </w:rPr>
                          </w:pPr>
                          <w:r>
                            <w:rPr>
                              <w:rFonts w:ascii="Arial" w:hAnsi="Arial" w:cs="Arial"/>
                              <w:b/>
                              <w:bCs/>
                              <w:sz w:val="40"/>
                              <w:szCs w:val="40"/>
                            </w:rPr>
                            <w:t>Functioneel Ontwerp</w:t>
                          </w:r>
                        </w:p>
                        <w:p w14:paraId="48D602C9" w14:textId="77777777" w:rsidR="007E07D0" w:rsidRPr="00984263" w:rsidRDefault="006D1DE3" w:rsidP="006D1DE3">
                          <w:pPr>
                            <w:rPr>
                              <w:rFonts w:cs="Arial"/>
                              <w:color w:val="808080" w:themeColor="background1" w:themeShade="80"/>
                              <w:sz w:val="32"/>
                              <w:szCs w:val="32"/>
                            </w:rPr>
                          </w:pPr>
                          <w:r w:rsidRPr="006D1DE3">
                            <w:rPr>
                              <w:rFonts w:ascii="Arial" w:hAnsi="Arial" w:cs="Arial"/>
                              <w:color w:val="808080" w:themeColor="background1" w:themeShade="80"/>
                              <w:sz w:val="32"/>
                              <w:szCs w:val="32"/>
                            </w:rPr>
                            <w:t xml:space="preserve">Specificatie van de systeemfuncties, </w:t>
                          </w:r>
                          <w:proofErr w:type="spellStart"/>
                          <w:r w:rsidRPr="006D1DE3">
                            <w:rPr>
                              <w:rFonts w:ascii="Arial" w:hAnsi="Arial" w:cs="Arial"/>
                              <w:color w:val="808080" w:themeColor="background1" w:themeShade="80"/>
                              <w:sz w:val="32"/>
                              <w:szCs w:val="32"/>
                            </w:rPr>
                            <w:t>use</w:t>
                          </w:r>
                          <w:proofErr w:type="spellEnd"/>
                          <w:r w:rsidRPr="006D1DE3">
                            <w:rPr>
                              <w:rFonts w:ascii="Arial" w:hAnsi="Arial" w:cs="Arial"/>
                              <w:color w:val="808080" w:themeColor="background1" w:themeShade="80"/>
                              <w:sz w:val="32"/>
                              <w:szCs w:val="32"/>
                            </w:rPr>
                            <w:t>-cases en gebruikersvereisten</w:t>
                          </w:r>
                        </w:p>
                      </w:txbxContent>
                    </v:textbox>
                  </v:shape>
                </w:pict>
              </mc:Fallback>
            </mc:AlternateContent>
          </w:r>
          <w:r w:rsidR="00592871" w:rsidRPr="00E06591">
            <w:rPr>
              <w:rFonts w:cs="Calibri"/>
              <w:noProof/>
              <w:lang w:eastAsia="nl-NL"/>
            </w:rPr>
            <mc:AlternateContent>
              <mc:Choice Requires="wps">
                <w:drawing>
                  <wp:anchor distT="0" distB="0" distL="114300" distR="114300" simplePos="0" relativeHeight="251658243" behindDoc="0" locked="0" layoutInCell="1" allowOverlap="1" wp14:anchorId="682E365E" wp14:editId="0E833FD9">
                    <wp:simplePos x="0" y="0"/>
                    <wp:positionH relativeFrom="page">
                      <wp:align>right</wp:align>
                    </wp:positionH>
                    <wp:positionV relativeFrom="paragraph">
                      <wp:posOffset>6087110</wp:posOffset>
                    </wp:positionV>
                    <wp:extent cx="6865599" cy="2486947"/>
                    <wp:effectExtent l="0" t="0" r="0" b="0"/>
                    <wp:wrapNone/>
                    <wp:docPr id="9" name="Tekstvak 9"/>
                    <wp:cNvGraphicFramePr/>
                    <a:graphic xmlns:a="http://schemas.openxmlformats.org/drawingml/2006/main">
                      <a:graphicData uri="http://schemas.microsoft.com/office/word/2010/wordprocessingShape">
                        <wps:wsp>
                          <wps:cNvSpPr txBox="1"/>
                          <wps:spPr>
                            <a:xfrm>
                              <a:off x="0" y="0"/>
                              <a:ext cx="6865599" cy="2486947"/>
                            </a:xfrm>
                            <a:prstGeom prst="rect">
                              <a:avLst/>
                            </a:prstGeom>
                            <a:noFill/>
                            <a:ln w="6350">
                              <a:noFill/>
                            </a:ln>
                          </wps:spPr>
                          <wps:txbx>
                            <w:txbxContent>
                              <w:tbl>
                                <w:tblPr>
                                  <w:tblStyle w:val="Tabelraster"/>
                                  <w:tblW w:w="0" w:type="auto"/>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7204"/>
                                </w:tblGrid>
                                <w:tr w:rsidR="002D4E64" w:rsidRPr="00A137E8" w14:paraId="1F0C5E0D" w14:textId="77777777" w:rsidTr="008D6310">
                                  <w:trPr>
                                    <w:trHeight w:val="288"/>
                                  </w:trPr>
                                  <w:tc>
                                    <w:tcPr>
                                      <w:tcW w:w="2696" w:type="dxa"/>
                                    </w:tcPr>
                                    <w:p w14:paraId="06246A3B" w14:textId="77777777" w:rsidR="002D4E64" w:rsidRPr="008D6310" w:rsidRDefault="00690A4C" w:rsidP="00C93A4C">
                                      <w:pPr>
                                        <w:rPr>
                                          <w:rFonts w:cstheme="minorHAnsi"/>
                                          <w:i/>
                                          <w:iCs/>
                                          <w:color w:val="FFFFFF" w:themeColor="background1"/>
                                        </w:rPr>
                                      </w:pPr>
                                      <w:r>
                                        <w:rPr>
                                          <w:rFonts w:cstheme="minorHAnsi"/>
                                          <w:color w:val="FFFFFF" w:themeColor="background1"/>
                                        </w:rPr>
                                        <w:t>Auteurs</w:t>
                                      </w:r>
                                      <w:r w:rsidR="002D4E64" w:rsidRPr="008D6310">
                                        <w:rPr>
                                          <w:rFonts w:cstheme="minorHAnsi"/>
                                          <w:color w:val="FFFFFF" w:themeColor="background1"/>
                                        </w:rPr>
                                        <w:t>:</w:t>
                                      </w:r>
                                    </w:p>
                                  </w:tc>
                                  <w:tc>
                                    <w:tcPr>
                                      <w:tcW w:w="7204" w:type="dxa"/>
                                    </w:tcPr>
                                    <w:p w14:paraId="3E0C04BE" w14:textId="77777777" w:rsidR="00C97200" w:rsidRDefault="00C253E7" w:rsidP="00C93A4C">
                                      <w:pPr>
                                        <w:rPr>
                                          <w:rFonts w:cstheme="minorHAnsi"/>
                                          <w:i/>
                                          <w:iCs/>
                                          <w:color w:val="FFFFFF" w:themeColor="background1"/>
                                          <w:lang w:val="en-US"/>
                                        </w:rPr>
                                      </w:pPr>
                                      <w:r w:rsidRPr="00267B0A">
                                        <w:rPr>
                                          <w:rFonts w:cstheme="minorHAnsi"/>
                                          <w:i/>
                                          <w:iCs/>
                                          <w:color w:val="FFFFFF" w:themeColor="background1"/>
                                          <w:lang w:val="en-US"/>
                                        </w:rPr>
                                        <w:t>Tygo Poodt</w:t>
                                      </w:r>
                                      <w:r w:rsidR="00690A4C" w:rsidRPr="00267B0A">
                                        <w:rPr>
                                          <w:rFonts w:cstheme="minorHAnsi"/>
                                          <w:i/>
                                          <w:iCs/>
                                          <w:color w:val="FFFFFF" w:themeColor="background1"/>
                                          <w:lang w:val="en-US"/>
                                        </w:rPr>
                                        <w:t xml:space="preserve"> (2187406)</w:t>
                                      </w:r>
                                      <w:r w:rsidR="00592871" w:rsidRPr="00267B0A">
                                        <w:rPr>
                                          <w:rFonts w:cstheme="minorHAnsi"/>
                                          <w:i/>
                                          <w:iCs/>
                                          <w:color w:val="FFFFFF" w:themeColor="background1"/>
                                          <w:lang w:val="en-US"/>
                                        </w:rPr>
                                        <w:t xml:space="preserve">, </w:t>
                                      </w:r>
                                      <w:r w:rsidR="00267B0A" w:rsidRPr="00267B0A">
                                        <w:rPr>
                                          <w:rFonts w:cstheme="minorHAnsi"/>
                                          <w:i/>
                                          <w:iCs/>
                                          <w:color w:val="FFFFFF" w:themeColor="background1"/>
                                          <w:lang w:val="en-US"/>
                                        </w:rPr>
                                        <w:t xml:space="preserve">Nathan Heuker </w:t>
                                      </w:r>
                                      <w:r w:rsidR="00267B0A">
                                        <w:rPr>
                                          <w:rFonts w:cstheme="minorHAnsi"/>
                                          <w:i/>
                                          <w:iCs/>
                                          <w:color w:val="FFFFFF" w:themeColor="background1"/>
                                          <w:lang w:val="en-US"/>
                                        </w:rPr>
                                        <w:t xml:space="preserve">of Hoek (2176586), </w:t>
                                      </w:r>
                                    </w:p>
                                    <w:p w14:paraId="6E1EC669" w14:textId="77777777" w:rsidR="00AD7313" w:rsidRDefault="00592871" w:rsidP="00C93A4C">
                                      <w:pPr>
                                        <w:rPr>
                                          <w:rFonts w:cstheme="minorHAnsi"/>
                                          <w:i/>
                                          <w:iCs/>
                                          <w:color w:val="FFFFFF" w:themeColor="background1"/>
                                          <w:lang w:val="en-US"/>
                                        </w:rPr>
                                      </w:pPr>
                                      <w:proofErr w:type="gramStart"/>
                                      <w:r w:rsidRPr="00267B0A">
                                        <w:rPr>
                                          <w:rFonts w:cstheme="minorHAnsi"/>
                                          <w:i/>
                                          <w:iCs/>
                                          <w:color w:val="FFFFFF" w:themeColor="background1"/>
                                          <w:lang w:val="en-US"/>
                                        </w:rPr>
                                        <w:t>Mohammed  Özdemir</w:t>
                                      </w:r>
                                      <w:proofErr w:type="gramEnd"/>
                                      <w:r w:rsidR="00267B0A">
                                        <w:rPr>
                                          <w:rFonts w:cstheme="minorHAnsi"/>
                                          <w:i/>
                                          <w:iCs/>
                                          <w:color w:val="FFFFFF" w:themeColor="background1"/>
                                          <w:lang w:val="en-US"/>
                                        </w:rPr>
                                        <w:t xml:space="preserve"> (</w:t>
                                      </w:r>
                                      <w:r w:rsidR="00CF4E16" w:rsidRPr="00A137E8">
                                        <w:rPr>
                                          <w:rFonts w:cstheme="minorHAnsi"/>
                                          <w:i/>
                                          <w:iCs/>
                                          <w:color w:val="FFFFFF" w:themeColor="background1"/>
                                          <w:lang w:val="en-US"/>
                                        </w:rPr>
                                        <w:t>2172114</w:t>
                                      </w:r>
                                      <w:r w:rsidR="00267B0A">
                                        <w:rPr>
                                          <w:rFonts w:cstheme="minorHAnsi"/>
                                          <w:i/>
                                          <w:iCs/>
                                          <w:color w:val="FFFFFF" w:themeColor="background1"/>
                                          <w:lang w:val="en-US"/>
                                        </w:rPr>
                                        <w:t>)</w:t>
                                      </w:r>
                                      <w:r w:rsidRPr="00267B0A">
                                        <w:rPr>
                                          <w:rFonts w:cstheme="minorHAnsi"/>
                                          <w:i/>
                                          <w:iCs/>
                                          <w:color w:val="FFFFFF" w:themeColor="background1"/>
                                          <w:lang w:val="en-US"/>
                                        </w:rPr>
                                        <w:t xml:space="preserve">, </w:t>
                                      </w:r>
                                      <w:proofErr w:type="gramStart"/>
                                      <w:r w:rsidRPr="00267B0A">
                                        <w:rPr>
                                          <w:rFonts w:cstheme="minorHAnsi"/>
                                          <w:i/>
                                          <w:iCs/>
                                          <w:color w:val="FFFFFF" w:themeColor="background1"/>
                                          <w:lang w:val="en-US"/>
                                        </w:rPr>
                                        <w:t>Floris  </w:t>
                                      </w:r>
                                      <w:proofErr w:type="spellStart"/>
                                      <w:r w:rsidRPr="00267B0A">
                                        <w:rPr>
                                          <w:rFonts w:cstheme="minorHAnsi"/>
                                          <w:i/>
                                          <w:iCs/>
                                          <w:color w:val="FFFFFF" w:themeColor="background1"/>
                                          <w:lang w:val="en-US"/>
                                        </w:rPr>
                                        <w:t>Sevink</w:t>
                                      </w:r>
                                      <w:proofErr w:type="spellEnd"/>
                                      <w:proofErr w:type="gramEnd"/>
                                      <w:r w:rsidR="00AD7313">
                                        <w:rPr>
                                          <w:rFonts w:cstheme="minorHAnsi"/>
                                          <w:i/>
                                          <w:iCs/>
                                          <w:color w:val="FFFFFF" w:themeColor="background1"/>
                                          <w:lang w:val="en-US"/>
                                        </w:rPr>
                                        <w:t xml:space="preserve"> (</w:t>
                                      </w:r>
                                      <w:r w:rsidR="00CF4E16" w:rsidRPr="00A137E8">
                                        <w:rPr>
                                          <w:rFonts w:cstheme="minorHAnsi"/>
                                          <w:i/>
                                          <w:iCs/>
                                          <w:color w:val="FFFFFF" w:themeColor="background1"/>
                                          <w:lang w:val="en-US"/>
                                        </w:rPr>
                                        <w:t>2186617</w:t>
                                      </w:r>
                                      <w:r w:rsidR="00AD7313">
                                        <w:rPr>
                                          <w:rFonts w:cstheme="minorHAnsi"/>
                                          <w:i/>
                                          <w:iCs/>
                                          <w:color w:val="FFFFFF" w:themeColor="background1"/>
                                          <w:lang w:val="en-US"/>
                                        </w:rPr>
                                        <w:t>)</w:t>
                                      </w:r>
                                      <w:r w:rsidRPr="00267B0A">
                                        <w:rPr>
                                          <w:rFonts w:cstheme="minorHAnsi"/>
                                          <w:i/>
                                          <w:iCs/>
                                          <w:color w:val="FFFFFF" w:themeColor="background1"/>
                                          <w:lang w:val="en-US"/>
                                        </w:rPr>
                                        <w:t xml:space="preserve">, </w:t>
                                      </w:r>
                                    </w:p>
                                    <w:p w14:paraId="2DAE9EBC" w14:textId="77777777" w:rsidR="002D4E64" w:rsidRPr="00C36068" w:rsidRDefault="00592871" w:rsidP="00C93A4C">
                                      <w:pPr>
                                        <w:rPr>
                                          <w:rFonts w:cstheme="minorHAnsi"/>
                                          <w:i/>
                                          <w:iCs/>
                                          <w:color w:val="FFFFFF" w:themeColor="background1"/>
                                          <w:lang w:val="en-US"/>
                                        </w:rPr>
                                      </w:pPr>
                                      <w:proofErr w:type="gramStart"/>
                                      <w:r w:rsidRPr="00C97200">
                                        <w:rPr>
                                          <w:rFonts w:cstheme="minorHAnsi"/>
                                          <w:i/>
                                          <w:iCs/>
                                          <w:color w:val="FFFFFF" w:themeColor="background1"/>
                                          <w:lang w:val="en-US"/>
                                        </w:rPr>
                                        <w:t>Milan  </w:t>
                                      </w:r>
                                      <w:proofErr w:type="spellStart"/>
                                      <w:r w:rsidRPr="00C97200">
                                        <w:rPr>
                                          <w:rFonts w:cstheme="minorHAnsi"/>
                                          <w:i/>
                                          <w:iCs/>
                                          <w:color w:val="FFFFFF" w:themeColor="background1"/>
                                          <w:lang w:val="en-US"/>
                                        </w:rPr>
                                        <w:t>Veulings</w:t>
                                      </w:r>
                                      <w:proofErr w:type="spellEnd"/>
                                      <w:proofErr w:type="gramEnd"/>
                                      <w:r w:rsidR="00AD7313">
                                        <w:rPr>
                                          <w:rFonts w:cstheme="minorHAnsi"/>
                                          <w:i/>
                                          <w:iCs/>
                                          <w:color w:val="FFFFFF" w:themeColor="background1"/>
                                          <w:lang w:val="en-US"/>
                                        </w:rPr>
                                        <w:t xml:space="preserve"> (</w:t>
                                      </w:r>
                                      <w:r w:rsidR="00DE1731" w:rsidRPr="00A137E8">
                                        <w:rPr>
                                          <w:rFonts w:cstheme="minorHAnsi"/>
                                          <w:i/>
                                          <w:iCs/>
                                          <w:color w:val="FFFFFF" w:themeColor="background1"/>
                                          <w:lang w:val="en-US"/>
                                        </w:rPr>
                                        <w:t>2190942</w:t>
                                      </w:r>
                                      <w:r w:rsidR="00AD7313">
                                        <w:rPr>
                                          <w:rFonts w:cstheme="minorHAnsi"/>
                                          <w:i/>
                                          <w:iCs/>
                                          <w:color w:val="FFFFFF" w:themeColor="background1"/>
                                          <w:lang w:val="en-US"/>
                                        </w:rPr>
                                        <w:t>)</w:t>
                                      </w:r>
                                      <w:r w:rsidRPr="00C97200">
                                        <w:rPr>
                                          <w:rFonts w:cstheme="minorHAnsi"/>
                                          <w:i/>
                                          <w:iCs/>
                                          <w:color w:val="FFFFFF" w:themeColor="background1"/>
                                          <w:lang w:val="en-US"/>
                                        </w:rPr>
                                        <w:t xml:space="preserve">, </w:t>
                                      </w:r>
                                      <w:proofErr w:type="gramStart"/>
                                      <w:r w:rsidRPr="00C97200">
                                        <w:rPr>
                                          <w:rFonts w:cstheme="minorHAnsi"/>
                                          <w:i/>
                                          <w:iCs/>
                                          <w:color w:val="FFFFFF" w:themeColor="background1"/>
                                          <w:lang w:val="en-US"/>
                                        </w:rPr>
                                        <w:t>Mathijs  </w:t>
                                      </w:r>
                                      <w:proofErr w:type="spellStart"/>
                                      <w:r w:rsidRPr="00C97200">
                                        <w:rPr>
                                          <w:rFonts w:cstheme="minorHAnsi"/>
                                          <w:i/>
                                          <w:iCs/>
                                          <w:color w:val="FFFFFF" w:themeColor="background1"/>
                                          <w:lang w:val="en-US"/>
                                        </w:rPr>
                                        <w:t>Tijans</w:t>
                                      </w:r>
                                      <w:proofErr w:type="spellEnd"/>
                                      <w:proofErr w:type="gramEnd"/>
                                      <w:r w:rsidR="00AD7313">
                                        <w:rPr>
                                          <w:rFonts w:cstheme="minorHAnsi"/>
                                          <w:i/>
                                          <w:iCs/>
                                          <w:color w:val="FFFFFF" w:themeColor="background1"/>
                                          <w:lang w:val="en-US"/>
                                        </w:rPr>
                                        <w:t xml:space="preserve"> (</w:t>
                                      </w:r>
                                      <w:r w:rsidR="00176F1F" w:rsidRPr="00176F1F">
                                        <w:rPr>
                                          <w:rFonts w:cstheme="minorHAnsi"/>
                                          <w:i/>
                                          <w:iCs/>
                                          <w:color w:val="FFFFFF" w:themeColor="background1"/>
                                        </w:rPr>
                                        <w:t>2192954</w:t>
                                      </w:r>
                                      <w:r w:rsidR="00AD7313">
                                        <w:rPr>
                                          <w:rFonts w:cstheme="minorHAnsi"/>
                                          <w:i/>
                                          <w:iCs/>
                                          <w:color w:val="FFFFFF" w:themeColor="background1"/>
                                          <w:lang w:val="en-US"/>
                                        </w:rPr>
                                        <w:t>)</w:t>
                                      </w:r>
                                    </w:p>
                                  </w:tc>
                                </w:tr>
                                <w:tr w:rsidR="002D4E64" w:rsidRPr="00A137E8" w14:paraId="7EB4CA29" w14:textId="77777777" w:rsidTr="00664C0E">
                                  <w:trPr>
                                    <w:trHeight w:val="280"/>
                                  </w:trPr>
                                  <w:tc>
                                    <w:tcPr>
                                      <w:tcW w:w="2696" w:type="dxa"/>
                                    </w:tcPr>
                                    <w:p w14:paraId="3880E4B3" w14:textId="77777777" w:rsidR="002D4E64" w:rsidRPr="00C97200" w:rsidRDefault="002D4E64" w:rsidP="002D4E64">
                                      <w:pPr>
                                        <w:rPr>
                                          <w:rFonts w:cstheme="minorHAnsi"/>
                                          <w:i/>
                                          <w:iCs/>
                                          <w:color w:val="FFFFFF" w:themeColor="background1"/>
                                          <w:lang w:val="en-US"/>
                                        </w:rPr>
                                      </w:pPr>
                                    </w:p>
                                  </w:tc>
                                  <w:tc>
                                    <w:tcPr>
                                      <w:tcW w:w="7204" w:type="dxa"/>
                                    </w:tcPr>
                                    <w:p w14:paraId="43D287E9" w14:textId="77777777" w:rsidR="002D4E64" w:rsidRPr="00C97200" w:rsidRDefault="002D4E64" w:rsidP="002D4E64">
                                      <w:pPr>
                                        <w:rPr>
                                          <w:rFonts w:cstheme="minorHAnsi"/>
                                          <w:i/>
                                          <w:iCs/>
                                          <w:color w:val="FFFFFF" w:themeColor="background1"/>
                                          <w:lang w:val="en-US"/>
                                        </w:rPr>
                                      </w:pPr>
                                    </w:p>
                                  </w:tc>
                                </w:tr>
                                <w:tr w:rsidR="00BD16D1" w:rsidRPr="00A137E8" w14:paraId="7ADACA91" w14:textId="77777777" w:rsidTr="00664C0E">
                                  <w:trPr>
                                    <w:trHeight w:val="280"/>
                                  </w:trPr>
                                  <w:tc>
                                    <w:tcPr>
                                      <w:tcW w:w="2696" w:type="dxa"/>
                                    </w:tcPr>
                                    <w:p w14:paraId="78BC82E6" w14:textId="77777777" w:rsidR="00BD16D1" w:rsidRPr="00C97200" w:rsidRDefault="00BD16D1" w:rsidP="002D4E64">
                                      <w:pPr>
                                        <w:rPr>
                                          <w:rFonts w:cstheme="minorHAnsi"/>
                                          <w:i/>
                                          <w:iCs/>
                                          <w:color w:val="FFFFFF" w:themeColor="background1"/>
                                          <w:lang w:val="en-US"/>
                                        </w:rPr>
                                      </w:pPr>
                                    </w:p>
                                  </w:tc>
                                  <w:tc>
                                    <w:tcPr>
                                      <w:tcW w:w="7204" w:type="dxa"/>
                                    </w:tcPr>
                                    <w:p w14:paraId="72F6A311" w14:textId="77777777" w:rsidR="00BD16D1" w:rsidRPr="00C97200" w:rsidRDefault="00BD16D1" w:rsidP="002D4E64">
                                      <w:pPr>
                                        <w:rPr>
                                          <w:rFonts w:cstheme="minorHAnsi"/>
                                          <w:i/>
                                          <w:iCs/>
                                          <w:color w:val="FFFFFF" w:themeColor="background1"/>
                                          <w:lang w:val="en-US"/>
                                        </w:rPr>
                                      </w:pPr>
                                    </w:p>
                                  </w:tc>
                                </w:tr>
                                <w:tr w:rsidR="002D4E64" w:rsidRPr="00872F58" w14:paraId="64F131B8" w14:textId="77777777" w:rsidTr="008D6310">
                                  <w:trPr>
                                    <w:trHeight w:val="288"/>
                                  </w:trPr>
                                  <w:tc>
                                    <w:tcPr>
                                      <w:tcW w:w="2696" w:type="dxa"/>
                                    </w:tcPr>
                                    <w:p w14:paraId="369A2592" w14:textId="77777777" w:rsidR="002D4E64" w:rsidRPr="008D6310" w:rsidRDefault="00450B5D" w:rsidP="002D4E64">
                                      <w:pPr>
                                        <w:rPr>
                                          <w:rFonts w:cstheme="minorHAnsi"/>
                                          <w:i/>
                                          <w:iCs/>
                                          <w:color w:val="FFFFFF" w:themeColor="background1"/>
                                        </w:rPr>
                                      </w:pPr>
                                      <w:r>
                                        <w:rPr>
                                          <w:rFonts w:cstheme="minorHAnsi"/>
                                          <w:i/>
                                          <w:iCs/>
                                          <w:color w:val="FFFFFF" w:themeColor="background1"/>
                                        </w:rPr>
                                        <w:t>School</w:t>
                                      </w:r>
                                      <w:r w:rsidR="008B232A">
                                        <w:rPr>
                                          <w:rFonts w:cstheme="minorHAnsi"/>
                                          <w:i/>
                                          <w:iCs/>
                                          <w:color w:val="FFFFFF" w:themeColor="background1"/>
                                        </w:rPr>
                                        <w:t>begeleider</w:t>
                                      </w:r>
                                      <w:r w:rsidR="002D4E64" w:rsidRPr="008D6310">
                                        <w:rPr>
                                          <w:rFonts w:cstheme="minorHAnsi"/>
                                          <w:i/>
                                          <w:iCs/>
                                          <w:color w:val="FFFFFF" w:themeColor="background1"/>
                                        </w:rPr>
                                        <w:t>:</w:t>
                                      </w:r>
                                    </w:p>
                                  </w:tc>
                                  <w:tc>
                                    <w:tcPr>
                                      <w:tcW w:w="7204" w:type="dxa"/>
                                    </w:tcPr>
                                    <w:p w14:paraId="52A0267C" w14:textId="77777777" w:rsidR="002D4E64" w:rsidRPr="003352CA" w:rsidRDefault="009821C8" w:rsidP="002D4E64">
                                      <w:pPr>
                                        <w:rPr>
                                          <w:rFonts w:cstheme="minorHAnsi"/>
                                          <w:i/>
                                          <w:iCs/>
                                          <w:color w:val="FFFFFF" w:themeColor="background1"/>
                                          <w:lang w:val="en-US"/>
                                        </w:rPr>
                                      </w:pPr>
                                      <w:r w:rsidRPr="003352CA">
                                        <w:rPr>
                                          <w:rFonts w:cstheme="minorHAnsi"/>
                                          <w:i/>
                                          <w:iCs/>
                                          <w:color w:val="FFFFFF" w:themeColor="background1"/>
                                          <w:lang w:val="en-US"/>
                                        </w:rPr>
                                        <w:t>Michel Lennard De Boer</w:t>
                                      </w:r>
                                      <w:r w:rsidR="003352CA" w:rsidRPr="003352CA">
                                        <w:rPr>
                                          <w:rFonts w:cstheme="minorHAnsi"/>
                                          <w:i/>
                                          <w:iCs/>
                                          <w:color w:val="FFFFFF" w:themeColor="background1"/>
                                          <w:lang w:val="en-US"/>
                                        </w:rPr>
                                        <w:t xml:space="preserve"> </w:t>
                                      </w:r>
                                      <w:r w:rsidR="003352CA" w:rsidRPr="00275553">
                                        <w:rPr>
                                          <w:rFonts w:cstheme="minorHAnsi"/>
                                          <w:i/>
                                          <w:iCs/>
                                          <w:color w:val="FFFFFF" w:themeColor="background1"/>
                                          <w:lang w:val="en-US"/>
                                        </w:rPr>
                                        <w:t>– HAN University of A</w:t>
                                      </w:r>
                                      <w:r w:rsidR="003352CA">
                                        <w:rPr>
                                          <w:rFonts w:cstheme="minorHAnsi"/>
                                          <w:i/>
                                          <w:iCs/>
                                          <w:color w:val="FFFFFF" w:themeColor="background1"/>
                                          <w:lang w:val="en-US"/>
                                        </w:rPr>
                                        <w:t>pplied Sciences</w:t>
                                      </w:r>
                                    </w:p>
                                  </w:tc>
                                </w:tr>
                                <w:tr w:rsidR="002D4E64" w:rsidRPr="00872F58" w14:paraId="2E2315D3" w14:textId="77777777" w:rsidTr="008D6310">
                                  <w:trPr>
                                    <w:trHeight w:val="288"/>
                                  </w:trPr>
                                  <w:tc>
                                    <w:tcPr>
                                      <w:tcW w:w="2696" w:type="dxa"/>
                                    </w:tcPr>
                                    <w:p w14:paraId="140D5569" w14:textId="77777777" w:rsidR="002D4E64" w:rsidRPr="008D6310" w:rsidRDefault="001011C7" w:rsidP="002D4E64">
                                      <w:pPr>
                                        <w:rPr>
                                          <w:rFonts w:cstheme="minorHAnsi"/>
                                          <w:i/>
                                          <w:iCs/>
                                          <w:color w:val="FFFFFF" w:themeColor="background1"/>
                                        </w:rPr>
                                      </w:pPr>
                                      <w:r>
                                        <w:rPr>
                                          <w:rFonts w:cstheme="minorHAnsi"/>
                                          <w:i/>
                                          <w:iCs/>
                                          <w:color w:val="FFFFFF" w:themeColor="background1"/>
                                        </w:rPr>
                                        <w:t>Opdrachtgever</w:t>
                                      </w:r>
                                      <w:r w:rsidR="008B232A">
                                        <w:rPr>
                                          <w:rFonts w:cstheme="minorHAnsi"/>
                                          <w:i/>
                                          <w:iCs/>
                                          <w:color w:val="FFFFFF" w:themeColor="background1"/>
                                        </w:rPr>
                                        <w:t>:</w:t>
                                      </w:r>
                                    </w:p>
                                  </w:tc>
                                  <w:tc>
                                    <w:tcPr>
                                      <w:tcW w:w="7204" w:type="dxa"/>
                                    </w:tcPr>
                                    <w:p w14:paraId="5E925065" w14:textId="77777777" w:rsidR="002D4E64" w:rsidRPr="00275553" w:rsidRDefault="00B6282B" w:rsidP="002D4E64">
                                      <w:pPr>
                                        <w:rPr>
                                          <w:rFonts w:cstheme="minorHAnsi"/>
                                          <w:i/>
                                          <w:iCs/>
                                          <w:color w:val="FFFFFF" w:themeColor="background1"/>
                                          <w:lang w:val="en-US"/>
                                        </w:rPr>
                                      </w:pPr>
                                      <w:r w:rsidRPr="00275553">
                                        <w:rPr>
                                          <w:rFonts w:cstheme="minorHAnsi"/>
                                          <w:i/>
                                          <w:iCs/>
                                          <w:color w:val="FFFFFF" w:themeColor="background1"/>
                                          <w:lang w:val="en-US"/>
                                        </w:rPr>
                                        <w:t>Peter Bijl</w:t>
                                      </w:r>
                                      <w:r w:rsidR="00275553" w:rsidRPr="00275553">
                                        <w:rPr>
                                          <w:rFonts w:cstheme="minorHAnsi"/>
                                          <w:i/>
                                          <w:iCs/>
                                          <w:color w:val="FFFFFF" w:themeColor="background1"/>
                                          <w:lang w:val="en-US"/>
                                        </w:rPr>
                                        <w:t xml:space="preserve"> – HAN University of A</w:t>
                                      </w:r>
                                      <w:r w:rsidR="00275553">
                                        <w:rPr>
                                          <w:rFonts w:cstheme="minorHAnsi"/>
                                          <w:i/>
                                          <w:iCs/>
                                          <w:color w:val="FFFFFF" w:themeColor="background1"/>
                                          <w:lang w:val="en-US"/>
                                        </w:rPr>
                                        <w:t>pplied Sciences</w:t>
                                      </w:r>
                                    </w:p>
                                  </w:tc>
                                </w:tr>
                                <w:tr w:rsidR="002D4E64" w:rsidRPr="00673711" w14:paraId="6BB59366" w14:textId="77777777" w:rsidTr="008D6310">
                                  <w:trPr>
                                    <w:trHeight w:val="288"/>
                                  </w:trPr>
                                  <w:tc>
                                    <w:tcPr>
                                      <w:tcW w:w="2696" w:type="dxa"/>
                                    </w:tcPr>
                                    <w:p w14:paraId="1308FF0B" w14:textId="77777777" w:rsidR="002D4E64" w:rsidRPr="008D6310" w:rsidRDefault="00C04E7F" w:rsidP="002D4E64">
                                      <w:pPr>
                                        <w:rPr>
                                          <w:rFonts w:cstheme="minorHAnsi"/>
                                          <w:i/>
                                          <w:iCs/>
                                          <w:color w:val="FFFFFF" w:themeColor="background1"/>
                                        </w:rPr>
                                      </w:pPr>
                                      <w:r>
                                        <w:rPr>
                                          <w:rFonts w:cstheme="minorHAnsi"/>
                                          <w:i/>
                                          <w:iCs/>
                                          <w:color w:val="FFFFFF" w:themeColor="background1"/>
                                        </w:rPr>
                                        <w:t>Bedrijfsnaam</w:t>
                                      </w:r>
                                      <w:r w:rsidR="002D4E64" w:rsidRPr="008D6310">
                                        <w:rPr>
                                          <w:rFonts w:cstheme="minorHAnsi"/>
                                          <w:i/>
                                          <w:iCs/>
                                          <w:color w:val="FFFFFF" w:themeColor="background1"/>
                                        </w:rPr>
                                        <w:t>:</w:t>
                                      </w:r>
                                    </w:p>
                                  </w:tc>
                                  <w:tc>
                                    <w:tcPr>
                                      <w:tcW w:w="7204" w:type="dxa"/>
                                    </w:tcPr>
                                    <w:p w14:paraId="5B2D1619" w14:textId="77777777" w:rsidR="002D4E64" w:rsidRPr="008D6310" w:rsidRDefault="0091764D" w:rsidP="002D4E64">
                                      <w:pPr>
                                        <w:rPr>
                                          <w:rFonts w:cstheme="minorHAnsi"/>
                                          <w:i/>
                                          <w:iCs/>
                                          <w:color w:val="FFFFFF" w:themeColor="background1"/>
                                        </w:rPr>
                                      </w:pPr>
                                      <w:r>
                                        <w:rPr>
                                          <w:rFonts w:cstheme="minorHAnsi"/>
                                          <w:i/>
                                          <w:iCs/>
                                          <w:color w:val="FFFFFF" w:themeColor="background1"/>
                                        </w:rPr>
                                        <w:t>Q-Dat Systems – Groep 5</w:t>
                                      </w:r>
                                    </w:p>
                                  </w:tc>
                                </w:tr>
                                <w:tr w:rsidR="002D4E64" w:rsidRPr="00673711" w14:paraId="2825B48D" w14:textId="77777777" w:rsidTr="008D6310">
                                  <w:trPr>
                                    <w:trHeight w:val="288"/>
                                  </w:trPr>
                                  <w:tc>
                                    <w:tcPr>
                                      <w:tcW w:w="2696" w:type="dxa"/>
                                    </w:tcPr>
                                    <w:p w14:paraId="2FE4937C" w14:textId="77777777" w:rsidR="002D4E64" w:rsidRPr="008D6310" w:rsidRDefault="002D4E64" w:rsidP="00C93A4C">
                                      <w:pPr>
                                        <w:rPr>
                                          <w:rFonts w:cstheme="minorHAnsi"/>
                                          <w:i/>
                                          <w:iCs/>
                                          <w:color w:val="FFFFFF" w:themeColor="background1"/>
                                        </w:rPr>
                                      </w:pPr>
                                    </w:p>
                                  </w:tc>
                                  <w:tc>
                                    <w:tcPr>
                                      <w:tcW w:w="7204" w:type="dxa"/>
                                    </w:tcPr>
                                    <w:p w14:paraId="6EFAD762" w14:textId="77777777" w:rsidR="002D4E64" w:rsidRPr="008D6310" w:rsidRDefault="002D4E64" w:rsidP="00C93A4C">
                                      <w:pPr>
                                        <w:rPr>
                                          <w:rFonts w:cstheme="minorHAnsi"/>
                                          <w:i/>
                                          <w:iCs/>
                                          <w:color w:val="FFFFFF" w:themeColor="background1"/>
                                        </w:rPr>
                                      </w:pPr>
                                    </w:p>
                                  </w:tc>
                                </w:tr>
                                <w:tr w:rsidR="002D4E64" w:rsidRPr="00673711" w14:paraId="7E28E92E" w14:textId="77777777" w:rsidTr="008D6310">
                                  <w:trPr>
                                    <w:trHeight w:val="288"/>
                                  </w:trPr>
                                  <w:tc>
                                    <w:tcPr>
                                      <w:tcW w:w="2696" w:type="dxa"/>
                                    </w:tcPr>
                                    <w:p w14:paraId="498C5911" w14:textId="77777777" w:rsidR="002D4E64" w:rsidRPr="008D6310" w:rsidRDefault="00017BEE" w:rsidP="002D4E64">
                                      <w:pPr>
                                        <w:rPr>
                                          <w:rFonts w:cstheme="minorHAnsi"/>
                                          <w:i/>
                                          <w:iCs/>
                                          <w:color w:val="FFFFFF" w:themeColor="background1"/>
                                        </w:rPr>
                                      </w:pPr>
                                      <w:r>
                                        <w:rPr>
                                          <w:rFonts w:cstheme="minorHAnsi"/>
                                          <w:i/>
                                          <w:iCs/>
                                          <w:color w:val="FFFFFF" w:themeColor="background1"/>
                                        </w:rPr>
                                        <w:t>Versie:</w:t>
                                      </w:r>
                                    </w:p>
                                  </w:tc>
                                  <w:tc>
                                    <w:tcPr>
                                      <w:tcW w:w="7204" w:type="dxa"/>
                                    </w:tcPr>
                                    <w:p w14:paraId="2841C4D5" w14:textId="77777777" w:rsidR="002D4E64" w:rsidRPr="008D6310" w:rsidRDefault="00017BEE" w:rsidP="002D4E64">
                                      <w:pPr>
                                        <w:rPr>
                                          <w:rFonts w:cstheme="minorHAnsi"/>
                                          <w:i/>
                                          <w:iCs/>
                                          <w:color w:val="FFFFFF" w:themeColor="background1"/>
                                        </w:rPr>
                                      </w:pPr>
                                      <w:r>
                                        <w:rPr>
                                          <w:rFonts w:cstheme="minorHAnsi"/>
                                          <w:i/>
                                          <w:iCs/>
                                          <w:color w:val="FFFFFF" w:themeColor="background1"/>
                                        </w:rPr>
                                        <w:t>V1.</w:t>
                                      </w:r>
                                      <w:r w:rsidR="00684397">
                                        <w:rPr>
                                          <w:rFonts w:cstheme="minorHAnsi"/>
                                          <w:i/>
                                          <w:iCs/>
                                          <w:color w:val="FFFFFF" w:themeColor="background1"/>
                                        </w:rPr>
                                        <w:t>2</w:t>
                                      </w:r>
                                    </w:p>
                                  </w:tc>
                                </w:tr>
                                <w:tr w:rsidR="002D4E64" w:rsidRPr="00673711" w14:paraId="170ACE4F" w14:textId="77777777" w:rsidTr="00450B5D">
                                  <w:trPr>
                                    <w:trHeight w:val="90"/>
                                  </w:trPr>
                                  <w:tc>
                                    <w:tcPr>
                                      <w:tcW w:w="2696" w:type="dxa"/>
                                    </w:tcPr>
                                    <w:p w14:paraId="028686B2" w14:textId="77777777" w:rsidR="002D4E64" w:rsidRPr="008D6310" w:rsidRDefault="002D4E64" w:rsidP="00C93A4C">
                                      <w:pPr>
                                        <w:rPr>
                                          <w:rFonts w:cstheme="minorHAnsi"/>
                                          <w:i/>
                                          <w:iCs/>
                                          <w:color w:val="FFFFFF" w:themeColor="background1"/>
                                        </w:rPr>
                                      </w:pPr>
                                      <w:r w:rsidRPr="008D6310">
                                        <w:rPr>
                                          <w:rFonts w:cstheme="minorHAnsi"/>
                                          <w:color w:val="FFFFFF" w:themeColor="background1"/>
                                        </w:rPr>
                                        <w:t>Dat</w:t>
                                      </w:r>
                                      <w:r w:rsidR="000412DF">
                                        <w:rPr>
                                          <w:rFonts w:cstheme="minorHAnsi"/>
                                          <w:color w:val="FFFFFF" w:themeColor="background1"/>
                                        </w:rPr>
                                        <w:t>um</w:t>
                                      </w:r>
                                      <w:r w:rsidRPr="008D6310">
                                        <w:rPr>
                                          <w:rFonts w:cstheme="minorHAnsi"/>
                                          <w:color w:val="FFFFFF" w:themeColor="background1"/>
                                        </w:rPr>
                                        <w:t>:</w:t>
                                      </w:r>
                                    </w:p>
                                  </w:tc>
                                  <w:tc>
                                    <w:tcPr>
                                      <w:tcW w:w="7204" w:type="dxa"/>
                                    </w:tcPr>
                                    <w:p w14:paraId="7DEA0D3D" w14:textId="77777777" w:rsidR="002D4E64" w:rsidRPr="008D6310" w:rsidRDefault="00447D53" w:rsidP="00C93A4C">
                                      <w:pPr>
                                        <w:rPr>
                                          <w:rFonts w:cstheme="minorHAnsi"/>
                                          <w:i/>
                                          <w:iCs/>
                                          <w:color w:val="FFFFFF" w:themeColor="background1"/>
                                        </w:rPr>
                                      </w:pPr>
                                      <w:r>
                                        <w:rPr>
                                          <w:rFonts w:cstheme="minorHAnsi"/>
                                          <w:i/>
                                          <w:iCs/>
                                          <w:color w:val="FFFFFF" w:themeColor="background1"/>
                                        </w:rPr>
                                        <w:t>11-09-2026</w:t>
                                      </w:r>
                                    </w:p>
                                  </w:tc>
                                </w:tr>
                              </w:tbl>
                              <w:p w14:paraId="14995B88" w14:textId="77777777" w:rsidR="00F82594" w:rsidRPr="00F26DB0" w:rsidRDefault="00F82594" w:rsidP="00C93A4C">
                                <w:pPr>
                                  <w:rPr>
                                    <w:color w:val="FFC00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E365E" id="Tekstvak 9" o:spid="_x0000_s1027" type="#_x0000_t202" style="position:absolute;margin-left:489.4pt;margin-top:479.3pt;width:540.6pt;height:195.8pt;z-index:251658243;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" filled="f" stroked="f" strokeweight=".5pt">
                    <v:textbox>
                      <w:txbxContent>
                        <w:tbl>
                          <w:tblPr>
                            <w:tblStyle w:val="Tabelraster"/>
                            <w:tblW w:w="0" w:type="auto"/>
                            <w:tblInd w:w="4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6"/>
                            <w:gridCol w:w="7204"/>
                          </w:tblGrid>
                          <w:tr w:rsidR="002D4E64" w:rsidRPr="00A137E8" w14:paraId="1F0C5E0D" w14:textId="77777777" w:rsidTr="008D6310">
                            <w:trPr>
                              <w:trHeight w:val="288"/>
                            </w:trPr>
                            <w:tc>
                              <w:tcPr>
                                <w:tcW w:w="2696" w:type="dxa"/>
                              </w:tcPr>
                              <w:p w14:paraId="06246A3B" w14:textId="77777777" w:rsidR="002D4E64" w:rsidRPr="008D6310" w:rsidRDefault="00690A4C" w:rsidP="00C93A4C">
                                <w:pPr>
                                  <w:rPr>
                                    <w:rFonts w:cstheme="minorHAnsi"/>
                                    <w:i/>
                                    <w:iCs/>
                                    <w:color w:val="FFFFFF" w:themeColor="background1"/>
                                  </w:rPr>
                                </w:pPr>
                                <w:r>
                                  <w:rPr>
                                    <w:rFonts w:cstheme="minorHAnsi"/>
                                    <w:color w:val="FFFFFF" w:themeColor="background1"/>
                                  </w:rPr>
                                  <w:t>Auteurs</w:t>
                                </w:r>
                                <w:r w:rsidR="002D4E64" w:rsidRPr="008D6310">
                                  <w:rPr>
                                    <w:rFonts w:cstheme="minorHAnsi"/>
                                    <w:color w:val="FFFFFF" w:themeColor="background1"/>
                                  </w:rPr>
                                  <w:t>:</w:t>
                                </w:r>
                              </w:p>
                            </w:tc>
                            <w:tc>
                              <w:tcPr>
                                <w:tcW w:w="7204" w:type="dxa"/>
                              </w:tcPr>
                              <w:p w14:paraId="3E0C04BE" w14:textId="77777777" w:rsidR="00C97200" w:rsidRDefault="00C253E7" w:rsidP="00C93A4C">
                                <w:pPr>
                                  <w:rPr>
                                    <w:rFonts w:cstheme="minorHAnsi"/>
                                    <w:i/>
                                    <w:iCs/>
                                    <w:color w:val="FFFFFF" w:themeColor="background1"/>
                                    <w:lang w:val="en-US"/>
                                  </w:rPr>
                                </w:pPr>
                                <w:r w:rsidRPr="00267B0A">
                                  <w:rPr>
                                    <w:rFonts w:cstheme="minorHAnsi"/>
                                    <w:i/>
                                    <w:iCs/>
                                    <w:color w:val="FFFFFF" w:themeColor="background1"/>
                                    <w:lang w:val="en-US"/>
                                  </w:rPr>
                                  <w:t>Tygo Poodt</w:t>
                                </w:r>
                                <w:r w:rsidR="00690A4C" w:rsidRPr="00267B0A">
                                  <w:rPr>
                                    <w:rFonts w:cstheme="minorHAnsi"/>
                                    <w:i/>
                                    <w:iCs/>
                                    <w:color w:val="FFFFFF" w:themeColor="background1"/>
                                    <w:lang w:val="en-US"/>
                                  </w:rPr>
                                  <w:t xml:space="preserve"> (2187406)</w:t>
                                </w:r>
                                <w:r w:rsidR="00592871" w:rsidRPr="00267B0A">
                                  <w:rPr>
                                    <w:rFonts w:cstheme="minorHAnsi"/>
                                    <w:i/>
                                    <w:iCs/>
                                    <w:color w:val="FFFFFF" w:themeColor="background1"/>
                                    <w:lang w:val="en-US"/>
                                  </w:rPr>
                                  <w:t xml:space="preserve">, </w:t>
                                </w:r>
                                <w:r w:rsidR="00267B0A" w:rsidRPr="00267B0A">
                                  <w:rPr>
                                    <w:rFonts w:cstheme="minorHAnsi"/>
                                    <w:i/>
                                    <w:iCs/>
                                    <w:color w:val="FFFFFF" w:themeColor="background1"/>
                                    <w:lang w:val="en-US"/>
                                  </w:rPr>
                                  <w:t xml:space="preserve">Nathan Heuker </w:t>
                                </w:r>
                                <w:r w:rsidR="00267B0A">
                                  <w:rPr>
                                    <w:rFonts w:cstheme="minorHAnsi"/>
                                    <w:i/>
                                    <w:iCs/>
                                    <w:color w:val="FFFFFF" w:themeColor="background1"/>
                                    <w:lang w:val="en-US"/>
                                  </w:rPr>
                                  <w:t xml:space="preserve">of Hoek (2176586), </w:t>
                                </w:r>
                              </w:p>
                              <w:p w14:paraId="6E1EC669" w14:textId="77777777" w:rsidR="00AD7313" w:rsidRDefault="00592871" w:rsidP="00C93A4C">
                                <w:pPr>
                                  <w:rPr>
                                    <w:rFonts w:cstheme="minorHAnsi"/>
                                    <w:i/>
                                    <w:iCs/>
                                    <w:color w:val="FFFFFF" w:themeColor="background1"/>
                                    <w:lang w:val="en-US"/>
                                  </w:rPr>
                                </w:pPr>
                                <w:proofErr w:type="gramStart"/>
                                <w:r w:rsidRPr="00267B0A">
                                  <w:rPr>
                                    <w:rFonts w:cstheme="minorHAnsi"/>
                                    <w:i/>
                                    <w:iCs/>
                                    <w:color w:val="FFFFFF" w:themeColor="background1"/>
                                    <w:lang w:val="en-US"/>
                                  </w:rPr>
                                  <w:t>Mohammed  Özdemir</w:t>
                                </w:r>
                                <w:proofErr w:type="gramEnd"/>
                                <w:r w:rsidR="00267B0A">
                                  <w:rPr>
                                    <w:rFonts w:cstheme="minorHAnsi"/>
                                    <w:i/>
                                    <w:iCs/>
                                    <w:color w:val="FFFFFF" w:themeColor="background1"/>
                                    <w:lang w:val="en-US"/>
                                  </w:rPr>
                                  <w:t xml:space="preserve"> (</w:t>
                                </w:r>
                                <w:r w:rsidR="00CF4E16" w:rsidRPr="00A137E8">
                                  <w:rPr>
                                    <w:rFonts w:cstheme="minorHAnsi"/>
                                    <w:i/>
                                    <w:iCs/>
                                    <w:color w:val="FFFFFF" w:themeColor="background1"/>
                                    <w:lang w:val="en-US"/>
                                  </w:rPr>
                                  <w:t>2172114</w:t>
                                </w:r>
                                <w:r w:rsidR="00267B0A">
                                  <w:rPr>
                                    <w:rFonts w:cstheme="minorHAnsi"/>
                                    <w:i/>
                                    <w:iCs/>
                                    <w:color w:val="FFFFFF" w:themeColor="background1"/>
                                    <w:lang w:val="en-US"/>
                                  </w:rPr>
                                  <w:t>)</w:t>
                                </w:r>
                                <w:r w:rsidRPr="00267B0A">
                                  <w:rPr>
                                    <w:rFonts w:cstheme="minorHAnsi"/>
                                    <w:i/>
                                    <w:iCs/>
                                    <w:color w:val="FFFFFF" w:themeColor="background1"/>
                                    <w:lang w:val="en-US"/>
                                  </w:rPr>
                                  <w:t xml:space="preserve">, </w:t>
                                </w:r>
                                <w:proofErr w:type="gramStart"/>
                                <w:r w:rsidRPr="00267B0A">
                                  <w:rPr>
                                    <w:rFonts w:cstheme="minorHAnsi"/>
                                    <w:i/>
                                    <w:iCs/>
                                    <w:color w:val="FFFFFF" w:themeColor="background1"/>
                                    <w:lang w:val="en-US"/>
                                  </w:rPr>
                                  <w:t>Floris  </w:t>
                                </w:r>
                                <w:proofErr w:type="spellStart"/>
                                <w:r w:rsidRPr="00267B0A">
                                  <w:rPr>
                                    <w:rFonts w:cstheme="minorHAnsi"/>
                                    <w:i/>
                                    <w:iCs/>
                                    <w:color w:val="FFFFFF" w:themeColor="background1"/>
                                    <w:lang w:val="en-US"/>
                                  </w:rPr>
                                  <w:t>Sevink</w:t>
                                </w:r>
                                <w:proofErr w:type="spellEnd"/>
                                <w:proofErr w:type="gramEnd"/>
                                <w:r w:rsidR="00AD7313">
                                  <w:rPr>
                                    <w:rFonts w:cstheme="minorHAnsi"/>
                                    <w:i/>
                                    <w:iCs/>
                                    <w:color w:val="FFFFFF" w:themeColor="background1"/>
                                    <w:lang w:val="en-US"/>
                                  </w:rPr>
                                  <w:t xml:space="preserve"> (</w:t>
                                </w:r>
                                <w:r w:rsidR="00CF4E16" w:rsidRPr="00A137E8">
                                  <w:rPr>
                                    <w:rFonts w:cstheme="minorHAnsi"/>
                                    <w:i/>
                                    <w:iCs/>
                                    <w:color w:val="FFFFFF" w:themeColor="background1"/>
                                    <w:lang w:val="en-US"/>
                                  </w:rPr>
                                  <w:t>2186617</w:t>
                                </w:r>
                                <w:r w:rsidR="00AD7313">
                                  <w:rPr>
                                    <w:rFonts w:cstheme="minorHAnsi"/>
                                    <w:i/>
                                    <w:iCs/>
                                    <w:color w:val="FFFFFF" w:themeColor="background1"/>
                                    <w:lang w:val="en-US"/>
                                  </w:rPr>
                                  <w:t>)</w:t>
                                </w:r>
                                <w:r w:rsidRPr="00267B0A">
                                  <w:rPr>
                                    <w:rFonts w:cstheme="minorHAnsi"/>
                                    <w:i/>
                                    <w:iCs/>
                                    <w:color w:val="FFFFFF" w:themeColor="background1"/>
                                    <w:lang w:val="en-US"/>
                                  </w:rPr>
                                  <w:t xml:space="preserve">, </w:t>
                                </w:r>
                              </w:p>
                              <w:p w14:paraId="2DAE9EBC" w14:textId="77777777" w:rsidR="002D4E64" w:rsidRPr="00C36068" w:rsidRDefault="00592871" w:rsidP="00C93A4C">
                                <w:pPr>
                                  <w:rPr>
                                    <w:rFonts w:cstheme="minorHAnsi"/>
                                    <w:i/>
                                    <w:iCs/>
                                    <w:color w:val="FFFFFF" w:themeColor="background1"/>
                                    <w:lang w:val="en-US"/>
                                  </w:rPr>
                                </w:pPr>
                                <w:proofErr w:type="gramStart"/>
                                <w:r w:rsidRPr="00C97200">
                                  <w:rPr>
                                    <w:rFonts w:cstheme="minorHAnsi"/>
                                    <w:i/>
                                    <w:iCs/>
                                    <w:color w:val="FFFFFF" w:themeColor="background1"/>
                                    <w:lang w:val="en-US"/>
                                  </w:rPr>
                                  <w:t>Milan  </w:t>
                                </w:r>
                                <w:proofErr w:type="spellStart"/>
                                <w:r w:rsidRPr="00C97200">
                                  <w:rPr>
                                    <w:rFonts w:cstheme="minorHAnsi"/>
                                    <w:i/>
                                    <w:iCs/>
                                    <w:color w:val="FFFFFF" w:themeColor="background1"/>
                                    <w:lang w:val="en-US"/>
                                  </w:rPr>
                                  <w:t>Veulings</w:t>
                                </w:r>
                                <w:proofErr w:type="spellEnd"/>
                                <w:proofErr w:type="gramEnd"/>
                                <w:r w:rsidR="00AD7313">
                                  <w:rPr>
                                    <w:rFonts w:cstheme="minorHAnsi"/>
                                    <w:i/>
                                    <w:iCs/>
                                    <w:color w:val="FFFFFF" w:themeColor="background1"/>
                                    <w:lang w:val="en-US"/>
                                  </w:rPr>
                                  <w:t xml:space="preserve"> (</w:t>
                                </w:r>
                                <w:r w:rsidR="00DE1731" w:rsidRPr="00A137E8">
                                  <w:rPr>
                                    <w:rFonts w:cstheme="minorHAnsi"/>
                                    <w:i/>
                                    <w:iCs/>
                                    <w:color w:val="FFFFFF" w:themeColor="background1"/>
                                    <w:lang w:val="en-US"/>
                                  </w:rPr>
                                  <w:t>2190942</w:t>
                                </w:r>
                                <w:r w:rsidR="00AD7313">
                                  <w:rPr>
                                    <w:rFonts w:cstheme="minorHAnsi"/>
                                    <w:i/>
                                    <w:iCs/>
                                    <w:color w:val="FFFFFF" w:themeColor="background1"/>
                                    <w:lang w:val="en-US"/>
                                  </w:rPr>
                                  <w:t>)</w:t>
                                </w:r>
                                <w:r w:rsidRPr="00C97200">
                                  <w:rPr>
                                    <w:rFonts w:cstheme="minorHAnsi"/>
                                    <w:i/>
                                    <w:iCs/>
                                    <w:color w:val="FFFFFF" w:themeColor="background1"/>
                                    <w:lang w:val="en-US"/>
                                  </w:rPr>
                                  <w:t xml:space="preserve">, </w:t>
                                </w:r>
                                <w:proofErr w:type="gramStart"/>
                                <w:r w:rsidRPr="00C97200">
                                  <w:rPr>
                                    <w:rFonts w:cstheme="minorHAnsi"/>
                                    <w:i/>
                                    <w:iCs/>
                                    <w:color w:val="FFFFFF" w:themeColor="background1"/>
                                    <w:lang w:val="en-US"/>
                                  </w:rPr>
                                  <w:t>Mathijs  </w:t>
                                </w:r>
                                <w:proofErr w:type="spellStart"/>
                                <w:r w:rsidRPr="00C97200">
                                  <w:rPr>
                                    <w:rFonts w:cstheme="minorHAnsi"/>
                                    <w:i/>
                                    <w:iCs/>
                                    <w:color w:val="FFFFFF" w:themeColor="background1"/>
                                    <w:lang w:val="en-US"/>
                                  </w:rPr>
                                  <w:t>Tijans</w:t>
                                </w:r>
                                <w:proofErr w:type="spellEnd"/>
                                <w:proofErr w:type="gramEnd"/>
                                <w:r w:rsidR="00AD7313">
                                  <w:rPr>
                                    <w:rFonts w:cstheme="minorHAnsi"/>
                                    <w:i/>
                                    <w:iCs/>
                                    <w:color w:val="FFFFFF" w:themeColor="background1"/>
                                    <w:lang w:val="en-US"/>
                                  </w:rPr>
                                  <w:t xml:space="preserve"> (</w:t>
                                </w:r>
                                <w:r w:rsidR="00176F1F" w:rsidRPr="00176F1F">
                                  <w:rPr>
                                    <w:rFonts w:cstheme="minorHAnsi"/>
                                    <w:i/>
                                    <w:iCs/>
                                    <w:color w:val="FFFFFF" w:themeColor="background1"/>
                                  </w:rPr>
                                  <w:t>2192954</w:t>
                                </w:r>
                                <w:r w:rsidR="00AD7313">
                                  <w:rPr>
                                    <w:rFonts w:cstheme="minorHAnsi"/>
                                    <w:i/>
                                    <w:iCs/>
                                    <w:color w:val="FFFFFF" w:themeColor="background1"/>
                                    <w:lang w:val="en-US"/>
                                  </w:rPr>
                                  <w:t>)</w:t>
                                </w:r>
                              </w:p>
                            </w:tc>
                          </w:tr>
                          <w:tr w:rsidR="002D4E64" w:rsidRPr="00A137E8" w14:paraId="7EB4CA29" w14:textId="77777777" w:rsidTr="00664C0E">
                            <w:trPr>
                              <w:trHeight w:val="280"/>
                            </w:trPr>
                            <w:tc>
                              <w:tcPr>
                                <w:tcW w:w="2696" w:type="dxa"/>
                              </w:tcPr>
                              <w:p w14:paraId="3880E4B3" w14:textId="77777777" w:rsidR="002D4E64" w:rsidRPr="00C97200" w:rsidRDefault="002D4E64" w:rsidP="002D4E64">
                                <w:pPr>
                                  <w:rPr>
                                    <w:rFonts w:cstheme="minorHAnsi"/>
                                    <w:i/>
                                    <w:iCs/>
                                    <w:color w:val="FFFFFF" w:themeColor="background1"/>
                                    <w:lang w:val="en-US"/>
                                  </w:rPr>
                                </w:pPr>
                              </w:p>
                            </w:tc>
                            <w:tc>
                              <w:tcPr>
                                <w:tcW w:w="7204" w:type="dxa"/>
                              </w:tcPr>
                              <w:p w14:paraId="43D287E9" w14:textId="77777777" w:rsidR="002D4E64" w:rsidRPr="00C97200" w:rsidRDefault="002D4E64" w:rsidP="002D4E64">
                                <w:pPr>
                                  <w:rPr>
                                    <w:rFonts w:cstheme="minorHAnsi"/>
                                    <w:i/>
                                    <w:iCs/>
                                    <w:color w:val="FFFFFF" w:themeColor="background1"/>
                                    <w:lang w:val="en-US"/>
                                  </w:rPr>
                                </w:pPr>
                              </w:p>
                            </w:tc>
                          </w:tr>
                          <w:tr w:rsidR="00BD16D1" w:rsidRPr="00A137E8" w14:paraId="7ADACA91" w14:textId="77777777" w:rsidTr="00664C0E">
                            <w:trPr>
                              <w:trHeight w:val="280"/>
                            </w:trPr>
                            <w:tc>
                              <w:tcPr>
                                <w:tcW w:w="2696" w:type="dxa"/>
                              </w:tcPr>
                              <w:p w14:paraId="78BC82E6" w14:textId="77777777" w:rsidR="00BD16D1" w:rsidRPr="00C97200" w:rsidRDefault="00BD16D1" w:rsidP="002D4E64">
                                <w:pPr>
                                  <w:rPr>
                                    <w:rFonts w:cstheme="minorHAnsi"/>
                                    <w:i/>
                                    <w:iCs/>
                                    <w:color w:val="FFFFFF" w:themeColor="background1"/>
                                    <w:lang w:val="en-US"/>
                                  </w:rPr>
                                </w:pPr>
                              </w:p>
                            </w:tc>
                            <w:tc>
                              <w:tcPr>
                                <w:tcW w:w="7204" w:type="dxa"/>
                              </w:tcPr>
                              <w:p w14:paraId="72F6A311" w14:textId="77777777" w:rsidR="00BD16D1" w:rsidRPr="00C97200" w:rsidRDefault="00BD16D1" w:rsidP="002D4E64">
                                <w:pPr>
                                  <w:rPr>
                                    <w:rFonts w:cstheme="minorHAnsi"/>
                                    <w:i/>
                                    <w:iCs/>
                                    <w:color w:val="FFFFFF" w:themeColor="background1"/>
                                    <w:lang w:val="en-US"/>
                                  </w:rPr>
                                </w:pPr>
                              </w:p>
                            </w:tc>
                          </w:tr>
                          <w:tr w:rsidR="002D4E64" w:rsidRPr="00872F58" w14:paraId="64F131B8" w14:textId="77777777" w:rsidTr="008D6310">
                            <w:trPr>
                              <w:trHeight w:val="288"/>
                            </w:trPr>
                            <w:tc>
                              <w:tcPr>
                                <w:tcW w:w="2696" w:type="dxa"/>
                              </w:tcPr>
                              <w:p w14:paraId="369A2592" w14:textId="77777777" w:rsidR="002D4E64" w:rsidRPr="008D6310" w:rsidRDefault="00450B5D" w:rsidP="002D4E64">
                                <w:pPr>
                                  <w:rPr>
                                    <w:rFonts w:cstheme="minorHAnsi"/>
                                    <w:i/>
                                    <w:iCs/>
                                    <w:color w:val="FFFFFF" w:themeColor="background1"/>
                                  </w:rPr>
                                </w:pPr>
                                <w:r>
                                  <w:rPr>
                                    <w:rFonts w:cstheme="minorHAnsi"/>
                                    <w:i/>
                                    <w:iCs/>
                                    <w:color w:val="FFFFFF" w:themeColor="background1"/>
                                  </w:rPr>
                                  <w:t>School</w:t>
                                </w:r>
                                <w:r w:rsidR="008B232A">
                                  <w:rPr>
                                    <w:rFonts w:cstheme="minorHAnsi"/>
                                    <w:i/>
                                    <w:iCs/>
                                    <w:color w:val="FFFFFF" w:themeColor="background1"/>
                                  </w:rPr>
                                  <w:t>begeleider</w:t>
                                </w:r>
                                <w:r w:rsidR="002D4E64" w:rsidRPr="008D6310">
                                  <w:rPr>
                                    <w:rFonts w:cstheme="minorHAnsi"/>
                                    <w:i/>
                                    <w:iCs/>
                                    <w:color w:val="FFFFFF" w:themeColor="background1"/>
                                  </w:rPr>
                                  <w:t>:</w:t>
                                </w:r>
                              </w:p>
                            </w:tc>
                            <w:tc>
                              <w:tcPr>
                                <w:tcW w:w="7204" w:type="dxa"/>
                              </w:tcPr>
                              <w:p w14:paraId="52A0267C" w14:textId="77777777" w:rsidR="002D4E64" w:rsidRPr="003352CA" w:rsidRDefault="009821C8" w:rsidP="002D4E64">
                                <w:pPr>
                                  <w:rPr>
                                    <w:rFonts w:cstheme="minorHAnsi"/>
                                    <w:i/>
                                    <w:iCs/>
                                    <w:color w:val="FFFFFF" w:themeColor="background1"/>
                                    <w:lang w:val="en-US"/>
                                  </w:rPr>
                                </w:pPr>
                                <w:r w:rsidRPr="003352CA">
                                  <w:rPr>
                                    <w:rFonts w:cstheme="minorHAnsi"/>
                                    <w:i/>
                                    <w:iCs/>
                                    <w:color w:val="FFFFFF" w:themeColor="background1"/>
                                    <w:lang w:val="en-US"/>
                                  </w:rPr>
                                  <w:t>Michel Lennard De Boer</w:t>
                                </w:r>
                                <w:r w:rsidR="003352CA" w:rsidRPr="003352CA">
                                  <w:rPr>
                                    <w:rFonts w:cstheme="minorHAnsi"/>
                                    <w:i/>
                                    <w:iCs/>
                                    <w:color w:val="FFFFFF" w:themeColor="background1"/>
                                    <w:lang w:val="en-US"/>
                                  </w:rPr>
                                  <w:t xml:space="preserve"> </w:t>
                                </w:r>
                                <w:r w:rsidR="003352CA" w:rsidRPr="00275553">
                                  <w:rPr>
                                    <w:rFonts w:cstheme="minorHAnsi"/>
                                    <w:i/>
                                    <w:iCs/>
                                    <w:color w:val="FFFFFF" w:themeColor="background1"/>
                                    <w:lang w:val="en-US"/>
                                  </w:rPr>
                                  <w:t>– HAN University of A</w:t>
                                </w:r>
                                <w:r w:rsidR="003352CA">
                                  <w:rPr>
                                    <w:rFonts w:cstheme="minorHAnsi"/>
                                    <w:i/>
                                    <w:iCs/>
                                    <w:color w:val="FFFFFF" w:themeColor="background1"/>
                                    <w:lang w:val="en-US"/>
                                  </w:rPr>
                                  <w:t>pplied Sciences</w:t>
                                </w:r>
                              </w:p>
                            </w:tc>
                          </w:tr>
                          <w:tr w:rsidR="002D4E64" w:rsidRPr="00872F58" w14:paraId="2E2315D3" w14:textId="77777777" w:rsidTr="008D6310">
                            <w:trPr>
                              <w:trHeight w:val="288"/>
                            </w:trPr>
                            <w:tc>
                              <w:tcPr>
                                <w:tcW w:w="2696" w:type="dxa"/>
                              </w:tcPr>
                              <w:p w14:paraId="140D5569" w14:textId="77777777" w:rsidR="002D4E64" w:rsidRPr="008D6310" w:rsidRDefault="001011C7" w:rsidP="002D4E64">
                                <w:pPr>
                                  <w:rPr>
                                    <w:rFonts w:cstheme="minorHAnsi"/>
                                    <w:i/>
                                    <w:iCs/>
                                    <w:color w:val="FFFFFF" w:themeColor="background1"/>
                                  </w:rPr>
                                </w:pPr>
                                <w:r>
                                  <w:rPr>
                                    <w:rFonts w:cstheme="minorHAnsi"/>
                                    <w:i/>
                                    <w:iCs/>
                                    <w:color w:val="FFFFFF" w:themeColor="background1"/>
                                  </w:rPr>
                                  <w:t>Opdrachtgever</w:t>
                                </w:r>
                                <w:r w:rsidR="008B232A">
                                  <w:rPr>
                                    <w:rFonts w:cstheme="minorHAnsi"/>
                                    <w:i/>
                                    <w:iCs/>
                                    <w:color w:val="FFFFFF" w:themeColor="background1"/>
                                  </w:rPr>
                                  <w:t>:</w:t>
                                </w:r>
                              </w:p>
                            </w:tc>
                            <w:tc>
                              <w:tcPr>
                                <w:tcW w:w="7204" w:type="dxa"/>
                              </w:tcPr>
                              <w:p w14:paraId="5E925065" w14:textId="77777777" w:rsidR="002D4E64" w:rsidRPr="00275553" w:rsidRDefault="00B6282B" w:rsidP="002D4E64">
                                <w:pPr>
                                  <w:rPr>
                                    <w:rFonts w:cstheme="minorHAnsi"/>
                                    <w:i/>
                                    <w:iCs/>
                                    <w:color w:val="FFFFFF" w:themeColor="background1"/>
                                    <w:lang w:val="en-US"/>
                                  </w:rPr>
                                </w:pPr>
                                <w:r w:rsidRPr="00275553">
                                  <w:rPr>
                                    <w:rFonts w:cstheme="minorHAnsi"/>
                                    <w:i/>
                                    <w:iCs/>
                                    <w:color w:val="FFFFFF" w:themeColor="background1"/>
                                    <w:lang w:val="en-US"/>
                                  </w:rPr>
                                  <w:t>Peter Bijl</w:t>
                                </w:r>
                                <w:r w:rsidR="00275553" w:rsidRPr="00275553">
                                  <w:rPr>
                                    <w:rFonts w:cstheme="minorHAnsi"/>
                                    <w:i/>
                                    <w:iCs/>
                                    <w:color w:val="FFFFFF" w:themeColor="background1"/>
                                    <w:lang w:val="en-US"/>
                                  </w:rPr>
                                  <w:t xml:space="preserve"> – HAN University of A</w:t>
                                </w:r>
                                <w:r w:rsidR="00275553">
                                  <w:rPr>
                                    <w:rFonts w:cstheme="minorHAnsi"/>
                                    <w:i/>
                                    <w:iCs/>
                                    <w:color w:val="FFFFFF" w:themeColor="background1"/>
                                    <w:lang w:val="en-US"/>
                                  </w:rPr>
                                  <w:t>pplied Sciences</w:t>
                                </w:r>
                              </w:p>
                            </w:tc>
                          </w:tr>
                          <w:tr w:rsidR="002D4E64" w:rsidRPr="00673711" w14:paraId="6BB59366" w14:textId="77777777" w:rsidTr="008D6310">
                            <w:trPr>
                              <w:trHeight w:val="288"/>
                            </w:trPr>
                            <w:tc>
                              <w:tcPr>
                                <w:tcW w:w="2696" w:type="dxa"/>
                              </w:tcPr>
                              <w:p w14:paraId="1308FF0B" w14:textId="77777777" w:rsidR="002D4E64" w:rsidRPr="008D6310" w:rsidRDefault="00C04E7F" w:rsidP="002D4E64">
                                <w:pPr>
                                  <w:rPr>
                                    <w:rFonts w:cstheme="minorHAnsi"/>
                                    <w:i/>
                                    <w:iCs/>
                                    <w:color w:val="FFFFFF" w:themeColor="background1"/>
                                  </w:rPr>
                                </w:pPr>
                                <w:r>
                                  <w:rPr>
                                    <w:rFonts w:cstheme="minorHAnsi"/>
                                    <w:i/>
                                    <w:iCs/>
                                    <w:color w:val="FFFFFF" w:themeColor="background1"/>
                                  </w:rPr>
                                  <w:t>Bedrijfsnaam</w:t>
                                </w:r>
                                <w:r w:rsidR="002D4E64" w:rsidRPr="008D6310">
                                  <w:rPr>
                                    <w:rFonts w:cstheme="minorHAnsi"/>
                                    <w:i/>
                                    <w:iCs/>
                                    <w:color w:val="FFFFFF" w:themeColor="background1"/>
                                  </w:rPr>
                                  <w:t>:</w:t>
                                </w:r>
                              </w:p>
                            </w:tc>
                            <w:tc>
                              <w:tcPr>
                                <w:tcW w:w="7204" w:type="dxa"/>
                              </w:tcPr>
                              <w:p w14:paraId="5B2D1619" w14:textId="77777777" w:rsidR="002D4E64" w:rsidRPr="008D6310" w:rsidRDefault="0091764D" w:rsidP="002D4E64">
                                <w:pPr>
                                  <w:rPr>
                                    <w:rFonts w:cstheme="minorHAnsi"/>
                                    <w:i/>
                                    <w:iCs/>
                                    <w:color w:val="FFFFFF" w:themeColor="background1"/>
                                  </w:rPr>
                                </w:pPr>
                                <w:r>
                                  <w:rPr>
                                    <w:rFonts w:cstheme="minorHAnsi"/>
                                    <w:i/>
                                    <w:iCs/>
                                    <w:color w:val="FFFFFF" w:themeColor="background1"/>
                                  </w:rPr>
                                  <w:t>Q-Dat Systems – Groep 5</w:t>
                                </w:r>
                              </w:p>
                            </w:tc>
                          </w:tr>
                          <w:tr w:rsidR="002D4E64" w:rsidRPr="00673711" w14:paraId="2825B48D" w14:textId="77777777" w:rsidTr="008D6310">
                            <w:trPr>
                              <w:trHeight w:val="288"/>
                            </w:trPr>
                            <w:tc>
                              <w:tcPr>
                                <w:tcW w:w="2696" w:type="dxa"/>
                              </w:tcPr>
                              <w:p w14:paraId="2FE4937C" w14:textId="77777777" w:rsidR="002D4E64" w:rsidRPr="008D6310" w:rsidRDefault="002D4E64" w:rsidP="00C93A4C">
                                <w:pPr>
                                  <w:rPr>
                                    <w:rFonts w:cstheme="minorHAnsi"/>
                                    <w:i/>
                                    <w:iCs/>
                                    <w:color w:val="FFFFFF" w:themeColor="background1"/>
                                  </w:rPr>
                                </w:pPr>
                              </w:p>
                            </w:tc>
                            <w:tc>
                              <w:tcPr>
                                <w:tcW w:w="7204" w:type="dxa"/>
                              </w:tcPr>
                              <w:p w14:paraId="6EFAD762" w14:textId="77777777" w:rsidR="002D4E64" w:rsidRPr="008D6310" w:rsidRDefault="002D4E64" w:rsidP="00C93A4C">
                                <w:pPr>
                                  <w:rPr>
                                    <w:rFonts w:cstheme="minorHAnsi"/>
                                    <w:i/>
                                    <w:iCs/>
                                    <w:color w:val="FFFFFF" w:themeColor="background1"/>
                                  </w:rPr>
                                </w:pPr>
                              </w:p>
                            </w:tc>
                          </w:tr>
                          <w:tr w:rsidR="002D4E64" w:rsidRPr="00673711" w14:paraId="7E28E92E" w14:textId="77777777" w:rsidTr="008D6310">
                            <w:trPr>
                              <w:trHeight w:val="288"/>
                            </w:trPr>
                            <w:tc>
                              <w:tcPr>
                                <w:tcW w:w="2696" w:type="dxa"/>
                              </w:tcPr>
                              <w:p w14:paraId="498C5911" w14:textId="77777777" w:rsidR="002D4E64" w:rsidRPr="008D6310" w:rsidRDefault="00017BEE" w:rsidP="002D4E64">
                                <w:pPr>
                                  <w:rPr>
                                    <w:rFonts w:cstheme="minorHAnsi"/>
                                    <w:i/>
                                    <w:iCs/>
                                    <w:color w:val="FFFFFF" w:themeColor="background1"/>
                                  </w:rPr>
                                </w:pPr>
                                <w:r>
                                  <w:rPr>
                                    <w:rFonts w:cstheme="minorHAnsi"/>
                                    <w:i/>
                                    <w:iCs/>
                                    <w:color w:val="FFFFFF" w:themeColor="background1"/>
                                  </w:rPr>
                                  <w:t>Versie:</w:t>
                                </w:r>
                              </w:p>
                            </w:tc>
                            <w:tc>
                              <w:tcPr>
                                <w:tcW w:w="7204" w:type="dxa"/>
                              </w:tcPr>
                              <w:p w14:paraId="2841C4D5" w14:textId="77777777" w:rsidR="002D4E64" w:rsidRPr="008D6310" w:rsidRDefault="00017BEE" w:rsidP="002D4E64">
                                <w:pPr>
                                  <w:rPr>
                                    <w:rFonts w:cstheme="minorHAnsi"/>
                                    <w:i/>
                                    <w:iCs/>
                                    <w:color w:val="FFFFFF" w:themeColor="background1"/>
                                  </w:rPr>
                                </w:pPr>
                                <w:r>
                                  <w:rPr>
                                    <w:rFonts w:cstheme="minorHAnsi"/>
                                    <w:i/>
                                    <w:iCs/>
                                    <w:color w:val="FFFFFF" w:themeColor="background1"/>
                                  </w:rPr>
                                  <w:t>V1.</w:t>
                                </w:r>
                                <w:r w:rsidR="00684397">
                                  <w:rPr>
                                    <w:rFonts w:cstheme="minorHAnsi"/>
                                    <w:i/>
                                    <w:iCs/>
                                    <w:color w:val="FFFFFF" w:themeColor="background1"/>
                                  </w:rPr>
                                  <w:t>2</w:t>
                                </w:r>
                              </w:p>
                            </w:tc>
                          </w:tr>
                          <w:tr w:rsidR="002D4E64" w:rsidRPr="00673711" w14:paraId="170ACE4F" w14:textId="77777777" w:rsidTr="00450B5D">
                            <w:trPr>
                              <w:trHeight w:val="90"/>
                            </w:trPr>
                            <w:tc>
                              <w:tcPr>
                                <w:tcW w:w="2696" w:type="dxa"/>
                              </w:tcPr>
                              <w:p w14:paraId="028686B2" w14:textId="77777777" w:rsidR="002D4E64" w:rsidRPr="008D6310" w:rsidRDefault="002D4E64" w:rsidP="00C93A4C">
                                <w:pPr>
                                  <w:rPr>
                                    <w:rFonts w:cstheme="minorHAnsi"/>
                                    <w:i/>
                                    <w:iCs/>
                                    <w:color w:val="FFFFFF" w:themeColor="background1"/>
                                  </w:rPr>
                                </w:pPr>
                                <w:r w:rsidRPr="008D6310">
                                  <w:rPr>
                                    <w:rFonts w:cstheme="minorHAnsi"/>
                                    <w:color w:val="FFFFFF" w:themeColor="background1"/>
                                  </w:rPr>
                                  <w:t>Dat</w:t>
                                </w:r>
                                <w:r w:rsidR="000412DF">
                                  <w:rPr>
                                    <w:rFonts w:cstheme="minorHAnsi"/>
                                    <w:color w:val="FFFFFF" w:themeColor="background1"/>
                                  </w:rPr>
                                  <w:t>um</w:t>
                                </w:r>
                                <w:r w:rsidRPr="008D6310">
                                  <w:rPr>
                                    <w:rFonts w:cstheme="minorHAnsi"/>
                                    <w:color w:val="FFFFFF" w:themeColor="background1"/>
                                  </w:rPr>
                                  <w:t>:</w:t>
                                </w:r>
                              </w:p>
                            </w:tc>
                            <w:tc>
                              <w:tcPr>
                                <w:tcW w:w="7204" w:type="dxa"/>
                              </w:tcPr>
                              <w:p w14:paraId="7DEA0D3D" w14:textId="77777777" w:rsidR="002D4E64" w:rsidRPr="008D6310" w:rsidRDefault="00447D53" w:rsidP="00C93A4C">
                                <w:pPr>
                                  <w:rPr>
                                    <w:rFonts w:cstheme="minorHAnsi"/>
                                    <w:i/>
                                    <w:iCs/>
                                    <w:color w:val="FFFFFF" w:themeColor="background1"/>
                                  </w:rPr>
                                </w:pPr>
                                <w:r>
                                  <w:rPr>
                                    <w:rFonts w:cstheme="minorHAnsi"/>
                                    <w:i/>
                                    <w:iCs/>
                                    <w:color w:val="FFFFFF" w:themeColor="background1"/>
                                  </w:rPr>
                                  <w:t>11-09-2026</w:t>
                                </w:r>
                              </w:p>
                            </w:tc>
                          </w:tr>
                        </w:tbl>
                        <w:p w14:paraId="14995B88" w14:textId="77777777" w:rsidR="00F82594" w:rsidRPr="00F26DB0" w:rsidRDefault="00F82594" w:rsidP="00C93A4C">
                          <w:pPr>
                            <w:rPr>
                              <w:color w:val="FFC000"/>
                            </w:rPr>
                          </w:pPr>
                        </w:p>
                      </w:txbxContent>
                    </v:textbox>
                    <w10:wrap anchorx="page"/>
                  </v:shape>
                </w:pict>
              </mc:Fallback>
            </mc:AlternateContent>
          </w:r>
          <w:r w:rsidR="004D4018" w:rsidRPr="00E06591">
            <w:rPr>
              <w:rFonts w:cs="Calibri"/>
              <w:color w:val="EE0000"/>
            </w:rPr>
            <w:br w:type="page"/>
          </w:r>
        </w:p>
      </w:sdtContent>
    </w:sdt>
    <w:sdt>
      <w:sdtPr>
        <w:rPr>
          <w:rFonts w:ascii="Calibri" w:hAnsi="Calibri" w:cs="Calibri"/>
        </w:rPr>
        <w:id w:val="376521382"/>
        <w:docPartObj>
          <w:docPartGallery w:val="Cover Pages"/>
          <w:docPartUnique/>
        </w:docPartObj>
      </w:sdtPr>
      <w:sdtContent>
        <w:p w14:paraId="0A4A5D2C" w14:textId="77777777" w:rsidR="000412DF" w:rsidRPr="00BF0277" w:rsidRDefault="000412DF" w:rsidP="000412DF">
          <w:pPr>
            <w:rPr>
              <w:rFonts w:ascii="Calibri" w:hAnsi="Calibri" w:cs="Calibri"/>
            </w:rPr>
          </w:pPr>
        </w:p>
        <w:sdt>
          <w:sdtPr>
            <w:rPr>
              <w:rFonts w:ascii="Calibri" w:eastAsiaTheme="minorHAnsi" w:hAnsi="Calibri" w:cs="Calibri"/>
              <w:b w:val="0"/>
              <w:bCs/>
              <w:i/>
              <w:iCs/>
              <w:color w:val="auto"/>
              <w:sz w:val="22"/>
              <w:szCs w:val="22"/>
            </w:rPr>
            <w:id w:val="-1789652555"/>
            <w:docPartObj>
              <w:docPartGallery w:val="Table of Contents"/>
              <w:docPartUnique/>
            </w:docPartObj>
          </w:sdtPr>
          <w:sdtEndPr>
            <w:rPr>
              <w:rFonts w:eastAsiaTheme="minorEastAsia"/>
              <w:bCs w:val="0"/>
              <w:sz w:val="20"/>
              <w:szCs w:val="20"/>
            </w:rPr>
          </w:sdtEndPr>
          <w:sdtContent>
            <w:p w14:paraId="61E50FD0" w14:textId="77777777" w:rsidR="00A074AF" w:rsidRDefault="006E7F29" w:rsidP="006E7F29">
              <w:pPr>
                <w:pStyle w:val="Kopvaninhoudsopgave"/>
                <w:rPr>
                  <w:rStyle w:val="Kop1Char"/>
                  <w:rFonts w:ascii="Calibri" w:hAnsi="Calibri" w:cs="Calibri"/>
                  <w:color w:val="auto"/>
                </w:rPr>
              </w:pPr>
              <w:r w:rsidRPr="00F967FF">
                <w:rPr>
                  <w:rStyle w:val="Kop1Char"/>
                  <w:rFonts w:ascii="Calibri" w:hAnsi="Calibri" w:cs="Calibri"/>
                  <w:color w:val="auto"/>
                </w:rPr>
                <w:t>Inhoudsopgave</w:t>
              </w:r>
            </w:p>
            <w:p w14:paraId="582AD862" w14:textId="754221C3" w:rsidR="00872F58" w:rsidRDefault="006E7F29">
              <w:pPr>
                <w:pStyle w:val="Inhopg1"/>
                <w:tabs>
                  <w:tab w:val="right" w:leader="dot" w:pos="9016"/>
                </w:tabs>
                <w:rPr>
                  <w:rFonts w:asciiTheme="minorHAnsi" w:hAnsiTheme="minorHAnsi"/>
                  <w:noProof/>
                  <w:kern w:val="2"/>
                  <w:sz w:val="24"/>
                  <w:szCs w:val="24"/>
                  <w:lang w:eastAsia="nl-NL"/>
                  <w14:ligatures w14:val="standardContextual"/>
                </w:rPr>
              </w:pPr>
              <w:r w:rsidRPr="00F967FF">
                <w:rPr>
                  <w:rFonts w:ascii="Calibri" w:eastAsiaTheme="majorEastAsia" w:hAnsi="Calibri" w:cs="Calibri"/>
                  <w:i/>
                  <w:iCs/>
                  <w:sz w:val="28"/>
                  <w:szCs w:val="28"/>
                  <w:lang w:eastAsia="nl-NL"/>
                </w:rPr>
                <w:fldChar w:fldCharType="begin"/>
              </w:r>
              <w:r w:rsidRPr="00F967FF">
                <w:rPr>
                  <w:rFonts w:ascii="Calibri" w:hAnsi="Calibri" w:cs="Calibri"/>
                </w:rPr>
                <w:instrText xml:space="preserve"> TOC \o "1-2" \h \z \u </w:instrText>
              </w:r>
              <w:r w:rsidRPr="00F967FF">
                <w:rPr>
                  <w:rFonts w:ascii="Calibri" w:eastAsiaTheme="majorEastAsia" w:hAnsi="Calibri" w:cs="Calibri"/>
                  <w:i/>
                  <w:iCs/>
                  <w:sz w:val="28"/>
                  <w:szCs w:val="28"/>
                  <w:lang w:eastAsia="nl-NL"/>
                </w:rPr>
                <w:fldChar w:fldCharType="separate"/>
              </w:r>
              <w:hyperlink w:anchor="_Toc240059674" w:history="1">
                <w:r w:rsidR="00872F58" w:rsidRPr="00DB26E8">
                  <w:rPr>
                    <w:rStyle w:val="Hyperlink"/>
                    <w:noProof/>
                  </w:rPr>
                  <w:t>Inleiding</w:t>
                </w:r>
                <w:r w:rsidR="00872F58">
                  <w:rPr>
                    <w:noProof/>
                    <w:webHidden/>
                  </w:rPr>
                  <w:tab/>
                </w:r>
                <w:r w:rsidR="00872F58">
                  <w:rPr>
                    <w:noProof/>
                    <w:webHidden/>
                  </w:rPr>
                  <w:fldChar w:fldCharType="begin"/>
                </w:r>
                <w:r w:rsidR="00872F58">
                  <w:rPr>
                    <w:noProof/>
                    <w:webHidden/>
                  </w:rPr>
                  <w:instrText xml:space="preserve"> PAGEREF _Toc240059674 \h </w:instrText>
                </w:r>
                <w:r w:rsidR="00872F58">
                  <w:rPr>
                    <w:noProof/>
                    <w:webHidden/>
                  </w:rPr>
                </w:r>
                <w:r w:rsidR="00872F58">
                  <w:rPr>
                    <w:noProof/>
                    <w:webHidden/>
                  </w:rPr>
                  <w:fldChar w:fldCharType="separate"/>
                </w:r>
                <w:r w:rsidR="00872F58">
                  <w:rPr>
                    <w:noProof/>
                    <w:webHidden/>
                  </w:rPr>
                  <w:t>2</w:t>
                </w:r>
                <w:r w:rsidR="00872F58">
                  <w:rPr>
                    <w:noProof/>
                    <w:webHidden/>
                  </w:rPr>
                  <w:fldChar w:fldCharType="end"/>
                </w:r>
              </w:hyperlink>
            </w:p>
            <w:p w14:paraId="7EBC002A" w14:textId="76F2CE22" w:rsidR="00872F58" w:rsidRDefault="00872F58">
              <w:pPr>
                <w:pStyle w:val="Inhopg1"/>
                <w:tabs>
                  <w:tab w:val="right" w:leader="dot" w:pos="9016"/>
                </w:tabs>
                <w:rPr>
                  <w:rFonts w:asciiTheme="minorHAnsi" w:hAnsiTheme="minorHAnsi"/>
                  <w:noProof/>
                  <w:kern w:val="2"/>
                  <w:sz w:val="24"/>
                  <w:szCs w:val="24"/>
                  <w:lang w:eastAsia="nl-NL"/>
                  <w14:ligatures w14:val="standardContextual"/>
                </w:rPr>
              </w:pPr>
              <w:hyperlink w:anchor="_Toc240059675" w:history="1">
                <w:r w:rsidRPr="00DB26E8">
                  <w:rPr>
                    <w:rStyle w:val="Hyperlink"/>
                    <w:noProof/>
                  </w:rPr>
                  <w:t>Functionele Eisen</w:t>
                </w:r>
                <w:r>
                  <w:rPr>
                    <w:noProof/>
                    <w:webHidden/>
                  </w:rPr>
                  <w:tab/>
                </w:r>
                <w:r>
                  <w:rPr>
                    <w:noProof/>
                    <w:webHidden/>
                  </w:rPr>
                  <w:fldChar w:fldCharType="begin"/>
                </w:r>
                <w:r>
                  <w:rPr>
                    <w:noProof/>
                    <w:webHidden/>
                  </w:rPr>
                  <w:instrText xml:space="preserve"> PAGEREF _Toc240059675 \h </w:instrText>
                </w:r>
                <w:r>
                  <w:rPr>
                    <w:noProof/>
                    <w:webHidden/>
                  </w:rPr>
                </w:r>
                <w:r>
                  <w:rPr>
                    <w:noProof/>
                    <w:webHidden/>
                  </w:rPr>
                  <w:fldChar w:fldCharType="separate"/>
                </w:r>
                <w:r>
                  <w:rPr>
                    <w:noProof/>
                    <w:webHidden/>
                  </w:rPr>
                  <w:t>3</w:t>
                </w:r>
                <w:r>
                  <w:rPr>
                    <w:noProof/>
                    <w:webHidden/>
                  </w:rPr>
                  <w:fldChar w:fldCharType="end"/>
                </w:r>
              </w:hyperlink>
            </w:p>
            <w:p w14:paraId="0D5F3FED" w14:textId="79D90580" w:rsidR="00872F58" w:rsidRDefault="00872F58">
              <w:pPr>
                <w:pStyle w:val="Inhopg1"/>
                <w:tabs>
                  <w:tab w:val="right" w:leader="dot" w:pos="9016"/>
                </w:tabs>
                <w:rPr>
                  <w:rFonts w:asciiTheme="minorHAnsi" w:hAnsiTheme="minorHAnsi"/>
                  <w:noProof/>
                  <w:kern w:val="2"/>
                  <w:sz w:val="24"/>
                  <w:szCs w:val="24"/>
                  <w:lang w:eastAsia="nl-NL"/>
                  <w14:ligatures w14:val="standardContextual"/>
                </w:rPr>
              </w:pPr>
              <w:hyperlink w:anchor="_Toc240059676" w:history="1">
                <w:r w:rsidRPr="00DB26E8">
                  <w:rPr>
                    <w:rStyle w:val="Hyperlink"/>
                    <w:noProof/>
                  </w:rPr>
                  <w:t>SMART-omschrijvingen</w:t>
                </w:r>
                <w:r>
                  <w:rPr>
                    <w:noProof/>
                    <w:webHidden/>
                  </w:rPr>
                  <w:tab/>
                </w:r>
                <w:r>
                  <w:rPr>
                    <w:noProof/>
                    <w:webHidden/>
                  </w:rPr>
                  <w:fldChar w:fldCharType="begin"/>
                </w:r>
                <w:r>
                  <w:rPr>
                    <w:noProof/>
                    <w:webHidden/>
                  </w:rPr>
                  <w:instrText xml:space="preserve"> PAGEREF _Toc240059676 \h </w:instrText>
                </w:r>
                <w:r>
                  <w:rPr>
                    <w:noProof/>
                    <w:webHidden/>
                  </w:rPr>
                </w:r>
                <w:r>
                  <w:rPr>
                    <w:noProof/>
                    <w:webHidden/>
                  </w:rPr>
                  <w:fldChar w:fldCharType="separate"/>
                </w:r>
                <w:r>
                  <w:rPr>
                    <w:noProof/>
                    <w:webHidden/>
                  </w:rPr>
                  <w:t>5</w:t>
                </w:r>
                <w:r>
                  <w:rPr>
                    <w:noProof/>
                    <w:webHidden/>
                  </w:rPr>
                  <w:fldChar w:fldCharType="end"/>
                </w:r>
              </w:hyperlink>
            </w:p>
            <w:p w14:paraId="1A241388" w14:textId="5BCB0DD3" w:rsidR="00872F58" w:rsidRDefault="00872F58">
              <w:pPr>
                <w:pStyle w:val="Inhopg2"/>
                <w:tabs>
                  <w:tab w:val="right" w:leader="dot" w:pos="9016"/>
                </w:tabs>
                <w:rPr>
                  <w:rFonts w:asciiTheme="minorHAnsi" w:hAnsiTheme="minorHAnsi"/>
                  <w:noProof/>
                  <w:kern w:val="2"/>
                  <w:sz w:val="24"/>
                  <w:szCs w:val="24"/>
                  <w:lang w:eastAsia="nl-NL"/>
                  <w14:ligatures w14:val="standardContextual"/>
                </w:rPr>
              </w:pPr>
              <w:hyperlink w:anchor="_Toc240059677" w:history="1">
                <w:r w:rsidRPr="00DB26E8">
                  <w:rPr>
                    <w:rStyle w:val="Hyperlink"/>
                    <w:noProof/>
                  </w:rPr>
                  <w:t>F1 – Robot-car rijden</w:t>
                </w:r>
                <w:r>
                  <w:rPr>
                    <w:noProof/>
                    <w:webHidden/>
                  </w:rPr>
                  <w:tab/>
                </w:r>
                <w:r>
                  <w:rPr>
                    <w:noProof/>
                    <w:webHidden/>
                  </w:rPr>
                  <w:fldChar w:fldCharType="begin"/>
                </w:r>
                <w:r>
                  <w:rPr>
                    <w:noProof/>
                    <w:webHidden/>
                  </w:rPr>
                  <w:instrText xml:space="preserve"> PAGEREF _Toc240059677 \h </w:instrText>
                </w:r>
                <w:r>
                  <w:rPr>
                    <w:noProof/>
                    <w:webHidden/>
                  </w:rPr>
                </w:r>
                <w:r>
                  <w:rPr>
                    <w:noProof/>
                    <w:webHidden/>
                  </w:rPr>
                  <w:fldChar w:fldCharType="separate"/>
                </w:r>
                <w:r>
                  <w:rPr>
                    <w:noProof/>
                    <w:webHidden/>
                  </w:rPr>
                  <w:t>5</w:t>
                </w:r>
                <w:r>
                  <w:rPr>
                    <w:noProof/>
                    <w:webHidden/>
                  </w:rPr>
                  <w:fldChar w:fldCharType="end"/>
                </w:r>
              </w:hyperlink>
            </w:p>
            <w:p w14:paraId="750E173A" w14:textId="42489E81" w:rsidR="00872F58" w:rsidRDefault="00872F58">
              <w:pPr>
                <w:pStyle w:val="Inhopg2"/>
                <w:tabs>
                  <w:tab w:val="right" w:leader="dot" w:pos="9016"/>
                </w:tabs>
                <w:rPr>
                  <w:rFonts w:asciiTheme="minorHAnsi" w:hAnsiTheme="minorHAnsi"/>
                  <w:noProof/>
                  <w:kern w:val="2"/>
                  <w:sz w:val="24"/>
                  <w:szCs w:val="24"/>
                  <w:lang w:eastAsia="nl-NL"/>
                  <w14:ligatures w14:val="standardContextual"/>
                </w:rPr>
              </w:pPr>
              <w:hyperlink w:anchor="_Toc240059678" w:history="1">
                <w:r w:rsidRPr="00DB26E8">
                  <w:rPr>
                    <w:rStyle w:val="Hyperlink"/>
                    <w:noProof/>
                  </w:rPr>
                  <w:t>F2 – Autonoom rijden</w:t>
                </w:r>
                <w:r>
                  <w:rPr>
                    <w:noProof/>
                    <w:webHidden/>
                  </w:rPr>
                  <w:tab/>
                </w:r>
                <w:r>
                  <w:rPr>
                    <w:noProof/>
                    <w:webHidden/>
                  </w:rPr>
                  <w:fldChar w:fldCharType="begin"/>
                </w:r>
                <w:r>
                  <w:rPr>
                    <w:noProof/>
                    <w:webHidden/>
                  </w:rPr>
                  <w:instrText xml:space="preserve"> PAGEREF _Toc240059678 \h </w:instrText>
                </w:r>
                <w:r>
                  <w:rPr>
                    <w:noProof/>
                    <w:webHidden/>
                  </w:rPr>
                </w:r>
                <w:r>
                  <w:rPr>
                    <w:noProof/>
                    <w:webHidden/>
                  </w:rPr>
                  <w:fldChar w:fldCharType="separate"/>
                </w:r>
                <w:r>
                  <w:rPr>
                    <w:noProof/>
                    <w:webHidden/>
                  </w:rPr>
                  <w:t>10</w:t>
                </w:r>
                <w:r>
                  <w:rPr>
                    <w:noProof/>
                    <w:webHidden/>
                  </w:rPr>
                  <w:fldChar w:fldCharType="end"/>
                </w:r>
              </w:hyperlink>
            </w:p>
            <w:p w14:paraId="389E0F92" w14:textId="4881561A" w:rsidR="00872F58" w:rsidRDefault="00872F58">
              <w:pPr>
                <w:pStyle w:val="Inhopg2"/>
                <w:tabs>
                  <w:tab w:val="right" w:leader="dot" w:pos="9016"/>
                </w:tabs>
                <w:rPr>
                  <w:rFonts w:asciiTheme="minorHAnsi" w:hAnsiTheme="minorHAnsi"/>
                  <w:noProof/>
                  <w:kern w:val="2"/>
                  <w:sz w:val="24"/>
                  <w:szCs w:val="24"/>
                  <w:lang w:eastAsia="nl-NL"/>
                  <w14:ligatures w14:val="standardContextual"/>
                </w:rPr>
              </w:pPr>
              <w:hyperlink w:anchor="_Toc240059679" w:history="1">
                <w:r w:rsidRPr="00DB26E8">
                  <w:rPr>
                    <w:rStyle w:val="Hyperlink"/>
                    <w:noProof/>
                  </w:rPr>
                  <w:t>F3 – Slave mode</w:t>
                </w:r>
                <w:r>
                  <w:rPr>
                    <w:noProof/>
                    <w:webHidden/>
                  </w:rPr>
                  <w:tab/>
                </w:r>
                <w:r>
                  <w:rPr>
                    <w:noProof/>
                    <w:webHidden/>
                  </w:rPr>
                  <w:fldChar w:fldCharType="begin"/>
                </w:r>
                <w:r>
                  <w:rPr>
                    <w:noProof/>
                    <w:webHidden/>
                  </w:rPr>
                  <w:instrText xml:space="preserve"> PAGEREF _Toc240059679 \h </w:instrText>
                </w:r>
                <w:r>
                  <w:rPr>
                    <w:noProof/>
                    <w:webHidden/>
                  </w:rPr>
                </w:r>
                <w:r>
                  <w:rPr>
                    <w:noProof/>
                    <w:webHidden/>
                  </w:rPr>
                  <w:fldChar w:fldCharType="separate"/>
                </w:r>
                <w:r>
                  <w:rPr>
                    <w:noProof/>
                    <w:webHidden/>
                  </w:rPr>
                  <w:t>18</w:t>
                </w:r>
                <w:r>
                  <w:rPr>
                    <w:noProof/>
                    <w:webHidden/>
                  </w:rPr>
                  <w:fldChar w:fldCharType="end"/>
                </w:r>
              </w:hyperlink>
            </w:p>
            <w:p w14:paraId="22C8257D" w14:textId="020D1A20" w:rsidR="00872F58" w:rsidRDefault="00872F58">
              <w:pPr>
                <w:pStyle w:val="Inhopg2"/>
                <w:tabs>
                  <w:tab w:val="right" w:leader="dot" w:pos="9016"/>
                </w:tabs>
                <w:rPr>
                  <w:rFonts w:asciiTheme="minorHAnsi" w:hAnsiTheme="minorHAnsi"/>
                  <w:noProof/>
                  <w:kern w:val="2"/>
                  <w:sz w:val="24"/>
                  <w:szCs w:val="24"/>
                  <w:lang w:eastAsia="nl-NL"/>
                  <w14:ligatures w14:val="standardContextual"/>
                </w:rPr>
              </w:pPr>
              <w:hyperlink w:anchor="_Toc240059680" w:history="1">
                <w:r w:rsidRPr="00DB26E8">
                  <w:rPr>
                    <w:rStyle w:val="Hyperlink"/>
                    <w:noProof/>
                  </w:rPr>
                  <w:t>F4 – Remote controller</w:t>
                </w:r>
                <w:r>
                  <w:rPr>
                    <w:noProof/>
                    <w:webHidden/>
                  </w:rPr>
                  <w:tab/>
                </w:r>
                <w:r>
                  <w:rPr>
                    <w:noProof/>
                    <w:webHidden/>
                  </w:rPr>
                  <w:fldChar w:fldCharType="begin"/>
                </w:r>
                <w:r>
                  <w:rPr>
                    <w:noProof/>
                    <w:webHidden/>
                  </w:rPr>
                  <w:instrText xml:space="preserve"> PAGEREF _Toc240059680 \h </w:instrText>
                </w:r>
                <w:r>
                  <w:rPr>
                    <w:noProof/>
                    <w:webHidden/>
                  </w:rPr>
                </w:r>
                <w:r>
                  <w:rPr>
                    <w:noProof/>
                    <w:webHidden/>
                  </w:rPr>
                  <w:fldChar w:fldCharType="separate"/>
                </w:r>
                <w:r>
                  <w:rPr>
                    <w:noProof/>
                    <w:webHidden/>
                  </w:rPr>
                  <w:t>22</w:t>
                </w:r>
                <w:r>
                  <w:rPr>
                    <w:noProof/>
                    <w:webHidden/>
                  </w:rPr>
                  <w:fldChar w:fldCharType="end"/>
                </w:r>
              </w:hyperlink>
            </w:p>
            <w:p w14:paraId="7352F0E4" w14:textId="36A790CB" w:rsidR="00872F58" w:rsidRDefault="00872F58">
              <w:pPr>
                <w:pStyle w:val="Inhopg2"/>
                <w:tabs>
                  <w:tab w:val="right" w:leader="dot" w:pos="9016"/>
                </w:tabs>
                <w:rPr>
                  <w:rFonts w:asciiTheme="minorHAnsi" w:hAnsiTheme="minorHAnsi"/>
                  <w:noProof/>
                  <w:kern w:val="2"/>
                  <w:sz w:val="24"/>
                  <w:szCs w:val="24"/>
                  <w:lang w:eastAsia="nl-NL"/>
                  <w14:ligatures w14:val="standardContextual"/>
                </w:rPr>
              </w:pPr>
              <w:hyperlink w:anchor="_Toc240059681" w:history="1">
                <w:r w:rsidRPr="00DB26E8">
                  <w:rPr>
                    <w:rStyle w:val="Hyperlink"/>
                    <w:noProof/>
                  </w:rPr>
                  <w:t>F5 – Display</w:t>
                </w:r>
                <w:r>
                  <w:rPr>
                    <w:noProof/>
                    <w:webHidden/>
                  </w:rPr>
                  <w:tab/>
                </w:r>
                <w:r>
                  <w:rPr>
                    <w:noProof/>
                    <w:webHidden/>
                  </w:rPr>
                  <w:fldChar w:fldCharType="begin"/>
                </w:r>
                <w:r>
                  <w:rPr>
                    <w:noProof/>
                    <w:webHidden/>
                  </w:rPr>
                  <w:instrText xml:space="preserve"> PAGEREF _Toc240059681 \h </w:instrText>
                </w:r>
                <w:r>
                  <w:rPr>
                    <w:noProof/>
                    <w:webHidden/>
                  </w:rPr>
                </w:r>
                <w:r>
                  <w:rPr>
                    <w:noProof/>
                    <w:webHidden/>
                  </w:rPr>
                  <w:fldChar w:fldCharType="separate"/>
                </w:r>
                <w:r>
                  <w:rPr>
                    <w:noProof/>
                    <w:webHidden/>
                  </w:rPr>
                  <w:t>26</w:t>
                </w:r>
                <w:r>
                  <w:rPr>
                    <w:noProof/>
                    <w:webHidden/>
                  </w:rPr>
                  <w:fldChar w:fldCharType="end"/>
                </w:r>
              </w:hyperlink>
            </w:p>
            <w:p w14:paraId="4FF05BC7" w14:textId="75A30588" w:rsidR="00872F58" w:rsidRDefault="00872F58">
              <w:pPr>
                <w:pStyle w:val="Inhopg2"/>
                <w:tabs>
                  <w:tab w:val="right" w:leader="dot" w:pos="9016"/>
                </w:tabs>
                <w:rPr>
                  <w:rFonts w:asciiTheme="minorHAnsi" w:hAnsiTheme="minorHAnsi"/>
                  <w:noProof/>
                  <w:kern w:val="2"/>
                  <w:sz w:val="24"/>
                  <w:szCs w:val="24"/>
                  <w:lang w:eastAsia="nl-NL"/>
                  <w14:ligatures w14:val="standardContextual"/>
                </w:rPr>
              </w:pPr>
              <w:hyperlink w:anchor="_Toc240059682" w:history="1">
                <w:r w:rsidRPr="00DB26E8">
                  <w:rPr>
                    <w:rStyle w:val="Hyperlink"/>
                    <w:noProof/>
                  </w:rPr>
                  <w:t>F6 – Mode selecteren via menu</w:t>
                </w:r>
                <w:r>
                  <w:rPr>
                    <w:noProof/>
                    <w:webHidden/>
                  </w:rPr>
                  <w:tab/>
                </w:r>
                <w:r>
                  <w:rPr>
                    <w:noProof/>
                    <w:webHidden/>
                  </w:rPr>
                  <w:fldChar w:fldCharType="begin"/>
                </w:r>
                <w:r>
                  <w:rPr>
                    <w:noProof/>
                    <w:webHidden/>
                  </w:rPr>
                  <w:instrText xml:space="preserve"> PAGEREF _Toc240059682 \h </w:instrText>
                </w:r>
                <w:r>
                  <w:rPr>
                    <w:noProof/>
                    <w:webHidden/>
                  </w:rPr>
                </w:r>
                <w:r>
                  <w:rPr>
                    <w:noProof/>
                    <w:webHidden/>
                  </w:rPr>
                  <w:fldChar w:fldCharType="separate"/>
                </w:r>
                <w:r>
                  <w:rPr>
                    <w:noProof/>
                    <w:webHidden/>
                  </w:rPr>
                  <w:t>31</w:t>
                </w:r>
                <w:r>
                  <w:rPr>
                    <w:noProof/>
                    <w:webHidden/>
                  </w:rPr>
                  <w:fldChar w:fldCharType="end"/>
                </w:r>
              </w:hyperlink>
            </w:p>
            <w:p w14:paraId="52FDD25C" w14:textId="5B57D37E" w:rsidR="00872F58" w:rsidRDefault="00872F58">
              <w:pPr>
                <w:pStyle w:val="Inhopg2"/>
                <w:tabs>
                  <w:tab w:val="right" w:leader="dot" w:pos="9016"/>
                </w:tabs>
                <w:rPr>
                  <w:rFonts w:asciiTheme="minorHAnsi" w:hAnsiTheme="minorHAnsi"/>
                  <w:noProof/>
                  <w:kern w:val="2"/>
                  <w:sz w:val="24"/>
                  <w:szCs w:val="24"/>
                  <w:lang w:eastAsia="nl-NL"/>
                  <w14:ligatures w14:val="standardContextual"/>
                </w:rPr>
              </w:pPr>
              <w:hyperlink w:anchor="_Toc240059683" w:history="1">
                <w:r w:rsidRPr="00DB26E8">
                  <w:rPr>
                    <w:rStyle w:val="Hyperlink"/>
                    <w:noProof/>
                  </w:rPr>
                  <w:t>F7 – Gebruikstijd bewaren</w:t>
                </w:r>
                <w:r>
                  <w:rPr>
                    <w:noProof/>
                    <w:webHidden/>
                  </w:rPr>
                  <w:tab/>
                </w:r>
                <w:r>
                  <w:rPr>
                    <w:noProof/>
                    <w:webHidden/>
                  </w:rPr>
                  <w:fldChar w:fldCharType="begin"/>
                </w:r>
                <w:r>
                  <w:rPr>
                    <w:noProof/>
                    <w:webHidden/>
                  </w:rPr>
                  <w:instrText xml:space="preserve"> PAGEREF _Toc240059683 \h </w:instrText>
                </w:r>
                <w:r>
                  <w:rPr>
                    <w:noProof/>
                    <w:webHidden/>
                  </w:rPr>
                </w:r>
                <w:r>
                  <w:rPr>
                    <w:noProof/>
                    <w:webHidden/>
                  </w:rPr>
                  <w:fldChar w:fldCharType="separate"/>
                </w:r>
                <w:r>
                  <w:rPr>
                    <w:noProof/>
                    <w:webHidden/>
                  </w:rPr>
                  <w:t>35</w:t>
                </w:r>
                <w:r>
                  <w:rPr>
                    <w:noProof/>
                    <w:webHidden/>
                  </w:rPr>
                  <w:fldChar w:fldCharType="end"/>
                </w:r>
              </w:hyperlink>
            </w:p>
            <w:p w14:paraId="1536F8BD" w14:textId="6E7BF0EE" w:rsidR="006E7F29" w:rsidRPr="009B5DD8" w:rsidRDefault="006E7F29" w:rsidP="006E7F29">
              <w:pPr>
                <w:rPr>
                  <w:rFonts w:ascii="Calibri" w:hAnsi="Calibri" w:cs="Calibri"/>
                  <w:i/>
                  <w:iCs/>
                </w:rPr>
              </w:pPr>
              <w:r w:rsidRPr="00F967FF">
                <w:rPr>
                  <w:rFonts w:ascii="Calibri" w:hAnsi="Calibri" w:cs="Calibri"/>
                  <w:b/>
                  <w:bCs/>
                  <w:i/>
                  <w:iCs/>
                </w:rPr>
                <w:fldChar w:fldCharType="end"/>
              </w:r>
            </w:p>
          </w:sdtContent>
        </w:sdt>
        <w:p w14:paraId="78F121BB" w14:textId="77777777" w:rsidR="006E7F29" w:rsidRPr="009B5DD8" w:rsidRDefault="006E7F29" w:rsidP="006E7F29">
          <w:pPr>
            <w:rPr>
              <w:rFonts w:ascii="Calibri" w:hAnsi="Calibri" w:cs="Calibri"/>
              <w:i/>
              <w:iCs/>
            </w:rPr>
          </w:pPr>
        </w:p>
        <w:p w14:paraId="55A7F02E" w14:textId="77777777" w:rsidR="006E7F29" w:rsidRPr="009B5DD8" w:rsidRDefault="006E7F29" w:rsidP="006E7F29">
          <w:pPr>
            <w:rPr>
              <w:rFonts w:ascii="Calibri" w:hAnsi="Calibri" w:cs="Calibri"/>
            </w:rPr>
          </w:pPr>
        </w:p>
        <w:p w14:paraId="26B5E842" w14:textId="77777777" w:rsidR="006E7F29" w:rsidRPr="009B5DD8" w:rsidRDefault="006E7F29" w:rsidP="006E7F29">
          <w:pPr>
            <w:rPr>
              <w:rFonts w:ascii="Calibri" w:hAnsi="Calibri" w:cs="Calibri"/>
              <w:b/>
              <w:bCs/>
              <w:i/>
              <w:iCs/>
            </w:rPr>
          </w:pPr>
          <w:r w:rsidRPr="009B5DD8">
            <w:rPr>
              <w:rFonts w:ascii="Calibri" w:hAnsi="Calibri" w:cs="Calibri"/>
              <w:b/>
              <w:bCs/>
            </w:rPr>
            <w:t>Versiebeheer</w:t>
          </w:r>
        </w:p>
        <w:tbl>
          <w:tblPr>
            <w:tblStyle w:val="Tabelraster"/>
            <w:tblW w:w="9042" w:type="dxa"/>
            <w:tblInd w:w="25" w:type="dxa"/>
            <w:tblCellMar>
              <w:left w:w="70" w:type="dxa"/>
              <w:right w:w="70" w:type="dxa"/>
            </w:tblCellMar>
            <w:tblLook w:val="0000" w:firstRow="0" w:lastRow="0" w:firstColumn="0" w:lastColumn="0" w:noHBand="0" w:noVBand="0"/>
          </w:tblPr>
          <w:tblGrid>
            <w:gridCol w:w="2124"/>
            <w:gridCol w:w="1248"/>
            <w:gridCol w:w="5670"/>
          </w:tblGrid>
          <w:tr w:rsidR="006E7F29" w:rsidRPr="009B5DD8" w14:paraId="11301FD2" w14:textId="77777777" w:rsidTr="00B3220A">
            <w:trPr>
              <w:trHeight w:val="291"/>
            </w:trPr>
            <w:tc>
              <w:tcPr>
                <w:tcW w:w="2124" w:type="dxa"/>
              </w:tcPr>
              <w:p w14:paraId="2B9BF3C2" w14:textId="77777777" w:rsidR="006E7F29" w:rsidRPr="009B5DD8" w:rsidRDefault="006E7F29" w:rsidP="007940FD">
                <w:pPr>
                  <w:rPr>
                    <w:rFonts w:ascii="Calibri" w:hAnsi="Calibri" w:cs="Calibri"/>
                    <w:b/>
                    <w:bCs/>
                    <w:i/>
                    <w:iCs/>
                  </w:rPr>
                </w:pPr>
                <w:r w:rsidRPr="009B5DD8">
                  <w:rPr>
                    <w:rFonts w:ascii="Calibri" w:hAnsi="Calibri" w:cs="Calibri"/>
                    <w:b/>
                    <w:bCs/>
                  </w:rPr>
                  <w:t>Versienummer</w:t>
                </w:r>
              </w:p>
            </w:tc>
            <w:tc>
              <w:tcPr>
                <w:tcW w:w="1248" w:type="dxa"/>
              </w:tcPr>
              <w:p w14:paraId="18E333C5" w14:textId="77777777" w:rsidR="006E7F29" w:rsidRPr="009B5DD8" w:rsidRDefault="006E7F29" w:rsidP="007940FD">
                <w:pPr>
                  <w:rPr>
                    <w:rFonts w:ascii="Calibri" w:hAnsi="Calibri" w:cs="Calibri"/>
                    <w:b/>
                    <w:bCs/>
                    <w:i/>
                    <w:iCs/>
                  </w:rPr>
                </w:pPr>
                <w:r w:rsidRPr="009B5DD8">
                  <w:rPr>
                    <w:rFonts w:ascii="Calibri" w:hAnsi="Calibri" w:cs="Calibri"/>
                    <w:b/>
                    <w:bCs/>
                  </w:rPr>
                  <w:t>Datum</w:t>
                </w:r>
              </w:p>
            </w:tc>
            <w:tc>
              <w:tcPr>
                <w:tcW w:w="5670" w:type="dxa"/>
              </w:tcPr>
              <w:p w14:paraId="5F45BB52" w14:textId="77777777" w:rsidR="006E7F29" w:rsidRPr="009B5DD8" w:rsidRDefault="006E7F29" w:rsidP="007940FD">
                <w:pPr>
                  <w:rPr>
                    <w:rFonts w:ascii="Calibri" w:hAnsi="Calibri" w:cs="Calibri"/>
                    <w:b/>
                    <w:bCs/>
                    <w:i/>
                    <w:iCs/>
                  </w:rPr>
                </w:pPr>
                <w:r w:rsidRPr="009B5DD8">
                  <w:rPr>
                    <w:rFonts w:ascii="Calibri" w:hAnsi="Calibri" w:cs="Calibri"/>
                    <w:b/>
                    <w:bCs/>
                  </w:rPr>
                  <w:t>Aanpassing</w:t>
                </w:r>
              </w:p>
            </w:tc>
          </w:tr>
          <w:tr w:rsidR="006E7F29" w:rsidRPr="005821CB" w14:paraId="4B493BF4" w14:textId="77777777" w:rsidTr="007940FD">
            <w:tc>
              <w:tcPr>
                <w:tcW w:w="2124" w:type="dxa"/>
              </w:tcPr>
              <w:p w14:paraId="7E416565" w14:textId="77777777" w:rsidR="006E7F29" w:rsidRPr="009B5DD8" w:rsidRDefault="001068DF" w:rsidP="007940FD">
                <w:pPr>
                  <w:rPr>
                    <w:rFonts w:ascii="Calibri" w:hAnsi="Calibri" w:cs="Calibri"/>
                    <w:i/>
                    <w:iCs/>
                  </w:rPr>
                </w:pPr>
                <w:r>
                  <w:rPr>
                    <w:rFonts w:ascii="Calibri" w:hAnsi="Calibri" w:cs="Calibri"/>
                    <w:i/>
                    <w:iCs/>
                  </w:rPr>
                  <w:t>1.0</w:t>
                </w:r>
              </w:p>
            </w:tc>
            <w:tc>
              <w:tcPr>
                <w:tcW w:w="1248" w:type="dxa"/>
              </w:tcPr>
              <w:p w14:paraId="2DDBD70B" w14:textId="77777777" w:rsidR="006E7F29" w:rsidRPr="009B5DD8" w:rsidRDefault="005821CB" w:rsidP="007940FD">
                <w:pPr>
                  <w:rPr>
                    <w:rFonts w:ascii="Calibri" w:hAnsi="Calibri" w:cs="Calibri"/>
                    <w:i/>
                    <w:iCs/>
                  </w:rPr>
                </w:pPr>
                <w:r>
                  <w:rPr>
                    <w:rFonts w:ascii="Calibri" w:hAnsi="Calibri" w:cs="Calibri"/>
                    <w:i/>
                    <w:iCs/>
                  </w:rPr>
                  <w:t>4-9-2026</w:t>
                </w:r>
              </w:p>
            </w:tc>
            <w:tc>
              <w:tcPr>
                <w:tcW w:w="5670" w:type="dxa"/>
              </w:tcPr>
              <w:p w14:paraId="65D58481" w14:textId="77777777" w:rsidR="006E7F29" w:rsidRPr="005821CB" w:rsidRDefault="005821CB" w:rsidP="007940FD">
                <w:pPr>
                  <w:rPr>
                    <w:rFonts w:ascii="Calibri" w:hAnsi="Calibri" w:cs="Calibri"/>
                    <w:i/>
                    <w:iCs/>
                  </w:rPr>
                </w:pPr>
                <w:r w:rsidRPr="005821CB">
                  <w:rPr>
                    <w:rFonts w:ascii="Calibri" w:hAnsi="Calibri" w:cs="Calibri"/>
                    <w:i/>
                    <w:iCs/>
                  </w:rPr>
                  <w:t>Tygo Poodt</w:t>
                </w:r>
                <w:r w:rsidR="00203F6F">
                  <w:rPr>
                    <w:rFonts w:ascii="Calibri" w:hAnsi="Calibri" w:cs="Calibri"/>
                    <w:i/>
                    <w:iCs/>
                  </w:rPr>
                  <w:t xml:space="preserve"> </w:t>
                </w:r>
                <w:r w:rsidR="00690A4C">
                  <w:rPr>
                    <w:rFonts w:ascii="Calibri" w:hAnsi="Calibri" w:cs="Calibri"/>
                    <w:i/>
                    <w:iCs/>
                  </w:rPr>
                  <w:t>(</w:t>
                </w:r>
                <w:r w:rsidR="00690A4C" w:rsidRPr="00690A4C">
                  <w:rPr>
                    <w:rFonts w:ascii="Calibri" w:hAnsi="Calibri" w:cs="Calibri"/>
                    <w:i/>
                    <w:iCs/>
                  </w:rPr>
                  <w:t>2187406</w:t>
                </w:r>
                <w:proofErr w:type="gramStart"/>
                <w:r w:rsidR="00690A4C">
                  <w:rPr>
                    <w:rFonts w:ascii="Calibri" w:hAnsi="Calibri" w:cs="Calibri"/>
                    <w:i/>
                    <w:iCs/>
                  </w:rPr>
                  <w:t>)</w:t>
                </w:r>
                <w:r w:rsidR="00203F6F">
                  <w:rPr>
                    <w:rFonts w:ascii="Calibri" w:hAnsi="Calibri" w:cs="Calibri"/>
                    <w:i/>
                    <w:iCs/>
                  </w:rPr>
                  <w:t xml:space="preserve"> </w:t>
                </w:r>
                <w:r w:rsidR="00690A4C">
                  <w:rPr>
                    <w:rFonts w:ascii="Calibri" w:hAnsi="Calibri" w:cs="Calibri"/>
                    <w:i/>
                    <w:iCs/>
                  </w:rPr>
                  <w:t xml:space="preserve"> </w:t>
                </w:r>
                <w:r w:rsidRPr="005821CB">
                  <w:rPr>
                    <w:rFonts w:ascii="Calibri" w:hAnsi="Calibri" w:cs="Calibri"/>
                    <w:i/>
                    <w:iCs/>
                  </w:rPr>
                  <w:t>–</w:t>
                </w:r>
                <w:proofErr w:type="gramEnd"/>
                <w:r w:rsidRPr="005821CB">
                  <w:rPr>
                    <w:rFonts w:ascii="Calibri" w:hAnsi="Calibri" w:cs="Calibri"/>
                    <w:i/>
                    <w:iCs/>
                  </w:rPr>
                  <w:t xml:space="preserve"> Template documentatie aan</w:t>
                </w:r>
                <w:r>
                  <w:rPr>
                    <w:rFonts w:ascii="Calibri" w:hAnsi="Calibri" w:cs="Calibri"/>
                    <w:i/>
                    <w:iCs/>
                  </w:rPr>
                  <w:t>gemaakt</w:t>
                </w:r>
              </w:p>
            </w:tc>
          </w:tr>
          <w:tr w:rsidR="004C48CB" w:rsidRPr="005821CB" w14:paraId="6FFE9FE0" w14:textId="77777777" w:rsidTr="007940FD">
            <w:tc>
              <w:tcPr>
                <w:tcW w:w="2124" w:type="dxa"/>
              </w:tcPr>
              <w:p w14:paraId="538DD97B" w14:textId="77777777" w:rsidR="004C48CB" w:rsidRPr="005821CB" w:rsidRDefault="004C48CB" w:rsidP="007940FD">
                <w:pPr>
                  <w:rPr>
                    <w:rFonts w:ascii="Calibri" w:hAnsi="Calibri" w:cs="Calibri"/>
                    <w:i/>
                    <w:iCs/>
                  </w:rPr>
                </w:pPr>
                <w:r>
                  <w:rPr>
                    <w:rFonts w:ascii="Calibri" w:hAnsi="Calibri" w:cs="Calibri"/>
                    <w:i/>
                    <w:iCs/>
                  </w:rPr>
                  <w:t>1.1</w:t>
                </w:r>
              </w:p>
            </w:tc>
            <w:tc>
              <w:tcPr>
                <w:tcW w:w="1248" w:type="dxa"/>
              </w:tcPr>
              <w:p w14:paraId="03DD155C" w14:textId="77777777" w:rsidR="004C48CB" w:rsidRPr="005821CB" w:rsidRDefault="004C48CB" w:rsidP="007940FD">
                <w:pPr>
                  <w:rPr>
                    <w:rFonts w:ascii="Calibri" w:hAnsi="Calibri" w:cs="Calibri"/>
                    <w:i/>
                    <w:iCs/>
                  </w:rPr>
                </w:pPr>
                <w:r>
                  <w:rPr>
                    <w:rFonts w:ascii="Calibri" w:hAnsi="Calibri" w:cs="Calibri"/>
                    <w:i/>
                    <w:iCs/>
                  </w:rPr>
                  <w:t>11-9-2026</w:t>
                </w:r>
              </w:p>
            </w:tc>
            <w:tc>
              <w:tcPr>
                <w:tcW w:w="5670" w:type="dxa"/>
              </w:tcPr>
              <w:p w14:paraId="53891D72" w14:textId="77777777" w:rsidR="00240C7C" w:rsidRPr="00B3220A" w:rsidRDefault="00240C7C" w:rsidP="00240C7C">
                <w:pPr>
                  <w:rPr>
                    <w:rFonts w:asciiTheme="minorHAnsi" w:hAnsiTheme="minorHAnsi" w:cstheme="minorHAnsi"/>
                    <w:i/>
                    <w:iCs/>
                    <w:lang w:val="en-US"/>
                  </w:rPr>
                </w:pPr>
                <w:r w:rsidRPr="00B3220A">
                  <w:rPr>
                    <w:rFonts w:asciiTheme="minorHAnsi" w:hAnsiTheme="minorHAnsi" w:cstheme="minorHAnsi"/>
                    <w:i/>
                    <w:iCs/>
                    <w:lang w:val="en-US"/>
                  </w:rPr>
                  <w:t xml:space="preserve">Tygo Poodt (2187406), Nathan Heuker of Hoek (2176586), </w:t>
                </w:r>
              </w:p>
              <w:p w14:paraId="4E3B9300" w14:textId="77777777" w:rsidR="00240C7C" w:rsidRPr="007151ED" w:rsidRDefault="00240C7C" w:rsidP="00240C7C">
                <w:pPr>
                  <w:rPr>
                    <w:rFonts w:asciiTheme="minorHAnsi" w:hAnsiTheme="minorHAnsi" w:cstheme="minorHAnsi"/>
                    <w:i/>
                    <w:iCs/>
                    <w:lang w:val="en-US"/>
                  </w:rPr>
                </w:pPr>
                <w:proofErr w:type="gramStart"/>
                <w:r w:rsidRPr="007151ED">
                  <w:rPr>
                    <w:rFonts w:asciiTheme="minorHAnsi" w:hAnsiTheme="minorHAnsi" w:cstheme="minorHAnsi"/>
                    <w:i/>
                    <w:iCs/>
                    <w:lang w:val="en-US"/>
                  </w:rPr>
                  <w:t>Mohammed  Özdemir</w:t>
                </w:r>
                <w:proofErr w:type="gramEnd"/>
                <w:r w:rsidRPr="007151ED">
                  <w:rPr>
                    <w:rFonts w:asciiTheme="minorHAnsi" w:hAnsiTheme="minorHAnsi" w:cstheme="minorHAnsi"/>
                    <w:i/>
                    <w:iCs/>
                    <w:lang w:val="en-US"/>
                  </w:rPr>
                  <w:t xml:space="preserve"> (2172114), </w:t>
                </w:r>
                <w:proofErr w:type="gramStart"/>
                <w:r w:rsidRPr="007151ED">
                  <w:rPr>
                    <w:rFonts w:asciiTheme="minorHAnsi" w:hAnsiTheme="minorHAnsi" w:cstheme="minorHAnsi"/>
                    <w:i/>
                    <w:iCs/>
                    <w:lang w:val="en-US"/>
                  </w:rPr>
                  <w:t>Floris  </w:t>
                </w:r>
                <w:proofErr w:type="spellStart"/>
                <w:r w:rsidRPr="007151ED">
                  <w:rPr>
                    <w:rFonts w:asciiTheme="minorHAnsi" w:hAnsiTheme="minorHAnsi" w:cstheme="minorHAnsi"/>
                    <w:i/>
                    <w:iCs/>
                    <w:lang w:val="en-US"/>
                  </w:rPr>
                  <w:t>Sevink</w:t>
                </w:r>
                <w:proofErr w:type="spellEnd"/>
                <w:proofErr w:type="gramEnd"/>
                <w:r w:rsidRPr="007151ED">
                  <w:rPr>
                    <w:rFonts w:asciiTheme="minorHAnsi" w:hAnsiTheme="minorHAnsi" w:cstheme="minorHAnsi"/>
                    <w:i/>
                    <w:iCs/>
                    <w:lang w:val="en-US"/>
                  </w:rPr>
                  <w:t xml:space="preserve"> (2186617), </w:t>
                </w:r>
              </w:p>
              <w:p w14:paraId="5E83591D" w14:textId="77777777" w:rsidR="004C48CB" w:rsidRPr="005821CB" w:rsidRDefault="00240C7C" w:rsidP="00240C7C">
                <w:pPr>
                  <w:rPr>
                    <w:rFonts w:ascii="Calibri" w:hAnsi="Calibri" w:cs="Calibri"/>
                    <w:i/>
                    <w:iCs/>
                  </w:rPr>
                </w:pPr>
                <w:proofErr w:type="gramStart"/>
                <w:r w:rsidRPr="00B3220A">
                  <w:rPr>
                    <w:rFonts w:asciiTheme="minorHAnsi" w:hAnsiTheme="minorHAnsi" w:cstheme="minorHAnsi"/>
                    <w:i/>
                    <w:iCs/>
                  </w:rPr>
                  <w:t>Milan  </w:t>
                </w:r>
                <w:proofErr w:type="spellStart"/>
                <w:r w:rsidRPr="00B3220A">
                  <w:rPr>
                    <w:rFonts w:asciiTheme="minorHAnsi" w:hAnsiTheme="minorHAnsi" w:cstheme="minorHAnsi"/>
                    <w:i/>
                    <w:iCs/>
                  </w:rPr>
                  <w:t>Veulings</w:t>
                </w:r>
                <w:proofErr w:type="spellEnd"/>
                <w:proofErr w:type="gramEnd"/>
                <w:r w:rsidRPr="00B3220A">
                  <w:rPr>
                    <w:rFonts w:asciiTheme="minorHAnsi" w:hAnsiTheme="minorHAnsi" w:cstheme="minorHAnsi"/>
                    <w:i/>
                    <w:iCs/>
                  </w:rPr>
                  <w:t xml:space="preserve"> (2190942), </w:t>
                </w:r>
                <w:proofErr w:type="gramStart"/>
                <w:r w:rsidRPr="00B3220A">
                  <w:rPr>
                    <w:rFonts w:asciiTheme="minorHAnsi" w:hAnsiTheme="minorHAnsi" w:cstheme="minorHAnsi"/>
                    <w:i/>
                    <w:iCs/>
                  </w:rPr>
                  <w:t>Mathijs  </w:t>
                </w:r>
                <w:proofErr w:type="spellStart"/>
                <w:r w:rsidRPr="00B3220A">
                  <w:rPr>
                    <w:rFonts w:asciiTheme="minorHAnsi" w:hAnsiTheme="minorHAnsi" w:cstheme="minorHAnsi"/>
                    <w:i/>
                    <w:iCs/>
                  </w:rPr>
                  <w:t>Tijans</w:t>
                </w:r>
                <w:proofErr w:type="spellEnd"/>
                <w:proofErr w:type="gramEnd"/>
                <w:r w:rsidRPr="00B3220A">
                  <w:rPr>
                    <w:rFonts w:asciiTheme="minorHAnsi" w:hAnsiTheme="minorHAnsi" w:cstheme="minorHAnsi"/>
                    <w:i/>
                    <w:iCs/>
                  </w:rPr>
                  <w:t xml:space="preserve"> (2192954) - Afspraken met de opdrachtgever verwerkt</w:t>
                </w:r>
              </w:p>
            </w:tc>
          </w:tr>
          <w:tr w:rsidR="006E7F29" w:rsidRPr="005821CB" w14:paraId="7951F79F" w14:textId="77777777" w:rsidTr="007940FD">
            <w:tc>
              <w:tcPr>
                <w:tcW w:w="2124" w:type="dxa"/>
              </w:tcPr>
              <w:p w14:paraId="16483543" w14:textId="77777777" w:rsidR="006E7F29" w:rsidRPr="005821CB" w:rsidRDefault="006E7F29" w:rsidP="007940FD">
                <w:pPr>
                  <w:rPr>
                    <w:rFonts w:ascii="Calibri" w:hAnsi="Calibri" w:cs="Calibri"/>
                  </w:rPr>
                </w:pPr>
                <w:r>
                  <w:rPr>
                    <w:rFonts w:ascii="Calibri" w:hAnsi="Calibri" w:cs="Calibri"/>
                    <w:i/>
                    <w:iCs/>
                  </w:rPr>
                  <w:t>1.2</w:t>
                </w:r>
              </w:p>
            </w:tc>
            <w:tc>
              <w:tcPr>
                <w:tcW w:w="1248" w:type="dxa"/>
              </w:tcPr>
              <w:p w14:paraId="6B2FF991" w14:textId="77777777" w:rsidR="006E7F29" w:rsidRPr="005821CB" w:rsidRDefault="006E7F29" w:rsidP="007940FD">
                <w:pPr>
                  <w:rPr>
                    <w:rFonts w:ascii="Calibri" w:hAnsi="Calibri" w:cs="Calibri"/>
                  </w:rPr>
                </w:pPr>
                <w:r>
                  <w:rPr>
                    <w:rFonts w:ascii="Calibri" w:hAnsi="Calibri" w:cs="Calibri"/>
                    <w:i/>
                    <w:iCs/>
                  </w:rPr>
                  <w:t>11-9-2026</w:t>
                </w:r>
              </w:p>
            </w:tc>
            <w:tc>
              <w:tcPr>
                <w:tcW w:w="5670" w:type="dxa"/>
              </w:tcPr>
              <w:p w14:paraId="2A8632A7" w14:textId="77777777" w:rsidR="00837BB6" w:rsidRPr="005821CB" w:rsidRDefault="00240C7C" w:rsidP="00240C7C">
                <w:pPr>
                  <w:rPr>
                    <w:rFonts w:ascii="Calibri" w:hAnsi="Calibri" w:cs="Calibri"/>
                  </w:rPr>
                </w:pPr>
                <w:r>
                  <w:rPr>
                    <w:rFonts w:ascii="Calibri" w:hAnsi="Calibri" w:cs="Calibri"/>
                    <w:i/>
                    <w:iCs/>
                  </w:rPr>
                  <w:t xml:space="preserve">Tygo Poodt (2187406) – Definitieve </w:t>
                </w:r>
                <w:proofErr w:type="gramStart"/>
                <w:r>
                  <w:rPr>
                    <w:rFonts w:ascii="Calibri" w:hAnsi="Calibri" w:cs="Calibri"/>
                    <w:i/>
                    <w:iCs/>
                  </w:rPr>
                  <w:t>versie</w:t>
                </w:r>
                <w:r w:rsidR="00684397">
                  <w:rPr>
                    <w:rFonts w:ascii="Calibri" w:hAnsi="Calibri" w:cs="Calibri"/>
                    <w:i/>
                    <w:iCs/>
                  </w:rPr>
                  <w:t>(</w:t>
                </w:r>
                <w:proofErr w:type="gramEnd"/>
                <w:r w:rsidR="00684397">
                  <w:rPr>
                    <w:rFonts w:ascii="Calibri" w:hAnsi="Calibri" w:cs="Calibri"/>
                    <w:i/>
                    <w:iCs/>
                  </w:rPr>
                  <w:t>alles samengevoegd)</w:t>
                </w:r>
                <w:r>
                  <w:rPr>
                    <w:rFonts w:ascii="Calibri" w:hAnsi="Calibri" w:cs="Calibri"/>
                    <w:i/>
                    <w:iCs/>
                  </w:rPr>
                  <w:t xml:space="preserve"> en </w:t>
                </w:r>
                <w:proofErr w:type="spellStart"/>
                <w:r>
                  <w:rPr>
                    <w:rFonts w:ascii="Calibri" w:hAnsi="Calibri" w:cs="Calibri"/>
                    <w:i/>
                    <w:iCs/>
                  </w:rPr>
                  <w:t>Won't</w:t>
                </w:r>
                <w:proofErr w:type="spellEnd"/>
                <w:r>
                  <w:rPr>
                    <w:rFonts w:ascii="Calibri" w:hAnsi="Calibri" w:cs="Calibri"/>
                    <w:i/>
                    <w:iCs/>
                  </w:rPr>
                  <w:t xml:space="preserve"> </w:t>
                </w:r>
                <w:proofErr w:type="spellStart"/>
                <w:r>
                  <w:rPr>
                    <w:rFonts w:ascii="Calibri" w:hAnsi="Calibri" w:cs="Calibri"/>
                    <w:i/>
                    <w:iCs/>
                  </w:rPr>
                  <w:t>haves</w:t>
                </w:r>
                <w:proofErr w:type="spellEnd"/>
                <w:r>
                  <w:rPr>
                    <w:rFonts w:ascii="Calibri" w:hAnsi="Calibri" w:cs="Calibri"/>
                    <w:i/>
                    <w:iCs/>
                  </w:rPr>
                  <w:t xml:space="preserve"> toegevoegd</w:t>
                </w:r>
              </w:p>
            </w:tc>
          </w:tr>
        </w:tbl>
        <w:p w14:paraId="58958F7D" w14:textId="77777777" w:rsidR="000412DF" w:rsidRPr="00881A6C" w:rsidRDefault="006E7F29" w:rsidP="000412DF">
          <w:pPr>
            <w:rPr>
              <w:rFonts w:ascii="Calibri" w:hAnsi="Calibri" w:cs="Calibri"/>
            </w:rPr>
          </w:pPr>
          <w:r w:rsidRPr="005821CB">
            <w:rPr>
              <w:rFonts w:ascii="Calibri" w:hAnsi="Calibri" w:cs="Calibri"/>
            </w:rPr>
            <w:br w:type="page"/>
          </w:r>
        </w:p>
      </w:sdtContent>
    </w:sdt>
    <w:p w14:paraId="7CAE8AA5" w14:textId="77777777" w:rsidR="00C129DA" w:rsidRDefault="00205F44">
      <w:pPr>
        <w:pStyle w:val="Kop1"/>
      </w:pPr>
      <w:bookmarkStart w:id="0" w:name="_Toc240059674"/>
      <w:r>
        <w:lastRenderedPageBreak/>
        <w:t>Inleiding</w:t>
      </w:r>
      <w:bookmarkEnd w:id="0"/>
    </w:p>
    <w:p w14:paraId="4F09CCC8" w14:textId="77777777" w:rsidR="00671863" w:rsidRPr="00671863" w:rsidRDefault="00671863" w:rsidP="00671863"/>
    <w:p w14:paraId="460203C6" w14:textId="77777777" w:rsidR="00C129DA" w:rsidRDefault="00205F44">
      <w:r>
        <w:t xml:space="preserve">Voor je ligt het functioneel ontwerp voor ons robotauto-project op de HAN University of </w:t>
      </w:r>
      <w:proofErr w:type="spellStart"/>
      <w:r>
        <w:t>Applied</w:t>
      </w:r>
      <w:proofErr w:type="spellEnd"/>
      <w:r>
        <w:t xml:space="preserve"> Sciences. Wij voeren deze opdracht uit voor onze docent en opdrachtgever Peter Bijl, met Michel Lennard De Boer als onze schoolbegeleider.</w:t>
      </w:r>
    </w:p>
    <w:p w14:paraId="5657AB14" w14:textId="77777777" w:rsidR="00C129DA" w:rsidRDefault="00205F44">
      <w:r>
        <w:t>Kort gezegd gaan we een slimme robotauto bouwen die op drie manieren kan werken. De auto moet helemaal zelfstandig door een parcours kunnen rijden zonder ergens tegenaan te botsen. Ook moet hij in een treintje achter een andere auto aan kunnen rijden over een lijn. Tot slot moet je hem gewoon zelf kunnen besturen met een remote control. Op een schermpje willen we handige info laten zien, zoals de snelheid en in welke stand de auto staat.</w:t>
      </w:r>
    </w:p>
    <w:p w14:paraId="7C4B0A89" w14:textId="77777777" w:rsidR="00C129DA" w:rsidRDefault="00205F44">
      <w:r>
        <w:t>Het doel van dit document is simpel: we willen laten zien hoe we dit voor ons zien en wat de auto straks allemaal moet kunnen. We kijken hier puur naar de werking en nog niet naar de precieze techniek of code daarachter. Zo weten Peter Bijl en wij vanaf het begin zeker dat we op één lijn zitten over wat we gaan opleveren.</w:t>
      </w:r>
    </w:p>
    <w:p w14:paraId="65E015AA" w14:textId="77777777" w:rsidR="00C129DA" w:rsidRDefault="00205F44">
      <w:r>
        <w:t>De eerste versie van dit document bevatte nog open vragen aan de opdrachtgever. Die hebben we met Peter Bijl besproken. Hij liet de meeste keuzes aan ons over. De antwoorden en onze keuzes zijn in deze versie verwerkt.</w:t>
      </w:r>
    </w:p>
    <w:p w14:paraId="60AC0A2D" w14:textId="77777777" w:rsidR="00C129DA" w:rsidRDefault="00205F44">
      <w:r>
        <w:t xml:space="preserve">Eerst zetten we alle eisen op een rij met de </w:t>
      </w:r>
      <w:proofErr w:type="spellStart"/>
      <w:r>
        <w:t>MoSCoW</w:t>
      </w:r>
      <w:proofErr w:type="spellEnd"/>
      <w:r>
        <w:t xml:space="preserve">-methode, zodat meteen duidelijk is wat er sowieso in moet zitten en wat eventueel later pas komt. Daarna maken we elke functie én elke </w:t>
      </w:r>
      <w:proofErr w:type="spellStart"/>
      <w:r>
        <w:t>deeleis</w:t>
      </w:r>
      <w:proofErr w:type="spellEnd"/>
      <w:r>
        <w:t xml:space="preserve"> meetbaar (SMART), met per functie de gemaakte afspraken.</w:t>
      </w:r>
    </w:p>
    <w:p w14:paraId="430F3E02" w14:textId="77777777" w:rsidR="00C129DA" w:rsidRDefault="00205F44">
      <w:pPr>
        <w:pStyle w:val="Kop1"/>
        <w:pageBreakBefore/>
      </w:pPr>
      <w:bookmarkStart w:id="1" w:name="_Toc240059675"/>
      <w:r>
        <w:lastRenderedPageBreak/>
        <w:t>Functionele Eisen</w:t>
      </w:r>
      <w:bookmarkEnd w:id="1"/>
    </w:p>
    <w:p w14:paraId="3ACAAE84" w14:textId="77777777" w:rsidR="00671863" w:rsidRPr="00671863" w:rsidRDefault="00671863" w:rsidP="00671863"/>
    <w:p w14:paraId="0C95C4FD" w14:textId="77777777" w:rsidR="00C129DA" w:rsidRDefault="00205F44">
      <w:r>
        <w:t>In dit hoofdstuk staan alle functionele eisen van het project. Deze eisen beschrijven precies wat de robot-</w:t>
      </w:r>
      <w:proofErr w:type="spellStart"/>
      <w:r>
        <w:t>car</w:t>
      </w:r>
      <w:proofErr w:type="spellEnd"/>
      <w:r>
        <w:t xml:space="preserve"> en het besturingssysteem moeten kunnen en hoe het systeem zich gedraagt in verschillende situaties. De technische uitwerking (zoals de exacte code of printplaat) laten we hier buiten beschouwing; we focussen ons puur op de functies. Onderaan de tabel staat met een W wat we bewust niet doen (</w:t>
      </w:r>
      <w:proofErr w:type="spellStart"/>
      <w:r>
        <w:t>Won't</w:t>
      </w:r>
      <w:proofErr w:type="spellEnd"/>
      <w:r>
        <w:t xml:space="preserve"> have).</w:t>
      </w:r>
    </w:p>
    <w:p w14:paraId="68B2D8E0" w14:textId="45F03319" w:rsidR="00C129DA" w:rsidRDefault="00205F44">
      <w:pPr>
        <w:pStyle w:val="Bijschrift"/>
        <w:keepNext/>
      </w:pPr>
      <w:r>
        <w:t xml:space="preserve">Tabel </w:t>
      </w:r>
      <w:fldSimple w:instr=" SEQ Tabel \* ARABIC ">
        <w:r w:rsidR="00872F58">
          <w:rPr>
            <w:noProof/>
          </w:rPr>
          <w:t>1</w:t>
        </w:r>
      </w:fldSimple>
      <w:r>
        <w:t xml:space="preserve"> – Functionele eisen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88"/>
        <w:gridCol w:w="954"/>
        <w:gridCol w:w="7084"/>
      </w:tblGrid>
      <w:tr w:rsidR="00C129DA" w14:paraId="4944366C" w14:textId="77777777">
        <w:trPr>
          <w:cantSplit/>
          <w:tblHeader/>
        </w:trPr>
        <w:tc>
          <w:tcPr>
            <w:tcW w:w="988" w:type="dxa"/>
          </w:tcPr>
          <w:p w14:paraId="303707B5" w14:textId="77777777" w:rsidR="00C129DA" w:rsidRDefault="00205F44">
            <w:pPr>
              <w:spacing w:after="0" w:line="240" w:lineRule="auto"/>
            </w:pPr>
            <w:r>
              <w:rPr>
                <w:rFonts w:ascii="Aptos Narrow" w:eastAsia="Times New Roman" w:hAnsi="Aptos Narrow" w:cs="Times New Roman"/>
                <w:b/>
                <w:bCs/>
                <w:color w:val="000000"/>
                <w:sz w:val="22"/>
                <w:szCs w:val="22"/>
                <w:lang w:eastAsia="nl-NL"/>
              </w:rPr>
              <w:t>#</w:t>
            </w:r>
          </w:p>
        </w:tc>
        <w:tc>
          <w:tcPr>
            <w:tcW w:w="954" w:type="dxa"/>
          </w:tcPr>
          <w:p w14:paraId="4A2F67AC" w14:textId="77777777" w:rsidR="00C129DA" w:rsidRDefault="00205F44">
            <w:pPr>
              <w:spacing w:after="0" w:line="240" w:lineRule="auto"/>
            </w:pPr>
            <w:proofErr w:type="spellStart"/>
            <w:r>
              <w:rPr>
                <w:rFonts w:ascii="Aptos Narrow" w:eastAsia="Times New Roman" w:hAnsi="Aptos Narrow" w:cs="Times New Roman"/>
                <w:b/>
                <w:bCs/>
                <w:color w:val="000000"/>
                <w:sz w:val="22"/>
                <w:szCs w:val="22"/>
                <w:lang w:eastAsia="nl-NL"/>
              </w:rPr>
              <w:t>MoSCoW</w:t>
            </w:r>
            <w:proofErr w:type="spellEnd"/>
          </w:p>
        </w:tc>
        <w:tc>
          <w:tcPr>
            <w:tcW w:w="7084" w:type="dxa"/>
          </w:tcPr>
          <w:p w14:paraId="17A8FED0" w14:textId="77777777" w:rsidR="00C129DA" w:rsidRDefault="00205F44">
            <w:pPr>
              <w:spacing w:after="0" w:line="240" w:lineRule="auto"/>
            </w:pPr>
            <w:r>
              <w:rPr>
                <w:rFonts w:ascii="Aptos Narrow" w:eastAsia="Times New Roman" w:hAnsi="Aptos Narrow" w:cs="Times New Roman"/>
                <w:b/>
                <w:bCs/>
                <w:color w:val="000000"/>
                <w:sz w:val="22"/>
                <w:szCs w:val="22"/>
                <w:lang w:eastAsia="nl-NL"/>
              </w:rPr>
              <w:t>Omschrijving</w:t>
            </w:r>
          </w:p>
        </w:tc>
      </w:tr>
      <w:tr w:rsidR="00C129DA" w14:paraId="73E0BF77" w14:textId="77777777">
        <w:trPr>
          <w:cantSplit/>
        </w:trPr>
        <w:tc>
          <w:tcPr>
            <w:tcW w:w="988" w:type="dxa"/>
          </w:tcPr>
          <w:p w14:paraId="58E8A44D" w14:textId="77777777" w:rsidR="00C129DA" w:rsidRDefault="00205F44">
            <w:pPr>
              <w:spacing w:after="0" w:line="240" w:lineRule="auto"/>
            </w:pPr>
            <w:r>
              <w:rPr>
                <w:rFonts w:ascii="Aptos Narrow" w:eastAsia="Times New Roman" w:hAnsi="Aptos Narrow" w:cs="Times New Roman"/>
                <w:color w:val="000000"/>
                <w:sz w:val="22"/>
                <w:szCs w:val="22"/>
                <w:lang w:eastAsia="nl-NL"/>
              </w:rPr>
              <w:t>F1</w:t>
            </w:r>
          </w:p>
        </w:tc>
        <w:tc>
          <w:tcPr>
            <w:tcW w:w="954" w:type="dxa"/>
          </w:tcPr>
          <w:p w14:paraId="6FF3FA5B"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DD873D5"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moet kunnen rijden; zonder deze basisfunctie is er geen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w:t>
            </w:r>
          </w:p>
        </w:tc>
      </w:tr>
      <w:tr w:rsidR="00C129DA" w14:paraId="1D637B0E" w14:textId="77777777">
        <w:trPr>
          <w:cantSplit/>
        </w:trPr>
        <w:tc>
          <w:tcPr>
            <w:tcW w:w="988" w:type="dxa"/>
          </w:tcPr>
          <w:p w14:paraId="101E39A3" w14:textId="77777777" w:rsidR="00C129DA" w:rsidRDefault="00205F44">
            <w:pPr>
              <w:spacing w:after="0" w:line="240" w:lineRule="auto"/>
            </w:pPr>
            <w:r>
              <w:rPr>
                <w:rFonts w:ascii="Aptos Narrow" w:eastAsia="Times New Roman" w:hAnsi="Aptos Narrow" w:cs="Times New Roman"/>
                <w:color w:val="000000"/>
                <w:sz w:val="22"/>
                <w:szCs w:val="22"/>
                <w:lang w:eastAsia="nl-NL"/>
              </w:rPr>
              <w:t>F1.1</w:t>
            </w:r>
          </w:p>
        </w:tc>
        <w:tc>
          <w:tcPr>
            <w:tcW w:w="954" w:type="dxa"/>
          </w:tcPr>
          <w:p w14:paraId="7295CA00"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7734D25"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rijdt vooruit en achteruit door beide motoren in dezelfde richting te laten draaien.</w:t>
            </w:r>
          </w:p>
        </w:tc>
      </w:tr>
      <w:tr w:rsidR="00C129DA" w14:paraId="3AF29D74" w14:textId="77777777">
        <w:trPr>
          <w:cantSplit/>
        </w:trPr>
        <w:tc>
          <w:tcPr>
            <w:tcW w:w="988" w:type="dxa"/>
          </w:tcPr>
          <w:p w14:paraId="0C74903F" w14:textId="77777777" w:rsidR="00C129DA" w:rsidRDefault="00205F44">
            <w:pPr>
              <w:spacing w:after="0" w:line="240" w:lineRule="auto"/>
            </w:pPr>
            <w:r>
              <w:rPr>
                <w:rFonts w:ascii="Aptos Narrow" w:eastAsia="Times New Roman" w:hAnsi="Aptos Narrow" w:cs="Times New Roman"/>
                <w:color w:val="000000"/>
                <w:sz w:val="22"/>
                <w:szCs w:val="22"/>
                <w:lang w:eastAsia="nl-NL"/>
              </w:rPr>
              <w:t>F1.2</w:t>
            </w:r>
          </w:p>
        </w:tc>
        <w:tc>
          <w:tcPr>
            <w:tcW w:w="954" w:type="dxa"/>
          </w:tcPr>
          <w:p w14:paraId="6ECE714A"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0DD0AC3"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draait links- en rechtsom doordat één wiel stilstaat en het andere wiel draait, zodat hij bij vastlopen een andere route kan kiezen.</w:t>
            </w:r>
          </w:p>
        </w:tc>
      </w:tr>
      <w:tr w:rsidR="00C129DA" w14:paraId="053C4FB7" w14:textId="77777777">
        <w:trPr>
          <w:cantSplit/>
        </w:trPr>
        <w:tc>
          <w:tcPr>
            <w:tcW w:w="988" w:type="dxa"/>
          </w:tcPr>
          <w:p w14:paraId="088F30FB" w14:textId="77777777" w:rsidR="00C129DA" w:rsidRDefault="00205F44">
            <w:pPr>
              <w:spacing w:after="0" w:line="240" w:lineRule="auto"/>
            </w:pPr>
            <w:r>
              <w:rPr>
                <w:rFonts w:ascii="Aptos Narrow" w:eastAsia="Times New Roman" w:hAnsi="Aptos Narrow" w:cs="Times New Roman"/>
                <w:color w:val="000000"/>
                <w:sz w:val="22"/>
                <w:szCs w:val="22"/>
                <w:lang w:eastAsia="nl-NL"/>
              </w:rPr>
              <w:t>F1.3</w:t>
            </w:r>
          </w:p>
        </w:tc>
        <w:tc>
          <w:tcPr>
            <w:tcW w:w="954" w:type="dxa"/>
          </w:tcPr>
          <w:p w14:paraId="7856B0D9"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30CB605B" w14:textId="77777777" w:rsidR="00C129DA" w:rsidRDefault="00205F44">
            <w:pPr>
              <w:spacing w:after="0" w:line="240" w:lineRule="auto"/>
            </w:pPr>
            <w:r>
              <w:rPr>
                <w:rFonts w:ascii="Aptos Narrow" w:eastAsia="Times New Roman" w:hAnsi="Aptos Narrow" w:cs="Times New Roman"/>
                <w:color w:val="000000"/>
                <w:sz w:val="22"/>
                <w:szCs w:val="22"/>
                <w:lang w:eastAsia="nl-NL"/>
              </w:rPr>
              <w:t>De snelheid van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is instelbaar met een variabel vermogen tussen 0% en 100%, ook tijdens het rijden.</w:t>
            </w:r>
          </w:p>
        </w:tc>
      </w:tr>
      <w:tr w:rsidR="00C129DA" w14:paraId="412B7F66" w14:textId="77777777">
        <w:trPr>
          <w:cantSplit/>
        </w:trPr>
        <w:tc>
          <w:tcPr>
            <w:tcW w:w="988" w:type="dxa"/>
          </w:tcPr>
          <w:p w14:paraId="75CACBFC" w14:textId="77777777" w:rsidR="00C129DA" w:rsidRDefault="00205F44">
            <w:pPr>
              <w:spacing w:after="0" w:line="240" w:lineRule="auto"/>
            </w:pPr>
            <w:r>
              <w:rPr>
                <w:rFonts w:ascii="Aptos Narrow" w:eastAsia="Times New Roman" w:hAnsi="Aptos Narrow" w:cs="Times New Roman"/>
                <w:color w:val="000000"/>
                <w:sz w:val="22"/>
                <w:szCs w:val="22"/>
                <w:lang w:eastAsia="nl-NL"/>
              </w:rPr>
              <w:t>F1.4</w:t>
            </w:r>
          </w:p>
        </w:tc>
        <w:tc>
          <w:tcPr>
            <w:tcW w:w="954" w:type="dxa"/>
          </w:tcPr>
          <w:p w14:paraId="00007EB5"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2E09987B" w14:textId="77777777" w:rsidR="00C129DA" w:rsidRDefault="00205F44">
            <w:pPr>
              <w:spacing w:after="0" w:line="240" w:lineRule="auto"/>
            </w:pPr>
            <w:r>
              <w:rPr>
                <w:rFonts w:ascii="Aptos Narrow" w:eastAsia="Times New Roman" w:hAnsi="Aptos Narrow" w:cs="Times New Roman"/>
                <w:color w:val="000000"/>
                <w:sz w:val="22"/>
                <w:szCs w:val="22"/>
                <w:lang w:eastAsia="nl-NL"/>
              </w:rPr>
              <w:t>LED-richtingaanwijzers voor en achter geven aan welke kant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op draait.</w:t>
            </w:r>
          </w:p>
        </w:tc>
      </w:tr>
      <w:tr w:rsidR="00C129DA" w14:paraId="34BB2CDF" w14:textId="77777777">
        <w:trPr>
          <w:cantSplit/>
        </w:trPr>
        <w:tc>
          <w:tcPr>
            <w:tcW w:w="988" w:type="dxa"/>
          </w:tcPr>
          <w:p w14:paraId="3CC35614" w14:textId="77777777" w:rsidR="00C129DA" w:rsidRDefault="00205F44">
            <w:pPr>
              <w:spacing w:after="0" w:line="240" w:lineRule="auto"/>
            </w:pPr>
            <w:r>
              <w:rPr>
                <w:rFonts w:ascii="Aptos Narrow" w:eastAsia="Times New Roman" w:hAnsi="Aptos Narrow" w:cs="Times New Roman"/>
                <w:color w:val="000000"/>
                <w:sz w:val="22"/>
                <w:szCs w:val="22"/>
                <w:lang w:eastAsia="nl-NL"/>
              </w:rPr>
              <w:t>F2</w:t>
            </w:r>
          </w:p>
        </w:tc>
        <w:tc>
          <w:tcPr>
            <w:tcW w:w="954" w:type="dxa"/>
          </w:tcPr>
          <w:p w14:paraId="2CCA17EE"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004D70E" w14:textId="77777777" w:rsidR="00C129DA" w:rsidRDefault="00205F44">
            <w:pPr>
              <w:spacing w:after="0" w:line="240" w:lineRule="auto"/>
            </w:pPr>
            <w:r>
              <w:rPr>
                <w:rFonts w:ascii="Aptos Narrow" w:eastAsia="Times New Roman" w:hAnsi="Aptos Narrow" w:cs="Times New Roman"/>
                <w:color w:val="000000"/>
                <w:sz w:val="22"/>
                <w:szCs w:val="22"/>
                <w:lang w:eastAsia="nl-NL"/>
              </w:rPr>
              <w:t>In de mode Autonoom rijdt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zelfstandig door het testparcours, minimaal 2 minuten achter elkaar zonder ingrijpen en zonder een obstakel te raken.</w:t>
            </w:r>
          </w:p>
        </w:tc>
      </w:tr>
      <w:tr w:rsidR="00C129DA" w14:paraId="0D407B96" w14:textId="77777777">
        <w:trPr>
          <w:cantSplit/>
        </w:trPr>
        <w:tc>
          <w:tcPr>
            <w:tcW w:w="988" w:type="dxa"/>
          </w:tcPr>
          <w:p w14:paraId="0BB5395D" w14:textId="77777777" w:rsidR="00C129DA" w:rsidRDefault="00205F44">
            <w:pPr>
              <w:spacing w:after="0" w:line="240" w:lineRule="auto"/>
            </w:pPr>
            <w:r>
              <w:rPr>
                <w:rFonts w:ascii="Aptos Narrow" w:eastAsia="Times New Roman" w:hAnsi="Aptos Narrow" w:cs="Times New Roman"/>
                <w:color w:val="000000"/>
                <w:sz w:val="22"/>
                <w:szCs w:val="22"/>
                <w:lang w:eastAsia="nl-NL"/>
              </w:rPr>
              <w:t>F2.1</w:t>
            </w:r>
          </w:p>
        </w:tc>
        <w:tc>
          <w:tcPr>
            <w:tcW w:w="954" w:type="dxa"/>
          </w:tcPr>
          <w:p w14:paraId="426649CD"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692A0CF8" w14:textId="77777777" w:rsidR="00C129DA" w:rsidRDefault="00205F44">
            <w:pPr>
              <w:spacing w:after="0" w:line="240" w:lineRule="auto"/>
            </w:pPr>
            <w:r>
              <w:rPr>
                <w:rFonts w:ascii="Aptos Narrow" w:eastAsia="Times New Roman" w:hAnsi="Aptos Narrow" w:cs="Times New Roman"/>
                <w:color w:val="000000"/>
                <w:sz w:val="22"/>
                <w:szCs w:val="22"/>
                <w:lang w:eastAsia="nl-NL"/>
              </w:rPr>
              <w:t>Staat er geen obstakel voor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dan rijdt hij rechtdoor.</w:t>
            </w:r>
          </w:p>
        </w:tc>
      </w:tr>
      <w:tr w:rsidR="00C129DA" w14:paraId="43B7F8CB" w14:textId="77777777">
        <w:trPr>
          <w:cantSplit/>
        </w:trPr>
        <w:tc>
          <w:tcPr>
            <w:tcW w:w="988" w:type="dxa"/>
          </w:tcPr>
          <w:p w14:paraId="7DD1D5C5" w14:textId="77777777" w:rsidR="00C129DA" w:rsidRDefault="00205F44">
            <w:pPr>
              <w:spacing w:after="0" w:line="240" w:lineRule="auto"/>
            </w:pPr>
            <w:r>
              <w:rPr>
                <w:rFonts w:ascii="Aptos Narrow" w:eastAsia="Times New Roman" w:hAnsi="Aptos Narrow" w:cs="Times New Roman"/>
                <w:color w:val="000000"/>
                <w:sz w:val="22"/>
                <w:szCs w:val="22"/>
                <w:lang w:eastAsia="nl-NL"/>
              </w:rPr>
              <w:t>F2.2</w:t>
            </w:r>
          </w:p>
        </w:tc>
        <w:tc>
          <w:tcPr>
            <w:tcW w:w="954" w:type="dxa"/>
          </w:tcPr>
          <w:p w14:paraId="7602F42E"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6A5E6E3D"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ziet obstakels recht vooruit op een afstand tussen 10 en 50 cm.</w:t>
            </w:r>
          </w:p>
        </w:tc>
      </w:tr>
      <w:tr w:rsidR="00C129DA" w14:paraId="14E45A51" w14:textId="77777777">
        <w:trPr>
          <w:cantSplit/>
        </w:trPr>
        <w:tc>
          <w:tcPr>
            <w:tcW w:w="988" w:type="dxa"/>
          </w:tcPr>
          <w:p w14:paraId="03D06D66" w14:textId="77777777" w:rsidR="00C129DA" w:rsidRDefault="00205F44">
            <w:pPr>
              <w:spacing w:after="0" w:line="240" w:lineRule="auto"/>
            </w:pPr>
            <w:r>
              <w:rPr>
                <w:rFonts w:ascii="Aptos Narrow" w:eastAsia="Times New Roman" w:hAnsi="Aptos Narrow" w:cs="Times New Roman"/>
                <w:color w:val="000000"/>
                <w:sz w:val="22"/>
                <w:szCs w:val="22"/>
                <w:lang w:eastAsia="nl-NL"/>
              </w:rPr>
              <w:t>F2.3</w:t>
            </w:r>
          </w:p>
        </w:tc>
        <w:tc>
          <w:tcPr>
            <w:tcW w:w="954" w:type="dxa"/>
          </w:tcPr>
          <w:p w14:paraId="6E0199E0"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E790C94" w14:textId="77777777" w:rsidR="00C129DA" w:rsidRDefault="00205F44">
            <w:pPr>
              <w:spacing w:after="0" w:line="240" w:lineRule="auto"/>
            </w:pPr>
            <w:r>
              <w:rPr>
                <w:rFonts w:ascii="Aptos Narrow" w:eastAsia="Times New Roman" w:hAnsi="Aptos Narrow" w:cs="Times New Roman"/>
                <w:color w:val="000000"/>
                <w:sz w:val="22"/>
                <w:szCs w:val="22"/>
                <w:lang w:eastAsia="nl-NL"/>
              </w:rPr>
              <w:t>Staat er een obstakel dichterbij dan 20 cm, dan stopt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zonder het obstakel te raken.</w:t>
            </w:r>
          </w:p>
        </w:tc>
      </w:tr>
      <w:tr w:rsidR="00C129DA" w14:paraId="25D4AB7D" w14:textId="77777777">
        <w:trPr>
          <w:cantSplit/>
        </w:trPr>
        <w:tc>
          <w:tcPr>
            <w:tcW w:w="988" w:type="dxa"/>
          </w:tcPr>
          <w:p w14:paraId="17699305" w14:textId="77777777" w:rsidR="00C129DA" w:rsidRDefault="00205F44">
            <w:pPr>
              <w:spacing w:after="0" w:line="240" w:lineRule="auto"/>
            </w:pPr>
            <w:r>
              <w:rPr>
                <w:rFonts w:ascii="Aptos Narrow" w:eastAsia="Times New Roman" w:hAnsi="Aptos Narrow" w:cs="Times New Roman"/>
                <w:color w:val="000000"/>
                <w:sz w:val="22"/>
                <w:szCs w:val="22"/>
                <w:lang w:eastAsia="nl-NL"/>
              </w:rPr>
              <w:t>F2.4</w:t>
            </w:r>
          </w:p>
        </w:tc>
        <w:tc>
          <w:tcPr>
            <w:tcW w:w="954" w:type="dxa"/>
          </w:tcPr>
          <w:p w14:paraId="4839E621"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03E6C7B" w14:textId="77777777" w:rsidR="00C129DA" w:rsidRDefault="00205F44">
            <w:pPr>
              <w:spacing w:after="0" w:line="240" w:lineRule="auto"/>
            </w:pPr>
            <w:r>
              <w:rPr>
                <w:rFonts w:ascii="Aptos Narrow" w:eastAsia="Times New Roman" w:hAnsi="Aptos Narrow" w:cs="Times New Roman"/>
                <w:color w:val="000000"/>
                <w:sz w:val="22"/>
                <w:szCs w:val="22"/>
                <w:lang w:eastAsia="nl-NL"/>
              </w:rPr>
              <w:t>Na het stoppen kiest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zelf een nieuwe richting en rijdt hij verder.</w:t>
            </w:r>
          </w:p>
        </w:tc>
      </w:tr>
      <w:tr w:rsidR="00C129DA" w14:paraId="61E83240" w14:textId="77777777">
        <w:trPr>
          <w:cantSplit/>
        </w:trPr>
        <w:tc>
          <w:tcPr>
            <w:tcW w:w="988" w:type="dxa"/>
          </w:tcPr>
          <w:p w14:paraId="6AC3972D" w14:textId="77777777" w:rsidR="00C129DA" w:rsidRDefault="00205F44">
            <w:pPr>
              <w:spacing w:after="0" w:line="240" w:lineRule="auto"/>
            </w:pPr>
            <w:r>
              <w:rPr>
                <w:rFonts w:ascii="Aptos Narrow" w:eastAsia="Times New Roman" w:hAnsi="Aptos Narrow" w:cs="Times New Roman"/>
                <w:color w:val="000000"/>
                <w:sz w:val="22"/>
                <w:szCs w:val="22"/>
                <w:lang w:eastAsia="nl-NL"/>
              </w:rPr>
              <w:t>F2.5</w:t>
            </w:r>
          </w:p>
        </w:tc>
        <w:tc>
          <w:tcPr>
            <w:tcW w:w="954" w:type="dxa"/>
          </w:tcPr>
          <w:p w14:paraId="6C8B7F19"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E97D58C" w14:textId="77777777" w:rsidR="00C129DA" w:rsidRDefault="00205F44">
            <w:pPr>
              <w:spacing w:after="0" w:line="240" w:lineRule="auto"/>
            </w:pPr>
            <w:r>
              <w:rPr>
                <w:rFonts w:ascii="Aptos Narrow" w:eastAsia="Times New Roman" w:hAnsi="Aptos Narrow" w:cs="Times New Roman"/>
                <w:color w:val="000000"/>
                <w:sz w:val="22"/>
                <w:szCs w:val="22"/>
                <w:lang w:eastAsia="nl-NL"/>
              </w:rPr>
              <w:t>De autonome mode kan via het menu en via de USART worden gestart en gestopt.</w:t>
            </w:r>
          </w:p>
        </w:tc>
      </w:tr>
      <w:tr w:rsidR="00C129DA" w14:paraId="237C77DD" w14:textId="77777777">
        <w:trPr>
          <w:cantSplit/>
        </w:trPr>
        <w:tc>
          <w:tcPr>
            <w:tcW w:w="988" w:type="dxa"/>
          </w:tcPr>
          <w:p w14:paraId="23DCABA6" w14:textId="77777777" w:rsidR="00C129DA" w:rsidRDefault="00205F44">
            <w:pPr>
              <w:spacing w:after="0" w:line="240" w:lineRule="auto"/>
            </w:pPr>
            <w:r>
              <w:rPr>
                <w:rFonts w:ascii="Aptos Narrow" w:eastAsia="Times New Roman" w:hAnsi="Aptos Narrow" w:cs="Times New Roman"/>
                <w:color w:val="000000"/>
                <w:sz w:val="22"/>
                <w:szCs w:val="22"/>
                <w:lang w:eastAsia="nl-NL"/>
              </w:rPr>
              <w:t>F2.6</w:t>
            </w:r>
          </w:p>
        </w:tc>
        <w:tc>
          <w:tcPr>
            <w:tcW w:w="954" w:type="dxa"/>
          </w:tcPr>
          <w:p w14:paraId="63B1D672"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387CB6C5" w14:textId="77777777" w:rsidR="00C129DA" w:rsidRDefault="00205F44">
            <w:pPr>
              <w:spacing w:after="0" w:line="240" w:lineRule="auto"/>
            </w:pPr>
            <w:r>
              <w:rPr>
                <w:rFonts w:ascii="Aptos Narrow" w:eastAsia="Times New Roman" w:hAnsi="Aptos Narrow" w:cs="Times New Roman"/>
                <w:color w:val="000000"/>
                <w:sz w:val="22"/>
                <w:szCs w:val="22"/>
                <w:lang w:eastAsia="nl-NL"/>
              </w:rPr>
              <w:t>Het autonoom rijden testen we ook in een simulatie in MATLAB met ons eigen 3D-model van de auto.</w:t>
            </w:r>
          </w:p>
        </w:tc>
      </w:tr>
      <w:tr w:rsidR="00C129DA" w14:paraId="65F0272B" w14:textId="77777777">
        <w:trPr>
          <w:cantSplit/>
        </w:trPr>
        <w:tc>
          <w:tcPr>
            <w:tcW w:w="988" w:type="dxa"/>
          </w:tcPr>
          <w:p w14:paraId="790F1A05" w14:textId="77777777" w:rsidR="00C129DA" w:rsidRDefault="00205F44">
            <w:pPr>
              <w:spacing w:after="0" w:line="240" w:lineRule="auto"/>
            </w:pPr>
            <w:r>
              <w:rPr>
                <w:rFonts w:ascii="Aptos Narrow" w:eastAsia="Times New Roman" w:hAnsi="Aptos Narrow" w:cs="Times New Roman"/>
                <w:color w:val="000000"/>
                <w:sz w:val="22"/>
                <w:szCs w:val="22"/>
                <w:lang w:eastAsia="nl-NL"/>
              </w:rPr>
              <w:t>F3</w:t>
            </w:r>
          </w:p>
        </w:tc>
        <w:tc>
          <w:tcPr>
            <w:tcW w:w="954" w:type="dxa"/>
          </w:tcPr>
          <w:p w14:paraId="53662F9F"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123DBFB4"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rijdt binnen 5 seconden na het inschakelen van </w:t>
            </w:r>
            <w:proofErr w:type="spellStart"/>
            <w:r>
              <w:rPr>
                <w:rFonts w:ascii="Aptos Narrow" w:eastAsia="Times New Roman" w:hAnsi="Aptos Narrow" w:cs="Times New Roman"/>
                <w:color w:val="000000"/>
                <w:sz w:val="22"/>
                <w:szCs w:val="22"/>
                <w:lang w:eastAsia="nl-NL"/>
              </w:rPr>
              <w:t>slave</w:t>
            </w:r>
            <w:proofErr w:type="spellEnd"/>
            <w:r>
              <w:rPr>
                <w:rFonts w:ascii="Aptos Narrow" w:eastAsia="Times New Roman" w:hAnsi="Aptos Narrow" w:cs="Times New Roman"/>
                <w:color w:val="000000"/>
                <w:sz w:val="22"/>
                <w:szCs w:val="22"/>
                <w:lang w:eastAsia="nl-NL"/>
              </w:rPr>
              <w:t xml:space="preserve"> mode zelfstandig in </w:t>
            </w:r>
            <w:proofErr w:type="spellStart"/>
            <w:r>
              <w:rPr>
                <w:rFonts w:ascii="Aptos Narrow" w:eastAsia="Times New Roman" w:hAnsi="Aptos Narrow" w:cs="Times New Roman"/>
                <w:color w:val="000000"/>
                <w:sz w:val="22"/>
                <w:szCs w:val="22"/>
                <w:lang w:eastAsia="nl-NL"/>
              </w:rPr>
              <w:t>slave</w:t>
            </w:r>
            <w:proofErr w:type="spellEnd"/>
            <w:r>
              <w:rPr>
                <w:rFonts w:ascii="Aptos Narrow" w:eastAsia="Times New Roman" w:hAnsi="Aptos Narrow" w:cs="Times New Roman"/>
                <w:color w:val="000000"/>
                <w:sz w:val="22"/>
                <w:szCs w:val="22"/>
                <w:lang w:eastAsia="nl-NL"/>
              </w:rPr>
              <w:t xml:space="preserve"> mode.</w:t>
            </w:r>
          </w:p>
        </w:tc>
      </w:tr>
      <w:tr w:rsidR="00C129DA" w14:paraId="37D938B3" w14:textId="77777777">
        <w:trPr>
          <w:cantSplit/>
        </w:trPr>
        <w:tc>
          <w:tcPr>
            <w:tcW w:w="988" w:type="dxa"/>
          </w:tcPr>
          <w:p w14:paraId="491B811A" w14:textId="77777777" w:rsidR="00C129DA" w:rsidRDefault="00205F44">
            <w:pPr>
              <w:spacing w:after="0" w:line="240" w:lineRule="auto"/>
            </w:pPr>
            <w:r>
              <w:rPr>
                <w:rFonts w:ascii="Aptos Narrow" w:eastAsia="Times New Roman" w:hAnsi="Aptos Narrow" w:cs="Times New Roman"/>
                <w:color w:val="000000"/>
                <w:sz w:val="22"/>
                <w:szCs w:val="22"/>
                <w:lang w:eastAsia="nl-NL"/>
              </w:rPr>
              <w:t>F3.1</w:t>
            </w:r>
          </w:p>
        </w:tc>
        <w:tc>
          <w:tcPr>
            <w:tcW w:w="954" w:type="dxa"/>
          </w:tcPr>
          <w:p w14:paraId="3F348C2D"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DF269FF"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volgt een lijn met een maximale afwijking van 5 cm ten opzichte van die lijn. Raakt hij de lijn kwijt, dan stopt hij.</w:t>
            </w:r>
          </w:p>
        </w:tc>
      </w:tr>
      <w:tr w:rsidR="00C129DA" w14:paraId="16713A2B" w14:textId="77777777">
        <w:trPr>
          <w:cantSplit/>
        </w:trPr>
        <w:tc>
          <w:tcPr>
            <w:tcW w:w="988" w:type="dxa"/>
          </w:tcPr>
          <w:p w14:paraId="2360F56F" w14:textId="77777777" w:rsidR="00C129DA" w:rsidRDefault="00205F44">
            <w:pPr>
              <w:spacing w:after="0" w:line="240" w:lineRule="auto"/>
            </w:pPr>
            <w:r>
              <w:rPr>
                <w:rFonts w:ascii="Aptos Narrow" w:eastAsia="Times New Roman" w:hAnsi="Aptos Narrow" w:cs="Times New Roman"/>
                <w:color w:val="000000"/>
                <w:sz w:val="22"/>
                <w:szCs w:val="22"/>
                <w:lang w:eastAsia="nl-NL"/>
              </w:rPr>
              <w:t>F3.2</w:t>
            </w:r>
          </w:p>
        </w:tc>
        <w:tc>
          <w:tcPr>
            <w:tcW w:w="954" w:type="dxa"/>
          </w:tcPr>
          <w:p w14:paraId="59B464F6"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8920FB3" w14:textId="77777777" w:rsidR="00C129DA" w:rsidRDefault="00205F44">
            <w:pPr>
              <w:spacing w:after="0" w:line="240" w:lineRule="auto"/>
            </w:pPr>
            <w:r>
              <w:rPr>
                <w:rFonts w:ascii="Aptos Narrow" w:eastAsia="Times New Roman" w:hAnsi="Aptos Narrow" w:cs="Times New Roman"/>
                <w:color w:val="000000"/>
                <w:sz w:val="22"/>
                <w:szCs w:val="22"/>
                <w:lang w:eastAsia="nl-NL"/>
              </w:rPr>
              <w:t>Tijdens het volgen van de lijn volgt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ook een voorganger op een afstand tussen 10 en 50 cm, waarbij hij de lijn blijft volgen en achter de voorganger blijft rijden. De voorganger is een andere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Bij het testen mag dat ook een voet zijn.</w:t>
            </w:r>
          </w:p>
        </w:tc>
      </w:tr>
      <w:tr w:rsidR="00C129DA" w14:paraId="4E618FDD" w14:textId="77777777">
        <w:trPr>
          <w:cantSplit/>
        </w:trPr>
        <w:tc>
          <w:tcPr>
            <w:tcW w:w="988" w:type="dxa"/>
          </w:tcPr>
          <w:p w14:paraId="10D14C14" w14:textId="77777777" w:rsidR="00C129DA" w:rsidRDefault="00205F44">
            <w:pPr>
              <w:spacing w:after="0" w:line="240" w:lineRule="auto"/>
            </w:pPr>
            <w:r>
              <w:rPr>
                <w:rFonts w:ascii="Aptos Narrow" w:eastAsia="Times New Roman" w:hAnsi="Aptos Narrow" w:cs="Times New Roman"/>
                <w:color w:val="000000"/>
                <w:sz w:val="22"/>
                <w:szCs w:val="22"/>
                <w:lang w:eastAsia="nl-NL"/>
              </w:rPr>
              <w:t>F3.3</w:t>
            </w:r>
          </w:p>
        </w:tc>
        <w:tc>
          <w:tcPr>
            <w:tcW w:w="954" w:type="dxa"/>
          </w:tcPr>
          <w:p w14:paraId="4860678B"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57115E4"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staat binnen 2 seconden stil nadat de voorganger is gestopt en vertrekt pas weer wanneer de voorganger vertrekt.</w:t>
            </w:r>
          </w:p>
        </w:tc>
      </w:tr>
      <w:tr w:rsidR="00C129DA" w14:paraId="71BF8BEC" w14:textId="77777777">
        <w:trPr>
          <w:cantSplit/>
        </w:trPr>
        <w:tc>
          <w:tcPr>
            <w:tcW w:w="988" w:type="dxa"/>
          </w:tcPr>
          <w:p w14:paraId="0FD8E86E" w14:textId="77777777" w:rsidR="00C129DA" w:rsidRDefault="00205F44">
            <w:pPr>
              <w:spacing w:after="0" w:line="240" w:lineRule="auto"/>
            </w:pPr>
            <w:r>
              <w:rPr>
                <w:rFonts w:ascii="Aptos Narrow" w:eastAsia="Times New Roman" w:hAnsi="Aptos Narrow" w:cs="Times New Roman"/>
                <w:color w:val="000000"/>
                <w:sz w:val="22"/>
                <w:szCs w:val="22"/>
                <w:lang w:eastAsia="nl-NL"/>
              </w:rPr>
              <w:t>F4</w:t>
            </w:r>
          </w:p>
        </w:tc>
        <w:tc>
          <w:tcPr>
            <w:tcW w:w="954" w:type="dxa"/>
          </w:tcPr>
          <w:p w14:paraId="0F5980F5"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77B4E4EF"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kan via een remote control worden bestuurd en reageert binnen 250 ms op een commando.</w:t>
            </w:r>
          </w:p>
        </w:tc>
      </w:tr>
      <w:tr w:rsidR="00C129DA" w14:paraId="275C6FB1" w14:textId="77777777">
        <w:trPr>
          <w:cantSplit/>
        </w:trPr>
        <w:tc>
          <w:tcPr>
            <w:tcW w:w="988" w:type="dxa"/>
          </w:tcPr>
          <w:p w14:paraId="5C67DA8A" w14:textId="77777777" w:rsidR="00C129DA" w:rsidRDefault="00205F44">
            <w:pPr>
              <w:spacing w:after="0" w:line="240" w:lineRule="auto"/>
            </w:pPr>
            <w:r>
              <w:rPr>
                <w:rFonts w:ascii="Aptos Narrow" w:eastAsia="Times New Roman" w:hAnsi="Aptos Narrow" w:cs="Times New Roman"/>
                <w:color w:val="000000"/>
                <w:sz w:val="22"/>
                <w:szCs w:val="22"/>
                <w:lang w:eastAsia="nl-NL"/>
              </w:rPr>
              <w:t>F4.1</w:t>
            </w:r>
          </w:p>
        </w:tc>
        <w:tc>
          <w:tcPr>
            <w:tcW w:w="954" w:type="dxa"/>
          </w:tcPr>
          <w:p w14:paraId="1737B913"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4FC3D8AE" w14:textId="77777777" w:rsidR="00C129DA" w:rsidRDefault="00205F44">
            <w:pPr>
              <w:spacing w:after="0" w:line="240" w:lineRule="auto"/>
            </w:pPr>
            <w:r>
              <w:rPr>
                <w:rFonts w:ascii="Aptos Narrow" w:eastAsia="Times New Roman" w:hAnsi="Aptos Narrow" w:cs="Times New Roman"/>
                <w:color w:val="000000"/>
                <w:sz w:val="22"/>
                <w:szCs w:val="22"/>
                <w:lang w:eastAsia="nl-NL"/>
              </w:rPr>
              <w:t>Via de remote control rijdt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vooruit en achteruit.</w:t>
            </w:r>
          </w:p>
        </w:tc>
      </w:tr>
      <w:tr w:rsidR="00C129DA" w14:paraId="7CC27FB5" w14:textId="77777777">
        <w:trPr>
          <w:cantSplit/>
        </w:trPr>
        <w:tc>
          <w:tcPr>
            <w:tcW w:w="988" w:type="dxa"/>
          </w:tcPr>
          <w:p w14:paraId="2035A308" w14:textId="77777777" w:rsidR="00C129DA" w:rsidRDefault="00205F44">
            <w:pPr>
              <w:spacing w:after="0" w:line="240" w:lineRule="auto"/>
            </w:pPr>
            <w:r>
              <w:rPr>
                <w:rFonts w:ascii="Aptos Narrow" w:eastAsia="Times New Roman" w:hAnsi="Aptos Narrow" w:cs="Times New Roman"/>
                <w:color w:val="000000"/>
                <w:sz w:val="22"/>
                <w:szCs w:val="22"/>
                <w:lang w:eastAsia="nl-NL"/>
              </w:rPr>
              <w:t>F4.2</w:t>
            </w:r>
          </w:p>
        </w:tc>
        <w:tc>
          <w:tcPr>
            <w:tcW w:w="954" w:type="dxa"/>
          </w:tcPr>
          <w:p w14:paraId="44BC398E"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3F8D9A7" w14:textId="77777777" w:rsidR="00C129DA" w:rsidRDefault="00205F44">
            <w:pPr>
              <w:spacing w:after="0" w:line="240" w:lineRule="auto"/>
            </w:pPr>
            <w:r>
              <w:rPr>
                <w:rFonts w:ascii="Aptos Narrow" w:eastAsia="Times New Roman" w:hAnsi="Aptos Narrow" w:cs="Times New Roman"/>
                <w:color w:val="000000"/>
                <w:sz w:val="22"/>
                <w:szCs w:val="22"/>
                <w:lang w:eastAsia="nl-NL"/>
              </w:rPr>
              <w:t>Via de joystick op de remote control draait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links- en rechtsom.</w:t>
            </w:r>
          </w:p>
        </w:tc>
      </w:tr>
      <w:tr w:rsidR="00C129DA" w14:paraId="5C75C0E4" w14:textId="77777777">
        <w:trPr>
          <w:cantSplit/>
        </w:trPr>
        <w:tc>
          <w:tcPr>
            <w:tcW w:w="988" w:type="dxa"/>
          </w:tcPr>
          <w:p w14:paraId="4CAA2AC1" w14:textId="77777777" w:rsidR="00C129DA" w:rsidRDefault="00205F44">
            <w:pPr>
              <w:spacing w:after="0" w:line="240" w:lineRule="auto"/>
            </w:pPr>
            <w:r>
              <w:rPr>
                <w:rFonts w:ascii="Aptos Narrow" w:eastAsia="Times New Roman" w:hAnsi="Aptos Narrow" w:cs="Times New Roman"/>
                <w:color w:val="000000"/>
                <w:sz w:val="22"/>
                <w:szCs w:val="22"/>
                <w:lang w:eastAsia="nl-NL"/>
              </w:rPr>
              <w:t>F4.3</w:t>
            </w:r>
          </w:p>
        </w:tc>
        <w:tc>
          <w:tcPr>
            <w:tcW w:w="954" w:type="dxa"/>
          </w:tcPr>
          <w:p w14:paraId="37370C73"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55E5658D" w14:textId="77777777" w:rsidR="00C129DA" w:rsidRDefault="00205F44">
            <w:pPr>
              <w:spacing w:after="0" w:line="240" w:lineRule="auto"/>
            </w:pPr>
            <w:r>
              <w:rPr>
                <w:rFonts w:ascii="Aptos Narrow" w:eastAsia="Times New Roman" w:hAnsi="Aptos Narrow" w:cs="Times New Roman"/>
                <w:color w:val="000000"/>
                <w:sz w:val="22"/>
                <w:szCs w:val="22"/>
                <w:lang w:eastAsia="nl-NL"/>
              </w:rPr>
              <w:t>Via de remote control is de snelheid van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instelbaar, ook tijdens het rijden.</w:t>
            </w:r>
          </w:p>
        </w:tc>
      </w:tr>
      <w:tr w:rsidR="00C129DA" w14:paraId="314A1858" w14:textId="77777777">
        <w:trPr>
          <w:cantSplit/>
        </w:trPr>
        <w:tc>
          <w:tcPr>
            <w:tcW w:w="988" w:type="dxa"/>
          </w:tcPr>
          <w:p w14:paraId="2C75CF89" w14:textId="77777777" w:rsidR="00C129DA" w:rsidRDefault="00205F44">
            <w:pPr>
              <w:spacing w:after="0" w:line="240" w:lineRule="auto"/>
            </w:pPr>
            <w:r>
              <w:rPr>
                <w:rFonts w:ascii="Aptos Narrow" w:eastAsia="Times New Roman" w:hAnsi="Aptos Narrow" w:cs="Times New Roman"/>
                <w:color w:val="000000"/>
                <w:sz w:val="22"/>
                <w:szCs w:val="22"/>
                <w:lang w:eastAsia="nl-NL"/>
              </w:rPr>
              <w:t>F5</w:t>
            </w:r>
          </w:p>
        </w:tc>
        <w:tc>
          <w:tcPr>
            <w:tcW w:w="954" w:type="dxa"/>
          </w:tcPr>
          <w:p w14:paraId="3EA7730B"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38F53048" w14:textId="77777777" w:rsidR="00C129DA" w:rsidRDefault="00205F44">
            <w:pPr>
              <w:spacing w:after="0" w:line="240" w:lineRule="auto"/>
            </w:pPr>
            <w:r>
              <w:rPr>
                <w:rFonts w:ascii="Aptos Narrow" w:eastAsia="Times New Roman" w:hAnsi="Aptos Narrow" w:cs="Times New Roman"/>
                <w:color w:val="000000"/>
                <w:sz w:val="22"/>
                <w:szCs w:val="22"/>
                <w:lang w:eastAsia="nl-NL"/>
              </w:rPr>
              <w:t>De belangrijkste gegevens worden weergegeven op een display op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w:t>
            </w:r>
          </w:p>
        </w:tc>
      </w:tr>
      <w:tr w:rsidR="00C129DA" w14:paraId="13AB1D4A" w14:textId="77777777">
        <w:trPr>
          <w:cantSplit/>
        </w:trPr>
        <w:tc>
          <w:tcPr>
            <w:tcW w:w="988" w:type="dxa"/>
          </w:tcPr>
          <w:p w14:paraId="0294A7D0" w14:textId="77777777" w:rsidR="00C129DA" w:rsidRDefault="00205F44">
            <w:pPr>
              <w:spacing w:after="0" w:line="240" w:lineRule="auto"/>
            </w:pPr>
            <w:r>
              <w:rPr>
                <w:rFonts w:ascii="Aptos Narrow" w:eastAsia="Times New Roman" w:hAnsi="Aptos Narrow" w:cs="Times New Roman"/>
                <w:color w:val="000000"/>
                <w:sz w:val="22"/>
                <w:szCs w:val="22"/>
                <w:lang w:eastAsia="nl-NL"/>
              </w:rPr>
              <w:t>F5.1</w:t>
            </w:r>
          </w:p>
        </w:tc>
        <w:tc>
          <w:tcPr>
            <w:tcW w:w="954" w:type="dxa"/>
          </w:tcPr>
          <w:p w14:paraId="1BF680C0"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5AB60358"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de rijrichting weer: vooruit, achteruit, links of rechts.</w:t>
            </w:r>
          </w:p>
        </w:tc>
      </w:tr>
      <w:tr w:rsidR="00C129DA" w14:paraId="3B15D65A" w14:textId="77777777">
        <w:trPr>
          <w:cantSplit/>
        </w:trPr>
        <w:tc>
          <w:tcPr>
            <w:tcW w:w="988" w:type="dxa"/>
          </w:tcPr>
          <w:p w14:paraId="268F5CF4" w14:textId="77777777" w:rsidR="00C129DA" w:rsidRDefault="00205F44">
            <w:pPr>
              <w:spacing w:after="0" w:line="240" w:lineRule="auto"/>
            </w:pPr>
            <w:r>
              <w:rPr>
                <w:rFonts w:ascii="Aptos Narrow" w:eastAsia="Times New Roman" w:hAnsi="Aptos Narrow" w:cs="Times New Roman"/>
                <w:color w:val="000000"/>
                <w:sz w:val="22"/>
                <w:szCs w:val="22"/>
                <w:lang w:eastAsia="nl-NL"/>
              </w:rPr>
              <w:lastRenderedPageBreak/>
              <w:t>F5.2</w:t>
            </w:r>
          </w:p>
        </w:tc>
        <w:tc>
          <w:tcPr>
            <w:tcW w:w="954" w:type="dxa"/>
          </w:tcPr>
          <w:p w14:paraId="64EDB18A"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DC0DE1E"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weer in welke mode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zich bevindt.</w:t>
            </w:r>
          </w:p>
        </w:tc>
      </w:tr>
      <w:tr w:rsidR="00C129DA" w14:paraId="3041DE1C" w14:textId="77777777">
        <w:trPr>
          <w:cantSplit/>
        </w:trPr>
        <w:tc>
          <w:tcPr>
            <w:tcW w:w="988" w:type="dxa"/>
          </w:tcPr>
          <w:p w14:paraId="4FCD100A" w14:textId="77777777" w:rsidR="00C129DA" w:rsidRDefault="00205F44">
            <w:pPr>
              <w:spacing w:after="0" w:line="240" w:lineRule="auto"/>
            </w:pPr>
            <w:r>
              <w:rPr>
                <w:rFonts w:ascii="Aptos Narrow" w:eastAsia="Times New Roman" w:hAnsi="Aptos Narrow" w:cs="Times New Roman"/>
                <w:color w:val="000000"/>
                <w:sz w:val="22"/>
                <w:szCs w:val="22"/>
                <w:lang w:eastAsia="nl-NL"/>
              </w:rPr>
              <w:t>F5.3</w:t>
            </w:r>
          </w:p>
        </w:tc>
        <w:tc>
          <w:tcPr>
            <w:tcW w:w="954" w:type="dxa"/>
          </w:tcPr>
          <w:p w14:paraId="08ED2534"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0CB90001"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de totale gebruikstijd weer in seconden.</w:t>
            </w:r>
          </w:p>
        </w:tc>
      </w:tr>
      <w:tr w:rsidR="00C129DA" w14:paraId="4CEC9C42" w14:textId="77777777">
        <w:trPr>
          <w:cantSplit/>
        </w:trPr>
        <w:tc>
          <w:tcPr>
            <w:tcW w:w="988" w:type="dxa"/>
          </w:tcPr>
          <w:p w14:paraId="69F2B767" w14:textId="77777777" w:rsidR="00C129DA" w:rsidRDefault="00205F44">
            <w:pPr>
              <w:spacing w:after="0" w:line="240" w:lineRule="auto"/>
            </w:pPr>
            <w:r>
              <w:rPr>
                <w:rFonts w:ascii="Aptos Narrow" w:eastAsia="Times New Roman" w:hAnsi="Aptos Narrow" w:cs="Times New Roman"/>
                <w:color w:val="000000"/>
                <w:sz w:val="22"/>
                <w:szCs w:val="22"/>
                <w:lang w:eastAsia="nl-NL"/>
              </w:rPr>
              <w:t>F5.4</w:t>
            </w:r>
          </w:p>
        </w:tc>
        <w:tc>
          <w:tcPr>
            <w:tcW w:w="954" w:type="dxa"/>
          </w:tcPr>
          <w:p w14:paraId="1F72E574" w14:textId="77777777" w:rsidR="00C129DA" w:rsidRDefault="00205F44">
            <w:pPr>
              <w:spacing w:after="0" w:line="240" w:lineRule="auto"/>
            </w:pPr>
            <w:r>
              <w:rPr>
                <w:rFonts w:ascii="Aptos Narrow" w:eastAsia="Times New Roman" w:hAnsi="Aptos Narrow" w:cs="Times New Roman"/>
                <w:color w:val="000000"/>
                <w:sz w:val="22"/>
                <w:szCs w:val="22"/>
                <w:lang w:eastAsia="nl-NL"/>
              </w:rPr>
              <w:t>M</w:t>
            </w:r>
          </w:p>
        </w:tc>
        <w:tc>
          <w:tcPr>
            <w:tcW w:w="7084" w:type="dxa"/>
          </w:tcPr>
          <w:p w14:paraId="15D9505C" w14:textId="77777777" w:rsidR="00C129DA" w:rsidRDefault="00205F44">
            <w:pPr>
              <w:spacing w:after="0" w:line="240" w:lineRule="auto"/>
            </w:pPr>
            <w:r>
              <w:rPr>
                <w:rFonts w:ascii="Aptos Narrow" w:eastAsia="Times New Roman" w:hAnsi="Aptos Narrow" w:cs="Times New Roman"/>
                <w:color w:val="000000"/>
                <w:sz w:val="22"/>
                <w:szCs w:val="22"/>
                <w:lang w:eastAsia="nl-NL"/>
              </w:rPr>
              <w:t>Het display geeft de snelheid weer in procenten van de maximale snelheid.</w:t>
            </w:r>
          </w:p>
        </w:tc>
      </w:tr>
      <w:tr w:rsidR="00C129DA" w14:paraId="08B0571E" w14:textId="77777777">
        <w:trPr>
          <w:cantSplit/>
        </w:trPr>
        <w:tc>
          <w:tcPr>
            <w:tcW w:w="988" w:type="dxa"/>
          </w:tcPr>
          <w:p w14:paraId="2C336AB7" w14:textId="77777777" w:rsidR="00C129DA" w:rsidRDefault="00205F44">
            <w:pPr>
              <w:spacing w:after="0" w:line="240" w:lineRule="auto"/>
            </w:pPr>
            <w:r>
              <w:rPr>
                <w:rFonts w:ascii="Aptos Narrow" w:eastAsia="Times New Roman" w:hAnsi="Aptos Narrow" w:cs="Times New Roman"/>
                <w:color w:val="000000"/>
                <w:sz w:val="22"/>
                <w:szCs w:val="22"/>
                <w:lang w:eastAsia="nl-NL"/>
              </w:rPr>
              <w:t>F6</w:t>
            </w:r>
          </w:p>
        </w:tc>
        <w:tc>
          <w:tcPr>
            <w:tcW w:w="954" w:type="dxa"/>
          </w:tcPr>
          <w:p w14:paraId="4B91C70C"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328DE5A9" w14:textId="77777777" w:rsidR="00C129DA" w:rsidRDefault="00205F44">
            <w:pPr>
              <w:spacing w:after="0" w:line="240" w:lineRule="auto"/>
            </w:pPr>
            <w:r>
              <w:rPr>
                <w:rFonts w:ascii="Aptos Narrow" w:eastAsia="Times New Roman" w:hAnsi="Aptos Narrow" w:cs="Times New Roman"/>
                <w:color w:val="000000"/>
                <w:sz w:val="22"/>
                <w:szCs w:val="22"/>
                <w:lang w:eastAsia="nl-NL"/>
              </w:rPr>
              <w:t>Via een menu op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en via de remote control kan de mode worden geselecteerd. Bij het wisselen van mode stopt de auto eerst.</w:t>
            </w:r>
          </w:p>
        </w:tc>
      </w:tr>
      <w:tr w:rsidR="00C129DA" w14:paraId="3E113572" w14:textId="77777777">
        <w:trPr>
          <w:cantSplit/>
        </w:trPr>
        <w:tc>
          <w:tcPr>
            <w:tcW w:w="988" w:type="dxa"/>
          </w:tcPr>
          <w:p w14:paraId="700AE1C1" w14:textId="77777777" w:rsidR="00C129DA" w:rsidRDefault="00205F44">
            <w:pPr>
              <w:spacing w:after="0" w:line="240" w:lineRule="auto"/>
            </w:pPr>
            <w:r>
              <w:rPr>
                <w:rFonts w:ascii="Aptos Narrow" w:eastAsia="Times New Roman" w:hAnsi="Aptos Narrow" w:cs="Times New Roman"/>
                <w:color w:val="000000"/>
                <w:sz w:val="22"/>
                <w:szCs w:val="22"/>
                <w:lang w:eastAsia="nl-NL"/>
              </w:rPr>
              <w:t>F6.1</w:t>
            </w:r>
          </w:p>
        </w:tc>
        <w:tc>
          <w:tcPr>
            <w:tcW w:w="954" w:type="dxa"/>
          </w:tcPr>
          <w:p w14:paraId="6C838A5E"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0D602FAA" w14:textId="77777777" w:rsidR="00C129DA" w:rsidRDefault="00205F44">
            <w:pPr>
              <w:spacing w:after="0" w:line="240" w:lineRule="auto"/>
            </w:pPr>
            <w:r>
              <w:rPr>
                <w:rFonts w:ascii="Aptos Narrow" w:eastAsia="Times New Roman" w:hAnsi="Aptos Narrow" w:cs="Times New Roman"/>
                <w:color w:val="000000"/>
                <w:sz w:val="22"/>
                <w:szCs w:val="22"/>
                <w:lang w:eastAsia="nl-NL"/>
              </w:rPr>
              <w:t>Via het menu kan de mode Autonoom worden geselecteerd, waarin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zelfstandig rijdt en obstakels ontwijkt volgens F2.</w:t>
            </w:r>
          </w:p>
        </w:tc>
      </w:tr>
      <w:tr w:rsidR="00C129DA" w14:paraId="4848BE8C" w14:textId="77777777">
        <w:trPr>
          <w:cantSplit/>
        </w:trPr>
        <w:tc>
          <w:tcPr>
            <w:tcW w:w="988" w:type="dxa"/>
          </w:tcPr>
          <w:p w14:paraId="353C2218" w14:textId="77777777" w:rsidR="00C129DA" w:rsidRDefault="00205F44">
            <w:pPr>
              <w:spacing w:after="0" w:line="240" w:lineRule="auto"/>
            </w:pPr>
            <w:r>
              <w:rPr>
                <w:rFonts w:ascii="Aptos Narrow" w:eastAsia="Times New Roman" w:hAnsi="Aptos Narrow" w:cs="Times New Roman"/>
                <w:color w:val="000000"/>
                <w:sz w:val="22"/>
                <w:szCs w:val="22"/>
                <w:lang w:eastAsia="nl-NL"/>
              </w:rPr>
              <w:t>F6.2</w:t>
            </w:r>
          </w:p>
        </w:tc>
        <w:tc>
          <w:tcPr>
            <w:tcW w:w="954" w:type="dxa"/>
          </w:tcPr>
          <w:p w14:paraId="5EF4B7BA"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6D393F92" w14:textId="77777777" w:rsidR="00C129DA" w:rsidRDefault="00205F44">
            <w:pPr>
              <w:spacing w:after="0" w:line="240" w:lineRule="auto"/>
            </w:pPr>
            <w:r>
              <w:rPr>
                <w:rFonts w:ascii="Aptos Narrow" w:eastAsia="Times New Roman" w:hAnsi="Aptos Narrow" w:cs="Times New Roman"/>
                <w:color w:val="000000"/>
                <w:sz w:val="22"/>
                <w:szCs w:val="22"/>
                <w:lang w:eastAsia="nl-NL"/>
              </w:rPr>
              <w:t xml:space="preserve">Via het menu kan de mode </w:t>
            </w:r>
            <w:proofErr w:type="spellStart"/>
            <w:r>
              <w:rPr>
                <w:rFonts w:ascii="Aptos Narrow" w:eastAsia="Times New Roman" w:hAnsi="Aptos Narrow" w:cs="Times New Roman"/>
                <w:color w:val="000000"/>
                <w:sz w:val="22"/>
                <w:szCs w:val="22"/>
                <w:lang w:eastAsia="nl-NL"/>
              </w:rPr>
              <w:t>Slave</w:t>
            </w:r>
            <w:proofErr w:type="spellEnd"/>
            <w:r>
              <w:rPr>
                <w:rFonts w:ascii="Aptos Narrow" w:eastAsia="Times New Roman" w:hAnsi="Aptos Narrow" w:cs="Times New Roman"/>
                <w:color w:val="000000"/>
                <w:sz w:val="22"/>
                <w:szCs w:val="22"/>
                <w:lang w:eastAsia="nl-NL"/>
              </w:rPr>
              <w:t xml:space="preserve"> worden geselecteerd, waarin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een lijn en een voorganger volgt volgens F3.</w:t>
            </w:r>
          </w:p>
        </w:tc>
      </w:tr>
      <w:tr w:rsidR="00C129DA" w14:paraId="6CFDD779" w14:textId="77777777">
        <w:trPr>
          <w:cantSplit/>
        </w:trPr>
        <w:tc>
          <w:tcPr>
            <w:tcW w:w="988" w:type="dxa"/>
          </w:tcPr>
          <w:p w14:paraId="29C2DA1A" w14:textId="77777777" w:rsidR="00C129DA" w:rsidRDefault="00205F44">
            <w:pPr>
              <w:spacing w:after="0" w:line="240" w:lineRule="auto"/>
            </w:pPr>
            <w:r>
              <w:rPr>
                <w:rFonts w:ascii="Aptos Narrow" w:eastAsia="Times New Roman" w:hAnsi="Aptos Narrow" w:cs="Times New Roman"/>
                <w:color w:val="000000"/>
                <w:sz w:val="22"/>
                <w:szCs w:val="22"/>
                <w:lang w:eastAsia="nl-NL"/>
              </w:rPr>
              <w:t>F6.3</w:t>
            </w:r>
          </w:p>
        </w:tc>
        <w:tc>
          <w:tcPr>
            <w:tcW w:w="954" w:type="dxa"/>
          </w:tcPr>
          <w:p w14:paraId="3335D7BC" w14:textId="77777777" w:rsidR="00C129DA" w:rsidRDefault="00205F44">
            <w:pPr>
              <w:spacing w:after="0" w:line="240" w:lineRule="auto"/>
            </w:pPr>
            <w:r>
              <w:rPr>
                <w:rFonts w:ascii="Aptos Narrow" w:eastAsia="Times New Roman" w:hAnsi="Aptos Narrow" w:cs="Times New Roman"/>
                <w:color w:val="000000"/>
                <w:sz w:val="22"/>
                <w:szCs w:val="22"/>
                <w:lang w:eastAsia="nl-NL"/>
              </w:rPr>
              <w:t>S</w:t>
            </w:r>
          </w:p>
        </w:tc>
        <w:tc>
          <w:tcPr>
            <w:tcW w:w="7084" w:type="dxa"/>
          </w:tcPr>
          <w:p w14:paraId="33A21B4B" w14:textId="77777777" w:rsidR="00C129DA" w:rsidRDefault="00205F44">
            <w:pPr>
              <w:spacing w:after="0" w:line="240" w:lineRule="auto"/>
            </w:pPr>
            <w:r>
              <w:rPr>
                <w:rFonts w:ascii="Aptos Narrow" w:eastAsia="Times New Roman" w:hAnsi="Aptos Narrow" w:cs="Times New Roman"/>
                <w:color w:val="000000"/>
                <w:sz w:val="22"/>
                <w:szCs w:val="22"/>
                <w:lang w:eastAsia="nl-NL"/>
              </w:rPr>
              <w:t>Via het menu kan de mode Remote control worden geselecteerd, waarin 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met de remote control wordt bestuurd volgens F4.</w:t>
            </w:r>
          </w:p>
        </w:tc>
      </w:tr>
      <w:tr w:rsidR="00C129DA" w14:paraId="02B25DC0" w14:textId="77777777">
        <w:trPr>
          <w:cantSplit/>
        </w:trPr>
        <w:tc>
          <w:tcPr>
            <w:tcW w:w="988" w:type="dxa"/>
          </w:tcPr>
          <w:p w14:paraId="614024E2" w14:textId="77777777" w:rsidR="00C129DA" w:rsidRDefault="00205F44">
            <w:pPr>
              <w:spacing w:after="0" w:line="240" w:lineRule="auto"/>
            </w:pPr>
            <w:r>
              <w:rPr>
                <w:rFonts w:ascii="Aptos Narrow" w:eastAsia="Times New Roman" w:hAnsi="Aptos Narrow" w:cs="Times New Roman"/>
                <w:color w:val="000000"/>
                <w:sz w:val="22"/>
                <w:szCs w:val="22"/>
                <w:lang w:eastAsia="nl-NL"/>
              </w:rPr>
              <w:t>F7</w:t>
            </w:r>
          </w:p>
        </w:tc>
        <w:tc>
          <w:tcPr>
            <w:tcW w:w="954" w:type="dxa"/>
          </w:tcPr>
          <w:p w14:paraId="74D3C98A" w14:textId="77777777" w:rsidR="00C129DA" w:rsidRDefault="00205F44">
            <w:pPr>
              <w:spacing w:after="0" w:line="240" w:lineRule="auto"/>
            </w:pPr>
            <w:r>
              <w:rPr>
                <w:rFonts w:ascii="Aptos Narrow" w:eastAsia="Times New Roman" w:hAnsi="Aptos Narrow" w:cs="Times New Roman"/>
                <w:color w:val="000000"/>
                <w:sz w:val="22"/>
                <w:szCs w:val="22"/>
                <w:lang w:eastAsia="nl-NL"/>
              </w:rPr>
              <w:t>C</w:t>
            </w:r>
          </w:p>
        </w:tc>
        <w:tc>
          <w:tcPr>
            <w:tcW w:w="7084" w:type="dxa"/>
          </w:tcPr>
          <w:p w14:paraId="7BE7B25C"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slaat de totale gebruikstijd elke minuut op en telt na het opnieuw opstarten verder vanaf de opgeslagen waarde. Via het menu kan de teller worden gereset.</w:t>
            </w:r>
          </w:p>
        </w:tc>
      </w:tr>
      <w:tr w:rsidR="00C129DA" w14:paraId="5BD33513" w14:textId="77777777">
        <w:trPr>
          <w:cantSplit/>
        </w:trPr>
        <w:tc>
          <w:tcPr>
            <w:tcW w:w="988" w:type="dxa"/>
          </w:tcPr>
          <w:p w14:paraId="0FC338A3" w14:textId="77777777" w:rsidR="00C129DA" w:rsidRDefault="00205F44">
            <w:pPr>
              <w:spacing w:after="0" w:line="240" w:lineRule="auto"/>
            </w:pPr>
            <w:r>
              <w:rPr>
                <w:rFonts w:ascii="Aptos Narrow" w:eastAsia="Times New Roman" w:hAnsi="Aptos Narrow" w:cs="Times New Roman"/>
                <w:color w:val="000000"/>
                <w:sz w:val="22"/>
                <w:szCs w:val="22"/>
                <w:lang w:eastAsia="nl-NL"/>
              </w:rPr>
              <w:t>W1</w:t>
            </w:r>
          </w:p>
        </w:tc>
        <w:tc>
          <w:tcPr>
            <w:tcW w:w="954" w:type="dxa"/>
          </w:tcPr>
          <w:p w14:paraId="4F608D4C"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46198369" w14:textId="77777777" w:rsidR="00C129DA" w:rsidRDefault="00205F44">
            <w:pPr>
              <w:spacing w:after="0" w:line="240" w:lineRule="auto"/>
            </w:pPr>
            <w:r>
              <w:rPr>
                <w:rFonts w:ascii="Aptos Narrow" w:eastAsia="Times New Roman" w:hAnsi="Aptos Narrow" w:cs="Times New Roman"/>
                <w:color w:val="000000"/>
                <w:sz w:val="22"/>
                <w:szCs w:val="22"/>
                <w:lang w:eastAsia="nl-NL"/>
              </w:rPr>
              <w:t>De robot-</w:t>
            </w:r>
            <w:proofErr w:type="spellStart"/>
            <w:r>
              <w:rPr>
                <w:rFonts w:ascii="Aptos Narrow" w:eastAsia="Times New Roman" w:hAnsi="Aptos Narrow" w:cs="Times New Roman"/>
                <w:color w:val="000000"/>
                <w:sz w:val="22"/>
                <w:szCs w:val="22"/>
                <w:lang w:eastAsia="nl-NL"/>
              </w:rPr>
              <w:t>car</w:t>
            </w:r>
            <w:proofErr w:type="spellEnd"/>
            <w:r>
              <w:rPr>
                <w:rFonts w:ascii="Aptos Narrow" w:eastAsia="Times New Roman" w:hAnsi="Aptos Narrow" w:cs="Times New Roman"/>
                <w:color w:val="000000"/>
                <w:sz w:val="22"/>
                <w:szCs w:val="22"/>
                <w:lang w:eastAsia="nl-NL"/>
              </w:rPr>
              <w:t xml:space="preserve"> hoeft geen obstakels achter of naast zich te zien.</w:t>
            </w:r>
          </w:p>
        </w:tc>
      </w:tr>
      <w:tr w:rsidR="00C129DA" w14:paraId="18304849" w14:textId="77777777">
        <w:trPr>
          <w:cantSplit/>
        </w:trPr>
        <w:tc>
          <w:tcPr>
            <w:tcW w:w="988" w:type="dxa"/>
          </w:tcPr>
          <w:p w14:paraId="50A80340" w14:textId="77777777" w:rsidR="00C129DA" w:rsidRDefault="00205F44">
            <w:pPr>
              <w:spacing w:after="0" w:line="240" w:lineRule="auto"/>
            </w:pPr>
            <w:r>
              <w:rPr>
                <w:rFonts w:ascii="Aptos Narrow" w:eastAsia="Times New Roman" w:hAnsi="Aptos Narrow" w:cs="Times New Roman"/>
                <w:color w:val="000000"/>
                <w:sz w:val="22"/>
                <w:szCs w:val="22"/>
                <w:lang w:eastAsia="nl-NL"/>
              </w:rPr>
              <w:t>W2</w:t>
            </w:r>
          </w:p>
        </w:tc>
        <w:tc>
          <w:tcPr>
            <w:tcW w:w="954" w:type="dxa"/>
          </w:tcPr>
          <w:p w14:paraId="589196EC"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6457D26B" w14:textId="77777777" w:rsidR="00C129DA" w:rsidRDefault="00205F44">
            <w:pPr>
              <w:spacing w:after="0" w:line="240" w:lineRule="auto"/>
            </w:pPr>
            <w:r>
              <w:rPr>
                <w:rFonts w:ascii="Aptos Narrow" w:eastAsia="Times New Roman" w:hAnsi="Aptos Narrow" w:cs="Times New Roman"/>
                <w:color w:val="000000"/>
                <w:sz w:val="22"/>
                <w:szCs w:val="22"/>
                <w:lang w:eastAsia="nl-NL"/>
              </w:rPr>
              <w:t>De werkelijke snelheid wordt niet gemeten; de snelheid staat alleen in procenten van de maximale snelheid.</w:t>
            </w:r>
          </w:p>
        </w:tc>
      </w:tr>
      <w:tr w:rsidR="00C129DA" w14:paraId="4A9BA113" w14:textId="77777777">
        <w:trPr>
          <w:cantSplit/>
        </w:trPr>
        <w:tc>
          <w:tcPr>
            <w:tcW w:w="988" w:type="dxa"/>
          </w:tcPr>
          <w:p w14:paraId="0F51E433" w14:textId="77777777" w:rsidR="00C129DA" w:rsidRDefault="00205F44">
            <w:pPr>
              <w:spacing w:after="0" w:line="240" w:lineRule="auto"/>
            </w:pPr>
            <w:r>
              <w:rPr>
                <w:rFonts w:ascii="Aptos Narrow" w:eastAsia="Times New Roman" w:hAnsi="Aptos Narrow" w:cs="Times New Roman"/>
                <w:color w:val="000000"/>
                <w:sz w:val="22"/>
                <w:szCs w:val="22"/>
                <w:lang w:eastAsia="nl-NL"/>
              </w:rPr>
              <w:t>W3</w:t>
            </w:r>
          </w:p>
        </w:tc>
        <w:tc>
          <w:tcPr>
            <w:tcW w:w="954" w:type="dxa"/>
          </w:tcPr>
          <w:p w14:paraId="53AC3D89"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11C195C7" w14:textId="77777777" w:rsidR="00C129DA" w:rsidRDefault="00205F44">
            <w:pPr>
              <w:spacing w:after="0" w:line="240" w:lineRule="auto"/>
            </w:pPr>
            <w:r>
              <w:rPr>
                <w:rFonts w:ascii="Aptos Narrow" w:eastAsia="Times New Roman" w:hAnsi="Aptos Narrow" w:cs="Times New Roman"/>
                <w:color w:val="000000"/>
                <w:sz w:val="22"/>
                <w:szCs w:val="22"/>
                <w:lang w:eastAsia="nl-NL"/>
              </w:rPr>
              <w:t>Het menu krijgt geen touchscreen.</w:t>
            </w:r>
          </w:p>
        </w:tc>
      </w:tr>
      <w:tr w:rsidR="00C129DA" w14:paraId="64E0C87C" w14:textId="77777777">
        <w:trPr>
          <w:cantSplit/>
        </w:trPr>
        <w:tc>
          <w:tcPr>
            <w:tcW w:w="988" w:type="dxa"/>
          </w:tcPr>
          <w:p w14:paraId="4F7F2F11" w14:textId="77777777" w:rsidR="00C129DA" w:rsidRDefault="00205F44">
            <w:pPr>
              <w:spacing w:after="0" w:line="240" w:lineRule="auto"/>
            </w:pPr>
            <w:r>
              <w:rPr>
                <w:rFonts w:ascii="Aptos Narrow" w:eastAsia="Times New Roman" w:hAnsi="Aptos Narrow" w:cs="Times New Roman"/>
                <w:color w:val="000000"/>
                <w:sz w:val="22"/>
                <w:szCs w:val="22"/>
                <w:lang w:eastAsia="nl-NL"/>
              </w:rPr>
              <w:t>W4</w:t>
            </w:r>
          </w:p>
        </w:tc>
        <w:tc>
          <w:tcPr>
            <w:tcW w:w="954" w:type="dxa"/>
          </w:tcPr>
          <w:p w14:paraId="5D3D7EDC" w14:textId="77777777" w:rsidR="00C129DA" w:rsidRDefault="00205F44">
            <w:pPr>
              <w:spacing w:after="0" w:line="240" w:lineRule="auto"/>
            </w:pPr>
            <w:r>
              <w:rPr>
                <w:rFonts w:ascii="Aptos Narrow" w:eastAsia="Times New Roman" w:hAnsi="Aptos Narrow" w:cs="Times New Roman"/>
                <w:color w:val="000000"/>
                <w:sz w:val="22"/>
                <w:szCs w:val="22"/>
                <w:lang w:eastAsia="nl-NL"/>
              </w:rPr>
              <w:t>W</w:t>
            </w:r>
          </w:p>
        </w:tc>
        <w:tc>
          <w:tcPr>
            <w:tcW w:w="7084" w:type="dxa"/>
          </w:tcPr>
          <w:p w14:paraId="1B38960A" w14:textId="77777777" w:rsidR="00C129DA" w:rsidRDefault="00205F44">
            <w:pPr>
              <w:spacing w:after="0" w:line="240" w:lineRule="auto"/>
            </w:pPr>
            <w:r>
              <w:rPr>
                <w:rFonts w:ascii="Aptos Narrow" w:eastAsia="Times New Roman" w:hAnsi="Aptos Narrow" w:cs="Times New Roman"/>
                <w:color w:val="000000"/>
                <w:sz w:val="22"/>
                <w:szCs w:val="22"/>
                <w:lang w:eastAsia="nl-NL"/>
              </w:rPr>
              <w:t>De remote control hoeft niet waterdicht te zijn.</w:t>
            </w:r>
          </w:p>
        </w:tc>
      </w:tr>
    </w:tbl>
    <w:p w14:paraId="1E78287F" w14:textId="77777777" w:rsidR="00C129DA" w:rsidRDefault="00205F44">
      <w:pPr>
        <w:pStyle w:val="Kop1"/>
        <w:pageBreakBefore/>
      </w:pPr>
      <w:bookmarkStart w:id="2" w:name="_Toc240059676"/>
      <w:r>
        <w:lastRenderedPageBreak/>
        <w:t>SMART-omschrijvingen</w:t>
      </w:r>
      <w:bookmarkEnd w:id="2"/>
    </w:p>
    <w:p w14:paraId="02B655C0" w14:textId="77777777" w:rsidR="00671863" w:rsidRPr="00671863" w:rsidRDefault="00671863" w:rsidP="00671863"/>
    <w:p w14:paraId="28045069" w14:textId="77777777" w:rsidR="00C129DA" w:rsidRDefault="00205F44">
      <w:r>
        <w:t xml:space="preserve">Hieronder is elke hoofdfunctie eerst in zijn geheel uitgewerkt volgens SMART. Daarna volgt per </w:t>
      </w:r>
      <w:proofErr w:type="spellStart"/>
      <w:r>
        <w:t>deeleis</w:t>
      </w:r>
      <w:proofErr w:type="spellEnd"/>
      <w:r>
        <w:t xml:space="preserve"> (bijvoorbeeld F2.1) een eigen, korte SMART-uitwerking. Onder Afspraken staat kort wat er met de opdrachtgever is besproken of wat wij hebben gekozen.</w:t>
      </w:r>
    </w:p>
    <w:p w14:paraId="488DA5B0" w14:textId="77777777" w:rsidR="00EC32EE" w:rsidRDefault="00926743">
      <w:pPr>
        <w:pStyle w:val="Kop2"/>
      </w:pPr>
      <w:bookmarkStart w:id="3" w:name="_Toc240059677"/>
      <w:r>
        <w:t>F1 – Robot-</w:t>
      </w:r>
      <w:proofErr w:type="spellStart"/>
      <w:r>
        <w:t>car</w:t>
      </w:r>
      <w:proofErr w:type="spellEnd"/>
      <w:r>
        <w:t xml:space="preserve"> rijden</w:t>
      </w:r>
      <w:bookmarkEnd w:id="3"/>
    </w:p>
    <w:p w14:paraId="7D1A1DBC" w14:textId="77777777" w:rsidR="009C7E38" w:rsidRDefault="00573FCC">
      <w:pPr>
        <w:keepNext/>
        <w:keepLines/>
        <w:spacing w:before="120" w:after="60"/>
      </w:pPr>
      <w:r>
        <w:rPr>
          <w:b/>
          <w:bCs/>
          <w:sz w:val="24"/>
          <w:szCs w:val="24"/>
        </w:rPr>
        <w:t>Omschrijving</w:t>
      </w:r>
    </w:p>
    <w:p w14:paraId="6DF3BC77" w14:textId="77777777" w:rsidR="009C7E38" w:rsidRDefault="00573FCC">
      <w:r>
        <w:t>De robot-</w:t>
      </w:r>
      <w:proofErr w:type="spellStart"/>
      <w:r>
        <w:t>car</w:t>
      </w:r>
      <w:proofErr w:type="spellEnd"/>
      <w:r>
        <w:t xml:space="preserve"> moet m.b.v. de controller zelf kunnen rijden, dit gaat om vooruit, achteruit, links en naar rechts.</w:t>
      </w:r>
    </w:p>
    <w:p w14:paraId="3A921525" w14:textId="77777777" w:rsidR="009C7E38" w:rsidRDefault="00573FCC">
      <w:pPr>
        <w:keepNext/>
        <w:keepLines/>
        <w:spacing w:before="240" w:after="60"/>
      </w:pPr>
      <w:r>
        <w:rPr>
          <w:b/>
          <w:bCs/>
          <w:sz w:val="24"/>
          <w:szCs w:val="24"/>
        </w:rPr>
        <w:t>Specifiek</w:t>
      </w:r>
    </w:p>
    <w:p w14:paraId="11420649"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w:t>
      </w:r>
    </w:p>
    <w:p w14:paraId="2CF7C9D4" w14:textId="77777777" w:rsidR="009C7E38" w:rsidRDefault="00573FCC">
      <w:pPr>
        <w:keepNext/>
        <w:keepLines/>
        <w:tabs>
          <w:tab w:val="left" w:pos="1418"/>
        </w:tabs>
        <w:spacing w:after="60"/>
        <w:ind w:left="1418" w:hanging="1418"/>
      </w:pPr>
      <w:r>
        <w:rPr>
          <w:b/>
          <w:bCs/>
        </w:rPr>
        <w:t>Wat:</w:t>
      </w:r>
      <w:r>
        <w:tab/>
        <w:t>vooruit, achteruit, links en naar rechts rijden.</w:t>
      </w:r>
    </w:p>
    <w:p w14:paraId="3906A368" w14:textId="77777777" w:rsidR="009C7E38" w:rsidRDefault="00573FCC">
      <w:pPr>
        <w:keepNext/>
        <w:keepLines/>
        <w:tabs>
          <w:tab w:val="left" w:pos="1418"/>
        </w:tabs>
        <w:spacing w:after="60"/>
        <w:ind w:left="1418" w:hanging="1418"/>
      </w:pPr>
      <w:r>
        <w:rPr>
          <w:b/>
          <w:bCs/>
        </w:rPr>
        <w:t>Waar:</w:t>
      </w:r>
      <w:r>
        <w:tab/>
        <w:t>het testparcours in de desbetreffende ruimte.</w:t>
      </w:r>
    </w:p>
    <w:p w14:paraId="4EB79B01" w14:textId="77777777" w:rsidR="009C7E38" w:rsidRDefault="00573FCC">
      <w:pPr>
        <w:keepLines/>
        <w:tabs>
          <w:tab w:val="left" w:pos="1418"/>
        </w:tabs>
        <w:ind w:left="1418" w:hanging="1418"/>
      </w:pPr>
      <w:r>
        <w:rPr>
          <w:b/>
          <w:bCs/>
        </w:rPr>
        <w:t>Wanneer:</w:t>
      </w:r>
      <w:r>
        <w:tab/>
        <w:t>als de controller bestuurd wordt of de desbetreffende modus.</w:t>
      </w:r>
    </w:p>
    <w:p w14:paraId="74C2677A" w14:textId="77777777" w:rsidR="009C7E38" w:rsidRDefault="00573FCC">
      <w:pPr>
        <w:keepNext/>
        <w:keepLines/>
        <w:spacing w:before="240" w:after="60"/>
      </w:pPr>
      <w:r>
        <w:rPr>
          <w:b/>
          <w:bCs/>
          <w:sz w:val="24"/>
          <w:szCs w:val="24"/>
        </w:rPr>
        <w:t>Meetbaar</w:t>
      </w:r>
    </w:p>
    <w:p w14:paraId="6108A5A9" w14:textId="77777777" w:rsidR="009C7E38" w:rsidRDefault="00573FCC">
      <w:r>
        <w:t>De robot-</w:t>
      </w:r>
      <w:proofErr w:type="spellStart"/>
      <w:r>
        <w:t>car</w:t>
      </w:r>
      <w:proofErr w:type="spellEnd"/>
      <w:r>
        <w:t xml:space="preserve"> rijdt toonbaar vooruit, achteruit, naar links en naar rechts.</w:t>
      </w:r>
    </w:p>
    <w:p w14:paraId="23C8256E" w14:textId="77777777" w:rsidR="009C7E38" w:rsidRDefault="00573FCC">
      <w:pPr>
        <w:keepNext/>
        <w:keepLines/>
        <w:spacing w:before="240" w:after="60"/>
      </w:pPr>
      <w:r>
        <w:rPr>
          <w:b/>
          <w:bCs/>
          <w:sz w:val="24"/>
          <w:szCs w:val="24"/>
        </w:rPr>
        <w:t>Acceptabel</w:t>
      </w:r>
    </w:p>
    <w:p w14:paraId="5050A90E" w14:textId="77777777" w:rsidR="009C7E38" w:rsidRDefault="00573FCC">
      <w:r>
        <w:t xml:space="preserve">Dit doel is haalbaar omdat het </w:t>
      </w:r>
      <w:proofErr w:type="spellStart"/>
      <w:r>
        <w:t>het</w:t>
      </w:r>
      <w:proofErr w:type="spellEnd"/>
      <w:r>
        <w:t xml:space="preserve"> minimale is wat de robot-</w:t>
      </w:r>
      <w:proofErr w:type="spellStart"/>
      <w:r>
        <w:t>car</w:t>
      </w:r>
      <w:proofErr w:type="spellEnd"/>
      <w:r>
        <w:t xml:space="preserve"> moet doen.</w:t>
      </w:r>
    </w:p>
    <w:p w14:paraId="41724B7D" w14:textId="77777777" w:rsidR="009C7E38" w:rsidRDefault="00573FCC">
      <w:pPr>
        <w:keepNext/>
        <w:keepLines/>
        <w:spacing w:before="240" w:after="60"/>
      </w:pPr>
      <w:r>
        <w:rPr>
          <w:b/>
          <w:bCs/>
          <w:sz w:val="24"/>
          <w:szCs w:val="24"/>
        </w:rPr>
        <w:t>Realistisch</w:t>
      </w:r>
    </w:p>
    <w:p w14:paraId="58C6C63D" w14:textId="77777777" w:rsidR="009C7E38" w:rsidRDefault="00573FCC">
      <w:r>
        <w:t>Het rijden van de robot-</w:t>
      </w:r>
      <w:proofErr w:type="spellStart"/>
      <w:r>
        <w:t>car</w:t>
      </w:r>
      <w:proofErr w:type="spellEnd"/>
      <w:r>
        <w:t xml:space="preserve"> is erg belangrijk voor de basis van de </w:t>
      </w:r>
      <w:proofErr w:type="spellStart"/>
      <w:r>
        <w:t>car</w:t>
      </w:r>
      <w:proofErr w:type="spellEnd"/>
      <w:r>
        <w:t xml:space="preserve">, anders zal hij ook geen verschillende </w:t>
      </w:r>
      <w:proofErr w:type="spellStart"/>
      <w:r>
        <w:t>modussen</w:t>
      </w:r>
      <w:proofErr w:type="spellEnd"/>
      <w:r>
        <w:t xml:space="preserve"> kunnen aannemen.</w:t>
      </w:r>
    </w:p>
    <w:p w14:paraId="5CAFE51B" w14:textId="77777777" w:rsidR="009C7E38" w:rsidRDefault="00573FCC">
      <w:pPr>
        <w:keepNext/>
        <w:keepLines/>
        <w:spacing w:before="240" w:after="60"/>
      </w:pPr>
      <w:r>
        <w:rPr>
          <w:b/>
          <w:bCs/>
          <w:sz w:val="24"/>
          <w:szCs w:val="24"/>
        </w:rPr>
        <w:t>Tijdgebonden</w:t>
      </w:r>
    </w:p>
    <w:p w14:paraId="62F51991" w14:textId="77777777" w:rsidR="009C7E38" w:rsidRDefault="00573FCC">
      <w:r>
        <w:t>In week 51 zal het concept af moeten zijn en zal hij dus ook vooruit, achteruit, naar links en naar rechts moeten kunnen rijden en draaien, wanneer dit niet werkt of nog niet helemaal, zal dit in de loop van deze week/volgende week verbeterd moeten worden zodat het helemaal werkt.</w:t>
      </w:r>
    </w:p>
    <w:p w14:paraId="6FE2CAEE" w14:textId="77777777" w:rsidR="009C7E38" w:rsidRDefault="00573FCC">
      <w:pPr>
        <w:keepNext/>
        <w:keepLines/>
        <w:spacing w:before="240" w:after="60"/>
      </w:pPr>
      <w:r>
        <w:rPr>
          <w:b/>
          <w:bCs/>
          <w:sz w:val="24"/>
          <w:szCs w:val="24"/>
        </w:rPr>
        <w:t>Afspraken</w:t>
      </w:r>
    </w:p>
    <w:p w14:paraId="6A9004F1" w14:textId="77777777" w:rsidR="009C7E38" w:rsidRDefault="00573FCC">
      <w:pPr>
        <w:keepNext/>
        <w:keepLines/>
        <w:tabs>
          <w:tab w:val="left" w:pos="1418"/>
        </w:tabs>
        <w:spacing w:after="60"/>
        <w:ind w:left="1418" w:hanging="1418"/>
      </w:pPr>
      <w:r>
        <w:rPr>
          <w:b/>
          <w:bCs/>
        </w:rPr>
        <w:t>F1.3</w:t>
      </w:r>
      <w:r>
        <w:tab/>
        <w:t>Er is geen minimale of maximale snelheid. Het tempo moet wel tijdens het rijden te veranderen zijn.</w:t>
      </w:r>
    </w:p>
    <w:p w14:paraId="321A94C0" w14:textId="77777777" w:rsidR="009C7E38" w:rsidRDefault="00573FCC">
      <w:pPr>
        <w:keepLines/>
        <w:tabs>
          <w:tab w:val="left" w:pos="1418"/>
        </w:tabs>
        <w:ind w:left="1418" w:hanging="1418"/>
      </w:pPr>
      <w:r>
        <w:rPr>
          <w:b/>
          <w:bCs/>
        </w:rPr>
        <w:t>F1.4</w:t>
      </w:r>
      <w:r>
        <w:tab/>
        <w:t>Richtingaanwijzers voor en achter. Knipperen of continu branden maakt niet uit, als de richting maar duidelijk is.</w:t>
      </w:r>
    </w:p>
    <w:p w14:paraId="40C9659D" w14:textId="77777777" w:rsidR="009C7E38" w:rsidRDefault="00573FCC">
      <w:pPr>
        <w:pStyle w:val="Kop3"/>
        <w:pageBreakBefore/>
      </w:pPr>
      <w:r>
        <w:lastRenderedPageBreak/>
        <w:t>F1.1 – Voor- en achteruit kunnen rijden</w:t>
      </w:r>
    </w:p>
    <w:p w14:paraId="094C060A" w14:textId="77777777" w:rsidR="009C7E38" w:rsidRDefault="00573FCC">
      <w:pPr>
        <w:keepNext/>
        <w:keepLines/>
        <w:spacing w:before="120" w:after="60"/>
      </w:pPr>
      <w:r>
        <w:rPr>
          <w:b/>
          <w:bCs/>
          <w:sz w:val="24"/>
          <w:szCs w:val="24"/>
        </w:rPr>
        <w:t>Omschrijving</w:t>
      </w:r>
    </w:p>
    <w:p w14:paraId="4490647B" w14:textId="77777777" w:rsidR="009C7E38" w:rsidRDefault="00573FCC">
      <w:r>
        <w:t xml:space="preserve">Via de controller kan hij vooruit en </w:t>
      </w:r>
      <w:proofErr w:type="gramStart"/>
      <w:r>
        <w:t>achteruit rijden</w:t>
      </w:r>
      <w:proofErr w:type="gramEnd"/>
      <w:r>
        <w:t>, zonder afwijking.</w:t>
      </w:r>
    </w:p>
    <w:p w14:paraId="726B9B05" w14:textId="77777777" w:rsidR="009C7E38" w:rsidRDefault="00573FCC">
      <w:pPr>
        <w:keepNext/>
        <w:keepLines/>
        <w:spacing w:before="240" w:after="60"/>
      </w:pPr>
      <w:r>
        <w:rPr>
          <w:b/>
          <w:bCs/>
          <w:sz w:val="24"/>
          <w:szCs w:val="24"/>
        </w:rPr>
        <w:t>Specifiek</w:t>
      </w:r>
    </w:p>
    <w:p w14:paraId="252714F1"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w:t>
      </w:r>
    </w:p>
    <w:p w14:paraId="675B1A6B" w14:textId="77777777" w:rsidR="009C7E38" w:rsidRDefault="00573FCC">
      <w:pPr>
        <w:keepNext/>
        <w:keepLines/>
        <w:tabs>
          <w:tab w:val="left" w:pos="1418"/>
        </w:tabs>
        <w:spacing w:after="60"/>
        <w:ind w:left="1418" w:hanging="1418"/>
      </w:pPr>
      <w:r>
        <w:rPr>
          <w:b/>
          <w:bCs/>
        </w:rPr>
        <w:t>Wat:</w:t>
      </w:r>
      <w:r>
        <w:tab/>
        <w:t xml:space="preserve">vooruit, </w:t>
      </w:r>
      <w:proofErr w:type="gramStart"/>
      <w:r>
        <w:t>achteruit rijden</w:t>
      </w:r>
      <w:proofErr w:type="gramEnd"/>
      <w:r>
        <w:t>.</w:t>
      </w:r>
    </w:p>
    <w:p w14:paraId="2D1175E8" w14:textId="77777777" w:rsidR="009C7E38" w:rsidRDefault="00573FCC">
      <w:pPr>
        <w:keepNext/>
        <w:keepLines/>
        <w:tabs>
          <w:tab w:val="left" w:pos="1418"/>
        </w:tabs>
        <w:spacing w:after="60"/>
        <w:ind w:left="1418" w:hanging="1418"/>
      </w:pPr>
      <w:r>
        <w:rPr>
          <w:b/>
          <w:bCs/>
        </w:rPr>
        <w:t>Waar:</w:t>
      </w:r>
      <w:r>
        <w:tab/>
        <w:t>het testparcours in de desbetreffende ruimte.</w:t>
      </w:r>
    </w:p>
    <w:p w14:paraId="11E50280" w14:textId="77777777" w:rsidR="009C7E38" w:rsidRDefault="00573FCC">
      <w:pPr>
        <w:keepLines/>
        <w:tabs>
          <w:tab w:val="left" w:pos="1418"/>
        </w:tabs>
        <w:ind w:left="1418" w:hanging="1418"/>
      </w:pPr>
      <w:r>
        <w:rPr>
          <w:b/>
          <w:bCs/>
        </w:rPr>
        <w:t>Wanneer:</w:t>
      </w:r>
      <w:r>
        <w:tab/>
        <w:t>als de controller bestuurd wordt of de desbetreffende modus.</w:t>
      </w:r>
    </w:p>
    <w:p w14:paraId="199DAB57" w14:textId="77777777" w:rsidR="009C7E38" w:rsidRDefault="00573FCC">
      <w:pPr>
        <w:keepNext/>
        <w:keepLines/>
        <w:spacing w:before="240" w:after="60"/>
      </w:pPr>
      <w:r>
        <w:rPr>
          <w:b/>
          <w:bCs/>
          <w:sz w:val="24"/>
          <w:szCs w:val="24"/>
        </w:rPr>
        <w:t>Meetbaar</w:t>
      </w:r>
    </w:p>
    <w:p w14:paraId="50C2DCFB" w14:textId="77777777" w:rsidR="009C7E38" w:rsidRDefault="00573FCC">
      <w:r>
        <w:t>De robot-</w:t>
      </w:r>
      <w:proofErr w:type="spellStart"/>
      <w:r>
        <w:t>car</w:t>
      </w:r>
      <w:proofErr w:type="spellEnd"/>
      <w:r>
        <w:t xml:space="preserve"> rijdt toonbaar vooruit en achteruit zodra het commando gegeven wordt, hij legt minimaal 2 meter af.</w:t>
      </w:r>
    </w:p>
    <w:p w14:paraId="5EA461BF" w14:textId="77777777" w:rsidR="009C7E38" w:rsidRDefault="00573FCC">
      <w:pPr>
        <w:keepNext/>
        <w:keepLines/>
        <w:spacing w:before="240" w:after="60"/>
      </w:pPr>
      <w:r>
        <w:rPr>
          <w:b/>
          <w:bCs/>
          <w:sz w:val="24"/>
          <w:szCs w:val="24"/>
        </w:rPr>
        <w:t>Acceptabel</w:t>
      </w:r>
    </w:p>
    <w:p w14:paraId="6346D10C" w14:textId="77777777" w:rsidR="009C7E38" w:rsidRDefault="00573FCC">
      <w:r>
        <w:t>Het doel is haalbaar omdat er gebruik wordt gemaakt van een H-brug voor het omschakelen van de draairichting, dit kan eenvoudig via een kleine aanpassing in de code.</w:t>
      </w:r>
    </w:p>
    <w:p w14:paraId="2ECEB272" w14:textId="77777777" w:rsidR="009C7E38" w:rsidRDefault="00573FCC">
      <w:pPr>
        <w:keepNext/>
        <w:keepLines/>
        <w:spacing w:before="240" w:after="60"/>
      </w:pPr>
      <w:r>
        <w:rPr>
          <w:b/>
          <w:bCs/>
          <w:sz w:val="24"/>
          <w:szCs w:val="24"/>
        </w:rPr>
        <w:t>Realistisch</w:t>
      </w:r>
    </w:p>
    <w:p w14:paraId="4AA08745" w14:textId="77777777" w:rsidR="009C7E38" w:rsidRDefault="00573FCC">
      <w:r>
        <w:t>Het kunnen wisselen van rijrichting is erg belangrijk voor de basisbesturing, omdat hij anders vast zal lopen. Het is realistisch omdat het programmeren van een rijrichting vrij makkelijk is en een standaardfunctionaliteit is.</w:t>
      </w:r>
    </w:p>
    <w:p w14:paraId="0B724354" w14:textId="77777777" w:rsidR="009C7E38" w:rsidRDefault="00573FCC">
      <w:pPr>
        <w:keepNext/>
        <w:keepLines/>
        <w:spacing w:before="240" w:after="60"/>
      </w:pPr>
      <w:r>
        <w:rPr>
          <w:b/>
          <w:bCs/>
          <w:sz w:val="24"/>
          <w:szCs w:val="24"/>
        </w:rPr>
        <w:t>Tijdgebonden</w:t>
      </w:r>
    </w:p>
    <w:p w14:paraId="398D9827" w14:textId="77777777" w:rsidR="009C7E38" w:rsidRDefault="00573FCC">
      <w:r>
        <w:t>In week 51 zal het concept af moeten zijn en zal hij dus ook voor- en achteruit moeten kunnen rijden, wanneer dit niet werkt of nog niet helemaal, zal dit in de loop van deze week/volgende week verbeterd moeten worden zodat het helemaal werkt.</w:t>
      </w:r>
    </w:p>
    <w:p w14:paraId="0812D136" w14:textId="77777777" w:rsidR="009C7E38" w:rsidRDefault="00573FCC">
      <w:pPr>
        <w:pStyle w:val="Kop3"/>
        <w:pageBreakBefore/>
      </w:pPr>
      <w:r>
        <w:lastRenderedPageBreak/>
        <w:t>F1.2 – Links- en rechtsom kunnen draaien</w:t>
      </w:r>
    </w:p>
    <w:p w14:paraId="54F0AB34" w14:textId="77777777" w:rsidR="009C7E38" w:rsidRDefault="00573FCC">
      <w:pPr>
        <w:keepNext/>
        <w:keepLines/>
        <w:spacing w:before="120" w:after="60"/>
      </w:pPr>
      <w:r>
        <w:rPr>
          <w:b/>
          <w:bCs/>
          <w:sz w:val="24"/>
          <w:szCs w:val="24"/>
        </w:rPr>
        <w:t>Omschrijving</w:t>
      </w:r>
    </w:p>
    <w:p w14:paraId="2FE4D8A3" w14:textId="77777777" w:rsidR="009C7E38" w:rsidRDefault="00573FCC">
      <w:r>
        <w:t>Via de controller en/of de desbetreffende modus kan hij links- en rechtsom draaien.</w:t>
      </w:r>
    </w:p>
    <w:p w14:paraId="7957AA85" w14:textId="77777777" w:rsidR="009C7E38" w:rsidRDefault="00573FCC">
      <w:pPr>
        <w:keepNext/>
        <w:keepLines/>
        <w:spacing w:before="240" w:after="60"/>
      </w:pPr>
      <w:r>
        <w:rPr>
          <w:b/>
          <w:bCs/>
          <w:sz w:val="24"/>
          <w:szCs w:val="24"/>
        </w:rPr>
        <w:t>Specifiek</w:t>
      </w:r>
    </w:p>
    <w:p w14:paraId="3335B132"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w:t>
      </w:r>
    </w:p>
    <w:p w14:paraId="2DDB8ED3" w14:textId="77777777" w:rsidR="009C7E38" w:rsidRDefault="00573FCC">
      <w:pPr>
        <w:keepNext/>
        <w:keepLines/>
        <w:tabs>
          <w:tab w:val="left" w:pos="1418"/>
        </w:tabs>
        <w:spacing w:after="60"/>
        <w:ind w:left="1418" w:hanging="1418"/>
      </w:pPr>
      <w:r>
        <w:rPr>
          <w:b/>
          <w:bCs/>
        </w:rPr>
        <w:t>Wat:</w:t>
      </w:r>
      <w:r>
        <w:tab/>
        <w:t>links- en rechtsom draaien.</w:t>
      </w:r>
    </w:p>
    <w:p w14:paraId="5B030F50" w14:textId="77777777" w:rsidR="009C7E38" w:rsidRDefault="00573FCC">
      <w:pPr>
        <w:keepNext/>
        <w:keepLines/>
        <w:tabs>
          <w:tab w:val="left" w:pos="1418"/>
        </w:tabs>
        <w:spacing w:after="60"/>
        <w:ind w:left="1418" w:hanging="1418"/>
      </w:pPr>
      <w:r>
        <w:rPr>
          <w:b/>
          <w:bCs/>
        </w:rPr>
        <w:t>Waar:</w:t>
      </w:r>
      <w:r>
        <w:tab/>
        <w:t>het testparcours in de desbetreffende ruimte.</w:t>
      </w:r>
    </w:p>
    <w:p w14:paraId="1F6F6806" w14:textId="77777777" w:rsidR="009C7E38" w:rsidRDefault="00573FCC">
      <w:pPr>
        <w:keepLines/>
        <w:tabs>
          <w:tab w:val="left" w:pos="1418"/>
        </w:tabs>
        <w:ind w:left="1418" w:hanging="1418"/>
      </w:pPr>
      <w:r>
        <w:rPr>
          <w:b/>
          <w:bCs/>
        </w:rPr>
        <w:t>Wanneer:</w:t>
      </w:r>
      <w:r>
        <w:tab/>
        <w:t>als de controller bestuurd wordt.</w:t>
      </w:r>
    </w:p>
    <w:p w14:paraId="0FF6809B" w14:textId="77777777" w:rsidR="009C7E38" w:rsidRDefault="00573FCC">
      <w:pPr>
        <w:keepNext/>
        <w:keepLines/>
        <w:spacing w:before="240" w:after="60"/>
      </w:pPr>
      <w:r>
        <w:rPr>
          <w:b/>
          <w:bCs/>
          <w:sz w:val="24"/>
          <w:szCs w:val="24"/>
        </w:rPr>
        <w:t>Meetbaar</w:t>
      </w:r>
    </w:p>
    <w:p w14:paraId="7EB0664A" w14:textId="77777777" w:rsidR="009C7E38" w:rsidRDefault="00573FCC">
      <w:r>
        <w:t>De robot-</w:t>
      </w:r>
      <w:proofErr w:type="spellStart"/>
      <w:r>
        <w:t>car</w:t>
      </w:r>
      <w:proofErr w:type="spellEnd"/>
      <w:r>
        <w:t xml:space="preserve"> voert op commando een hele rotatie naar links en naar rechts uit, hierbij zie je dat 1 wiel stilstaat en het andere wiel draait.</w:t>
      </w:r>
    </w:p>
    <w:p w14:paraId="505116A0" w14:textId="77777777" w:rsidR="009C7E38" w:rsidRDefault="00573FCC">
      <w:pPr>
        <w:keepNext/>
        <w:keepLines/>
        <w:spacing w:before="240" w:after="60"/>
      </w:pPr>
      <w:r>
        <w:rPr>
          <w:b/>
          <w:bCs/>
          <w:sz w:val="24"/>
          <w:szCs w:val="24"/>
        </w:rPr>
        <w:t>Acceptabel</w:t>
      </w:r>
    </w:p>
    <w:p w14:paraId="51DDC7C6" w14:textId="77777777" w:rsidR="009C7E38" w:rsidRDefault="00573FCC">
      <w:r>
        <w:t>Het doel is haalbaar, omdat het draaien op de plek alleen het aansturen van de linker- of rechtermotor betreft.</w:t>
      </w:r>
    </w:p>
    <w:p w14:paraId="4445D3FE" w14:textId="77777777" w:rsidR="009C7E38" w:rsidRDefault="00573FCC">
      <w:pPr>
        <w:keepNext/>
        <w:keepLines/>
        <w:spacing w:before="240" w:after="60"/>
      </w:pPr>
      <w:r>
        <w:rPr>
          <w:b/>
          <w:bCs/>
          <w:sz w:val="24"/>
          <w:szCs w:val="24"/>
        </w:rPr>
        <w:t>Realistisch</w:t>
      </w:r>
    </w:p>
    <w:p w14:paraId="45E281AD" w14:textId="77777777" w:rsidR="009C7E38" w:rsidRDefault="00573FCC">
      <w:r>
        <w:t>Het kunnen draaien is essentieel voor de wendbaarheid van de robotauto, zodat hij van richting kan veranderen bij het vastlopen. Het draaien vereist geen extra hardware, maar alleen software.</w:t>
      </w:r>
    </w:p>
    <w:p w14:paraId="1D95B1DA" w14:textId="77777777" w:rsidR="009C7E38" w:rsidRDefault="00573FCC">
      <w:pPr>
        <w:keepNext/>
        <w:keepLines/>
        <w:spacing w:before="240" w:after="60"/>
      </w:pPr>
      <w:r>
        <w:rPr>
          <w:b/>
          <w:bCs/>
          <w:sz w:val="24"/>
          <w:szCs w:val="24"/>
        </w:rPr>
        <w:t>Tijdgebonden</w:t>
      </w:r>
    </w:p>
    <w:p w14:paraId="12D4B02B" w14:textId="77777777" w:rsidR="009C7E38" w:rsidRDefault="00573FCC">
      <w:r>
        <w:t>In week 51 zal het concept af moeten zijn en zal hij dus ook naar links en naar rechts moeten kunnen draaien, wanneer dit niet werkt of nog niet helemaal, zal dit in de loop van deze week/volgende week verbeterd moeten worden zodat het helemaal werkt.</w:t>
      </w:r>
    </w:p>
    <w:p w14:paraId="04772F67" w14:textId="77777777" w:rsidR="009C7E38" w:rsidRDefault="00573FCC">
      <w:pPr>
        <w:pStyle w:val="Kop3"/>
        <w:pageBreakBefore/>
      </w:pPr>
      <w:r>
        <w:lastRenderedPageBreak/>
        <w:t>F1.3 – Met variabele snelheid kunnen rijden</w:t>
      </w:r>
    </w:p>
    <w:p w14:paraId="6B62245C" w14:textId="77777777" w:rsidR="009C7E38" w:rsidRDefault="00573FCC">
      <w:pPr>
        <w:keepNext/>
        <w:keepLines/>
        <w:spacing w:before="120" w:after="60"/>
      </w:pPr>
      <w:r>
        <w:rPr>
          <w:b/>
          <w:bCs/>
          <w:sz w:val="24"/>
          <w:szCs w:val="24"/>
        </w:rPr>
        <w:t>Omschrijving</w:t>
      </w:r>
    </w:p>
    <w:p w14:paraId="2F19C220" w14:textId="77777777" w:rsidR="009C7E38" w:rsidRDefault="00573FCC">
      <w:r>
        <w:t>Via de controller kan hij met variabele snelheid rijden en dit kan ook via de modus ingesteld worden.</w:t>
      </w:r>
    </w:p>
    <w:p w14:paraId="0A392443" w14:textId="77777777" w:rsidR="009C7E38" w:rsidRDefault="00573FCC">
      <w:pPr>
        <w:keepNext/>
        <w:keepLines/>
        <w:spacing w:before="240" w:after="60"/>
      </w:pPr>
      <w:r>
        <w:rPr>
          <w:b/>
          <w:bCs/>
          <w:sz w:val="24"/>
          <w:szCs w:val="24"/>
        </w:rPr>
        <w:t>Specifiek</w:t>
      </w:r>
    </w:p>
    <w:p w14:paraId="4D30E1A0"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w:t>
      </w:r>
    </w:p>
    <w:p w14:paraId="674C954F" w14:textId="77777777" w:rsidR="009C7E38" w:rsidRDefault="00573FCC">
      <w:pPr>
        <w:keepNext/>
        <w:keepLines/>
        <w:tabs>
          <w:tab w:val="left" w:pos="1418"/>
        </w:tabs>
        <w:spacing w:after="60"/>
        <w:ind w:left="1418" w:hanging="1418"/>
      </w:pPr>
      <w:r>
        <w:rPr>
          <w:b/>
          <w:bCs/>
        </w:rPr>
        <w:t>Wat:</w:t>
      </w:r>
      <w:r>
        <w:tab/>
        <w:t>met variabele snelheid rijden.</w:t>
      </w:r>
    </w:p>
    <w:p w14:paraId="0008DDE8" w14:textId="77777777" w:rsidR="009C7E38" w:rsidRDefault="00573FCC">
      <w:pPr>
        <w:keepNext/>
        <w:keepLines/>
        <w:tabs>
          <w:tab w:val="left" w:pos="1418"/>
        </w:tabs>
        <w:spacing w:after="60"/>
        <w:ind w:left="1418" w:hanging="1418"/>
      </w:pPr>
      <w:r>
        <w:rPr>
          <w:b/>
          <w:bCs/>
        </w:rPr>
        <w:t>Waar:</w:t>
      </w:r>
      <w:r>
        <w:tab/>
        <w:t>het testparcours in de desbetreffende ruimte.</w:t>
      </w:r>
    </w:p>
    <w:p w14:paraId="6F35B777" w14:textId="77777777" w:rsidR="009C7E38" w:rsidRDefault="00573FCC">
      <w:pPr>
        <w:keepLines/>
        <w:tabs>
          <w:tab w:val="left" w:pos="1418"/>
        </w:tabs>
        <w:ind w:left="1418" w:hanging="1418"/>
      </w:pPr>
      <w:r>
        <w:rPr>
          <w:b/>
          <w:bCs/>
        </w:rPr>
        <w:t>Wanneer:</w:t>
      </w:r>
      <w:r>
        <w:tab/>
        <w:t>als dit wordt aangepast in de controller/op de robot-</w:t>
      </w:r>
      <w:proofErr w:type="spellStart"/>
      <w:r>
        <w:t>car</w:t>
      </w:r>
      <w:proofErr w:type="spellEnd"/>
      <w:r>
        <w:t>.</w:t>
      </w:r>
    </w:p>
    <w:p w14:paraId="7ACC342F" w14:textId="77777777" w:rsidR="009C7E38" w:rsidRDefault="00573FCC">
      <w:pPr>
        <w:keepNext/>
        <w:keepLines/>
        <w:spacing w:before="240" w:after="60"/>
      </w:pPr>
      <w:r>
        <w:rPr>
          <w:b/>
          <w:bCs/>
          <w:sz w:val="24"/>
          <w:szCs w:val="24"/>
        </w:rPr>
        <w:t>Meetbaar</w:t>
      </w:r>
    </w:p>
    <w:p w14:paraId="06FAE28B" w14:textId="77777777" w:rsidR="009C7E38" w:rsidRDefault="00573FCC">
      <w:r>
        <w:t>De snelheid van de robot-</w:t>
      </w:r>
      <w:proofErr w:type="spellStart"/>
      <w:r>
        <w:t>car</w:t>
      </w:r>
      <w:proofErr w:type="spellEnd"/>
      <w:r>
        <w:t xml:space="preserve"> is instelbaar met een variabel vermogen tussen 0% en 100%.</w:t>
      </w:r>
    </w:p>
    <w:p w14:paraId="61D19E86" w14:textId="77777777" w:rsidR="009C7E38" w:rsidRDefault="00573FCC">
      <w:pPr>
        <w:keepNext/>
        <w:keepLines/>
        <w:spacing w:before="240" w:after="60"/>
      </w:pPr>
      <w:r>
        <w:rPr>
          <w:b/>
          <w:bCs/>
          <w:sz w:val="24"/>
          <w:szCs w:val="24"/>
        </w:rPr>
        <w:t>Acceptabel</w:t>
      </w:r>
    </w:p>
    <w:p w14:paraId="41BB6514" w14:textId="77777777" w:rsidR="009C7E38" w:rsidRDefault="00573FCC">
      <w:r>
        <w:t>Het rijden met variabele snelheid vereist een snelheidsregeling m.b.v. een PWM, hiermee kun je de snelheid gemakkelijk veranderen zonder extra hardware.</w:t>
      </w:r>
    </w:p>
    <w:p w14:paraId="4D218768" w14:textId="77777777" w:rsidR="009C7E38" w:rsidRDefault="00573FCC">
      <w:pPr>
        <w:keepNext/>
        <w:keepLines/>
        <w:spacing w:before="240" w:after="60"/>
      </w:pPr>
      <w:r>
        <w:rPr>
          <w:b/>
          <w:bCs/>
          <w:sz w:val="24"/>
          <w:szCs w:val="24"/>
        </w:rPr>
        <w:t>Realistisch</w:t>
      </w:r>
    </w:p>
    <w:p w14:paraId="1A548424" w14:textId="77777777" w:rsidR="009C7E38" w:rsidRDefault="00573FCC">
      <w:r>
        <w:t>Het aanpassen van de snelheid is essentieel voor een goede controle van de robot-</w:t>
      </w:r>
      <w:proofErr w:type="spellStart"/>
      <w:r>
        <w:t>car</w:t>
      </w:r>
      <w:proofErr w:type="spellEnd"/>
      <w:r>
        <w:t xml:space="preserve"> om bijvoorbeeld nauwkeuriger te navigeren in krappe ruimtes. Voor dit doel is alleen een PWM nodig.</w:t>
      </w:r>
    </w:p>
    <w:p w14:paraId="375E0703" w14:textId="77777777" w:rsidR="009C7E38" w:rsidRDefault="00573FCC">
      <w:pPr>
        <w:keepNext/>
        <w:keepLines/>
        <w:spacing w:before="240" w:after="60"/>
      </w:pPr>
      <w:r>
        <w:rPr>
          <w:b/>
          <w:bCs/>
          <w:sz w:val="24"/>
          <w:szCs w:val="24"/>
        </w:rPr>
        <w:t>Tijdgebonden</w:t>
      </w:r>
    </w:p>
    <w:p w14:paraId="2D3FBED4" w14:textId="77777777" w:rsidR="009C7E38" w:rsidRDefault="00573FCC">
      <w:r>
        <w:t>In week 51 zal het concept af moeten zijn en zal hij dus ook met variabele snelheid moeten kunnen rijden, wanneer dit niet werkt of nog niet helemaal, zal dit in de loop van deze week/volgende week verbeterd moeten worden zodat het helemaal werkt.</w:t>
      </w:r>
    </w:p>
    <w:p w14:paraId="0188A276" w14:textId="77777777" w:rsidR="009C7E38" w:rsidRDefault="00573FCC">
      <w:pPr>
        <w:pStyle w:val="Kop3"/>
        <w:pageBreakBefore/>
      </w:pPr>
      <w:r>
        <w:lastRenderedPageBreak/>
        <w:t>F1.4 – Bij links- of rechtsom draaien geeft een LED de richting aan</w:t>
      </w:r>
    </w:p>
    <w:p w14:paraId="71CD3B5E" w14:textId="77777777" w:rsidR="009C7E38" w:rsidRDefault="00573FCC">
      <w:pPr>
        <w:keepNext/>
        <w:keepLines/>
        <w:spacing w:before="120" w:after="60"/>
      </w:pPr>
      <w:r>
        <w:rPr>
          <w:b/>
          <w:bCs/>
          <w:sz w:val="24"/>
          <w:szCs w:val="24"/>
        </w:rPr>
        <w:t>Omschrijving</w:t>
      </w:r>
    </w:p>
    <w:p w14:paraId="696B6F52" w14:textId="77777777" w:rsidR="009C7E38" w:rsidRDefault="00573FCC">
      <w:r>
        <w:t>Wanneer de robot-</w:t>
      </w:r>
      <w:proofErr w:type="spellStart"/>
      <w:r>
        <w:t>car</w:t>
      </w:r>
      <w:proofErr w:type="spellEnd"/>
      <w:r>
        <w:t xml:space="preserve"> naar links of naar rechts draait, zal hij een richting aangeven m.b.v. een led aan de achter- en voorkant van de auto aan beide zijdes.</w:t>
      </w:r>
    </w:p>
    <w:p w14:paraId="599A9100" w14:textId="77777777" w:rsidR="009C7E38" w:rsidRDefault="00573FCC">
      <w:pPr>
        <w:keepNext/>
        <w:keepLines/>
        <w:spacing w:before="240" w:after="60"/>
      </w:pPr>
      <w:r>
        <w:rPr>
          <w:b/>
          <w:bCs/>
          <w:sz w:val="24"/>
          <w:szCs w:val="24"/>
        </w:rPr>
        <w:t>Specifiek</w:t>
      </w:r>
    </w:p>
    <w:p w14:paraId="19B9A2A4"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w:t>
      </w:r>
    </w:p>
    <w:p w14:paraId="01A127CD" w14:textId="77777777" w:rsidR="009C7E38" w:rsidRDefault="00573FCC">
      <w:pPr>
        <w:keepNext/>
        <w:keepLines/>
        <w:tabs>
          <w:tab w:val="left" w:pos="1418"/>
        </w:tabs>
        <w:spacing w:after="60"/>
        <w:ind w:left="1418" w:hanging="1418"/>
      </w:pPr>
      <w:r>
        <w:rPr>
          <w:b/>
          <w:bCs/>
        </w:rPr>
        <w:t>Wat:</w:t>
      </w:r>
      <w:r>
        <w:tab/>
        <w:t>een led laten branden bij links- of rechtsom draaien.</w:t>
      </w:r>
    </w:p>
    <w:p w14:paraId="1E809C1F" w14:textId="77777777" w:rsidR="009C7E38" w:rsidRDefault="00573FCC">
      <w:pPr>
        <w:keepNext/>
        <w:keepLines/>
        <w:tabs>
          <w:tab w:val="left" w:pos="1418"/>
        </w:tabs>
        <w:spacing w:after="60"/>
        <w:ind w:left="1418" w:hanging="1418"/>
      </w:pPr>
      <w:r>
        <w:rPr>
          <w:b/>
          <w:bCs/>
        </w:rPr>
        <w:t>Waar:</w:t>
      </w:r>
      <w:r>
        <w:tab/>
        <w:t>het testparcours in de desbetreffende ruimte.</w:t>
      </w:r>
    </w:p>
    <w:p w14:paraId="46F21107" w14:textId="77777777" w:rsidR="009C7E38" w:rsidRDefault="00573FCC">
      <w:pPr>
        <w:keepLines/>
        <w:tabs>
          <w:tab w:val="left" w:pos="1418"/>
        </w:tabs>
        <w:ind w:left="1418" w:hanging="1418"/>
      </w:pPr>
      <w:r>
        <w:rPr>
          <w:b/>
          <w:bCs/>
        </w:rPr>
        <w:t>Wanneer:</w:t>
      </w:r>
      <w:r>
        <w:tab/>
        <w:t>als de robot-</w:t>
      </w:r>
      <w:proofErr w:type="spellStart"/>
      <w:r>
        <w:t>car</w:t>
      </w:r>
      <w:proofErr w:type="spellEnd"/>
      <w:r>
        <w:t xml:space="preserve"> naar links of rechts gaat.</w:t>
      </w:r>
    </w:p>
    <w:p w14:paraId="4F840EA0" w14:textId="77777777" w:rsidR="009C7E38" w:rsidRDefault="00573FCC">
      <w:pPr>
        <w:keepNext/>
        <w:keepLines/>
        <w:spacing w:before="240" w:after="60"/>
      </w:pPr>
      <w:r>
        <w:rPr>
          <w:b/>
          <w:bCs/>
          <w:sz w:val="24"/>
          <w:szCs w:val="24"/>
        </w:rPr>
        <w:t>Meetbaar</w:t>
      </w:r>
    </w:p>
    <w:p w14:paraId="1831E073" w14:textId="77777777" w:rsidR="009C7E38" w:rsidRDefault="00573FCC">
      <w:r>
        <w:t>Wanneer de robot-</w:t>
      </w:r>
      <w:proofErr w:type="spellStart"/>
      <w:r>
        <w:t>car</w:t>
      </w:r>
      <w:proofErr w:type="spellEnd"/>
      <w:r>
        <w:t xml:space="preserve"> naar links draait knippert alleen de linker-LED (50 ms aan en 50 ms uit, dit in een loop), en wanneer hij naar rechts gaat knippert de rechter-LED, de LED gaat direct uit zodra het draaien stopt.</w:t>
      </w:r>
    </w:p>
    <w:p w14:paraId="4C7C6AD4" w14:textId="77777777" w:rsidR="009C7E38" w:rsidRDefault="00573FCC">
      <w:pPr>
        <w:keepNext/>
        <w:keepLines/>
        <w:spacing w:before="240" w:after="60"/>
      </w:pPr>
      <w:r>
        <w:rPr>
          <w:b/>
          <w:bCs/>
          <w:sz w:val="24"/>
          <w:szCs w:val="24"/>
        </w:rPr>
        <w:t>Acceptabel</w:t>
      </w:r>
    </w:p>
    <w:p w14:paraId="5C1B12B1" w14:textId="77777777" w:rsidR="009C7E38" w:rsidRDefault="00573FCC">
      <w:r>
        <w:t xml:space="preserve">Het doel vereist alleen het aansluiten van 4 </w:t>
      </w:r>
      <w:proofErr w:type="spellStart"/>
      <w:r>
        <w:t>LED's</w:t>
      </w:r>
      <w:proofErr w:type="spellEnd"/>
      <w:r>
        <w:t xml:space="preserve"> op vrije pinnen van de microcontroller en het kan direct gekoppeld worden aan het draaicommando in de code.</w:t>
      </w:r>
    </w:p>
    <w:p w14:paraId="15A8FBAD" w14:textId="77777777" w:rsidR="009C7E38" w:rsidRDefault="00573FCC">
      <w:pPr>
        <w:keepNext/>
        <w:keepLines/>
        <w:spacing w:before="240" w:after="60"/>
      </w:pPr>
      <w:r>
        <w:rPr>
          <w:b/>
          <w:bCs/>
          <w:sz w:val="24"/>
          <w:szCs w:val="24"/>
        </w:rPr>
        <w:t>Realistisch</w:t>
      </w:r>
    </w:p>
    <w:p w14:paraId="0ECBDA7E" w14:textId="77777777" w:rsidR="009C7E38" w:rsidRDefault="00573FCC">
      <w:r>
        <w:t>De richtingaanwijzers verhogen de zichtbaarheid en maken de status van de robot-</w:t>
      </w:r>
      <w:proofErr w:type="spellStart"/>
      <w:r>
        <w:t>car</w:t>
      </w:r>
      <w:proofErr w:type="spellEnd"/>
      <w:r>
        <w:t xml:space="preserve"> direct duidelijk.</w:t>
      </w:r>
    </w:p>
    <w:p w14:paraId="3D89C18E" w14:textId="77777777" w:rsidR="009C7E38" w:rsidRDefault="00573FCC">
      <w:pPr>
        <w:keepNext/>
        <w:keepLines/>
        <w:spacing w:before="240" w:after="60"/>
      </w:pPr>
      <w:r>
        <w:rPr>
          <w:b/>
          <w:bCs/>
          <w:sz w:val="24"/>
          <w:szCs w:val="24"/>
        </w:rPr>
        <w:t>Tijdgebonden</w:t>
      </w:r>
    </w:p>
    <w:p w14:paraId="68D33DC0" w14:textId="77777777" w:rsidR="009C7E38" w:rsidRDefault="00573FCC">
      <w:r>
        <w:t>In week 51 zal het concept af moeten zijn en zal hij dus ook tijdens het naar links en/of naar rechts draaien een richting aangeven m.b.v. een led, wanneer dit niet werkt of nog niet helemaal, zal dit in de loop van deze week/volgende week verbeterd moeten worden zodat het helemaal werkt.</w:t>
      </w:r>
    </w:p>
    <w:p w14:paraId="0AF4CE70" w14:textId="77777777" w:rsidR="00C129DA" w:rsidRDefault="00205F44">
      <w:pPr>
        <w:pStyle w:val="Kop2"/>
        <w:pageBreakBefore/>
      </w:pPr>
      <w:bookmarkStart w:id="4" w:name="_Toc240059678"/>
      <w:r>
        <w:lastRenderedPageBreak/>
        <w:t>F2 – Autonoom rijden</w:t>
      </w:r>
      <w:bookmarkEnd w:id="4"/>
    </w:p>
    <w:p w14:paraId="6CA05070" w14:textId="77777777" w:rsidR="009C7E38" w:rsidRDefault="00573FCC">
      <w:pPr>
        <w:keepNext/>
        <w:keepLines/>
        <w:spacing w:before="120" w:after="60"/>
      </w:pPr>
      <w:r>
        <w:rPr>
          <w:b/>
          <w:bCs/>
          <w:sz w:val="24"/>
          <w:szCs w:val="24"/>
        </w:rPr>
        <w:t>Omschrijving</w:t>
      </w:r>
    </w:p>
    <w:p w14:paraId="5D3AC9E7" w14:textId="77777777" w:rsidR="009C7E38" w:rsidRDefault="00573FCC">
      <w:r>
        <w:t>In de mode Autonoom rijdt de robot-</w:t>
      </w:r>
      <w:proofErr w:type="spellStart"/>
      <w:r>
        <w:t>car</w:t>
      </w:r>
      <w:proofErr w:type="spellEnd"/>
      <w:r>
        <w:t xml:space="preserve"> zonder bestuurder door het testparcours. Hij meet de vrije ruimte recht vooruit, remt en stopt voor een obstakel, kiest daarna zelf een nieuwe richting en rijdt verder. De mode wordt gestart en gestopt met een commando via het menu of via de USART.</w:t>
      </w:r>
    </w:p>
    <w:p w14:paraId="33608E71" w14:textId="77777777" w:rsidR="009C7E38" w:rsidRDefault="00573FCC">
      <w:pPr>
        <w:keepNext/>
        <w:keepLines/>
        <w:spacing w:before="240" w:after="60"/>
      </w:pPr>
      <w:r>
        <w:rPr>
          <w:b/>
          <w:bCs/>
          <w:sz w:val="24"/>
          <w:szCs w:val="24"/>
        </w:rPr>
        <w:t>Specifiek</w:t>
      </w:r>
    </w:p>
    <w:p w14:paraId="1A4551A1"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 zonder bestuurder.</w:t>
      </w:r>
    </w:p>
    <w:p w14:paraId="70595963" w14:textId="77777777" w:rsidR="009C7E38" w:rsidRDefault="00573FCC">
      <w:pPr>
        <w:keepNext/>
        <w:keepLines/>
        <w:tabs>
          <w:tab w:val="left" w:pos="1418"/>
        </w:tabs>
        <w:spacing w:after="60"/>
        <w:ind w:left="1418" w:hanging="1418"/>
      </w:pPr>
      <w:r>
        <w:rPr>
          <w:b/>
          <w:bCs/>
        </w:rPr>
        <w:t>Wat:</w:t>
      </w:r>
      <w:r>
        <w:tab/>
        <w:t>zelfstandig rijden, obstakels op tijd zien en zelf uitwijken.</w:t>
      </w:r>
    </w:p>
    <w:p w14:paraId="2EC72B3E" w14:textId="77777777" w:rsidR="009C7E38" w:rsidRDefault="00573FCC">
      <w:pPr>
        <w:keepNext/>
        <w:keepLines/>
        <w:tabs>
          <w:tab w:val="left" w:pos="1418"/>
        </w:tabs>
        <w:spacing w:after="60"/>
        <w:ind w:left="1418" w:hanging="1418"/>
      </w:pPr>
      <w:r>
        <w:rPr>
          <w:b/>
          <w:bCs/>
        </w:rPr>
        <w:t>Waar:</w:t>
      </w:r>
      <w:r>
        <w:tab/>
        <w:t>in een afgesloten ruimte met obstakels zoals stoelen en tafels.</w:t>
      </w:r>
    </w:p>
    <w:p w14:paraId="29D2C22A" w14:textId="77777777" w:rsidR="009C7E38" w:rsidRDefault="00573FCC">
      <w:pPr>
        <w:keepNext/>
        <w:keepLines/>
        <w:tabs>
          <w:tab w:val="left" w:pos="1418"/>
        </w:tabs>
        <w:spacing w:after="60"/>
        <w:ind w:left="1418" w:hanging="1418"/>
      </w:pPr>
      <w:r>
        <w:rPr>
          <w:b/>
          <w:bCs/>
        </w:rPr>
        <w:t>Wanneer:</w:t>
      </w:r>
      <w:r>
        <w:tab/>
        <w:t>zodra de autonome mode is gestart.</w:t>
      </w:r>
    </w:p>
    <w:p w14:paraId="156F9A87" w14:textId="77777777" w:rsidR="009C7E38" w:rsidRDefault="00573FCC">
      <w:pPr>
        <w:keepLines/>
        <w:tabs>
          <w:tab w:val="left" w:pos="1418"/>
        </w:tabs>
        <w:ind w:left="1418" w:hanging="1418"/>
      </w:pPr>
      <w:r>
        <w:rPr>
          <w:b/>
          <w:bCs/>
        </w:rPr>
        <w:t>Waarom:</w:t>
      </w:r>
      <w:r>
        <w:tab/>
        <w:t>de opdrachtgever wil zien dat de auto zelfstandig rijdt zonder schade aan de auto of de omgeving.</w:t>
      </w:r>
    </w:p>
    <w:p w14:paraId="7587FBA4" w14:textId="77777777" w:rsidR="009C7E38" w:rsidRDefault="00573FCC">
      <w:pPr>
        <w:keepNext/>
        <w:keepLines/>
        <w:spacing w:before="240" w:after="60"/>
      </w:pPr>
      <w:r>
        <w:rPr>
          <w:b/>
          <w:bCs/>
          <w:sz w:val="24"/>
          <w:szCs w:val="24"/>
        </w:rPr>
        <w:t>Meetbaar</w:t>
      </w:r>
    </w:p>
    <w:p w14:paraId="7CCDB12B" w14:textId="77777777" w:rsidR="009C7E38" w:rsidRDefault="00573FCC">
      <w:r>
        <w:t>De robot-</w:t>
      </w:r>
      <w:proofErr w:type="spellStart"/>
      <w:r>
        <w:t>car</w:t>
      </w:r>
      <w:proofErr w:type="spellEnd"/>
      <w:r>
        <w:t xml:space="preserve"> rijdt minimaal 2 minuten achter elkaar zonder ingrijpen en zonder te botsen. Dat moet lukken in 2 van de 3 testritten. Hij meet minimaal 5 keer per seconde de ruimte recht vooruit en ziet obstakels tussen 10 en 50 cm. Bij een obstakel dichterbij dan 20 cm staat hij binnen 1,5 seconde stil, en binnen 4 seconden kiest hij zelf een nieuwe richting.</w:t>
      </w:r>
    </w:p>
    <w:p w14:paraId="7A12C2B7" w14:textId="77777777" w:rsidR="009C7E38" w:rsidRDefault="00573FCC">
      <w:pPr>
        <w:keepNext/>
        <w:keepLines/>
        <w:spacing w:before="240" w:after="60"/>
      </w:pPr>
      <w:r>
        <w:rPr>
          <w:b/>
          <w:bCs/>
          <w:sz w:val="24"/>
          <w:szCs w:val="24"/>
        </w:rPr>
        <w:t>Acceptabel</w:t>
      </w:r>
    </w:p>
    <w:p w14:paraId="3CC4EFAD" w14:textId="77777777" w:rsidR="009C7E38" w:rsidRDefault="00573FCC">
      <w:r>
        <w:t>De eisen komen rechtstreeks uit de concepteisen: autonoom rijden, van richting veranderen bij een dreigende botsing en een object ontwijken. De grenswaarden hebben we met de opdrachtgever besproken; die staan hieronder bij de afspraken.</w:t>
      </w:r>
    </w:p>
    <w:p w14:paraId="6A2B89CD" w14:textId="77777777" w:rsidR="009C7E38" w:rsidRDefault="00573FCC">
      <w:pPr>
        <w:keepNext/>
        <w:keepLines/>
        <w:spacing w:before="240" w:after="60"/>
      </w:pPr>
      <w:r>
        <w:rPr>
          <w:b/>
          <w:bCs/>
          <w:sz w:val="24"/>
          <w:szCs w:val="24"/>
        </w:rPr>
        <w:t>Realistisch</w:t>
      </w:r>
    </w:p>
    <w:p w14:paraId="23526207" w14:textId="77777777" w:rsidR="009C7E38" w:rsidRDefault="00573FCC">
      <w:r>
        <w:t>Haalbaar met het geleverde chassis en een afstandssensor binnen het budget van 50 euro. De marges zijn ruim gekozen, omdat de sensor niet exact meet. De rijsnelheid houden we laag, zodat de auto op tijd kan stoppen.</w:t>
      </w:r>
    </w:p>
    <w:p w14:paraId="2A87773E" w14:textId="77777777" w:rsidR="009C7E38" w:rsidRDefault="00573FCC">
      <w:pPr>
        <w:keepNext/>
        <w:keepLines/>
        <w:spacing w:before="240" w:after="60"/>
      </w:pPr>
      <w:r>
        <w:rPr>
          <w:b/>
          <w:bCs/>
          <w:sz w:val="24"/>
          <w:szCs w:val="24"/>
        </w:rPr>
        <w:t>Tijdgebonden</w:t>
      </w:r>
    </w:p>
    <w:p w14:paraId="29F6510E" w14:textId="77777777" w:rsidR="009C7E38" w:rsidRDefault="00573FCC">
      <w:r>
        <w:t>Het autonoom rijden willen we rond week 40 los getest hebben en rond week 42 samen met F1 en F3 laten werken. We laten het zien bij de demo in week 45 en verbeteren het daarna tot het MVP, ergens rond week 47 en 48.</w:t>
      </w:r>
    </w:p>
    <w:p w14:paraId="69903D28" w14:textId="77777777" w:rsidR="009C7E38" w:rsidRDefault="00573FCC">
      <w:pPr>
        <w:keepNext/>
        <w:keepLines/>
        <w:spacing w:before="240" w:after="60"/>
      </w:pPr>
      <w:r>
        <w:rPr>
          <w:b/>
          <w:bCs/>
          <w:sz w:val="24"/>
          <w:szCs w:val="24"/>
        </w:rPr>
        <w:lastRenderedPageBreak/>
        <w:t>Afspraken</w:t>
      </w:r>
    </w:p>
    <w:p w14:paraId="5D8714C6" w14:textId="77777777" w:rsidR="009C7E38" w:rsidRDefault="00573FCC">
      <w:pPr>
        <w:keepNext/>
        <w:keepLines/>
        <w:tabs>
          <w:tab w:val="left" w:pos="1418"/>
        </w:tabs>
        <w:spacing w:after="60"/>
        <w:ind w:left="1418" w:hanging="1418"/>
      </w:pPr>
      <w:r>
        <w:rPr>
          <w:b/>
          <w:bCs/>
        </w:rPr>
        <w:t>F2</w:t>
      </w:r>
      <w:r>
        <w:tab/>
        <w:t>Er zijn 3 testritten van 2 minuten, waarvan er minimaal 2 moeten slagen. Een rit is geslaagd als de auto 2 minuten rijdt zonder ingrijpen en zonder iets te raken. De auto rijdt in een afgesloten ruimte en moet alles ontwijken wat hij tegenkomt, zoals stoelen, tafels en mensen.</w:t>
      </w:r>
    </w:p>
    <w:p w14:paraId="2234E9B1" w14:textId="77777777" w:rsidR="009C7E38" w:rsidRDefault="00573FCC">
      <w:pPr>
        <w:keepNext/>
        <w:keepLines/>
        <w:tabs>
          <w:tab w:val="left" w:pos="1418"/>
        </w:tabs>
        <w:spacing w:after="60"/>
        <w:ind w:left="1418" w:hanging="1418"/>
      </w:pPr>
      <w:r>
        <w:rPr>
          <w:b/>
          <w:bCs/>
        </w:rPr>
        <w:t>F2.1</w:t>
      </w:r>
      <w:r>
        <w:tab/>
        <w:t>Het gaat niet om snelheid maar om foutloos rijden. Iedereen maakt zijn eigen baan, dus er is geen wedstrijd. Langzaam rijden is prima.</w:t>
      </w:r>
    </w:p>
    <w:p w14:paraId="62F5E525" w14:textId="77777777" w:rsidR="009C7E38" w:rsidRDefault="00573FCC">
      <w:pPr>
        <w:keepNext/>
        <w:keepLines/>
        <w:tabs>
          <w:tab w:val="left" w:pos="1418"/>
        </w:tabs>
        <w:spacing w:after="60"/>
        <w:ind w:left="1418" w:hanging="1418"/>
      </w:pPr>
      <w:r>
        <w:rPr>
          <w:b/>
          <w:bCs/>
        </w:rPr>
        <w:t>F2.2</w:t>
      </w:r>
      <w:r>
        <w:tab/>
        <w:t>Alleen obstakels recht vooruit hoeven gezien te worden.</w:t>
      </w:r>
    </w:p>
    <w:p w14:paraId="0E649EFA" w14:textId="77777777" w:rsidR="009C7E38" w:rsidRDefault="00573FCC">
      <w:pPr>
        <w:keepNext/>
        <w:keepLines/>
        <w:tabs>
          <w:tab w:val="left" w:pos="1418"/>
        </w:tabs>
        <w:spacing w:after="60"/>
        <w:ind w:left="1418" w:hanging="1418"/>
      </w:pPr>
      <w:r>
        <w:rPr>
          <w:b/>
          <w:bCs/>
        </w:rPr>
        <w:t>F2.3</w:t>
      </w:r>
      <w:r>
        <w:tab/>
        <w:t>De opdrachtgever kijkt naar het geheel. Als het 2 van de 3 keer goed gaat, is een enkele fout geen probleem.</w:t>
      </w:r>
    </w:p>
    <w:p w14:paraId="45338AD4" w14:textId="77777777" w:rsidR="009C7E38" w:rsidRDefault="00573FCC">
      <w:pPr>
        <w:keepNext/>
        <w:keepLines/>
        <w:tabs>
          <w:tab w:val="left" w:pos="1418"/>
        </w:tabs>
        <w:spacing w:after="60"/>
        <w:ind w:left="1418" w:hanging="1418"/>
      </w:pPr>
      <w:r>
        <w:rPr>
          <w:b/>
          <w:bCs/>
        </w:rPr>
        <w:t>F2.4</w:t>
      </w:r>
      <w:r>
        <w:tab/>
        <w:t>Achteruitrijden mag, maar alleen een klein stuk.</w:t>
      </w:r>
    </w:p>
    <w:p w14:paraId="6561AEB8" w14:textId="77777777" w:rsidR="009C7E38" w:rsidRDefault="00573FCC">
      <w:pPr>
        <w:keepNext/>
        <w:keepLines/>
        <w:tabs>
          <w:tab w:val="left" w:pos="1418"/>
        </w:tabs>
        <w:spacing w:after="60"/>
        <w:ind w:left="1418" w:hanging="1418"/>
      </w:pPr>
      <w:r>
        <w:rPr>
          <w:b/>
          <w:bCs/>
        </w:rPr>
        <w:t>F2.5</w:t>
      </w:r>
      <w:r>
        <w:tab/>
        <w:t>Starten en stoppen kan via het menu en via de USART. Na een stopcommando staat de auto binnen 1 seconde stil, zodat het ook als noodstop werkt.</w:t>
      </w:r>
    </w:p>
    <w:p w14:paraId="6F78C286" w14:textId="77777777" w:rsidR="009C7E38" w:rsidRDefault="00573FCC">
      <w:pPr>
        <w:keepLines/>
        <w:tabs>
          <w:tab w:val="left" w:pos="1418"/>
        </w:tabs>
        <w:ind w:left="1418" w:hanging="1418"/>
      </w:pPr>
      <w:r>
        <w:rPr>
          <w:b/>
          <w:bCs/>
        </w:rPr>
        <w:t>F2.6</w:t>
      </w:r>
      <w:r>
        <w:tab/>
        <w:t xml:space="preserve">Als extra testen we het autonoom rijden in een simulatie in MATLAB met ons 3D-model. Dit is geen eis van de opdrachtgever, daarom staat het op </w:t>
      </w:r>
      <w:proofErr w:type="spellStart"/>
      <w:r>
        <w:t>Could</w:t>
      </w:r>
      <w:proofErr w:type="spellEnd"/>
      <w:r>
        <w:t>. In Blender hebben we een simulatie al kort getest.</w:t>
      </w:r>
    </w:p>
    <w:p w14:paraId="06CB8E49" w14:textId="77777777" w:rsidR="009C7E38" w:rsidRDefault="00573FCC">
      <w:pPr>
        <w:pStyle w:val="Kop3"/>
        <w:pageBreakBefore/>
      </w:pPr>
      <w:r>
        <w:lastRenderedPageBreak/>
        <w:t>F2.1 – Rechtdoor rijden</w:t>
      </w:r>
    </w:p>
    <w:p w14:paraId="4A1E46E2" w14:textId="77777777" w:rsidR="009C7E38" w:rsidRDefault="00573FCC">
      <w:pPr>
        <w:keepNext/>
        <w:keepLines/>
        <w:spacing w:before="120" w:after="60"/>
      </w:pPr>
      <w:r>
        <w:rPr>
          <w:b/>
          <w:bCs/>
          <w:sz w:val="24"/>
          <w:szCs w:val="24"/>
        </w:rPr>
        <w:t>Omschrijving</w:t>
      </w:r>
    </w:p>
    <w:p w14:paraId="06922711" w14:textId="77777777" w:rsidR="009C7E38" w:rsidRDefault="00573FCC">
      <w:r>
        <w:t>Staat er geen obstakel voor de robot-</w:t>
      </w:r>
      <w:proofErr w:type="spellStart"/>
      <w:r>
        <w:t>car</w:t>
      </w:r>
      <w:proofErr w:type="spellEnd"/>
      <w:r>
        <w:t>, dan rijdt hij rechtdoor.</w:t>
      </w:r>
    </w:p>
    <w:p w14:paraId="2FF17E49" w14:textId="77777777" w:rsidR="009C7E38" w:rsidRDefault="00573FCC">
      <w:pPr>
        <w:keepNext/>
        <w:keepLines/>
        <w:spacing w:before="240" w:after="60"/>
      </w:pPr>
      <w:r>
        <w:rPr>
          <w:b/>
          <w:bCs/>
          <w:sz w:val="24"/>
          <w:szCs w:val="24"/>
        </w:rPr>
        <w:t>Specifiek</w:t>
      </w:r>
    </w:p>
    <w:p w14:paraId="5E867874"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 xml:space="preserve"> in de mode Autonoom.</w:t>
      </w:r>
    </w:p>
    <w:p w14:paraId="67C7F459" w14:textId="77777777" w:rsidR="009C7E38" w:rsidRDefault="00573FCC">
      <w:pPr>
        <w:keepNext/>
        <w:keepLines/>
        <w:tabs>
          <w:tab w:val="left" w:pos="1418"/>
        </w:tabs>
        <w:spacing w:after="60"/>
        <w:ind w:left="1418" w:hanging="1418"/>
      </w:pPr>
      <w:r>
        <w:rPr>
          <w:b/>
          <w:bCs/>
        </w:rPr>
        <w:t>Wat:</w:t>
      </w:r>
      <w:r>
        <w:tab/>
        <w:t>rechtdoor rijden zolang de weg vrij is.</w:t>
      </w:r>
    </w:p>
    <w:p w14:paraId="7CF5DDFC" w14:textId="77777777" w:rsidR="009C7E38" w:rsidRDefault="00573FCC">
      <w:pPr>
        <w:keepNext/>
        <w:keepLines/>
        <w:tabs>
          <w:tab w:val="left" w:pos="1418"/>
        </w:tabs>
        <w:spacing w:after="60"/>
        <w:ind w:left="1418" w:hanging="1418"/>
      </w:pPr>
      <w:r>
        <w:rPr>
          <w:b/>
          <w:bCs/>
        </w:rPr>
        <w:t>Waar:</w:t>
      </w:r>
      <w:r>
        <w:tab/>
        <w:t>op het testparcours.</w:t>
      </w:r>
    </w:p>
    <w:p w14:paraId="7F51FCB6" w14:textId="77777777" w:rsidR="009C7E38" w:rsidRDefault="00573FCC">
      <w:pPr>
        <w:keepLines/>
        <w:tabs>
          <w:tab w:val="left" w:pos="1418"/>
        </w:tabs>
        <w:ind w:left="1418" w:hanging="1418"/>
      </w:pPr>
      <w:r>
        <w:rPr>
          <w:b/>
          <w:bCs/>
        </w:rPr>
        <w:t>Wanneer:</w:t>
      </w:r>
      <w:r>
        <w:tab/>
        <w:t>zolang hij recht vooruit binnen 30 cm geen obstakel meet.</w:t>
      </w:r>
    </w:p>
    <w:p w14:paraId="0758CF2D" w14:textId="77777777" w:rsidR="009C7E38" w:rsidRDefault="00573FCC">
      <w:pPr>
        <w:keepNext/>
        <w:keepLines/>
        <w:spacing w:before="240" w:after="60"/>
      </w:pPr>
      <w:r>
        <w:rPr>
          <w:b/>
          <w:bCs/>
          <w:sz w:val="24"/>
          <w:szCs w:val="24"/>
        </w:rPr>
        <w:t>Meetbaar</w:t>
      </w:r>
    </w:p>
    <w:p w14:paraId="7510AAF7" w14:textId="77777777" w:rsidR="009C7E38" w:rsidRDefault="00573FCC">
      <w:r>
        <w:t>Zolang er binnen 30 cm geen obstakel is, rijdt de auto vooruit in de langzame of gemiddelde stand (30 % of 60 %). Over een rechte baan van 2 meter wijkt hij maximaal 40 cm zijwaarts af.</w:t>
      </w:r>
    </w:p>
    <w:p w14:paraId="1B7BB9B9" w14:textId="77777777" w:rsidR="009C7E38" w:rsidRDefault="00573FCC">
      <w:pPr>
        <w:keepNext/>
        <w:keepLines/>
        <w:spacing w:before="240" w:after="60"/>
      </w:pPr>
      <w:r>
        <w:rPr>
          <w:b/>
          <w:bCs/>
          <w:sz w:val="24"/>
          <w:szCs w:val="24"/>
        </w:rPr>
        <w:t>Acceptabel</w:t>
      </w:r>
    </w:p>
    <w:p w14:paraId="7490A893" w14:textId="77777777" w:rsidR="009C7E38" w:rsidRDefault="00573FCC">
      <w:r>
        <w:t>Volgens de opdrachtgever is langzaam rijden prima. Het gaat om foutloos rijden, niet om snelheid.</w:t>
      </w:r>
    </w:p>
    <w:p w14:paraId="6C9FFC58" w14:textId="77777777" w:rsidR="009C7E38" w:rsidRDefault="00573FCC">
      <w:pPr>
        <w:keepNext/>
        <w:keepLines/>
        <w:spacing w:before="240" w:after="60"/>
      </w:pPr>
      <w:r>
        <w:rPr>
          <w:b/>
          <w:bCs/>
          <w:sz w:val="24"/>
          <w:szCs w:val="24"/>
        </w:rPr>
        <w:t>Realistisch</w:t>
      </w:r>
    </w:p>
    <w:p w14:paraId="50A0C05E" w14:textId="77777777" w:rsidR="009C7E38" w:rsidRDefault="00573FCC">
      <w:r>
        <w:t>Rechtdoor rijden gebruikt alleen de besturing uit F1. Door langzaam te rijden blijven de afwijking en de remafstand klein.</w:t>
      </w:r>
    </w:p>
    <w:p w14:paraId="4200AE7D" w14:textId="77777777" w:rsidR="009C7E38" w:rsidRDefault="00573FCC">
      <w:pPr>
        <w:keepNext/>
        <w:keepLines/>
        <w:spacing w:before="240" w:after="60"/>
      </w:pPr>
      <w:r>
        <w:rPr>
          <w:b/>
          <w:bCs/>
          <w:sz w:val="24"/>
          <w:szCs w:val="24"/>
        </w:rPr>
        <w:t>Tijdgebonden</w:t>
      </w:r>
    </w:p>
    <w:p w14:paraId="2F32D12B" w14:textId="77777777" w:rsidR="009C7E38" w:rsidRDefault="00573FCC">
      <w:r>
        <w:t>Los getest rond week 40, samen met de afstandsmeting (F2.2).</w:t>
      </w:r>
    </w:p>
    <w:p w14:paraId="4B8F3DB4" w14:textId="77777777" w:rsidR="009C7E38" w:rsidRDefault="00573FCC">
      <w:pPr>
        <w:pStyle w:val="Kop3"/>
        <w:pageBreakBefore/>
      </w:pPr>
      <w:r>
        <w:lastRenderedPageBreak/>
        <w:t>F2.2 – Obstakels zien</w:t>
      </w:r>
    </w:p>
    <w:p w14:paraId="513F0F7C" w14:textId="77777777" w:rsidR="009C7E38" w:rsidRDefault="00573FCC">
      <w:pPr>
        <w:keepNext/>
        <w:keepLines/>
        <w:spacing w:before="120" w:after="60"/>
      </w:pPr>
      <w:r>
        <w:rPr>
          <w:b/>
          <w:bCs/>
          <w:sz w:val="24"/>
          <w:szCs w:val="24"/>
        </w:rPr>
        <w:t>Omschrijving</w:t>
      </w:r>
    </w:p>
    <w:p w14:paraId="7B41F3DE" w14:textId="77777777" w:rsidR="009C7E38" w:rsidRDefault="00573FCC">
      <w:r>
        <w:t>De robot-</w:t>
      </w:r>
      <w:proofErr w:type="spellStart"/>
      <w:r>
        <w:t>car</w:t>
      </w:r>
      <w:proofErr w:type="spellEnd"/>
      <w:r>
        <w:t xml:space="preserve"> meet de vrije ruimte recht vooruit en ziet obstakels op een afstand tussen 10 en 50 cm.</w:t>
      </w:r>
    </w:p>
    <w:p w14:paraId="2C35741A" w14:textId="77777777" w:rsidR="009C7E38" w:rsidRDefault="00573FCC">
      <w:pPr>
        <w:keepNext/>
        <w:keepLines/>
        <w:spacing w:before="240" w:after="60"/>
      </w:pPr>
      <w:r>
        <w:rPr>
          <w:b/>
          <w:bCs/>
          <w:sz w:val="24"/>
          <w:szCs w:val="24"/>
        </w:rPr>
        <w:t>Specifiek</w:t>
      </w:r>
    </w:p>
    <w:p w14:paraId="19B3C504"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 xml:space="preserve"> in de mode Autonoom.</w:t>
      </w:r>
    </w:p>
    <w:p w14:paraId="2099ED71" w14:textId="77777777" w:rsidR="009C7E38" w:rsidRDefault="00573FCC">
      <w:pPr>
        <w:keepNext/>
        <w:keepLines/>
        <w:tabs>
          <w:tab w:val="left" w:pos="1418"/>
        </w:tabs>
        <w:spacing w:after="60"/>
        <w:ind w:left="1418" w:hanging="1418"/>
      </w:pPr>
      <w:r>
        <w:rPr>
          <w:b/>
          <w:bCs/>
        </w:rPr>
        <w:t>Wat:</w:t>
      </w:r>
      <w:r>
        <w:tab/>
        <w:t>de afstand tot een obstakel recht vooruit meten.</w:t>
      </w:r>
    </w:p>
    <w:p w14:paraId="4C36CA5D" w14:textId="77777777" w:rsidR="009C7E38" w:rsidRDefault="00573FCC">
      <w:pPr>
        <w:keepNext/>
        <w:keepLines/>
        <w:tabs>
          <w:tab w:val="left" w:pos="1418"/>
        </w:tabs>
        <w:spacing w:after="60"/>
        <w:ind w:left="1418" w:hanging="1418"/>
      </w:pPr>
      <w:r>
        <w:rPr>
          <w:b/>
          <w:bCs/>
        </w:rPr>
        <w:t>Waar:</w:t>
      </w:r>
      <w:r>
        <w:tab/>
        <w:t>op het testparcours, met obstakels zoals stoelen, tafels en mensen.</w:t>
      </w:r>
    </w:p>
    <w:p w14:paraId="6CFE221B" w14:textId="77777777" w:rsidR="009C7E38" w:rsidRDefault="00573FCC">
      <w:pPr>
        <w:keepLines/>
        <w:tabs>
          <w:tab w:val="left" w:pos="1418"/>
        </w:tabs>
        <w:ind w:left="1418" w:hanging="1418"/>
      </w:pPr>
      <w:r>
        <w:rPr>
          <w:b/>
          <w:bCs/>
        </w:rPr>
        <w:t>Wanneer:</w:t>
      </w:r>
      <w:r>
        <w:tab/>
        <w:t>continu, zolang de mode actief is.</w:t>
      </w:r>
    </w:p>
    <w:p w14:paraId="6C6F5B38" w14:textId="77777777" w:rsidR="009C7E38" w:rsidRDefault="00573FCC">
      <w:pPr>
        <w:keepNext/>
        <w:keepLines/>
        <w:spacing w:before="240" w:after="60"/>
      </w:pPr>
      <w:r>
        <w:rPr>
          <w:b/>
          <w:bCs/>
          <w:sz w:val="24"/>
          <w:szCs w:val="24"/>
        </w:rPr>
        <w:t>Meetbaar</w:t>
      </w:r>
    </w:p>
    <w:p w14:paraId="070B6577" w14:textId="77777777" w:rsidR="009C7E38" w:rsidRDefault="00573FCC">
      <w:r>
        <w:t>De auto meet minimaal 5 keer per seconde. Een obstakel tussen 10 en 50 cm wordt gemeten met een afwijking van maximaal 5 cm, in minimaal 4 van de 5 metingen.</w:t>
      </w:r>
    </w:p>
    <w:p w14:paraId="5B402BEB" w14:textId="77777777" w:rsidR="009C7E38" w:rsidRDefault="00573FCC">
      <w:pPr>
        <w:keepNext/>
        <w:keepLines/>
        <w:spacing w:before="240" w:after="60"/>
      </w:pPr>
      <w:r>
        <w:rPr>
          <w:b/>
          <w:bCs/>
          <w:sz w:val="24"/>
          <w:szCs w:val="24"/>
        </w:rPr>
        <w:t>Acceptabel</w:t>
      </w:r>
    </w:p>
    <w:p w14:paraId="47E1BE39" w14:textId="77777777" w:rsidR="009C7E38" w:rsidRDefault="00573FCC">
      <w:r>
        <w:t>De opdrachtgever vraagt alleen obstakels recht vooruit. Schuin voor of naast de auto hoeft niet (W1).</w:t>
      </w:r>
    </w:p>
    <w:p w14:paraId="3A4B611B" w14:textId="77777777" w:rsidR="009C7E38" w:rsidRDefault="00573FCC">
      <w:pPr>
        <w:keepNext/>
        <w:keepLines/>
        <w:spacing w:before="240" w:after="60"/>
      </w:pPr>
      <w:r>
        <w:rPr>
          <w:b/>
          <w:bCs/>
          <w:sz w:val="24"/>
          <w:szCs w:val="24"/>
        </w:rPr>
        <w:t>Realistisch</w:t>
      </w:r>
    </w:p>
    <w:p w14:paraId="78D91ED3" w14:textId="77777777" w:rsidR="009C7E38" w:rsidRDefault="00573FCC">
      <w:r>
        <w:t>Een afstandssensor die dit kan past binnen het budget van 50 euro. De marge van 5 cm is ruim gekozen, omdat de sensor niet exact meet.</w:t>
      </w:r>
    </w:p>
    <w:p w14:paraId="3C807293" w14:textId="77777777" w:rsidR="009C7E38" w:rsidRDefault="00573FCC">
      <w:pPr>
        <w:keepNext/>
        <w:keepLines/>
        <w:spacing w:before="240" w:after="60"/>
      </w:pPr>
      <w:r>
        <w:rPr>
          <w:b/>
          <w:bCs/>
          <w:sz w:val="24"/>
          <w:szCs w:val="24"/>
        </w:rPr>
        <w:t>Tijdgebonden</w:t>
      </w:r>
    </w:p>
    <w:p w14:paraId="26B836DD" w14:textId="77777777" w:rsidR="009C7E38" w:rsidRDefault="00573FCC">
      <w:r>
        <w:t>Los getest rond week 40, als eerste onderdeel van F2.</w:t>
      </w:r>
    </w:p>
    <w:p w14:paraId="041D7E60" w14:textId="77777777" w:rsidR="009C7E38" w:rsidRDefault="00573FCC">
      <w:pPr>
        <w:pStyle w:val="Kop3"/>
        <w:pageBreakBefore/>
      </w:pPr>
      <w:r>
        <w:lastRenderedPageBreak/>
        <w:t>F2.3 – Stoppen voor een obstakel</w:t>
      </w:r>
    </w:p>
    <w:p w14:paraId="7A85E44A" w14:textId="77777777" w:rsidR="009C7E38" w:rsidRDefault="00573FCC">
      <w:pPr>
        <w:keepNext/>
        <w:keepLines/>
        <w:spacing w:before="120" w:after="60"/>
      </w:pPr>
      <w:r>
        <w:rPr>
          <w:b/>
          <w:bCs/>
          <w:sz w:val="24"/>
          <w:szCs w:val="24"/>
        </w:rPr>
        <w:t>Omschrijving</w:t>
      </w:r>
    </w:p>
    <w:p w14:paraId="7D93ECA8" w14:textId="77777777" w:rsidR="009C7E38" w:rsidRDefault="00573FCC">
      <w:r>
        <w:t>Staat er een obstakel dichterbij dan 20 cm, dan stopt de robot-</w:t>
      </w:r>
      <w:proofErr w:type="spellStart"/>
      <w:r>
        <w:t>car</w:t>
      </w:r>
      <w:proofErr w:type="spellEnd"/>
      <w:r>
        <w:t xml:space="preserve"> zonder het obstakel te raken.</w:t>
      </w:r>
    </w:p>
    <w:p w14:paraId="2EEAD9F3" w14:textId="77777777" w:rsidR="009C7E38" w:rsidRDefault="00573FCC">
      <w:pPr>
        <w:keepNext/>
        <w:keepLines/>
        <w:spacing w:before="240" w:after="60"/>
      </w:pPr>
      <w:r>
        <w:rPr>
          <w:b/>
          <w:bCs/>
          <w:sz w:val="24"/>
          <w:szCs w:val="24"/>
        </w:rPr>
        <w:t>Specifiek</w:t>
      </w:r>
    </w:p>
    <w:p w14:paraId="02B80EEE"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 xml:space="preserve"> in de mode Autonoom.</w:t>
      </w:r>
    </w:p>
    <w:p w14:paraId="6A217728" w14:textId="77777777" w:rsidR="009C7E38" w:rsidRDefault="00573FCC">
      <w:pPr>
        <w:keepNext/>
        <w:keepLines/>
        <w:tabs>
          <w:tab w:val="left" w:pos="1418"/>
        </w:tabs>
        <w:spacing w:after="60"/>
        <w:ind w:left="1418" w:hanging="1418"/>
      </w:pPr>
      <w:r>
        <w:rPr>
          <w:b/>
          <w:bCs/>
        </w:rPr>
        <w:t>Wat:</w:t>
      </w:r>
      <w:r>
        <w:tab/>
        <w:t>remmen en stoppen voor een obstakel.</w:t>
      </w:r>
    </w:p>
    <w:p w14:paraId="20E52A4E" w14:textId="77777777" w:rsidR="009C7E38" w:rsidRDefault="00573FCC">
      <w:pPr>
        <w:keepNext/>
        <w:keepLines/>
        <w:tabs>
          <w:tab w:val="left" w:pos="1418"/>
        </w:tabs>
        <w:spacing w:after="60"/>
        <w:ind w:left="1418" w:hanging="1418"/>
      </w:pPr>
      <w:r>
        <w:rPr>
          <w:b/>
          <w:bCs/>
        </w:rPr>
        <w:t>Waar:</w:t>
      </w:r>
      <w:r>
        <w:tab/>
        <w:t>op het testparcours.</w:t>
      </w:r>
    </w:p>
    <w:p w14:paraId="1294A49E" w14:textId="77777777" w:rsidR="009C7E38" w:rsidRDefault="00573FCC">
      <w:pPr>
        <w:keepLines/>
        <w:tabs>
          <w:tab w:val="left" w:pos="1418"/>
        </w:tabs>
        <w:ind w:left="1418" w:hanging="1418"/>
      </w:pPr>
      <w:r>
        <w:rPr>
          <w:b/>
          <w:bCs/>
        </w:rPr>
        <w:t>Wanneer:</w:t>
      </w:r>
      <w:r>
        <w:tab/>
        <w:t>zodra hij recht vooruit een obstakel dichterbij dan 20 cm meet.</w:t>
      </w:r>
    </w:p>
    <w:p w14:paraId="6B7BF04D" w14:textId="77777777" w:rsidR="009C7E38" w:rsidRDefault="00573FCC">
      <w:pPr>
        <w:keepNext/>
        <w:keepLines/>
        <w:spacing w:before="240" w:after="60"/>
      </w:pPr>
      <w:r>
        <w:rPr>
          <w:b/>
          <w:bCs/>
          <w:sz w:val="24"/>
          <w:szCs w:val="24"/>
        </w:rPr>
        <w:t>Meetbaar</w:t>
      </w:r>
    </w:p>
    <w:p w14:paraId="0CBEAEF0" w14:textId="77777777" w:rsidR="009C7E38" w:rsidRDefault="00573FCC">
      <w:r>
        <w:t>Binnen 500 ms na de meting begint de auto te remmen en binnen 1,5 seconde staat hij stil, met minimaal 2 cm ruimte tot het obstakel. We testen 10 situaties. Daarvan mag er maximaal 1 misgaan.</w:t>
      </w:r>
    </w:p>
    <w:p w14:paraId="0A49F57F" w14:textId="77777777" w:rsidR="009C7E38" w:rsidRDefault="00573FCC">
      <w:pPr>
        <w:keepNext/>
        <w:keepLines/>
        <w:spacing w:before="240" w:after="60"/>
      </w:pPr>
      <w:r>
        <w:rPr>
          <w:b/>
          <w:bCs/>
          <w:sz w:val="24"/>
          <w:szCs w:val="24"/>
        </w:rPr>
        <w:t>Acceptabel</w:t>
      </w:r>
    </w:p>
    <w:p w14:paraId="525BC77A" w14:textId="77777777" w:rsidR="009C7E38" w:rsidRDefault="00573FCC">
      <w:r>
        <w:t>De opdrachtgever kijkt naar het geheel: een enkele fout is geen probleem. Wij houden onszelf aan 9 van de 10.</w:t>
      </w:r>
    </w:p>
    <w:p w14:paraId="260071F5" w14:textId="77777777" w:rsidR="009C7E38" w:rsidRDefault="00573FCC">
      <w:pPr>
        <w:keepNext/>
        <w:keepLines/>
        <w:spacing w:before="240" w:after="60"/>
      </w:pPr>
      <w:r>
        <w:rPr>
          <w:b/>
          <w:bCs/>
          <w:sz w:val="24"/>
          <w:szCs w:val="24"/>
        </w:rPr>
        <w:t>Realistisch</w:t>
      </w:r>
    </w:p>
    <w:p w14:paraId="7A208749" w14:textId="77777777" w:rsidR="009C7E38" w:rsidRDefault="00573FCC">
      <w:r>
        <w:t>Omdat de auto langzaam rijdt (F2.1), is de remafstand klein en staat hij ruim op tijd stil.</w:t>
      </w:r>
    </w:p>
    <w:p w14:paraId="4CF30011" w14:textId="77777777" w:rsidR="009C7E38" w:rsidRDefault="00573FCC">
      <w:pPr>
        <w:keepNext/>
        <w:keepLines/>
        <w:spacing w:before="240" w:after="60"/>
      </w:pPr>
      <w:r>
        <w:rPr>
          <w:b/>
          <w:bCs/>
          <w:sz w:val="24"/>
          <w:szCs w:val="24"/>
        </w:rPr>
        <w:t>Tijdgebonden</w:t>
      </w:r>
    </w:p>
    <w:p w14:paraId="21567275" w14:textId="77777777" w:rsidR="009C7E38" w:rsidRDefault="00573FCC">
      <w:r>
        <w:t>Getest rond week 42, zodra de meting (F2.2) en het rijden (F1) samen werken.</w:t>
      </w:r>
    </w:p>
    <w:p w14:paraId="0C71A3A9" w14:textId="77777777" w:rsidR="009C7E38" w:rsidRDefault="00573FCC">
      <w:pPr>
        <w:pStyle w:val="Kop3"/>
        <w:pageBreakBefore/>
      </w:pPr>
      <w:r>
        <w:lastRenderedPageBreak/>
        <w:t>F2.4 – Nieuwe richting kiezen</w:t>
      </w:r>
    </w:p>
    <w:p w14:paraId="7EA043DC" w14:textId="77777777" w:rsidR="009C7E38" w:rsidRDefault="00573FCC">
      <w:pPr>
        <w:keepNext/>
        <w:keepLines/>
        <w:spacing w:before="120" w:after="60"/>
      </w:pPr>
      <w:r>
        <w:rPr>
          <w:b/>
          <w:bCs/>
          <w:sz w:val="24"/>
          <w:szCs w:val="24"/>
        </w:rPr>
        <w:t>Omschrijving</w:t>
      </w:r>
    </w:p>
    <w:p w14:paraId="65585B56" w14:textId="77777777" w:rsidR="009C7E38" w:rsidRDefault="00573FCC">
      <w:r>
        <w:t>Na het stoppen kiest de robot-</w:t>
      </w:r>
      <w:proofErr w:type="spellStart"/>
      <w:r>
        <w:t>car</w:t>
      </w:r>
      <w:proofErr w:type="spellEnd"/>
      <w:r>
        <w:t xml:space="preserve"> zelf een nieuwe richting en rijdt hij verder.</w:t>
      </w:r>
    </w:p>
    <w:p w14:paraId="09B4DB5F" w14:textId="77777777" w:rsidR="009C7E38" w:rsidRDefault="00573FCC">
      <w:pPr>
        <w:keepNext/>
        <w:keepLines/>
        <w:spacing w:before="240" w:after="60"/>
      </w:pPr>
      <w:r>
        <w:rPr>
          <w:b/>
          <w:bCs/>
          <w:sz w:val="24"/>
          <w:szCs w:val="24"/>
        </w:rPr>
        <w:t>Specifiek</w:t>
      </w:r>
    </w:p>
    <w:p w14:paraId="7A5078EA"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 xml:space="preserve"> in de mode Autonoom.</w:t>
      </w:r>
    </w:p>
    <w:p w14:paraId="7C3BAC0E" w14:textId="77777777" w:rsidR="009C7E38" w:rsidRDefault="00573FCC">
      <w:pPr>
        <w:keepNext/>
        <w:keepLines/>
        <w:tabs>
          <w:tab w:val="left" w:pos="1418"/>
        </w:tabs>
        <w:spacing w:after="60"/>
        <w:ind w:left="1418" w:hanging="1418"/>
      </w:pPr>
      <w:r>
        <w:rPr>
          <w:b/>
          <w:bCs/>
        </w:rPr>
        <w:t>Wat:</w:t>
      </w:r>
      <w:r>
        <w:tab/>
        <w:t>een nieuwe richting kiezen: links- of rechtsom draaien, of een klein stuk achteruitrijden.</w:t>
      </w:r>
    </w:p>
    <w:p w14:paraId="18448974" w14:textId="77777777" w:rsidR="009C7E38" w:rsidRDefault="00573FCC">
      <w:pPr>
        <w:keepNext/>
        <w:keepLines/>
        <w:tabs>
          <w:tab w:val="left" w:pos="1418"/>
        </w:tabs>
        <w:spacing w:after="60"/>
        <w:ind w:left="1418" w:hanging="1418"/>
      </w:pPr>
      <w:r>
        <w:rPr>
          <w:b/>
          <w:bCs/>
        </w:rPr>
        <w:t>Waar:</w:t>
      </w:r>
      <w:r>
        <w:tab/>
        <w:t>op het testparcours.</w:t>
      </w:r>
    </w:p>
    <w:p w14:paraId="1859DE11" w14:textId="77777777" w:rsidR="009C7E38" w:rsidRDefault="00573FCC">
      <w:pPr>
        <w:keepLines/>
        <w:tabs>
          <w:tab w:val="left" w:pos="1418"/>
        </w:tabs>
        <w:ind w:left="1418" w:hanging="1418"/>
      </w:pPr>
      <w:r>
        <w:rPr>
          <w:b/>
          <w:bCs/>
        </w:rPr>
        <w:t>Wanneer:</w:t>
      </w:r>
      <w:r>
        <w:tab/>
        <w:t>nadat hij voor een obstakel is gestopt.</w:t>
      </w:r>
    </w:p>
    <w:p w14:paraId="4AA8EB1F" w14:textId="77777777" w:rsidR="009C7E38" w:rsidRDefault="00573FCC">
      <w:pPr>
        <w:keepNext/>
        <w:keepLines/>
        <w:spacing w:before="240" w:after="60"/>
      </w:pPr>
      <w:r>
        <w:rPr>
          <w:b/>
          <w:bCs/>
          <w:sz w:val="24"/>
          <w:szCs w:val="24"/>
        </w:rPr>
        <w:t>Meetbaar</w:t>
      </w:r>
    </w:p>
    <w:p w14:paraId="4D50DFE6" w14:textId="77777777" w:rsidR="009C7E38" w:rsidRDefault="00573FCC">
      <w:r>
        <w:t>Binnen 4 seconden na het stoppen kiest de auto een nieuwe richting. Achteruitrijden gebeurt over maximaal 30 cm. Hij rijdt pas verder zodra hij recht vooruit minimaal 60 cm vrije ruimte meet.</w:t>
      </w:r>
    </w:p>
    <w:p w14:paraId="32AA5A04" w14:textId="77777777" w:rsidR="009C7E38" w:rsidRDefault="00573FCC">
      <w:pPr>
        <w:keepNext/>
        <w:keepLines/>
        <w:spacing w:before="240" w:after="60"/>
      </w:pPr>
      <w:r>
        <w:rPr>
          <w:b/>
          <w:bCs/>
          <w:sz w:val="24"/>
          <w:szCs w:val="24"/>
        </w:rPr>
        <w:t>Acceptabel</w:t>
      </w:r>
    </w:p>
    <w:p w14:paraId="4C4C0EAA" w14:textId="77777777" w:rsidR="009C7E38" w:rsidRDefault="00573FCC">
      <w:r>
        <w:t>Achteruitrijden mag van de opdrachtgever, maar alleen een klein stuk, omdat de auto naar achteren niets meet.</w:t>
      </w:r>
    </w:p>
    <w:p w14:paraId="1CDB66FA" w14:textId="77777777" w:rsidR="009C7E38" w:rsidRDefault="00573FCC">
      <w:pPr>
        <w:keepNext/>
        <w:keepLines/>
        <w:spacing w:before="240" w:after="60"/>
      </w:pPr>
      <w:r>
        <w:rPr>
          <w:b/>
          <w:bCs/>
          <w:sz w:val="24"/>
          <w:szCs w:val="24"/>
        </w:rPr>
        <w:t>Realistisch</w:t>
      </w:r>
    </w:p>
    <w:p w14:paraId="280A48C8" w14:textId="77777777" w:rsidR="009C7E38" w:rsidRDefault="00573FCC">
      <w:r>
        <w:t>Draaien en achteruitrijden zitten al in F1. Het kiezen van een nieuwe richting is alleen software.</w:t>
      </w:r>
    </w:p>
    <w:p w14:paraId="2D96F0D5" w14:textId="77777777" w:rsidR="009C7E38" w:rsidRDefault="00573FCC">
      <w:pPr>
        <w:keepNext/>
        <w:keepLines/>
        <w:spacing w:before="240" w:after="60"/>
      </w:pPr>
      <w:r>
        <w:rPr>
          <w:b/>
          <w:bCs/>
          <w:sz w:val="24"/>
          <w:szCs w:val="24"/>
        </w:rPr>
        <w:t>Tijdgebonden</w:t>
      </w:r>
    </w:p>
    <w:p w14:paraId="12A1DC7F" w14:textId="77777777" w:rsidR="009C7E38" w:rsidRDefault="00573FCC">
      <w:r>
        <w:t>Getest rond week 42, samen met F2.3.</w:t>
      </w:r>
    </w:p>
    <w:p w14:paraId="6694A1B1" w14:textId="77777777" w:rsidR="009C7E38" w:rsidRDefault="00573FCC">
      <w:pPr>
        <w:pStyle w:val="Kop3"/>
        <w:pageBreakBefore/>
      </w:pPr>
      <w:r>
        <w:lastRenderedPageBreak/>
        <w:t>F2.5 – Starten en stoppen</w:t>
      </w:r>
    </w:p>
    <w:p w14:paraId="6F0BEDEC" w14:textId="77777777" w:rsidR="009C7E38" w:rsidRDefault="00573FCC">
      <w:pPr>
        <w:keepNext/>
        <w:keepLines/>
        <w:spacing w:before="120" w:after="60"/>
      </w:pPr>
      <w:r>
        <w:rPr>
          <w:b/>
          <w:bCs/>
          <w:sz w:val="24"/>
          <w:szCs w:val="24"/>
        </w:rPr>
        <w:t>Omschrijving</w:t>
      </w:r>
    </w:p>
    <w:p w14:paraId="37B362C8" w14:textId="77777777" w:rsidR="009C7E38" w:rsidRDefault="00573FCC">
      <w:r>
        <w:t>De autonome mode kan via het menu en via de USART worden gestart en gestopt.</w:t>
      </w:r>
    </w:p>
    <w:p w14:paraId="77E169CB" w14:textId="77777777" w:rsidR="009C7E38" w:rsidRDefault="00573FCC">
      <w:pPr>
        <w:keepNext/>
        <w:keepLines/>
        <w:spacing w:before="240" w:after="60"/>
      </w:pPr>
      <w:r>
        <w:rPr>
          <w:b/>
          <w:bCs/>
          <w:sz w:val="24"/>
          <w:szCs w:val="24"/>
        </w:rPr>
        <w:t>Specifiek</w:t>
      </w:r>
    </w:p>
    <w:p w14:paraId="1DA49A77" w14:textId="77777777" w:rsidR="009C7E38" w:rsidRDefault="00573FCC">
      <w:pPr>
        <w:keepNext/>
        <w:keepLines/>
        <w:tabs>
          <w:tab w:val="left" w:pos="1418"/>
        </w:tabs>
        <w:spacing w:after="60"/>
        <w:ind w:left="1418" w:hanging="1418"/>
      </w:pPr>
      <w:r>
        <w:rPr>
          <w:b/>
          <w:bCs/>
        </w:rPr>
        <w:t>Wie:</w:t>
      </w:r>
      <w:r>
        <w:tab/>
        <w:t>de gebruiker.</w:t>
      </w:r>
    </w:p>
    <w:p w14:paraId="4EC69BAD" w14:textId="77777777" w:rsidR="009C7E38" w:rsidRDefault="00573FCC">
      <w:pPr>
        <w:keepNext/>
        <w:keepLines/>
        <w:tabs>
          <w:tab w:val="left" w:pos="1418"/>
        </w:tabs>
        <w:spacing w:after="60"/>
        <w:ind w:left="1418" w:hanging="1418"/>
      </w:pPr>
      <w:r>
        <w:rPr>
          <w:b/>
          <w:bCs/>
        </w:rPr>
        <w:t>Wat:</w:t>
      </w:r>
      <w:r>
        <w:tab/>
        <w:t>de autonome mode starten en stoppen met een commando.</w:t>
      </w:r>
    </w:p>
    <w:p w14:paraId="344F0A86" w14:textId="77777777" w:rsidR="009C7E38" w:rsidRDefault="00573FCC">
      <w:pPr>
        <w:keepNext/>
        <w:keepLines/>
        <w:tabs>
          <w:tab w:val="left" w:pos="1418"/>
        </w:tabs>
        <w:spacing w:after="60"/>
        <w:ind w:left="1418" w:hanging="1418"/>
      </w:pPr>
      <w:r>
        <w:rPr>
          <w:b/>
          <w:bCs/>
        </w:rPr>
        <w:t>Waar:</w:t>
      </w:r>
      <w:r>
        <w:tab/>
        <w:t>via het menu (F6) en via de USART.</w:t>
      </w:r>
    </w:p>
    <w:p w14:paraId="575385E1" w14:textId="77777777" w:rsidR="009C7E38" w:rsidRDefault="00573FCC">
      <w:pPr>
        <w:keepLines/>
        <w:tabs>
          <w:tab w:val="left" w:pos="1418"/>
        </w:tabs>
        <w:ind w:left="1418" w:hanging="1418"/>
      </w:pPr>
      <w:r>
        <w:rPr>
          <w:b/>
          <w:bCs/>
        </w:rPr>
        <w:t>Wanneer:</w:t>
      </w:r>
      <w:r>
        <w:tab/>
        <w:t>voor en tijdens het autonoom rijden.</w:t>
      </w:r>
    </w:p>
    <w:p w14:paraId="3A43E25A" w14:textId="77777777" w:rsidR="009C7E38" w:rsidRDefault="00573FCC">
      <w:pPr>
        <w:keepNext/>
        <w:keepLines/>
        <w:spacing w:before="240" w:after="60"/>
      </w:pPr>
      <w:r>
        <w:rPr>
          <w:b/>
          <w:bCs/>
          <w:sz w:val="24"/>
          <w:szCs w:val="24"/>
        </w:rPr>
        <w:t>Meetbaar</w:t>
      </w:r>
    </w:p>
    <w:p w14:paraId="594F79D3" w14:textId="77777777" w:rsidR="009C7E38" w:rsidRDefault="00573FCC">
      <w:r>
        <w:t>Na het startcommando wacht de auto minimaal 1 seconde voordat hij gaat rijden. Na het stopcommando staat hij binnen 1 seconde stil, zodat het ook als noodstop werkt. We testen beide minimaal 3 keer via het menu en 3 keer via de USART.</w:t>
      </w:r>
    </w:p>
    <w:p w14:paraId="59017967" w14:textId="77777777" w:rsidR="009C7E38" w:rsidRDefault="00573FCC">
      <w:pPr>
        <w:keepNext/>
        <w:keepLines/>
        <w:spacing w:before="240" w:after="60"/>
      </w:pPr>
      <w:r>
        <w:rPr>
          <w:b/>
          <w:bCs/>
          <w:sz w:val="24"/>
          <w:szCs w:val="24"/>
        </w:rPr>
        <w:t>Acceptabel</w:t>
      </w:r>
    </w:p>
    <w:p w14:paraId="289B57E2" w14:textId="77777777" w:rsidR="009C7E38" w:rsidRDefault="00573FCC">
      <w:r>
        <w:t>Starten via het menu past bij F6. De USART is een eis van de opdrachtgever voor het testen.</w:t>
      </w:r>
    </w:p>
    <w:p w14:paraId="6A874F6B" w14:textId="77777777" w:rsidR="009C7E38" w:rsidRDefault="00573FCC">
      <w:pPr>
        <w:keepNext/>
        <w:keepLines/>
        <w:spacing w:before="240" w:after="60"/>
      </w:pPr>
      <w:r>
        <w:rPr>
          <w:b/>
          <w:bCs/>
          <w:sz w:val="24"/>
          <w:szCs w:val="24"/>
        </w:rPr>
        <w:t>Realistisch</w:t>
      </w:r>
    </w:p>
    <w:p w14:paraId="63FE9F4D" w14:textId="77777777" w:rsidR="009C7E38" w:rsidRDefault="00573FCC">
      <w:r>
        <w:t>De USART zit al in de microcontroller en het menu bouwen we toch al voor F6.</w:t>
      </w:r>
    </w:p>
    <w:p w14:paraId="3A32283C" w14:textId="77777777" w:rsidR="009C7E38" w:rsidRDefault="00573FCC">
      <w:pPr>
        <w:keepNext/>
        <w:keepLines/>
        <w:spacing w:before="240" w:after="60"/>
      </w:pPr>
      <w:r>
        <w:rPr>
          <w:b/>
          <w:bCs/>
          <w:sz w:val="24"/>
          <w:szCs w:val="24"/>
        </w:rPr>
        <w:t>Tijdgebonden</w:t>
      </w:r>
    </w:p>
    <w:p w14:paraId="313E68C7" w14:textId="77777777" w:rsidR="009C7E38" w:rsidRDefault="00573FCC">
      <w:r>
        <w:t>Starten en stoppen via de USART werkt rond week 40, via het menu rond week 42.</w:t>
      </w:r>
    </w:p>
    <w:p w14:paraId="4246721C" w14:textId="77777777" w:rsidR="009C7E38" w:rsidRDefault="00573FCC">
      <w:pPr>
        <w:pStyle w:val="Kop3"/>
        <w:pageBreakBefore/>
      </w:pPr>
      <w:r>
        <w:lastRenderedPageBreak/>
        <w:t>F2.6 – Simulatie</w:t>
      </w:r>
    </w:p>
    <w:p w14:paraId="23947184" w14:textId="77777777" w:rsidR="009C7E38" w:rsidRDefault="00573FCC">
      <w:pPr>
        <w:keepNext/>
        <w:keepLines/>
        <w:spacing w:before="120" w:after="60"/>
      </w:pPr>
      <w:r>
        <w:rPr>
          <w:b/>
          <w:bCs/>
          <w:sz w:val="24"/>
          <w:szCs w:val="24"/>
        </w:rPr>
        <w:t>Omschrijving</w:t>
      </w:r>
    </w:p>
    <w:p w14:paraId="10D3AA86" w14:textId="77777777" w:rsidR="009C7E38" w:rsidRDefault="00573FCC">
      <w:r>
        <w:t>Als extra testen we het autonoom rijden in een simulatie in MATLAB met ons eigen 3D-model van de auto.</w:t>
      </w:r>
    </w:p>
    <w:p w14:paraId="23419ACB" w14:textId="77777777" w:rsidR="009C7E38" w:rsidRDefault="00573FCC">
      <w:pPr>
        <w:keepNext/>
        <w:keepLines/>
        <w:spacing w:before="240" w:after="60"/>
      </w:pPr>
      <w:r>
        <w:rPr>
          <w:b/>
          <w:bCs/>
          <w:sz w:val="24"/>
          <w:szCs w:val="24"/>
        </w:rPr>
        <w:t>Specifiek</w:t>
      </w:r>
    </w:p>
    <w:p w14:paraId="26DC157F" w14:textId="77777777" w:rsidR="009C7E38" w:rsidRDefault="00573FCC">
      <w:pPr>
        <w:keepNext/>
        <w:keepLines/>
        <w:tabs>
          <w:tab w:val="left" w:pos="1418"/>
        </w:tabs>
        <w:spacing w:after="60"/>
        <w:ind w:left="1418" w:hanging="1418"/>
      </w:pPr>
      <w:r>
        <w:rPr>
          <w:b/>
          <w:bCs/>
        </w:rPr>
        <w:t>Wie:</w:t>
      </w:r>
      <w:r>
        <w:tab/>
        <w:t>Tygo Poodt.</w:t>
      </w:r>
    </w:p>
    <w:p w14:paraId="64316201" w14:textId="77777777" w:rsidR="009C7E38" w:rsidRDefault="00573FCC">
      <w:pPr>
        <w:keepNext/>
        <w:keepLines/>
        <w:tabs>
          <w:tab w:val="left" w:pos="1418"/>
        </w:tabs>
        <w:spacing w:after="60"/>
        <w:ind w:left="1418" w:hanging="1418"/>
      </w:pPr>
      <w:r>
        <w:rPr>
          <w:b/>
          <w:bCs/>
        </w:rPr>
        <w:t>Wat:</w:t>
      </w:r>
      <w:r>
        <w:tab/>
        <w:t>het autonoom rijden virtueel testen op een parcours.</w:t>
      </w:r>
    </w:p>
    <w:p w14:paraId="5589BB65" w14:textId="77777777" w:rsidR="009C7E38" w:rsidRDefault="00573FCC">
      <w:pPr>
        <w:keepNext/>
        <w:keepLines/>
        <w:tabs>
          <w:tab w:val="left" w:pos="1418"/>
        </w:tabs>
        <w:spacing w:after="60"/>
        <w:ind w:left="1418" w:hanging="1418"/>
      </w:pPr>
      <w:r>
        <w:rPr>
          <w:b/>
          <w:bCs/>
        </w:rPr>
        <w:t>Waar:</w:t>
      </w:r>
      <w:r>
        <w:tab/>
        <w:t>in een simulatie in MATLAB, met het 3D-model van de auto.</w:t>
      </w:r>
    </w:p>
    <w:p w14:paraId="1FE6F546" w14:textId="77777777" w:rsidR="009C7E38" w:rsidRDefault="00573FCC">
      <w:pPr>
        <w:keepLines/>
        <w:tabs>
          <w:tab w:val="left" w:pos="1418"/>
        </w:tabs>
        <w:ind w:left="1418" w:hanging="1418"/>
      </w:pPr>
      <w:r>
        <w:rPr>
          <w:b/>
          <w:bCs/>
        </w:rPr>
        <w:t>Wanneer:</w:t>
      </w:r>
      <w:r>
        <w:tab/>
        <w:t>naast het bouwen van de echte auto, als er tijd over is.</w:t>
      </w:r>
    </w:p>
    <w:p w14:paraId="7A5C4143" w14:textId="77777777" w:rsidR="009C7E38" w:rsidRDefault="00573FCC">
      <w:pPr>
        <w:keepNext/>
        <w:keepLines/>
        <w:spacing w:before="240" w:after="60"/>
      </w:pPr>
      <w:r>
        <w:rPr>
          <w:b/>
          <w:bCs/>
          <w:sz w:val="24"/>
          <w:szCs w:val="24"/>
        </w:rPr>
        <w:t>Meetbaar</w:t>
      </w:r>
    </w:p>
    <w:p w14:paraId="4040A871" w14:textId="77777777" w:rsidR="009C7E38" w:rsidRDefault="00573FCC">
      <w:r>
        <w:t>In de simulatie rijdt de auto zelfstandig over een parcours en stopt hij voor obstakels. De instellingen die daaruit komen, zoals de remafstand, proberen we daarna op de echte auto.</w:t>
      </w:r>
    </w:p>
    <w:p w14:paraId="0B8ACFB2" w14:textId="77777777" w:rsidR="009C7E38" w:rsidRDefault="00573FCC">
      <w:pPr>
        <w:keepNext/>
        <w:keepLines/>
        <w:spacing w:before="240" w:after="60"/>
      </w:pPr>
      <w:r>
        <w:rPr>
          <w:b/>
          <w:bCs/>
          <w:sz w:val="24"/>
          <w:szCs w:val="24"/>
        </w:rPr>
        <w:t>Acceptabel</w:t>
      </w:r>
    </w:p>
    <w:p w14:paraId="674E8E91" w14:textId="77777777" w:rsidR="009C7E38" w:rsidRDefault="00573FCC">
      <w:r>
        <w:t xml:space="preserve">Dit is geen eis van de opdrachtgever, maar een handige extra. Daarom staat het op </w:t>
      </w:r>
      <w:proofErr w:type="spellStart"/>
      <w:r>
        <w:t>Could</w:t>
      </w:r>
      <w:proofErr w:type="spellEnd"/>
      <w:r>
        <w:t>.</w:t>
      </w:r>
    </w:p>
    <w:p w14:paraId="4BC045A3" w14:textId="77777777" w:rsidR="009C7E38" w:rsidRDefault="00573FCC">
      <w:pPr>
        <w:keepNext/>
        <w:keepLines/>
        <w:spacing w:before="240" w:after="60"/>
      </w:pPr>
      <w:r>
        <w:rPr>
          <w:b/>
          <w:bCs/>
          <w:sz w:val="24"/>
          <w:szCs w:val="24"/>
        </w:rPr>
        <w:t>Realistisch</w:t>
      </w:r>
    </w:p>
    <w:p w14:paraId="2A3C6CD0" w14:textId="77777777" w:rsidR="009C7E38" w:rsidRDefault="00573FCC">
      <w:r>
        <w:t>Het 3D-model van de auto hebben we al, en in Blender hebben we een simulatie al kort getest.</w:t>
      </w:r>
    </w:p>
    <w:p w14:paraId="6B271EEF" w14:textId="77777777" w:rsidR="009C7E38" w:rsidRDefault="00573FCC">
      <w:pPr>
        <w:keepNext/>
        <w:keepLines/>
        <w:spacing w:before="240" w:after="60"/>
      </w:pPr>
      <w:r>
        <w:rPr>
          <w:b/>
          <w:bCs/>
          <w:sz w:val="24"/>
          <w:szCs w:val="24"/>
        </w:rPr>
        <w:t>Tijdgebonden</w:t>
      </w:r>
    </w:p>
    <w:p w14:paraId="56DA9994" w14:textId="77777777" w:rsidR="009C7E38" w:rsidRDefault="00573FCC">
      <w:r>
        <w:t>Als er tijd over is, naast het bouwen in week 40 tot en met 45.</w:t>
      </w:r>
    </w:p>
    <w:p w14:paraId="1B42AC31" w14:textId="77777777" w:rsidR="00EC32EE" w:rsidRDefault="00926743">
      <w:pPr>
        <w:pStyle w:val="Kop2"/>
        <w:pageBreakBefore/>
      </w:pPr>
      <w:bookmarkStart w:id="5" w:name="_Toc240059679"/>
      <w:r>
        <w:lastRenderedPageBreak/>
        <w:t xml:space="preserve">F3 – </w:t>
      </w:r>
      <w:proofErr w:type="spellStart"/>
      <w:r>
        <w:t>Slave</w:t>
      </w:r>
      <w:proofErr w:type="spellEnd"/>
      <w:r>
        <w:t xml:space="preserve"> mode</w:t>
      </w:r>
      <w:bookmarkEnd w:id="5"/>
    </w:p>
    <w:p w14:paraId="67D49D14" w14:textId="77777777" w:rsidR="009C7E38" w:rsidRDefault="00573FCC">
      <w:pPr>
        <w:keepNext/>
        <w:keepLines/>
        <w:spacing w:before="120" w:after="60"/>
      </w:pPr>
      <w:r>
        <w:rPr>
          <w:b/>
          <w:bCs/>
          <w:sz w:val="24"/>
          <w:szCs w:val="24"/>
        </w:rPr>
        <w:t>Omschrijving</w:t>
      </w:r>
    </w:p>
    <w:p w14:paraId="629AFAD4" w14:textId="77777777" w:rsidR="009C7E38" w:rsidRDefault="00573FCC">
      <w:r>
        <w:t xml:space="preserve">In </w:t>
      </w:r>
      <w:proofErr w:type="spellStart"/>
      <w:r>
        <w:t>slave</w:t>
      </w:r>
      <w:proofErr w:type="spellEnd"/>
      <w:r>
        <w:t xml:space="preserve"> mode volgt de robot-</w:t>
      </w:r>
      <w:proofErr w:type="spellStart"/>
      <w:r>
        <w:t>car</w:t>
      </w:r>
      <w:proofErr w:type="spellEnd"/>
      <w:r>
        <w:t xml:space="preserve"> zelfstandig een lijn en rijdt hij achter een voorganger aan. Stopt de voorganger, dan stopt de robot-</w:t>
      </w:r>
      <w:proofErr w:type="spellStart"/>
      <w:r>
        <w:t>car</w:t>
      </w:r>
      <w:proofErr w:type="spellEnd"/>
      <w:r>
        <w:t xml:space="preserve"> ook en vertrekt hij pas weer als de voorganger is vertrokken.</w:t>
      </w:r>
    </w:p>
    <w:p w14:paraId="6E958CCD" w14:textId="77777777" w:rsidR="009C7E38" w:rsidRDefault="00573FCC">
      <w:pPr>
        <w:keepNext/>
        <w:keepLines/>
        <w:spacing w:before="240" w:after="60"/>
      </w:pPr>
      <w:r>
        <w:rPr>
          <w:b/>
          <w:bCs/>
          <w:sz w:val="24"/>
          <w:szCs w:val="24"/>
        </w:rPr>
        <w:t>Specifiek</w:t>
      </w:r>
    </w:p>
    <w:p w14:paraId="7A4782FD" w14:textId="77777777" w:rsidR="009C7E38" w:rsidRDefault="00573FCC">
      <w:r>
        <w:t>De robot-</w:t>
      </w:r>
      <w:proofErr w:type="spellStart"/>
      <w:r>
        <w:t>car</w:t>
      </w:r>
      <w:proofErr w:type="spellEnd"/>
      <w:r>
        <w:t xml:space="preserve"> kan na het inschakelen van </w:t>
      </w:r>
      <w:proofErr w:type="spellStart"/>
      <w:r>
        <w:t>slave</w:t>
      </w:r>
      <w:proofErr w:type="spellEnd"/>
      <w:r>
        <w:t xml:space="preserve"> mode binnen 5 seconden in </w:t>
      </w:r>
      <w:proofErr w:type="spellStart"/>
      <w:r>
        <w:t>slave</w:t>
      </w:r>
      <w:proofErr w:type="spellEnd"/>
      <w:r>
        <w:t xml:space="preserve"> mode rijden.</w:t>
      </w:r>
    </w:p>
    <w:p w14:paraId="2479211E" w14:textId="77777777" w:rsidR="009C7E38" w:rsidRDefault="00573FCC">
      <w:pPr>
        <w:keepNext/>
        <w:keepLines/>
        <w:spacing w:before="240" w:after="60"/>
      </w:pPr>
      <w:r>
        <w:rPr>
          <w:b/>
          <w:bCs/>
          <w:sz w:val="24"/>
          <w:szCs w:val="24"/>
        </w:rPr>
        <w:t>Meetbaar</w:t>
      </w:r>
    </w:p>
    <w:p w14:paraId="55F84374" w14:textId="77777777" w:rsidR="009C7E38" w:rsidRDefault="00573FCC">
      <w:r>
        <w:t>De robot-</w:t>
      </w:r>
      <w:proofErr w:type="spellStart"/>
      <w:r>
        <w:t>car</w:t>
      </w:r>
      <w:proofErr w:type="spellEnd"/>
      <w:r>
        <w:t xml:space="preserve"> rijdt zelfstandig 10 meter op het automatische programma en mag niet handmatig worden bestuurd.</w:t>
      </w:r>
    </w:p>
    <w:p w14:paraId="3040A4E4" w14:textId="77777777" w:rsidR="009C7E38" w:rsidRDefault="00573FCC">
      <w:pPr>
        <w:keepNext/>
        <w:keepLines/>
        <w:spacing w:before="240" w:after="60"/>
      </w:pPr>
      <w:r>
        <w:rPr>
          <w:b/>
          <w:bCs/>
          <w:sz w:val="24"/>
          <w:szCs w:val="24"/>
        </w:rPr>
        <w:t>Acceptabel</w:t>
      </w:r>
    </w:p>
    <w:p w14:paraId="3B0279F2" w14:textId="77777777" w:rsidR="009C7E38" w:rsidRDefault="00573FCC">
      <w:r>
        <w:t xml:space="preserve">De eis is acceptabel omdat zelfstandig rijden de belangrijkste functie is van </w:t>
      </w:r>
      <w:proofErr w:type="spellStart"/>
      <w:r>
        <w:t>slave</w:t>
      </w:r>
      <w:proofErr w:type="spellEnd"/>
      <w:r>
        <w:t xml:space="preserve"> mode.</w:t>
      </w:r>
    </w:p>
    <w:p w14:paraId="690D1ED0" w14:textId="77777777" w:rsidR="009C7E38" w:rsidRDefault="00573FCC">
      <w:pPr>
        <w:keepNext/>
        <w:keepLines/>
        <w:spacing w:before="240" w:after="60"/>
      </w:pPr>
      <w:r>
        <w:rPr>
          <w:b/>
          <w:bCs/>
          <w:sz w:val="24"/>
          <w:szCs w:val="24"/>
        </w:rPr>
        <w:t>Realistisch</w:t>
      </w:r>
    </w:p>
    <w:p w14:paraId="376412F7" w14:textId="77777777" w:rsidR="009C7E38" w:rsidRDefault="00573FCC">
      <w:r>
        <w:t>De eis is realistisch omdat we gebruikmaken van microcontrollers en de hardwarecomponenten binnen het budget vallen.</w:t>
      </w:r>
    </w:p>
    <w:p w14:paraId="15385BCF" w14:textId="77777777" w:rsidR="009C7E38" w:rsidRDefault="00573FCC">
      <w:pPr>
        <w:keepNext/>
        <w:keepLines/>
        <w:spacing w:before="240" w:after="60"/>
      </w:pPr>
      <w:r>
        <w:rPr>
          <w:b/>
          <w:bCs/>
          <w:sz w:val="24"/>
          <w:szCs w:val="24"/>
        </w:rPr>
        <w:t>Tijdgebonden</w:t>
      </w:r>
    </w:p>
    <w:p w14:paraId="2E26D204" w14:textId="77777777" w:rsidR="009C7E38" w:rsidRDefault="00573FCC">
      <w:r>
        <w:t>In week 51 zal het concept af moeten zijn en moet de robot-</w:t>
      </w:r>
      <w:proofErr w:type="spellStart"/>
      <w:r>
        <w:t>car</w:t>
      </w:r>
      <w:proofErr w:type="spellEnd"/>
      <w:r>
        <w:t xml:space="preserve"> dus ook zelfstandig in </w:t>
      </w:r>
      <w:proofErr w:type="spellStart"/>
      <w:r>
        <w:t>slave</w:t>
      </w:r>
      <w:proofErr w:type="spellEnd"/>
      <w:r>
        <w:t xml:space="preserve"> mode kunnen rijden.</w:t>
      </w:r>
    </w:p>
    <w:p w14:paraId="2253B7AD" w14:textId="77777777" w:rsidR="009C7E38" w:rsidRDefault="00573FCC">
      <w:pPr>
        <w:keepNext/>
        <w:keepLines/>
        <w:spacing w:before="240" w:after="60"/>
      </w:pPr>
      <w:r>
        <w:rPr>
          <w:b/>
          <w:bCs/>
          <w:sz w:val="24"/>
          <w:szCs w:val="24"/>
        </w:rPr>
        <w:t>Afspraken</w:t>
      </w:r>
    </w:p>
    <w:p w14:paraId="00BA219F" w14:textId="77777777" w:rsidR="009C7E38" w:rsidRDefault="00573FCC">
      <w:pPr>
        <w:keepNext/>
        <w:keepLines/>
        <w:tabs>
          <w:tab w:val="left" w:pos="1418"/>
        </w:tabs>
        <w:spacing w:after="60"/>
        <w:ind w:left="1418" w:hanging="1418"/>
      </w:pPr>
      <w:r>
        <w:rPr>
          <w:b/>
          <w:bCs/>
        </w:rPr>
        <w:t>F3</w:t>
      </w:r>
      <w:r>
        <w:tab/>
        <w:t>Het lijnparcours maken we zelf. Het moet een ronde baan zijn, zonder kruisingen en zonder hoeken scherper dan 90°. De lijn is zwart isolatietape van 1,5 cm breed.</w:t>
      </w:r>
    </w:p>
    <w:p w14:paraId="7FA885F5" w14:textId="77777777" w:rsidR="009C7E38" w:rsidRDefault="00573FCC">
      <w:pPr>
        <w:keepNext/>
        <w:keepLines/>
        <w:tabs>
          <w:tab w:val="left" w:pos="1418"/>
        </w:tabs>
        <w:spacing w:after="60"/>
        <w:ind w:left="1418" w:hanging="1418"/>
      </w:pPr>
      <w:r>
        <w:rPr>
          <w:b/>
          <w:bCs/>
        </w:rPr>
        <w:t>F3.1</w:t>
      </w:r>
      <w:r>
        <w:tab/>
        <w:t>Een afwijking van 5 cm is acceptabel. Raakt de auto de lijn kwijt, dan stopt hij.</w:t>
      </w:r>
    </w:p>
    <w:p w14:paraId="7F2806DB" w14:textId="77777777" w:rsidR="009C7E38" w:rsidRDefault="00573FCC">
      <w:pPr>
        <w:keepNext/>
        <w:keepLines/>
        <w:tabs>
          <w:tab w:val="left" w:pos="1418"/>
        </w:tabs>
        <w:spacing w:after="60"/>
        <w:ind w:left="1418" w:hanging="1418"/>
      </w:pPr>
      <w:r>
        <w:rPr>
          <w:b/>
          <w:bCs/>
        </w:rPr>
        <w:t>F3.2</w:t>
      </w:r>
      <w:r>
        <w:tab/>
        <w:t>De voorganger is een andere robot-</w:t>
      </w:r>
      <w:proofErr w:type="spellStart"/>
      <w:r>
        <w:t>car</w:t>
      </w:r>
      <w:proofErr w:type="spellEnd"/>
      <w:r>
        <w:t>. Bij het testen mag je ook je voet voor de auto houden om te kijken of hij stopt.</w:t>
      </w:r>
    </w:p>
    <w:p w14:paraId="3D9BF8DE" w14:textId="77777777" w:rsidR="009C7E38" w:rsidRDefault="00573FCC">
      <w:pPr>
        <w:keepLines/>
        <w:tabs>
          <w:tab w:val="left" w:pos="1418"/>
        </w:tabs>
        <w:ind w:left="1418" w:hanging="1418"/>
      </w:pPr>
      <w:r>
        <w:rPr>
          <w:b/>
          <w:bCs/>
        </w:rPr>
        <w:t>F3.3</w:t>
      </w:r>
      <w:r>
        <w:tab/>
        <w:t>2 seconden tot stilstand is voldoende.</w:t>
      </w:r>
    </w:p>
    <w:p w14:paraId="23A7397D" w14:textId="77777777" w:rsidR="009C7E38" w:rsidRDefault="00573FCC">
      <w:pPr>
        <w:pStyle w:val="Kop3"/>
        <w:pageBreakBefore/>
      </w:pPr>
      <w:r>
        <w:lastRenderedPageBreak/>
        <w:t>F3.1 – Lijn volgen</w:t>
      </w:r>
    </w:p>
    <w:p w14:paraId="615525E8" w14:textId="77777777" w:rsidR="009C7E38" w:rsidRDefault="00573FCC">
      <w:pPr>
        <w:keepNext/>
        <w:keepLines/>
        <w:spacing w:before="120" w:after="60"/>
      </w:pPr>
      <w:r>
        <w:rPr>
          <w:b/>
          <w:bCs/>
          <w:sz w:val="24"/>
          <w:szCs w:val="24"/>
        </w:rPr>
        <w:t>Omschrijving</w:t>
      </w:r>
    </w:p>
    <w:p w14:paraId="1A9C29A6" w14:textId="77777777" w:rsidR="009C7E38" w:rsidRDefault="00573FCC">
      <w:r>
        <w:t>De robot-</w:t>
      </w:r>
      <w:proofErr w:type="spellStart"/>
      <w:r>
        <w:t>car</w:t>
      </w:r>
      <w:proofErr w:type="spellEnd"/>
      <w:r>
        <w:t xml:space="preserve"> kan een lijn volgen met een maximale afwijking van 5 cm van de lijn.</w:t>
      </w:r>
    </w:p>
    <w:p w14:paraId="73F67C26" w14:textId="77777777" w:rsidR="009C7E38" w:rsidRDefault="00573FCC">
      <w:pPr>
        <w:keepNext/>
        <w:keepLines/>
        <w:spacing w:before="240" w:after="60"/>
      </w:pPr>
      <w:r>
        <w:rPr>
          <w:b/>
          <w:bCs/>
          <w:sz w:val="24"/>
          <w:szCs w:val="24"/>
        </w:rPr>
        <w:t>Specifiek</w:t>
      </w:r>
    </w:p>
    <w:p w14:paraId="5205BC82" w14:textId="77777777" w:rsidR="009C7E38" w:rsidRDefault="00573FCC">
      <w:r>
        <w:t>De robot-</w:t>
      </w:r>
      <w:proofErr w:type="spellStart"/>
      <w:r>
        <w:t>car</w:t>
      </w:r>
      <w:proofErr w:type="spellEnd"/>
      <w:r>
        <w:t xml:space="preserve"> kan een lijn detecteren en volgen. De robot-</w:t>
      </w:r>
      <w:proofErr w:type="spellStart"/>
      <w:r>
        <w:t>car</w:t>
      </w:r>
      <w:proofErr w:type="spellEnd"/>
      <w:r>
        <w:t xml:space="preserve"> moet automatisch zijn rijrichting aanpassen als die van de lijn afwijkt.</w:t>
      </w:r>
    </w:p>
    <w:p w14:paraId="411DA70F" w14:textId="77777777" w:rsidR="009C7E38" w:rsidRDefault="00573FCC">
      <w:pPr>
        <w:keepNext/>
        <w:keepLines/>
        <w:spacing w:before="240" w:after="60"/>
      </w:pPr>
      <w:r>
        <w:rPr>
          <w:b/>
          <w:bCs/>
          <w:sz w:val="24"/>
          <w:szCs w:val="24"/>
        </w:rPr>
        <w:t>Meetbaar</w:t>
      </w:r>
    </w:p>
    <w:p w14:paraId="299ED081" w14:textId="77777777" w:rsidR="009C7E38" w:rsidRDefault="00573FCC">
      <w:r>
        <w:t>De robot-</w:t>
      </w:r>
      <w:proofErr w:type="spellStart"/>
      <w:r>
        <w:t>car</w:t>
      </w:r>
      <w:proofErr w:type="spellEnd"/>
      <w:r>
        <w:t xml:space="preserve"> kan een lijn volgen en verandert zijn rijrichting automatisch richting de lijn als de auto meer dan 5 cm afwijkt.</w:t>
      </w:r>
    </w:p>
    <w:p w14:paraId="4CB1A779" w14:textId="77777777" w:rsidR="009C7E38" w:rsidRDefault="00573FCC">
      <w:pPr>
        <w:keepNext/>
        <w:keepLines/>
        <w:spacing w:before="240" w:after="60"/>
      </w:pPr>
      <w:r>
        <w:rPr>
          <w:b/>
          <w:bCs/>
          <w:sz w:val="24"/>
          <w:szCs w:val="24"/>
        </w:rPr>
        <w:t>Acceptabel</w:t>
      </w:r>
    </w:p>
    <w:p w14:paraId="5672B927" w14:textId="77777777" w:rsidR="009C7E38" w:rsidRDefault="00573FCC">
      <w:r>
        <w:t>De eis is acceptabel omdat een lijn volgen een basisfunctie is voor het zelfstandig werken.</w:t>
      </w:r>
    </w:p>
    <w:p w14:paraId="0A35F21A" w14:textId="77777777" w:rsidR="009C7E38" w:rsidRDefault="00573FCC">
      <w:pPr>
        <w:keepNext/>
        <w:keepLines/>
        <w:spacing w:before="240" w:after="60"/>
      </w:pPr>
      <w:r>
        <w:rPr>
          <w:b/>
          <w:bCs/>
          <w:sz w:val="24"/>
          <w:szCs w:val="24"/>
        </w:rPr>
        <w:t>Realistisch</w:t>
      </w:r>
    </w:p>
    <w:p w14:paraId="52957642" w14:textId="77777777" w:rsidR="009C7E38" w:rsidRDefault="00573FCC">
      <w:r>
        <w:t>De eis is realistisch omdat de robot-</w:t>
      </w:r>
      <w:proofErr w:type="spellStart"/>
      <w:r>
        <w:t>car</w:t>
      </w:r>
      <w:proofErr w:type="spellEnd"/>
      <w:r>
        <w:t xml:space="preserve"> sensoren gaat bevatten waarmee die de lijn kan detecteren.</w:t>
      </w:r>
    </w:p>
    <w:p w14:paraId="4AE69F43" w14:textId="77777777" w:rsidR="009C7E38" w:rsidRDefault="00573FCC">
      <w:pPr>
        <w:keepNext/>
        <w:keepLines/>
        <w:spacing w:before="240" w:after="60"/>
      </w:pPr>
      <w:r>
        <w:rPr>
          <w:b/>
          <w:bCs/>
          <w:sz w:val="24"/>
          <w:szCs w:val="24"/>
        </w:rPr>
        <w:t>Tijdgebonden</w:t>
      </w:r>
    </w:p>
    <w:p w14:paraId="0C78ACA7" w14:textId="77777777" w:rsidR="009C7E38" w:rsidRDefault="00573FCC">
      <w:r>
        <w:t>In week 51 moet de robot-</w:t>
      </w:r>
      <w:proofErr w:type="spellStart"/>
      <w:r>
        <w:t>car</w:t>
      </w:r>
      <w:proofErr w:type="spellEnd"/>
      <w:r>
        <w:t xml:space="preserve"> de lijn kunnen volgen.</w:t>
      </w:r>
    </w:p>
    <w:p w14:paraId="0C8437F2" w14:textId="77777777" w:rsidR="009C7E38" w:rsidRDefault="00573FCC">
      <w:pPr>
        <w:pStyle w:val="Kop3"/>
        <w:pageBreakBefore/>
      </w:pPr>
      <w:r>
        <w:lastRenderedPageBreak/>
        <w:t>F3.2 – Voorganger volgen</w:t>
      </w:r>
    </w:p>
    <w:p w14:paraId="4762F802" w14:textId="77777777" w:rsidR="009C7E38" w:rsidRDefault="00573FCC">
      <w:pPr>
        <w:keepNext/>
        <w:keepLines/>
        <w:spacing w:before="120" w:after="60"/>
      </w:pPr>
      <w:r>
        <w:rPr>
          <w:b/>
          <w:bCs/>
          <w:sz w:val="24"/>
          <w:szCs w:val="24"/>
        </w:rPr>
        <w:t>Omschrijving</w:t>
      </w:r>
    </w:p>
    <w:p w14:paraId="3AD14E4D" w14:textId="77777777" w:rsidR="009C7E38" w:rsidRDefault="00573FCC">
      <w:r>
        <w:t>De robot-</w:t>
      </w:r>
      <w:proofErr w:type="spellStart"/>
      <w:r>
        <w:t>car</w:t>
      </w:r>
      <w:proofErr w:type="spellEnd"/>
      <w:r>
        <w:t xml:space="preserve"> kan tijdens het volgen van de lijn ook een voorganger volgen op een afstand tussen de 10 en 50 cm, terwijl de robot-</w:t>
      </w:r>
      <w:proofErr w:type="spellStart"/>
      <w:r>
        <w:t>car</w:t>
      </w:r>
      <w:proofErr w:type="spellEnd"/>
      <w:r>
        <w:t xml:space="preserve"> de lijn blijft volgen en achter de voorganger blijft rijden.</w:t>
      </w:r>
    </w:p>
    <w:p w14:paraId="0AB5B731" w14:textId="77777777" w:rsidR="009C7E38" w:rsidRDefault="00573FCC">
      <w:pPr>
        <w:keepNext/>
        <w:keepLines/>
        <w:spacing w:before="240" w:after="60"/>
      </w:pPr>
      <w:r>
        <w:rPr>
          <w:b/>
          <w:bCs/>
          <w:sz w:val="24"/>
          <w:szCs w:val="24"/>
        </w:rPr>
        <w:t>Specifiek</w:t>
      </w:r>
    </w:p>
    <w:p w14:paraId="784196C2" w14:textId="77777777" w:rsidR="009C7E38" w:rsidRDefault="00573FCC">
      <w:r>
        <w:t>De robot-</w:t>
      </w:r>
      <w:proofErr w:type="spellStart"/>
      <w:r>
        <w:t>car</w:t>
      </w:r>
      <w:proofErr w:type="spellEnd"/>
      <w:r>
        <w:t xml:space="preserve"> kan tijdens het volgen van de lijn ook een voorganger volgen, terwijl de robot-</w:t>
      </w:r>
      <w:proofErr w:type="spellStart"/>
      <w:r>
        <w:t>car</w:t>
      </w:r>
      <w:proofErr w:type="spellEnd"/>
      <w:r>
        <w:t xml:space="preserve"> de lijn blijft volgen en achter de voorganger blijft rijden.</w:t>
      </w:r>
    </w:p>
    <w:p w14:paraId="07418704" w14:textId="77777777" w:rsidR="009C7E38" w:rsidRDefault="00573FCC">
      <w:pPr>
        <w:keepNext/>
        <w:keepLines/>
        <w:spacing w:before="240" w:after="60"/>
      </w:pPr>
      <w:r>
        <w:rPr>
          <w:b/>
          <w:bCs/>
          <w:sz w:val="24"/>
          <w:szCs w:val="24"/>
        </w:rPr>
        <w:t>Meetbaar</w:t>
      </w:r>
    </w:p>
    <w:p w14:paraId="77E565B6" w14:textId="77777777" w:rsidR="009C7E38" w:rsidRDefault="00573FCC">
      <w:r>
        <w:t>De robot-</w:t>
      </w:r>
      <w:proofErr w:type="spellStart"/>
      <w:r>
        <w:t>car</w:t>
      </w:r>
      <w:proofErr w:type="spellEnd"/>
      <w:r>
        <w:t xml:space="preserve"> kan tijdens het volgen van de lijn ook een voorganger volgen op een afstand tussen de 10 en 50 centimeter.</w:t>
      </w:r>
    </w:p>
    <w:p w14:paraId="367BFF56" w14:textId="77777777" w:rsidR="009C7E38" w:rsidRDefault="00573FCC">
      <w:pPr>
        <w:keepNext/>
        <w:keepLines/>
        <w:spacing w:before="240" w:after="60"/>
      </w:pPr>
      <w:r>
        <w:rPr>
          <w:b/>
          <w:bCs/>
          <w:sz w:val="24"/>
          <w:szCs w:val="24"/>
        </w:rPr>
        <w:t>Acceptabel</w:t>
      </w:r>
    </w:p>
    <w:p w14:paraId="4DFF68C6" w14:textId="77777777" w:rsidR="009C7E38" w:rsidRDefault="00573FCC">
      <w:r>
        <w:t>De eis is acceptabel omdat het veilig bewaren van afstand tot een voorganger belangrijk is voor het voorkomen van botsingen.</w:t>
      </w:r>
    </w:p>
    <w:p w14:paraId="5A63484C" w14:textId="77777777" w:rsidR="009C7E38" w:rsidRDefault="00573FCC">
      <w:pPr>
        <w:keepNext/>
        <w:keepLines/>
        <w:spacing w:before="240" w:after="60"/>
      </w:pPr>
      <w:r>
        <w:rPr>
          <w:b/>
          <w:bCs/>
          <w:sz w:val="24"/>
          <w:szCs w:val="24"/>
        </w:rPr>
        <w:t>Realistisch</w:t>
      </w:r>
    </w:p>
    <w:p w14:paraId="2DD979AE" w14:textId="77777777" w:rsidR="009C7E38" w:rsidRDefault="00573FCC">
      <w:r>
        <w:t>De eis is realistisch want de robot-</w:t>
      </w:r>
      <w:proofErr w:type="spellStart"/>
      <w:r>
        <w:t>car</w:t>
      </w:r>
      <w:proofErr w:type="spellEnd"/>
      <w:r>
        <w:t xml:space="preserve"> gaat sensoren bevatten waarmee die de afstand tussen zichzelf en de voorganger detecteert.</w:t>
      </w:r>
    </w:p>
    <w:p w14:paraId="0B1DDB89" w14:textId="77777777" w:rsidR="009C7E38" w:rsidRDefault="00573FCC">
      <w:pPr>
        <w:keepNext/>
        <w:keepLines/>
        <w:spacing w:before="240" w:after="60"/>
      </w:pPr>
      <w:r>
        <w:rPr>
          <w:b/>
          <w:bCs/>
          <w:sz w:val="24"/>
          <w:szCs w:val="24"/>
        </w:rPr>
        <w:t>Tijdgebonden</w:t>
      </w:r>
    </w:p>
    <w:p w14:paraId="137BC9A6" w14:textId="77777777" w:rsidR="009C7E38" w:rsidRDefault="00573FCC">
      <w:r>
        <w:t>In week 51 moet de robot-</w:t>
      </w:r>
      <w:proofErr w:type="spellStart"/>
      <w:r>
        <w:t>car</w:t>
      </w:r>
      <w:proofErr w:type="spellEnd"/>
      <w:r>
        <w:t xml:space="preserve"> tijdens het volgen van de lijn ook een voorganger kunnen volgen.</w:t>
      </w:r>
    </w:p>
    <w:p w14:paraId="0EF3A599" w14:textId="77777777" w:rsidR="009C7E38" w:rsidRDefault="00573FCC">
      <w:pPr>
        <w:pStyle w:val="Kop3"/>
        <w:pageBreakBefore/>
      </w:pPr>
      <w:r>
        <w:lastRenderedPageBreak/>
        <w:t>F3.3 – Stoppen en weer vertrekken</w:t>
      </w:r>
    </w:p>
    <w:p w14:paraId="34248C37" w14:textId="77777777" w:rsidR="009C7E38" w:rsidRDefault="00573FCC">
      <w:pPr>
        <w:keepNext/>
        <w:keepLines/>
        <w:spacing w:before="120" w:after="60"/>
      </w:pPr>
      <w:r>
        <w:rPr>
          <w:b/>
          <w:bCs/>
          <w:sz w:val="24"/>
          <w:szCs w:val="24"/>
        </w:rPr>
        <w:t>Omschrijving</w:t>
      </w:r>
    </w:p>
    <w:p w14:paraId="7923E535" w14:textId="77777777" w:rsidR="009C7E38" w:rsidRDefault="00573FCC">
      <w:r>
        <w:t>De robot-</w:t>
      </w:r>
      <w:proofErr w:type="spellStart"/>
      <w:r>
        <w:t>car</w:t>
      </w:r>
      <w:proofErr w:type="spellEnd"/>
      <w:r>
        <w:t xml:space="preserve"> moet in maximaal 2 seconden stoppen nadat de voorganger is gestopt en mag pas weer vertrekken als de voorganger is vertrokken.</w:t>
      </w:r>
    </w:p>
    <w:p w14:paraId="711D0A2D" w14:textId="77777777" w:rsidR="009C7E38" w:rsidRDefault="00573FCC">
      <w:pPr>
        <w:keepNext/>
        <w:keepLines/>
        <w:spacing w:before="240" w:after="60"/>
      </w:pPr>
      <w:r>
        <w:rPr>
          <w:b/>
          <w:bCs/>
          <w:sz w:val="24"/>
          <w:szCs w:val="24"/>
        </w:rPr>
        <w:t>Specifiek</w:t>
      </w:r>
    </w:p>
    <w:p w14:paraId="021C5E28" w14:textId="77777777" w:rsidR="009C7E38" w:rsidRDefault="00573FCC">
      <w:r>
        <w:t>De robot-</w:t>
      </w:r>
      <w:proofErr w:type="spellStart"/>
      <w:r>
        <w:t>car</w:t>
      </w:r>
      <w:proofErr w:type="spellEnd"/>
      <w:r>
        <w:t xml:space="preserve"> moet binnen een bepaalde tijd stoppen als deze minder dan 10 centimeter achter zijn voorganger staat nadat die is gestopt. De auto mag pas weer vertrekken als de voorganger is weggereden.</w:t>
      </w:r>
    </w:p>
    <w:p w14:paraId="1554D71C" w14:textId="77777777" w:rsidR="009C7E38" w:rsidRDefault="00573FCC">
      <w:pPr>
        <w:keepNext/>
        <w:keepLines/>
        <w:spacing w:before="240" w:after="60"/>
      </w:pPr>
      <w:r>
        <w:rPr>
          <w:b/>
          <w:bCs/>
          <w:sz w:val="24"/>
          <w:szCs w:val="24"/>
        </w:rPr>
        <w:t>Meetbaar</w:t>
      </w:r>
    </w:p>
    <w:p w14:paraId="72CD17F3" w14:textId="77777777" w:rsidR="009C7E38" w:rsidRDefault="00573FCC">
      <w:r>
        <w:t>De robot-</w:t>
      </w:r>
      <w:proofErr w:type="spellStart"/>
      <w:r>
        <w:t>car</w:t>
      </w:r>
      <w:proofErr w:type="spellEnd"/>
      <w:r>
        <w:t xml:space="preserve"> moet binnen maximaal 2 seconden stoppen nadat de voorganger is gestopt.</w:t>
      </w:r>
    </w:p>
    <w:p w14:paraId="411CC0C2" w14:textId="77777777" w:rsidR="009C7E38" w:rsidRDefault="00573FCC">
      <w:pPr>
        <w:keepNext/>
        <w:keepLines/>
        <w:spacing w:before="240" w:after="60"/>
      </w:pPr>
      <w:r>
        <w:rPr>
          <w:b/>
          <w:bCs/>
          <w:sz w:val="24"/>
          <w:szCs w:val="24"/>
        </w:rPr>
        <w:t>Acceptabel</w:t>
      </w:r>
    </w:p>
    <w:p w14:paraId="071BB982" w14:textId="77777777" w:rsidR="009C7E38" w:rsidRDefault="00573FCC">
      <w:r>
        <w:t>De eis is acceptabel want een betrouwbare stopfunctie is belangrijk als er meerdere auto's in een rij rijden.</w:t>
      </w:r>
    </w:p>
    <w:p w14:paraId="4DA85A56" w14:textId="77777777" w:rsidR="009C7E38" w:rsidRDefault="00573FCC">
      <w:pPr>
        <w:keepNext/>
        <w:keepLines/>
        <w:spacing w:before="240" w:after="60"/>
      </w:pPr>
      <w:r>
        <w:rPr>
          <w:b/>
          <w:bCs/>
          <w:sz w:val="24"/>
          <w:szCs w:val="24"/>
        </w:rPr>
        <w:t>Realistisch</w:t>
      </w:r>
    </w:p>
    <w:p w14:paraId="4E9E723A" w14:textId="77777777" w:rsidR="009C7E38" w:rsidRDefault="00573FCC">
      <w:r>
        <w:t>De eis is realistisch want de robot-</w:t>
      </w:r>
      <w:proofErr w:type="spellStart"/>
      <w:r>
        <w:t>car</w:t>
      </w:r>
      <w:proofErr w:type="spellEnd"/>
      <w:r>
        <w:t xml:space="preserve"> gaat sensoren bevatten die detecteren als de auto te dichtbij komt. Of misschien bewegingssensoren die detecteren wanneer een voorganger stilstaat.</w:t>
      </w:r>
    </w:p>
    <w:p w14:paraId="2F9104DF" w14:textId="77777777" w:rsidR="009C7E38" w:rsidRDefault="00573FCC">
      <w:pPr>
        <w:keepNext/>
        <w:keepLines/>
        <w:spacing w:before="240" w:after="60"/>
      </w:pPr>
      <w:r>
        <w:rPr>
          <w:b/>
          <w:bCs/>
          <w:sz w:val="24"/>
          <w:szCs w:val="24"/>
        </w:rPr>
        <w:t>Tijdgebonden</w:t>
      </w:r>
    </w:p>
    <w:p w14:paraId="6974A4C5" w14:textId="77777777" w:rsidR="009C7E38" w:rsidRDefault="00573FCC">
      <w:r>
        <w:t>In week 51 moet de robot-</w:t>
      </w:r>
      <w:proofErr w:type="spellStart"/>
      <w:r>
        <w:t>car</w:t>
      </w:r>
      <w:proofErr w:type="spellEnd"/>
      <w:r>
        <w:t xml:space="preserve"> stoppen als de voorganger stopt en pas weer vertrekken als de voorganger is weggereden.</w:t>
      </w:r>
    </w:p>
    <w:p w14:paraId="3AE1F787" w14:textId="77777777" w:rsidR="00EC32EE" w:rsidRDefault="00926743">
      <w:pPr>
        <w:pStyle w:val="Kop2"/>
        <w:pageBreakBefore/>
      </w:pPr>
      <w:bookmarkStart w:id="6" w:name="_Toc240059680"/>
      <w:r>
        <w:lastRenderedPageBreak/>
        <w:t>F4 – Remote controller</w:t>
      </w:r>
      <w:bookmarkEnd w:id="6"/>
    </w:p>
    <w:p w14:paraId="09E1C758" w14:textId="77777777" w:rsidR="009C7E38" w:rsidRDefault="00573FCC">
      <w:pPr>
        <w:keepNext/>
        <w:keepLines/>
        <w:spacing w:before="120" w:after="60"/>
      </w:pPr>
      <w:r>
        <w:rPr>
          <w:b/>
          <w:bCs/>
          <w:sz w:val="24"/>
          <w:szCs w:val="24"/>
        </w:rPr>
        <w:t>Omschrijving</w:t>
      </w:r>
    </w:p>
    <w:p w14:paraId="35A93184" w14:textId="77777777" w:rsidR="009C7E38" w:rsidRDefault="00573FCC">
      <w:r>
        <w:t>“De robot-</w:t>
      </w:r>
      <w:proofErr w:type="spellStart"/>
      <w:r>
        <w:t>car</w:t>
      </w:r>
      <w:proofErr w:type="spellEnd"/>
      <w:r>
        <w:t xml:space="preserve"> moet via een remote control bestuurd kunnen worden.” Wij kiezen ervoor om onze eigen controller te maken. Met deze controller kan je de auto besturen, switchen van modus (autonoom mode, </w:t>
      </w:r>
      <w:proofErr w:type="spellStart"/>
      <w:r>
        <w:t>slave</w:t>
      </w:r>
      <w:proofErr w:type="spellEnd"/>
      <w:r>
        <w:t xml:space="preserve"> mode, remote mode), de snelheid of het vermogen van de motor en de rijrichting weergeven, en heb je meer controle over de auto in gevallen waar dingen fout gaan.</w:t>
      </w:r>
    </w:p>
    <w:p w14:paraId="36DD77C9" w14:textId="77777777" w:rsidR="009C7E38" w:rsidRDefault="00573FCC">
      <w:pPr>
        <w:keepNext/>
        <w:keepLines/>
        <w:spacing w:before="240" w:after="60"/>
      </w:pPr>
      <w:r>
        <w:rPr>
          <w:b/>
          <w:bCs/>
          <w:sz w:val="24"/>
          <w:szCs w:val="24"/>
        </w:rPr>
        <w:t>Specifiek</w:t>
      </w:r>
    </w:p>
    <w:p w14:paraId="694923E6" w14:textId="77777777" w:rsidR="009C7E38" w:rsidRDefault="00573FCC">
      <w:pPr>
        <w:keepNext/>
        <w:keepLines/>
        <w:tabs>
          <w:tab w:val="left" w:pos="1418"/>
        </w:tabs>
        <w:spacing w:after="60"/>
        <w:ind w:left="1418" w:hanging="1418"/>
      </w:pPr>
      <w:r>
        <w:rPr>
          <w:b/>
          <w:bCs/>
        </w:rPr>
        <w:t>Wat:</w:t>
      </w:r>
      <w:r>
        <w:tab/>
        <w:t>wij willen bereiken dat je de robot-</w:t>
      </w:r>
      <w:proofErr w:type="spellStart"/>
      <w:r>
        <w:t>car</w:t>
      </w:r>
      <w:proofErr w:type="spellEnd"/>
      <w:r>
        <w:t xml:space="preserve"> kan besturen vanuit de controller, zoals in de omschrijving wordt beschreven.</w:t>
      </w:r>
    </w:p>
    <w:p w14:paraId="35F30C24" w14:textId="77777777" w:rsidR="009C7E38" w:rsidRDefault="00573FCC">
      <w:pPr>
        <w:keepNext/>
        <w:keepLines/>
        <w:tabs>
          <w:tab w:val="left" w:pos="1418"/>
        </w:tabs>
        <w:spacing w:after="60"/>
        <w:ind w:left="1418" w:hanging="1418"/>
      </w:pPr>
      <w:r>
        <w:rPr>
          <w:b/>
          <w:bCs/>
        </w:rPr>
        <w:t>Wie:</w:t>
      </w:r>
      <w:r>
        <w:tab/>
        <w:t>de gebruiker die de controller vasthoudt.</w:t>
      </w:r>
    </w:p>
    <w:p w14:paraId="482595E6" w14:textId="77777777" w:rsidR="009C7E38" w:rsidRDefault="00573FCC">
      <w:pPr>
        <w:keepNext/>
        <w:keepLines/>
        <w:tabs>
          <w:tab w:val="left" w:pos="1418"/>
        </w:tabs>
        <w:spacing w:after="60"/>
        <w:ind w:left="1418" w:hanging="1418"/>
      </w:pPr>
      <w:r>
        <w:rPr>
          <w:b/>
          <w:bCs/>
        </w:rPr>
        <w:t>Waar:</w:t>
      </w:r>
      <w:r>
        <w:tab/>
        <w:t>dit gaat plaatsvinden op de HAN op de locatie Arnhem, Ruitenberglaan 29; de auto en controller worden alleen binnen in een gebouw gebruikt, in een van de lokalen.</w:t>
      </w:r>
    </w:p>
    <w:p w14:paraId="64F463B5" w14:textId="77777777" w:rsidR="009C7E38" w:rsidRDefault="00573FCC">
      <w:pPr>
        <w:keepLines/>
        <w:tabs>
          <w:tab w:val="left" w:pos="1418"/>
        </w:tabs>
        <w:ind w:left="1418" w:hanging="1418"/>
      </w:pPr>
      <w:r>
        <w:rPr>
          <w:b/>
          <w:bCs/>
        </w:rPr>
        <w:t>Wanneer:</w:t>
      </w:r>
      <w:r>
        <w:tab/>
        <w:t>dit project loopt van 09-2026 tot 02-2027.</w:t>
      </w:r>
    </w:p>
    <w:p w14:paraId="0EA1F7B7" w14:textId="77777777" w:rsidR="009C7E38" w:rsidRDefault="00573FCC">
      <w:pPr>
        <w:keepNext/>
        <w:keepLines/>
        <w:spacing w:before="240" w:after="60"/>
      </w:pPr>
      <w:r>
        <w:rPr>
          <w:b/>
          <w:bCs/>
          <w:sz w:val="24"/>
          <w:szCs w:val="24"/>
        </w:rPr>
        <w:t>Meetbaar</w:t>
      </w:r>
    </w:p>
    <w:p w14:paraId="76A8DC9A" w14:textId="77777777" w:rsidR="009C7E38" w:rsidRDefault="00573FCC">
      <w:r>
        <w:t>De controller wordt als geslaagd gezien wanneer de volgende functionaliteiten werken: het switchen van de mode van de robot-</w:t>
      </w:r>
      <w:proofErr w:type="spellStart"/>
      <w:r>
        <w:t>car</w:t>
      </w:r>
      <w:proofErr w:type="spellEnd"/>
      <w:r>
        <w:t xml:space="preserve"> (</w:t>
      </w:r>
      <w:proofErr w:type="spellStart"/>
      <w:r>
        <w:t>slave</w:t>
      </w:r>
      <w:proofErr w:type="spellEnd"/>
      <w:r>
        <w:t>, autonoom, remote), de snelheid of het vermogen van de robot-</w:t>
      </w:r>
      <w:proofErr w:type="spellStart"/>
      <w:r>
        <w:t>car</w:t>
      </w:r>
      <w:proofErr w:type="spellEnd"/>
      <w:r>
        <w:t xml:space="preserve"> te zien is en het menu bedienbaar en zichtbaar is op een display.</w:t>
      </w:r>
    </w:p>
    <w:p w14:paraId="4723F7D5" w14:textId="77777777" w:rsidR="009C7E38" w:rsidRDefault="00573FCC">
      <w:pPr>
        <w:keepNext/>
        <w:keepLines/>
        <w:spacing w:before="240" w:after="60"/>
      </w:pPr>
      <w:r>
        <w:rPr>
          <w:b/>
          <w:bCs/>
          <w:sz w:val="24"/>
          <w:szCs w:val="24"/>
        </w:rPr>
        <w:t>Acceptabel</w:t>
      </w:r>
    </w:p>
    <w:p w14:paraId="49E771D5" w14:textId="77777777" w:rsidR="009C7E38" w:rsidRDefault="00573FCC">
      <w:r>
        <w:t>Het team is zeer gemotiveerd om deze controller te maken. Onze tutor vindt het een goed idee. De opdrachtgever vindt het goed mits er ook een display op de robot-</w:t>
      </w:r>
      <w:proofErr w:type="spellStart"/>
      <w:r>
        <w:t>car</w:t>
      </w:r>
      <w:proofErr w:type="spellEnd"/>
      <w:r>
        <w:t xml:space="preserve"> is.</w:t>
      </w:r>
    </w:p>
    <w:p w14:paraId="4F06CED8" w14:textId="77777777" w:rsidR="009C7E38" w:rsidRDefault="00573FCC">
      <w:pPr>
        <w:keepNext/>
        <w:keepLines/>
        <w:spacing w:before="240" w:after="60"/>
      </w:pPr>
      <w:r>
        <w:rPr>
          <w:b/>
          <w:bCs/>
          <w:sz w:val="24"/>
          <w:szCs w:val="24"/>
        </w:rPr>
        <w:t>Realistisch</w:t>
      </w:r>
    </w:p>
    <w:p w14:paraId="533A25D6" w14:textId="77777777" w:rsidR="009C7E38" w:rsidRDefault="00573FCC">
      <w:r>
        <w:t>Met de hoeveelheid mensen die we zijn en de kennis die we in dit team hebben, verwachten we dat het een haalbaar doel is.</w:t>
      </w:r>
    </w:p>
    <w:p w14:paraId="78CA55C2" w14:textId="77777777" w:rsidR="009C7E38" w:rsidRDefault="00573FCC">
      <w:pPr>
        <w:keepNext/>
        <w:keepLines/>
        <w:spacing w:before="240" w:after="60"/>
      </w:pPr>
      <w:r>
        <w:rPr>
          <w:b/>
          <w:bCs/>
          <w:sz w:val="24"/>
          <w:szCs w:val="24"/>
        </w:rPr>
        <w:t>Tijdgebonden</w:t>
      </w:r>
    </w:p>
    <w:p w14:paraId="0548FD93" w14:textId="77777777" w:rsidR="009C7E38" w:rsidRDefault="00573FCC">
      <w:r>
        <w:t>Dit project loopt van 09-2026 tot 02-2027, met 2 demomomenten in week 45 en week 4.</w:t>
      </w:r>
    </w:p>
    <w:p w14:paraId="5C349AE3" w14:textId="77777777" w:rsidR="009C7E38" w:rsidRDefault="00573FCC">
      <w:pPr>
        <w:keepNext/>
        <w:keepLines/>
        <w:spacing w:before="240" w:after="60"/>
      </w:pPr>
      <w:r>
        <w:rPr>
          <w:b/>
          <w:bCs/>
          <w:sz w:val="24"/>
          <w:szCs w:val="24"/>
        </w:rPr>
        <w:t>Afspraken</w:t>
      </w:r>
    </w:p>
    <w:p w14:paraId="6926CFED" w14:textId="77777777" w:rsidR="009C7E38" w:rsidRDefault="00573FCC">
      <w:pPr>
        <w:keepNext/>
        <w:keepLines/>
        <w:tabs>
          <w:tab w:val="left" w:pos="1418"/>
        </w:tabs>
        <w:spacing w:after="60"/>
        <w:ind w:left="1418" w:hanging="1418"/>
      </w:pPr>
      <w:r>
        <w:rPr>
          <w:b/>
          <w:bCs/>
        </w:rPr>
        <w:t>F4</w:t>
      </w:r>
      <w:r>
        <w:tab/>
        <w:t>De opdrachtgever vraagt alleen dat de bediening werkbaar is. Wij houden maximaal 250 ms vertraging aan. De remote control werkt 10 tot 15 minuten op één lading, moet veilig gevoed zijn en hoeft niet waterdicht te zijn. We houden hem eenvoudig, zodat hij niet te veel tijd kost.</w:t>
      </w:r>
    </w:p>
    <w:p w14:paraId="1103B2A8" w14:textId="77777777" w:rsidR="009C7E38" w:rsidRDefault="00573FCC">
      <w:pPr>
        <w:keepLines/>
        <w:tabs>
          <w:tab w:val="left" w:pos="1418"/>
        </w:tabs>
        <w:ind w:left="1418" w:hanging="1418"/>
      </w:pPr>
      <w:r>
        <w:rPr>
          <w:b/>
          <w:bCs/>
        </w:rPr>
        <w:t>F4.3</w:t>
      </w:r>
      <w:r>
        <w:tab/>
        <w:t>Joystick, knop of trigger mag allemaal. Het tempo moet tijdens het rijden te veranderen zijn.</w:t>
      </w:r>
    </w:p>
    <w:p w14:paraId="55E99EA9" w14:textId="77777777" w:rsidR="009C7E38" w:rsidRDefault="00573FCC">
      <w:pPr>
        <w:pStyle w:val="Kop3"/>
        <w:pageBreakBefore/>
      </w:pPr>
      <w:r>
        <w:lastRenderedPageBreak/>
        <w:t xml:space="preserve">F4.1 – Voor- en </w:t>
      </w:r>
      <w:proofErr w:type="gramStart"/>
      <w:r>
        <w:t>achteruit rijden</w:t>
      </w:r>
      <w:proofErr w:type="gramEnd"/>
    </w:p>
    <w:p w14:paraId="7E78AC1B" w14:textId="77777777" w:rsidR="009C7E38" w:rsidRDefault="00573FCC">
      <w:pPr>
        <w:keepNext/>
        <w:keepLines/>
        <w:spacing w:before="120" w:after="60"/>
      </w:pPr>
      <w:r>
        <w:rPr>
          <w:b/>
          <w:bCs/>
          <w:sz w:val="24"/>
          <w:szCs w:val="24"/>
        </w:rPr>
        <w:t>Omschrijving</w:t>
      </w:r>
    </w:p>
    <w:p w14:paraId="766F8B88" w14:textId="77777777" w:rsidR="009C7E38" w:rsidRDefault="00573FCC">
      <w:r>
        <w:t>De robot-</w:t>
      </w:r>
      <w:proofErr w:type="spellStart"/>
      <w:r>
        <w:t>car</w:t>
      </w:r>
      <w:proofErr w:type="spellEnd"/>
      <w:r>
        <w:t xml:space="preserve"> moet tijdens de Remote State bestuurd kunnen worden en voor- en achteruit kunnen rijden. Wij willen graag zelfgemaakte triggers maken die een lineaire </w:t>
      </w:r>
      <w:proofErr w:type="spellStart"/>
      <w:r>
        <w:t>value</w:t>
      </w:r>
      <w:proofErr w:type="spellEnd"/>
      <w:r>
        <w:t xml:space="preserve"> geven waardoor de robot-</w:t>
      </w:r>
      <w:proofErr w:type="spellStart"/>
      <w:r>
        <w:t>car</w:t>
      </w:r>
      <w:proofErr w:type="spellEnd"/>
      <w:r>
        <w:t xml:space="preserve"> naar voren en achteren kan rijden.</w:t>
      </w:r>
    </w:p>
    <w:p w14:paraId="3048C6D6" w14:textId="77777777" w:rsidR="009C7E38" w:rsidRDefault="00573FCC">
      <w:pPr>
        <w:keepNext/>
        <w:keepLines/>
        <w:spacing w:before="240" w:after="60"/>
      </w:pPr>
      <w:r>
        <w:rPr>
          <w:b/>
          <w:bCs/>
          <w:sz w:val="24"/>
          <w:szCs w:val="24"/>
        </w:rPr>
        <w:t>Specifiek</w:t>
      </w:r>
    </w:p>
    <w:p w14:paraId="7300BEE7" w14:textId="77777777" w:rsidR="009C7E38" w:rsidRDefault="00573FCC">
      <w:pPr>
        <w:keepNext/>
        <w:keepLines/>
        <w:tabs>
          <w:tab w:val="left" w:pos="1418"/>
        </w:tabs>
        <w:spacing w:after="60"/>
        <w:ind w:left="1418" w:hanging="1418"/>
      </w:pPr>
      <w:r>
        <w:rPr>
          <w:b/>
          <w:bCs/>
        </w:rPr>
        <w:t>Wat:</w:t>
      </w:r>
      <w:r>
        <w:tab/>
        <w:t xml:space="preserve">voor- en </w:t>
      </w:r>
      <w:proofErr w:type="gramStart"/>
      <w:r>
        <w:t>achteruit rijden</w:t>
      </w:r>
      <w:proofErr w:type="gramEnd"/>
      <w:r>
        <w:t xml:space="preserve"> door middel van triggers.</w:t>
      </w:r>
    </w:p>
    <w:p w14:paraId="7EA8A8D6" w14:textId="77777777" w:rsidR="009C7E38" w:rsidRDefault="00573FCC">
      <w:pPr>
        <w:keepNext/>
        <w:keepLines/>
        <w:tabs>
          <w:tab w:val="left" w:pos="1418"/>
        </w:tabs>
        <w:spacing w:after="60"/>
        <w:ind w:left="1418" w:hanging="1418"/>
      </w:pPr>
      <w:r>
        <w:rPr>
          <w:b/>
          <w:bCs/>
        </w:rPr>
        <w:t>Wie:</w:t>
      </w:r>
      <w:r>
        <w:tab/>
        <w:t>de robot-</w:t>
      </w:r>
      <w:proofErr w:type="spellStart"/>
      <w:r>
        <w:t>car</w:t>
      </w:r>
      <w:proofErr w:type="spellEnd"/>
      <w:r>
        <w:t>.</w:t>
      </w:r>
    </w:p>
    <w:p w14:paraId="276222F0" w14:textId="77777777" w:rsidR="009C7E38" w:rsidRDefault="00573FCC">
      <w:pPr>
        <w:keepNext/>
        <w:keepLines/>
        <w:tabs>
          <w:tab w:val="left" w:pos="1418"/>
        </w:tabs>
        <w:spacing w:after="60"/>
        <w:ind w:left="1418" w:hanging="1418"/>
      </w:pPr>
      <w:r>
        <w:rPr>
          <w:b/>
          <w:bCs/>
        </w:rPr>
        <w:t>Waar:</w:t>
      </w:r>
      <w:r>
        <w:tab/>
        <w:t>dit gaat plaatsvinden op de HAN op de locatie Arnhem, Ruitenberglaan 29; de auto en controller worden alleen binnen in een gebouw gebruikt, in een van de lokalen.</w:t>
      </w:r>
    </w:p>
    <w:p w14:paraId="7AE31B23" w14:textId="77777777" w:rsidR="009C7E38" w:rsidRDefault="00573FCC">
      <w:pPr>
        <w:keepLines/>
        <w:tabs>
          <w:tab w:val="left" w:pos="1418"/>
        </w:tabs>
        <w:ind w:left="1418" w:hanging="1418"/>
      </w:pPr>
      <w:r>
        <w:rPr>
          <w:b/>
          <w:bCs/>
        </w:rPr>
        <w:t>Wanneer:</w:t>
      </w:r>
      <w:r>
        <w:tab/>
        <w:t>dit project loopt van 09-2026 tot 02-2027.</w:t>
      </w:r>
    </w:p>
    <w:p w14:paraId="759518A1" w14:textId="77777777" w:rsidR="009C7E38" w:rsidRDefault="00573FCC">
      <w:pPr>
        <w:keepNext/>
        <w:keepLines/>
        <w:spacing w:before="240" w:after="60"/>
      </w:pPr>
      <w:r>
        <w:rPr>
          <w:b/>
          <w:bCs/>
          <w:sz w:val="24"/>
          <w:szCs w:val="24"/>
        </w:rPr>
        <w:t>Meetbaar</w:t>
      </w:r>
    </w:p>
    <w:p w14:paraId="73DECFB2" w14:textId="77777777" w:rsidR="009C7E38" w:rsidRDefault="00573FCC">
      <w:r>
        <w:t>Dit doel wordt als geslaagd gezien wanneer de robot-</w:t>
      </w:r>
      <w:proofErr w:type="spellStart"/>
      <w:r>
        <w:t>car</w:t>
      </w:r>
      <w:proofErr w:type="spellEnd"/>
      <w:r>
        <w:t xml:space="preserve"> naar voren en naar achteren kan rijden door een trigger in te drukken of een joystick te bewegen.</w:t>
      </w:r>
    </w:p>
    <w:p w14:paraId="45D2DF91" w14:textId="77777777" w:rsidR="009C7E38" w:rsidRDefault="00573FCC">
      <w:pPr>
        <w:keepNext/>
        <w:keepLines/>
        <w:spacing w:before="240" w:after="60"/>
      </w:pPr>
      <w:r>
        <w:rPr>
          <w:b/>
          <w:bCs/>
          <w:sz w:val="24"/>
          <w:szCs w:val="24"/>
        </w:rPr>
        <w:t>Acceptabel</w:t>
      </w:r>
    </w:p>
    <w:p w14:paraId="45D799EA" w14:textId="77777777" w:rsidR="009C7E38" w:rsidRDefault="00573FCC">
      <w:r>
        <w:t>Het team is zeer gemotiveerd om deze controller te maken.</w:t>
      </w:r>
    </w:p>
    <w:p w14:paraId="7B38707C" w14:textId="77777777" w:rsidR="009C7E38" w:rsidRDefault="00573FCC">
      <w:pPr>
        <w:keepNext/>
        <w:keepLines/>
        <w:spacing w:before="240" w:after="60"/>
      </w:pPr>
      <w:r>
        <w:rPr>
          <w:b/>
          <w:bCs/>
          <w:sz w:val="24"/>
          <w:szCs w:val="24"/>
        </w:rPr>
        <w:t>Realistisch</w:t>
      </w:r>
    </w:p>
    <w:p w14:paraId="3F403404" w14:textId="77777777" w:rsidR="009C7E38" w:rsidRDefault="00573FCC">
      <w:r>
        <w:t>Een joystick gaat sowieso lukken, maar een zelfgemaakte trigger kan wat moeilijker worden. We hebben al een beetje onderzoek gedaan en het zou best haalbaar moeten zijn binnen de gegeven tijd en het budget.</w:t>
      </w:r>
    </w:p>
    <w:p w14:paraId="1D1857BF" w14:textId="77777777" w:rsidR="009C7E38" w:rsidRDefault="00573FCC">
      <w:pPr>
        <w:keepNext/>
        <w:keepLines/>
        <w:spacing w:before="240" w:after="60"/>
      </w:pPr>
      <w:r>
        <w:rPr>
          <w:b/>
          <w:bCs/>
          <w:sz w:val="24"/>
          <w:szCs w:val="24"/>
        </w:rPr>
        <w:t>Tijdgebonden</w:t>
      </w:r>
    </w:p>
    <w:p w14:paraId="49EAE924" w14:textId="77777777" w:rsidR="009C7E38" w:rsidRDefault="00573FCC">
      <w:r>
        <w:t>Dit project loopt van 09-2026 tot 02-2027, met 2 demomomenten in week 45 en week 4.</w:t>
      </w:r>
    </w:p>
    <w:p w14:paraId="53FEF11B" w14:textId="77777777" w:rsidR="009C7E38" w:rsidRDefault="00573FCC">
      <w:pPr>
        <w:pStyle w:val="Kop3"/>
        <w:pageBreakBefore/>
      </w:pPr>
      <w:r>
        <w:lastRenderedPageBreak/>
        <w:t>F4.2 – Links- en rechtsom rijden</w:t>
      </w:r>
    </w:p>
    <w:p w14:paraId="76746947" w14:textId="77777777" w:rsidR="009C7E38" w:rsidRDefault="00573FCC">
      <w:pPr>
        <w:keepNext/>
        <w:keepLines/>
        <w:spacing w:before="120" w:after="60"/>
      </w:pPr>
      <w:r>
        <w:rPr>
          <w:b/>
          <w:bCs/>
          <w:sz w:val="24"/>
          <w:szCs w:val="24"/>
        </w:rPr>
        <w:t>Omschrijving</w:t>
      </w:r>
    </w:p>
    <w:p w14:paraId="6AF7CC24" w14:textId="77777777" w:rsidR="009C7E38" w:rsidRDefault="00573FCC">
      <w:r>
        <w:t>De robot-</w:t>
      </w:r>
      <w:proofErr w:type="spellStart"/>
      <w:r>
        <w:t>car</w:t>
      </w:r>
      <w:proofErr w:type="spellEnd"/>
      <w:r>
        <w:t xml:space="preserve"> moet tijdens de Remote State bestuurd kunnen worden en naar links en rechts kunnen sturen. Dit wordt in principe al gemaakt in F1, dus hetzelfde systeem gaat hiervoor gebruikt worden. De input wordt gegeven door middel van een joystick.</w:t>
      </w:r>
    </w:p>
    <w:p w14:paraId="3F5F6AF4" w14:textId="77777777" w:rsidR="009C7E38" w:rsidRDefault="00573FCC">
      <w:pPr>
        <w:keepNext/>
        <w:keepLines/>
        <w:spacing w:before="240" w:after="60"/>
      </w:pPr>
      <w:r>
        <w:rPr>
          <w:b/>
          <w:bCs/>
          <w:sz w:val="24"/>
          <w:szCs w:val="24"/>
        </w:rPr>
        <w:t>Specifiek</w:t>
      </w:r>
    </w:p>
    <w:p w14:paraId="4A96DF71" w14:textId="77777777" w:rsidR="009C7E38" w:rsidRDefault="00573FCC">
      <w:pPr>
        <w:keepNext/>
        <w:keepLines/>
        <w:tabs>
          <w:tab w:val="left" w:pos="1418"/>
        </w:tabs>
        <w:spacing w:after="60"/>
        <w:ind w:left="1418" w:hanging="1418"/>
      </w:pPr>
      <w:r>
        <w:rPr>
          <w:b/>
          <w:bCs/>
        </w:rPr>
        <w:t>Wat:</w:t>
      </w:r>
      <w:r>
        <w:tab/>
        <w:t>wij willen bereiken dat je de robot-</w:t>
      </w:r>
      <w:proofErr w:type="spellStart"/>
      <w:r>
        <w:t>car</w:t>
      </w:r>
      <w:proofErr w:type="spellEnd"/>
      <w:r>
        <w:t xml:space="preserve"> kan besturen vanuit de controller, zoals in de omschrijving wordt beschreven.</w:t>
      </w:r>
    </w:p>
    <w:p w14:paraId="1906D2DC" w14:textId="77777777" w:rsidR="009C7E38" w:rsidRDefault="00573FCC">
      <w:pPr>
        <w:keepNext/>
        <w:keepLines/>
        <w:tabs>
          <w:tab w:val="left" w:pos="1418"/>
        </w:tabs>
        <w:spacing w:after="60"/>
        <w:ind w:left="1418" w:hanging="1418"/>
      </w:pPr>
      <w:r>
        <w:rPr>
          <w:b/>
          <w:bCs/>
        </w:rPr>
        <w:t>Wie:</w:t>
      </w:r>
      <w:r>
        <w:tab/>
        <w:t>de gebruiker die de controller vasthoudt.</w:t>
      </w:r>
    </w:p>
    <w:p w14:paraId="35D40F79" w14:textId="77777777" w:rsidR="009C7E38" w:rsidRDefault="00573FCC">
      <w:pPr>
        <w:keepNext/>
        <w:keepLines/>
        <w:tabs>
          <w:tab w:val="left" w:pos="1418"/>
        </w:tabs>
        <w:spacing w:after="60"/>
        <w:ind w:left="1418" w:hanging="1418"/>
      </w:pPr>
      <w:r>
        <w:rPr>
          <w:b/>
          <w:bCs/>
        </w:rPr>
        <w:t>Waar:</w:t>
      </w:r>
      <w:r>
        <w:tab/>
        <w:t>dit gaat plaatsvinden op de HAN op de locatie Arnhem, Ruitenberglaan 29; de auto en controller worden alleen binnen in een gebouw gebruikt, in een van de lokalen.</w:t>
      </w:r>
    </w:p>
    <w:p w14:paraId="23626EB9" w14:textId="77777777" w:rsidR="009C7E38" w:rsidRDefault="00573FCC">
      <w:pPr>
        <w:keepLines/>
        <w:tabs>
          <w:tab w:val="left" w:pos="1418"/>
        </w:tabs>
        <w:ind w:left="1418" w:hanging="1418"/>
      </w:pPr>
      <w:r>
        <w:rPr>
          <w:b/>
          <w:bCs/>
        </w:rPr>
        <w:t>Wanneer:</w:t>
      </w:r>
      <w:r>
        <w:tab/>
        <w:t>dit project loopt van 09-2026 tot 02-2027.</w:t>
      </w:r>
    </w:p>
    <w:p w14:paraId="123E79EA" w14:textId="77777777" w:rsidR="009C7E38" w:rsidRDefault="00573FCC">
      <w:pPr>
        <w:keepNext/>
        <w:keepLines/>
        <w:spacing w:before="240" w:after="60"/>
      </w:pPr>
      <w:r>
        <w:rPr>
          <w:b/>
          <w:bCs/>
          <w:sz w:val="24"/>
          <w:szCs w:val="24"/>
        </w:rPr>
        <w:t>Meetbaar</w:t>
      </w:r>
    </w:p>
    <w:p w14:paraId="01D7BD29" w14:textId="77777777" w:rsidR="009C7E38" w:rsidRDefault="00573FCC">
      <w:r>
        <w:t>Het doel wordt gezien als geslaagd wanneer de robot-</w:t>
      </w:r>
      <w:proofErr w:type="spellStart"/>
      <w:r>
        <w:t>car</w:t>
      </w:r>
      <w:proofErr w:type="spellEnd"/>
      <w:r>
        <w:t xml:space="preserve"> naar links en rechts kan bewegen door een joystick te gebruiken op de controller.</w:t>
      </w:r>
    </w:p>
    <w:p w14:paraId="4C807562" w14:textId="77777777" w:rsidR="009C7E38" w:rsidRDefault="00573FCC">
      <w:pPr>
        <w:keepNext/>
        <w:keepLines/>
        <w:spacing w:before="240" w:after="60"/>
      </w:pPr>
      <w:r>
        <w:rPr>
          <w:b/>
          <w:bCs/>
          <w:sz w:val="24"/>
          <w:szCs w:val="24"/>
        </w:rPr>
        <w:t>Acceptabel</w:t>
      </w:r>
    </w:p>
    <w:p w14:paraId="7723FFE0" w14:textId="77777777" w:rsidR="009C7E38" w:rsidRDefault="00573FCC">
      <w:r>
        <w:t>Alle partijen zijn geüpdatet en we hebben geen negatieve reacties gehad, alleen positief.</w:t>
      </w:r>
    </w:p>
    <w:p w14:paraId="3B1C2BF6" w14:textId="77777777" w:rsidR="009C7E38" w:rsidRDefault="00573FCC">
      <w:pPr>
        <w:keepNext/>
        <w:keepLines/>
        <w:spacing w:before="240" w:after="60"/>
      </w:pPr>
      <w:r>
        <w:rPr>
          <w:b/>
          <w:bCs/>
          <w:sz w:val="24"/>
          <w:szCs w:val="24"/>
        </w:rPr>
        <w:t>Realistisch</w:t>
      </w:r>
    </w:p>
    <w:p w14:paraId="42CF524F" w14:textId="77777777" w:rsidR="009C7E38" w:rsidRDefault="00573FCC">
      <w:r>
        <w:t>Dit is zeer zeker haalbaar, wanneer F1 het systeem klaar heeft staan, dan hoeft alleen de input goed te worden doorgegeven en zou het systeem precies hetzelfde moeten werken.</w:t>
      </w:r>
    </w:p>
    <w:p w14:paraId="269587A7" w14:textId="77777777" w:rsidR="009C7E38" w:rsidRDefault="00573FCC">
      <w:pPr>
        <w:keepNext/>
        <w:keepLines/>
        <w:spacing w:before="240" w:after="60"/>
      </w:pPr>
      <w:r>
        <w:rPr>
          <w:b/>
          <w:bCs/>
          <w:sz w:val="24"/>
          <w:szCs w:val="24"/>
        </w:rPr>
        <w:t>Tijdgebonden</w:t>
      </w:r>
    </w:p>
    <w:p w14:paraId="5181DB2C" w14:textId="77777777" w:rsidR="009C7E38" w:rsidRDefault="00573FCC">
      <w:r>
        <w:t>Dit project loopt van 09-2026 tot 02-2027, met 2 demomomenten in week 45 en week 4.</w:t>
      </w:r>
    </w:p>
    <w:p w14:paraId="7DC20817" w14:textId="77777777" w:rsidR="009C7E38" w:rsidRDefault="00573FCC">
      <w:pPr>
        <w:pStyle w:val="Kop3"/>
        <w:pageBreakBefore/>
      </w:pPr>
      <w:r>
        <w:lastRenderedPageBreak/>
        <w:t>F4.3 – Met variabele snelheid rijden</w:t>
      </w:r>
    </w:p>
    <w:p w14:paraId="17BD43C8" w14:textId="77777777" w:rsidR="009C7E38" w:rsidRDefault="00573FCC">
      <w:pPr>
        <w:keepNext/>
        <w:keepLines/>
        <w:spacing w:before="120" w:after="60"/>
      </w:pPr>
      <w:r>
        <w:rPr>
          <w:b/>
          <w:bCs/>
          <w:sz w:val="24"/>
          <w:szCs w:val="24"/>
        </w:rPr>
        <w:t>Omschrijving</w:t>
      </w:r>
    </w:p>
    <w:p w14:paraId="52DE1903" w14:textId="77777777" w:rsidR="009C7E38" w:rsidRDefault="00573FCC">
      <w:r>
        <w:t>De snelheid van de robot-</w:t>
      </w:r>
      <w:proofErr w:type="spellStart"/>
      <w:r>
        <w:t>car</w:t>
      </w:r>
      <w:proofErr w:type="spellEnd"/>
      <w:r>
        <w:t xml:space="preserve"> moet tijdens Remote mode kunnen worden veranderd. Dit willen we doen door middel van de triggers of joystick (van F4.1). Die geven een lineaire </w:t>
      </w:r>
      <w:proofErr w:type="spellStart"/>
      <w:r>
        <w:t>value</w:t>
      </w:r>
      <w:proofErr w:type="spellEnd"/>
      <w:r>
        <w:t xml:space="preserve"> en hiermee kunnen we de maximale en minimale snelheid aansturen.</w:t>
      </w:r>
    </w:p>
    <w:p w14:paraId="2D725B43" w14:textId="77777777" w:rsidR="009C7E38" w:rsidRDefault="00573FCC">
      <w:pPr>
        <w:keepNext/>
        <w:keepLines/>
        <w:spacing w:before="240" w:after="60"/>
      </w:pPr>
      <w:r>
        <w:rPr>
          <w:b/>
          <w:bCs/>
          <w:sz w:val="24"/>
          <w:szCs w:val="24"/>
        </w:rPr>
        <w:t>Specifiek</w:t>
      </w:r>
    </w:p>
    <w:p w14:paraId="1723E4A5" w14:textId="77777777" w:rsidR="009C7E38" w:rsidRDefault="00573FCC">
      <w:pPr>
        <w:keepNext/>
        <w:keepLines/>
        <w:tabs>
          <w:tab w:val="left" w:pos="1418"/>
        </w:tabs>
        <w:spacing w:after="60"/>
        <w:ind w:left="1418" w:hanging="1418"/>
      </w:pPr>
      <w:r>
        <w:rPr>
          <w:b/>
          <w:bCs/>
        </w:rPr>
        <w:t>Wat:</w:t>
      </w:r>
      <w:r>
        <w:tab/>
        <w:t>de snelheid van de robot-</w:t>
      </w:r>
      <w:proofErr w:type="spellStart"/>
      <w:r>
        <w:t>car</w:t>
      </w:r>
      <w:proofErr w:type="spellEnd"/>
      <w:r>
        <w:t xml:space="preserve"> aansturen via een trigger of joystick.</w:t>
      </w:r>
    </w:p>
    <w:p w14:paraId="57075679" w14:textId="77777777" w:rsidR="009C7E38" w:rsidRDefault="00573FCC">
      <w:pPr>
        <w:keepNext/>
        <w:keepLines/>
        <w:tabs>
          <w:tab w:val="left" w:pos="1418"/>
        </w:tabs>
        <w:spacing w:after="60"/>
        <w:ind w:left="1418" w:hanging="1418"/>
      </w:pPr>
      <w:r>
        <w:rPr>
          <w:b/>
          <w:bCs/>
        </w:rPr>
        <w:t>Wie:</w:t>
      </w:r>
      <w:r>
        <w:tab/>
        <w:t>de gebruiker die de controller vasthoudt.</w:t>
      </w:r>
    </w:p>
    <w:p w14:paraId="4F8D3334" w14:textId="77777777" w:rsidR="009C7E38" w:rsidRDefault="00573FCC">
      <w:pPr>
        <w:keepNext/>
        <w:keepLines/>
        <w:tabs>
          <w:tab w:val="left" w:pos="1418"/>
        </w:tabs>
        <w:spacing w:after="60"/>
        <w:ind w:left="1418" w:hanging="1418"/>
      </w:pPr>
      <w:r>
        <w:rPr>
          <w:b/>
          <w:bCs/>
        </w:rPr>
        <w:t>Waar:</w:t>
      </w:r>
      <w:r>
        <w:tab/>
        <w:t>dit gaat plaatsvinden op de HAN op de locatie Arnhem, Ruitenberglaan 29; de auto en controller worden alleen binnen in een gebouw gebruikt, in een van de lokalen.</w:t>
      </w:r>
    </w:p>
    <w:p w14:paraId="76F22429" w14:textId="77777777" w:rsidR="009C7E38" w:rsidRDefault="00573FCC">
      <w:pPr>
        <w:keepLines/>
        <w:tabs>
          <w:tab w:val="left" w:pos="1418"/>
        </w:tabs>
        <w:ind w:left="1418" w:hanging="1418"/>
      </w:pPr>
      <w:r>
        <w:rPr>
          <w:b/>
          <w:bCs/>
        </w:rPr>
        <w:t>Wanneer:</w:t>
      </w:r>
      <w:r>
        <w:tab/>
        <w:t>dit project loopt van 09-2026 tot 02-2027.</w:t>
      </w:r>
    </w:p>
    <w:p w14:paraId="426223AB" w14:textId="77777777" w:rsidR="009C7E38" w:rsidRDefault="00573FCC">
      <w:pPr>
        <w:keepNext/>
        <w:keepLines/>
        <w:spacing w:before="240" w:after="60"/>
      </w:pPr>
      <w:r>
        <w:rPr>
          <w:b/>
          <w:bCs/>
          <w:sz w:val="24"/>
          <w:szCs w:val="24"/>
        </w:rPr>
        <w:t>Meetbaar</w:t>
      </w:r>
    </w:p>
    <w:p w14:paraId="49FF2AD1" w14:textId="77777777" w:rsidR="009C7E38" w:rsidRDefault="00573FCC">
      <w:r>
        <w:t>Het doel wordt als geslaagd gezien wanneer de snelheid van de robot-</w:t>
      </w:r>
      <w:proofErr w:type="spellStart"/>
      <w:r>
        <w:t>car</w:t>
      </w:r>
      <w:proofErr w:type="spellEnd"/>
      <w:r>
        <w:t xml:space="preserve"> door middel van een joystick of via een trigger kan worden aangestuurd.</w:t>
      </w:r>
    </w:p>
    <w:p w14:paraId="5D1A69A4" w14:textId="77777777" w:rsidR="009C7E38" w:rsidRDefault="00573FCC">
      <w:pPr>
        <w:keepNext/>
        <w:keepLines/>
        <w:spacing w:before="240" w:after="60"/>
      </w:pPr>
      <w:r>
        <w:rPr>
          <w:b/>
          <w:bCs/>
          <w:sz w:val="24"/>
          <w:szCs w:val="24"/>
        </w:rPr>
        <w:t>Acceptabel</w:t>
      </w:r>
    </w:p>
    <w:p w14:paraId="5953B0FD" w14:textId="77777777" w:rsidR="009C7E38" w:rsidRDefault="00573FCC">
      <w:r>
        <w:t>Alle partijen zijn geüpdatet en we hebben geen negatieve reacties gehad, alleen positief.</w:t>
      </w:r>
    </w:p>
    <w:p w14:paraId="7AB9AFC6" w14:textId="77777777" w:rsidR="009C7E38" w:rsidRDefault="00573FCC">
      <w:pPr>
        <w:keepNext/>
        <w:keepLines/>
        <w:spacing w:before="240" w:after="60"/>
      </w:pPr>
      <w:r>
        <w:rPr>
          <w:b/>
          <w:bCs/>
          <w:sz w:val="24"/>
          <w:szCs w:val="24"/>
        </w:rPr>
        <w:t>Realistisch</w:t>
      </w:r>
    </w:p>
    <w:p w14:paraId="40994547" w14:textId="77777777" w:rsidR="009C7E38" w:rsidRDefault="00573FCC">
      <w:r>
        <w:t xml:space="preserve">Zoals al is gezegd in F4.1, de joystick is zeker werkend te krijgen, en zolang de input wordt </w:t>
      </w:r>
      <w:proofErr w:type="spellStart"/>
      <w:r>
        <w:t>gemapt</w:t>
      </w:r>
      <w:proofErr w:type="spellEnd"/>
      <w:r>
        <w:t xml:space="preserve"> naar de input die nodig is voor het systeem in F1, zou dat ook moeten werken.</w:t>
      </w:r>
    </w:p>
    <w:p w14:paraId="5303827E" w14:textId="77777777" w:rsidR="009C7E38" w:rsidRDefault="00573FCC">
      <w:pPr>
        <w:keepNext/>
        <w:keepLines/>
        <w:spacing w:before="240" w:after="60"/>
      </w:pPr>
      <w:r>
        <w:rPr>
          <w:b/>
          <w:bCs/>
          <w:sz w:val="24"/>
          <w:szCs w:val="24"/>
        </w:rPr>
        <w:t>Tijdgebonden</w:t>
      </w:r>
    </w:p>
    <w:p w14:paraId="48B20379" w14:textId="77777777" w:rsidR="009C7E38" w:rsidRDefault="00573FCC">
      <w:r>
        <w:t>Dit project loopt van 09-2026 tot 02-2027, met 2 demomomenten in week 45 en week 4.</w:t>
      </w:r>
    </w:p>
    <w:p w14:paraId="703C21C7" w14:textId="77777777" w:rsidR="00EC32EE" w:rsidRDefault="00926743">
      <w:pPr>
        <w:pStyle w:val="Kop2"/>
        <w:pageBreakBefore/>
      </w:pPr>
      <w:bookmarkStart w:id="7" w:name="_Toc240059681"/>
      <w:r>
        <w:lastRenderedPageBreak/>
        <w:t>F5 – Display</w:t>
      </w:r>
      <w:bookmarkEnd w:id="7"/>
    </w:p>
    <w:p w14:paraId="4DE8D3EA" w14:textId="77777777" w:rsidR="009C7E38" w:rsidRDefault="00573FCC">
      <w:pPr>
        <w:keepNext/>
        <w:keepLines/>
        <w:spacing w:before="120" w:after="60"/>
      </w:pPr>
      <w:r>
        <w:rPr>
          <w:b/>
          <w:bCs/>
          <w:sz w:val="24"/>
          <w:szCs w:val="24"/>
        </w:rPr>
        <w:t>Omschrijving</w:t>
      </w:r>
    </w:p>
    <w:p w14:paraId="7816A553" w14:textId="77777777" w:rsidR="009C7E38" w:rsidRDefault="00573FCC">
      <w:r>
        <w:t>Op het display worden belangrijke gegevens weergegeven: in welke richting de robot-</w:t>
      </w:r>
      <w:proofErr w:type="spellStart"/>
      <w:r>
        <w:t>car</w:t>
      </w:r>
      <w:proofErr w:type="spellEnd"/>
      <w:r>
        <w:t xml:space="preserve"> rijdt, in welke modus hij zich bevindt, de totale gebruikstijd en de snelheid.</w:t>
      </w:r>
    </w:p>
    <w:p w14:paraId="17D161E2" w14:textId="77777777" w:rsidR="009C7E38" w:rsidRDefault="00573FCC">
      <w:pPr>
        <w:keepNext/>
        <w:keepLines/>
        <w:spacing w:before="240" w:after="60"/>
      </w:pPr>
      <w:r>
        <w:rPr>
          <w:b/>
          <w:bCs/>
          <w:sz w:val="24"/>
          <w:szCs w:val="24"/>
        </w:rPr>
        <w:t>Specifiek</w:t>
      </w:r>
    </w:p>
    <w:p w14:paraId="56A4D0F9" w14:textId="77777777" w:rsidR="009C7E38" w:rsidRDefault="00573FCC">
      <w:pPr>
        <w:keepNext/>
        <w:keepLines/>
        <w:tabs>
          <w:tab w:val="left" w:pos="1418"/>
        </w:tabs>
        <w:spacing w:after="60"/>
        <w:ind w:left="1418" w:hanging="1418"/>
      </w:pPr>
      <w:r>
        <w:rPr>
          <w:b/>
          <w:bCs/>
        </w:rPr>
        <w:t>Wie:</w:t>
      </w:r>
      <w:r>
        <w:tab/>
        <w:t>de gebruiker moet de gegevens kunnen lezen op het display.</w:t>
      </w:r>
    </w:p>
    <w:p w14:paraId="0BF1D14D" w14:textId="77777777" w:rsidR="009C7E38" w:rsidRDefault="00573FCC">
      <w:pPr>
        <w:keepNext/>
        <w:keepLines/>
        <w:tabs>
          <w:tab w:val="left" w:pos="1418"/>
        </w:tabs>
        <w:spacing w:after="60"/>
        <w:ind w:left="1418" w:hanging="1418"/>
      </w:pPr>
      <w:r>
        <w:rPr>
          <w:b/>
          <w:bCs/>
        </w:rPr>
        <w:t>Wat:</w:t>
      </w:r>
      <w:r>
        <w:tab/>
        <w:t>het display geeft de richting, de modus, de totale gebruikstijd en de snelheid van de robot-</w:t>
      </w:r>
      <w:proofErr w:type="spellStart"/>
      <w:r>
        <w:t>car</w:t>
      </w:r>
      <w:proofErr w:type="spellEnd"/>
      <w:r>
        <w:t xml:space="preserve"> aan.</w:t>
      </w:r>
    </w:p>
    <w:p w14:paraId="56F73F94" w14:textId="77777777" w:rsidR="009C7E38" w:rsidRDefault="00573FCC">
      <w:pPr>
        <w:keepNext/>
        <w:keepLines/>
        <w:tabs>
          <w:tab w:val="left" w:pos="1418"/>
        </w:tabs>
        <w:spacing w:after="60"/>
        <w:ind w:left="1418" w:hanging="1418"/>
      </w:pPr>
      <w:r>
        <w:rPr>
          <w:b/>
          <w:bCs/>
        </w:rPr>
        <w:t>Waar:</w:t>
      </w:r>
      <w:r>
        <w:tab/>
        <w:t>op het display.</w:t>
      </w:r>
    </w:p>
    <w:p w14:paraId="664EEAFA" w14:textId="77777777" w:rsidR="009C7E38" w:rsidRDefault="00573FCC">
      <w:pPr>
        <w:keepLines/>
        <w:tabs>
          <w:tab w:val="left" w:pos="1418"/>
        </w:tabs>
        <w:ind w:left="1418" w:hanging="1418"/>
      </w:pPr>
      <w:r>
        <w:rPr>
          <w:b/>
          <w:bCs/>
        </w:rPr>
        <w:t>Wanneer:</w:t>
      </w:r>
      <w:r>
        <w:tab/>
        <w:t>vanaf het moment dat de robot-</w:t>
      </w:r>
      <w:proofErr w:type="spellStart"/>
      <w:r>
        <w:t>car</w:t>
      </w:r>
      <w:proofErr w:type="spellEnd"/>
      <w:r>
        <w:t xml:space="preserve"> wordt aangezet.</w:t>
      </w:r>
    </w:p>
    <w:p w14:paraId="7C996D55" w14:textId="77777777" w:rsidR="009C7E38" w:rsidRDefault="00573FCC">
      <w:pPr>
        <w:keepNext/>
        <w:keepLines/>
        <w:spacing w:before="240" w:after="60"/>
      </w:pPr>
      <w:r>
        <w:rPr>
          <w:b/>
          <w:bCs/>
          <w:sz w:val="24"/>
          <w:szCs w:val="24"/>
        </w:rPr>
        <w:t>Meetbaar</w:t>
      </w:r>
    </w:p>
    <w:p w14:paraId="25044107" w14:textId="77777777" w:rsidR="009C7E38" w:rsidRDefault="00573FCC">
      <w:r>
        <w:t>De richting en de modus op het display komen overeen met hoe de robot-</w:t>
      </w:r>
      <w:proofErr w:type="spellStart"/>
      <w:r>
        <w:t>car</w:t>
      </w:r>
      <w:proofErr w:type="spellEnd"/>
      <w:r>
        <w:t xml:space="preserve"> rijdt. De gebruikstijd wijkt, gemeten met een stopwatch, maximaal 1 seconde af. De snelheid staat in procenten van de maximale snelheid.</w:t>
      </w:r>
    </w:p>
    <w:p w14:paraId="2F3F79CB" w14:textId="77777777" w:rsidR="009C7E38" w:rsidRDefault="00573FCC">
      <w:pPr>
        <w:keepNext/>
        <w:keepLines/>
        <w:spacing w:before="240" w:after="60"/>
      </w:pPr>
      <w:r>
        <w:rPr>
          <w:b/>
          <w:bCs/>
          <w:sz w:val="24"/>
          <w:szCs w:val="24"/>
        </w:rPr>
        <w:t>Acceptabel</w:t>
      </w:r>
    </w:p>
    <w:p w14:paraId="313028D4" w14:textId="77777777" w:rsidR="009C7E38" w:rsidRDefault="00573FCC">
      <w:r>
        <w:t>De gegevens op het display zijn leesbaar.</w:t>
      </w:r>
    </w:p>
    <w:p w14:paraId="1F9B1CD1" w14:textId="77777777" w:rsidR="009C7E38" w:rsidRDefault="00573FCC">
      <w:pPr>
        <w:keepNext/>
        <w:keepLines/>
        <w:spacing w:before="240" w:after="60"/>
      </w:pPr>
      <w:r>
        <w:rPr>
          <w:b/>
          <w:bCs/>
          <w:sz w:val="24"/>
          <w:szCs w:val="24"/>
        </w:rPr>
        <w:t>Realistisch</w:t>
      </w:r>
    </w:p>
    <w:p w14:paraId="1CAD4290" w14:textId="77777777" w:rsidR="009C7E38" w:rsidRDefault="00573FCC">
      <w:r>
        <w:t>De richting, de modus, de gebruikstijd en de snelheid zijn al bekend in de code van de robot-</w:t>
      </w:r>
      <w:proofErr w:type="spellStart"/>
      <w:r>
        <w:t>car</w:t>
      </w:r>
      <w:proofErr w:type="spellEnd"/>
      <w:r>
        <w:t xml:space="preserve"> en hoeven alleen te worden weergegeven.</w:t>
      </w:r>
    </w:p>
    <w:p w14:paraId="3DDF507A" w14:textId="77777777" w:rsidR="009C7E38" w:rsidRDefault="00573FCC">
      <w:pPr>
        <w:keepNext/>
        <w:keepLines/>
        <w:spacing w:before="240" w:after="60"/>
      </w:pPr>
      <w:r>
        <w:rPr>
          <w:b/>
          <w:bCs/>
          <w:sz w:val="24"/>
          <w:szCs w:val="24"/>
        </w:rPr>
        <w:t>Tijdgebonden</w:t>
      </w:r>
    </w:p>
    <w:p w14:paraId="3B1F1AB5" w14:textId="77777777" w:rsidR="009C7E38" w:rsidRDefault="00573FCC">
      <w:r>
        <w:t>In week 44 moet de snelheid op het display staan en eind periode 1 ook de richting, de modus en de totale gebruikstijd.</w:t>
      </w:r>
    </w:p>
    <w:p w14:paraId="3350690C" w14:textId="77777777" w:rsidR="009C7E38" w:rsidRDefault="00573FCC">
      <w:pPr>
        <w:keepNext/>
        <w:keepLines/>
        <w:spacing w:before="240" w:after="60"/>
      </w:pPr>
      <w:r>
        <w:rPr>
          <w:b/>
          <w:bCs/>
          <w:sz w:val="24"/>
          <w:szCs w:val="24"/>
        </w:rPr>
        <w:t>Afspraken</w:t>
      </w:r>
    </w:p>
    <w:p w14:paraId="2EDABC4A" w14:textId="77777777" w:rsidR="009C7E38" w:rsidRDefault="00573FCC">
      <w:pPr>
        <w:keepNext/>
        <w:keepLines/>
        <w:tabs>
          <w:tab w:val="left" w:pos="1418"/>
        </w:tabs>
        <w:spacing w:after="60"/>
        <w:ind w:left="1418" w:hanging="1418"/>
      </w:pPr>
      <w:r>
        <w:rPr>
          <w:b/>
          <w:bCs/>
        </w:rPr>
        <w:t>F5</w:t>
      </w:r>
      <w:r>
        <w:tab/>
        <w:t>Het display moet op de auto zitten. Op de remote control is een display optioneel. Wij willen er toch ook een op de remote control, maar dat doen we als er tijd over is. Kleur en grootte maken niet uit, als het maar leesbaar is.</w:t>
      </w:r>
    </w:p>
    <w:p w14:paraId="18762EF0" w14:textId="77777777" w:rsidR="009C7E38" w:rsidRDefault="00573FCC">
      <w:pPr>
        <w:keepNext/>
        <w:keepLines/>
        <w:tabs>
          <w:tab w:val="left" w:pos="1418"/>
        </w:tabs>
        <w:spacing w:after="60"/>
        <w:ind w:left="1418" w:hanging="1418"/>
      </w:pPr>
      <w:r>
        <w:rPr>
          <w:b/>
          <w:bCs/>
        </w:rPr>
        <w:t>F5.2</w:t>
      </w:r>
      <w:r>
        <w:tab/>
        <w:t>Zowel de mode als de snelheid staan op het display.</w:t>
      </w:r>
    </w:p>
    <w:p w14:paraId="08F36EAE" w14:textId="77777777" w:rsidR="009C7E38" w:rsidRDefault="00573FCC">
      <w:pPr>
        <w:keepLines/>
        <w:tabs>
          <w:tab w:val="left" w:pos="1418"/>
        </w:tabs>
        <w:ind w:left="1418" w:hanging="1418"/>
      </w:pPr>
      <w:r>
        <w:rPr>
          <w:b/>
          <w:bCs/>
        </w:rPr>
        <w:t>F5.3</w:t>
      </w:r>
      <w:r>
        <w:tab/>
        <w:t>De tijden staan in seconden.</w:t>
      </w:r>
    </w:p>
    <w:p w14:paraId="7DE9B33E" w14:textId="77777777" w:rsidR="009C7E38" w:rsidRDefault="00573FCC">
      <w:pPr>
        <w:pStyle w:val="Kop3"/>
        <w:pageBreakBefore/>
      </w:pPr>
      <w:r>
        <w:lastRenderedPageBreak/>
        <w:t>F5.1 – Rijrichting</w:t>
      </w:r>
    </w:p>
    <w:p w14:paraId="098E4DE8" w14:textId="77777777" w:rsidR="009C7E38" w:rsidRDefault="00573FCC">
      <w:pPr>
        <w:keepNext/>
        <w:keepLines/>
        <w:spacing w:before="120" w:after="60"/>
      </w:pPr>
      <w:r>
        <w:rPr>
          <w:b/>
          <w:bCs/>
          <w:sz w:val="24"/>
          <w:szCs w:val="24"/>
        </w:rPr>
        <w:t>Omschrijving</w:t>
      </w:r>
    </w:p>
    <w:p w14:paraId="334F84D7" w14:textId="77777777" w:rsidR="009C7E38" w:rsidRDefault="00573FCC">
      <w:r>
        <w:t>Op het display wordt weergegeven in welke richting de robot-</w:t>
      </w:r>
      <w:proofErr w:type="spellStart"/>
      <w:r>
        <w:t>car</w:t>
      </w:r>
      <w:proofErr w:type="spellEnd"/>
      <w:r>
        <w:t xml:space="preserve"> rijdt: vooruit, achteruit, links, rechts.</w:t>
      </w:r>
    </w:p>
    <w:p w14:paraId="0CA7F17E" w14:textId="77777777" w:rsidR="009C7E38" w:rsidRDefault="00573FCC">
      <w:pPr>
        <w:keepNext/>
        <w:keepLines/>
        <w:spacing w:before="240" w:after="60"/>
      </w:pPr>
      <w:r>
        <w:rPr>
          <w:b/>
          <w:bCs/>
          <w:sz w:val="24"/>
          <w:szCs w:val="24"/>
        </w:rPr>
        <w:t>Specifiek</w:t>
      </w:r>
    </w:p>
    <w:p w14:paraId="21E829E5" w14:textId="77777777" w:rsidR="009C7E38" w:rsidRDefault="00573FCC">
      <w:pPr>
        <w:keepNext/>
        <w:keepLines/>
        <w:tabs>
          <w:tab w:val="left" w:pos="1418"/>
        </w:tabs>
        <w:spacing w:after="60"/>
        <w:ind w:left="1418" w:hanging="1418"/>
      </w:pPr>
      <w:r>
        <w:rPr>
          <w:b/>
          <w:bCs/>
        </w:rPr>
        <w:t>Wie:</w:t>
      </w:r>
      <w:r>
        <w:tab/>
        <w:t>de gebruiker moet de richting kunnen lezen op het display.</w:t>
      </w:r>
    </w:p>
    <w:p w14:paraId="629BF5BB" w14:textId="77777777" w:rsidR="009C7E38" w:rsidRDefault="00573FCC">
      <w:pPr>
        <w:keepNext/>
        <w:keepLines/>
        <w:tabs>
          <w:tab w:val="left" w:pos="1418"/>
        </w:tabs>
        <w:spacing w:after="60"/>
        <w:ind w:left="1418" w:hanging="1418"/>
      </w:pPr>
      <w:r>
        <w:rPr>
          <w:b/>
          <w:bCs/>
        </w:rPr>
        <w:t>Wat:</w:t>
      </w:r>
      <w:r>
        <w:tab/>
        <w:t>het display geeft de richting van de robot-</w:t>
      </w:r>
      <w:proofErr w:type="spellStart"/>
      <w:r>
        <w:t>car</w:t>
      </w:r>
      <w:proofErr w:type="spellEnd"/>
      <w:r>
        <w:t xml:space="preserve"> aan.</w:t>
      </w:r>
    </w:p>
    <w:p w14:paraId="142EE1F9" w14:textId="77777777" w:rsidR="009C7E38" w:rsidRDefault="00573FCC">
      <w:pPr>
        <w:keepNext/>
        <w:keepLines/>
        <w:tabs>
          <w:tab w:val="left" w:pos="1418"/>
        </w:tabs>
        <w:spacing w:after="60"/>
        <w:ind w:left="1418" w:hanging="1418"/>
      </w:pPr>
      <w:r>
        <w:rPr>
          <w:b/>
          <w:bCs/>
        </w:rPr>
        <w:t>Waar:</w:t>
      </w:r>
      <w:r>
        <w:tab/>
        <w:t>op het display.</w:t>
      </w:r>
    </w:p>
    <w:p w14:paraId="659FDB88" w14:textId="77777777" w:rsidR="009C7E38" w:rsidRDefault="00573FCC">
      <w:pPr>
        <w:keepLines/>
        <w:tabs>
          <w:tab w:val="left" w:pos="1418"/>
        </w:tabs>
        <w:ind w:left="1418" w:hanging="1418"/>
      </w:pPr>
      <w:r>
        <w:rPr>
          <w:b/>
          <w:bCs/>
        </w:rPr>
        <w:t>Wanneer:</w:t>
      </w:r>
      <w:r>
        <w:tab/>
        <w:t>vanaf het moment dat de robot-</w:t>
      </w:r>
      <w:proofErr w:type="spellStart"/>
      <w:r>
        <w:t>car</w:t>
      </w:r>
      <w:proofErr w:type="spellEnd"/>
      <w:r>
        <w:t xml:space="preserve"> wordt aangezet.</w:t>
      </w:r>
    </w:p>
    <w:p w14:paraId="40B5D496" w14:textId="77777777" w:rsidR="009C7E38" w:rsidRDefault="00573FCC">
      <w:pPr>
        <w:keepNext/>
        <w:keepLines/>
        <w:spacing w:before="240" w:after="60"/>
      </w:pPr>
      <w:r>
        <w:rPr>
          <w:b/>
          <w:bCs/>
          <w:sz w:val="24"/>
          <w:szCs w:val="24"/>
        </w:rPr>
        <w:t>Meetbaar</w:t>
      </w:r>
    </w:p>
    <w:p w14:paraId="1AA952B7" w14:textId="77777777" w:rsidR="009C7E38" w:rsidRDefault="00573FCC">
      <w:r>
        <w:t>De richting moet overeenkomen met de richting die de robot-</w:t>
      </w:r>
      <w:proofErr w:type="spellStart"/>
      <w:r>
        <w:t>car</w:t>
      </w:r>
      <w:proofErr w:type="spellEnd"/>
      <w:r>
        <w:t xml:space="preserve"> oprijdt.</w:t>
      </w:r>
    </w:p>
    <w:p w14:paraId="6CD6F03F" w14:textId="77777777" w:rsidR="009C7E38" w:rsidRDefault="00573FCC">
      <w:pPr>
        <w:keepNext/>
        <w:keepLines/>
        <w:spacing w:before="240" w:after="60"/>
      </w:pPr>
      <w:r>
        <w:rPr>
          <w:b/>
          <w:bCs/>
          <w:sz w:val="24"/>
          <w:szCs w:val="24"/>
        </w:rPr>
        <w:t>Acceptabel</w:t>
      </w:r>
    </w:p>
    <w:p w14:paraId="0CCBA2D1" w14:textId="77777777" w:rsidR="009C7E38" w:rsidRDefault="00573FCC">
      <w:r>
        <w:t>De gegevens op het display zijn leesbaar.</w:t>
      </w:r>
    </w:p>
    <w:p w14:paraId="7B31DE33" w14:textId="77777777" w:rsidR="009C7E38" w:rsidRDefault="00573FCC">
      <w:pPr>
        <w:keepNext/>
        <w:keepLines/>
        <w:spacing w:before="240" w:after="60"/>
      </w:pPr>
      <w:r>
        <w:rPr>
          <w:b/>
          <w:bCs/>
          <w:sz w:val="24"/>
          <w:szCs w:val="24"/>
        </w:rPr>
        <w:t>Realistisch</w:t>
      </w:r>
    </w:p>
    <w:p w14:paraId="43264629" w14:textId="77777777" w:rsidR="009C7E38" w:rsidRDefault="00573FCC">
      <w:r>
        <w:t>De richting die wordt weergegeven op het display zit gebonden aan welke richting de controller aangeeft dat de robot-</w:t>
      </w:r>
      <w:proofErr w:type="spellStart"/>
      <w:r>
        <w:t>car</w:t>
      </w:r>
      <w:proofErr w:type="spellEnd"/>
      <w:r>
        <w:t xml:space="preserve"> op moet.</w:t>
      </w:r>
    </w:p>
    <w:p w14:paraId="2E5E61A5" w14:textId="77777777" w:rsidR="009C7E38" w:rsidRDefault="00573FCC">
      <w:pPr>
        <w:keepNext/>
        <w:keepLines/>
        <w:spacing w:before="240" w:after="60"/>
      </w:pPr>
      <w:r>
        <w:rPr>
          <w:b/>
          <w:bCs/>
          <w:sz w:val="24"/>
          <w:szCs w:val="24"/>
        </w:rPr>
        <w:t>Tijdgebonden</w:t>
      </w:r>
    </w:p>
    <w:p w14:paraId="75D4CD1B" w14:textId="77777777" w:rsidR="009C7E38" w:rsidRDefault="00573FCC">
      <w:r>
        <w:t>Eind periode 1 moet de richting aangegeven zijn op het display tijdens het rijden.</w:t>
      </w:r>
    </w:p>
    <w:p w14:paraId="7FCD80A9" w14:textId="77777777" w:rsidR="009C7E38" w:rsidRDefault="00573FCC">
      <w:pPr>
        <w:pStyle w:val="Kop3"/>
        <w:pageBreakBefore/>
      </w:pPr>
      <w:r>
        <w:lastRenderedPageBreak/>
        <w:t>F5.2 – Modus</w:t>
      </w:r>
    </w:p>
    <w:p w14:paraId="09CDDD57" w14:textId="77777777" w:rsidR="009C7E38" w:rsidRDefault="00573FCC">
      <w:pPr>
        <w:keepNext/>
        <w:keepLines/>
        <w:spacing w:before="120" w:after="60"/>
      </w:pPr>
      <w:r>
        <w:rPr>
          <w:b/>
          <w:bCs/>
          <w:sz w:val="24"/>
          <w:szCs w:val="24"/>
        </w:rPr>
        <w:t>Omschrijving</w:t>
      </w:r>
    </w:p>
    <w:p w14:paraId="39B11584" w14:textId="77777777" w:rsidR="009C7E38" w:rsidRDefault="00573FCC">
      <w:r>
        <w:t>Op het display wordt weergegeven in welke modus de robot-</w:t>
      </w:r>
      <w:proofErr w:type="spellStart"/>
      <w:r>
        <w:t>car</w:t>
      </w:r>
      <w:proofErr w:type="spellEnd"/>
      <w:r>
        <w:t xml:space="preserve"> zich bevindt.</w:t>
      </w:r>
    </w:p>
    <w:p w14:paraId="59934AA9" w14:textId="77777777" w:rsidR="009C7E38" w:rsidRDefault="00573FCC">
      <w:pPr>
        <w:keepNext/>
        <w:keepLines/>
        <w:spacing w:before="240" w:after="60"/>
      </w:pPr>
      <w:r>
        <w:rPr>
          <w:b/>
          <w:bCs/>
          <w:sz w:val="24"/>
          <w:szCs w:val="24"/>
        </w:rPr>
        <w:t>Specifiek</w:t>
      </w:r>
    </w:p>
    <w:p w14:paraId="02A409D8" w14:textId="77777777" w:rsidR="009C7E38" w:rsidRDefault="00573FCC">
      <w:pPr>
        <w:keepNext/>
        <w:keepLines/>
        <w:tabs>
          <w:tab w:val="left" w:pos="1418"/>
        </w:tabs>
        <w:spacing w:after="60"/>
        <w:ind w:left="1418" w:hanging="1418"/>
      </w:pPr>
      <w:r>
        <w:rPr>
          <w:b/>
          <w:bCs/>
        </w:rPr>
        <w:t>Wie:</w:t>
      </w:r>
      <w:r>
        <w:tab/>
        <w:t>de gebruiker moet de modus kunnen lezen op het display.</w:t>
      </w:r>
    </w:p>
    <w:p w14:paraId="6A1A4BC7" w14:textId="77777777" w:rsidR="009C7E38" w:rsidRDefault="00573FCC">
      <w:pPr>
        <w:keepNext/>
        <w:keepLines/>
        <w:tabs>
          <w:tab w:val="left" w:pos="1418"/>
        </w:tabs>
        <w:spacing w:after="60"/>
        <w:ind w:left="1418" w:hanging="1418"/>
      </w:pPr>
      <w:r>
        <w:rPr>
          <w:b/>
          <w:bCs/>
        </w:rPr>
        <w:t>Wat:</w:t>
      </w:r>
      <w:r>
        <w:tab/>
        <w:t>het display geeft de modus van de robot-</w:t>
      </w:r>
      <w:proofErr w:type="spellStart"/>
      <w:r>
        <w:t>car</w:t>
      </w:r>
      <w:proofErr w:type="spellEnd"/>
      <w:r>
        <w:t xml:space="preserve"> aan.</w:t>
      </w:r>
    </w:p>
    <w:p w14:paraId="0DDA06DC" w14:textId="77777777" w:rsidR="009C7E38" w:rsidRDefault="00573FCC">
      <w:pPr>
        <w:keepNext/>
        <w:keepLines/>
        <w:tabs>
          <w:tab w:val="left" w:pos="1418"/>
        </w:tabs>
        <w:spacing w:after="60"/>
        <w:ind w:left="1418" w:hanging="1418"/>
      </w:pPr>
      <w:r>
        <w:rPr>
          <w:b/>
          <w:bCs/>
        </w:rPr>
        <w:t>Waar:</w:t>
      </w:r>
      <w:r>
        <w:tab/>
        <w:t>op het display.</w:t>
      </w:r>
    </w:p>
    <w:p w14:paraId="0045F02E" w14:textId="77777777" w:rsidR="009C7E38" w:rsidRDefault="00573FCC">
      <w:pPr>
        <w:keepLines/>
        <w:tabs>
          <w:tab w:val="left" w:pos="1418"/>
        </w:tabs>
        <w:ind w:left="1418" w:hanging="1418"/>
      </w:pPr>
      <w:r>
        <w:rPr>
          <w:b/>
          <w:bCs/>
        </w:rPr>
        <w:t>Wanneer:</w:t>
      </w:r>
      <w:r>
        <w:tab/>
        <w:t>vanaf het moment dat de robot-</w:t>
      </w:r>
      <w:proofErr w:type="spellStart"/>
      <w:r>
        <w:t>car</w:t>
      </w:r>
      <w:proofErr w:type="spellEnd"/>
      <w:r>
        <w:t xml:space="preserve"> wordt aangezet.</w:t>
      </w:r>
    </w:p>
    <w:p w14:paraId="161BC86A" w14:textId="77777777" w:rsidR="009C7E38" w:rsidRDefault="00573FCC">
      <w:pPr>
        <w:keepNext/>
        <w:keepLines/>
        <w:spacing w:before="240" w:after="60"/>
      </w:pPr>
      <w:r>
        <w:rPr>
          <w:b/>
          <w:bCs/>
          <w:sz w:val="24"/>
          <w:szCs w:val="24"/>
        </w:rPr>
        <w:t>Meetbaar</w:t>
      </w:r>
    </w:p>
    <w:p w14:paraId="42E44AB9" w14:textId="77777777" w:rsidR="009C7E38" w:rsidRDefault="00573FCC">
      <w:r>
        <w:t>De modus die wordt aangegeven op het display moet overeenkomen met de modus waarin de robot-</w:t>
      </w:r>
      <w:proofErr w:type="spellStart"/>
      <w:r>
        <w:t>car</w:t>
      </w:r>
      <w:proofErr w:type="spellEnd"/>
      <w:r>
        <w:t xml:space="preserve"> zich bevindt. Dit is te zien aan hoe de robot-</w:t>
      </w:r>
      <w:proofErr w:type="spellStart"/>
      <w:r>
        <w:t>car</w:t>
      </w:r>
      <w:proofErr w:type="spellEnd"/>
      <w:r>
        <w:t xml:space="preserve"> zich gedraagt.</w:t>
      </w:r>
    </w:p>
    <w:p w14:paraId="4B13769A" w14:textId="77777777" w:rsidR="009C7E38" w:rsidRDefault="00573FCC">
      <w:pPr>
        <w:keepNext/>
        <w:keepLines/>
        <w:spacing w:before="240" w:after="60"/>
      </w:pPr>
      <w:r>
        <w:rPr>
          <w:b/>
          <w:bCs/>
          <w:sz w:val="24"/>
          <w:szCs w:val="24"/>
        </w:rPr>
        <w:t>Acceptabel</w:t>
      </w:r>
    </w:p>
    <w:p w14:paraId="44B9C45E" w14:textId="77777777" w:rsidR="009C7E38" w:rsidRDefault="00573FCC">
      <w:r>
        <w:t>De gegevens op het display zijn leesbaar.</w:t>
      </w:r>
    </w:p>
    <w:p w14:paraId="25AF1C7F" w14:textId="77777777" w:rsidR="009C7E38" w:rsidRDefault="00573FCC">
      <w:pPr>
        <w:keepNext/>
        <w:keepLines/>
        <w:spacing w:before="240" w:after="60"/>
      </w:pPr>
      <w:r>
        <w:rPr>
          <w:b/>
          <w:bCs/>
          <w:sz w:val="24"/>
          <w:szCs w:val="24"/>
        </w:rPr>
        <w:t>Realistisch</w:t>
      </w:r>
    </w:p>
    <w:p w14:paraId="49E4FF84" w14:textId="77777777" w:rsidR="009C7E38" w:rsidRDefault="00573FCC">
      <w:r>
        <w:t>De modus waarin de robot-</w:t>
      </w:r>
      <w:proofErr w:type="spellStart"/>
      <w:r>
        <w:t>car</w:t>
      </w:r>
      <w:proofErr w:type="spellEnd"/>
      <w:r>
        <w:t xml:space="preserve"> zich bevindt wordt weergegeven, dit zit verbonden aan de code die de robot-</w:t>
      </w:r>
      <w:proofErr w:type="spellStart"/>
      <w:r>
        <w:t>car</w:t>
      </w:r>
      <w:proofErr w:type="spellEnd"/>
      <w:r>
        <w:t xml:space="preserve"> van modus verandert.</w:t>
      </w:r>
    </w:p>
    <w:p w14:paraId="712B3A73" w14:textId="77777777" w:rsidR="009C7E38" w:rsidRDefault="00573FCC">
      <w:pPr>
        <w:keepNext/>
        <w:keepLines/>
        <w:spacing w:before="240" w:after="60"/>
      </w:pPr>
      <w:r>
        <w:rPr>
          <w:b/>
          <w:bCs/>
          <w:sz w:val="24"/>
          <w:szCs w:val="24"/>
        </w:rPr>
        <w:t>Tijdgebonden</w:t>
      </w:r>
    </w:p>
    <w:p w14:paraId="226E4344" w14:textId="77777777" w:rsidR="009C7E38" w:rsidRDefault="00573FCC">
      <w:r>
        <w:t>Eind periode 1 moet de modus aangegeven zijn op het display tijdens het rijden.</w:t>
      </w:r>
    </w:p>
    <w:p w14:paraId="7B175A59" w14:textId="77777777" w:rsidR="009C7E38" w:rsidRDefault="00573FCC">
      <w:pPr>
        <w:pStyle w:val="Kop3"/>
        <w:pageBreakBefore/>
      </w:pPr>
      <w:r>
        <w:lastRenderedPageBreak/>
        <w:t>F5.3 – Totale gebruikstijd</w:t>
      </w:r>
    </w:p>
    <w:p w14:paraId="49F1EF95" w14:textId="77777777" w:rsidR="009C7E38" w:rsidRDefault="00573FCC">
      <w:pPr>
        <w:keepNext/>
        <w:keepLines/>
        <w:spacing w:before="120" w:after="60"/>
      </w:pPr>
      <w:r>
        <w:rPr>
          <w:b/>
          <w:bCs/>
          <w:sz w:val="24"/>
          <w:szCs w:val="24"/>
        </w:rPr>
        <w:t>Omschrijving</w:t>
      </w:r>
    </w:p>
    <w:p w14:paraId="61810CA8" w14:textId="77777777" w:rsidR="009C7E38" w:rsidRDefault="00573FCC">
      <w:r>
        <w:t>De totale gebruikstijd wordt op het display weergegeven in seconden.</w:t>
      </w:r>
    </w:p>
    <w:p w14:paraId="2ECF6798" w14:textId="77777777" w:rsidR="009C7E38" w:rsidRDefault="00573FCC">
      <w:pPr>
        <w:keepNext/>
        <w:keepLines/>
        <w:spacing w:before="240" w:after="60"/>
      </w:pPr>
      <w:r>
        <w:rPr>
          <w:b/>
          <w:bCs/>
          <w:sz w:val="24"/>
          <w:szCs w:val="24"/>
        </w:rPr>
        <w:t>Specifiek</w:t>
      </w:r>
    </w:p>
    <w:p w14:paraId="65C5EE89" w14:textId="77777777" w:rsidR="009C7E38" w:rsidRDefault="00573FCC">
      <w:pPr>
        <w:keepNext/>
        <w:keepLines/>
        <w:tabs>
          <w:tab w:val="left" w:pos="1418"/>
        </w:tabs>
        <w:spacing w:after="60"/>
        <w:ind w:left="1418" w:hanging="1418"/>
      </w:pPr>
      <w:r>
        <w:rPr>
          <w:b/>
          <w:bCs/>
        </w:rPr>
        <w:t>Wie:</w:t>
      </w:r>
      <w:r>
        <w:tab/>
        <w:t>de gebruiker moet de totale gebruikstijd kunnen lezen op het display.</w:t>
      </w:r>
    </w:p>
    <w:p w14:paraId="755CE013" w14:textId="77777777" w:rsidR="009C7E38" w:rsidRDefault="00573FCC">
      <w:pPr>
        <w:keepNext/>
        <w:keepLines/>
        <w:tabs>
          <w:tab w:val="left" w:pos="1418"/>
        </w:tabs>
        <w:spacing w:after="60"/>
        <w:ind w:left="1418" w:hanging="1418"/>
      </w:pPr>
      <w:r>
        <w:rPr>
          <w:b/>
          <w:bCs/>
        </w:rPr>
        <w:t>Wat:</w:t>
      </w:r>
      <w:r>
        <w:tab/>
        <w:t>het display geeft de totale gebruikstijd van de robot-</w:t>
      </w:r>
      <w:proofErr w:type="spellStart"/>
      <w:r>
        <w:t>car</w:t>
      </w:r>
      <w:proofErr w:type="spellEnd"/>
      <w:r>
        <w:t xml:space="preserve"> aan.</w:t>
      </w:r>
    </w:p>
    <w:p w14:paraId="070D1EBC" w14:textId="77777777" w:rsidR="009C7E38" w:rsidRDefault="00573FCC">
      <w:pPr>
        <w:keepNext/>
        <w:keepLines/>
        <w:tabs>
          <w:tab w:val="left" w:pos="1418"/>
        </w:tabs>
        <w:spacing w:after="60"/>
        <w:ind w:left="1418" w:hanging="1418"/>
      </w:pPr>
      <w:r>
        <w:rPr>
          <w:b/>
          <w:bCs/>
        </w:rPr>
        <w:t>Waar:</w:t>
      </w:r>
      <w:r>
        <w:tab/>
        <w:t>op het display.</w:t>
      </w:r>
    </w:p>
    <w:p w14:paraId="1D60C015" w14:textId="77777777" w:rsidR="009C7E38" w:rsidRDefault="00573FCC">
      <w:pPr>
        <w:keepLines/>
        <w:tabs>
          <w:tab w:val="left" w:pos="1418"/>
        </w:tabs>
        <w:ind w:left="1418" w:hanging="1418"/>
      </w:pPr>
      <w:r>
        <w:rPr>
          <w:b/>
          <w:bCs/>
        </w:rPr>
        <w:t>Wanneer:</w:t>
      </w:r>
      <w:r>
        <w:tab/>
        <w:t>vanaf het moment dat de robot-</w:t>
      </w:r>
      <w:proofErr w:type="spellStart"/>
      <w:r>
        <w:t>car</w:t>
      </w:r>
      <w:proofErr w:type="spellEnd"/>
      <w:r>
        <w:t xml:space="preserve"> wordt aangezet.</w:t>
      </w:r>
    </w:p>
    <w:p w14:paraId="23B5986F" w14:textId="77777777" w:rsidR="009C7E38" w:rsidRDefault="00573FCC">
      <w:pPr>
        <w:keepNext/>
        <w:keepLines/>
        <w:spacing w:before="240" w:after="60"/>
      </w:pPr>
      <w:r>
        <w:rPr>
          <w:b/>
          <w:bCs/>
          <w:sz w:val="24"/>
          <w:szCs w:val="24"/>
        </w:rPr>
        <w:t>Meetbaar</w:t>
      </w:r>
    </w:p>
    <w:p w14:paraId="08A593A6" w14:textId="77777777" w:rsidR="009C7E38" w:rsidRDefault="00573FCC">
      <w:r>
        <w:t>De gebruikstijd kan extern worden gemeten via een stopwatch met een maximale afwijking van 1 seconde.</w:t>
      </w:r>
    </w:p>
    <w:p w14:paraId="531DF90E" w14:textId="77777777" w:rsidR="009C7E38" w:rsidRDefault="00573FCC">
      <w:pPr>
        <w:keepNext/>
        <w:keepLines/>
        <w:spacing w:before="240" w:after="60"/>
      </w:pPr>
      <w:r>
        <w:rPr>
          <w:b/>
          <w:bCs/>
          <w:sz w:val="24"/>
          <w:szCs w:val="24"/>
        </w:rPr>
        <w:t>Acceptabel</w:t>
      </w:r>
    </w:p>
    <w:p w14:paraId="3FE87F4E" w14:textId="77777777" w:rsidR="009C7E38" w:rsidRDefault="00573FCC">
      <w:r>
        <w:t>De gegevens op het display zijn leesbaar.</w:t>
      </w:r>
    </w:p>
    <w:p w14:paraId="5568986B" w14:textId="77777777" w:rsidR="009C7E38" w:rsidRDefault="00573FCC">
      <w:pPr>
        <w:keepNext/>
        <w:keepLines/>
        <w:spacing w:before="240" w:after="60"/>
      </w:pPr>
      <w:r>
        <w:rPr>
          <w:b/>
          <w:bCs/>
          <w:sz w:val="24"/>
          <w:szCs w:val="24"/>
        </w:rPr>
        <w:t>Realistisch</w:t>
      </w:r>
    </w:p>
    <w:p w14:paraId="28AC2CD8" w14:textId="77777777" w:rsidR="009C7E38" w:rsidRDefault="00573FCC">
      <w:r>
        <w:t>De gebruikstijd moet worden bijgehouden vanaf het moment dat de robot-</w:t>
      </w:r>
      <w:proofErr w:type="spellStart"/>
      <w:r>
        <w:t>car</w:t>
      </w:r>
      <w:proofErr w:type="spellEnd"/>
      <w:r>
        <w:t xml:space="preserve"> aan wordt gezet.</w:t>
      </w:r>
    </w:p>
    <w:p w14:paraId="70412A7D" w14:textId="77777777" w:rsidR="009C7E38" w:rsidRDefault="00573FCC">
      <w:pPr>
        <w:keepNext/>
        <w:keepLines/>
        <w:spacing w:before="240" w:after="60"/>
      </w:pPr>
      <w:r>
        <w:rPr>
          <w:b/>
          <w:bCs/>
          <w:sz w:val="24"/>
          <w:szCs w:val="24"/>
        </w:rPr>
        <w:t>Tijdgebonden</w:t>
      </w:r>
    </w:p>
    <w:p w14:paraId="0F07FD51" w14:textId="77777777" w:rsidR="009C7E38" w:rsidRDefault="00573FCC">
      <w:r>
        <w:t>Eind periode 1 moet de totale gebruikstijd aangegeven zijn op het display tijdens het rijden.</w:t>
      </w:r>
    </w:p>
    <w:p w14:paraId="408DC24D" w14:textId="77777777" w:rsidR="009C7E38" w:rsidRDefault="00573FCC">
      <w:pPr>
        <w:pStyle w:val="Kop3"/>
        <w:pageBreakBefore/>
      </w:pPr>
      <w:r>
        <w:lastRenderedPageBreak/>
        <w:t>F5.4 – Snelheid</w:t>
      </w:r>
    </w:p>
    <w:p w14:paraId="1963CE74" w14:textId="77777777" w:rsidR="009C7E38" w:rsidRDefault="00573FCC">
      <w:pPr>
        <w:keepNext/>
        <w:keepLines/>
        <w:spacing w:before="120" w:after="60"/>
      </w:pPr>
      <w:r>
        <w:rPr>
          <w:b/>
          <w:bCs/>
          <w:sz w:val="24"/>
          <w:szCs w:val="24"/>
        </w:rPr>
        <w:t>Omschrijving</w:t>
      </w:r>
    </w:p>
    <w:p w14:paraId="24F400C0" w14:textId="77777777" w:rsidR="009C7E38" w:rsidRDefault="00573FCC">
      <w:r>
        <w:t>De snelheid wordt weergegeven op het display in procenten.</w:t>
      </w:r>
    </w:p>
    <w:p w14:paraId="3FCD799A" w14:textId="77777777" w:rsidR="009C7E38" w:rsidRDefault="00573FCC">
      <w:pPr>
        <w:keepNext/>
        <w:keepLines/>
        <w:spacing w:before="240" w:after="60"/>
      </w:pPr>
      <w:r>
        <w:rPr>
          <w:b/>
          <w:bCs/>
          <w:sz w:val="24"/>
          <w:szCs w:val="24"/>
        </w:rPr>
        <w:t>Specifiek</w:t>
      </w:r>
    </w:p>
    <w:p w14:paraId="48BED718" w14:textId="77777777" w:rsidR="009C7E38" w:rsidRDefault="00573FCC">
      <w:pPr>
        <w:keepNext/>
        <w:keepLines/>
        <w:tabs>
          <w:tab w:val="left" w:pos="1418"/>
        </w:tabs>
        <w:spacing w:after="60"/>
        <w:ind w:left="1418" w:hanging="1418"/>
      </w:pPr>
      <w:r>
        <w:rPr>
          <w:b/>
          <w:bCs/>
        </w:rPr>
        <w:t>Wie:</w:t>
      </w:r>
      <w:r>
        <w:tab/>
        <w:t>de gebruiker moet de snelheid kunnen lezen op het display.</w:t>
      </w:r>
    </w:p>
    <w:p w14:paraId="5C4E9EDD" w14:textId="77777777" w:rsidR="009C7E38" w:rsidRDefault="00573FCC">
      <w:pPr>
        <w:keepNext/>
        <w:keepLines/>
        <w:tabs>
          <w:tab w:val="left" w:pos="1418"/>
        </w:tabs>
        <w:spacing w:after="60"/>
        <w:ind w:left="1418" w:hanging="1418"/>
      </w:pPr>
      <w:r>
        <w:rPr>
          <w:b/>
          <w:bCs/>
        </w:rPr>
        <w:t>Wat:</w:t>
      </w:r>
      <w:r>
        <w:tab/>
        <w:t>het display geeft de snelheid van de robot-</w:t>
      </w:r>
      <w:proofErr w:type="spellStart"/>
      <w:r>
        <w:t>car</w:t>
      </w:r>
      <w:proofErr w:type="spellEnd"/>
      <w:r>
        <w:t xml:space="preserve"> aan.</w:t>
      </w:r>
    </w:p>
    <w:p w14:paraId="4F317ABF" w14:textId="77777777" w:rsidR="009C7E38" w:rsidRDefault="00573FCC">
      <w:pPr>
        <w:keepNext/>
        <w:keepLines/>
        <w:tabs>
          <w:tab w:val="left" w:pos="1418"/>
        </w:tabs>
        <w:spacing w:after="60"/>
        <w:ind w:left="1418" w:hanging="1418"/>
      </w:pPr>
      <w:r>
        <w:rPr>
          <w:b/>
          <w:bCs/>
        </w:rPr>
        <w:t>Waar:</w:t>
      </w:r>
      <w:r>
        <w:tab/>
        <w:t>op het display wordt de snelheid weergegeven.</w:t>
      </w:r>
    </w:p>
    <w:p w14:paraId="383ED1E5" w14:textId="77777777" w:rsidR="009C7E38" w:rsidRDefault="00573FCC">
      <w:pPr>
        <w:keepLines/>
        <w:tabs>
          <w:tab w:val="left" w:pos="1418"/>
        </w:tabs>
        <w:ind w:left="1418" w:hanging="1418"/>
      </w:pPr>
      <w:r>
        <w:rPr>
          <w:b/>
          <w:bCs/>
        </w:rPr>
        <w:t>Wanneer:</w:t>
      </w:r>
      <w:r>
        <w:tab/>
        <w:t>vanaf het moment dat de robot-</w:t>
      </w:r>
      <w:proofErr w:type="spellStart"/>
      <w:r>
        <w:t>car</w:t>
      </w:r>
      <w:proofErr w:type="spellEnd"/>
      <w:r>
        <w:t xml:space="preserve"> wordt aangezet.</w:t>
      </w:r>
    </w:p>
    <w:p w14:paraId="5D07163B" w14:textId="77777777" w:rsidR="009C7E38" w:rsidRDefault="00573FCC">
      <w:pPr>
        <w:keepNext/>
        <w:keepLines/>
        <w:spacing w:before="240" w:after="60"/>
      </w:pPr>
      <w:r>
        <w:rPr>
          <w:b/>
          <w:bCs/>
          <w:sz w:val="24"/>
          <w:szCs w:val="24"/>
        </w:rPr>
        <w:t>Meetbaar</w:t>
      </w:r>
    </w:p>
    <w:p w14:paraId="73ECBFAE" w14:textId="77777777" w:rsidR="009C7E38" w:rsidRDefault="00573FCC">
      <w:r>
        <w:t>De snelheid die wordt weergegeven komt overeen met de snelheid waarmee de auto rijdt, in procenten van de maximale snelheid. Dit is te controleren door de getoonde waarde te vergelijken met de ingestelde snelheid.</w:t>
      </w:r>
    </w:p>
    <w:p w14:paraId="5C8265C7" w14:textId="77777777" w:rsidR="009C7E38" w:rsidRDefault="00573FCC">
      <w:pPr>
        <w:keepNext/>
        <w:keepLines/>
        <w:spacing w:before="240" w:after="60"/>
      </w:pPr>
      <w:r>
        <w:rPr>
          <w:b/>
          <w:bCs/>
          <w:sz w:val="24"/>
          <w:szCs w:val="24"/>
        </w:rPr>
        <w:t>Acceptabel</w:t>
      </w:r>
    </w:p>
    <w:p w14:paraId="11876EF8" w14:textId="77777777" w:rsidR="009C7E38" w:rsidRDefault="00573FCC">
      <w:r>
        <w:t>De gegevens op het display zijn leesbaar.</w:t>
      </w:r>
    </w:p>
    <w:p w14:paraId="13B8D43F" w14:textId="77777777" w:rsidR="009C7E38" w:rsidRDefault="00573FCC">
      <w:pPr>
        <w:keepNext/>
        <w:keepLines/>
        <w:spacing w:before="240" w:after="60"/>
      </w:pPr>
      <w:r>
        <w:rPr>
          <w:b/>
          <w:bCs/>
          <w:sz w:val="24"/>
          <w:szCs w:val="24"/>
        </w:rPr>
        <w:t>Realistisch</w:t>
      </w:r>
    </w:p>
    <w:p w14:paraId="34B3388C" w14:textId="77777777" w:rsidR="009C7E38" w:rsidRDefault="00573FCC">
      <w:r>
        <w:t>De snelheid zit vast aan het vermogen waarmee de motoren worden aangestuurd. Dat percentage is al bekend in de code en hoeft alleen te worden weergegeven.</w:t>
      </w:r>
    </w:p>
    <w:p w14:paraId="5A8D2D85" w14:textId="77777777" w:rsidR="009C7E38" w:rsidRDefault="00573FCC">
      <w:pPr>
        <w:keepNext/>
        <w:keepLines/>
        <w:spacing w:before="240" w:after="60"/>
      </w:pPr>
      <w:r>
        <w:rPr>
          <w:b/>
          <w:bCs/>
          <w:sz w:val="24"/>
          <w:szCs w:val="24"/>
        </w:rPr>
        <w:t>Tijdgebonden</w:t>
      </w:r>
    </w:p>
    <w:p w14:paraId="75183F46" w14:textId="77777777" w:rsidR="009C7E38" w:rsidRDefault="00573FCC">
      <w:r>
        <w:t>In week 44 moet de snelheid in procenten aangegeven zijn op het display tijdens het rijden.</w:t>
      </w:r>
    </w:p>
    <w:p w14:paraId="3E405937" w14:textId="77777777" w:rsidR="00EC32EE" w:rsidRDefault="00926743">
      <w:pPr>
        <w:pStyle w:val="Kop2"/>
        <w:pageBreakBefore/>
      </w:pPr>
      <w:bookmarkStart w:id="8" w:name="_Toc240059682"/>
      <w:r>
        <w:lastRenderedPageBreak/>
        <w:t>F6 – Mode selecteren via menu</w:t>
      </w:r>
      <w:bookmarkEnd w:id="8"/>
    </w:p>
    <w:p w14:paraId="45AB6554" w14:textId="77777777" w:rsidR="009C7E38" w:rsidRDefault="00573FCC">
      <w:pPr>
        <w:keepNext/>
        <w:keepLines/>
        <w:spacing w:before="120" w:after="60"/>
      </w:pPr>
      <w:r>
        <w:rPr>
          <w:b/>
          <w:bCs/>
          <w:sz w:val="24"/>
          <w:szCs w:val="24"/>
        </w:rPr>
        <w:t>Omschrijving</w:t>
      </w:r>
    </w:p>
    <w:p w14:paraId="5B5B12E4" w14:textId="77777777" w:rsidR="009C7E38" w:rsidRDefault="00573FCC">
      <w:r>
        <w:t xml:space="preserve">Via een menu kan de gebruiker de gewenste mode van de robot selecteren. De gebruiker kan kiezen uit Autonoom, </w:t>
      </w:r>
      <w:proofErr w:type="spellStart"/>
      <w:r>
        <w:t>Slave</w:t>
      </w:r>
      <w:proofErr w:type="spellEnd"/>
      <w:r>
        <w:t xml:space="preserve"> mode en Remote control. De geselecteerde mode wordt vervolgens op de robot geactiveerd.</w:t>
      </w:r>
    </w:p>
    <w:p w14:paraId="4FF0AAB1" w14:textId="77777777" w:rsidR="009C7E38" w:rsidRDefault="00573FCC">
      <w:pPr>
        <w:keepNext/>
        <w:keepLines/>
        <w:spacing w:before="240" w:after="60"/>
      </w:pPr>
      <w:r>
        <w:rPr>
          <w:b/>
          <w:bCs/>
          <w:sz w:val="24"/>
          <w:szCs w:val="24"/>
        </w:rPr>
        <w:t>Specifiek</w:t>
      </w:r>
    </w:p>
    <w:p w14:paraId="5ED1176C" w14:textId="77777777" w:rsidR="009C7E38" w:rsidRDefault="00573FCC">
      <w:pPr>
        <w:keepNext/>
        <w:keepLines/>
        <w:tabs>
          <w:tab w:val="left" w:pos="1418"/>
        </w:tabs>
        <w:spacing w:after="60"/>
        <w:ind w:left="1418" w:hanging="1418"/>
      </w:pPr>
      <w:r>
        <w:rPr>
          <w:b/>
          <w:bCs/>
        </w:rPr>
        <w:t>Wie:</w:t>
      </w:r>
      <w:r>
        <w:tab/>
        <w:t>de gebruiker van de robot.</w:t>
      </w:r>
    </w:p>
    <w:p w14:paraId="167C833F" w14:textId="77777777" w:rsidR="009C7E38" w:rsidRDefault="00573FCC">
      <w:pPr>
        <w:keepNext/>
        <w:keepLines/>
        <w:tabs>
          <w:tab w:val="left" w:pos="1418"/>
        </w:tabs>
        <w:spacing w:after="60"/>
        <w:ind w:left="1418" w:hanging="1418"/>
      </w:pPr>
      <w:r>
        <w:rPr>
          <w:b/>
          <w:bCs/>
        </w:rPr>
        <w:t>Wat:</w:t>
      </w:r>
      <w:r>
        <w:tab/>
        <w:t xml:space="preserve">een </w:t>
      </w:r>
      <w:proofErr w:type="spellStart"/>
      <w:r>
        <w:t>rijmode</w:t>
      </w:r>
      <w:proofErr w:type="spellEnd"/>
      <w:r>
        <w:t xml:space="preserve"> selecteren via een menu.</w:t>
      </w:r>
    </w:p>
    <w:p w14:paraId="41C3C8C6" w14:textId="77777777" w:rsidR="009C7E38" w:rsidRDefault="00573FCC">
      <w:pPr>
        <w:keepNext/>
        <w:keepLines/>
        <w:tabs>
          <w:tab w:val="left" w:pos="1418"/>
        </w:tabs>
        <w:spacing w:after="60"/>
        <w:ind w:left="1418" w:hanging="1418"/>
      </w:pPr>
      <w:r>
        <w:rPr>
          <w:b/>
          <w:bCs/>
        </w:rPr>
        <w:t>Waar:</w:t>
      </w:r>
      <w:r>
        <w:tab/>
        <w:t>via het menu op de controller/het display van de robot.</w:t>
      </w:r>
    </w:p>
    <w:p w14:paraId="0EFA3950" w14:textId="77777777" w:rsidR="009C7E38" w:rsidRDefault="00573FCC">
      <w:pPr>
        <w:keepLines/>
        <w:tabs>
          <w:tab w:val="left" w:pos="1418"/>
        </w:tabs>
        <w:ind w:left="1418" w:hanging="1418"/>
      </w:pPr>
      <w:r>
        <w:rPr>
          <w:b/>
          <w:bCs/>
        </w:rPr>
        <w:t>Welke modes:</w:t>
      </w:r>
      <w:r>
        <w:tab/>
        <w:t xml:space="preserve">Autonoom, </w:t>
      </w:r>
      <w:proofErr w:type="spellStart"/>
      <w:r>
        <w:t>Slave</w:t>
      </w:r>
      <w:proofErr w:type="spellEnd"/>
      <w:r>
        <w:t xml:space="preserve"> mode en Remote control.</w:t>
      </w:r>
    </w:p>
    <w:p w14:paraId="30755C53" w14:textId="77777777" w:rsidR="009C7E38" w:rsidRDefault="00573FCC">
      <w:pPr>
        <w:keepNext/>
        <w:keepLines/>
        <w:spacing w:before="240" w:after="60"/>
      </w:pPr>
      <w:r>
        <w:rPr>
          <w:b/>
          <w:bCs/>
          <w:sz w:val="24"/>
          <w:szCs w:val="24"/>
        </w:rPr>
        <w:t>Meetbaar</w:t>
      </w:r>
    </w:p>
    <w:p w14:paraId="2163A0B7" w14:textId="77777777" w:rsidR="009C7E38" w:rsidRDefault="00573FCC">
      <w:r>
        <w:t>Alle 3 de modes kunnen via het menu worden geselecteerd. De gekozen mode wordt correct weergegeven op het display. De gebruiker moet binnen 10 seconden een mode kunnen selecteren. De test wordt minimaal 3 keer per mode uitgevoerd en moet iedere keer correct werken.</w:t>
      </w:r>
    </w:p>
    <w:p w14:paraId="061947AD" w14:textId="77777777" w:rsidR="009C7E38" w:rsidRDefault="00573FCC">
      <w:pPr>
        <w:keepNext/>
        <w:keepLines/>
        <w:spacing w:before="240" w:after="60"/>
      </w:pPr>
      <w:r>
        <w:rPr>
          <w:b/>
          <w:bCs/>
          <w:sz w:val="24"/>
          <w:szCs w:val="24"/>
        </w:rPr>
        <w:t>Acceptabel</w:t>
      </w:r>
    </w:p>
    <w:p w14:paraId="12DF7E5C" w14:textId="77777777" w:rsidR="009C7E38" w:rsidRDefault="00573FCC">
      <w:r>
        <w:t>De bediening van het menu is duidelijk en begrijpelijk voor de gebruiker. De drie modes zijn duidelijk van elkaar te onderscheiden.</w:t>
      </w:r>
    </w:p>
    <w:p w14:paraId="22FF3FFA" w14:textId="77777777" w:rsidR="009C7E38" w:rsidRDefault="00573FCC">
      <w:pPr>
        <w:keepNext/>
        <w:keepLines/>
        <w:spacing w:before="240" w:after="60"/>
      </w:pPr>
      <w:r>
        <w:rPr>
          <w:b/>
          <w:bCs/>
          <w:sz w:val="24"/>
          <w:szCs w:val="24"/>
        </w:rPr>
        <w:t>Realistisch</w:t>
      </w:r>
    </w:p>
    <w:p w14:paraId="35462845" w14:textId="77777777" w:rsidR="009C7E38" w:rsidRDefault="00573FCC">
      <w:r>
        <w:t xml:space="preserve">De robot beschikt al over de functionaliteit voor Autonoom, </w:t>
      </w:r>
      <w:proofErr w:type="spellStart"/>
      <w:r>
        <w:t>Slave</w:t>
      </w:r>
      <w:proofErr w:type="spellEnd"/>
      <w:r>
        <w:t xml:space="preserve"> mode en Remote control. Het menu hoeft alleen de bestaande modes te kunnen selecteren.</w:t>
      </w:r>
    </w:p>
    <w:p w14:paraId="5F83BFB9" w14:textId="77777777" w:rsidR="009C7E38" w:rsidRDefault="00573FCC">
      <w:pPr>
        <w:keepNext/>
        <w:keepLines/>
        <w:spacing w:before="240" w:after="60"/>
      </w:pPr>
      <w:r>
        <w:rPr>
          <w:b/>
          <w:bCs/>
          <w:sz w:val="24"/>
          <w:szCs w:val="24"/>
        </w:rPr>
        <w:t>Tijdgebonden</w:t>
      </w:r>
    </w:p>
    <w:p w14:paraId="5C5F022F" w14:textId="77777777" w:rsidR="009C7E38" w:rsidRDefault="00573FCC">
      <w:r>
        <w:t>Eind periode 1 moeten alle drie de modes via het menu te selecteren zijn.</w:t>
      </w:r>
    </w:p>
    <w:p w14:paraId="43E3A715" w14:textId="77777777" w:rsidR="009C7E38" w:rsidRDefault="00573FCC">
      <w:pPr>
        <w:keepNext/>
        <w:keepLines/>
        <w:spacing w:before="240" w:after="60"/>
      </w:pPr>
      <w:r>
        <w:rPr>
          <w:b/>
          <w:bCs/>
          <w:sz w:val="24"/>
          <w:szCs w:val="24"/>
        </w:rPr>
        <w:t>Afspraken</w:t>
      </w:r>
    </w:p>
    <w:p w14:paraId="0F8D9A96" w14:textId="77777777" w:rsidR="009C7E38" w:rsidRDefault="00573FCC">
      <w:pPr>
        <w:keepNext/>
        <w:keepLines/>
        <w:tabs>
          <w:tab w:val="left" w:pos="1418"/>
        </w:tabs>
        <w:spacing w:after="60"/>
        <w:ind w:left="1418" w:hanging="1418"/>
      </w:pPr>
      <w:r>
        <w:rPr>
          <w:b/>
          <w:bCs/>
        </w:rPr>
        <w:t>F6</w:t>
      </w:r>
      <w:r>
        <w:tab/>
        <w:t xml:space="preserve">De mode is te kiezen op de auto en op de remote control. Knoppen of </w:t>
      </w:r>
      <w:proofErr w:type="spellStart"/>
      <w:r>
        <w:t>sliders</w:t>
      </w:r>
      <w:proofErr w:type="spellEnd"/>
      <w:r>
        <w:t xml:space="preserve"> mag, dat is onze eigen keuze. Het menu is in het Nederlands of Engels; Duits is een extra uitdaging.</w:t>
      </w:r>
    </w:p>
    <w:p w14:paraId="46702AAF" w14:textId="77777777" w:rsidR="009C7E38" w:rsidRDefault="00573FCC">
      <w:pPr>
        <w:keepLines/>
        <w:tabs>
          <w:tab w:val="left" w:pos="1418"/>
        </w:tabs>
        <w:ind w:left="1418" w:hanging="1418"/>
      </w:pPr>
      <w:r>
        <w:rPr>
          <w:b/>
          <w:bCs/>
        </w:rPr>
        <w:t>F6.1 t/m F6.3</w:t>
      </w:r>
      <w:r>
        <w:tab/>
        <w:t>Van mode wisselen mag tijdens het rijden; de auto stopt dan eerst.</w:t>
      </w:r>
    </w:p>
    <w:p w14:paraId="58224C45" w14:textId="77777777" w:rsidR="009C7E38" w:rsidRDefault="00573FCC">
      <w:pPr>
        <w:pStyle w:val="Kop3"/>
        <w:pageBreakBefore/>
      </w:pPr>
      <w:r>
        <w:lastRenderedPageBreak/>
        <w:t>F6.1 – Autonoom</w:t>
      </w:r>
    </w:p>
    <w:p w14:paraId="36D4E4F5" w14:textId="77777777" w:rsidR="009C7E38" w:rsidRDefault="00573FCC">
      <w:pPr>
        <w:keepNext/>
        <w:keepLines/>
        <w:spacing w:before="120" w:after="60"/>
      </w:pPr>
      <w:r>
        <w:rPr>
          <w:b/>
          <w:bCs/>
          <w:sz w:val="24"/>
          <w:szCs w:val="24"/>
        </w:rPr>
        <w:t>Omschrijving</w:t>
      </w:r>
    </w:p>
    <w:p w14:paraId="20606871" w14:textId="77777777" w:rsidR="009C7E38" w:rsidRDefault="00573FCC">
      <w:r>
        <w:t>Via het menu kan de gebruiker de mode Autonoom selecteren. In deze mode rijdt de robot zelfstandig en ontwijkt hij obstakels volgens de eisen van F2.</w:t>
      </w:r>
    </w:p>
    <w:p w14:paraId="2D937DEF" w14:textId="77777777" w:rsidR="009C7E38" w:rsidRDefault="00573FCC">
      <w:pPr>
        <w:keepNext/>
        <w:keepLines/>
        <w:spacing w:before="240" w:after="60"/>
      </w:pPr>
      <w:r>
        <w:rPr>
          <w:b/>
          <w:bCs/>
          <w:sz w:val="24"/>
          <w:szCs w:val="24"/>
        </w:rPr>
        <w:t>Specifiek</w:t>
      </w:r>
    </w:p>
    <w:p w14:paraId="0E530D39" w14:textId="77777777" w:rsidR="009C7E38" w:rsidRDefault="00573FCC">
      <w:r>
        <w:t>De gebruiker selecteert Autonoom in het menu. De robot schakelt naar de autonome rijmodus. De robot rijdt vervolgens zelfstandig.</w:t>
      </w:r>
    </w:p>
    <w:p w14:paraId="232EFD8E" w14:textId="77777777" w:rsidR="009C7E38" w:rsidRDefault="00573FCC">
      <w:pPr>
        <w:keepNext/>
        <w:keepLines/>
        <w:spacing w:before="240" w:after="60"/>
      </w:pPr>
      <w:r>
        <w:rPr>
          <w:b/>
          <w:bCs/>
          <w:sz w:val="24"/>
          <w:szCs w:val="24"/>
        </w:rPr>
        <w:t>Meetbaar</w:t>
      </w:r>
    </w:p>
    <w:p w14:paraId="5CC1ECC0" w14:textId="77777777" w:rsidR="009C7E38" w:rsidRDefault="00573FCC">
      <w:r>
        <w:t>Autonoom kan via het menu worden geselecteerd. De juiste mode wordt op het display weergegeven. De robot begint na het starten van de mode autonoom te rijden.</w:t>
      </w:r>
    </w:p>
    <w:p w14:paraId="16A47C7C" w14:textId="77777777" w:rsidR="009C7E38" w:rsidRDefault="00573FCC">
      <w:pPr>
        <w:keepNext/>
        <w:keepLines/>
        <w:spacing w:before="240" w:after="60"/>
      </w:pPr>
      <w:r>
        <w:rPr>
          <w:b/>
          <w:bCs/>
          <w:sz w:val="24"/>
          <w:szCs w:val="24"/>
        </w:rPr>
        <w:t>Acceptabel</w:t>
      </w:r>
    </w:p>
    <w:p w14:paraId="3F4868C1" w14:textId="77777777" w:rsidR="009C7E38" w:rsidRDefault="00573FCC">
      <w:r>
        <w:t>De robot-</w:t>
      </w:r>
      <w:proofErr w:type="spellStart"/>
      <w:r>
        <w:t>car</w:t>
      </w:r>
      <w:proofErr w:type="spellEnd"/>
      <w:r>
        <w:t xml:space="preserve"> voert na selectie de autonome functionaliteit uit. De werking voldoet aan de eisen van F2.</w:t>
      </w:r>
    </w:p>
    <w:p w14:paraId="57E7876F" w14:textId="77777777" w:rsidR="009C7E38" w:rsidRDefault="00573FCC">
      <w:pPr>
        <w:keepNext/>
        <w:keepLines/>
        <w:spacing w:before="240" w:after="60"/>
      </w:pPr>
      <w:r>
        <w:rPr>
          <w:b/>
          <w:bCs/>
          <w:sz w:val="24"/>
          <w:szCs w:val="24"/>
        </w:rPr>
        <w:t>Realistisch</w:t>
      </w:r>
    </w:p>
    <w:p w14:paraId="68438690" w14:textId="77777777" w:rsidR="009C7E38" w:rsidRDefault="00573FCC">
      <w:r>
        <w:t>De autonome functionaliteit wordt al beschreven en ontwikkeld binnen F2.</w:t>
      </w:r>
    </w:p>
    <w:p w14:paraId="018E28F8" w14:textId="77777777" w:rsidR="009C7E38" w:rsidRDefault="00573FCC">
      <w:pPr>
        <w:keepNext/>
        <w:keepLines/>
        <w:spacing w:before="240" w:after="60"/>
      </w:pPr>
      <w:r>
        <w:rPr>
          <w:b/>
          <w:bCs/>
          <w:sz w:val="24"/>
          <w:szCs w:val="24"/>
        </w:rPr>
        <w:t>Tijdgebonden</w:t>
      </w:r>
    </w:p>
    <w:p w14:paraId="45C65FBA" w14:textId="77777777" w:rsidR="009C7E38" w:rsidRDefault="00573FCC">
      <w:r>
        <w:t>Eind periode 1 moet Autonoom via het menu te selecteren zijn.</w:t>
      </w:r>
    </w:p>
    <w:p w14:paraId="66532DCC" w14:textId="77777777" w:rsidR="009C7E38" w:rsidRDefault="00573FCC">
      <w:pPr>
        <w:pStyle w:val="Kop3"/>
        <w:pageBreakBefore/>
      </w:pPr>
      <w:r>
        <w:lastRenderedPageBreak/>
        <w:t xml:space="preserve">F6.2 – </w:t>
      </w:r>
      <w:proofErr w:type="spellStart"/>
      <w:r>
        <w:t>Slave</w:t>
      </w:r>
      <w:proofErr w:type="spellEnd"/>
      <w:r>
        <w:t xml:space="preserve"> mode</w:t>
      </w:r>
    </w:p>
    <w:p w14:paraId="2010DE80" w14:textId="77777777" w:rsidR="009C7E38" w:rsidRDefault="00573FCC">
      <w:pPr>
        <w:keepNext/>
        <w:keepLines/>
        <w:spacing w:before="120" w:after="60"/>
      </w:pPr>
      <w:r>
        <w:rPr>
          <w:b/>
          <w:bCs/>
          <w:sz w:val="24"/>
          <w:szCs w:val="24"/>
        </w:rPr>
        <w:t>Omschrijving</w:t>
      </w:r>
    </w:p>
    <w:p w14:paraId="4234A3D9" w14:textId="77777777" w:rsidR="009C7E38" w:rsidRDefault="00573FCC">
      <w:r>
        <w:t xml:space="preserve">Via het menu kan de gebruiker de mode </w:t>
      </w:r>
      <w:proofErr w:type="spellStart"/>
      <w:r>
        <w:t>Slave</w:t>
      </w:r>
      <w:proofErr w:type="spellEnd"/>
      <w:r>
        <w:t xml:space="preserve"> mode selecteren. In deze mode kan de robot een lijn en een voorganger volgen volgens de eisen van F3.</w:t>
      </w:r>
    </w:p>
    <w:p w14:paraId="787EA361" w14:textId="77777777" w:rsidR="009C7E38" w:rsidRDefault="00573FCC">
      <w:pPr>
        <w:keepNext/>
        <w:keepLines/>
        <w:spacing w:before="240" w:after="60"/>
      </w:pPr>
      <w:r>
        <w:rPr>
          <w:b/>
          <w:bCs/>
          <w:sz w:val="24"/>
          <w:szCs w:val="24"/>
        </w:rPr>
        <w:t>Specifiek</w:t>
      </w:r>
    </w:p>
    <w:p w14:paraId="2D4EC17E" w14:textId="77777777" w:rsidR="009C7E38" w:rsidRDefault="00573FCC">
      <w:r>
        <w:t xml:space="preserve">De gebruiker selecteert </w:t>
      </w:r>
      <w:proofErr w:type="spellStart"/>
      <w:r>
        <w:t>Slave</w:t>
      </w:r>
      <w:proofErr w:type="spellEnd"/>
      <w:r>
        <w:t xml:space="preserve"> mode in het menu. De robot schakelt naar </w:t>
      </w:r>
      <w:proofErr w:type="spellStart"/>
      <w:r>
        <w:t>Slave</w:t>
      </w:r>
      <w:proofErr w:type="spellEnd"/>
      <w:r>
        <w:t xml:space="preserve"> mode. De robot kan vervolgens de functionaliteit van F3 uitvoeren.</w:t>
      </w:r>
    </w:p>
    <w:p w14:paraId="4161BEFD" w14:textId="77777777" w:rsidR="009C7E38" w:rsidRDefault="00573FCC">
      <w:pPr>
        <w:keepNext/>
        <w:keepLines/>
        <w:spacing w:before="240" w:after="60"/>
      </w:pPr>
      <w:r>
        <w:rPr>
          <w:b/>
          <w:bCs/>
          <w:sz w:val="24"/>
          <w:szCs w:val="24"/>
        </w:rPr>
        <w:t>Meetbaar</w:t>
      </w:r>
    </w:p>
    <w:p w14:paraId="5DE8BCEF" w14:textId="77777777" w:rsidR="009C7E38" w:rsidRDefault="00573FCC">
      <w:proofErr w:type="spellStart"/>
      <w:r>
        <w:t>Slave</w:t>
      </w:r>
      <w:proofErr w:type="spellEnd"/>
      <w:r>
        <w:t xml:space="preserve"> mode kan via het menu worden geselecteerd. De geselecteerde mode wordt op het display weergegeven. De robot voert na selectie de </w:t>
      </w:r>
      <w:proofErr w:type="spellStart"/>
      <w:r>
        <w:t>Slave</w:t>
      </w:r>
      <w:proofErr w:type="spellEnd"/>
      <w:r>
        <w:t>-mode-functionaliteit uit.</w:t>
      </w:r>
    </w:p>
    <w:p w14:paraId="44A51289" w14:textId="77777777" w:rsidR="009C7E38" w:rsidRDefault="00573FCC">
      <w:pPr>
        <w:keepNext/>
        <w:keepLines/>
        <w:spacing w:before="240" w:after="60"/>
      </w:pPr>
      <w:r>
        <w:rPr>
          <w:b/>
          <w:bCs/>
          <w:sz w:val="24"/>
          <w:szCs w:val="24"/>
        </w:rPr>
        <w:t>Acceptabel</w:t>
      </w:r>
    </w:p>
    <w:p w14:paraId="0BC4F953" w14:textId="77777777" w:rsidR="009C7E38" w:rsidRDefault="00573FCC">
      <w:r>
        <w:t>De robot-</w:t>
      </w:r>
      <w:proofErr w:type="spellStart"/>
      <w:r>
        <w:t>car</w:t>
      </w:r>
      <w:proofErr w:type="spellEnd"/>
      <w:r>
        <w:t xml:space="preserve"> voert na selectie daadwerkelijk </w:t>
      </w:r>
      <w:proofErr w:type="spellStart"/>
      <w:r>
        <w:t>Slave</w:t>
      </w:r>
      <w:proofErr w:type="spellEnd"/>
      <w:r>
        <w:t xml:space="preserve"> mode uit. De werking voldoet aan de eisen van F3.</w:t>
      </w:r>
    </w:p>
    <w:p w14:paraId="1E9D99AE" w14:textId="77777777" w:rsidR="009C7E38" w:rsidRDefault="00573FCC">
      <w:pPr>
        <w:keepNext/>
        <w:keepLines/>
        <w:spacing w:before="240" w:after="60"/>
      </w:pPr>
      <w:r>
        <w:rPr>
          <w:b/>
          <w:bCs/>
          <w:sz w:val="24"/>
          <w:szCs w:val="24"/>
        </w:rPr>
        <w:t>Realistisch</w:t>
      </w:r>
    </w:p>
    <w:p w14:paraId="1F1D685A" w14:textId="77777777" w:rsidR="009C7E38" w:rsidRDefault="00573FCC">
      <w:r>
        <w:t>De benodigde functionaliteit wordt al beschreven binnen F3.</w:t>
      </w:r>
    </w:p>
    <w:p w14:paraId="46390AC1" w14:textId="77777777" w:rsidR="009C7E38" w:rsidRDefault="00573FCC">
      <w:pPr>
        <w:keepNext/>
        <w:keepLines/>
        <w:spacing w:before="240" w:after="60"/>
      </w:pPr>
      <w:r>
        <w:rPr>
          <w:b/>
          <w:bCs/>
          <w:sz w:val="24"/>
          <w:szCs w:val="24"/>
        </w:rPr>
        <w:t>Tijdgebonden</w:t>
      </w:r>
    </w:p>
    <w:p w14:paraId="155E6196" w14:textId="77777777" w:rsidR="009C7E38" w:rsidRDefault="00573FCC">
      <w:r>
        <w:t xml:space="preserve">Eind periode 1 moet </w:t>
      </w:r>
      <w:proofErr w:type="spellStart"/>
      <w:r>
        <w:t>Slave</w:t>
      </w:r>
      <w:proofErr w:type="spellEnd"/>
      <w:r>
        <w:t xml:space="preserve"> mode via het menu te selecteren zijn.</w:t>
      </w:r>
    </w:p>
    <w:p w14:paraId="60D2784E" w14:textId="77777777" w:rsidR="009C7E38" w:rsidRDefault="00573FCC">
      <w:pPr>
        <w:pStyle w:val="Kop3"/>
        <w:pageBreakBefore/>
      </w:pPr>
      <w:r>
        <w:lastRenderedPageBreak/>
        <w:t>F6.3 – Remote control</w:t>
      </w:r>
    </w:p>
    <w:p w14:paraId="055E26C0" w14:textId="77777777" w:rsidR="009C7E38" w:rsidRDefault="00573FCC">
      <w:pPr>
        <w:keepNext/>
        <w:keepLines/>
        <w:spacing w:before="120" w:after="60"/>
      </w:pPr>
      <w:r>
        <w:rPr>
          <w:b/>
          <w:bCs/>
          <w:sz w:val="24"/>
          <w:szCs w:val="24"/>
        </w:rPr>
        <w:t>Omschrijving</w:t>
      </w:r>
    </w:p>
    <w:p w14:paraId="08014222" w14:textId="77777777" w:rsidR="009C7E38" w:rsidRDefault="00573FCC">
      <w:r>
        <w:t>Via het menu kan de gebruiker de mode Remote control selecteren. In deze mode kan de robot met de controller worden bestuurd.</w:t>
      </w:r>
    </w:p>
    <w:p w14:paraId="3352D68A" w14:textId="77777777" w:rsidR="009C7E38" w:rsidRDefault="00573FCC">
      <w:pPr>
        <w:keepNext/>
        <w:keepLines/>
        <w:spacing w:before="240" w:after="60"/>
      </w:pPr>
      <w:r>
        <w:rPr>
          <w:b/>
          <w:bCs/>
          <w:sz w:val="24"/>
          <w:szCs w:val="24"/>
        </w:rPr>
        <w:t>Specifiek</w:t>
      </w:r>
    </w:p>
    <w:p w14:paraId="0BFD2ADA" w14:textId="77777777" w:rsidR="009C7E38" w:rsidRDefault="00573FCC">
      <w:r>
        <w:t>De gebruiker selecteert Remote control in het menu. De robot schakelt naar de remote control modus. De gebruiker kan de robot vervolgens besturen met de controller.</w:t>
      </w:r>
    </w:p>
    <w:p w14:paraId="0A61A1F3" w14:textId="77777777" w:rsidR="009C7E38" w:rsidRDefault="00573FCC">
      <w:pPr>
        <w:keepNext/>
        <w:keepLines/>
        <w:spacing w:before="240" w:after="60"/>
      </w:pPr>
      <w:r>
        <w:rPr>
          <w:b/>
          <w:bCs/>
          <w:sz w:val="24"/>
          <w:szCs w:val="24"/>
        </w:rPr>
        <w:t>Meetbaar</w:t>
      </w:r>
    </w:p>
    <w:p w14:paraId="5E8E95F5" w14:textId="77777777" w:rsidR="009C7E38" w:rsidRDefault="00573FCC">
      <w:r>
        <w:t>Remote control kan via het menu worden geselecteerd. De geselecteerde mode wordt op het display weergegeven. De robot-</w:t>
      </w:r>
      <w:proofErr w:type="spellStart"/>
      <w:r>
        <w:t>car</w:t>
      </w:r>
      <w:proofErr w:type="spellEnd"/>
      <w:r>
        <w:t xml:space="preserve"> reageert op commando's van de controller.</w:t>
      </w:r>
    </w:p>
    <w:p w14:paraId="1F1BB810" w14:textId="77777777" w:rsidR="009C7E38" w:rsidRDefault="00573FCC">
      <w:pPr>
        <w:keepNext/>
        <w:keepLines/>
        <w:spacing w:before="240" w:after="60"/>
      </w:pPr>
      <w:r>
        <w:rPr>
          <w:b/>
          <w:bCs/>
          <w:sz w:val="24"/>
          <w:szCs w:val="24"/>
        </w:rPr>
        <w:t>Acceptabel</w:t>
      </w:r>
    </w:p>
    <w:p w14:paraId="05711269" w14:textId="77777777" w:rsidR="009C7E38" w:rsidRDefault="00573FCC">
      <w:r>
        <w:t>De robot-</w:t>
      </w:r>
      <w:proofErr w:type="spellStart"/>
      <w:r>
        <w:t>car</w:t>
      </w:r>
      <w:proofErr w:type="spellEnd"/>
      <w:r>
        <w:t xml:space="preserve"> reageert correct op de controller. De werking voldoet aan de eisen die voor remote control zijn opgesteld.</w:t>
      </w:r>
    </w:p>
    <w:p w14:paraId="5DDBFC64" w14:textId="77777777" w:rsidR="009C7E38" w:rsidRDefault="00573FCC">
      <w:pPr>
        <w:keepNext/>
        <w:keepLines/>
        <w:spacing w:before="240" w:after="60"/>
      </w:pPr>
      <w:r>
        <w:rPr>
          <w:b/>
          <w:bCs/>
          <w:sz w:val="24"/>
          <w:szCs w:val="24"/>
        </w:rPr>
        <w:t>Realistisch</w:t>
      </w:r>
    </w:p>
    <w:p w14:paraId="5B6E75A6" w14:textId="77777777" w:rsidR="009C7E38" w:rsidRDefault="00573FCC">
      <w:r>
        <w:t>De controller en de benodigde besturingsfunctionaliteit zijn onderdeel van het project.</w:t>
      </w:r>
    </w:p>
    <w:p w14:paraId="37A43BAB" w14:textId="77777777" w:rsidR="009C7E38" w:rsidRDefault="00573FCC">
      <w:pPr>
        <w:keepNext/>
        <w:keepLines/>
        <w:spacing w:before="240" w:after="60"/>
      </w:pPr>
      <w:r>
        <w:rPr>
          <w:b/>
          <w:bCs/>
          <w:sz w:val="24"/>
          <w:szCs w:val="24"/>
        </w:rPr>
        <w:t>Tijdgebonden</w:t>
      </w:r>
    </w:p>
    <w:p w14:paraId="3291EB36" w14:textId="77777777" w:rsidR="009C7E38" w:rsidRDefault="00573FCC">
      <w:r>
        <w:t>Eind periode 1 moet Remote control via het menu te selecteren zijn.</w:t>
      </w:r>
    </w:p>
    <w:p w14:paraId="22F93329" w14:textId="77777777" w:rsidR="00EC32EE" w:rsidRDefault="00926743">
      <w:pPr>
        <w:pStyle w:val="Kop2"/>
        <w:pageBreakBefore/>
      </w:pPr>
      <w:bookmarkStart w:id="9" w:name="_Toc240059683"/>
      <w:r>
        <w:lastRenderedPageBreak/>
        <w:t>F7 – Gebruikstijd bewaren</w:t>
      </w:r>
      <w:bookmarkEnd w:id="9"/>
    </w:p>
    <w:p w14:paraId="4D2C7CBE" w14:textId="77777777" w:rsidR="009C7E38" w:rsidRDefault="00573FCC">
      <w:pPr>
        <w:keepNext/>
        <w:keepLines/>
        <w:spacing w:before="120" w:after="60"/>
      </w:pPr>
      <w:r>
        <w:rPr>
          <w:b/>
          <w:bCs/>
          <w:sz w:val="24"/>
          <w:szCs w:val="24"/>
        </w:rPr>
        <w:t>Omschrijving</w:t>
      </w:r>
    </w:p>
    <w:p w14:paraId="3EBA5E7D" w14:textId="77777777" w:rsidR="009C7E38" w:rsidRDefault="00573FCC">
      <w:r>
        <w:t>Wanneer de robot wordt uitgeschakeld, moet de totale gebruikstijd worden bewaard. Wanneer de robot opnieuw wordt ingeschakeld, moet de gebruikstijd verdergaan vanaf de eerder opgeslagen waarde.</w:t>
      </w:r>
    </w:p>
    <w:p w14:paraId="0EC7B69B" w14:textId="77777777" w:rsidR="009C7E38" w:rsidRDefault="00573FCC">
      <w:pPr>
        <w:keepNext/>
        <w:keepLines/>
        <w:spacing w:before="240" w:after="60"/>
      </w:pPr>
      <w:r>
        <w:rPr>
          <w:b/>
          <w:bCs/>
          <w:sz w:val="24"/>
          <w:szCs w:val="24"/>
        </w:rPr>
        <w:t>Specifiek</w:t>
      </w:r>
    </w:p>
    <w:p w14:paraId="1EB51FF1" w14:textId="77777777" w:rsidR="009C7E38" w:rsidRDefault="00573FCC">
      <w:pPr>
        <w:keepNext/>
        <w:keepLines/>
        <w:tabs>
          <w:tab w:val="left" w:pos="1418"/>
        </w:tabs>
        <w:spacing w:after="60"/>
        <w:ind w:left="1418" w:hanging="1418"/>
      </w:pPr>
      <w:r>
        <w:rPr>
          <w:b/>
          <w:bCs/>
        </w:rPr>
        <w:t>Wie:</w:t>
      </w:r>
      <w:r>
        <w:tab/>
        <w:t>de robot.</w:t>
      </w:r>
    </w:p>
    <w:p w14:paraId="25972CE8" w14:textId="77777777" w:rsidR="009C7E38" w:rsidRDefault="00573FCC">
      <w:pPr>
        <w:keepNext/>
        <w:keepLines/>
        <w:tabs>
          <w:tab w:val="left" w:pos="1418"/>
        </w:tabs>
        <w:spacing w:after="60"/>
        <w:ind w:left="1418" w:hanging="1418"/>
      </w:pPr>
      <w:r>
        <w:rPr>
          <w:b/>
          <w:bCs/>
        </w:rPr>
        <w:t>Wat:</w:t>
      </w:r>
      <w:r>
        <w:tab/>
        <w:t>de totale gebruikstijd bijhouden en bewaren.</w:t>
      </w:r>
    </w:p>
    <w:p w14:paraId="33A27748" w14:textId="77777777" w:rsidR="009C7E38" w:rsidRDefault="00573FCC">
      <w:pPr>
        <w:keepNext/>
        <w:keepLines/>
        <w:tabs>
          <w:tab w:val="left" w:pos="1418"/>
        </w:tabs>
        <w:spacing w:after="60"/>
        <w:ind w:left="1418" w:hanging="1418"/>
      </w:pPr>
      <w:r>
        <w:rPr>
          <w:b/>
          <w:bCs/>
        </w:rPr>
        <w:t>Waar:</w:t>
      </w:r>
      <w:r>
        <w:tab/>
        <w:t>in het geheugen van de robot.</w:t>
      </w:r>
    </w:p>
    <w:p w14:paraId="7AC6C511" w14:textId="77777777" w:rsidR="009C7E38" w:rsidRDefault="00573FCC">
      <w:pPr>
        <w:keepNext/>
        <w:keepLines/>
        <w:tabs>
          <w:tab w:val="left" w:pos="1418"/>
        </w:tabs>
        <w:spacing w:after="60"/>
        <w:ind w:left="1418" w:hanging="1418"/>
      </w:pPr>
      <w:r>
        <w:rPr>
          <w:b/>
          <w:bCs/>
        </w:rPr>
        <w:t>Wanneer:</w:t>
      </w:r>
      <w:r>
        <w:tab/>
        <w:t>tijdens het gebruik en bij het uitschakelen van de robot.</w:t>
      </w:r>
    </w:p>
    <w:p w14:paraId="36831B0E" w14:textId="77777777" w:rsidR="009C7E38" w:rsidRDefault="00573FCC">
      <w:pPr>
        <w:keepLines/>
        <w:tabs>
          <w:tab w:val="left" w:pos="1418"/>
        </w:tabs>
        <w:ind w:left="1418" w:hanging="1418"/>
      </w:pPr>
      <w:r>
        <w:rPr>
          <w:b/>
          <w:bCs/>
        </w:rPr>
        <w:t>Weergave:</w:t>
      </w:r>
      <w:r>
        <w:tab/>
        <w:t>de totale gebruikstijd wordt op het display weergegeven in seconden. De tijd die in de verschillende modes wordt gereden kan worden bijgehouden volgens F5.3.</w:t>
      </w:r>
    </w:p>
    <w:p w14:paraId="5EB1C7EB" w14:textId="77777777" w:rsidR="009C7E38" w:rsidRDefault="00573FCC">
      <w:pPr>
        <w:keepNext/>
        <w:keepLines/>
        <w:spacing w:before="240" w:after="60"/>
      </w:pPr>
      <w:r>
        <w:rPr>
          <w:b/>
          <w:bCs/>
          <w:sz w:val="24"/>
          <w:szCs w:val="24"/>
        </w:rPr>
        <w:t>Meetbaar</w:t>
      </w:r>
    </w:p>
    <w:p w14:paraId="654F686C" w14:textId="77777777" w:rsidR="009C7E38" w:rsidRDefault="00573FCC">
      <w:r>
        <w:t>De totale gebruikstijd wordt in seconden weergegeven. De gebruikstijd loopt op zolang de robot ingeschakeld is. Na uitschakelen blijft de laatst opgeslagen gebruikstijd behouden. Na opnieuw inschakelen wordt de opgeslagen gebruikstijd opnieuw weergegeven. De gebruikstijd wordt bij minimaal 3 keer uitschakelen en opnieuw inschakelen correct behouden.</w:t>
      </w:r>
    </w:p>
    <w:p w14:paraId="3265E036" w14:textId="77777777" w:rsidR="009C7E38" w:rsidRDefault="00573FCC">
      <w:pPr>
        <w:keepNext/>
        <w:keepLines/>
        <w:spacing w:before="240" w:after="60"/>
      </w:pPr>
      <w:r>
        <w:rPr>
          <w:b/>
          <w:bCs/>
          <w:sz w:val="24"/>
          <w:szCs w:val="24"/>
        </w:rPr>
        <w:t>Acceptabel</w:t>
      </w:r>
    </w:p>
    <w:p w14:paraId="09573D74" w14:textId="77777777" w:rsidR="009C7E38" w:rsidRDefault="00573FCC">
      <w:r>
        <w:t>De gebruiker kan de totale gebruikstijd eenvoudig aflezen op het display. De gebruikstijd gaat niet verloren wanneer de robot wordt uitgeschakeld. De opdrachtgever accepteert de werking wanneer de teller na opnieuw opstarten correct verdergaat.</w:t>
      </w:r>
    </w:p>
    <w:p w14:paraId="72DD49B4" w14:textId="77777777" w:rsidR="009C7E38" w:rsidRDefault="00573FCC">
      <w:pPr>
        <w:keepNext/>
        <w:keepLines/>
        <w:spacing w:before="240" w:after="60"/>
      </w:pPr>
      <w:r>
        <w:rPr>
          <w:b/>
          <w:bCs/>
          <w:sz w:val="24"/>
          <w:szCs w:val="24"/>
        </w:rPr>
        <w:t>Realistisch</w:t>
      </w:r>
    </w:p>
    <w:p w14:paraId="2E6171EE" w14:textId="77777777" w:rsidR="009C7E38" w:rsidRDefault="00573FCC">
      <w:r>
        <w:t>De opgeslagen waarde kan bij het opstarten opnieuw worden ingelezen.</w:t>
      </w:r>
    </w:p>
    <w:p w14:paraId="6B5C94E5" w14:textId="77777777" w:rsidR="009C7E38" w:rsidRDefault="00573FCC">
      <w:pPr>
        <w:keepNext/>
        <w:keepLines/>
        <w:spacing w:before="240" w:after="60"/>
      </w:pPr>
      <w:r>
        <w:rPr>
          <w:b/>
          <w:bCs/>
          <w:sz w:val="24"/>
          <w:szCs w:val="24"/>
        </w:rPr>
        <w:t>Tijdgebonden</w:t>
      </w:r>
    </w:p>
    <w:p w14:paraId="59C90270" w14:textId="77777777" w:rsidR="009C7E38" w:rsidRDefault="00573FCC">
      <w:r>
        <w:t xml:space="preserve">Dit is een </w:t>
      </w:r>
      <w:proofErr w:type="spellStart"/>
      <w:r>
        <w:t>Could</w:t>
      </w:r>
      <w:proofErr w:type="spellEnd"/>
      <w:r>
        <w:t>. Als er tijd over is, moet eind periode 1 de gebruikstijd bewaard blijven na het uitschakelen.</w:t>
      </w:r>
    </w:p>
    <w:p w14:paraId="0F6F563C" w14:textId="77777777" w:rsidR="009C7E38" w:rsidRDefault="00573FCC">
      <w:pPr>
        <w:keepNext/>
        <w:keepLines/>
        <w:spacing w:before="240" w:after="60"/>
      </w:pPr>
      <w:r>
        <w:rPr>
          <w:b/>
          <w:bCs/>
          <w:sz w:val="24"/>
          <w:szCs w:val="24"/>
        </w:rPr>
        <w:t>Afspraken</w:t>
      </w:r>
    </w:p>
    <w:p w14:paraId="3D4C0394" w14:textId="77777777" w:rsidR="009C7E38" w:rsidRDefault="00573FCC">
      <w:pPr>
        <w:keepNext/>
        <w:keepLines/>
        <w:tabs>
          <w:tab w:val="left" w:pos="1418"/>
        </w:tabs>
        <w:spacing w:after="60"/>
        <w:ind w:left="1418" w:hanging="1418"/>
      </w:pPr>
      <w:r>
        <w:rPr>
          <w:b/>
          <w:bCs/>
        </w:rPr>
        <w:t>F7</w:t>
      </w:r>
      <w:r>
        <w:tab/>
        <w:t>De tijd wordt elke minuut opgeslagen, niet alleen bij het uitschakelen. Zo gaat er ook weinig verloren als de batterij leeg raakt.</w:t>
      </w:r>
    </w:p>
    <w:p w14:paraId="28321F0E" w14:textId="77777777" w:rsidR="009C7E38" w:rsidRDefault="00573FCC">
      <w:pPr>
        <w:keepLines/>
        <w:tabs>
          <w:tab w:val="left" w:pos="1418"/>
        </w:tabs>
        <w:ind w:left="1418" w:hanging="1418"/>
      </w:pPr>
      <w:r>
        <w:rPr>
          <w:b/>
          <w:bCs/>
        </w:rPr>
        <w:t>F7</w:t>
      </w:r>
      <w:r>
        <w:tab/>
        <w:t>De teller kan via het menu worden gereset.</w:t>
      </w:r>
    </w:p>
    <w:sectPr w:rsidR="009C7E38" w:rsidSect="009A31B9">
      <w:headerReference w:type="default" r:id="rId11"/>
      <w:footerReference w:type="default" r:id="rId12"/>
      <w:headerReference w:type="first" r:id="rId13"/>
      <w:pgSz w:w="11906" w:h="16838" w:code="9"/>
      <w:pgMar w:top="1440" w:right="1440" w:bottom="1440" w:left="1440" w:header="284" w:footer="284"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FE8C4E" w14:textId="77777777" w:rsidR="00094C6C" w:rsidRDefault="00094C6C" w:rsidP="00C93A4C">
      <w:r>
        <w:separator/>
      </w:r>
    </w:p>
  </w:endnote>
  <w:endnote w:type="continuationSeparator" w:id="0">
    <w:p w14:paraId="11213673" w14:textId="77777777" w:rsidR="00094C6C" w:rsidRDefault="00094C6C" w:rsidP="00C93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08326" w14:textId="77777777" w:rsidR="00A47AD1" w:rsidRDefault="00C14BFA">
    <w:pPr>
      <w:pStyle w:val="Voettekst"/>
    </w:pPr>
    <w:r>
      <w:rPr>
        <w:noProof/>
      </w:rPr>
      <mc:AlternateContent>
        <mc:Choice Requires="wps">
          <w:drawing>
            <wp:anchor distT="0" distB="0" distL="114300" distR="114300" simplePos="0" relativeHeight="251662689" behindDoc="0" locked="0" layoutInCell="1" allowOverlap="1" wp14:anchorId="7BEB58F3" wp14:editId="03A94251">
              <wp:simplePos x="0" y="0"/>
              <wp:positionH relativeFrom="column">
                <wp:posOffset>2650067</wp:posOffset>
              </wp:positionH>
              <wp:positionV relativeFrom="paragraph">
                <wp:posOffset>-149648</wp:posOffset>
              </wp:positionV>
              <wp:extent cx="418465" cy="182880"/>
              <wp:effectExtent l="0" t="0" r="635" b="7620"/>
              <wp:wrapNone/>
              <wp:docPr id="150665758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46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EAD7E9"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wps:txbx>
                    <wps:bodyPr rot="0" vert="horz" wrap="square" lIns="0" tIns="0" rIns="0" bIns="0" anchor="t" anchorCtr="0" upright="1">
                      <a:noAutofit/>
                    </wps:bodyPr>
                  </wps:wsp>
                </a:graphicData>
              </a:graphic>
            </wp:anchor>
          </w:drawing>
        </mc:Choice>
        <mc:Fallback>
          <w:pict>
            <v:shapetype w14:anchorId="7BEB58F3" id="_x0000_t202" coordsize="21600,21600" o:spt="202" path="m,l,21600r21600,l21600,xe">
              <v:stroke joinstyle="miter"/>
              <v:path gradientshapeok="t" o:connecttype="rect"/>
            </v:shapetype>
            <v:shape id="Text Box 3" o:spid="_x0000_s1028" type="#_x0000_t202" style="position:absolute;margin-left:208.65pt;margin-top:-11.8pt;width:32.95pt;height:14.4pt;z-index:251662689;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" filled="f" stroked="f">
              <v:textbox inset="0,0,0,0">
                <w:txbxContent>
                  <w:p w14:paraId="24EAD7E9" w14:textId="77777777" w:rsidR="007B55DE" w:rsidRDefault="007B55DE">
                    <w:pPr>
                      <w:jc w:val="center"/>
                      <w:rPr>
                        <w:szCs w:val="18"/>
                      </w:rPr>
                    </w:pPr>
                    <w:r>
                      <w:rPr>
                        <w:sz w:val="22"/>
                        <w:szCs w:val="22"/>
                      </w:rPr>
                      <w:fldChar w:fldCharType="begin"/>
                    </w:r>
                    <w:r>
                      <w:instrText>PAGE    \* MERGEFORMAT</w:instrText>
                    </w:r>
                    <w:r>
                      <w:rPr>
                        <w:sz w:val="22"/>
                        <w:szCs w:val="22"/>
                      </w:rPr>
                      <w:fldChar w:fldCharType="separate"/>
                    </w:r>
                    <w:r>
                      <w:rPr>
                        <w:i/>
                        <w:iCs/>
                        <w:sz w:val="18"/>
                        <w:szCs w:val="18"/>
                      </w:rPr>
                      <w:t>1</w:t>
                    </w:r>
                    <w:r>
                      <w:rPr>
                        <w:i/>
                        <w:iCs/>
                        <w:sz w:val="18"/>
                        <w:szCs w:val="18"/>
                      </w:rPr>
                      <w:fldChar w:fldCharType="end"/>
                    </w:r>
                  </w:p>
                </w:txbxContent>
              </v:textbox>
            </v:shape>
          </w:pict>
        </mc:Fallback>
      </mc:AlternateContent>
    </w:r>
    <w:r w:rsidR="007B55DE">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5D8408" w14:textId="77777777" w:rsidR="00094C6C" w:rsidRDefault="00094C6C" w:rsidP="00C93A4C">
      <w:r>
        <w:separator/>
      </w:r>
    </w:p>
  </w:footnote>
  <w:footnote w:type="continuationSeparator" w:id="0">
    <w:p w14:paraId="39C4E0E9" w14:textId="77777777" w:rsidR="00094C6C" w:rsidRDefault="00094C6C" w:rsidP="00C93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B1DD5" w14:textId="77777777" w:rsidR="00216CA6" w:rsidRDefault="00EC66DA" w:rsidP="00C93A4C">
    <w:r>
      <w:rPr>
        <w:noProof/>
        <w:lang w:eastAsia="nl-NL"/>
      </w:rPr>
      <w:drawing>
        <wp:anchor distT="0" distB="0" distL="114300" distR="114300" simplePos="0" relativeHeight="251676001" behindDoc="1" locked="0" layoutInCell="1" allowOverlap="1" wp14:anchorId="22CD3EE6" wp14:editId="29BDB970">
          <wp:simplePos x="0" y="0"/>
          <wp:positionH relativeFrom="page">
            <wp:posOffset>-160867</wp:posOffset>
          </wp:positionH>
          <wp:positionV relativeFrom="paragraph">
            <wp:posOffset>-273473</wp:posOffset>
          </wp:positionV>
          <wp:extent cx="7721487" cy="11021695"/>
          <wp:effectExtent l="0" t="0" r="0" b="8255"/>
          <wp:wrapNone/>
          <wp:docPr id="29219618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6182" name="Afbeelding 292196182"/>
                  <pic:cNvPicPr/>
                </pic:nvPicPr>
                <pic:blipFill>
                  <a:blip r:embed="rId1">
                    <a:extLst>
                      <a:ext uri="{28A0092B-C50C-407E-A947-70E740481C1C}">
                        <a14:useLocalDpi xmlns:a14="http://schemas.microsoft.com/office/drawing/2010/main" val="0"/>
                      </a:ext>
                    </a:extLst>
                  </a:blip>
                  <a:stretch>
                    <a:fillRect/>
                  </a:stretch>
                </pic:blipFill>
                <pic:spPr>
                  <a:xfrm>
                    <a:off x="0" y="0"/>
                    <a:ext cx="7735185" cy="11041247"/>
                  </a:xfrm>
                  <a:prstGeom prst="rect">
                    <a:avLst/>
                  </a:prstGeom>
                </pic:spPr>
              </pic:pic>
            </a:graphicData>
          </a:graphic>
          <wp14:sizeRelH relativeFrom="margin">
            <wp14:pctWidth>0</wp14:pctWidth>
          </wp14:sizeRelH>
          <wp14:sizeRelV relativeFrom="margin">
            <wp14:pctHeight>0</wp14:pctHeight>
          </wp14:sizeRelV>
        </wp:anchor>
      </w:drawing>
    </w:r>
    <w:r w:rsidR="002B7AB6">
      <w:rPr>
        <w:noProof/>
        <w:lang w:eastAsia="nl-NL"/>
      </w:rPr>
      <mc:AlternateContent>
        <mc:Choice Requires="wps">
          <w:drawing>
            <wp:anchor distT="0" distB="0" distL="114300" distR="114300" simplePos="0" relativeHeight="251678049" behindDoc="0" locked="0" layoutInCell="1" allowOverlap="1" wp14:anchorId="734D262D" wp14:editId="63FA6CE6">
              <wp:simplePos x="0" y="0"/>
              <wp:positionH relativeFrom="column">
                <wp:posOffset>5419090</wp:posOffset>
              </wp:positionH>
              <wp:positionV relativeFrom="paragraph">
                <wp:posOffset>219710</wp:posOffset>
              </wp:positionV>
              <wp:extent cx="150495" cy="156210"/>
              <wp:effectExtent l="0" t="0" r="0" b="0"/>
              <wp:wrapNone/>
              <wp:docPr id="734824326"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AEAD2" id="Plusteken 9" o:spid="_x0000_s1026" style="position:absolute;margin-left:426.7pt;margin-top:17.3pt;width:11.85pt;height:12.3pt;rotation:-2981051fd;z-index:2516780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sidR="002B7AB6">
      <w:rPr>
        <w:noProof/>
      </w:rPr>
      <w:drawing>
        <wp:anchor distT="0" distB="0" distL="114300" distR="114300" simplePos="0" relativeHeight="251679073" behindDoc="0" locked="0" layoutInCell="1" allowOverlap="1" wp14:anchorId="325CFA6D" wp14:editId="5FAF5270">
          <wp:simplePos x="0" y="0"/>
          <wp:positionH relativeFrom="rightMargin">
            <wp:posOffset>-90805</wp:posOffset>
          </wp:positionH>
          <wp:positionV relativeFrom="paragraph">
            <wp:posOffset>8890</wp:posOffset>
          </wp:positionV>
          <wp:extent cx="782320" cy="548005"/>
          <wp:effectExtent l="0" t="0" r="0" b="4445"/>
          <wp:wrapNone/>
          <wp:docPr id="554696508"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320"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7AB6">
      <w:rPr>
        <w:noProof/>
      </w:rPr>
      <w:drawing>
        <wp:anchor distT="0" distB="0" distL="114300" distR="114300" simplePos="0" relativeHeight="251680097" behindDoc="0" locked="0" layoutInCell="1" allowOverlap="1" wp14:anchorId="7B0B27FC" wp14:editId="3DA957F9">
          <wp:simplePos x="0" y="0"/>
          <wp:positionH relativeFrom="margin">
            <wp:posOffset>4461510</wp:posOffset>
          </wp:positionH>
          <wp:positionV relativeFrom="paragraph">
            <wp:posOffset>31750</wp:posOffset>
          </wp:positionV>
          <wp:extent cx="952500" cy="525145"/>
          <wp:effectExtent l="0" t="0" r="0" b="8255"/>
          <wp:wrapNone/>
          <wp:docPr id="405231385"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E345FD4" w14:textId="77777777" w:rsidR="004D4018" w:rsidRDefault="008D38D2" w:rsidP="0085047C">
    <w:pPr>
      <w:tabs>
        <w:tab w:val="left" w:pos="708"/>
        <w:tab w:val="left" w:pos="1416"/>
        <w:tab w:val="left" w:pos="2124"/>
        <w:tab w:val="left" w:pos="2832"/>
        <w:tab w:val="left" w:pos="3540"/>
        <w:tab w:val="left" w:pos="4248"/>
        <w:tab w:val="left" w:pos="6456"/>
      </w:tabs>
    </w:pPr>
    <w:r>
      <w:tab/>
    </w:r>
    <w:r>
      <w:tab/>
    </w:r>
    <w:r>
      <w:tab/>
    </w:r>
    <w:r>
      <w:tab/>
    </w:r>
    <w:r>
      <w:tab/>
    </w:r>
    <w:r w:rsidR="00310042">
      <w:tab/>
    </w:r>
    <w:r w:rsidR="0085047C">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66622" w14:textId="77777777" w:rsidR="007E07D0" w:rsidRDefault="00920151">
    <w:pPr>
      <w:pStyle w:val="Koptekst"/>
      <w:rPr>
        <w:noProof/>
      </w:rPr>
    </w:pPr>
    <w:r>
      <w:rPr>
        <w:noProof/>
        <w:lang w:eastAsia="nl-NL"/>
      </w:rPr>
      <mc:AlternateContent>
        <mc:Choice Requires="wps">
          <w:drawing>
            <wp:anchor distT="0" distB="0" distL="114300" distR="114300" simplePos="0" relativeHeight="251657569" behindDoc="0" locked="0" layoutInCell="1" allowOverlap="1" wp14:anchorId="69F3C012" wp14:editId="6C67AA02">
              <wp:simplePos x="0" y="0"/>
              <wp:positionH relativeFrom="column">
                <wp:posOffset>5420995</wp:posOffset>
              </wp:positionH>
              <wp:positionV relativeFrom="paragraph">
                <wp:posOffset>212725</wp:posOffset>
              </wp:positionV>
              <wp:extent cx="150495" cy="156210"/>
              <wp:effectExtent l="0" t="0" r="0" b="0"/>
              <wp:wrapNone/>
              <wp:docPr id="2080796339" name="Plusteken 9"/>
              <wp:cNvGraphicFramePr/>
              <a:graphic xmlns:a="http://schemas.openxmlformats.org/drawingml/2006/main">
                <a:graphicData uri="http://schemas.microsoft.com/office/word/2010/wordprocessingShape">
                  <wps:wsp>
                    <wps:cNvSpPr/>
                    <wps:spPr>
                      <a:xfrm rot="18870766">
                        <a:off x="0" y="0"/>
                        <a:ext cx="150495" cy="156210"/>
                      </a:xfrm>
                      <a:prstGeom prst="mathPlus">
                        <a:avLst>
                          <a:gd name="adj1" fmla="val 7099"/>
                        </a:avLst>
                      </a:prstGeom>
                      <a:solidFill>
                        <a:schemeClr val="tx2">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B5BCE" id="Plusteken 9" o:spid="_x0000_s1026" style="position:absolute;margin-left:426.85pt;margin-top:16.75pt;width:11.85pt;height:12.3pt;rotation:-2981051fd;z-index:2516575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0495,156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" path="m19948,72763r49958,l69906,20706r10683,l80589,72763r49958,l130547,83447r-49958,l80589,135504r-10683,l69906,83447r-49958,l19948,72763xe" fillcolor="#272727 [2751]" stroked="f" strokeweight="2pt">
              <v:path arrowok="t" o:connecttype="custom" o:connectlocs="19948,72763;69906,72763;69906,20706;80589,20706;80589,72763;130547,72763;130547,83447;80589,83447;80589,135504;69906,135504;69906,83447;19948,83447;19948,72763" o:connectangles="0,0,0,0,0,0,0,0,0,0,0,0,0"/>
            </v:shape>
          </w:pict>
        </mc:Fallback>
      </mc:AlternateContent>
    </w:r>
    <w:r>
      <w:rPr>
        <w:noProof/>
      </w:rPr>
      <w:drawing>
        <wp:anchor distT="0" distB="0" distL="114300" distR="114300" simplePos="0" relativeHeight="251673953" behindDoc="0" locked="0" layoutInCell="1" allowOverlap="1" wp14:anchorId="58F7D1AB" wp14:editId="2EEA450C">
          <wp:simplePos x="0" y="0"/>
          <wp:positionH relativeFrom="margin">
            <wp:posOffset>4463415</wp:posOffset>
          </wp:positionH>
          <wp:positionV relativeFrom="paragraph">
            <wp:posOffset>24765</wp:posOffset>
          </wp:positionV>
          <wp:extent cx="952500" cy="525145"/>
          <wp:effectExtent l="0" t="0" r="0" b="8255"/>
          <wp:wrapNone/>
          <wp:docPr id="68467614"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
                    <a:extLst>
                      <a:ext uri="{28A0092B-C50C-407E-A947-70E740481C1C}">
                        <a14:useLocalDpi xmlns:a14="http://schemas.microsoft.com/office/drawing/2010/main" val="0"/>
                      </a:ext>
                    </a:extLst>
                  </a:blip>
                  <a:srcRect l="13801" r="14319"/>
                  <a:stretch>
                    <a:fillRect/>
                  </a:stretch>
                </pic:blipFill>
                <pic:spPr bwMode="auto">
                  <a:xfrm>
                    <a:off x="0" y="0"/>
                    <a:ext cx="952500" cy="5251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929" behindDoc="0" locked="0" layoutInCell="1" allowOverlap="1" wp14:anchorId="759C724B" wp14:editId="6C8D71F7">
          <wp:simplePos x="0" y="0"/>
          <wp:positionH relativeFrom="rightMargin">
            <wp:posOffset>-88688</wp:posOffset>
          </wp:positionH>
          <wp:positionV relativeFrom="paragraph">
            <wp:posOffset>2116</wp:posOffset>
          </wp:positionV>
          <wp:extent cx="782864" cy="548005"/>
          <wp:effectExtent l="0" t="0" r="0" b="4445"/>
          <wp:wrapNone/>
          <wp:docPr id="1462895926" name="Afbeelding 18" descr="HAN University of Applied Sciences | Health Valle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AN University of Applied Sciences | Health Valle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2864" cy="548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18D3">
      <w:rPr>
        <w:noProof/>
      </w:rPr>
      <w:drawing>
        <wp:anchor distT="0" distB="0" distL="114300" distR="114300" simplePos="0" relativeHeight="251674977" behindDoc="1" locked="0" layoutInCell="1" allowOverlap="1" wp14:anchorId="13F23375" wp14:editId="044DA57D">
          <wp:simplePos x="0" y="0"/>
          <wp:positionH relativeFrom="page">
            <wp:posOffset>-67734</wp:posOffset>
          </wp:positionH>
          <wp:positionV relativeFrom="paragraph">
            <wp:posOffset>-298873</wp:posOffset>
          </wp:positionV>
          <wp:extent cx="7650993" cy="10820400"/>
          <wp:effectExtent l="0" t="0" r="7620" b="0"/>
          <wp:wrapNone/>
          <wp:docPr id="23978289"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8289" name="Afbeelding 23978289"/>
                  <pic:cNvPicPr/>
                </pic:nvPicPr>
                <pic:blipFill>
                  <a:blip r:embed="rId3">
                    <a:extLst>
                      <a:ext uri="{28A0092B-C50C-407E-A947-70E740481C1C}">
                        <a14:useLocalDpi xmlns:a14="http://schemas.microsoft.com/office/drawing/2010/main" val="0"/>
                      </a:ext>
                    </a:extLst>
                  </a:blip>
                  <a:stretch>
                    <a:fillRect/>
                  </a:stretch>
                </pic:blipFill>
                <pic:spPr>
                  <a:xfrm>
                    <a:off x="0" y="0"/>
                    <a:ext cx="7654407" cy="10825229"/>
                  </a:xfrm>
                  <a:prstGeom prst="rect">
                    <a:avLst/>
                  </a:prstGeom>
                </pic:spPr>
              </pic:pic>
            </a:graphicData>
          </a:graphic>
          <wp14:sizeRelH relativeFrom="margin">
            <wp14:pctWidth>0</wp14:pctWidth>
          </wp14:sizeRelH>
          <wp14:sizeRelV relativeFrom="margin">
            <wp14:pctHeight>0</wp14:pctHeight>
          </wp14:sizeRelV>
        </wp:anchor>
      </w:drawing>
    </w:r>
    <w:r w:rsidR="00F418D3">
      <w:rPr>
        <w:noProof/>
      </w:rPr>
      <w:t xml:space="preserve"> </w:t>
    </w:r>
    <w:r w:rsidR="00923BB6">
      <w:rPr>
        <w:noProof/>
      </w:rPr>
      <w:t>‘</w:t>
    </w:r>
  </w:p>
  <w:p w14:paraId="1528E9DD" w14:textId="77777777" w:rsidR="00923BB6" w:rsidRDefault="00923BB6" w:rsidP="00F418D3">
    <w:pPr>
      <w:pStyle w:val="Koptekst"/>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4018"/>
    <w:rsid w:val="0000325C"/>
    <w:rsid w:val="00014CB8"/>
    <w:rsid w:val="00016F1B"/>
    <w:rsid w:val="00017BEE"/>
    <w:rsid w:val="00017BF1"/>
    <w:rsid w:val="000203FC"/>
    <w:rsid w:val="000228EF"/>
    <w:rsid w:val="0002300E"/>
    <w:rsid w:val="00025647"/>
    <w:rsid w:val="0002580F"/>
    <w:rsid w:val="00025DDD"/>
    <w:rsid w:val="00032404"/>
    <w:rsid w:val="00032BB3"/>
    <w:rsid w:val="0003369B"/>
    <w:rsid w:val="0003599A"/>
    <w:rsid w:val="000404C1"/>
    <w:rsid w:val="000412DF"/>
    <w:rsid w:val="00041CA2"/>
    <w:rsid w:val="00042AE8"/>
    <w:rsid w:val="00042D8C"/>
    <w:rsid w:val="00043AFB"/>
    <w:rsid w:val="00044BF7"/>
    <w:rsid w:val="00044FA0"/>
    <w:rsid w:val="00047C33"/>
    <w:rsid w:val="00054083"/>
    <w:rsid w:val="00060230"/>
    <w:rsid w:val="00062230"/>
    <w:rsid w:val="00067974"/>
    <w:rsid w:val="00081E55"/>
    <w:rsid w:val="000839E2"/>
    <w:rsid w:val="0008730F"/>
    <w:rsid w:val="000878EC"/>
    <w:rsid w:val="00087E6A"/>
    <w:rsid w:val="00094C6C"/>
    <w:rsid w:val="000A3FB7"/>
    <w:rsid w:val="000A4140"/>
    <w:rsid w:val="000A707C"/>
    <w:rsid w:val="000A7EA7"/>
    <w:rsid w:val="000A7FA9"/>
    <w:rsid w:val="000C66FD"/>
    <w:rsid w:val="000D1865"/>
    <w:rsid w:val="000D236C"/>
    <w:rsid w:val="000D64F5"/>
    <w:rsid w:val="000E0646"/>
    <w:rsid w:val="000E2F9D"/>
    <w:rsid w:val="000E411B"/>
    <w:rsid w:val="000E5E09"/>
    <w:rsid w:val="000F25E1"/>
    <w:rsid w:val="000F559C"/>
    <w:rsid w:val="000F749F"/>
    <w:rsid w:val="001011C7"/>
    <w:rsid w:val="00104070"/>
    <w:rsid w:val="001059F3"/>
    <w:rsid w:val="001068DF"/>
    <w:rsid w:val="001078CD"/>
    <w:rsid w:val="001104C2"/>
    <w:rsid w:val="00110D9E"/>
    <w:rsid w:val="00113918"/>
    <w:rsid w:val="00120154"/>
    <w:rsid w:val="0012419F"/>
    <w:rsid w:val="00127F54"/>
    <w:rsid w:val="00132243"/>
    <w:rsid w:val="00132B0F"/>
    <w:rsid w:val="001350DE"/>
    <w:rsid w:val="00141D48"/>
    <w:rsid w:val="0014600C"/>
    <w:rsid w:val="001517DE"/>
    <w:rsid w:val="0015201A"/>
    <w:rsid w:val="00156579"/>
    <w:rsid w:val="00157DB4"/>
    <w:rsid w:val="00164C89"/>
    <w:rsid w:val="001744F0"/>
    <w:rsid w:val="00174956"/>
    <w:rsid w:val="001758B5"/>
    <w:rsid w:val="00176F1F"/>
    <w:rsid w:val="0018273F"/>
    <w:rsid w:val="00182CEF"/>
    <w:rsid w:val="00183544"/>
    <w:rsid w:val="00184C14"/>
    <w:rsid w:val="00186616"/>
    <w:rsid w:val="0018770E"/>
    <w:rsid w:val="001900BE"/>
    <w:rsid w:val="00190E44"/>
    <w:rsid w:val="00193205"/>
    <w:rsid w:val="00195056"/>
    <w:rsid w:val="00196CCE"/>
    <w:rsid w:val="001A003E"/>
    <w:rsid w:val="001A09B3"/>
    <w:rsid w:val="001A5E89"/>
    <w:rsid w:val="001B2085"/>
    <w:rsid w:val="001B5288"/>
    <w:rsid w:val="001C29AE"/>
    <w:rsid w:val="001C4297"/>
    <w:rsid w:val="001C7F7A"/>
    <w:rsid w:val="001D0850"/>
    <w:rsid w:val="001D3C4F"/>
    <w:rsid w:val="001D5694"/>
    <w:rsid w:val="001E0C21"/>
    <w:rsid w:val="001E3693"/>
    <w:rsid w:val="001E48CC"/>
    <w:rsid w:val="001F01F1"/>
    <w:rsid w:val="001F22C9"/>
    <w:rsid w:val="001F4C43"/>
    <w:rsid w:val="001F5D9B"/>
    <w:rsid w:val="00200CDF"/>
    <w:rsid w:val="00203BA1"/>
    <w:rsid w:val="00203F6F"/>
    <w:rsid w:val="00205F44"/>
    <w:rsid w:val="00210CE5"/>
    <w:rsid w:val="00213768"/>
    <w:rsid w:val="002169A2"/>
    <w:rsid w:val="00216CA6"/>
    <w:rsid w:val="002178E6"/>
    <w:rsid w:val="00223342"/>
    <w:rsid w:val="00226739"/>
    <w:rsid w:val="00231E9F"/>
    <w:rsid w:val="00240C7C"/>
    <w:rsid w:val="00241AA2"/>
    <w:rsid w:val="002469C8"/>
    <w:rsid w:val="002542DA"/>
    <w:rsid w:val="00261F87"/>
    <w:rsid w:val="00263F3C"/>
    <w:rsid w:val="00267357"/>
    <w:rsid w:val="00267B0A"/>
    <w:rsid w:val="00272480"/>
    <w:rsid w:val="00273F8C"/>
    <w:rsid w:val="00274142"/>
    <w:rsid w:val="00274331"/>
    <w:rsid w:val="002743A1"/>
    <w:rsid w:val="00275553"/>
    <w:rsid w:val="002764E4"/>
    <w:rsid w:val="00280B95"/>
    <w:rsid w:val="00281A66"/>
    <w:rsid w:val="002821AB"/>
    <w:rsid w:val="00286619"/>
    <w:rsid w:val="002933FD"/>
    <w:rsid w:val="00293BAE"/>
    <w:rsid w:val="002945E0"/>
    <w:rsid w:val="00294957"/>
    <w:rsid w:val="002976EB"/>
    <w:rsid w:val="002A1AD6"/>
    <w:rsid w:val="002A6D93"/>
    <w:rsid w:val="002A75F3"/>
    <w:rsid w:val="002B7AB6"/>
    <w:rsid w:val="002C5E4F"/>
    <w:rsid w:val="002D1D32"/>
    <w:rsid w:val="002D36E5"/>
    <w:rsid w:val="002D4E64"/>
    <w:rsid w:val="002E2706"/>
    <w:rsid w:val="002E5D2F"/>
    <w:rsid w:val="002E65E9"/>
    <w:rsid w:val="002F4CC3"/>
    <w:rsid w:val="002F5556"/>
    <w:rsid w:val="0030386A"/>
    <w:rsid w:val="00304682"/>
    <w:rsid w:val="00310042"/>
    <w:rsid w:val="00311233"/>
    <w:rsid w:val="00312C9F"/>
    <w:rsid w:val="00312F69"/>
    <w:rsid w:val="003134AA"/>
    <w:rsid w:val="00316B4A"/>
    <w:rsid w:val="00326A92"/>
    <w:rsid w:val="003271BA"/>
    <w:rsid w:val="003316E2"/>
    <w:rsid w:val="0033397D"/>
    <w:rsid w:val="00334110"/>
    <w:rsid w:val="00335176"/>
    <w:rsid w:val="003352CA"/>
    <w:rsid w:val="003450E6"/>
    <w:rsid w:val="00347B4E"/>
    <w:rsid w:val="00350580"/>
    <w:rsid w:val="00355EAF"/>
    <w:rsid w:val="003563F9"/>
    <w:rsid w:val="00356D11"/>
    <w:rsid w:val="003604E3"/>
    <w:rsid w:val="0036133D"/>
    <w:rsid w:val="00365F46"/>
    <w:rsid w:val="00371E37"/>
    <w:rsid w:val="0037641C"/>
    <w:rsid w:val="00377857"/>
    <w:rsid w:val="00383BFB"/>
    <w:rsid w:val="00386044"/>
    <w:rsid w:val="003876E0"/>
    <w:rsid w:val="00397508"/>
    <w:rsid w:val="003A30BE"/>
    <w:rsid w:val="003A7600"/>
    <w:rsid w:val="003B3D42"/>
    <w:rsid w:val="003B6DD5"/>
    <w:rsid w:val="003C1447"/>
    <w:rsid w:val="003D410B"/>
    <w:rsid w:val="003D6DEA"/>
    <w:rsid w:val="003E1C13"/>
    <w:rsid w:val="003E1FB0"/>
    <w:rsid w:val="003E39D4"/>
    <w:rsid w:val="003E5468"/>
    <w:rsid w:val="003E6556"/>
    <w:rsid w:val="003E7F54"/>
    <w:rsid w:val="003F1C5B"/>
    <w:rsid w:val="00404743"/>
    <w:rsid w:val="0041047D"/>
    <w:rsid w:val="00414391"/>
    <w:rsid w:val="00415BBF"/>
    <w:rsid w:val="00416669"/>
    <w:rsid w:val="0041769B"/>
    <w:rsid w:val="00420D99"/>
    <w:rsid w:val="00426022"/>
    <w:rsid w:val="004266DD"/>
    <w:rsid w:val="004361CD"/>
    <w:rsid w:val="00437B34"/>
    <w:rsid w:val="00440F09"/>
    <w:rsid w:val="00441B69"/>
    <w:rsid w:val="00444931"/>
    <w:rsid w:val="00444F0F"/>
    <w:rsid w:val="00447D53"/>
    <w:rsid w:val="00450B5D"/>
    <w:rsid w:val="004512BB"/>
    <w:rsid w:val="004538E7"/>
    <w:rsid w:val="004549DB"/>
    <w:rsid w:val="004555FB"/>
    <w:rsid w:val="004562E5"/>
    <w:rsid w:val="00460C8D"/>
    <w:rsid w:val="00462FB6"/>
    <w:rsid w:val="00463585"/>
    <w:rsid w:val="00467671"/>
    <w:rsid w:val="00467ED9"/>
    <w:rsid w:val="0047277D"/>
    <w:rsid w:val="00473C6E"/>
    <w:rsid w:val="00476065"/>
    <w:rsid w:val="00481229"/>
    <w:rsid w:val="00484C56"/>
    <w:rsid w:val="00486169"/>
    <w:rsid w:val="00486F73"/>
    <w:rsid w:val="004878BC"/>
    <w:rsid w:val="004A0FD2"/>
    <w:rsid w:val="004A1C94"/>
    <w:rsid w:val="004A233B"/>
    <w:rsid w:val="004A42A8"/>
    <w:rsid w:val="004A48B1"/>
    <w:rsid w:val="004B24CC"/>
    <w:rsid w:val="004B6B05"/>
    <w:rsid w:val="004C48CB"/>
    <w:rsid w:val="004C6754"/>
    <w:rsid w:val="004C7168"/>
    <w:rsid w:val="004D09AF"/>
    <w:rsid w:val="004D25F9"/>
    <w:rsid w:val="004D3E00"/>
    <w:rsid w:val="004D4018"/>
    <w:rsid w:val="004D7FFD"/>
    <w:rsid w:val="004E276A"/>
    <w:rsid w:val="004E2F04"/>
    <w:rsid w:val="004E40F6"/>
    <w:rsid w:val="004E620F"/>
    <w:rsid w:val="004E74F7"/>
    <w:rsid w:val="004F0BFA"/>
    <w:rsid w:val="004F2E6A"/>
    <w:rsid w:val="00505A26"/>
    <w:rsid w:val="00506176"/>
    <w:rsid w:val="00521F56"/>
    <w:rsid w:val="005234A7"/>
    <w:rsid w:val="0052562D"/>
    <w:rsid w:val="005270EA"/>
    <w:rsid w:val="0053133A"/>
    <w:rsid w:val="005313A1"/>
    <w:rsid w:val="00533F7C"/>
    <w:rsid w:val="00534B34"/>
    <w:rsid w:val="00534B97"/>
    <w:rsid w:val="00534D82"/>
    <w:rsid w:val="0053735E"/>
    <w:rsid w:val="00541709"/>
    <w:rsid w:val="00542974"/>
    <w:rsid w:val="005441EC"/>
    <w:rsid w:val="00544F93"/>
    <w:rsid w:val="005456D4"/>
    <w:rsid w:val="00546357"/>
    <w:rsid w:val="00547A0B"/>
    <w:rsid w:val="00550957"/>
    <w:rsid w:val="00555A51"/>
    <w:rsid w:val="00564C36"/>
    <w:rsid w:val="005654CD"/>
    <w:rsid w:val="00566949"/>
    <w:rsid w:val="00566E4D"/>
    <w:rsid w:val="00567F52"/>
    <w:rsid w:val="00570D9B"/>
    <w:rsid w:val="00571F79"/>
    <w:rsid w:val="0057324B"/>
    <w:rsid w:val="00573FCC"/>
    <w:rsid w:val="005740E8"/>
    <w:rsid w:val="005762D5"/>
    <w:rsid w:val="0057762B"/>
    <w:rsid w:val="0058052B"/>
    <w:rsid w:val="005821CB"/>
    <w:rsid w:val="005830E4"/>
    <w:rsid w:val="00583546"/>
    <w:rsid w:val="005836E6"/>
    <w:rsid w:val="00592871"/>
    <w:rsid w:val="00594098"/>
    <w:rsid w:val="005941E8"/>
    <w:rsid w:val="005954DB"/>
    <w:rsid w:val="005A4101"/>
    <w:rsid w:val="005A4C8A"/>
    <w:rsid w:val="005A54F2"/>
    <w:rsid w:val="005A5979"/>
    <w:rsid w:val="005A6D01"/>
    <w:rsid w:val="005C52D0"/>
    <w:rsid w:val="005C5966"/>
    <w:rsid w:val="005C6DD8"/>
    <w:rsid w:val="005D4EEE"/>
    <w:rsid w:val="005E18BE"/>
    <w:rsid w:val="005E2556"/>
    <w:rsid w:val="005E2713"/>
    <w:rsid w:val="005E2923"/>
    <w:rsid w:val="005E3F52"/>
    <w:rsid w:val="005F4A78"/>
    <w:rsid w:val="0060185A"/>
    <w:rsid w:val="006022AF"/>
    <w:rsid w:val="0060391F"/>
    <w:rsid w:val="00603BE8"/>
    <w:rsid w:val="006056CE"/>
    <w:rsid w:val="00606F62"/>
    <w:rsid w:val="00612DF9"/>
    <w:rsid w:val="00616844"/>
    <w:rsid w:val="00617072"/>
    <w:rsid w:val="00624A11"/>
    <w:rsid w:val="006254B1"/>
    <w:rsid w:val="00642002"/>
    <w:rsid w:val="006427ED"/>
    <w:rsid w:val="0064408E"/>
    <w:rsid w:val="00644826"/>
    <w:rsid w:val="00645436"/>
    <w:rsid w:val="00652E60"/>
    <w:rsid w:val="0065400A"/>
    <w:rsid w:val="00654543"/>
    <w:rsid w:val="00657EE6"/>
    <w:rsid w:val="00663663"/>
    <w:rsid w:val="006649F4"/>
    <w:rsid w:val="00664C0E"/>
    <w:rsid w:val="00666126"/>
    <w:rsid w:val="00666398"/>
    <w:rsid w:val="00666773"/>
    <w:rsid w:val="00671863"/>
    <w:rsid w:val="00673711"/>
    <w:rsid w:val="006759EC"/>
    <w:rsid w:val="006822BB"/>
    <w:rsid w:val="00683330"/>
    <w:rsid w:val="00684397"/>
    <w:rsid w:val="006853B9"/>
    <w:rsid w:val="00685FF7"/>
    <w:rsid w:val="00687020"/>
    <w:rsid w:val="00690A4C"/>
    <w:rsid w:val="00690D1E"/>
    <w:rsid w:val="006937E9"/>
    <w:rsid w:val="00694D8A"/>
    <w:rsid w:val="00695DF5"/>
    <w:rsid w:val="006977FB"/>
    <w:rsid w:val="006A06A5"/>
    <w:rsid w:val="006A06F8"/>
    <w:rsid w:val="006A1C01"/>
    <w:rsid w:val="006A5280"/>
    <w:rsid w:val="006B4736"/>
    <w:rsid w:val="006B4BD1"/>
    <w:rsid w:val="006C3EA6"/>
    <w:rsid w:val="006C4D6A"/>
    <w:rsid w:val="006D0402"/>
    <w:rsid w:val="006D05CE"/>
    <w:rsid w:val="006D0C9C"/>
    <w:rsid w:val="006D129A"/>
    <w:rsid w:val="006D1DE3"/>
    <w:rsid w:val="006D6524"/>
    <w:rsid w:val="006E1878"/>
    <w:rsid w:val="006E4119"/>
    <w:rsid w:val="006E5D13"/>
    <w:rsid w:val="006E5DF8"/>
    <w:rsid w:val="006E6518"/>
    <w:rsid w:val="006E7F29"/>
    <w:rsid w:val="006E7F2B"/>
    <w:rsid w:val="006F09C4"/>
    <w:rsid w:val="006F37E6"/>
    <w:rsid w:val="006F5ABF"/>
    <w:rsid w:val="006F77AC"/>
    <w:rsid w:val="0070033D"/>
    <w:rsid w:val="00707F3E"/>
    <w:rsid w:val="00710016"/>
    <w:rsid w:val="007105F4"/>
    <w:rsid w:val="00711ABE"/>
    <w:rsid w:val="007151ED"/>
    <w:rsid w:val="00717216"/>
    <w:rsid w:val="00721D2C"/>
    <w:rsid w:val="00724CA5"/>
    <w:rsid w:val="00726AE8"/>
    <w:rsid w:val="00726E44"/>
    <w:rsid w:val="00726EC0"/>
    <w:rsid w:val="00727BBE"/>
    <w:rsid w:val="0074282C"/>
    <w:rsid w:val="00743E23"/>
    <w:rsid w:val="0074686B"/>
    <w:rsid w:val="00756472"/>
    <w:rsid w:val="007578E8"/>
    <w:rsid w:val="0076078B"/>
    <w:rsid w:val="007608DE"/>
    <w:rsid w:val="00764A01"/>
    <w:rsid w:val="007668A3"/>
    <w:rsid w:val="00766CE0"/>
    <w:rsid w:val="00770BD3"/>
    <w:rsid w:val="0077567F"/>
    <w:rsid w:val="00777F34"/>
    <w:rsid w:val="0078165D"/>
    <w:rsid w:val="00782CCB"/>
    <w:rsid w:val="00785DA9"/>
    <w:rsid w:val="0079234E"/>
    <w:rsid w:val="007975D3"/>
    <w:rsid w:val="00797CC4"/>
    <w:rsid w:val="007A1378"/>
    <w:rsid w:val="007A1584"/>
    <w:rsid w:val="007A1A73"/>
    <w:rsid w:val="007A672E"/>
    <w:rsid w:val="007A7D04"/>
    <w:rsid w:val="007B1486"/>
    <w:rsid w:val="007B2F3B"/>
    <w:rsid w:val="007B3632"/>
    <w:rsid w:val="007B43CF"/>
    <w:rsid w:val="007B55DE"/>
    <w:rsid w:val="007C113F"/>
    <w:rsid w:val="007C3AA8"/>
    <w:rsid w:val="007C3B26"/>
    <w:rsid w:val="007D1C55"/>
    <w:rsid w:val="007D2727"/>
    <w:rsid w:val="007D3DAC"/>
    <w:rsid w:val="007D4986"/>
    <w:rsid w:val="007E0298"/>
    <w:rsid w:val="007E07D0"/>
    <w:rsid w:val="007E1012"/>
    <w:rsid w:val="007E3094"/>
    <w:rsid w:val="007E3D6F"/>
    <w:rsid w:val="007E79B4"/>
    <w:rsid w:val="007F1122"/>
    <w:rsid w:val="00802F15"/>
    <w:rsid w:val="008049CD"/>
    <w:rsid w:val="008068A9"/>
    <w:rsid w:val="0081054D"/>
    <w:rsid w:val="00811CF8"/>
    <w:rsid w:val="0081524D"/>
    <w:rsid w:val="00816D1A"/>
    <w:rsid w:val="00821C3E"/>
    <w:rsid w:val="008222D2"/>
    <w:rsid w:val="008225C8"/>
    <w:rsid w:val="00822E74"/>
    <w:rsid w:val="00824340"/>
    <w:rsid w:val="00827B41"/>
    <w:rsid w:val="00830CDF"/>
    <w:rsid w:val="00831229"/>
    <w:rsid w:val="00831DBD"/>
    <w:rsid w:val="00832489"/>
    <w:rsid w:val="00836CE4"/>
    <w:rsid w:val="00837BB6"/>
    <w:rsid w:val="008412FF"/>
    <w:rsid w:val="0085047C"/>
    <w:rsid w:val="00851B35"/>
    <w:rsid w:val="00854513"/>
    <w:rsid w:val="0085483D"/>
    <w:rsid w:val="00857199"/>
    <w:rsid w:val="0086078E"/>
    <w:rsid w:val="008643A0"/>
    <w:rsid w:val="00872F58"/>
    <w:rsid w:val="00875A3F"/>
    <w:rsid w:val="00881A6C"/>
    <w:rsid w:val="00881D2B"/>
    <w:rsid w:val="00885027"/>
    <w:rsid w:val="00885677"/>
    <w:rsid w:val="0088654B"/>
    <w:rsid w:val="00886DFC"/>
    <w:rsid w:val="008875A1"/>
    <w:rsid w:val="0089414E"/>
    <w:rsid w:val="008954B7"/>
    <w:rsid w:val="008964C1"/>
    <w:rsid w:val="008A0091"/>
    <w:rsid w:val="008A041D"/>
    <w:rsid w:val="008A2A90"/>
    <w:rsid w:val="008B0922"/>
    <w:rsid w:val="008B1336"/>
    <w:rsid w:val="008B232A"/>
    <w:rsid w:val="008B28DE"/>
    <w:rsid w:val="008B4B03"/>
    <w:rsid w:val="008B7CD9"/>
    <w:rsid w:val="008D03F5"/>
    <w:rsid w:val="008D354B"/>
    <w:rsid w:val="008D38D2"/>
    <w:rsid w:val="008D43A2"/>
    <w:rsid w:val="008D44F7"/>
    <w:rsid w:val="008D4788"/>
    <w:rsid w:val="008D6310"/>
    <w:rsid w:val="008F5EE9"/>
    <w:rsid w:val="00900A95"/>
    <w:rsid w:val="00901D94"/>
    <w:rsid w:val="0090319C"/>
    <w:rsid w:val="00906164"/>
    <w:rsid w:val="00910315"/>
    <w:rsid w:val="00911CA3"/>
    <w:rsid w:val="009141B0"/>
    <w:rsid w:val="00917237"/>
    <w:rsid w:val="0091764D"/>
    <w:rsid w:val="00920151"/>
    <w:rsid w:val="00921392"/>
    <w:rsid w:val="00921CAC"/>
    <w:rsid w:val="00923BB6"/>
    <w:rsid w:val="00924069"/>
    <w:rsid w:val="00926743"/>
    <w:rsid w:val="00926D8B"/>
    <w:rsid w:val="00927393"/>
    <w:rsid w:val="0093089D"/>
    <w:rsid w:val="00932316"/>
    <w:rsid w:val="00934303"/>
    <w:rsid w:val="0093611D"/>
    <w:rsid w:val="0093618B"/>
    <w:rsid w:val="009469E7"/>
    <w:rsid w:val="00952ECB"/>
    <w:rsid w:val="00954F4C"/>
    <w:rsid w:val="00956428"/>
    <w:rsid w:val="00956616"/>
    <w:rsid w:val="00960064"/>
    <w:rsid w:val="0096569D"/>
    <w:rsid w:val="00965ECE"/>
    <w:rsid w:val="00967749"/>
    <w:rsid w:val="00970A79"/>
    <w:rsid w:val="00972A57"/>
    <w:rsid w:val="00972FDA"/>
    <w:rsid w:val="00980402"/>
    <w:rsid w:val="00980E6E"/>
    <w:rsid w:val="009821C8"/>
    <w:rsid w:val="00982CF5"/>
    <w:rsid w:val="00983348"/>
    <w:rsid w:val="00984263"/>
    <w:rsid w:val="00984DE1"/>
    <w:rsid w:val="009911C0"/>
    <w:rsid w:val="00993119"/>
    <w:rsid w:val="009958E1"/>
    <w:rsid w:val="00995C8A"/>
    <w:rsid w:val="00997514"/>
    <w:rsid w:val="009979CB"/>
    <w:rsid w:val="009A0040"/>
    <w:rsid w:val="009A1D83"/>
    <w:rsid w:val="009A1F99"/>
    <w:rsid w:val="009A31B9"/>
    <w:rsid w:val="009A3EF0"/>
    <w:rsid w:val="009A7F76"/>
    <w:rsid w:val="009B092F"/>
    <w:rsid w:val="009B1083"/>
    <w:rsid w:val="009B2441"/>
    <w:rsid w:val="009B60BA"/>
    <w:rsid w:val="009C1C4E"/>
    <w:rsid w:val="009C2E46"/>
    <w:rsid w:val="009C30C1"/>
    <w:rsid w:val="009C36C4"/>
    <w:rsid w:val="009C4748"/>
    <w:rsid w:val="009C7E38"/>
    <w:rsid w:val="009D29E0"/>
    <w:rsid w:val="009D411B"/>
    <w:rsid w:val="009E4E06"/>
    <w:rsid w:val="009E546D"/>
    <w:rsid w:val="009E6E79"/>
    <w:rsid w:val="009F07FD"/>
    <w:rsid w:val="009F23AD"/>
    <w:rsid w:val="009F2727"/>
    <w:rsid w:val="009F3D1C"/>
    <w:rsid w:val="00A05267"/>
    <w:rsid w:val="00A06F37"/>
    <w:rsid w:val="00A074AF"/>
    <w:rsid w:val="00A137E8"/>
    <w:rsid w:val="00A14DD6"/>
    <w:rsid w:val="00A2023C"/>
    <w:rsid w:val="00A24483"/>
    <w:rsid w:val="00A248E1"/>
    <w:rsid w:val="00A249AC"/>
    <w:rsid w:val="00A260F8"/>
    <w:rsid w:val="00A3317E"/>
    <w:rsid w:val="00A3402C"/>
    <w:rsid w:val="00A34700"/>
    <w:rsid w:val="00A34BB6"/>
    <w:rsid w:val="00A352E4"/>
    <w:rsid w:val="00A411AD"/>
    <w:rsid w:val="00A4339F"/>
    <w:rsid w:val="00A45418"/>
    <w:rsid w:val="00A47AD1"/>
    <w:rsid w:val="00A50E4D"/>
    <w:rsid w:val="00A54BEB"/>
    <w:rsid w:val="00A6256A"/>
    <w:rsid w:val="00A6268E"/>
    <w:rsid w:val="00A62CB8"/>
    <w:rsid w:val="00A6406F"/>
    <w:rsid w:val="00A65C67"/>
    <w:rsid w:val="00A74427"/>
    <w:rsid w:val="00A745D4"/>
    <w:rsid w:val="00A777ED"/>
    <w:rsid w:val="00A81B24"/>
    <w:rsid w:val="00A85A70"/>
    <w:rsid w:val="00A86797"/>
    <w:rsid w:val="00A868A4"/>
    <w:rsid w:val="00A86CD7"/>
    <w:rsid w:val="00A874A4"/>
    <w:rsid w:val="00A92919"/>
    <w:rsid w:val="00A95C8E"/>
    <w:rsid w:val="00A96543"/>
    <w:rsid w:val="00A96747"/>
    <w:rsid w:val="00A96BD1"/>
    <w:rsid w:val="00AA023E"/>
    <w:rsid w:val="00AA3D7C"/>
    <w:rsid w:val="00AA4B99"/>
    <w:rsid w:val="00AA7B6C"/>
    <w:rsid w:val="00AB26BB"/>
    <w:rsid w:val="00AB4373"/>
    <w:rsid w:val="00AC258F"/>
    <w:rsid w:val="00AC4470"/>
    <w:rsid w:val="00AD3FD0"/>
    <w:rsid w:val="00AD5318"/>
    <w:rsid w:val="00AD6DDB"/>
    <w:rsid w:val="00AD7313"/>
    <w:rsid w:val="00AD747A"/>
    <w:rsid w:val="00AE1E97"/>
    <w:rsid w:val="00AE28BC"/>
    <w:rsid w:val="00AE5D12"/>
    <w:rsid w:val="00AE7A9A"/>
    <w:rsid w:val="00AE7E38"/>
    <w:rsid w:val="00AF21EC"/>
    <w:rsid w:val="00AF2999"/>
    <w:rsid w:val="00AF3140"/>
    <w:rsid w:val="00AF5D41"/>
    <w:rsid w:val="00AF6A4B"/>
    <w:rsid w:val="00B04A0D"/>
    <w:rsid w:val="00B04C49"/>
    <w:rsid w:val="00B07A7C"/>
    <w:rsid w:val="00B113CB"/>
    <w:rsid w:val="00B165C4"/>
    <w:rsid w:val="00B24D5B"/>
    <w:rsid w:val="00B3220A"/>
    <w:rsid w:val="00B32770"/>
    <w:rsid w:val="00B328E6"/>
    <w:rsid w:val="00B350B8"/>
    <w:rsid w:val="00B35CCC"/>
    <w:rsid w:val="00B446D5"/>
    <w:rsid w:val="00B4706D"/>
    <w:rsid w:val="00B51ABF"/>
    <w:rsid w:val="00B5325A"/>
    <w:rsid w:val="00B54C94"/>
    <w:rsid w:val="00B558DE"/>
    <w:rsid w:val="00B56455"/>
    <w:rsid w:val="00B5669C"/>
    <w:rsid w:val="00B56C3D"/>
    <w:rsid w:val="00B572BA"/>
    <w:rsid w:val="00B6282B"/>
    <w:rsid w:val="00B65932"/>
    <w:rsid w:val="00B6614E"/>
    <w:rsid w:val="00B74E1B"/>
    <w:rsid w:val="00B817E4"/>
    <w:rsid w:val="00B85F38"/>
    <w:rsid w:val="00BA45DA"/>
    <w:rsid w:val="00BA5E5C"/>
    <w:rsid w:val="00BA74F3"/>
    <w:rsid w:val="00BB4CAC"/>
    <w:rsid w:val="00BB780C"/>
    <w:rsid w:val="00BC4B03"/>
    <w:rsid w:val="00BC69C5"/>
    <w:rsid w:val="00BD10AE"/>
    <w:rsid w:val="00BD16AC"/>
    <w:rsid w:val="00BD16D1"/>
    <w:rsid w:val="00BD2D70"/>
    <w:rsid w:val="00BE0B20"/>
    <w:rsid w:val="00BE13DD"/>
    <w:rsid w:val="00BE3B5F"/>
    <w:rsid w:val="00BE452A"/>
    <w:rsid w:val="00BE53E2"/>
    <w:rsid w:val="00BE7337"/>
    <w:rsid w:val="00BE7FEA"/>
    <w:rsid w:val="00BF2082"/>
    <w:rsid w:val="00BF451D"/>
    <w:rsid w:val="00BF61BB"/>
    <w:rsid w:val="00BF6590"/>
    <w:rsid w:val="00BF6D8C"/>
    <w:rsid w:val="00BF7C8B"/>
    <w:rsid w:val="00C01247"/>
    <w:rsid w:val="00C02689"/>
    <w:rsid w:val="00C04E7F"/>
    <w:rsid w:val="00C125EF"/>
    <w:rsid w:val="00C129DA"/>
    <w:rsid w:val="00C14BFA"/>
    <w:rsid w:val="00C2186E"/>
    <w:rsid w:val="00C23334"/>
    <w:rsid w:val="00C253E7"/>
    <w:rsid w:val="00C26379"/>
    <w:rsid w:val="00C318F0"/>
    <w:rsid w:val="00C3309E"/>
    <w:rsid w:val="00C34B45"/>
    <w:rsid w:val="00C36068"/>
    <w:rsid w:val="00C45A01"/>
    <w:rsid w:val="00C51F81"/>
    <w:rsid w:val="00C56A05"/>
    <w:rsid w:val="00C609EA"/>
    <w:rsid w:val="00C616B7"/>
    <w:rsid w:val="00C649AA"/>
    <w:rsid w:val="00C66E49"/>
    <w:rsid w:val="00C7028D"/>
    <w:rsid w:val="00C705F3"/>
    <w:rsid w:val="00C7179F"/>
    <w:rsid w:val="00C71BF1"/>
    <w:rsid w:val="00C7280E"/>
    <w:rsid w:val="00C82322"/>
    <w:rsid w:val="00C82DA1"/>
    <w:rsid w:val="00C83DD0"/>
    <w:rsid w:val="00C85862"/>
    <w:rsid w:val="00C87785"/>
    <w:rsid w:val="00C93A4C"/>
    <w:rsid w:val="00C97200"/>
    <w:rsid w:val="00C972C4"/>
    <w:rsid w:val="00CA0215"/>
    <w:rsid w:val="00CA46DA"/>
    <w:rsid w:val="00CA6F97"/>
    <w:rsid w:val="00CB131C"/>
    <w:rsid w:val="00CB1A74"/>
    <w:rsid w:val="00CB5619"/>
    <w:rsid w:val="00CB6ABF"/>
    <w:rsid w:val="00CC511B"/>
    <w:rsid w:val="00CC56A4"/>
    <w:rsid w:val="00CC5A8E"/>
    <w:rsid w:val="00CC7737"/>
    <w:rsid w:val="00CD25F0"/>
    <w:rsid w:val="00CD6D6E"/>
    <w:rsid w:val="00CE44C6"/>
    <w:rsid w:val="00CE7A87"/>
    <w:rsid w:val="00CE7D3E"/>
    <w:rsid w:val="00CF18F5"/>
    <w:rsid w:val="00CF2CE8"/>
    <w:rsid w:val="00CF4E16"/>
    <w:rsid w:val="00D06A7C"/>
    <w:rsid w:val="00D11268"/>
    <w:rsid w:val="00D21626"/>
    <w:rsid w:val="00D3064A"/>
    <w:rsid w:val="00D30AE7"/>
    <w:rsid w:val="00D31695"/>
    <w:rsid w:val="00D35923"/>
    <w:rsid w:val="00D402CA"/>
    <w:rsid w:val="00D41331"/>
    <w:rsid w:val="00D418B6"/>
    <w:rsid w:val="00D44535"/>
    <w:rsid w:val="00D517BE"/>
    <w:rsid w:val="00D51FEB"/>
    <w:rsid w:val="00D52064"/>
    <w:rsid w:val="00D57FF6"/>
    <w:rsid w:val="00D64734"/>
    <w:rsid w:val="00D67174"/>
    <w:rsid w:val="00D709E7"/>
    <w:rsid w:val="00D718C6"/>
    <w:rsid w:val="00D72A3A"/>
    <w:rsid w:val="00D76A6A"/>
    <w:rsid w:val="00D76CBD"/>
    <w:rsid w:val="00D80803"/>
    <w:rsid w:val="00D81DAB"/>
    <w:rsid w:val="00D83170"/>
    <w:rsid w:val="00D93610"/>
    <w:rsid w:val="00D97352"/>
    <w:rsid w:val="00D97E33"/>
    <w:rsid w:val="00DB0E40"/>
    <w:rsid w:val="00DB3E12"/>
    <w:rsid w:val="00DB45B3"/>
    <w:rsid w:val="00DB7AC9"/>
    <w:rsid w:val="00DC543E"/>
    <w:rsid w:val="00DC69D3"/>
    <w:rsid w:val="00DC79E6"/>
    <w:rsid w:val="00DC7E6B"/>
    <w:rsid w:val="00DD1C37"/>
    <w:rsid w:val="00DD1E21"/>
    <w:rsid w:val="00DD3EE5"/>
    <w:rsid w:val="00DD59D5"/>
    <w:rsid w:val="00DD6C42"/>
    <w:rsid w:val="00DE1731"/>
    <w:rsid w:val="00DE1D7C"/>
    <w:rsid w:val="00DE4F9C"/>
    <w:rsid w:val="00DE7AD9"/>
    <w:rsid w:val="00DF1B8F"/>
    <w:rsid w:val="00DF58C8"/>
    <w:rsid w:val="00DF6DFD"/>
    <w:rsid w:val="00E000A0"/>
    <w:rsid w:val="00E03CDF"/>
    <w:rsid w:val="00E040E4"/>
    <w:rsid w:val="00E06591"/>
    <w:rsid w:val="00E06F0E"/>
    <w:rsid w:val="00E11336"/>
    <w:rsid w:val="00E12CB6"/>
    <w:rsid w:val="00E13230"/>
    <w:rsid w:val="00E16095"/>
    <w:rsid w:val="00E22BEC"/>
    <w:rsid w:val="00E31846"/>
    <w:rsid w:val="00E37CE1"/>
    <w:rsid w:val="00E4117F"/>
    <w:rsid w:val="00E42392"/>
    <w:rsid w:val="00E457D0"/>
    <w:rsid w:val="00E463DC"/>
    <w:rsid w:val="00E53A11"/>
    <w:rsid w:val="00E54EBD"/>
    <w:rsid w:val="00E60B41"/>
    <w:rsid w:val="00E60DB2"/>
    <w:rsid w:val="00E65435"/>
    <w:rsid w:val="00E65D1F"/>
    <w:rsid w:val="00E76BF3"/>
    <w:rsid w:val="00E76CA9"/>
    <w:rsid w:val="00E7777D"/>
    <w:rsid w:val="00E77C11"/>
    <w:rsid w:val="00E82178"/>
    <w:rsid w:val="00E84CA4"/>
    <w:rsid w:val="00EA0259"/>
    <w:rsid w:val="00EA1201"/>
    <w:rsid w:val="00EA298D"/>
    <w:rsid w:val="00EA385F"/>
    <w:rsid w:val="00EA3DF8"/>
    <w:rsid w:val="00EB363A"/>
    <w:rsid w:val="00EC1561"/>
    <w:rsid w:val="00EC202E"/>
    <w:rsid w:val="00EC32EE"/>
    <w:rsid w:val="00EC66DA"/>
    <w:rsid w:val="00ED02A3"/>
    <w:rsid w:val="00ED0EA5"/>
    <w:rsid w:val="00ED247C"/>
    <w:rsid w:val="00ED436A"/>
    <w:rsid w:val="00EE7446"/>
    <w:rsid w:val="00EF286F"/>
    <w:rsid w:val="00EF5765"/>
    <w:rsid w:val="00F00DDC"/>
    <w:rsid w:val="00F06ACB"/>
    <w:rsid w:val="00F11FE6"/>
    <w:rsid w:val="00F22C2B"/>
    <w:rsid w:val="00F26DB0"/>
    <w:rsid w:val="00F2723E"/>
    <w:rsid w:val="00F3571D"/>
    <w:rsid w:val="00F3762B"/>
    <w:rsid w:val="00F37F89"/>
    <w:rsid w:val="00F4133A"/>
    <w:rsid w:val="00F418D3"/>
    <w:rsid w:val="00F436E5"/>
    <w:rsid w:val="00F43E09"/>
    <w:rsid w:val="00F45446"/>
    <w:rsid w:val="00F50996"/>
    <w:rsid w:val="00F6013C"/>
    <w:rsid w:val="00F70C7B"/>
    <w:rsid w:val="00F728DB"/>
    <w:rsid w:val="00F7494C"/>
    <w:rsid w:val="00F7508A"/>
    <w:rsid w:val="00F80DC0"/>
    <w:rsid w:val="00F82594"/>
    <w:rsid w:val="00F82894"/>
    <w:rsid w:val="00F83629"/>
    <w:rsid w:val="00F91EA0"/>
    <w:rsid w:val="00F92FD2"/>
    <w:rsid w:val="00F9603E"/>
    <w:rsid w:val="00F967FF"/>
    <w:rsid w:val="00FA7257"/>
    <w:rsid w:val="00FB5092"/>
    <w:rsid w:val="00FB75B6"/>
    <w:rsid w:val="00FB7F11"/>
    <w:rsid w:val="00FC1939"/>
    <w:rsid w:val="00FD2BC4"/>
    <w:rsid w:val="00FE2945"/>
    <w:rsid w:val="00FF12AA"/>
    <w:rsid w:val="00FF282E"/>
    <w:rsid w:val="00FF587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E712DD"/>
  <w15:chartTrackingRefBased/>
  <w15:docId w15:val="{141AF514-B442-4702-AB53-41D3FD3F7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nl-NL"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E06591"/>
    <w:rPr>
      <w:rFonts w:ascii="Aptos" w:hAnsi="Aptos"/>
    </w:rPr>
  </w:style>
  <w:style w:type="paragraph" w:styleId="Kop1">
    <w:name w:val="heading 1"/>
    <w:basedOn w:val="Standaard"/>
    <w:next w:val="Standaard"/>
    <w:link w:val="Kop1Char"/>
    <w:uiPriority w:val="9"/>
    <w:qFormat/>
    <w:rsid w:val="005234A7"/>
    <w:pPr>
      <w:keepNext/>
      <w:keepLines/>
      <w:spacing w:before="320" w:after="0" w:line="240" w:lineRule="auto"/>
      <w:outlineLvl w:val="0"/>
    </w:pPr>
    <w:rPr>
      <w:rFonts w:eastAsiaTheme="majorEastAsia" w:cstheme="majorBidi"/>
      <w:b/>
      <w:color w:val="000000" w:themeColor="text1"/>
      <w:sz w:val="32"/>
      <w:szCs w:val="32"/>
    </w:rPr>
  </w:style>
  <w:style w:type="paragraph" w:styleId="Kop2">
    <w:name w:val="heading 2"/>
    <w:basedOn w:val="Standaard"/>
    <w:next w:val="Standaard"/>
    <w:link w:val="Kop2Char"/>
    <w:uiPriority w:val="9"/>
    <w:unhideWhenUsed/>
    <w:qFormat/>
    <w:rsid w:val="001068DF"/>
    <w:pPr>
      <w:keepNext/>
      <w:keepLines/>
      <w:spacing w:before="80" w:after="0" w:line="240" w:lineRule="auto"/>
      <w:outlineLvl w:val="1"/>
    </w:pPr>
    <w:rPr>
      <w:rFonts w:eastAsiaTheme="majorEastAsia" w:cstheme="majorBidi"/>
      <w:b/>
      <w:i/>
      <w:color w:val="000000" w:themeColor="text1"/>
      <w:sz w:val="28"/>
      <w:szCs w:val="28"/>
    </w:rPr>
  </w:style>
  <w:style w:type="paragraph" w:styleId="Kop3">
    <w:name w:val="heading 3"/>
    <w:basedOn w:val="Standaard"/>
    <w:next w:val="Standaard"/>
    <w:link w:val="Kop3Char"/>
    <w:uiPriority w:val="9"/>
    <w:unhideWhenUsed/>
    <w:qFormat/>
    <w:rsid w:val="00C82322"/>
    <w:pPr>
      <w:keepNext/>
      <w:keepLines/>
      <w:spacing w:before="240" w:after="0" w:line="240" w:lineRule="auto"/>
      <w:outlineLvl w:val="2"/>
    </w:pPr>
    <w:rPr>
      <w:rFonts w:eastAsiaTheme="majorEastAsia" w:cstheme="majorBidi"/>
      <w:b/>
      <w:bCs/>
      <w:color w:val="000000" w:themeColor="text1"/>
      <w:sz w:val="28"/>
      <w:szCs w:val="28"/>
    </w:rPr>
  </w:style>
  <w:style w:type="paragraph" w:styleId="Kop4">
    <w:name w:val="heading 4"/>
    <w:basedOn w:val="Standaard"/>
    <w:next w:val="Standaard"/>
    <w:link w:val="Kop4Char"/>
    <w:uiPriority w:val="9"/>
    <w:unhideWhenUsed/>
    <w:qFormat/>
    <w:rsid w:val="00C82322"/>
    <w:pPr>
      <w:keepNext/>
      <w:keepLines/>
      <w:spacing w:before="40" w:after="0"/>
      <w:outlineLvl w:val="3"/>
    </w:pPr>
    <w:rPr>
      <w:rFonts w:asciiTheme="majorHAnsi" w:eastAsiaTheme="majorEastAsia" w:hAnsiTheme="majorHAnsi" w:cstheme="majorBidi"/>
      <w:sz w:val="22"/>
      <w:szCs w:val="22"/>
    </w:rPr>
  </w:style>
  <w:style w:type="paragraph" w:styleId="Kop5">
    <w:name w:val="heading 5"/>
    <w:basedOn w:val="Standaard"/>
    <w:next w:val="Standaard"/>
    <w:link w:val="Kop5Char"/>
    <w:uiPriority w:val="9"/>
    <w:semiHidden/>
    <w:unhideWhenUsed/>
    <w:qFormat/>
    <w:rsid w:val="00C82322"/>
    <w:pPr>
      <w:keepNext/>
      <w:keepLines/>
      <w:spacing w:before="40" w:after="0"/>
      <w:outlineLvl w:val="4"/>
    </w:pPr>
    <w:rPr>
      <w:rFonts w:asciiTheme="majorHAnsi" w:eastAsiaTheme="majorEastAsia" w:hAnsiTheme="majorHAnsi" w:cstheme="majorBidi"/>
      <w:color w:val="000000" w:themeColor="text2"/>
      <w:sz w:val="22"/>
      <w:szCs w:val="22"/>
    </w:rPr>
  </w:style>
  <w:style w:type="paragraph" w:styleId="Kop6">
    <w:name w:val="heading 6"/>
    <w:basedOn w:val="Standaard"/>
    <w:next w:val="Standaard"/>
    <w:link w:val="Kop6Char"/>
    <w:uiPriority w:val="9"/>
    <w:semiHidden/>
    <w:unhideWhenUsed/>
    <w:qFormat/>
    <w:rsid w:val="00C82322"/>
    <w:pPr>
      <w:keepNext/>
      <w:keepLines/>
      <w:spacing w:before="40" w:after="0"/>
      <w:outlineLvl w:val="5"/>
    </w:pPr>
    <w:rPr>
      <w:rFonts w:asciiTheme="majorHAnsi" w:eastAsiaTheme="majorEastAsia" w:hAnsiTheme="majorHAnsi" w:cstheme="majorBidi"/>
      <w:i/>
      <w:iCs/>
      <w:color w:val="000000" w:themeColor="text2"/>
      <w:sz w:val="21"/>
      <w:szCs w:val="21"/>
    </w:rPr>
  </w:style>
  <w:style w:type="paragraph" w:styleId="Kop7">
    <w:name w:val="heading 7"/>
    <w:basedOn w:val="Standaard"/>
    <w:next w:val="Standaard"/>
    <w:link w:val="Kop7Char"/>
    <w:uiPriority w:val="9"/>
    <w:semiHidden/>
    <w:unhideWhenUsed/>
    <w:qFormat/>
    <w:rsid w:val="00C82322"/>
    <w:pPr>
      <w:keepNext/>
      <w:keepLines/>
      <w:spacing w:before="40" w:after="0"/>
      <w:outlineLvl w:val="6"/>
    </w:pPr>
    <w:rPr>
      <w:rFonts w:asciiTheme="majorHAnsi" w:eastAsiaTheme="majorEastAsia" w:hAnsiTheme="majorHAnsi" w:cstheme="majorBidi"/>
      <w:i/>
      <w:iCs/>
      <w:color w:val="000000" w:themeColor="accent1" w:themeShade="80"/>
      <w:sz w:val="21"/>
      <w:szCs w:val="21"/>
    </w:rPr>
  </w:style>
  <w:style w:type="paragraph" w:styleId="Kop8">
    <w:name w:val="heading 8"/>
    <w:basedOn w:val="Standaard"/>
    <w:next w:val="Standaard"/>
    <w:link w:val="Kop8Char"/>
    <w:uiPriority w:val="9"/>
    <w:semiHidden/>
    <w:unhideWhenUsed/>
    <w:qFormat/>
    <w:rsid w:val="00C82322"/>
    <w:pPr>
      <w:keepNext/>
      <w:keepLines/>
      <w:spacing w:before="40" w:after="0"/>
      <w:outlineLvl w:val="7"/>
    </w:pPr>
    <w:rPr>
      <w:rFonts w:asciiTheme="majorHAnsi" w:eastAsiaTheme="majorEastAsia" w:hAnsiTheme="majorHAnsi" w:cstheme="majorBidi"/>
      <w:b/>
      <w:bCs/>
      <w:color w:val="000000" w:themeColor="text2"/>
    </w:rPr>
  </w:style>
  <w:style w:type="paragraph" w:styleId="Kop9">
    <w:name w:val="heading 9"/>
    <w:basedOn w:val="Standaard"/>
    <w:next w:val="Standaard"/>
    <w:link w:val="Kop9Char"/>
    <w:uiPriority w:val="9"/>
    <w:semiHidden/>
    <w:unhideWhenUsed/>
    <w:qFormat/>
    <w:rsid w:val="00C82322"/>
    <w:pPr>
      <w:keepNext/>
      <w:keepLines/>
      <w:spacing w:before="40" w:after="0"/>
      <w:outlineLvl w:val="8"/>
    </w:pPr>
    <w:rPr>
      <w:rFonts w:asciiTheme="majorHAnsi" w:eastAsiaTheme="majorEastAsia" w:hAnsiTheme="majorHAnsi" w:cstheme="majorBidi"/>
      <w:b/>
      <w:bCs/>
      <w:i/>
      <w:iCs/>
      <w:color w:val="000000" w:themeColor="text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5234A7"/>
    <w:rPr>
      <w:rFonts w:ascii="Aptos" w:eastAsiaTheme="majorEastAsia" w:hAnsi="Aptos" w:cstheme="majorBidi"/>
      <w:b/>
      <w:color w:val="000000" w:themeColor="text1"/>
      <w:sz w:val="32"/>
      <w:szCs w:val="32"/>
    </w:rPr>
  </w:style>
  <w:style w:type="character" w:customStyle="1" w:styleId="Kop2Char">
    <w:name w:val="Kop 2 Char"/>
    <w:basedOn w:val="Standaardalinea-lettertype"/>
    <w:link w:val="Kop2"/>
    <w:uiPriority w:val="9"/>
    <w:rsid w:val="001068DF"/>
    <w:rPr>
      <w:rFonts w:ascii="Aptos" w:eastAsiaTheme="majorEastAsia" w:hAnsi="Aptos" w:cstheme="majorBidi"/>
      <w:b/>
      <w:i/>
      <w:color w:val="000000" w:themeColor="text1"/>
      <w:sz w:val="22"/>
      <w:szCs w:val="28"/>
    </w:rPr>
  </w:style>
  <w:style w:type="character" w:customStyle="1" w:styleId="Kop3Char">
    <w:name w:val="Kop 3 Char"/>
    <w:basedOn w:val="Standaardalinea-lettertype"/>
    <w:link w:val="Kop3"/>
    <w:uiPriority w:val="9"/>
    <w:rsid w:val="00C82322"/>
    <w:rPr>
      <w:rFonts w:asciiTheme="majorHAnsi" w:eastAsiaTheme="majorEastAsia" w:hAnsiTheme="majorHAnsi" w:cstheme="majorBidi"/>
      <w:color w:val="000000" w:themeColor="text2"/>
      <w:sz w:val="24"/>
      <w:szCs w:val="24"/>
    </w:rPr>
  </w:style>
  <w:style w:type="character" w:customStyle="1" w:styleId="Kop4Char">
    <w:name w:val="Kop 4 Char"/>
    <w:basedOn w:val="Standaardalinea-lettertype"/>
    <w:link w:val="Kop4"/>
    <w:uiPriority w:val="9"/>
    <w:rsid w:val="00C82322"/>
    <w:rPr>
      <w:rFonts w:asciiTheme="majorHAnsi" w:eastAsiaTheme="majorEastAsia" w:hAnsiTheme="majorHAnsi" w:cstheme="majorBidi"/>
      <w:sz w:val="22"/>
      <w:szCs w:val="22"/>
    </w:rPr>
  </w:style>
  <w:style w:type="character" w:customStyle="1" w:styleId="Kop5Char">
    <w:name w:val="Kop 5 Char"/>
    <w:basedOn w:val="Standaardalinea-lettertype"/>
    <w:link w:val="Kop5"/>
    <w:uiPriority w:val="9"/>
    <w:semiHidden/>
    <w:rsid w:val="00C82322"/>
    <w:rPr>
      <w:rFonts w:asciiTheme="majorHAnsi" w:eastAsiaTheme="majorEastAsia" w:hAnsiTheme="majorHAnsi" w:cstheme="majorBidi"/>
      <w:color w:val="000000" w:themeColor="text2"/>
      <w:sz w:val="22"/>
      <w:szCs w:val="22"/>
    </w:rPr>
  </w:style>
  <w:style w:type="character" w:customStyle="1" w:styleId="Kop6Char">
    <w:name w:val="Kop 6 Char"/>
    <w:basedOn w:val="Standaardalinea-lettertype"/>
    <w:link w:val="Kop6"/>
    <w:uiPriority w:val="9"/>
    <w:semiHidden/>
    <w:rsid w:val="00C82322"/>
    <w:rPr>
      <w:rFonts w:asciiTheme="majorHAnsi" w:eastAsiaTheme="majorEastAsia" w:hAnsiTheme="majorHAnsi" w:cstheme="majorBidi"/>
      <w:i/>
      <w:iCs/>
      <w:color w:val="000000" w:themeColor="text2"/>
      <w:sz w:val="21"/>
      <w:szCs w:val="21"/>
    </w:rPr>
  </w:style>
  <w:style w:type="character" w:customStyle="1" w:styleId="Kop7Char">
    <w:name w:val="Kop 7 Char"/>
    <w:basedOn w:val="Standaardalinea-lettertype"/>
    <w:link w:val="Kop7"/>
    <w:uiPriority w:val="9"/>
    <w:semiHidden/>
    <w:rsid w:val="00C82322"/>
    <w:rPr>
      <w:rFonts w:asciiTheme="majorHAnsi" w:eastAsiaTheme="majorEastAsia" w:hAnsiTheme="majorHAnsi" w:cstheme="majorBidi"/>
      <w:i/>
      <w:iCs/>
      <w:color w:val="000000" w:themeColor="accent1" w:themeShade="80"/>
      <w:sz w:val="21"/>
      <w:szCs w:val="21"/>
    </w:rPr>
  </w:style>
  <w:style w:type="character" w:customStyle="1" w:styleId="Kop8Char">
    <w:name w:val="Kop 8 Char"/>
    <w:basedOn w:val="Standaardalinea-lettertype"/>
    <w:link w:val="Kop8"/>
    <w:uiPriority w:val="9"/>
    <w:semiHidden/>
    <w:rsid w:val="00C82322"/>
    <w:rPr>
      <w:rFonts w:asciiTheme="majorHAnsi" w:eastAsiaTheme="majorEastAsia" w:hAnsiTheme="majorHAnsi" w:cstheme="majorBidi"/>
      <w:b/>
      <w:bCs/>
      <w:color w:val="000000" w:themeColor="text2"/>
    </w:rPr>
  </w:style>
  <w:style w:type="character" w:customStyle="1" w:styleId="Kop9Char">
    <w:name w:val="Kop 9 Char"/>
    <w:basedOn w:val="Standaardalinea-lettertype"/>
    <w:link w:val="Kop9"/>
    <w:uiPriority w:val="9"/>
    <w:semiHidden/>
    <w:rsid w:val="00C82322"/>
    <w:rPr>
      <w:rFonts w:asciiTheme="majorHAnsi" w:eastAsiaTheme="majorEastAsia" w:hAnsiTheme="majorHAnsi" w:cstheme="majorBidi"/>
      <w:b/>
      <w:bCs/>
      <w:i/>
      <w:iCs/>
      <w:color w:val="000000" w:themeColor="text2"/>
    </w:rPr>
  </w:style>
  <w:style w:type="paragraph" w:styleId="Bijschrift">
    <w:name w:val="caption"/>
    <w:basedOn w:val="Standaard"/>
    <w:next w:val="Standaard"/>
    <w:uiPriority w:val="35"/>
    <w:unhideWhenUsed/>
    <w:qFormat/>
    <w:rsid w:val="00473C6E"/>
    <w:pPr>
      <w:spacing w:line="240" w:lineRule="auto"/>
    </w:pPr>
    <w:rPr>
      <w:b/>
      <w:bCs/>
      <w:color w:val="000000" w:themeColor="text1"/>
      <w:spacing w:val="6"/>
    </w:rPr>
  </w:style>
  <w:style w:type="paragraph" w:styleId="Titel">
    <w:name w:val="Title"/>
    <w:basedOn w:val="Standaard"/>
    <w:next w:val="Standaard"/>
    <w:link w:val="TitelChar"/>
    <w:uiPriority w:val="10"/>
    <w:qFormat/>
    <w:rsid w:val="00C82322"/>
    <w:pPr>
      <w:spacing w:after="0" w:line="240" w:lineRule="auto"/>
      <w:contextualSpacing/>
    </w:pPr>
    <w:rPr>
      <w:rFonts w:asciiTheme="majorHAnsi" w:eastAsiaTheme="majorEastAsia" w:hAnsiTheme="majorHAnsi" w:cstheme="majorBidi"/>
      <w:color w:val="000000" w:themeColor="accent1"/>
      <w:spacing w:val="-10"/>
      <w:sz w:val="56"/>
      <w:szCs w:val="56"/>
    </w:rPr>
  </w:style>
  <w:style w:type="character" w:customStyle="1" w:styleId="TitelChar">
    <w:name w:val="Titel Char"/>
    <w:basedOn w:val="Standaardalinea-lettertype"/>
    <w:link w:val="Titel"/>
    <w:uiPriority w:val="10"/>
    <w:rsid w:val="00C82322"/>
    <w:rPr>
      <w:rFonts w:asciiTheme="majorHAnsi" w:eastAsiaTheme="majorEastAsia" w:hAnsiTheme="majorHAnsi" w:cstheme="majorBidi"/>
      <w:color w:val="000000" w:themeColor="accent1"/>
      <w:spacing w:val="-10"/>
      <w:sz w:val="56"/>
      <w:szCs w:val="56"/>
    </w:rPr>
  </w:style>
  <w:style w:type="paragraph" w:styleId="Ondertitel">
    <w:name w:val="Subtitle"/>
    <w:basedOn w:val="Standaard"/>
    <w:next w:val="Standaard"/>
    <w:link w:val="OndertitelChar"/>
    <w:uiPriority w:val="11"/>
    <w:qFormat/>
    <w:rsid w:val="00C82322"/>
    <w:pPr>
      <w:numPr>
        <w:ilvl w:val="1"/>
      </w:numPr>
      <w:spacing w:line="240" w:lineRule="auto"/>
    </w:pPr>
    <w:rPr>
      <w:rFonts w:asciiTheme="majorHAnsi" w:eastAsiaTheme="majorEastAsia" w:hAnsiTheme="majorHAnsi" w:cstheme="majorBidi"/>
      <w:sz w:val="24"/>
      <w:szCs w:val="24"/>
    </w:rPr>
  </w:style>
  <w:style w:type="character" w:customStyle="1" w:styleId="OndertitelChar">
    <w:name w:val="Ondertitel Char"/>
    <w:basedOn w:val="Standaardalinea-lettertype"/>
    <w:link w:val="Ondertitel"/>
    <w:uiPriority w:val="11"/>
    <w:rsid w:val="00C82322"/>
    <w:rPr>
      <w:rFonts w:asciiTheme="majorHAnsi" w:eastAsiaTheme="majorEastAsia" w:hAnsiTheme="majorHAnsi" w:cstheme="majorBidi"/>
      <w:sz w:val="24"/>
      <w:szCs w:val="24"/>
    </w:rPr>
  </w:style>
  <w:style w:type="character" w:styleId="Zwaar">
    <w:name w:val="Strong"/>
    <w:basedOn w:val="Standaardalinea-lettertype"/>
    <w:uiPriority w:val="22"/>
    <w:qFormat/>
    <w:rsid w:val="00C82322"/>
    <w:rPr>
      <w:b/>
      <w:bCs/>
    </w:rPr>
  </w:style>
  <w:style w:type="character" w:styleId="Nadruk">
    <w:name w:val="Emphasis"/>
    <w:basedOn w:val="Standaardalinea-lettertype"/>
    <w:uiPriority w:val="20"/>
    <w:qFormat/>
    <w:rsid w:val="00C82322"/>
    <w:rPr>
      <w:i/>
      <w:iCs/>
    </w:rPr>
  </w:style>
  <w:style w:type="paragraph" w:styleId="Geenafstand">
    <w:name w:val="No Spacing"/>
    <w:link w:val="GeenafstandChar"/>
    <w:uiPriority w:val="1"/>
    <w:qFormat/>
    <w:rsid w:val="00C82322"/>
    <w:pPr>
      <w:spacing w:after="0" w:line="240" w:lineRule="auto"/>
    </w:pPr>
  </w:style>
  <w:style w:type="paragraph" w:styleId="Citaat">
    <w:name w:val="Quote"/>
    <w:basedOn w:val="Standaard"/>
    <w:next w:val="Standaard"/>
    <w:link w:val="CitaatChar"/>
    <w:uiPriority w:val="29"/>
    <w:qFormat/>
    <w:rsid w:val="00C82322"/>
    <w:pPr>
      <w:spacing w:before="160"/>
      <w:ind w:left="720" w:right="720"/>
    </w:pPr>
    <w:rPr>
      <w:i/>
      <w:iCs/>
      <w:color w:val="404040" w:themeColor="text1" w:themeTint="BF"/>
    </w:rPr>
  </w:style>
  <w:style w:type="character" w:customStyle="1" w:styleId="CitaatChar">
    <w:name w:val="Citaat Char"/>
    <w:basedOn w:val="Standaardalinea-lettertype"/>
    <w:link w:val="Citaat"/>
    <w:uiPriority w:val="29"/>
    <w:rsid w:val="00C82322"/>
    <w:rPr>
      <w:i/>
      <w:iCs/>
      <w:color w:val="404040" w:themeColor="text1" w:themeTint="BF"/>
    </w:rPr>
  </w:style>
  <w:style w:type="paragraph" w:styleId="Duidelijkcitaat">
    <w:name w:val="Intense Quote"/>
    <w:basedOn w:val="Standaard"/>
    <w:next w:val="Standaard"/>
    <w:link w:val="DuidelijkcitaatChar"/>
    <w:uiPriority w:val="30"/>
    <w:qFormat/>
    <w:rsid w:val="00C82322"/>
    <w:pPr>
      <w:pBdr>
        <w:left w:val="single" w:sz="18" w:space="12" w:color="000000" w:themeColor="accent1"/>
      </w:pBdr>
      <w:spacing w:before="100" w:beforeAutospacing="1" w:line="300" w:lineRule="auto"/>
      <w:ind w:left="1224" w:right="1224"/>
    </w:pPr>
    <w:rPr>
      <w:rFonts w:asciiTheme="majorHAnsi" w:eastAsiaTheme="majorEastAsia" w:hAnsiTheme="majorHAnsi" w:cstheme="majorBidi"/>
      <w:color w:val="000000" w:themeColor="accent1"/>
      <w:sz w:val="28"/>
      <w:szCs w:val="28"/>
    </w:rPr>
  </w:style>
  <w:style w:type="character" w:customStyle="1" w:styleId="DuidelijkcitaatChar">
    <w:name w:val="Duidelijk citaat Char"/>
    <w:basedOn w:val="Standaardalinea-lettertype"/>
    <w:link w:val="Duidelijkcitaat"/>
    <w:uiPriority w:val="30"/>
    <w:rsid w:val="00C82322"/>
    <w:rPr>
      <w:rFonts w:asciiTheme="majorHAnsi" w:eastAsiaTheme="majorEastAsia" w:hAnsiTheme="majorHAnsi" w:cstheme="majorBidi"/>
      <w:color w:val="000000" w:themeColor="accent1"/>
      <w:sz w:val="28"/>
      <w:szCs w:val="28"/>
    </w:rPr>
  </w:style>
  <w:style w:type="character" w:styleId="Subtielebenadrukking">
    <w:name w:val="Subtle Emphasis"/>
    <w:basedOn w:val="Standaardalinea-lettertype"/>
    <w:uiPriority w:val="19"/>
    <w:qFormat/>
    <w:rsid w:val="00C82322"/>
    <w:rPr>
      <w:i/>
      <w:iCs/>
      <w:color w:val="404040" w:themeColor="text1" w:themeTint="BF"/>
    </w:rPr>
  </w:style>
  <w:style w:type="character" w:styleId="Intensievebenadrukking">
    <w:name w:val="Intense Emphasis"/>
    <w:basedOn w:val="Standaardalinea-lettertype"/>
    <w:uiPriority w:val="21"/>
    <w:qFormat/>
    <w:rsid w:val="00C82322"/>
    <w:rPr>
      <w:b/>
      <w:bCs/>
      <w:i/>
      <w:iCs/>
    </w:rPr>
  </w:style>
  <w:style w:type="character" w:styleId="Subtieleverwijzing">
    <w:name w:val="Subtle Reference"/>
    <w:basedOn w:val="Standaardalinea-lettertype"/>
    <w:uiPriority w:val="31"/>
    <w:qFormat/>
    <w:rsid w:val="00C82322"/>
    <w:rPr>
      <w:smallCaps/>
      <w:color w:val="404040" w:themeColor="text1" w:themeTint="BF"/>
      <w:u w:val="single" w:color="7F7F7F" w:themeColor="text1" w:themeTint="80"/>
    </w:rPr>
  </w:style>
  <w:style w:type="character" w:styleId="Intensieveverwijzing">
    <w:name w:val="Intense Reference"/>
    <w:basedOn w:val="Standaardalinea-lettertype"/>
    <w:uiPriority w:val="32"/>
    <w:qFormat/>
    <w:rsid w:val="00C82322"/>
    <w:rPr>
      <w:b/>
      <w:bCs/>
      <w:smallCaps/>
      <w:spacing w:val="5"/>
      <w:u w:val="single"/>
    </w:rPr>
  </w:style>
  <w:style w:type="character" w:styleId="Titelvanboek">
    <w:name w:val="Book Title"/>
    <w:basedOn w:val="Standaardalinea-lettertype"/>
    <w:uiPriority w:val="33"/>
    <w:qFormat/>
    <w:rsid w:val="00C82322"/>
    <w:rPr>
      <w:b/>
      <w:bCs/>
      <w:smallCaps/>
    </w:rPr>
  </w:style>
  <w:style w:type="paragraph" w:styleId="Kopvaninhoudsopgave">
    <w:name w:val="TOC Heading"/>
    <w:basedOn w:val="Kop1"/>
    <w:next w:val="Standaard"/>
    <w:uiPriority w:val="39"/>
    <w:unhideWhenUsed/>
    <w:qFormat/>
    <w:rsid w:val="00C82322"/>
    <w:pPr>
      <w:outlineLvl w:val="9"/>
    </w:pPr>
  </w:style>
  <w:style w:type="character" w:customStyle="1" w:styleId="GeenafstandChar">
    <w:name w:val="Geen afstand Char"/>
    <w:basedOn w:val="Standaardalinea-lettertype"/>
    <w:link w:val="Geenafstand"/>
    <w:uiPriority w:val="1"/>
    <w:rsid w:val="002A6D93"/>
  </w:style>
  <w:style w:type="paragraph" w:styleId="Koptekst">
    <w:name w:val="header"/>
    <w:basedOn w:val="Standaard"/>
    <w:link w:val="KoptekstChar"/>
    <w:uiPriority w:val="99"/>
    <w:unhideWhenUsed/>
    <w:rsid w:val="0031004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310042"/>
  </w:style>
  <w:style w:type="paragraph" w:styleId="Voettekst">
    <w:name w:val="footer"/>
    <w:basedOn w:val="Standaard"/>
    <w:link w:val="VoettekstChar"/>
    <w:uiPriority w:val="99"/>
    <w:unhideWhenUsed/>
    <w:rsid w:val="0031004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310042"/>
  </w:style>
  <w:style w:type="paragraph" w:styleId="Inhopg1">
    <w:name w:val="toc 1"/>
    <w:basedOn w:val="Standaard"/>
    <w:next w:val="Standaard"/>
    <w:autoRedefine/>
    <w:uiPriority w:val="39"/>
    <w:unhideWhenUsed/>
    <w:rsid w:val="00FE2945"/>
    <w:pPr>
      <w:spacing w:after="100"/>
    </w:pPr>
  </w:style>
  <w:style w:type="paragraph" w:customStyle="1" w:styleId="Default">
    <w:name w:val="Default"/>
    <w:rsid w:val="00FE2945"/>
    <w:pPr>
      <w:autoSpaceDE w:val="0"/>
      <w:autoSpaceDN w:val="0"/>
      <w:adjustRightInd w:val="0"/>
      <w:spacing w:after="0" w:line="240" w:lineRule="auto"/>
    </w:pPr>
    <w:rPr>
      <w:rFonts w:ascii="Times New Roman" w:eastAsia="Times New Roman" w:hAnsi="Times New Roman" w:cs="Times New Roman"/>
      <w:color w:val="000000"/>
      <w:sz w:val="24"/>
      <w:szCs w:val="24"/>
      <w:lang w:eastAsia="nl-NL"/>
    </w:rPr>
  </w:style>
  <w:style w:type="character" w:styleId="Hyperlink">
    <w:name w:val="Hyperlink"/>
    <w:basedOn w:val="Standaardalinea-lettertype"/>
    <w:uiPriority w:val="99"/>
    <w:unhideWhenUsed/>
    <w:rsid w:val="00FE2945"/>
    <w:rPr>
      <w:color w:val="1297D0" w:themeColor="hyperlink"/>
      <w:u w:val="single"/>
    </w:rPr>
  </w:style>
  <w:style w:type="table" w:styleId="Tabelraster">
    <w:name w:val="Table Grid"/>
    <w:basedOn w:val="Standaardtabel"/>
    <w:uiPriority w:val="39"/>
    <w:rsid w:val="00F825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481229"/>
    <w:pPr>
      <w:ind w:left="720"/>
      <w:contextualSpacing/>
    </w:pPr>
  </w:style>
  <w:style w:type="paragraph" w:styleId="Normaalweb">
    <w:name w:val="Normal (Web)"/>
    <w:basedOn w:val="Standaard"/>
    <w:uiPriority w:val="99"/>
    <w:semiHidden/>
    <w:unhideWhenUsed/>
    <w:rsid w:val="00196CCE"/>
    <w:pPr>
      <w:spacing w:before="100" w:beforeAutospacing="1" w:after="100" w:afterAutospacing="1" w:line="240" w:lineRule="auto"/>
    </w:pPr>
    <w:rPr>
      <w:rFonts w:ascii="Times New Roman" w:eastAsia="Times New Roman" w:hAnsi="Times New Roman" w:cs="Times New Roman"/>
      <w:i/>
      <w:iCs/>
      <w:sz w:val="24"/>
      <w:szCs w:val="24"/>
      <w:lang w:eastAsia="nl-NL"/>
    </w:rPr>
  </w:style>
  <w:style w:type="paragraph" w:styleId="Inhopg3">
    <w:name w:val="toc 3"/>
    <w:basedOn w:val="Standaard"/>
    <w:next w:val="Standaard"/>
    <w:autoRedefine/>
    <w:uiPriority w:val="39"/>
    <w:unhideWhenUsed/>
    <w:rsid w:val="00E457D0"/>
    <w:pPr>
      <w:spacing w:after="100"/>
      <w:ind w:left="400"/>
    </w:pPr>
  </w:style>
  <w:style w:type="paragraph" w:styleId="Inhopg2">
    <w:name w:val="toc 2"/>
    <w:basedOn w:val="Standaard"/>
    <w:next w:val="Standaard"/>
    <w:autoRedefine/>
    <w:uiPriority w:val="39"/>
    <w:unhideWhenUsed/>
    <w:rsid w:val="00CC511B"/>
    <w:pPr>
      <w:spacing w:after="100"/>
      <w:ind w:left="200"/>
    </w:pPr>
  </w:style>
  <w:style w:type="character" w:styleId="Onopgelostemelding">
    <w:name w:val="Unresolved Mention"/>
    <w:basedOn w:val="Standaardalinea-lettertype"/>
    <w:uiPriority w:val="99"/>
    <w:semiHidden/>
    <w:unhideWhenUsed/>
    <w:rsid w:val="00666126"/>
    <w:rPr>
      <w:color w:val="605E5C"/>
      <w:shd w:val="clear" w:color="auto" w:fill="E1DFDD"/>
    </w:rPr>
  </w:style>
  <w:style w:type="paragraph" w:customStyle="1" w:styleId="Code">
    <w:name w:val="Code"/>
    <w:basedOn w:val="Standaard"/>
    <w:link w:val="CodeChar"/>
    <w:qFormat/>
    <w:rsid w:val="004A1C94"/>
    <w:rPr>
      <w:rFonts w:ascii="Calibri" w:hAnsi="Calibri" w:cs="Calibri"/>
      <w:color w:val="FFC000"/>
      <w:lang w:val="en-US"/>
    </w:rPr>
  </w:style>
  <w:style w:type="character" w:customStyle="1" w:styleId="CodeChar">
    <w:name w:val="Code Char"/>
    <w:basedOn w:val="Standaardalinea-lettertype"/>
    <w:link w:val="Code"/>
    <w:rsid w:val="004A1C94"/>
    <w:rPr>
      <w:rFonts w:ascii="Calibri" w:hAnsi="Calibri" w:cs="Calibri"/>
      <w:color w:val="FFC00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190177">
      <w:bodyDiv w:val="1"/>
      <w:marLeft w:val="0"/>
      <w:marRight w:val="0"/>
      <w:marTop w:val="0"/>
      <w:marBottom w:val="0"/>
      <w:divBdr>
        <w:top w:val="none" w:sz="0" w:space="0" w:color="auto"/>
        <w:left w:val="none" w:sz="0" w:space="0" w:color="auto"/>
        <w:bottom w:val="none" w:sz="0" w:space="0" w:color="auto"/>
        <w:right w:val="none" w:sz="0" w:space="0" w:color="auto"/>
      </w:divBdr>
    </w:div>
    <w:div w:id="892740481">
      <w:bodyDiv w:val="1"/>
      <w:marLeft w:val="0"/>
      <w:marRight w:val="0"/>
      <w:marTop w:val="0"/>
      <w:marBottom w:val="0"/>
      <w:divBdr>
        <w:top w:val="none" w:sz="0" w:space="0" w:color="auto"/>
        <w:left w:val="none" w:sz="0" w:space="0" w:color="auto"/>
        <w:bottom w:val="none" w:sz="0" w:space="0" w:color="auto"/>
        <w:right w:val="none" w:sz="0" w:space="0" w:color="auto"/>
      </w:divBdr>
    </w:div>
    <w:div w:id="1407262824">
      <w:bodyDiv w:val="1"/>
      <w:marLeft w:val="0"/>
      <w:marRight w:val="0"/>
      <w:marTop w:val="0"/>
      <w:marBottom w:val="0"/>
      <w:divBdr>
        <w:top w:val="none" w:sz="0" w:space="0" w:color="auto"/>
        <w:left w:val="none" w:sz="0" w:space="0" w:color="auto"/>
        <w:bottom w:val="none" w:sz="0" w:space="0" w:color="auto"/>
        <w:right w:val="none" w:sz="0" w:space="0" w:color="auto"/>
      </w:divBdr>
    </w:div>
    <w:div w:id="1558584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theme/theme1.xml><?xml version="1.0" encoding="utf-8"?>
<a:theme xmlns:a="http://schemas.openxmlformats.org/drawingml/2006/main" name="RTMA">
  <a:themeElements>
    <a:clrScheme name="Aangepast 1">
      <a:dk1>
        <a:sysClr val="windowText" lastClr="000000"/>
      </a:dk1>
      <a:lt1>
        <a:sysClr val="window" lastClr="FFFFFF"/>
      </a:lt1>
      <a:dk2>
        <a:srgbClr val="000000"/>
      </a:dk2>
      <a:lt2>
        <a:srgbClr val="F39910"/>
      </a:lt2>
      <a:accent1>
        <a:srgbClr val="000000"/>
      </a:accent1>
      <a:accent2>
        <a:srgbClr val="1297D0"/>
      </a:accent2>
      <a:accent3>
        <a:srgbClr val="ACAFB0"/>
      </a:accent3>
      <a:accent4>
        <a:srgbClr val="9F1D2F"/>
      </a:accent4>
      <a:accent5>
        <a:srgbClr val="76AD1C"/>
      </a:accent5>
      <a:accent6>
        <a:srgbClr val="006447"/>
      </a:accent6>
      <a:hlink>
        <a:srgbClr val="1297D0"/>
      </a:hlink>
      <a:folHlink>
        <a:srgbClr val="1297D0"/>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Project Manuel AI</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30BB9DC0335DD449F37BE45E9F96BE5" ma:contentTypeVersion="15" ma:contentTypeDescription="Een nieuw document maken." ma:contentTypeScope="" ma:versionID="8537d97ceac1dbd1424da4dc5ab57d27">
  <xsd:schema xmlns:xsd="http://www.w3.org/2001/XMLSchema" xmlns:xs="http://www.w3.org/2001/XMLSchema" xmlns:p="http://schemas.microsoft.com/office/2006/metadata/properties" xmlns:ns3="efe067cd-9058-4404-81f4-e0b07685d7a9" xmlns:ns4="471dfab7-833a-4b04-8816-b00af807bf11" targetNamespace="http://schemas.microsoft.com/office/2006/metadata/properties" ma:root="true" ma:fieldsID="263bbd2f00237d62262550edb809a116" ns3:_="" ns4:_="">
    <xsd:import namespace="efe067cd-9058-4404-81f4-e0b07685d7a9"/>
    <xsd:import namespace="471dfab7-833a-4b04-8816-b00af807bf11"/>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4:SharedWithUsers" minOccurs="0"/>
                <xsd:element ref="ns4:SharedWithDetails" minOccurs="0"/>
                <xsd:element ref="ns4:SharingHintHash"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e067cd-9058-4404-81f4-e0b07685d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71dfab7-833a-4b04-8816-b00af807bf11" elementFormDefault="qualified">
    <xsd:import namespace="http://schemas.microsoft.com/office/2006/documentManagement/types"/>
    <xsd:import namespace="http://schemas.microsoft.com/office/infopath/2007/PartnerControls"/>
    <xsd:element name="SharedWithUsers" ma:index="16"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Gedeeld met details" ma:internalName="SharedWithDetails" ma:readOnly="true">
      <xsd:simpleType>
        <xsd:restriction base="dms:Note">
          <xsd:maxLength value="255"/>
        </xsd:restriction>
      </xsd:simpleType>
    </xsd:element>
    <xsd:element name="SharingHintHash" ma:index="18" nillable="true" ma:displayName="Hint-hash delen"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efe067cd-9058-4404-81f4-e0b07685d7a9"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2544144-7828-4B9C-804B-BC6AB032AC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e067cd-9058-4404-81f4-e0b07685d7a9"/>
    <ds:schemaRef ds:uri="471dfab7-833a-4b04-8816-b00af807bf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B54EEB3-36D0-4F53-A256-0E2229E4BD76}">
  <ds:schemaRefs>
    <ds:schemaRef ds:uri="http://schemas.microsoft.com/sharepoint/v3/contenttype/forms"/>
  </ds:schemaRefs>
</ds:datastoreItem>
</file>

<file path=customXml/itemProps4.xml><?xml version="1.0" encoding="utf-8"?>
<ds:datastoreItem xmlns:ds="http://schemas.openxmlformats.org/officeDocument/2006/customXml" ds:itemID="{DE4BDB84-FB33-4D54-84AA-A548DD63DBC3}">
  <ds:schemaRefs>
    <ds:schemaRef ds:uri="http://schemas.microsoft.com/office/2006/metadata/properties"/>
    <ds:schemaRef ds:uri="http://schemas.microsoft.com/office/infopath/2007/PartnerControls"/>
    <ds:schemaRef ds:uri="efe067cd-9058-4404-81f4-e0b07685d7a9"/>
  </ds:schemaRefs>
</ds:datastoreItem>
</file>

<file path=customXml/itemProps5.xml><?xml version="1.0" encoding="utf-8"?>
<ds:datastoreItem xmlns:ds="http://schemas.openxmlformats.org/officeDocument/2006/customXml" ds:itemID="{DA96E252-438E-4985-A66B-1C1E21A88D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36</Pages>
  <Words>6091</Words>
  <Characters>33506</Characters>
  <Application>Microsoft Office Word</Application>
  <DocSecurity>0</DocSecurity>
  <Lines>279</Lines>
  <Paragraphs>79</Paragraphs>
  <ScaleCrop>false</ScaleCrop>
  <HeadingPairs>
    <vt:vector size="2" baseType="variant">
      <vt:variant>
        <vt:lpstr>Titel</vt:lpstr>
      </vt:variant>
      <vt:variant>
        <vt:i4>1</vt:i4>
      </vt:variant>
    </vt:vector>
  </HeadingPairs>
  <TitlesOfParts>
    <vt:vector size="1" baseType="lpstr">
      <vt:lpstr>Functioneel ontwerp</vt:lpstr>
    </vt:vector>
  </TitlesOfParts>
  <Company/>
  <LinksUpToDate>false</LinksUpToDate>
  <CharactersWithSpaces>39518</CharactersWithSpaces>
  <SharedDoc>false</SharedDoc>
  <HLinks>
    <vt:vector size="48" baseType="variant">
      <vt:variant>
        <vt:i4>1572912</vt:i4>
      </vt:variant>
      <vt:variant>
        <vt:i4>44</vt:i4>
      </vt:variant>
      <vt:variant>
        <vt:i4>0</vt:i4>
      </vt:variant>
      <vt:variant>
        <vt:i4>5</vt:i4>
      </vt:variant>
      <vt:variant>
        <vt:lpwstr/>
      </vt:variant>
      <vt:variant>
        <vt:lpwstr>_Toc162866578</vt:lpwstr>
      </vt:variant>
      <vt:variant>
        <vt:i4>1572912</vt:i4>
      </vt:variant>
      <vt:variant>
        <vt:i4>38</vt:i4>
      </vt:variant>
      <vt:variant>
        <vt:i4>0</vt:i4>
      </vt:variant>
      <vt:variant>
        <vt:i4>5</vt:i4>
      </vt:variant>
      <vt:variant>
        <vt:lpwstr/>
      </vt:variant>
      <vt:variant>
        <vt:lpwstr>_Toc162866577</vt:lpwstr>
      </vt:variant>
      <vt:variant>
        <vt:i4>1572912</vt:i4>
      </vt:variant>
      <vt:variant>
        <vt:i4>32</vt:i4>
      </vt:variant>
      <vt:variant>
        <vt:i4>0</vt:i4>
      </vt:variant>
      <vt:variant>
        <vt:i4>5</vt:i4>
      </vt:variant>
      <vt:variant>
        <vt:lpwstr/>
      </vt:variant>
      <vt:variant>
        <vt:lpwstr>_Toc162866576</vt:lpwstr>
      </vt:variant>
      <vt:variant>
        <vt:i4>1572912</vt:i4>
      </vt:variant>
      <vt:variant>
        <vt:i4>26</vt:i4>
      </vt:variant>
      <vt:variant>
        <vt:i4>0</vt:i4>
      </vt:variant>
      <vt:variant>
        <vt:i4>5</vt:i4>
      </vt:variant>
      <vt:variant>
        <vt:lpwstr/>
      </vt:variant>
      <vt:variant>
        <vt:lpwstr>_Toc162866575</vt:lpwstr>
      </vt:variant>
      <vt:variant>
        <vt:i4>1572912</vt:i4>
      </vt:variant>
      <vt:variant>
        <vt:i4>20</vt:i4>
      </vt:variant>
      <vt:variant>
        <vt:i4>0</vt:i4>
      </vt:variant>
      <vt:variant>
        <vt:i4>5</vt:i4>
      </vt:variant>
      <vt:variant>
        <vt:lpwstr/>
      </vt:variant>
      <vt:variant>
        <vt:lpwstr>_Toc162866574</vt:lpwstr>
      </vt:variant>
      <vt:variant>
        <vt:i4>1572912</vt:i4>
      </vt:variant>
      <vt:variant>
        <vt:i4>14</vt:i4>
      </vt:variant>
      <vt:variant>
        <vt:i4>0</vt:i4>
      </vt:variant>
      <vt:variant>
        <vt:i4>5</vt:i4>
      </vt:variant>
      <vt:variant>
        <vt:lpwstr/>
      </vt:variant>
      <vt:variant>
        <vt:lpwstr>_Toc162866573</vt:lpwstr>
      </vt:variant>
      <vt:variant>
        <vt:i4>1572912</vt:i4>
      </vt:variant>
      <vt:variant>
        <vt:i4>8</vt:i4>
      </vt:variant>
      <vt:variant>
        <vt:i4>0</vt:i4>
      </vt:variant>
      <vt:variant>
        <vt:i4>5</vt:i4>
      </vt:variant>
      <vt:variant>
        <vt:lpwstr/>
      </vt:variant>
      <vt:variant>
        <vt:lpwstr>_Toc162866572</vt:lpwstr>
      </vt:variant>
      <vt:variant>
        <vt:i4>1572912</vt:i4>
      </vt:variant>
      <vt:variant>
        <vt:i4>2</vt:i4>
      </vt:variant>
      <vt:variant>
        <vt:i4>0</vt:i4>
      </vt:variant>
      <vt:variant>
        <vt:i4>5</vt:i4>
      </vt:variant>
      <vt:variant>
        <vt:lpwstr/>
      </vt:variant>
      <vt:variant>
        <vt:lpwstr>_Toc162866571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Functioneel ontwerp</dc:title>
  <dc:subject/>
  <dc:creator>Reitsema, Klaas</dc:creator>
  <cp:keywords/>
  <dc:description/>
  <cp:lastModifiedBy>Tygo poodt</cp:lastModifiedBy>
  <cp:revision>109</cp:revision>
  <cp:lastPrinted>2026-09-11T20:50:00Z</cp:lastPrinted>
  <dcterms:created xsi:type="dcterms:W3CDTF">2026-09-04T13:03:00Z</dcterms:created>
  <dcterms:modified xsi:type="dcterms:W3CDTF">2026-09-11T20:56:00Z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0x010100A30BB9DC0335DD449F37BE45E9F96BE5</vt:lpwstr>
  </property>
  <property fmtid="{D5CDD505-2E9C-101B-9397-08002B2CF9AE}" pid="3" name="MediaServiceImageTags">
    <vt:lpwstr/>
  </property>
</Properties>
</file>