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1E58" w14:textId="34A684E7" w:rsidR="005F0B96" w:rsidRPr="00802F81" w:rsidRDefault="00A70EB8" w:rsidP="00A70EB8">
      <w:pPr>
        <w:rPr>
          <w:sz w:val="24"/>
          <w:szCs w:val="24"/>
        </w:rPr>
      </w:pPr>
      <w:r w:rsidRPr="00802F81">
        <w:rPr>
          <w:b/>
          <w:bCs/>
          <w:sz w:val="24"/>
          <w:szCs w:val="24"/>
        </w:rPr>
        <w:t>Student</w:t>
      </w:r>
      <w:r w:rsidRPr="00802F81">
        <w:rPr>
          <w:sz w:val="24"/>
          <w:szCs w:val="24"/>
        </w:rPr>
        <w:t>:</w:t>
      </w:r>
      <w:r w:rsidR="00FF5CCF" w:rsidRPr="00802F81">
        <w:rPr>
          <w:sz w:val="24"/>
          <w:szCs w:val="24"/>
        </w:rPr>
        <w:t xml:space="preserve"> </w:t>
      </w:r>
      <w:r w:rsidR="0029045D" w:rsidRPr="00802F81">
        <w:rPr>
          <w:sz w:val="24"/>
          <w:szCs w:val="24"/>
        </w:rPr>
        <w:tab/>
      </w:r>
      <w:r w:rsidR="00490DD9" w:rsidRPr="00802F81">
        <w:rPr>
          <w:sz w:val="24"/>
          <w:szCs w:val="24"/>
        </w:rPr>
        <w:tab/>
      </w:r>
      <w:r w:rsidR="00B858EC">
        <w:rPr>
          <w:sz w:val="24"/>
          <w:szCs w:val="24"/>
        </w:rPr>
        <w:tab/>
      </w:r>
      <w:r w:rsidR="00930DE8">
        <w:rPr>
          <w:sz w:val="24"/>
          <w:szCs w:val="24"/>
        </w:rPr>
        <w:tab/>
      </w:r>
      <w:r w:rsidR="00930DE8">
        <w:rPr>
          <w:sz w:val="24"/>
          <w:szCs w:val="24"/>
        </w:rPr>
        <w:tab/>
      </w:r>
      <w:r w:rsidR="003052DF">
        <w:rPr>
          <w:sz w:val="24"/>
          <w:szCs w:val="24"/>
        </w:rPr>
        <w:tab/>
      </w:r>
      <w:r w:rsidR="003052DF">
        <w:rPr>
          <w:sz w:val="24"/>
          <w:szCs w:val="24"/>
        </w:rPr>
        <w:tab/>
      </w:r>
      <w:r w:rsidR="003052DF">
        <w:rPr>
          <w:sz w:val="24"/>
          <w:szCs w:val="24"/>
        </w:rPr>
        <w:tab/>
      </w:r>
      <w:r w:rsidR="00B61E9B">
        <w:rPr>
          <w:sz w:val="24"/>
          <w:szCs w:val="24"/>
        </w:rPr>
        <w:tab/>
      </w:r>
      <w:r w:rsidR="00B61E9B">
        <w:rPr>
          <w:sz w:val="24"/>
          <w:szCs w:val="24"/>
        </w:rPr>
        <w:tab/>
      </w:r>
      <w:r w:rsidR="00AD3E83">
        <w:rPr>
          <w:sz w:val="24"/>
          <w:szCs w:val="24"/>
        </w:rPr>
        <w:tab/>
      </w:r>
      <w:r w:rsidR="00AD3E83">
        <w:rPr>
          <w:sz w:val="24"/>
          <w:szCs w:val="24"/>
        </w:rPr>
        <w:tab/>
      </w:r>
      <w:r w:rsidR="00AD3E83">
        <w:rPr>
          <w:sz w:val="24"/>
          <w:szCs w:val="24"/>
        </w:rPr>
        <w:tab/>
      </w:r>
      <w:r w:rsidRPr="00802F81">
        <w:rPr>
          <w:b/>
          <w:bCs/>
          <w:sz w:val="24"/>
          <w:szCs w:val="24"/>
        </w:rPr>
        <w:t>Resultaat</w:t>
      </w:r>
      <w:r w:rsidRPr="00802F81">
        <w:rPr>
          <w:sz w:val="24"/>
          <w:szCs w:val="24"/>
        </w:rPr>
        <w:t>:</w:t>
      </w:r>
      <w:r w:rsidR="00FB14AC" w:rsidRPr="00802F81">
        <w:rPr>
          <w:sz w:val="24"/>
          <w:szCs w:val="24"/>
        </w:rPr>
        <w:t xml:space="preserve"> </w:t>
      </w:r>
    </w:p>
    <w:p w14:paraId="638711D3" w14:textId="5EF629A3" w:rsidR="00A70EB8" w:rsidRPr="00FF5CCF" w:rsidRDefault="00A70EB8" w:rsidP="00A70EB8">
      <w:pPr>
        <w:rPr>
          <w:sz w:val="24"/>
          <w:szCs w:val="24"/>
        </w:rPr>
      </w:pPr>
      <w:r w:rsidRPr="00FF5CCF">
        <w:rPr>
          <w:b/>
          <w:bCs/>
          <w:sz w:val="24"/>
          <w:szCs w:val="24"/>
        </w:rPr>
        <w:t>Docent</w:t>
      </w:r>
      <w:r w:rsidRPr="00FF5CCF">
        <w:rPr>
          <w:sz w:val="24"/>
          <w:szCs w:val="24"/>
        </w:rPr>
        <w:t>:</w:t>
      </w:r>
      <w:r w:rsidR="00FB3091" w:rsidRPr="00FF5CCF">
        <w:rPr>
          <w:sz w:val="24"/>
          <w:szCs w:val="24"/>
        </w:rPr>
        <w:t xml:space="preserve"> </w:t>
      </w:r>
      <w:r w:rsidR="001F5909">
        <w:rPr>
          <w:sz w:val="24"/>
          <w:szCs w:val="24"/>
        </w:rPr>
        <w:tab/>
      </w:r>
      <w:r w:rsidR="001F5909">
        <w:rPr>
          <w:sz w:val="24"/>
          <w:szCs w:val="24"/>
        </w:rPr>
        <w:tab/>
      </w:r>
      <w:r w:rsidR="00B61E9B">
        <w:rPr>
          <w:sz w:val="24"/>
          <w:szCs w:val="24"/>
        </w:rPr>
        <w:t>Danielle van den Hoogen</w:t>
      </w:r>
      <w:r w:rsidR="001F5909">
        <w:rPr>
          <w:sz w:val="24"/>
          <w:szCs w:val="24"/>
        </w:rPr>
        <w:tab/>
      </w:r>
      <w:r w:rsidR="000E1133" w:rsidRPr="00FF5CCF">
        <w:rPr>
          <w:sz w:val="24"/>
          <w:szCs w:val="24"/>
        </w:rPr>
        <w:tab/>
      </w:r>
      <w:r w:rsidRPr="00FF5CCF">
        <w:rPr>
          <w:sz w:val="24"/>
          <w:szCs w:val="24"/>
        </w:rPr>
        <w:tab/>
      </w:r>
      <w:r w:rsidRPr="00FF5CCF">
        <w:rPr>
          <w:sz w:val="24"/>
          <w:szCs w:val="24"/>
        </w:rPr>
        <w:tab/>
      </w:r>
      <w:r w:rsidRPr="00FF5CCF">
        <w:rPr>
          <w:sz w:val="24"/>
          <w:szCs w:val="24"/>
        </w:rPr>
        <w:tab/>
      </w:r>
      <w:r w:rsidRPr="00FF5CCF">
        <w:rPr>
          <w:sz w:val="24"/>
          <w:szCs w:val="24"/>
        </w:rPr>
        <w:tab/>
      </w:r>
      <w:r w:rsidRPr="00FF5CCF">
        <w:rPr>
          <w:sz w:val="24"/>
          <w:szCs w:val="24"/>
        </w:rPr>
        <w:tab/>
      </w:r>
      <w:r w:rsidRPr="00FF5CCF">
        <w:rPr>
          <w:sz w:val="24"/>
          <w:szCs w:val="24"/>
        </w:rPr>
        <w:tab/>
      </w:r>
      <w:r w:rsidRPr="00FF5CCF">
        <w:rPr>
          <w:b/>
          <w:bCs/>
          <w:sz w:val="24"/>
          <w:szCs w:val="24"/>
        </w:rPr>
        <w:t>Datum</w:t>
      </w:r>
      <w:r w:rsidRPr="00FF5CCF">
        <w:rPr>
          <w:sz w:val="24"/>
          <w:szCs w:val="24"/>
        </w:rPr>
        <w:t>:</w:t>
      </w:r>
      <w:r w:rsidR="00812E39" w:rsidRPr="00FF5CCF">
        <w:rPr>
          <w:sz w:val="24"/>
          <w:szCs w:val="24"/>
        </w:rPr>
        <w:t xml:space="preserve"> </w:t>
      </w:r>
    </w:p>
    <w:tbl>
      <w:tblPr>
        <w:tblStyle w:val="Tabelraster"/>
        <w:tblpPr w:leftFromText="141" w:rightFromText="141" w:vertAnchor="page" w:horzAnchor="margin" w:tblpY="2533"/>
        <w:tblW w:w="0" w:type="auto"/>
        <w:tblLook w:val="04A0" w:firstRow="1" w:lastRow="0" w:firstColumn="1" w:lastColumn="0" w:noHBand="0" w:noVBand="1"/>
      </w:tblPr>
      <w:tblGrid>
        <w:gridCol w:w="14029"/>
      </w:tblGrid>
      <w:tr w:rsidR="00370CBF" w:rsidRPr="00455299" w14:paraId="496A97B1" w14:textId="77777777" w:rsidTr="00370CBF">
        <w:tc>
          <w:tcPr>
            <w:tcW w:w="14029" w:type="dxa"/>
          </w:tcPr>
          <w:p w14:paraId="4FC3BCDE" w14:textId="091D2BFE" w:rsidR="00370CBF" w:rsidRPr="00455299" w:rsidRDefault="003A7EDB" w:rsidP="00370CBF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 xml:space="preserve">AEA </w:t>
            </w:r>
            <w:r w:rsidR="00370CBF" w:rsidRPr="00BB07D8">
              <w:rPr>
                <w:b/>
                <w:color w:val="0070C0"/>
                <w:sz w:val="28"/>
                <w:szCs w:val="28"/>
              </w:rPr>
              <w:t>2</w:t>
            </w:r>
            <w:r w:rsidR="00F34E20">
              <w:rPr>
                <w:b/>
                <w:color w:val="0070C0"/>
                <w:sz w:val="28"/>
                <w:szCs w:val="28"/>
              </w:rPr>
              <w:t xml:space="preserve">6-27 </w:t>
            </w:r>
            <w:r w:rsidR="00370CBF" w:rsidRPr="00BB07D8">
              <w:rPr>
                <w:b/>
                <w:color w:val="0070C0"/>
                <w:sz w:val="28"/>
                <w:szCs w:val="28"/>
              </w:rPr>
              <w:t>Beoordelingsformulier Zakelijk vergaderen</w:t>
            </w:r>
          </w:p>
          <w:p w14:paraId="23317C19" w14:textId="77777777" w:rsidR="00370CBF" w:rsidRPr="00455299" w:rsidRDefault="00BB07D8" w:rsidP="00370CBF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 </w:t>
            </w:r>
          </w:p>
          <w:p w14:paraId="1225A654" w14:textId="77777777" w:rsidR="00370CBF" w:rsidRPr="00446663" w:rsidRDefault="00370CBF" w:rsidP="00B277A2">
            <w:pPr>
              <w:rPr>
                <w:b/>
                <w:color w:val="000000" w:themeColor="text1"/>
              </w:rPr>
            </w:pPr>
          </w:p>
        </w:tc>
      </w:tr>
      <w:tr w:rsidR="00370CBF" w:rsidRPr="00455299" w14:paraId="07A74D1D" w14:textId="77777777" w:rsidTr="00370CBF">
        <w:tc>
          <w:tcPr>
            <w:tcW w:w="14029" w:type="dxa"/>
          </w:tcPr>
          <w:p w14:paraId="194A3D77" w14:textId="77777777" w:rsidR="00370CBF" w:rsidRPr="00455299" w:rsidRDefault="00370CBF" w:rsidP="00370CBF">
            <w:pPr>
              <w:rPr>
                <w:b/>
                <w:color w:val="000000" w:themeColor="text1"/>
              </w:rPr>
            </w:pPr>
            <w:r w:rsidRPr="00455299">
              <w:rPr>
                <w:b/>
                <w:color w:val="000000" w:themeColor="text1"/>
              </w:rPr>
              <w:t>Randvoorwaarden</w:t>
            </w:r>
          </w:p>
          <w:p w14:paraId="5024C1BD" w14:textId="77777777" w:rsidR="00370CBF" w:rsidRPr="00455299" w:rsidRDefault="00370CBF" w:rsidP="00370CBF">
            <w:pPr>
              <w:rPr>
                <w:bCs/>
                <w:color w:val="000000" w:themeColor="text1"/>
              </w:rPr>
            </w:pPr>
            <w:r w:rsidRPr="00455299">
              <w:rPr>
                <w:bCs/>
                <w:color w:val="000000" w:themeColor="text1"/>
              </w:rPr>
              <w:t xml:space="preserve">1. Zet je naam/vak/datum </w:t>
            </w:r>
            <w:proofErr w:type="gramStart"/>
            <w:r w:rsidRPr="00455299">
              <w:rPr>
                <w:bCs/>
                <w:color w:val="000000" w:themeColor="text1"/>
              </w:rPr>
              <w:t>bove</w:t>
            </w:r>
            <w:r w:rsidR="001E42D2">
              <w:rPr>
                <w:bCs/>
                <w:color w:val="000000" w:themeColor="text1"/>
              </w:rPr>
              <w:t>n</w:t>
            </w:r>
            <w:r w:rsidRPr="00455299">
              <w:rPr>
                <w:bCs/>
                <w:color w:val="000000" w:themeColor="text1"/>
              </w:rPr>
              <w:t>in</w:t>
            </w:r>
            <w:proofErr w:type="gramEnd"/>
            <w:r w:rsidRPr="00455299">
              <w:rPr>
                <w:bCs/>
                <w:color w:val="000000" w:themeColor="text1"/>
              </w:rPr>
              <w:t xml:space="preserve"> het document</w:t>
            </w:r>
            <w:r w:rsidR="001E42D2">
              <w:rPr>
                <w:bCs/>
                <w:color w:val="000000" w:themeColor="text1"/>
              </w:rPr>
              <w:t xml:space="preserve"> met de opdrachten</w:t>
            </w:r>
          </w:p>
          <w:p w14:paraId="2D2962C0" w14:textId="77777777" w:rsidR="00370CBF" w:rsidRPr="00455299" w:rsidRDefault="00370CBF" w:rsidP="00370CBF">
            <w:pPr>
              <w:rPr>
                <w:bCs/>
                <w:color w:val="000000" w:themeColor="text1"/>
              </w:rPr>
            </w:pPr>
            <w:r w:rsidRPr="00455299">
              <w:rPr>
                <w:bCs/>
                <w:color w:val="000000" w:themeColor="text1"/>
              </w:rPr>
              <w:t xml:space="preserve">2. Zet het aantal woorden onder de opdracht </w:t>
            </w:r>
          </w:p>
          <w:p w14:paraId="27BE3997" w14:textId="77777777" w:rsidR="00370CBF" w:rsidRPr="00455299" w:rsidRDefault="00370CBF" w:rsidP="00370CBF">
            <w:pPr>
              <w:rPr>
                <w:bCs/>
                <w:color w:val="000000" w:themeColor="text1"/>
              </w:rPr>
            </w:pPr>
            <w:r w:rsidRPr="00455299">
              <w:rPr>
                <w:bCs/>
                <w:color w:val="000000" w:themeColor="text1"/>
              </w:rPr>
              <w:t>3. Schrijf in correct Nederlands</w:t>
            </w:r>
          </w:p>
          <w:p w14:paraId="47B42787" w14:textId="77777777" w:rsidR="00370CBF" w:rsidRPr="00455299" w:rsidRDefault="00370CBF" w:rsidP="00370CBF">
            <w:pPr>
              <w:pStyle w:val="Lijstalinea"/>
              <w:numPr>
                <w:ilvl w:val="0"/>
                <w:numId w:val="2"/>
              </w:numPr>
              <w:rPr>
                <w:bCs/>
                <w:color w:val="000000" w:themeColor="text1"/>
              </w:rPr>
            </w:pPr>
            <w:r w:rsidRPr="00455299">
              <w:rPr>
                <w:bCs/>
                <w:color w:val="000000" w:themeColor="text1"/>
              </w:rPr>
              <w:t>Foutloos</w:t>
            </w:r>
            <w:r>
              <w:rPr>
                <w:bCs/>
                <w:color w:val="000000" w:themeColor="text1"/>
              </w:rPr>
              <w:t>, zakelijke stijl, reflectie in ik-vorm</w:t>
            </w:r>
          </w:p>
          <w:p w14:paraId="655D3F6E" w14:textId="77777777" w:rsidR="00370CBF" w:rsidRPr="00455299" w:rsidRDefault="00370CBF" w:rsidP="00370CBF">
            <w:pPr>
              <w:pStyle w:val="Lijstalinea"/>
              <w:numPr>
                <w:ilvl w:val="0"/>
                <w:numId w:val="2"/>
              </w:numPr>
              <w:rPr>
                <w:bCs/>
                <w:color w:val="000000" w:themeColor="text1"/>
              </w:rPr>
            </w:pPr>
            <w:r w:rsidRPr="00455299">
              <w:rPr>
                <w:bCs/>
                <w:color w:val="000000" w:themeColor="text1"/>
              </w:rPr>
              <w:t>Gebruik signaalwoorden</w:t>
            </w:r>
          </w:p>
          <w:p w14:paraId="4557538D" w14:textId="77777777" w:rsidR="00370CBF" w:rsidRDefault="00370CBF" w:rsidP="00370CBF">
            <w:pPr>
              <w:pStyle w:val="Lijstalinea"/>
              <w:ind w:left="0"/>
              <w:rPr>
                <w:bCs/>
                <w:color w:val="000000" w:themeColor="text1"/>
              </w:rPr>
            </w:pPr>
            <w:r w:rsidRPr="00455299">
              <w:rPr>
                <w:bCs/>
                <w:color w:val="000000" w:themeColor="text1"/>
              </w:rPr>
              <w:t xml:space="preserve">4.  </w:t>
            </w:r>
            <w:r>
              <w:rPr>
                <w:bCs/>
                <w:color w:val="000000" w:themeColor="text1"/>
              </w:rPr>
              <w:t>Structureer de tekst</w:t>
            </w:r>
          </w:p>
          <w:p w14:paraId="422D13FA" w14:textId="77777777" w:rsidR="00370CBF" w:rsidRDefault="00370CBF" w:rsidP="00370CBF">
            <w:pPr>
              <w:pStyle w:val="Lijstalinea"/>
              <w:numPr>
                <w:ilvl w:val="0"/>
                <w:numId w:val="2"/>
              </w:num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Begin de alinea met een kernzin</w:t>
            </w:r>
          </w:p>
          <w:p w14:paraId="566429CC" w14:textId="77777777" w:rsidR="00370CBF" w:rsidRPr="00455299" w:rsidRDefault="00370CBF" w:rsidP="00370CBF">
            <w:pPr>
              <w:pStyle w:val="Lijstalinea"/>
              <w:numPr>
                <w:ilvl w:val="0"/>
                <w:numId w:val="2"/>
              </w:num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Ee</w:t>
            </w:r>
            <w:r w:rsidRPr="00455299">
              <w:rPr>
                <w:bCs/>
                <w:color w:val="000000" w:themeColor="text1"/>
              </w:rPr>
              <w:t xml:space="preserve">n onderwerp per alinea </w:t>
            </w:r>
          </w:p>
          <w:p w14:paraId="5BA457FE" w14:textId="77777777" w:rsidR="00370CBF" w:rsidRDefault="00370CBF" w:rsidP="00370CBF">
            <w:pPr>
              <w:pStyle w:val="Lijstalinea"/>
              <w:numPr>
                <w:ilvl w:val="0"/>
                <w:numId w:val="2"/>
              </w:num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Gebruik </w:t>
            </w:r>
            <w:r w:rsidRPr="00455299">
              <w:rPr>
                <w:bCs/>
                <w:color w:val="000000" w:themeColor="text1"/>
              </w:rPr>
              <w:t>de numme</w:t>
            </w:r>
            <w:r>
              <w:rPr>
                <w:bCs/>
                <w:color w:val="000000" w:themeColor="text1"/>
              </w:rPr>
              <w:t>rs</w:t>
            </w:r>
            <w:r w:rsidRPr="00455299">
              <w:rPr>
                <w:bCs/>
                <w:color w:val="000000" w:themeColor="text1"/>
              </w:rPr>
              <w:t xml:space="preserve"> en titels van de opdrachten</w:t>
            </w:r>
          </w:p>
          <w:p w14:paraId="4AD07FCB" w14:textId="77777777" w:rsidR="00370CBF" w:rsidRDefault="00370CBF" w:rsidP="00370CBF">
            <w:pPr>
              <w:pStyle w:val="Lijstalinea"/>
              <w:numPr>
                <w:ilvl w:val="0"/>
                <w:numId w:val="2"/>
              </w:num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N</w:t>
            </w:r>
            <w:r w:rsidRPr="00455299">
              <w:rPr>
                <w:bCs/>
                <w:color w:val="000000" w:themeColor="text1"/>
              </w:rPr>
              <w:t>ummer de pagina’s</w:t>
            </w:r>
          </w:p>
          <w:p w14:paraId="3BC36464" w14:textId="77777777" w:rsidR="00370CBF" w:rsidRPr="00455299" w:rsidRDefault="00370CBF" w:rsidP="00370CBF">
            <w:pPr>
              <w:pStyle w:val="Lijstalinea"/>
              <w:numPr>
                <w:ilvl w:val="0"/>
                <w:numId w:val="2"/>
              </w:num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Gebruik</w:t>
            </w:r>
            <w:r w:rsidR="001E42D2">
              <w:rPr>
                <w:bCs/>
                <w:color w:val="000000" w:themeColor="text1"/>
              </w:rPr>
              <w:t>,</w:t>
            </w:r>
            <w:r>
              <w:rPr>
                <w:bCs/>
                <w:color w:val="000000" w:themeColor="text1"/>
              </w:rPr>
              <w:t xml:space="preserve"> </w:t>
            </w:r>
            <w:r w:rsidR="001E42D2">
              <w:rPr>
                <w:bCs/>
                <w:color w:val="000000" w:themeColor="text1"/>
              </w:rPr>
              <w:t xml:space="preserve">waar nodig voor de leesbaarheid, </w:t>
            </w:r>
            <w:r>
              <w:rPr>
                <w:bCs/>
                <w:color w:val="000000" w:themeColor="text1"/>
              </w:rPr>
              <w:t>opsommingen</w:t>
            </w:r>
          </w:p>
          <w:p w14:paraId="51EF1B68" w14:textId="77777777" w:rsidR="00370CBF" w:rsidRPr="00455299" w:rsidRDefault="00370CBF" w:rsidP="00370CBF">
            <w:pPr>
              <w:pStyle w:val="Lijstalinea"/>
              <w:numPr>
                <w:ilvl w:val="0"/>
                <w:numId w:val="2"/>
              </w:numPr>
              <w:rPr>
                <w:bCs/>
                <w:color w:val="000000" w:themeColor="text1"/>
              </w:rPr>
            </w:pPr>
            <w:r w:rsidRPr="00455299">
              <w:rPr>
                <w:bCs/>
                <w:color w:val="000000" w:themeColor="text1"/>
              </w:rPr>
              <w:t>Voeg, waar nodig voor de leesbaarheid, ongenummerde tussenkopjes toe</w:t>
            </w:r>
          </w:p>
          <w:p w14:paraId="5CFB3EC5" w14:textId="77777777" w:rsidR="00370CBF" w:rsidRPr="00455299" w:rsidRDefault="00370CBF" w:rsidP="00370CBF">
            <w:pPr>
              <w:pStyle w:val="Lijstalinea"/>
              <w:ind w:left="0"/>
              <w:rPr>
                <w:bCs/>
                <w:color w:val="000000" w:themeColor="text1"/>
              </w:rPr>
            </w:pPr>
          </w:p>
          <w:p w14:paraId="2DA3EB2D" w14:textId="77777777" w:rsidR="00370CBF" w:rsidRPr="00455299" w:rsidRDefault="00370CBF" w:rsidP="00370CBF">
            <w:pPr>
              <w:pStyle w:val="Lijstalinea"/>
              <w:ind w:left="0"/>
              <w:rPr>
                <w:bCs/>
                <w:color w:val="000000" w:themeColor="text1"/>
              </w:rPr>
            </w:pPr>
            <w:r w:rsidRPr="00455299">
              <w:rPr>
                <w:bCs/>
                <w:color w:val="000000" w:themeColor="text1"/>
              </w:rPr>
              <w:t xml:space="preserve">Bij minder woorden dan gevraagd is de opdracht niet </w:t>
            </w:r>
            <w:proofErr w:type="spellStart"/>
            <w:r w:rsidRPr="00455299">
              <w:rPr>
                <w:bCs/>
                <w:color w:val="000000" w:themeColor="text1"/>
              </w:rPr>
              <w:t>beoordeelbaar</w:t>
            </w:r>
            <w:proofErr w:type="spellEnd"/>
            <w:r>
              <w:rPr>
                <w:bCs/>
                <w:color w:val="000000" w:themeColor="text1"/>
              </w:rPr>
              <w:t>.</w:t>
            </w:r>
          </w:p>
          <w:p w14:paraId="0481EE80" w14:textId="77777777" w:rsidR="00370CBF" w:rsidRPr="00F42CF7" w:rsidRDefault="00370CBF" w:rsidP="00370CBF">
            <w:pPr>
              <w:rPr>
                <w:bCs/>
                <w:color w:val="000000" w:themeColor="text1"/>
              </w:rPr>
            </w:pPr>
            <w:r w:rsidRPr="00455299">
              <w:rPr>
                <w:bCs/>
                <w:color w:val="000000" w:themeColor="text1"/>
              </w:rPr>
              <w:t xml:space="preserve">Als een (onderdeel van) de opdracht ontbreekt is de opdracht niet </w:t>
            </w:r>
            <w:proofErr w:type="spellStart"/>
            <w:r w:rsidRPr="00455299">
              <w:rPr>
                <w:bCs/>
                <w:color w:val="000000" w:themeColor="text1"/>
              </w:rPr>
              <w:t>beoordeelbaar</w:t>
            </w:r>
            <w:proofErr w:type="spellEnd"/>
            <w:r>
              <w:rPr>
                <w:bCs/>
                <w:color w:val="000000" w:themeColor="text1"/>
              </w:rPr>
              <w:t>.</w:t>
            </w:r>
          </w:p>
        </w:tc>
      </w:tr>
    </w:tbl>
    <w:p w14:paraId="3846163F" w14:textId="77777777" w:rsidR="00F42CF7" w:rsidRDefault="00F42CF7" w:rsidP="00F42CF7">
      <w:pPr>
        <w:spacing w:after="0"/>
        <w:rPr>
          <w:b/>
          <w:color w:val="000000" w:themeColor="text1"/>
        </w:rPr>
      </w:pPr>
    </w:p>
    <w:p w14:paraId="73D03804" w14:textId="77777777" w:rsidR="00A70EB8" w:rsidRDefault="00A70EB8" w:rsidP="00F42CF7">
      <w:pPr>
        <w:spacing w:after="0"/>
        <w:rPr>
          <w:bCs/>
          <w:color w:val="000000" w:themeColor="text1"/>
        </w:rPr>
      </w:pPr>
      <w:r w:rsidRPr="00455299">
        <w:rPr>
          <w:b/>
          <w:color w:val="000000" w:themeColor="text1"/>
        </w:rPr>
        <w:t>Score:</w:t>
      </w:r>
      <w:r>
        <w:rPr>
          <w:b/>
          <w:color w:val="000000" w:themeColor="text1"/>
        </w:rPr>
        <w:t xml:space="preserve"> </w:t>
      </w:r>
      <w:r w:rsidRPr="00455299">
        <w:rPr>
          <w:b/>
          <w:color w:val="000000" w:themeColor="text1"/>
        </w:rPr>
        <w:t xml:space="preserve">O = </w:t>
      </w:r>
      <w:r w:rsidR="00F42CF7">
        <w:rPr>
          <w:bCs/>
          <w:color w:val="000000" w:themeColor="text1"/>
        </w:rPr>
        <w:t xml:space="preserve">ontbreekt of </w:t>
      </w:r>
      <w:r w:rsidR="00EB6E32">
        <w:rPr>
          <w:bCs/>
          <w:color w:val="000000" w:themeColor="text1"/>
        </w:rPr>
        <w:t xml:space="preserve">opdracht bevat </w:t>
      </w:r>
      <w:r w:rsidR="00F42CF7">
        <w:rPr>
          <w:bCs/>
          <w:color w:val="000000" w:themeColor="text1"/>
        </w:rPr>
        <w:t xml:space="preserve">minder woorden dan gevraagd: de opdracht is </w:t>
      </w:r>
      <w:r w:rsidR="00BA7F7E" w:rsidRPr="009832E4">
        <w:rPr>
          <w:bCs/>
          <w:color w:val="000000" w:themeColor="text1"/>
        </w:rPr>
        <w:t xml:space="preserve">niet </w:t>
      </w:r>
      <w:proofErr w:type="spellStart"/>
      <w:r w:rsidR="00BA7F7E" w:rsidRPr="009832E4">
        <w:rPr>
          <w:bCs/>
          <w:color w:val="000000" w:themeColor="text1"/>
        </w:rPr>
        <w:t>beoordeelbaar</w:t>
      </w:r>
      <w:proofErr w:type="spellEnd"/>
      <w:r w:rsidRPr="009832E4">
        <w:rPr>
          <w:bCs/>
          <w:color w:val="000000" w:themeColor="text1"/>
        </w:rPr>
        <w:t>,</w:t>
      </w:r>
      <w:r w:rsidRPr="00455299">
        <w:rPr>
          <w:b/>
          <w:color w:val="000000" w:themeColor="text1"/>
        </w:rPr>
        <w:t xml:space="preserve"> NV = </w:t>
      </w:r>
      <w:r w:rsidRPr="009832E4">
        <w:rPr>
          <w:bCs/>
          <w:color w:val="000000" w:themeColor="text1"/>
        </w:rPr>
        <w:t>niet voldoende,</w:t>
      </w:r>
      <w:r w:rsidRPr="00455299">
        <w:rPr>
          <w:b/>
          <w:color w:val="000000" w:themeColor="text1"/>
        </w:rPr>
        <w:t xml:space="preserve"> V = </w:t>
      </w:r>
      <w:r w:rsidRPr="009832E4">
        <w:rPr>
          <w:bCs/>
          <w:color w:val="000000" w:themeColor="text1"/>
        </w:rPr>
        <w:t>voldoende</w:t>
      </w:r>
    </w:p>
    <w:p w14:paraId="1601D616" w14:textId="17330145" w:rsidR="00F42CF7" w:rsidRDefault="00F42CF7" w:rsidP="00F42CF7">
      <w:pPr>
        <w:spacing w:after="0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Bij een onvolledige opdracht (1 of meer x score </w:t>
      </w:r>
      <w:r w:rsidRPr="00416BE1">
        <w:rPr>
          <w:b/>
          <w:color w:val="000000" w:themeColor="text1"/>
        </w:rPr>
        <w:t>O</w:t>
      </w:r>
      <w:r>
        <w:rPr>
          <w:bCs/>
          <w:color w:val="000000" w:themeColor="text1"/>
        </w:rPr>
        <w:t xml:space="preserve">) krijgt student een </w:t>
      </w:r>
      <w:r w:rsidRPr="00F42CF7">
        <w:rPr>
          <w:b/>
          <w:color w:val="000000" w:themeColor="text1"/>
        </w:rPr>
        <w:t>NV</w:t>
      </w:r>
      <w:r>
        <w:rPr>
          <w:bCs/>
          <w:color w:val="000000" w:themeColor="text1"/>
        </w:rPr>
        <w:t xml:space="preserve"> in </w:t>
      </w:r>
      <w:r w:rsidR="00077ED5">
        <w:rPr>
          <w:bCs/>
          <w:color w:val="000000" w:themeColor="text1"/>
        </w:rPr>
        <w:t>Osiris</w:t>
      </w:r>
      <w:r>
        <w:rPr>
          <w:bCs/>
          <w:color w:val="000000" w:themeColor="text1"/>
        </w:rPr>
        <w:t xml:space="preserve">. </w:t>
      </w:r>
      <w:r w:rsidRPr="00EB6E32">
        <w:rPr>
          <w:b/>
          <w:color w:val="000000" w:themeColor="text1"/>
        </w:rPr>
        <w:t>Bij een NV vult de student de opdracht aan voor de herkansing.</w:t>
      </w:r>
      <w:r w:rsidR="00EB6E32">
        <w:rPr>
          <w:bCs/>
          <w:color w:val="000000" w:themeColor="text1"/>
        </w:rPr>
        <w:t xml:space="preserve">                               </w:t>
      </w:r>
    </w:p>
    <w:p w14:paraId="5F7EBB5E" w14:textId="77777777" w:rsidR="00F42CF7" w:rsidRPr="00455299" w:rsidRDefault="00F42CF7" w:rsidP="00F42CF7">
      <w:pPr>
        <w:spacing w:after="0"/>
        <w:rPr>
          <w:b/>
          <w:color w:val="000000" w:themeColor="text1"/>
        </w:rPr>
      </w:pPr>
    </w:p>
    <w:p w14:paraId="070D5328" w14:textId="700A7FB1" w:rsidR="00446663" w:rsidRDefault="00A70EB8">
      <w:pPr>
        <w:rPr>
          <w:b/>
          <w:color w:val="000000" w:themeColor="text1"/>
        </w:rPr>
      </w:pPr>
      <w:proofErr w:type="gramStart"/>
      <w:r w:rsidRPr="00455299">
        <w:rPr>
          <w:b/>
          <w:color w:val="000000" w:themeColor="text1"/>
        </w:rPr>
        <w:t>Cesuur</w:t>
      </w:r>
      <w:r>
        <w:rPr>
          <w:b/>
          <w:color w:val="000000" w:themeColor="text1"/>
        </w:rPr>
        <w:t xml:space="preserve">: </w:t>
      </w:r>
      <w:r w:rsidR="00446663">
        <w:rPr>
          <w:b/>
          <w:color w:val="000000" w:themeColor="text1"/>
        </w:rPr>
        <w:t xml:space="preserve"> </w:t>
      </w:r>
      <w:r w:rsidR="009832E4">
        <w:rPr>
          <w:b/>
          <w:color w:val="000000" w:themeColor="text1"/>
        </w:rPr>
        <w:t>NV</w:t>
      </w:r>
      <w:proofErr w:type="gramEnd"/>
      <w:r w:rsidR="009832E4">
        <w:rPr>
          <w:b/>
          <w:color w:val="000000" w:themeColor="text1"/>
        </w:rPr>
        <w:t xml:space="preserve"> </w:t>
      </w:r>
      <w:r w:rsidR="009832E4" w:rsidRPr="00F42CF7">
        <w:rPr>
          <w:bCs/>
          <w:color w:val="000000" w:themeColor="text1"/>
        </w:rPr>
        <w:t xml:space="preserve">= </w:t>
      </w:r>
      <w:r w:rsidR="00F42CF7" w:rsidRPr="00F42CF7">
        <w:rPr>
          <w:bCs/>
          <w:color w:val="000000" w:themeColor="text1"/>
        </w:rPr>
        <w:t>score van</w:t>
      </w:r>
      <w:r w:rsidR="00F42CF7">
        <w:rPr>
          <w:b/>
          <w:color w:val="000000" w:themeColor="text1"/>
        </w:rPr>
        <w:t xml:space="preserve"> </w:t>
      </w:r>
      <w:r w:rsidR="006B7C10">
        <w:rPr>
          <w:bCs/>
          <w:color w:val="000000" w:themeColor="text1"/>
        </w:rPr>
        <w:t>1</w:t>
      </w:r>
      <w:r w:rsidR="000C5772" w:rsidRPr="009832E4">
        <w:rPr>
          <w:bCs/>
          <w:color w:val="000000" w:themeColor="text1"/>
        </w:rPr>
        <w:t xml:space="preserve"> x NV</w:t>
      </w:r>
      <w:r w:rsidR="00BA7F7E" w:rsidRPr="009832E4">
        <w:rPr>
          <w:bCs/>
          <w:color w:val="000000" w:themeColor="text1"/>
        </w:rPr>
        <w:t xml:space="preserve"> of meer</w:t>
      </w:r>
    </w:p>
    <w:tbl>
      <w:tblPr>
        <w:tblStyle w:val="Tabelraster"/>
        <w:tblpPr w:leftFromText="141" w:rightFromText="141" w:vertAnchor="page" w:horzAnchor="margin" w:tblpY="1692"/>
        <w:tblW w:w="0" w:type="auto"/>
        <w:tblLook w:val="04A0" w:firstRow="1" w:lastRow="0" w:firstColumn="1" w:lastColumn="0" w:noHBand="0" w:noVBand="1"/>
      </w:tblPr>
      <w:tblGrid>
        <w:gridCol w:w="5098"/>
        <w:gridCol w:w="3119"/>
        <w:gridCol w:w="4111"/>
        <w:gridCol w:w="1708"/>
      </w:tblGrid>
      <w:tr w:rsidR="00A70EB8" w:rsidRPr="00446663" w14:paraId="199DBAF6" w14:textId="77777777" w:rsidTr="002A2638">
        <w:tc>
          <w:tcPr>
            <w:tcW w:w="5098" w:type="dxa"/>
            <w:shd w:val="clear" w:color="auto" w:fill="B4C6E7" w:themeFill="accent1" w:themeFillTint="66"/>
          </w:tcPr>
          <w:p w14:paraId="253BE945" w14:textId="77777777" w:rsidR="00A70EB8" w:rsidRPr="00370CBF" w:rsidRDefault="00C726B3" w:rsidP="00A70EB8">
            <w:pPr>
              <w:rPr>
                <w:b/>
                <w:color w:val="000000" w:themeColor="text1"/>
                <w:sz w:val="24"/>
                <w:szCs w:val="24"/>
              </w:rPr>
            </w:pPr>
            <w:r w:rsidRPr="00370CBF">
              <w:rPr>
                <w:b/>
                <w:color w:val="000000" w:themeColor="text1"/>
                <w:sz w:val="24"/>
                <w:szCs w:val="24"/>
              </w:rPr>
              <w:lastRenderedPageBreak/>
              <w:t>Competentie</w:t>
            </w:r>
            <w:r w:rsidR="00BB07D8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370CBF">
              <w:rPr>
                <w:b/>
                <w:color w:val="000000" w:themeColor="text1"/>
                <w:sz w:val="24"/>
                <w:szCs w:val="24"/>
              </w:rPr>
              <w:t>Professionaliseren</w:t>
            </w:r>
            <w:r w:rsidR="009832E4">
              <w:rPr>
                <w:b/>
                <w:color w:val="000000" w:themeColor="text1"/>
                <w:sz w:val="24"/>
                <w:szCs w:val="24"/>
              </w:rPr>
              <w:t xml:space="preserve">: </w:t>
            </w:r>
            <w:r w:rsidR="009832E4" w:rsidRPr="009832E4">
              <w:rPr>
                <w:sz w:val="18"/>
                <w:szCs w:val="18"/>
              </w:rPr>
              <w:t>Het zich eigen maken en bijhouden van vaardigheden die benodigd zijn om de engineeringcompetenties effectief uit te kunnen voeren.</w:t>
            </w:r>
          </w:p>
          <w:p w14:paraId="0670B757" w14:textId="53E3CCB8" w:rsidR="00C726B3" w:rsidRPr="00370CBF" w:rsidRDefault="00C726B3" w:rsidP="00A70EB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B4C6E7" w:themeFill="accent1" w:themeFillTint="66"/>
          </w:tcPr>
          <w:p w14:paraId="2D362BB8" w14:textId="77777777" w:rsidR="00A70EB8" w:rsidRPr="00370CBF" w:rsidRDefault="00A70EB8" w:rsidP="00A70EB8">
            <w:pPr>
              <w:rPr>
                <w:b/>
                <w:color w:val="000000" w:themeColor="text1"/>
                <w:sz w:val="24"/>
                <w:szCs w:val="24"/>
              </w:rPr>
            </w:pPr>
            <w:r w:rsidRPr="00370CBF">
              <w:rPr>
                <w:b/>
                <w:color w:val="000000" w:themeColor="text1"/>
                <w:sz w:val="24"/>
                <w:szCs w:val="24"/>
              </w:rPr>
              <w:t>Leerdoelen</w:t>
            </w:r>
          </w:p>
          <w:p w14:paraId="123804A5" w14:textId="77777777" w:rsidR="00A70EB8" w:rsidRPr="00370CBF" w:rsidRDefault="00A70EB8" w:rsidP="00A70EB8">
            <w:pPr>
              <w:rPr>
                <w:b/>
                <w:color w:val="000000" w:themeColor="text1"/>
                <w:sz w:val="24"/>
                <w:szCs w:val="24"/>
              </w:rPr>
            </w:pPr>
            <w:r w:rsidRPr="00370CBF">
              <w:rPr>
                <w:b/>
                <w:color w:val="000000" w:themeColor="text1"/>
                <w:sz w:val="24"/>
                <w:szCs w:val="24"/>
              </w:rPr>
              <w:t>De student</w:t>
            </w:r>
          </w:p>
        </w:tc>
        <w:tc>
          <w:tcPr>
            <w:tcW w:w="4111" w:type="dxa"/>
            <w:shd w:val="clear" w:color="auto" w:fill="B4C6E7" w:themeFill="accent1" w:themeFillTint="66"/>
          </w:tcPr>
          <w:p w14:paraId="0A16D668" w14:textId="77777777" w:rsidR="00A70EB8" w:rsidRPr="00370CBF" w:rsidRDefault="00A70EB8" w:rsidP="00A70EB8">
            <w:pPr>
              <w:rPr>
                <w:b/>
                <w:color w:val="000000" w:themeColor="text1"/>
                <w:sz w:val="24"/>
                <w:szCs w:val="24"/>
              </w:rPr>
            </w:pPr>
            <w:r w:rsidRPr="00370CBF">
              <w:rPr>
                <w:b/>
                <w:color w:val="000000" w:themeColor="text1"/>
                <w:sz w:val="24"/>
                <w:szCs w:val="24"/>
              </w:rPr>
              <w:t>Beoordelingscriteria</w:t>
            </w:r>
          </w:p>
        </w:tc>
        <w:tc>
          <w:tcPr>
            <w:tcW w:w="1708" w:type="dxa"/>
            <w:shd w:val="clear" w:color="auto" w:fill="B4C6E7" w:themeFill="accent1" w:themeFillTint="66"/>
          </w:tcPr>
          <w:p w14:paraId="292C0A8E" w14:textId="77777777" w:rsidR="00A70EB8" w:rsidRPr="00370CBF" w:rsidRDefault="00A70EB8" w:rsidP="009832E4">
            <w:pPr>
              <w:rPr>
                <w:b/>
                <w:color w:val="000000" w:themeColor="text1"/>
                <w:sz w:val="24"/>
                <w:szCs w:val="24"/>
                <w:lang w:val="en-US"/>
              </w:rPr>
            </w:pPr>
            <w:r w:rsidRPr="00370CBF">
              <w:rPr>
                <w:b/>
                <w:color w:val="000000" w:themeColor="text1"/>
                <w:sz w:val="24"/>
                <w:szCs w:val="24"/>
                <w:lang w:val="en-US"/>
              </w:rPr>
              <w:t>Score</w:t>
            </w:r>
            <w:r w:rsidR="009832E4">
              <w:rPr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F42CF7">
              <w:rPr>
                <w:b/>
                <w:color w:val="000000" w:themeColor="text1"/>
                <w:sz w:val="24"/>
                <w:szCs w:val="24"/>
                <w:lang w:val="en-US"/>
              </w:rPr>
              <w:t>O/</w:t>
            </w:r>
            <w:r w:rsidRPr="00370CBF">
              <w:rPr>
                <w:b/>
                <w:color w:val="000000" w:themeColor="text1"/>
                <w:sz w:val="24"/>
                <w:szCs w:val="24"/>
                <w:lang w:val="en-US"/>
              </w:rPr>
              <w:t>NV/V</w:t>
            </w:r>
          </w:p>
        </w:tc>
      </w:tr>
      <w:tr w:rsidR="00A70EB8" w:rsidRPr="00446663" w14:paraId="7BE0647C" w14:textId="77777777" w:rsidTr="002A2638">
        <w:tc>
          <w:tcPr>
            <w:tcW w:w="5098" w:type="dxa"/>
          </w:tcPr>
          <w:p w14:paraId="531A2CE2" w14:textId="1BB26367" w:rsidR="00A70EB8" w:rsidRPr="00455299" w:rsidRDefault="0013630C" w:rsidP="0013630C">
            <w:pPr>
              <w:rPr>
                <w:b/>
                <w:color w:val="000000" w:themeColor="text1"/>
                <w:lang w:val="en-US"/>
              </w:rPr>
            </w:pPr>
            <w:r w:rsidRPr="00370CBF">
              <w:rPr>
                <w:b/>
                <w:color w:val="000000" w:themeColor="text1"/>
                <w:sz w:val="24"/>
                <w:szCs w:val="24"/>
              </w:rPr>
              <w:t>Opdracht</w:t>
            </w:r>
            <w:r>
              <w:rPr>
                <w:b/>
                <w:color w:val="000000" w:themeColor="text1"/>
                <w:sz w:val="24"/>
                <w:szCs w:val="24"/>
              </w:rPr>
              <w:t xml:space="preserve"> 1 Portfolio</w:t>
            </w:r>
          </w:p>
        </w:tc>
        <w:tc>
          <w:tcPr>
            <w:tcW w:w="3119" w:type="dxa"/>
          </w:tcPr>
          <w:p w14:paraId="2E38B8D0" w14:textId="77777777" w:rsidR="00A70EB8" w:rsidRPr="00455299" w:rsidRDefault="00A70EB8" w:rsidP="00A70EB8">
            <w:pPr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111" w:type="dxa"/>
          </w:tcPr>
          <w:p w14:paraId="5116CDD1" w14:textId="77777777" w:rsidR="00A70EB8" w:rsidRPr="00455299" w:rsidRDefault="00A70EB8" w:rsidP="00A70EB8">
            <w:pPr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1708" w:type="dxa"/>
          </w:tcPr>
          <w:p w14:paraId="72E2A4FD" w14:textId="77777777" w:rsidR="00A70EB8" w:rsidRPr="00455299" w:rsidRDefault="00A70EB8" w:rsidP="00A70EB8">
            <w:pPr>
              <w:rPr>
                <w:b/>
                <w:color w:val="000000" w:themeColor="text1"/>
                <w:lang w:val="en-US"/>
              </w:rPr>
            </w:pPr>
          </w:p>
        </w:tc>
      </w:tr>
      <w:tr w:rsidR="008447FC" w:rsidRPr="00455299" w14:paraId="05BF024A" w14:textId="77777777" w:rsidTr="00505AEF">
        <w:tc>
          <w:tcPr>
            <w:tcW w:w="8217" w:type="dxa"/>
            <w:gridSpan w:val="2"/>
            <w:shd w:val="clear" w:color="auto" w:fill="B4C6E7" w:themeFill="accent1" w:themeFillTint="66"/>
          </w:tcPr>
          <w:p w14:paraId="295528DF" w14:textId="15903A84" w:rsidR="008447FC" w:rsidRPr="00455299" w:rsidRDefault="008447FC" w:rsidP="008447FC">
            <w:pPr>
              <w:rPr>
                <w:b/>
                <w:bCs/>
                <w:color w:val="000000" w:themeColor="text1"/>
              </w:rPr>
            </w:pPr>
            <w:r w:rsidRPr="00455299">
              <w:rPr>
                <w:b/>
                <w:bCs/>
                <w:color w:val="000000" w:themeColor="text1"/>
              </w:rPr>
              <w:t xml:space="preserve">Opdracht </w:t>
            </w:r>
            <w:r w:rsidR="003F0C02">
              <w:rPr>
                <w:b/>
                <w:bCs/>
                <w:color w:val="000000" w:themeColor="text1"/>
              </w:rPr>
              <w:t>1.1</w:t>
            </w:r>
            <w:r w:rsidR="003939CB">
              <w:rPr>
                <w:b/>
                <w:bCs/>
                <w:color w:val="000000" w:themeColor="text1"/>
              </w:rPr>
              <w:t xml:space="preserve"> - Reflectie</w:t>
            </w:r>
          </w:p>
        </w:tc>
        <w:tc>
          <w:tcPr>
            <w:tcW w:w="4111" w:type="dxa"/>
            <w:shd w:val="clear" w:color="auto" w:fill="B4C6E7" w:themeFill="accent1" w:themeFillTint="66"/>
          </w:tcPr>
          <w:p w14:paraId="430DC475" w14:textId="519947AA" w:rsidR="008447FC" w:rsidRPr="006D38DB" w:rsidRDefault="003939CB" w:rsidP="006D38DB">
            <w:pPr>
              <w:pStyle w:val="Lijstalinea"/>
              <w:numPr>
                <w:ilvl w:val="0"/>
                <w:numId w:val="13"/>
              </w:numPr>
              <w:rPr>
                <w:b/>
                <w:bCs/>
                <w:color w:val="000000" w:themeColor="text1"/>
              </w:rPr>
            </w:pPr>
            <w:r w:rsidRPr="006D38DB">
              <w:rPr>
                <w:b/>
                <w:bCs/>
                <w:color w:val="000000" w:themeColor="text1"/>
              </w:rPr>
              <w:t>– 600 woorden</w:t>
            </w:r>
          </w:p>
        </w:tc>
        <w:tc>
          <w:tcPr>
            <w:tcW w:w="1708" w:type="dxa"/>
            <w:shd w:val="clear" w:color="auto" w:fill="B4C6E7" w:themeFill="accent1" w:themeFillTint="66"/>
          </w:tcPr>
          <w:p w14:paraId="0236A75B" w14:textId="223A69A5" w:rsidR="008447FC" w:rsidRPr="00455299" w:rsidRDefault="008447FC" w:rsidP="008447FC">
            <w:pPr>
              <w:rPr>
                <w:color w:val="000000" w:themeColor="text1"/>
              </w:rPr>
            </w:pPr>
          </w:p>
        </w:tc>
      </w:tr>
      <w:tr w:rsidR="008447FC" w:rsidRPr="00455299" w14:paraId="63EAFFE5" w14:textId="77777777" w:rsidTr="00505AEF">
        <w:tc>
          <w:tcPr>
            <w:tcW w:w="5098" w:type="dxa"/>
          </w:tcPr>
          <w:p w14:paraId="1FE82680" w14:textId="77777777" w:rsidR="008447FC" w:rsidRDefault="008447FC" w:rsidP="008447FC">
            <w:pPr>
              <w:rPr>
                <w:color w:val="000000" w:themeColor="text1"/>
              </w:rPr>
            </w:pPr>
          </w:p>
          <w:p w14:paraId="1AC8E965" w14:textId="55352E5C" w:rsidR="00B12E80" w:rsidRPr="006D38DB" w:rsidRDefault="00B12E80" w:rsidP="006D38DB">
            <w:pPr>
              <w:pStyle w:val="Lijstalinea"/>
              <w:numPr>
                <w:ilvl w:val="0"/>
                <w:numId w:val="14"/>
              </w:numPr>
              <w:rPr>
                <w:bCs/>
              </w:rPr>
            </w:pPr>
            <w:r w:rsidRPr="006D38DB">
              <w:rPr>
                <w:bCs/>
              </w:rPr>
              <w:t xml:space="preserve">Reflecteer op het overleg en de samenwerking in je projectgroep. </w:t>
            </w:r>
          </w:p>
          <w:p w14:paraId="28AE86EF" w14:textId="6E75366A" w:rsidR="00B12E80" w:rsidRPr="006D38DB" w:rsidRDefault="00B12E80" w:rsidP="006D38DB">
            <w:pPr>
              <w:pStyle w:val="Lijstalinea"/>
              <w:numPr>
                <w:ilvl w:val="0"/>
                <w:numId w:val="15"/>
              </w:numPr>
              <w:rPr>
                <w:bCs/>
              </w:rPr>
            </w:pPr>
            <w:r w:rsidRPr="006D38DB">
              <w:rPr>
                <w:bCs/>
              </w:rPr>
              <w:t>Hoe verliep de samenwerking feitelijk? Beschrijf en geef voorbeelden.</w:t>
            </w:r>
          </w:p>
          <w:p w14:paraId="4A7B3DFD" w14:textId="65BA70C0" w:rsidR="00B12E80" w:rsidRPr="006D38DB" w:rsidRDefault="00B12E80" w:rsidP="006D38DB">
            <w:pPr>
              <w:pStyle w:val="Lijstalinea"/>
              <w:numPr>
                <w:ilvl w:val="0"/>
                <w:numId w:val="15"/>
              </w:numPr>
              <w:rPr>
                <w:bCs/>
              </w:rPr>
            </w:pPr>
            <w:r w:rsidRPr="006D38DB">
              <w:rPr>
                <w:bCs/>
              </w:rPr>
              <w:t xml:space="preserve">Wie speelde welke rol? Beschrijf </w:t>
            </w:r>
            <w:proofErr w:type="gramStart"/>
            <w:r w:rsidRPr="006D38DB">
              <w:rPr>
                <w:bCs/>
              </w:rPr>
              <w:t>ook  je</w:t>
            </w:r>
            <w:proofErr w:type="gramEnd"/>
            <w:r w:rsidRPr="006D38DB">
              <w:rPr>
                <w:bCs/>
              </w:rPr>
              <w:t xml:space="preserve"> eigen rol. </w:t>
            </w:r>
          </w:p>
          <w:p w14:paraId="7505F177" w14:textId="4D27D0A7" w:rsidR="00B12E80" w:rsidRDefault="00B12E80" w:rsidP="006D38DB">
            <w:pPr>
              <w:pStyle w:val="Lijstalinea"/>
              <w:numPr>
                <w:ilvl w:val="0"/>
                <w:numId w:val="15"/>
              </w:numPr>
              <w:rPr>
                <w:bCs/>
              </w:rPr>
            </w:pPr>
            <w:r w:rsidRPr="006D38DB">
              <w:rPr>
                <w:bCs/>
              </w:rPr>
              <w:t xml:space="preserve">Welke verbetering(en) in samenwerking in een projectgroep zou jij een volgende keer graag zien? Licht toe en formuleer voor jezelf een </w:t>
            </w:r>
            <w:proofErr w:type="gramStart"/>
            <w:r w:rsidRPr="006D38DB">
              <w:rPr>
                <w:bCs/>
              </w:rPr>
              <w:t>leerdoel  samenwerking</w:t>
            </w:r>
            <w:proofErr w:type="gramEnd"/>
            <w:r w:rsidRPr="006D38DB">
              <w:rPr>
                <w:bCs/>
              </w:rPr>
              <w:t>.</w:t>
            </w:r>
          </w:p>
          <w:p w14:paraId="0073899F" w14:textId="6663DB7D" w:rsidR="00B12E80" w:rsidRPr="005058CC" w:rsidRDefault="00B12E80" w:rsidP="005058CC">
            <w:pPr>
              <w:rPr>
                <w:color w:val="000000" w:themeColor="text1"/>
              </w:rPr>
            </w:pPr>
          </w:p>
        </w:tc>
        <w:tc>
          <w:tcPr>
            <w:tcW w:w="3119" w:type="dxa"/>
          </w:tcPr>
          <w:p w14:paraId="6ED76EC5" w14:textId="77777777" w:rsidR="00DE3622" w:rsidRDefault="00DE3622" w:rsidP="008447FC">
            <w:pPr>
              <w:rPr>
                <w:color w:val="000000" w:themeColor="text1"/>
              </w:rPr>
            </w:pPr>
          </w:p>
          <w:p w14:paraId="6B734771" w14:textId="615A6378" w:rsidR="008447FC" w:rsidRPr="00455299" w:rsidRDefault="0013630C" w:rsidP="008447F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-k</w:t>
            </w:r>
            <w:r w:rsidR="0041065A">
              <w:rPr>
                <w:color w:val="000000" w:themeColor="text1"/>
              </w:rPr>
              <w:t>an reflecteren op de samenwerking en de samenwerkingsrollen binnen zijn project</w:t>
            </w:r>
            <w:r w:rsidR="007160C5">
              <w:rPr>
                <w:color w:val="000000" w:themeColor="text1"/>
              </w:rPr>
              <w:t>, geeft daarbij concrete voorbeelden en doet voorstellen voor verbetering van de samenwerking.</w:t>
            </w:r>
            <w:r w:rsidR="000B6893">
              <w:rPr>
                <w:color w:val="000000" w:themeColor="text1"/>
              </w:rPr>
              <w:t xml:space="preserve"> Hij formuleert daarbij 1 leerdoel voor zichzelf.</w:t>
            </w:r>
          </w:p>
        </w:tc>
        <w:tc>
          <w:tcPr>
            <w:tcW w:w="4111" w:type="dxa"/>
          </w:tcPr>
          <w:p w14:paraId="67FF4C9C" w14:textId="77777777" w:rsidR="008447FC" w:rsidRDefault="008447FC" w:rsidP="008447FC">
            <w:pPr>
              <w:rPr>
                <w:color w:val="000000" w:themeColor="text1"/>
              </w:rPr>
            </w:pPr>
          </w:p>
          <w:p w14:paraId="11444B72" w14:textId="040F0559" w:rsidR="00927C69" w:rsidRDefault="003F228B" w:rsidP="00927C69">
            <w:pPr>
              <w:pStyle w:val="Lijstalinea"/>
              <w:numPr>
                <w:ilvl w:val="0"/>
                <w:numId w:val="16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Er wordt een duidelijk beeld gegeven van de samenwerking in de projectgroep van de student, waarbij de verschillende</w:t>
            </w:r>
            <w:r w:rsidR="009363C2">
              <w:rPr>
                <w:color w:val="000000" w:themeColor="text1"/>
              </w:rPr>
              <w:t xml:space="preserve"> groepsrollen aan de hand van concrete voorbeelden worden toegelicht.</w:t>
            </w:r>
          </w:p>
          <w:p w14:paraId="4F4CCBE5" w14:textId="508637B9" w:rsidR="009363C2" w:rsidRDefault="009363C2" w:rsidP="009363C2">
            <w:pPr>
              <w:rPr>
                <w:color w:val="000000" w:themeColor="text1"/>
              </w:rPr>
            </w:pPr>
          </w:p>
          <w:p w14:paraId="481495B0" w14:textId="73483173" w:rsidR="009363C2" w:rsidRPr="00DE2DE0" w:rsidRDefault="007C31A1" w:rsidP="00DE2DE0">
            <w:pPr>
              <w:pStyle w:val="Lijstalinea"/>
              <w:numPr>
                <w:ilvl w:val="0"/>
                <w:numId w:val="16"/>
              </w:numPr>
              <w:rPr>
                <w:color w:val="000000" w:themeColor="text1"/>
              </w:rPr>
            </w:pPr>
            <w:r w:rsidRPr="00DE2DE0">
              <w:rPr>
                <w:color w:val="000000" w:themeColor="text1"/>
              </w:rPr>
              <w:t>De student formuleert een leerdoel voor samenwerken.</w:t>
            </w:r>
          </w:p>
          <w:p w14:paraId="40889A1C" w14:textId="13C54066" w:rsidR="009363C2" w:rsidRPr="00927C69" w:rsidRDefault="009363C2" w:rsidP="009363C2">
            <w:pPr>
              <w:pStyle w:val="Lijstalinea"/>
              <w:rPr>
                <w:color w:val="000000" w:themeColor="text1"/>
              </w:rPr>
            </w:pPr>
          </w:p>
        </w:tc>
        <w:tc>
          <w:tcPr>
            <w:tcW w:w="1708" w:type="dxa"/>
          </w:tcPr>
          <w:p w14:paraId="538D044E" w14:textId="402F6837" w:rsidR="008447FC" w:rsidRPr="00455299" w:rsidRDefault="008447FC" w:rsidP="008447FC">
            <w:pPr>
              <w:rPr>
                <w:color w:val="000000" w:themeColor="text1"/>
              </w:rPr>
            </w:pPr>
          </w:p>
        </w:tc>
      </w:tr>
      <w:tr w:rsidR="008447FC" w:rsidRPr="00455299" w14:paraId="3BF7B7DB" w14:textId="77777777" w:rsidTr="002A2638">
        <w:tc>
          <w:tcPr>
            <w:tcW w:w="5098" w:type="dxa"/>
          </w:tcPr>
          <w:p w14:paraId="7407335F" w14:textId="77777777" w:rsidR="008447FC" w:rsidRDefault="002311DE" w:rsidP="00A70EB8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Ruimte voor feedback</w:t>
            </w:r>
          </w:p>
          <w:p w14:paraId="7423CDBE" w14:textId="030F3555" w:rsidR="002311DE" w:rsidRDefault="002311DE" w:rsidP="00A70EB8">
            <w:pPr>
              <w:rPr>
                <w:bCs/>
                <w:color w:val="000000" w:themeColor="text1"/>
              </w:rPr>
            </w:pPr>
          </w:p>
          <w:p w14:paraId="28825061" w14:textId="77777777" w:rsidR="0013630C" w:rsidRDefault="0013630C" w:rsidP="00A70EB8">
            <w:pPr>
              <w:rPr>
                <w:bCs/>
                <w:color w:val="000000" w:themeColor="text1"/>
              </w:rPr>
            </w:pPr>
          </w:p>
          <w:p w14:paraId="49851157" w14:textId="534AB58D" w:rsidR="002311DE" w:rsidRPr="00455299" w:rsidRDefault="002311DE" w:rsidP="00A70EB8">
            <w:pPr>
              <w:rPr>
                <w:bCs/>
                <w:color w:val="000000" w:themeColor="text1"/>
              </w:rPr>
            </w:pPr>
          </w:p>
        </w:tc>
        <w:tc>
          <w:tcPr>
            <w:tcW w:w="3119" w:type="dxa"/>
          </w:tcPr>
          <w:p w14:paraId="10F71A0A" w14:textId="77777777" w:rsidR="008447FC" w:rsidRPr="00455299" w:rsidRDefault="008447FC" w:rsidP="00A70EB8">
            <w:pPr>
              <w:pStyle w:val="Lijstalinea"/>
              <w:ind w:left="0"/>
              <w:rPr>
                <w:color w:val="000000" w:themeColor="text1"/>
              </w:rPr>
            </w:pPr>
          </w:p>
        </w:tc>
        <w:tc>
          <w:tcPr>
            <w:tcW w:w="4111" w:type="dxa"/>
          </w:tcPr>
          <w:p w14:paraId="72AEA688" w14:textId="77777777" w:rsidR="008447FC" w:rsidRPr="00455299" w:rsidRDefault="008447FC" w:rsidP="00A70EB8">
            <w:pPr>
              <w:rPr>
                <w:color w:val="000000" w:themeColor="text1"/>
              </w:rPr>
            </w:pPr>
          </w:p>
        </w:tc>
        <w:tc>
          <w:tcPr>
            <w:tcW w:w="1708" w:type="dxa"/>
          </w:tcPr>
          <w:p w14:paraId="31379263" w14:textId="77777777" w:rsidR="008447FC" w:rsidRPr="00455299" w:rsidRDefault="008447FC" w:rsidP="00A70EB8">
            <w:pPr>
              <w:rPr>
                <w:color w:val="000000" w:themeColor="text1"/>
              </w:rPr>
            </w:pPr>
          </w:p>
        </w:tc>
      </w:tr>
    </w:tbl>
    <w:p w14:paraId="7A5E4D9B" w14:textId="77777777" w:rsidR="005058CC" w:rsidRDefault="005058CC">
      <w:r>
        <w:br w:type="page"/>
      </w:r>
    </w:p>
    <w:tbl>
      <w:tblPr>
        <w:tblStyle w:val="Tabelraster"/>
        <w:tblpPr w:leftFromText="141" w:rightFromText="141" w:vertAnchor="page" w:horzAnchor="margin" w:tblpY="1692"/>
        <w:tblW w:w="0" w:type="auto"/>
        <w:tblLook w:val="04A0" w:firstRow="1" w:lastRow="0" w:firstColumn="1" w:lastColumn="0" w:noHBand="0" w:noVBand="1"/>
      </w:tblPr>
      <w:tblGrid>
        <w:gridCol w:w="5098"/>
        <w:gridCol w:w="3119"/>
        <w:gridCol w:w="4111"/>
        <w:gridCol w:w="1708"/>
      </w:tblGrid>
      <w:tr w:rsidR="002A2638" w:rsidRPr="00455299" w14:paraId="7728239F" w14:textId="77777777" w:rsidTr="002A2638">
        <w:tc>
          <w:tcPr>
            <w:tcW w:w="5098" w:type="dxa"/>
            <w:shd w:val="clear" w:color="auto" w:fill="B4C6E7" w:themeFill="accent1" w:themeFillTint="66"/>
          </w:tcPr>
          <w:p w14:paraId="6EA17B97" w14:textId="315A904B" w:rsidR="00DA66D5" w:rsidRDefault="00DA66D5" w:rsidP="002A2638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lastRenderedPageBreak/>
              <w:t>Competentie Professionaliseren</w:t>
            </w:r>
            <w:r w:rsidR="009832E4">
              <w:rPr>
                <w:b/>
                <w:color w:val="000000" w:themeColor="text1"/>
                <w:sz w:val="24"/>
                <w:szCs w:val="24"/>
              </w:rPr>
              <w:t xml:space="preserve">: </w:t>
            </w:r>
            <w:r w:rsidR="009832E4" w:rsidRPr="009832E4">
              <w:rPr>
                <w:sz w:val="18"/>
                <w:szCs w:val="18"/>
              </w:rPr>
              <w:t>Het zich eigen maken en bijhouden van vaardigheden die benodigd zijn om de engineeringcompetenties effectief uit te kunnen voeren.</w:t>
            </w:r>
          </w:p>
          <w:p w14:paraId="440F33BC" w14:textId="45F0C7A0" w:rsidR="002A2638" w:rsidRPr="002A2638" w:rsidRDefault="002A2638" w:rsidP="002A263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B4C6E7" w:themeFill="accent1" w:themeFillTint="66"/>
          </w:tcPr>
          <w:p w14:paraId="16409216" w14:textId="77777777" w:rsidR="002A2638" w:rsidRDefault="002A2638" w:rsidP="002A2638">
            <w:pPr>
              <w:rPr>
                <w:b/>
                <w:color w:val="000000" w:themeColor="text1"/>
                <w:sz w:val="24"/>
                <w:szCs w:val="24"/>
              </w:rPr>
            </w:pPr>
            <w:r w:rsidRPr="002A2638">
              <w:rPr>
                <w:b/>
                <w:color w:val="000000" w:themeColor="text1"/>
                <w:sz w:val="24"/>
                <w:szCs w:val="24"/>
              </w:rPr>
              <w:t>Leerdoelen</w:t>
            </w:r>
          </w:p>
          <w:p w14:paraId="463100DA" w14:textId="77777777" w:rsidR="00DA66D5" w:rsidRPr="002A2638" w:rsidRDefault="00DA66D5" w:rsidP="002A2638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De student</w:t>
            </w:r>
          </w:p>
        </w:tc>
        <w:tc>
          <w:tcPr>
            <w:tcW w:w="4111" w:type="dxa"/>
            <w:shd w:val="clear" w:color="auto" w:fill="B4C6E7" w:themeFill="accent1" w:themeFillTint="66"/>
          </w:tcPr>
          <w:p w14:paraId="60FA8123" w14:textId="77777777" w:rsidR="002A2638" w:rsidRPr="002A2638" w:rsidRDefault="002A2638" w:rsidP="002A2638">
            <w:pPr>
              <w:rPr>
                <w:b/>
                <w:color w:val="000000" w:themeColor="text1"/>
                <w:sz w:val="24"/>
                <w:szCs w:val="24"/>
              </w:rPr>
            </w:pPr>
            <w:r w:rsidRPr="002A2638">
              <w:rPr>
                <w:b/>
                <w:color w:val="000000" w:themeColor="text1"/>
                <w:sz w:val="24"/>
                <w:szCs w:val="24"/>
              </w:rPr>
              <w:t>Beoordelingscriteria</w:t>
            </w:r>
          </w:p>
        </w:tc>
        <w:tc>
          <w:tcPr>
            <w:tcW w:w="1708" w:type="dxa"/>
            <w:shd w:val="clear" w:color="auto" w:fill="B4C6E7" w:themeFill="accent1" w:themeFillTint="66"/>
          </w:tcPr>
          <w:p w14:paraId="053902AC" w14:textId="77777777" w:rsidR="002A2638" w:rsidRPr="002A2638" w:rsidRDefault="002A2638" w:rsidP="00DA66D5">
            <w:pPr>
              <w:rPr>
                <w:b/>
                <w:color w:val="000000" w:themeColor="text1"/>
                <w:sz w:val="24"/>
                <w:szCs w:val="24"/>
                <w:lang w:val="en-US"/>
              </w:rPr>
            </w:pPr>
            <w:r w:rsidRPr="002A2638">
              <w:rPr>
                <w:b/>
                <w:color w:val="000000" w:themeColor="text1"/>
                <w:sz w:val="24"/>
                <w:szCs w:val="24"/>
                <w:lang w:val="en-US"/>
              </w:rPr>
              <w:t>Score</w:t>
            </w:r>
            <w:r w:rsidR="00DA66D5">
              <w:rPr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F42CF7">
              <w:rPr>
                <w:b/>
                <w:color w:val="000000" w:themeColor="text1"/>
                <w:sz w:val="24"/>
                <w:szCs w:val="24"/>
                <w:lang w:val="en-US"/>
              </w:rPr>
              <w:t>O/</w:t>
            </w:r>
            <w:r w:rsidRPr="002A2638">
              <w:rPr>
                <w:b/>
                <w:color w:val="000000" w:themeColor="text1"/>
                <w:sz w:val="24"/>
                <w:szCs w:val="24"/>
                <w:lang w:val="en-US"/>
              </w:rPr>
              <w:t>NV/V</w:t>
            </w:r>
          </w:p>
        </w:tc>
      </w:tr>
      <w:tr w:rsidR="002A2638" w:rsidRPr="00455299" w14:paraId="53DBBE24" w14:textId="77777777" w:rsidTr="002A2638">
        <w:tc>
          <w:tcPr>
            <w:tcW w:w="5098" w:type="dxa"/>
          </w:tcPr>
          <w:p w14:paraId="59EB923B" w14:textId="5CB7DCF5" w:rsidR="002A2638" w:rsidRPr="002A2638" w:rsidRDefault="002A2638" w:rsidP="002A263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D55CADC" w14:textId="77777777" w:rsidR="002A2638" w:rsidRPr="002A2638" w:rsidRDefault="002A2638" w:rsidP="002A263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1F542334" w14:textId="77777777" w:rsidR="002A2638" w:rsidRPr="002A2638" w:rsidRDefault="002A2638" w:rsidP="002A2638">
            <w:pPr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08" w:type="dxa"/>
          </w:tcPr>
          <w:p w14:paraId="79D74E17" w14:textId="77777777" w:rsidR="002A2638" w:rsidRPr="002A2638" w:rsidRDefault="002A2638" w:rsidP="002A2638">
            <w:pPr>
              <w:rPr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2A2638" w:rsidRPr="00455299" w14:paraId="2C7FA43B" w14:textId="77777777" w:rsidTr="002A2638">
        <w:tc>
          <w:tcPr>
            <w:tcW w:w="8217" w:type="dxa"/>
            <w:gridSpan w:val="2"/>
            <w:shd w:val="clear" w:color="auto" w:fill="B4C6E7" w:themeFill="accent1" w:themeFillTint="66"/>
          </w:tcPr>
          <w:p w14:paraId="301A5999" w14:textId="1417AC4E" w:rsidR="002A2638" w:rsidRPr="00455299" w:rsidRDefault="002A2638" w:rsidP="002A2638">
            <w:pPr>
              <w:rPr>
                <w:color w:val="000000" w:themeColor="text1"/>
              </w:rPr>
            </w:pPr>
            <w:r w:rsidRPr="00455299">
              <w:rPr>
                <w:b/>
                <w:bCs/>
                <w:color w:val="000000" w:themeColor="text1"/>
              </w:rPr>
              <w:t xml:space="preserve">Opdracht </w:t>
            </w:r>
            <w:r w:rsidR="003F0C02">
              <w:rPr>
                <w:b/>
                <w:bCs/>
                <w:color w:val="000000" w:themeColor="text1"/>
              </w:rPr>
              <w:t xml:space="preserve">1.2 </w:t>
            </w:r>
            <w:r w:rsidR="00DA6866">
              <w:rPr>
                <w:b/>
                <w:bCs/>
                <w:color w:val="000000" w:themeColor="text1"/>
              </w:rPr>
              <w:t>Agenda en notulen</w:t>
            </w:r>
          </w:p>
        </w:tc>
        <w:tc>
          <w:tcPr>
            <w:tcW w:w="4111" w:type="dxa"/>
            <w:shd w:val="clear" w:color="auto" w:fill="B4C6E7" w:themeFill="accent1" w:themeFillTint="66"/>
          </w:tcPr>
          <w:p w14:paraId="7DEC1958" w14:textId="0E4A4664" w:rsidR="002A2638" w:rsidRPr="004854CA" w:rsidRDefault="002A2638" w:rsidP="004854CA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1708" w:type="dxa"/>
            <w:shd w:val="clear" w:color="auto" w:fill="B4C6E7" w:themeFill="accent1" w:themeFillTint="66"/>
          </w:tcPr>
          <w:p w14:paraId="65955235" w14:textId="77777777" w:rsidR="002A2638" w:rsidRPr="00455299" w:rsidRDefault="002A2638" w:rsidP="002A2638">
            <w:pPr>
              <w:rPr>
                <w:color w:val="000000" w:themeColor="text1"/>
              </w:rPr>
            </w:pPr>
          </w:p>
        </w:tc>
      </w:tr>
      <w:tr w:rsidR="002A2638" w:rsidRPr="00455299" w14:paraId="601D3FED" w14:textId="77777777" w:rsidTr="002A2638">
        <w:tc>
          <w:tcPr>
            <w:tcW w:w="5098" w:type="dxa"/>
            <w:vMerge w:val="restart"/>
          </w:tcPr>
          <w:p w14:paraId="2879D175" w14:textId="77777777" w:rsidR="0013630C" w:rsidRDefault="0013630C" w:rsidP="00B83BE9">
            <w:pPr>
              <w:rPr>
                <w:bCs/>
              </w:rPr>
            </w:pPr>
            <w:bookmarkStart w:id="0" w:name="_Hlk62034184"/>
          </w:p>
          <w:p w14:paraId="3E6485E4" w14:textId="3165D250" w:rsidR="001606E8" w:rsidRPr="0013630C" w:rsidRDefault="00BB17F7" w:rsidP="0013630C">
            <w:pPr>
              <w:pStyle w:val="Lijstalinea"/>
              <w:numPr>
                <w:ilvl w:val="0"/>
                <w:numId w:val="24"/>
              </w:numPr>
              <w:rPr>
                <w:bCs/>
              </w:rPr>
            </w:pPr>
            <w:r w:rsidRPr="0013630C">
              <w:rPr>
                <w:bCs/>
              </w:rPr>
              <w:t>Maak een agenda en notulen</w:t>
            </w:r>
            <w:r w:rsidR="00B83BE9" w:rsidRPr="0013630C">
              <w:rPr>
                <w:bCs/>
              </w:rPr>
              <w:t xml:space="preserve"> volgens het format van skills en de criteria die in de les zijn </w:t>
            </w:r>
            <w:proofErr w:type="spellStart"/>
            <w:proofErr w:type="gramStart"/>
            <w:r w:rsidR="00B83BE9" w:rsidRPr="0013630C">
              <w:rPr>
                <w:bCs/>
              </w:rPr>
              <w:t>toegelicht</w:t>
            </w:r>
            <w:r w:rsidRPr="001A1559">
              <w:t>.</w:t>
            </w:r>
            <w:r w:rsidR="001606E8">
              <w:t>De</w:t>
            </w:r>
            <w:proofErr w:type="spellEnd"/>
            <w:proofErr w:type="gramEnd"/>
            <w:r w:rsidR="001606E8">
              <w:t xml:space="preserve"> agenda heeft betrekking op </w:t>
            </w:r>
            <w:r w:rsidR="003F0C02">
              <w:t>je eigen projectvergadering.</w:t>
            </w:r>
            <w:r w:rsidR="00AD0222">
              <w:t xml:space="preserve"> Zie voor beide opdrachten het </w:t>
            </w:r>
            <w:proofErr w:type="spellStart"/>
            <w:r w:rsidR="00AD0222">
              <w:t>toetsdocument</w:t>
            </w:r>
            <w:proofErr w:type="spellEnd"/>
            <w:r w:rsidR="00AD0222">
              <w:t xml:space="preserve"> op Onderwijs Online. </w:t>
            </w:r>
          </w:p>
          <w:p w14:paraId="48008F70" w14:textId="7C4DD325" w:rsidR="001606E8" w:rsidRPr="00B83BE9" w:rsidRDefault="001606E8" w:rsidP="00B83BE9">
            <w:pPr>
              <w:rPr>
                <w:color w:val="0070C0"/>
              </w:rPr>
            </w:pPr>
          </w:p>
          <w:p w14:paraId="31147BC8" w14:textId="77777777" w:rsidR="00BB17F7" w:rsidRPr="003B2BF7" w:rsidRDefault="00BB17F7" w:rsidP="00BB17F7">
            <w:pPr>
              <w:ind w:left="1440"/>
              <w:rPr>
                <w:b/>
                <w:color w:val="0070C0"/>
              </w:rPr>
            </w:pPr>
          </w:p>
          <w:p w14:paraId="6C118C9A" w14:textId="521EA0A7" w:rsidR="00BB17F7" w:rsidRPr="00455299" w:rsidRDefault="00BB17F7" w:rsidP="002A2638">
            <w:pPr>
              <w:rPr>
                <w:color w:val="000000" w:themeColor="text1"/>
              </w:rPr>
            </w:pPr>
          </w:p>
        </w:tc>
        <w:tc>
          <w:tcPr>
            <w:tcW w:w="3119" w:type="dxa"/>
            <w:vMerge w:val="restart"/>
          </w:tcPr>
          <w:p w14:paraId="63490C76" w14:textId="77777777" w:rsidR="00B3643E" w:rsidRDefault="00B3643E" w:rsidP="002A2638">
            <w:pPr>
              <w:rPr>
                <w:color w:val="000000" w:themeColor="text1"/>
              </w:rPr>
            </w:pPr>
          </w:p>
          <w:p w14:paraId="784BD5C5" w14:textId="4F8F218E" w:rsidR="002A2638" w:rsidRPr="00455299" w:rsidRDefault="0013630C" w:rsidP="002A263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-k</w:t>
            </w:r>
            <w:r w:rsidR="00DE2DE0">
              <w:rPr>
                <w:color w:val="000000" w:themeColor="text1"/>
              </w:rPr>
              <w:t>an een agenda en notulen schrijven volgens de daartoe geldende criteria.</w:t>
            </w:r>
          </w:p>
        </w:tc>
        <w:tc>
          <w:tcPr>
            <w:tcW w:w="4111" w:type="dxa"/>
          </w:tcPr>
          <w:p w14:paraId="234B6F25" w14:textId="2728B90A" w:rsidR="002A2638" w:rsidRPr="00455299" w:rsidRDefault="002A2638" w:rsidP="00431A1B">
            <w:pPr>
              <w:jc w:val="right"/>
              <w:rPr>
                <w:color w:val="000000" w:themeColor="text1"/>
              </w:rPr>
            </w:pPr>
          </w:p>
        </w:tc>
        <w:tc>
          <w:tcPr>
            <w:tcW w:w="1708" w:type="dxa"/>
          </w:tcPr>
          <w:p w14:paraId="1FF39EBB" w14:textId="78DA2728" w:rsidR="002A2638" w:rsidRPr="00455299" w:rsidRDefault="002A2638" w:rsidP="002A2638">
            <w:pPr>
              <w:rPr>
                <w:color w:val="000000" w:themeColor="text1"/>
              </w:rPr>
            </w:pPr>
          </w:p>
        </w:tc>
      </w:tr>
      <w:bookmarkEnd w:id="0"/>
      <w:tr w:rsidR="002A2638" w:rsidRPr="00455299" w14:paraId="7B1E929B" w14:textId="77777777" w:rsidTr="00B3643E">
        <w:trPr>
          <w:trHeight w:val="1287"/>
        </w:trPr>
        <w:tc>
          <w:tcPr>
            <w:tcW w:w="5098" w:type="dxa"/>
            <w:vMerge/>
          </w:tcPr>
          <w:p w14:paraId="5D2A58B0" w14:textId="77777777" w:rsidR="002A2638" w:rsidRPr="00455299" w:rsidRDefault="002A2638" w:rsidP="002A2638">
            <w:pPr>
              <w:rPr>
                <w:color w:val="000000" w:themeColor="text1"/>
              </w:rPr>
            </w:pPr>
          </w:p>
        </w:tc>
        <w:tc>
          <w:tcPr>
            <w:tcW w:w="3119" w:type="dxa"/>
            <w:vMerge/>
          </w:tcPr>
          <w:p w14:paraId="3C993FDD" w14:textId="77777777" w:rsidR="002A2638" w:rsidRPr="00455299" w:rsidRDefault="002A2638" w:rsidP="002A2638">
            <w:pPr>
              <w:rPr>
                <w:color w:val="000000" w:themeColor="text1"/>
              </w:rPr>
            </w:pPr>
          </w:p>
        </w:tc>
        <w:tc>
          <w:tcPr>
            <w:tcW w:w="4111" w:type="dxa"/>
          </w:tcPr>
          <w:p w14:paraId="6AB0FD00" w14:textId="77777777" w:rsidR="000F1E2B" w:rsidRDefault="000F1E2B" w:rsidP="002A2638">
            <w:pPr>
              <w:rPr>
                <w:color w:val="000000" w:themeColor="text1"/>
              </w:rPr>
            </w:pPr>
          </w:p>
          <w:p w14:paraId="5E33D8A6" w14:textId="053FC84E" w:rsidR="004664E9" w:rsidRPr="004664E9" w:rsidRDefault="004664E9" w:rsidP="004664E9">
            <w:pPr>
              <w:pStyle w:val="Lijstalinea"/>
              <w:numPr>
                <w:ilvl w:val="0"/>
                <w:numId w:val="18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 agenda is volgens </w:t>
            </w:r>
            <w:r w:rsidR="0054261D">
              <w:rPr>
                <w:color w:val="000000" w:themeColor="text1"/>
              </w:rPr>
              <w:t xml:space="preserve">het </w:t>
            </w:r>
            <w:r>
              <w:rPr>
                <w:color w:val="000000" w:themeColor="text1"/>
              </w:rPr>
              <w:t>format skills en de daarvoor geldende criteria.</w:t>
            </w:r>
          </w:p>
        </w:tc>
        <w:tc>
          <w:tcPr>
            <w:tcW w:w="1708" w:type="dxa"/>
          </w:tcPr>
          <w:p w14:paraId="060B5092" w14:textId="10FFA5F6" w:rsidR="002A2638" w:rsidRPr="00455299" w:rsidRDefault="002A2638" w:rsidP="002A2638">
            <w:pPr>
              <w:rPr>
                <w:color w:val="000000" w:themeColor="text1"/>
              </w:rPr>
            </w:pPr>
          </w:p>
        </w:tc>
      </w:tr>
      <w:tr w:rsidR="002A2638" w:rsidRPr="00455299" w14:paraId="1B1CCC84" w14:textId="77777777" w:rsidTr="002A2638">
        <w:tc>
          <w:tcPr>
            <w:tcW w:w="5098" w:type="dxa"/>
            <w:vMerge/>
          </w:tcPr>
          <w:p w14:paraId="5EEB2C88" w14:textId="77777777" w:rsidR="002A2638" w:rsidRPr="00455299" w:rsidRDefault="002A2638" w:rsidP="002A2638">
            <w:pPr>
              <w:rPr>
                <w:bCs/>
                <w:color w:val="000000" w:themeColor="text1"/>
              </w:rPr>
            </w:pPr>
          </w:p>
        </w:tc>
        <w:tc>
          <w:tcPr>
            <w:tcW w:w="3119" w:type="dxa"/>
          </w:tcPr>
          <w:p w14:paraId="7F1850B8" w14:textId="785D33C2" w:rsidR="002A2638" w:rsidRPr="006777D0" w:rsidRDefault="002A2638" w:rsidP="002A2638">
            <w:pPr>
              <w:rPr>
                <w:color w:val="000000" w:themeColor="text1"/>
              </w:rPr>
            </w:pPr>
          </w:p>
        </w:tc>
        <w:tc>
          <w:tcPr>
            <w:tcW w:w="4111" w:type="dxa"/>
          </w:tcPr>
          <w:p w14:paraId="62DD9196" w14:textId="78B6D30A" w:rsidR="005A774C" w:rsidRPr="00455299" w:rsidRDefault="005A774C" w:rsidP="002A2638">
            <w:pPr>
              <w:rPr>
                <w:color w:val="000000" w:themeColor="text1"/>
              </w:rPr>
            </w:pPr>
          </w:p>
        </w:tc>
        <w:tc>
          <w:tcPr>
            <w:tcW w:w="1708" w:type="dxa"/>
          </w:tcPr>
          <w:p w14:paraId="69271350" w14:textId="4C3615DF" w:rsidR="002A2638" w:rsidRPr="00455299" w:rsidRDefault="002A2638" w:rsidP="002A2638">
            <w:pPr>
              <w:rPr>
                <w:color w:val="000000" w:themeColor="text1"/>
              </w:rPr>
            </w:pPr>
          </w:p>
        </w:tc>
      </w:tr>
      <w:tr w:rsidR="002A2638" w:rsidRPr="00455299" w14:paraId="72545E9D" w14:textId="77777777" w:rsidTr="002A2638">
        <w:tc>
          <w:tcPr>
            <w:tcW w:w="5098" w:type="dxa"/>
            <w:vMerge/>
          </w:tcPr>
          <w:p w14:paraId="3ADE9F5F" w14:textId="77777777" w:rsidR="002A2638" w:rsidRPr="00455299" w:rsidRDefault="002A2638" w:rsidP="002A2638">
            <w:pPr>
              <w:rPr>
                <w:bCs/>
                <w:color w:val="000000" w:themeColor="text1"/>
              </w:rPr>
            </w:pPr>
          </w:p>
        </w:tc>
        <w:tc>
          <w:tcPr>
            <w:tcW w:w="3119" w:type="dxa"/>
          </w:tcPr>
          <w:p w14:paraId="0994DAEE" w14:textId="2A979ABB" w:rsidR="002A2638" w:rsidRPr="00455299" w:rsidRDefault="002A2638" w:rsidP="002A2638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111" w:type="dxa"/>
          </w:tcPr>
          <w:p w14:paraId="500AFEAD" w14:textId="77777777" w:rsidR="005A774C" w:rsidRDefault="005A774C" w:rsidP="002A2638">
            <w:pPr>
              <w:rPr>
                <w:color w:val="000000" w:themeColor="text1"/>
              </w:rPr>
            </w:pPr>
          </w:p>
          <w:p w14:paraId="3B339C2B" w14:textId="77777777" w:rsidR="004664E9" w:rsidRDefault="004664E9" w:rsidP="004664E9">
            <w:pPr>
              <w:pStyle w:val="Lijstalinea"/>
              <w:numPr>
                <w:ilvl w:val="0"/>
                <w:numId w:val="18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 notulen zijn volgens</w:t>
            </w:r>
            <w:r w:rsidR="0054261D">
              <w:rPr>
                <w:color w:val="000000" w:themeColor="text1"/>
              </w:rPr>
              <w:t xml:space="preserve"> het format skills en de daarvoor geldende criteria.</w:t>
            </w:r>
          </w:p>
          <w:p w14:paraId="2E9F80A7" w14:textId="2DB606E7" w:rsidR="0054261D" w:rsidRPr="004664E9" w:rsidRDefault="0054261D" w:rsidP="0054261D">
            <w:pPr>
              <w:pStyle w:val="Lijstalinea"/>
              <w:rPr>
                <w:color w:val="000000" w:themeColor="text1"/>
              </w:rPr>
            </w:pPr>
          </w:p>
        </w:tc>
        <w:tc>
          <w:tcPr>
            <w:tcW w:w="1708" w:type="dxa"/>
          </w:tcPr>
          <w:p w14:paraId="3817563E" w14:textId="3A8E98D9" w:rsidR="002A2638" w:rsidRPr="00455299" w:rsidRDefault="002A2638" w:rsidP="002A2638">
            <w:pPr>
              <w:rPr>
                <w:color w:val="000000" w:themeColor="text1"/>
              </w:rPr>
            </w:pPr>
          </w:p>
        </w:tc>
      </w:tr>
      <w:tr w:rsidR="002A2638" w:rsidRPr="00446663" w14:paraId="01F43FC9" w14:textId="77777777" w:rsidTr="002A2638">
        <w:tc>
          <w:tcPr>
            <w:tcW w:w="5098" w:type="dxa"/>
          </w:tcPr>
          <w:p w14:paraId="61545FD3" w14:textId="2EB534C9" w:rsidR="002A2638" w:rsidRPr="00B3643E" w:rsidRDefault="005A774C" w:rsidP="002A2638">
            <w:pPr>
              <w:rPr>
                <w:bCs/>
                <w:color w:val="000000" w:themeColor="text1"/>
                <w:lang w:val="en-US"/>
              </w:rPr>
            </w:pPr>
            <w:r w:rsidRPr="00B3643E">
              <w:rPr>
                <w:bCs/>
                <w:color w:val="000000" w:themeColor="text1"/>
                <w:lang w:val="en-US"/>
              </w:rPr>
              <w:t>Ruimte voor feedback</w:t>
            </w:r>
          </w:p>
          <w:p w14:paraId="29BEA1ED" w14:textId="0D79D46A" w:rsidR="005A774C" w:rsidRPr="00446663" w:rsidRDefault="005A774C" w:rsidP="002A2638">
            <w:pPr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3119" w:type="dxa"/>
          </w:tcPr>
          <w:p w14:paraId="1156C25D" w14:textId="77777777" w:rsidR="002A2638" w:rsidRPr="00446663" w:rsidRDefault="002A2638" w:rsidP="002A2638">
            <w:pPr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111" w:type="dxa"/>
          </w:tcPr>
          <w:p w14:paraId="486B2547" w14:textId="77777777" w:rsidR="002A2638" w:rsidRPr="00446663" w:rsidRDefault="002A2638" w:rsidP="002A2638">
            <w:pPr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1708" w:type="dxa"/>
          </w:tcPr>
          <w:p w14:paraId="5181F72C" w14:textId="77777777" w:rsidR="002A2638" w:rsidRPr="00455299" w:rsidRDefault="002A2638" w:rsidP="002A2638">
            <w:pPr>
              <w:rPr>
                <w:b/>
                <w:color w:val="000000" w:themeColor="text1"/>
                <w:lang w:val="en-US"/>
              </w:rPr>
            </w:pPr>
          </w:p>
        </w:tc>
      </w:tr>
      <w:tr w:rsidR="003F0C02" w:rsidRPr="00455299" w14:paraId="7A3CAA36" w14:textId="77777777" w:rsidTr="00962117">
        <w:tc>
          <w:tcPr>
            <w:tcW w:w="8217" w:type="dxa"/>
            <w:gridSpan w:val="2"/>
            <w:shd w:val="clear" w:color="auto" w:fill="B4C6E7" w:themeFill="accent1" w:themeFillTint="66"/>
          </w:tcPr>
          <w:p w14:paraId="1F8991B1" w14:textId="295E402B" w:rsidR="003F0C02" w:rsidRPr="00455299" w:rsidRDefault="003F0C02" w:rsidP="003F0C02">
            <w:pPr>
              <w:pStyle w:val="Lijstalinea"/>
              <w:ind w:left="0"/>
              <w:rPr>
                <w:b/>
                <w:color w:val="000000" w:themeColor="text1"/>
              </w:rPr>
            </w:pPr>
            <w:r w:rsidRPr="00455299">
              <w:rPr>
                <w:b/>
                <w:color w:val="000000" w:themeColor="text1"/>
              </w:rPr>
              <w:t xml:space="preserve">Opdracht </w:t>
            </w:r>
            <w:r w:rsidR="008C7A19">
              <w:rPr>
                <w:b/>
                <w:color w:val="000000" w:themeColor="text1"/>
              </w:rPr>
              <w:t>2</w:t>
            </w:r>
            <w:r w:rsidRPr="00455299">
              <w:rPr>
                <w:b/>
                <w:color w:val="000000" w:themeColor="text1"/>
              </w:rPr>
              <w:t xml:space="preserve"> </w:t>
            </w:r>
            <w:r w:rsidR="003649A4">
              <w:rPr>
                <w:b/>
                <w:color w:val="000000" w:themeColor="text1"/>
              </w:rPr>
              <w:t>Afrondende opdracht</w:t>
            </w:r>
          </w:p>
        </w:tc>
        <w:tc>
          <w:tcPr>
            <w:tcW w:w="4111" w:type="dxa"/>
            <w:shd w:val="clear" w:color="auto" w:fill="B4C6E7" w:themeFill="accent1" w:themeFillTint="66"/>
          </w:tcPr>
          <w:p w14:paraId="7BA6F742" w14:textId="77777777" w:rsidR="003F0C02" w:rsidRPr="00455299" w:rsidRDefault="003F0C02" w:rsidP="003F0C02">
            <w:pPr>
              <w:rPr>
                <w:b/>
                <w:color w:val="000000" w:themeColor="text1"/>
              </w:rPr>
            </w:pPr>
          </w:p>
        </w:tc>
        <w:tc>
          <w:tcPr>
            <w:tcW w:w="1708" w:type="dxa"/>
            <w:shd w:val="clear" w:color="auto" w:fill="B4C6E7" w:themeFill="accent1" w:themeFillTint="66"/>
          </w:tcPr>
          <w:p w14:paraId="4F689583" w14:textId="77777777" w:rsidR="003F0C02" w:rsidRPr="00455299" w:rsidRDefault="003F0C02" w:rsidP="003F0C02">
            <w:pPr>
              <w:rPr>
                <w:color w:val="000000" w:themeColor="text1"/>
              </w:rPr>
            </w:pPr>
          </w:p>
        </w:tc>
      </w:tr>
      <w:tr w:rsidR="003F0C02" w:rsidRPr="00455299" w14:paraId="3FEC57C9" w14:textId="77777777" w:rsidTr="00962117">
        <w:tc>
          <w:tcPr>
            <w:tcW w:w="5098" w:type="dxa"/>
          </w:tcPr>
          <w:p w14:paraId="2D96B146" w14:textId="669EFC29" w:rsidR="003F0C02" w:rsidRPr="00254785" w:rsidRDefault="0013630C" w:rsidP="003F0C02">
            <w:pPr>
              <w:pStyle w:val="Lijstalinea"/>
              <w:numPr>
                <w:ilvl w:val="0"/>
                <w:numId w:val="21"/>
              </w:numPr>
              <w:spacing w:after="160" w:line="259" w:lineRule="auto"/>
              <w:rPr>
                <w:bCs/>
              </w:rPr>
            </w:pPr>
            <w:r>
              <w:rPr>
                <w:bCs/>
                <w:iCs/>
              </w:rPr>
              <w:t xml:space="preserve">Je hebt de afrondende opdracht Vergaderen met een V afgerond. </w:t>
            </w:r>
          </w:p>
          <w:p w14:paraId="091B9ECD" w14:textId="77777777" w:rsidR="003F0C02" w:rsidRDefault="003F0C02" w:rsidP="003F0C02">
            <w:pPr>
              <w:ind w:left="360"/>
              <w:rPr>
                <w:bCs/>
              </w:rPr>
            </w:pPr>
          </w:p>
          <w:p w14:paraId="5B364608" w14:textId="77777777" w:rsidR="003F0C02" w:rsidRPr="00455299" w:rsidRDefault="003F0C02" w:rsidP="0013630C">
            <w:pPr>
              <w:ind w:left="360"/>
              <w:rPr>
                <w:b/>
                <w:color w:val="000000" w:themeColor="text1"/>
              </w:rPr>
            </w:pPr>
          </w:p>
        </w:tc>
        <w:tc>
          <w:tcPr>
            <w:tcW w:w="3119" w:type="dxa"/>
          </w:tcPr>
          <w:p w14:paraId="4C297A25" w14:textId="491639A8" w:rsidR="003F0C02" w:rsidRPr="00455299" w:rsidRDefault="004854CA" w:rsidP="003F0C0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-kan laten zien dat hij alle deelvaardigheden Vergaderen beheerst.</w:t>
            </w:r>
          </w:p>
        </w:tc>
        <w:tc>
          <w:tcPr>
            <w:tcW w:w="4111" w:type="dxa"/>
          </w:tcPr>
          <w:p w14:paraId="718C3387" w14:textId="3E127C74" w:rsidR="0013630C" w:rsidRPr="004854CA" w:rsidRDefault="003649A4" w:rsidP="004854CA">
            <w:pPr>
              <w:pStyle w:val="Lijstalinea"/>
              <w:numPr>
                <w:ilvl w:val="0"/>
                <w:numId w:val="25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 afrondende opdracht Vergaderen</w:t>
            </w:r>
            <w:r w:rsidR="004854CA" w:rsidRPr="004854CA">
              <w:rPr>
                <w:color w:val="000000" w:themeColor="text1"/>
              </w:rPr>
              <w:t xml:space="preserve"> is met een voldoende beoordeeld door de docent</w:t>
            </w:r>
          </w:p>
          <w:p w14:paraId="6E3FC417" w14:textId="77777777" w:rsidR="003F0C02" w:rsidRPr="00455299" w:rsidRDefault="003F0C02" w:rsidP="003F0C02">
            <w:pPr>
              <w:rPr>
                <w:color w:val="000000" w:themeColor="text1"/>
              </w:rPr>
            </w:pPr>
          </w:p>
        </w:tc>
        <w:tc>
          <w:tcPr>
            <w:tcW w:w="1708" w:type="dxa"/>
          </w:tcPr>
          <w:p w14:paraId="1F52A0B7" w14:textId="77777777" w:rsidR="003F0C02" w:rsidRPr="00455299" w:rsidRDefault="003F0C02" w:rsidP="003F0C02">
            <w:pPr>
              <w:rPr>
                <w:color w:val="000000" w:themeColor="text1"/>
              </w:rPr>
            </w:pPr>
          </w:p>
        </w:tc>
      </w:tr>
      <w:tr w:rsidR="003F0C02" w:rsidRPr="00455299" w14:paraId="1FEBB2B7" w14:textId="77777777" w:rsidTr="002A2638">
        <w:tc>
          <w:tcPr>
            <w:tcW w:w="5098" w:type="dxa"/>
          </w:tcPr>
          <w:p w14:paraId="5DF288F0" w14:textId="77777777" w:rsidR="004854CA" w:rsidRDefault="004854CA" w:rsidP="004854CA">
            <w:pPr>
              <w:rPr>
                <w:b/>
                <w:color w:val="000000" w:themeColor="text1"/>
              </w:rPr>
            </w:pPr>
            <w:r w:rsidRPr="00DA66D5">
              <w:rPr>
                <w:b/>
                <w:color w:val="000000" w:themeColor="text1"/>
              </w:rPr>
              <w:t>Ruimte voor feedback</w:t>
            </w:r>
          </w:p>
          <w:p w14:paraId="08B80446" w14:textId="77777777" w:rsidR="003F0C02" w:rsidRDefault="003F0C02" w:rsidP="0014113B">
            <w:pPr>
              <w:rPr>
                <w:b/>
                <w:color w:val="000000" w:themeColor="text1"/>
              </w:rPr>
            </w:pPr>
          </w:p>
          <w:p w14:paraId="57C86C5E" w14:textId="3C7C543A" w:rsidR="004854CA" w:rsidRPr="00DA66D5" w:rsidRDefault="004854CA" w:rsidP="0014113B">
            <w:pPr>
              <w:rPr>
                <w:b/>
                <w:color w:val="000000" w:themeColor="text1"/>
              </w:rPr>
            </w:pPr>
          </w:p>
        </w:tc>
        <w:tc>
          <w:tcPr>
            <w:tcW w:w="3119" w:type="dxa"/>
          </w:tcPr>
          <w:p w14:paraId="3EF23EDF" w14:textId="77777777" w:rsidR="003F0C02" w:rsidRPr="00455299" w:rsidRDefault="003F0C02" w:rsidP="002A2638">
            <w:pPr>
              <w:rPr>
                <w:color w:val="000000" w:themeColor="text1"/>
              </w:rPr>
            </w:pPr>
          </w:p>
        </w:tc>
        <w:tc>
          <w:tcPr>
            <w:tcW w:w="4111" w:type="dxa"/>
          </w:tcPr>
          <w:p w14:paraId="6E62B9FD" w14:textId="77777777" w:rsidR="003F0C02" w:rsidRDefault="003F0C02" w:rsidP="002A2638">
            <w:pPr>
              <w:rPr>
                <w:color w:val="000000" w:themeColor="text1"/>
              </w:rPr>
            </w:pPr>
          </w:p>
        </w:tc>
        <w:tc>
          <w:tcPr>
            <w:tcW w:w="1708" w:type="dxa"/>
          </w:tcPr>
          <w:p w14:paraId="5C861BF7" w14:textId="77777777" w:rsidR="003F0C02" w:rsidRPr="00455299" w:rsidRDefault="003F0C02" w:rsidP="002A2638">
            <w:pPr>
              <w:rPr>
                <w:color w:val="000000" w:themeColor="text1"/>
              </w:rPr>
            </w:pPr>
          </w:p>
        </w:tc>
      </w:tr>
      <w:tr w:rsidR="003F0C02" w:rsidRPr="00455299" w14:paraId="08D5C6F4" w14:textId="77777777" w:rsidTr="002A2638">
        <w:tc>
          <w:tcPr>
            <w:tcW w:w="5098" w:type="dxa"/>
          </w:tcPr>
          <w:p w14:paraId="0B435E80" w14:textId="77777777" w:rsidR="003F0C02" w:rsidRPr="00DA66D5" w:rsidRDefault="003F0C02" w:rsidP="0014113B">
            <w:pPr>
              <w:rPr>
                <w:b/>
                <w:color w:val="000000" w:themeColor="text1"/>
              </w:rPr>
            </w:pPr>
          </w:p>
        </w:tc>
        <w:tc>
          <w:tcPr>
            <w:tcW w:w="3119" w:type="dxa"/>
          </w:tcPr>
          <w:p w14:paraId="328D0F2C" w14:textId="77777777" w:rsidR="003F0C02" w:rsidRPr="00455299" w:rsidRDefault="003F0C02" w:rsidP="002A2638">
            <w:pPr>
              <w:rPr>
                <w:color w:val="000000" w:themeColor="text1"/>
              </w:rPr>
            </w:pPr>
          </w:p>
        </w:tc>
        <w:tc>
          <w:tcPr>
            <w:tcW w:w="4111" w:type="dxa"/>
          </w:tcPr>
          <w:p w14:paraId="688BC713" w14:textId="77777777" w:rsidR="003F0C02" w:rsidRDefault="003F0C02" w:rsidP="002A2638">
            <w:pPr>
              <w:rPr>
                <w:color w:val="000000" w:themeColor="text1"/>
              </w:rPr>
            </w:pPr>
          </w:p>
        </w:tc>
        <w:tc>
          <w:tcPr>
            <w:tcW w:w="1708" w:type="dxa"/>
          </w:tcPr>
          <w:p w14:paraId="556117AA" w14:textId="77777777" w:rsidR="003F0C02" w:rsidRPr="00455299" w:rsidRDefault="003F0C02" w:rsidP="002A2638">
            <w:pPr>
              <w:rPr>
                <w:color w:val="000000" w:themeColor="text1"/>
              </w:rPr>
            </w:pPr>
          </w:p>
        </w:tc>
      </w:tr>
    </w:tbl>
    <w:p w14:paraId="53684FFD" w14:textId="77777777" w:rsidR="00952A05" w:rsidRDefault="00952A05" w:rsidP="00952A05"/>
    <w:sectPr w:rsidR="00952A05" w:rsidSect="00DA66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134" w:bottom="1440" w:left="1440" w:header="708" w:footer="4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677E5" w14:textId="77777777" w:rsidR="004428F4" w:rsidRDefault="004428F4" w:rsidP="00A70EB8">
      <w:pPr>
        <w:spacing w:after="0" w:line="240" w:lineRule="auto"/>
      </w:pPr>
      <w:r>
        <w:separator/>
      </w:r>
    </w:p>
  </w:endnote>
  <w:endnote w:type="continuationSeparator" w:id="0">
    <w:p w14:paraId="01A070D8" w14:textId="77777777" w:rsidR="004428F4" w:rsidRDefault="004428F4" w:rsidP="00A70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7A211" w14:textId="77777777" w:rsidR="00F34E20" w:rsidRDefault="00F34E20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312879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EEB1634" w14:textId="77777777" w:rsidR="00A70EB8" w:rsidRDefault="00A70EB8">
            <w:pPr>
              <w:pStyle w:val="Voettekst"/>
              <w:jc w:val="right"/>
            </w:pPr>
            <w:r>
              <w:t xml:space="preserve">Pagina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BFB1B6" w14:textId="77777777" w:rsidR="00A70EB8" w:rsidRDefault="00A70EB8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66A2" w14:textId="77777777" w:rsidR="00F34E20" w:rsidRDefault="00F34E2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FE34C" w14:textId="77777777" w:rsidR="004428F4" w:rsidRDefault="004428F4" w:rsidP="00A70EB8">
      <w:pPr>
        <w:spacing w:after="0" w:line="240" w:lineRule="auto"/>
      </w:pPr>
      <w:r>
        <w:separator/>
      </w:r>
    </w:p>
  </w:footnote>
  <w:footnote w:type="continuationSeparator" w:id="0">
    <w:p w14:paraId="49CA09E0" w14:textId="77777777" w:rsidR="004428F4" w:rsidRDefault="004428F4" w:rsidP="00A70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CBDC" w14:textId="77777777" w:rsidR="00F34E20" w:rsidRDefault="00F34E2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CC76" w14:textId="6213420D" w:rsidR="00884F1C" w:rsidRPr="00667264" w:rsidRDefault="000E1133" w:rsidP="00884F1C">
    <w:pPr>
      <w:jc w:val="right"/>
      <w:rPr>
        <w:i/>
      </w:rPr>
    </w:pPr>
    <w:r>
      <w:rPr>
        <w:i/>
      </w:rPr>
      <w:t>AEA</w:t>
    </w:r>
    <w:r w:rsidR="00884F1C">
      <w:rPr>
        <w:i/>
      </w:rPr>
      <w:t xml:space="preserve"> </w:t>
    </w:r>
    <w:r>
      <w:rPr>
        <w:i/>
      </w:rPr>
      <w:t>2</w:t>
    </w:r>
    <w:r w:rsidR="00F34E20">
      <w:rPr>
        <w:i/>
      </w:rPr>
      <w:t>6-27 Skills</w:t>
    </w:r>
    <w:r w:rsidR="00884F1C">
      <w:rPr>
        <w:i/>
      </w:rPr>
      <w:t xml:space="preserve"> S</w:t>
    </w:r>
    <w:r w:rsidR="00AD3E83">
      <w:rPr>
        <w:i/>
      </w:rPr>
      <w:t>1</w:t>
    </w:r>
    <w:r w:rsidR="00884F1C">
      <w:rPr>
        <w:i/>
      </w:rPr>
      <w:t>a Beoordelingsformulier Zakelijk vergaderen</w:t>
    </w:r>
  </w:p>
  <w:p w14:paraId="22D583AA" w14:textId="77777777" w:rsidR="00884F1C" w:rsidRDefault="00884F1C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29DE2" w14:textId="77777777" w:rsidR="00F34E20" w:rsidRDefault="00F34E2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4ED"/>
    <w:multiLevelType w:val="hybridMultilevel"/>
    <w:tmpl w:val="D4B011BA"/>
    <w:lvl w:ilvl="0" w:tplc="B7CC9A46">
      <w:start w:val="4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B231F"/>
    <w:multiLevelType w:val="hybridMultilevel"/>
    <w:tmpl w:val="AAE4854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741C9"/>
    <w:multiLevelType w:val="hybridMultilevel"/>
    <w:tmpl w:val="E4BCAE80"/>
    <w:lvl w:ilvl="0" w:tplc="41B0931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A4D370A"/>
    <w:multiLevelType w:val="hybridMultilevel"/>
    <w:tmpl w:val="947840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65DDC"/>
    <w:multiLevelType w:val="hybridMultilevel"/>
    <w:tmpl w:val="76DAEC2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B35E4"/>
    <w:multiLevelType w:val="hybridMultilevel"/>
    <w:tmpl w:val="76982706"/>
    <w:lvl w:ilvl="0" w:tplc="07BC1D0A">
      <w:start w:val="3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F659E"/>
    <w:multiLevelType w:val="hybridMultilevel"/>
    <w:tmpl w:val="CC0EB2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87B4B"/>
    <w:multiLevelType w:val="hybridMultilevel"/>
    <w:tmpl w:val="E8D48E56"/>
    <w:lvl w:ilvl="0" w:tplc="DC26281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367C3"/>
    <w:multiLevelType w:val="hybridMultilevel"/>
    <w:tmpl w:val="14E27AC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20A16"/>
    <w:multiLevelType w:val="hybridMultilevel"/>
    <w:tmpl w:val="4FB68D5C"/>
    <w:lvl w:ilvl="0" w:tplc="F26E254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8224F"/>
    <w:multiLevelType w:val="hybridMultilevel"/>
    <w:tmpl w:val="F72009DC"/>
    <w:lvl w:ilvl="0" w:tplc="33F4665A">
      <w:start w:val="4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37FDA"/>
    <w:multiLevelType w:val="hybridMultilevel"/>
    <w:tmpl w:val="AA644F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D070E"/>
    <w:multiLevelType w:val="hybridMultilevel"/>
    <w:tmpl w:val="0DA4A2F8"/>
    <w:lvl w:ilvl="0" w:tplc="73F01C96">
      <w:start w:val="1"/>
      <w:numFmt w:val="decimal"/>
      <w:lvlText w:val="%1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59851153"/>
    <w:multiLevelType w:val="hybridMultilevel"/>
    <w:tmpl w:val="3F04CAB8"/>
    <w:lvl w:ilvl="0" w:tplc="0413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5A4851FC"/>
    <w:multiLevelType w:val="hybridMultilevel"/>
    <w:tmpl w:val="42B22242"/>
    <w:lvl w:ilvl="0" w:tplc="ED9405D0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76" w:hanging="360"/>
      </w:pPr>
    </w:lvl>
    <w:lvl w:ilvl="2" w:tplc="0413001B" w:tentative="1">
      <w:start w:val="1"/>
      <w:numFmt w:val="lowerRoman"/>
      <w:lvlText w:val="%3."/>
      <w:lvlJc w:val="right"/>
      <w:pPr>
        <w:ind w:left="1896" w:hanging="180"/>
      </w:pPr>
    </w:lvl>
    <w:lvl w:ilvl="3" w:tplc="0413000F" w:tentative="1">
      <w:start w:val="1"/>
      <w:numFmt w:val="decimal"/>
      <w:lvlText w:val="%4."/>
      <w:lvlJc w:val="left"/>
      <w:pPr>
        <w:ind w:left="2616" w:hanging="360"/>
      </w:pPr>
    </w:lvl>
    <w:lvl w:ilvl="4" w:tplc="04130019" w:tentative="1">
      <w:start w:val="1"/>
      <w:numFmt w:val="lowerLetter"/>
      <w:lvlText w:val="%5."/>
      <w:lvlJc w:val="left"/>
      <w:pPr>
        <w:ind w:left="3336" w:hanging="360"/>
      </w:pPr>
    </w:lvl>
    <w:lvl w:ilvl="5" w:tplc="0413001B" w:tentative="1">
      <w:start w:val="1"/>
      <w:numFmt w:val="lowerRoman"/>
      <w:lvlText w:val="%6."/>
      <w:lvlJc w:val="right"/>
      <w:pPr>
        <w:ind w:left="4056" w:hanging="180"/>
      </w:pPr>
    </w:lvl>
    <w:lvl w:ilvl="6" w:tplc="0413000F" w:tentative="1">
      <w:start w:val="1"/>
      <w:numFmt w:val="decimal"/>
      <w:lvlText w:val="%7."/>
      <w:lvlJc w:val="left"/>
      <w:pPr>
        <w:ind w:left="4776" w:hanging="360"/>
      </w:pPr>
    </w:lvl>
    <w:lvl w:ilvl="7" w:tplc="04130019" w:tentative="1">
      <w:start w:val="1"/>
      <w:numFmt w:val="lowerLetter"/>
      <w:lvlText w:val="%8."/>
      <w:lvlJc w:val="left"/>
      <w:pPr>
        <w:ind w:left="5496" w:hanging="360"/>
      </w:pPr>
    </w:lvl>
    <w:lvl w:ilvl="8" w:tplc="0413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5" w15:restartNumberingAfterBreak="0">
    <w:nsid w:val="5DD50BEF"/>
    <w:multiLevelType w:val="hybridMultilevel"/>
    <w:tmpl w:val="B2888A2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FC2FE1"/>
    <w:multiLevelType w:val="hybridMultilevel"/>
    <w:tmpl w:val="B4C44D50"/>
    <w:lvl w:ilvl="0" w:tplc="1A220C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73E96"/>
    <w:multiLevelType w:val="multilevel"/>
    <w:tmpl w:val="A78295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9B4696A"/>
    <w:multiLevelType w:val="hybridMultilevel"/>
    <w:tmpl w:val="F2D466EC"/>
    <w:lvl w:ilvl="0" w:tplc="F48EA3B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D45A56"/>
    <w:multiLevelType w:val="hybridMultilevel"/>
    <w:tmpl w:val="CCF0BE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8B5C1E"/>
    <w:multiLevelType w:val="hybridMultilevel"/>
    <w:tmpl w:val="6EB21A8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8F3D79"/>
    <w:multiLevelType w:val="hybridMultilevel"/>
    <w:tmpl w:val="1DA241E0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302FF3"/>
    <w:multiLevelType w:val="hybridMultilevel"/>
    <w:tmpl w:val="01EAE33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B173A"/>
    <w:multiLevelType w:val="hybridMultilevel"/>
    <w:tmpl w:val="BF9E849A"/>
    <w:lvl w:ilvl="0" w:tplc="C6F425E2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i w:val="0"/>
      </w:rPr>
    </w:lvl>
    <w:lvl w:ilvl="1" w:tplc="04130019" w:tentative="1">
      <w:start w:val="1"/>
      <w:numFmt w:val="lowerLetter"/>
      <w:lvlText w:val="%2."/>
      <w:lvlJc w:val="left"/>
      <w:pPr>
        <w:ind w:left="2520" w:hanging="360"/>
      </w:pPr>
    </w:lvl>
    <w:lvl w:ilvl="2" w:tplc="0413001B" w:tentative="1">
      <w:start w:val="1"/>
      <w:numFmt w:val="lowerRoman"/>
      <w:lvlText w:val="%3."/>
      <w:lvlJc w:val="right"/>
      <w:pPr>
        <w:ind w:left="3240" w:hanging="180"/>
      </w:pPr>
    </w:lvl>
    <w:lvl w:ilvl="3" w:tplc="0413000F" w:tentative="1">
      <w:start w:val="1"/>
      <w:numFmt w:val="decimal"/>
      <w:lvlText w:val="%4."/>
      <w:lvlJc w:val="left"/>
      <w:pPr>
        <w:ind w:left="3960" w:hanging="360"/>
      </w:pPr>
    </w:lvl>
    <w:lvl w:ilvl="4" w:tplc="04130019" w:tentative="1">
      <w:start w:val="1"/>
      <w:numFmt w:val="lowerLetter"/>
      <w:lvlText w:val="%5."/>
      <w:lvlJc w:val="left"/>
      <w:pPr>
        <w:ind w:left="4680" w:hanging="360"/>
      </w:pPr>
    </w:lvl>
    <w:lvl w:ilvl="5" w:tplc="0413001B" w:tentative="1">
      <w:start w:val="1"/>
      <w:numFmt w:val="lowerRoman"/>
      <w:lvlText w:val="%6."/>
      <w:lvlJc w:val="right"/>
      <w:pPr>
        <w:ind w:left="5400" w:hanging="180"/>
      </w:pPr>
    </w:lvl>
    <w:lvl w:ilvl="6" w:tplc="0413000F" w:tentative="1">
      <w:start w:val="1"/>
      <w:numFmt w:val="decimal"/>
      <w:lvlText w:val="%7."/>
      <w:lvlJc w:val="left"/>
      <w:pPr>
        <w:ind w:left="6120" w:hanging="360"/>
      </w:pPr>
    </w:lvl>
    <w:lvl w:ilvl="7" w:tplc="04130019" w:tentative="1">
      <w:start w:val="1"/>
      <w:numFmt w:val="lowerLetter"/>
      <w:lvlText w:val="%8."/>
      <w:lvlJc w:val="left"/>
      <w:pPr>
        <w:ind w:left="6840" w:hanging="360"/>
      </w:pPr>
    </w:lvl>
    <w:lvl w:ilvl="8" w:tplc="0413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AAA1133"/>
    <w:multiLevelType w:val="hybridMultilevel"/>
    <w:tmpl w:val="B9021C22"/>
    <w:lvl w:ilvl="0" w:tplc="AC0E26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55219">
    <w:abstractNumId w:val="20"/>
  </w:num>
  <w:num w:numId="2" w16cid:durableId="400369183">
    <w:abstractNumId w:val="13"/>
  </w:num>
  <w:num w:numId="3" w16cid:durableId="183597234">
    <w:abstractNumId w:val="21"/>
  </w:num>
  <w:num w:numId="4" w16cid:durableId="1431199105">
    <w:abstractNumId w:val="15"/>
  </w:num>
  <w:num w:numId="5" w16cid:durableId="691613030">
    <w:abstractNumId w:val="5"/>
  </w:num>
  <w:num w:numId="6" w16cid:durableId="419302803">
    <w:abstractNumId w:val="10"/>
  </w:num>
  <w:num w:numId="7" w16cid:durableId="1031999823">
    <w:abstractNumId w:val="12"/>
  </w:num>
  <w:num w:numId="8" w16cid:durableId="774446051">
    <w:abstractNumId w:val="9"/>
  </w:num>
  <w:num w:numId="9" w16cid:durableId="72431912">
    <w:abstractNumId w:val="18"/>
  </w:num>
  <w:num w:numId="10" w16cid:durableId="41251412">
    <w:abstractNumId w:val="17"/>
  </w:num>
  <w:num w:numId="11" w16cid:durableId="522859740">
    <w:abstractNumId w:val="7"/>
  </w:num>
  <w:num w:numId="12" w16cid:durableId="2005205673">
    <w:abstractNumId w:val="2"/>
  </w:num>
  <w:num w:numId="13" w16cid:durableId="1772969758">
    <w:abstractNumId w:val="0"/>
  </w:num>
  <w:num w:numId="14" w16cid:durableId="737751119">
    <w:abstractNumId w:val="8"/>
  </w:num>
  <w:num w:numId="15" w16cid:durableId="303316687">
    <w:abstractNumId w:val="4"/>
  </w:num>
  <w:num w:numId="16" w16cid:durableId="180053077">
    <w:abstractNumId w:val="11"/>
  </w:num>
  <w:num w:numId="17" w16cid:durableId="706875827">
    <w:abstractNumId w:val="23"/>
  </w:num>
  <w:num w:numId="18" w16cid:durableId="269431981">
    <w:abstractNumId w:val="22"/>
  </w:num>
  <w:num w:numId="19" w16cid:durableId="1444810520">
    <w:abstractNumId w:val="24"/>
  </w:num>
  <w:num w:numId="20" w16cid:durableId="1401712666">
    <w:abstractNumId w:val="1"/>
  </w:num>
  <w:num w:numId="21" w16cid:durableId="2030789530">
    <w:abstractNumId w:val="19"/>
  </w:num>
  <w:num w:numId="22" w16cid:durableId="1167477776">
    <w:abstractNumId w:val="16"/>
  </w:num>
  <w:num w:numId="23" w16cid:durableId="199515921">
    <w:abstractNumId w:val="3"/>
  </w:num>
  <w:num w:numId="24" w16cid:durableId="1261570100">
    <w:abstractNumId w:val="6"/>
  </w:num>
  <w:num w:numId="25" w16cid:durableId="20089467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B8"/>
    <w:rsid w:val="00037E65"/>
    <w:rsid w:val="00040621"/>
    <w:rsid w:val="00043E94"/>
    <w:rsid w:val="00050FAF"/>
    <w:rsid w:val="00077ED5"/>
    <w:rsid w:val="00092149"/>
    <w:rsid w:val="000A5F2F"/>
    <w:rsid w:val="000B6893"/>
    <w:rsid w:val="000C5772"/>
    <w:rsid w:val="000E1133"/>
    <w:rsid w:val="000F15AD"/>
    <w:rsid w:val="000F1E2B"/>
    <w:rsid w:val="0013630C"/>
    <w:rsid w:val="0014113B"/>
    <w:rsid w:val="001560D1"/>
    <w:rsid w:val="001606E8"/>
    <w:rsid w:val="001D2E1E"/>
    <w:rsid w:val="001E295F"/>
    <w:rsid w:val="001E42D2"/>
    <w:rsid w:val="001F5909"/>
    <w:rsid w:val="001F61F7"/>
    <w:rsid w:val="00220901"/>
    <w:rsid w:val="002255E5"/>
    <w:rsid w:val="002311DE"/>
    <w:rsid w:val="002315E7"/>
    <w:rsid w:val="00254785"/>
    <w:rsid w:val="00270874"/>
    <w:rsid w:val="0029045D"/>
    <w:rsid w:val="002A2638"/>
    <w:rsid w:val="002A3CE9"/>
    <w:rsid w:val="002A542A"/>
    <w:rsid w:val="002B4E79"/>
    <w:rsid w:val="002E4F55"/>
    <w:rsid w:val="003052DF"/>
    <w:rsid w:val="00351D19"/>
    <w:rsid w:val="003649A4"/>
    <w:rsid w:val="00370A13"/>
    <w:rsid w:val="00370CBF"/>
    <w:rsid w:val="0038615F"/>
    <w:rsid w:val="003939CB"/>
    <w:rsid w:val="003A2CD8"/>
    <w:rsid w:val="003A7EDB"/>
    <w:rsid w:val="003B0695"/>
    <w:rsid w:val="003C4ED4"/>
    <w:rsid w:val="003C620D"/>
    <w:rsid w:val="003D36AF"/>
    <w:rsid w:val="003E30D0"/>
    <w:rsid w:val="003F0C02"/>
    <w:rsid w:val="003F228B"/>
    <w:rsid w:val="0041046A"/>
    <w:rsid w:val="0041065A"/>
    <w:rsid w:val="00416BE1"/>
    <w:rsid w:val="00424ED7"/>
    <w:rsid w:val="00431A1B"/>
    <w:rsid w:val="004428F4"/>
    <w:rsid w:val="00442DC9"/>
    <w:rsid w:val="00446663"/>
    <w:rsid w:val="004664E9"/>
    <w:rsid w:val="00470797"/>
    <w:rsid w:val="004854CA"/>
    <w:rsid w:val="00490DD9"/>
    <w:rsid w:val="0049499C"/>
    <w:rsid w:val="004B4C24"/>
    <w:rsid w:val="004C3690"/>
    <w:rsid w:val="004E6CFD"/>
    <w:rsid w:val="00502A01"/>
    <w:rsid w:val="005058CC"/>
    <w:rsid w:val="00505974"/>
    <w:rsid w:val="00527B63"/>
    <w:rsid w:val="0054261D"/>
    <w:rsid w:val="00563CD5"/>
    <w:rsid w:val="00567564"/>
    <w:rsid w:val="005744CA"/>
    <w:rsid w:val="005A774C"/>
    <w:rsid w:val="005D36AF"/>
    <w:rsid w:val="005E00B7"/>
    <w:rsid w:val="005E3D14"/>
    <w:rsid w:val="005E45D4"/>
    <w:rsid w:val="005F021A"/>
    <w:rsid w:val="005F0B96"/>
    <w:rsid w:val="005F6D8C"/>
    <w:rsid w:val="006257A7"/>
    <w:rsid w:val="0063682E"/>
    <w:rsid w:val="00644C47"/>
    <w:rsid w:val="006529A5"/>
    <w:rsid w:val="00655221"/>
    <w:rsid w:val="006758BB"/>
    <w:rsid w:val="006777D0"/>
    <w:rsid w:val="00683774"/>
    <w:rsid w:val="00683E37"/>
    <w:rsid w:val="00685C9B"/>
    <w:rsid w:val="006937E7"/>
    <w:rsid w:val="0069704D"/>
    <w:rsid w:val="006A2F4A"/>
    <w:rsid w:val="006B7C10"/>
    <w:rsid w:val="006C381E"/>
    <w:rsid w:val="006D38DB"/>
    <w:rsid w:val="006E21C7"/>
    <w:rsid w:val="00706567"/>
    <w:rsid w:val="0070777E"/>
    <w:rsid w:val="007160C5"/>
    <w:rsid w:val="00742377"/>
    <w:rsid w:val="00755651"/>
    <w:rsid w:val="00770EBB"/>
    <w:rsid w:val="007832DE"/>
    <w:rsid w:val="007A0C96"/>
    <w:rsid w:val="007B007B"/>
    <w:rsid w:val="007B2A8D"/>
    <w:rsid w:val="007C1BC3"/>
    <w:rsid w:val="007C31A1"/>
    <w:rsid w:val="007E50C1"/>
    <w:rsid w:val="00802921"/>
    <w:rsid w:val="00802F81"/>
    <w:rsid w:val="00812E39"/>
    <w:rsid w:val="008273A4"/>
    <w:rsid w:val="008447FC"/>
    <w:rsid w:val="008536A5"/>
    <w:rsid w:val="00860443"/>
    <w:rsid w:val="00872F66"/>
    <w:rsid w:val="00884F1C"/>
    <w:rsid w:val="008A44BB"/>
    <w:rsid w:val="008C1557"/>
    <w:rsid w:val="008C5F07"/>
    <w:rsid w:val="008C7A19"/>
    <w:rsid w:val="008E32A1"/>
    <w:rsid w:val="00925044"/>
    <w:rsid w:val="00927C69"/>
    <w:rsid w:val="00930DE8"/>
    <w:rsid w:val="009363C2"/>
    <w:rsid w:val="00947DFC"/>
    <w:rsid w:val="00952A05"/>
    <w:rsid w:val="00955569"/>
    <w:rsid w:val="009832E4"/>
    <w:rsid w:val="009A7E4E"/>
    <w:rsid w:val="009D1D17"/>
    <w:rsid w:val="009E02D6"/>
    <w:rsid w:val="009E213E"/>
    <w:rsid w:val="009F2583"/>
    <w:rsid w:val="00A11F17"/>
    <w:rsid w:val="00A41DFB"/>
    <w:rsid w:val="00A60CFA"/>
    <w:rsid w:val="00A70EB8"/>
    <w:rsid w:val="00A82BCE"/>
    <w:rsid w:val="00AA3508"/>
    <w:rsid w:val="00AA7FDD"/>
    <w:rsid w:val="00AB2270"/>
    <w:rsid w:val="00AC64B8"/>
    <w:rsid w:val="00AD0222"/>
    <w:rsid w:val="00AD27EC"/>
    <w:rsid w:val="00AD3E83"/>
    <w:rsid w:val="00AD64DF"/>
    <w:rsid w:val="00AE1232"/>
    <w:rsid w:val="00AE3C42"/>
    <w:rsid w:val="00AF50C7"/>
    <w:rsid w:val="00B05EBF"/>
    <w:rsid w:val="00B12E80"/>
    <w:rsid w:val="00B277A2"/>
    <w:rsid w:val="00B3643E"/>
    <w:rsid w:val="00B53749"/>
    <w:rsid w:val="00B55F71"/>
    <w:rsid w:val="00B61E9B"/>
    <w:rsid w:val="00B82328"/>
    <w:rsid w:val="00B83BE9"/>
    <w:rsid w:val="00B858EC"/>
    <w:rsid w:val="00B91B2A"/>
    <w:rsid w:val="00BA7F7E"/>
    <w:rsid w:val="00BB07D8"/>
    <w:rsid w:val="00BB17F7"/>
    <w:rsid w:val="00BC3F79"/>
    <w:rsid w:val="00BE6637"/>
    <w:rsid w:val="00C64BC5"/>
    <w:rsid w:val="00C726B3"/>
    <w:rsid w:val="00C76888"/>
    <w:rsid w:val="00CE46DA"/>
    <w:rsid w:val="00CF09DC"/>
    <w:rsid w:val="00D249F9"/>
    <w:rsid w:val="00D27E74"/>
    <w:rsid w:val="00D33B61"/>
    <w:rsid w:val="00D4265E"/>
    <w:rsid w:val="00D72C5E"/>
    <w:rsid w:val="00D85195"/>
    <w:rsid w:val="00D97F43"/>
    <w:rsid w:val="00DA38D1"/>
    <w:rsid w:val="00DA66D5"/>
    <w:rsid w:val="00DA6866"/>
    <w:rsid w:val="00DD13F3"/>
    <w:rsid w:val="00DD34F7"/>
    <w:rsid w:val="00DE2DE0"/>
    <w:rsid w:val="00DE3622"/>
    <w:rsid w:val="00DF5CAB"/>
    <w:rsid w:val="00E10164"/>
    <w:rsid w:val="00E704E8"/>
    <w:rsid w:val="00E74DF4"/>
    <w:rsid w:val="00E854CC"/>
    <w:rsid w:val="00E93E8B"/>
    <w:rsid w:val="00EB297B"/>
    <w:rsid w:val="00EB53B4"/>
    <w:rsid w:val="00EB6E32"/>
    <w:rsid w:val="00ED4432"/>
    <w:rsid w:val="00EE7C3E"/>
    <w:rsid w:val="00F03B1D"/>
    <w:rsid w:val="00F251A7"/>
    <w:rsid w:val="00F34E20"/>
    <w:rsid w:val="00F42CF7"/>
    <w:rsid w:val="00F43ECC"/>
    <w:rsid w:val="00F5596E"/>
    <w:rsid w:val="00F62A0A"/>
    <w:rsid w:val="00F71CFE"/>
    <w:rsid w:val="00F75299"/>
    <w:rsid w:val="00F80023"/>
    <w:rsid w:val="00FA4687"/>
    <w:rsid w:val="00FB14AC"/>
    <w:rsid w:val="00FB3091"/>
    <w:rsid w:val="00FC10CA"/>
    <w:rsid w:val="00FD1CEF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67BF3"/>
  <w15:chartTrackingRefBased/>
  <w15:docId w15:val="{90CC6813-D47C-4CCA-9DC2-63575521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70EB8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A70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A70EB8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A70E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70EB8"/>
  </w:style>
  <w:style w:type="paragraph" w:styleId="Voettekst">
    <w:name w:val="footer"/>
    <w:basedOn w:val="Standaard"/>
    <w:link w:val="VoettekstChar"/>
    <w:uiPriority w:val="99"/>
    <w:unhideWhenUsed/>
    <w:rsid w:val="00A70E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70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4F8C5-5EAD-4284-8236-22B8DBCE3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Jorien Kooijman</dc:creator>
  <cp:keywords/>
  <dc:description/>
  <cp:lastModifiedBy>Danielle van den Hoogen</cp:lastModifiedBy>
  <cp:revision>12</cp:revision>
  <dcterms:created xsi:type="dcterms:W3CDTF">2023-07-10T10:39:00Z</dcterms:created>
  <dcterms:modified xsi:type="dcterms:W3CDTF">2026-08-26T09:37:00Z</dcterms:modified>
</cp:coreProperties>
</file>