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A1FC" w14:textId="77777777" w:rsidR="00FE5EC4" w:rsidRDefault="00FE5EC4" w:rsidP="00FE5EC4">
      <w:pPr>
        <w:spacing w:after="0"/>
        <w:ind w:left="1416" w:firstLine="708"/>
        <w:jc w:val="center"/>
        <w:rPr>
          <w:b/>
          <w:color w:val="0070C0"/>
          <w:sz w:val="28"/>
          <w:szCs w:val="28"/>
        </w:rPr>
      </w:pPr>
      <w:r>
        <w:rPr>
          <w:b/>
          <w:noProof/>
          <w:color w:val="0070C0"/>
          <w:sz w:val="28"/>
          <w:szCs w:val="28"/>
          <w:lang w:eastAsia="nl-NL"/>
        </w:rPr>
        <w:drawing>
          <wp:anchor distT="0" distB="0" distL="114300" distR="114300" simplePos="0" relativeHeight="251658240" behindDoc="1" locked="0" layoutInCell="1" allowOverlap="1" wp14:anchorId="79B7744B" wp14:editId="0DF54F2B">
            <wp:simplePos x="0" y="0"/>
            <wp:positionH relativeFrom="margin">
              <wp:posOffset>-374015</wp:posOffset>
            </wp:positionH>
            <wp:positionV relativeFrom="paragraph">
              <wp:posOffset>-686435</wp:posOffset>
            </wp:positionV>
            <wp:extent cx="1775460" cy="1775460"/>
            <wp:effectExtent l="0" t="0" r="0" b="0"/>
            <wp:wrapNone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pan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EC4">
        <w:rPr>
          <w:b/>
          <w:color w:val="0070C0"/>
          <w:sz w:val="28"/>
          <w:szCs w:val="28"/>
        </w:rPr>
        <w:t xml:space="preserve"> </w:t>
      </w:r>
      <w:r w:rsidRPr="00CC5759">
        <w:rPr>
          <w:b/>
          <w:color w:val="0070C0"/>
          <w:sz w:val="28"/>
          <w:szCs w:val="28"/>
        </w:rPr>
        <w:t>Agenda projectvergadering [projectnaam/groep]</w:t>
      </w:r>
    </w:p>
    <w:p w14:paraId="03C62328" w14:textId="77777777" w:rsidR="00FE5EC4" w:rsidRDefault="00FE5EC4" w:rsidP="00FE5EC4">
      <w:pPr>
        <w:spacing w:after="0"/>
        <w:rPr>
          <w:b/>
          <w:color w:val="0070C0"/>
          <w:sz w:val="28"/>
          <w:szCs w:val="28"/>
        </w:rPr>
      </w:pPr>
    </w:p>
    <w:p w14:paraId="633F6A81" w14:textId="77777777" w:rsidR="00FE5EC4" w:rsidRDefault="00FE5EC4" w:rsidP="00FE5EC4">
      <w:pPr>
        <w:spacing w:after="0"/>
        <w:rPr>
          <w:b/>
          <w:color w:val="0070C0"/>
          <w:sz w:val="28"/>
          <w:szCs w:val="28"/>
        </w:rPr>
      </w:pPr>
    </w:p>
    <w:p w14:paraId="12E5C0D1" w14:textId="77777777" w:rsidR="00FE5EC4" w:rsidRPr="00FE5EC4" w:rsidRDefault="00FE5EC4" w:rsidP="00FE5EC4">
      <w:pPr>
        <w:spacing w:after="0"/>
        <w:rPr>
          <w:b/>
          <w:color w:val="0070C0"/>
          <w:sz w:val="28"/>
          <w:szCs w:val="28"/>
        </w:rPr>
      </w:pPr>
    </w:p>
    <w:tbl>
      <w:tblPr>
        <w:tblpPr w:leftFromText="141" w:rightFromText="141" w:vertAnchor="text" w:horzAnchor="margin" w:tblpXSpec="center" w:tblpY="272"/>
        <w:tblW w:w="1017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3F3F3"/>
        <w:tblLook w:val="00A0" w:firstRow="1" w:lastRow="0" w:firstColumn="1" w:lastColumn="0" w:noHBand="0" w:noVBand="0"/>
      </w:tblPr>
      <w:tblGrid>
        <w:gridCol w:w="5240"/>
        <w:gridCol w:w="4933"/>
      </w:tblGrid>
      <w:tr w:rsidR="00D6577B" w:rsidRPr="008C2078" w14:paraId="0029AAB7" w14:textId="77777777" w:rsidTr="002A3FD6">
        <w:tc>
          <w:tcPr>
            <w:tcW w:w="5240" w:type="dxa"/>
            <w:shd w:val="clear" w:color="auto" w:fill="F3F3F3"/>
          </w:tcPr>
          <w:p w14:paraId="1322BF43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Onderwerp:</w:t>
            </w:r>
          </w:p>
        </w:tc>
        <w:tc>
          <w:tcPr>
            <w:tcW w:w="4933" w:type="dxa"/>
            <w:shd w:val="clear" w:color="auto" w:fill="F3F3F3"/>
          </w:tcPr>
          <w:p w14:paraId="37101CB2" w14:textId="77777777" w:rsidR="00D6577B" w:rsidRPr="008C2078" w:rsidRDefault="00D6577B" w:rsidP="002A3FD6">
            <w:pPr>
              <w:rPr>
                <w:b/>
                <w:color w:val="0070C0"/>
              </w:rPr>
            </w:pPr>
          </w:p>
        </w:tc>
      </w:tr>
      <w:tr w:rsidR="00D6577B" w:rsidRPr="008C2078" w14:paraId="3FC4F96B" w14:textId="77777777" w:rsidTr="002A3FD6">
        <w:tc>
          <w:tcPr>
            <w:tcW w:w="5240" w:type="dxa"/>
            <w:shd w:val="clear" w:color="auto" w:fill="F3F3F3"/>
          </w:tcPr>
          <w:p w14:paraId="5986DDFC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Datum:</w:t>
            </w:r>
          </w:p>
        </w:tc>
        <w:tc>
          <w:tcPr>
            <w:tcW w:w="4933" w:type="dxa"/>
            <w:shd w:val="clear" w:color="auto" w:fill="F3F3F3"/>
          </w:tcPr>
          <w:p w14:paraId="25FEEC89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Tijd: (van – tot)</w:t>
            </w:r>
          </w:p>
        </w:tc>
      </w:tr>
      <w:tr w:rsidR="00D6577B" w:rsidRPr="008C2078" w14:paraId="12C15DB7" w14:textId="77777777" w:rsidTr="002A3FD6">
        <w:tc>
          <w:tcPr>
            <w:tcW w:w="5240" w:type="dxa"/>
            <w:shd w:val="clear" w:color="auto" w:fill="F3F3F3"/>
          </w:tcPr>
          <w:p w14:paraId="02A159D0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Plaats:</w:t>
            </w:r>
          </w:p>
        </w:tc>
        <w:tc>
          <w:tcPr>
            <w:tcW w:w="4933" w:type="dxa"/>
            <w:shd w:val="clear" w:color="auto" w:fill="F3F3F3"/>
          </w:tcPr>
          <w:p w14:paraId="02FF2F2C" w14:textId="77777777" w:rsidR="00D6577B" w:rsidRPr="008C2078" w:rsidRDefault="00D6577B" w:rsidP="002A3FD6">
            <w:pPr>
              <w:rPr>
                <w:b/>
              </w:rPr>
            </w:pPr>
          </w:p>
        </w:tc>
      </w:tr>
      <w:tr w:rsidR="00D6577B" w:rsidRPr="008C2078" w14:paraId="3F93E5AB" w14:textId="77777777" w:rsidTr="002A3FD6">
        <w:tc>
          <w:tcPr>
            <w:tcW w:w="5240" w:type="dxa"/>
            <w:shd w:val="clear" w:color="auto" w:fill="F3F3F3"/>
          </w:tcPr>
          <w:p w14:paraId="1F34FED5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Voorzitter:</w:t>
            </w:r>
          </w:p>
        </w:tc>
        <w:tc>
          <w:tcPr>
            <w:tcW w:w="4933" w:type="dxa"/>
            <w:shd w:val="clear" w:color="auto" w:fill="F3F3F3"/>
          </w:tcPr>
          <w:p w14:paraId="4F20FCED" w14:textId="77777777" w:rsidR="00D6577B" w:rsidRPr="008C2078" w:rsidRDefault="00D6577B" w:rsidP="002A3FD6">
            <w:pPr>
              <w:rPr>
                <w:b/>
              </w:rPr>
            </w:pPr>
            <w:r w:rsidRPr="008C2078">
              <w:rPr>
                <w:b/>
              </w:rPr>
              <w:t>Notulist:</w:t>
            </w:r>
          </w:p>
        </w:tc>
      </w:tr>
      <w:tr w:rsidR="00D6577B" w:rsidRPr="008C2078" w14:paraId="2B72E2AD" w14:textId="77777777" w:rsidTr="002A3FD6">
        <w:tc>
          <w:tcPr>
            <w:tcW w:w="5240" w:type="dxa"/>
            <w:shd w:val="clear" w:color="auto" w:fill="F3F3F3"/>
          </w:tcPr>
          <w:p w14:paraId="27DE953C" w14:textId="77777777" w:rsidR="00D6577B" w:rsidRPr="008C2078" w:rsidRDefault="00CE19E4" w:rsidP="002A3FD6">
            <w:pPr>
              <w:rPr>
                <w:b/>
              </w:rPr>
            </w:pPr>
            <w:r>
              <w:rPr>
                <w:b/>
              </w:rPr>
              <w:t>Deelnemers:</w:t>
            </w:r>
          </w:p>
        </w:tc>
        <w:tc>
          <w:tcPr>
            <w:tcW w:w="4933" w:type="dxa"/>
            <w:shd w:val="clear" w:color="auto" w:fill="F3F3F3"/>
          </w:tcPr>
          <w:p w14:paraId="210FD68C" w14:textId="77777777" w:rsidR="00D6577B" w:rsidRPr="008C2078" w:rsidRDefault="00D6577B" w:rsidP="002A3FD6">
            <w:pPr>
              <w:rPr>
                <w:b/>
                <w:color w:val="0070C0"/>
              </w:rPr>
            </w:pPr>
          </w:p>
          <w:p w14:paraId="77A671BA" w14:textId="77777777" w:rsidR="00D6577B" w:rsidRPr="008C2078" w:rsidRDefault="00D6577B" w:rsidP="002A3FD6">
            <w:pPr>
              <w:rPr>
                <w:b/>
                <w:color w:val="0070C0"/>
              </w:rPr>
            </w:pPr>
          </w:p>
          <w:p w14:paraId="4765E79A" w14:textId="77777777" w:rsidR="00D6577B" w:rsidRPr="008C2078" w:rsidRDefault="00D6577B" w:rsidP="002A3FD6">
            <w:pPr>
              <w:rPr>
                <w:b/>
                <w:color w:val="0070C0"/>
              </w:rPr>
            </w:pPr>
          </w:p>
        </w:tc>
      </w:tr>
    </w:tbl>
    <w:p w14:paraId="716ED79E" w14:textId="77777777" w:rsidR="00D6577B" w:rsidRPr="00CC5759" w:rsidRDefault="00D6577B" w:rsidP="00D6577B">
      <w:pPr>
        <w:rPr>
          <w:b/>
          <w:color w:val="0070C0"/>
        </w:rPr>
      </w:pPr>
    </w:p>
    <w:p w14:paraId="4452C142" w14:textId="77777777" w:rsidR="00D6577B" w:rsidRPr="00CC5759" w:rsidRDefault="00D6577B" w:rsidP="00CC5759">
      <w:pPr>
        <w:spacing w:after="0"/>
        <w:rPr>
          <w:b/>
          <w:color w:val="0070C0"/>
        </w:rPr>
      </w:pPr>
    </w:p>
    <w:p w14:paraId="35CCDA5E" w14:textId="77777777" w:rsidR="00CC5759" w:rsidRPr="00CC5759" w:rsidRDefault="00CC5759" w:rsidP="00CC5759">
      <w:pPr>
        <w:rPr>
          <w:b/>
          <w:color w:val="002060"/>
          <w:sz w:val="24"/>
          <w:szCs w:val="24"/>
        </w:rPr>
      </w:pPr>
    </w:p>
    <w:p w14:paraId="0EE21660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1.</w:t>
      </w:r>
      <w:r w:rsidRPr="00CC5759">
        <w:rPr>
          <w:b/>
          <w:color w:val="002060"/>
          <w:sz w:val="24"/>
          <w:szCs w:val="24"/>
        </w:rPr>
        <w:tab/>
        <w:t>Opening (…minuten)</w:t>
      </w:r>
    </w:p>
    <w:p w14:paraId="12812CA1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0099E878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2.</w:t>
      </w:r>
      <w:r w:rsidRPr="00CC5759">
        <w:rPr>
          <w:b/>
          <w:color w:val="002060"/>
          <w:sz w:val="24"/>
          <w:szCs w:val="24"/>
        </w:rPr>
        <w:tab/>
        <w:t>Ingekomen stukken en mededelingen (…minuten)</w:t>
      </w:r>
    </w:p>
    <w:p w14:paraId="2B77FE1D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355C730E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3.</w:t>
      </w:r>
      <w:r w:rsidRPr="00CC5759">
        <w:rPr>
          <w:b/>
          <w:color w:val="002060"/>
          <w:sz w:val="24"/>
          <w:szCs w:val="24"/>
        </w:rPr>
        <w:tab/>
        <w:t>Notulen vorige vergadering goedkeuren (…minuten)</w:t>
      </w:r>
    </w:p>
    <w:p w14:paraId="36B6C13B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1C1FCE2A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4.</w:t>
      </w:r>
      <w:r w:rsidRPr="00CC5759">
        <w:rPr>
          <w:b/>
          <w:color w:val="002060"/>
          <w:sz w:val="24"/>
          <w:szCs w:val="24"/>
        </w:rPr>
        <w:tab/>
        <w:t>Actiepunten bespreken (…minuten)</w:t>
      </w:r>
    </w:p>
    <w:p w14:paraId="0B34D543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04E62111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5.</w:t>
      </w:r>
      <w:r w:rsidRPr="00CC5759">
        <w:rPr>
          <w:b/>
          <w:color w:val="002060"/>
          <w:sz w:val="24"/>
          <w:szCs w:val="24"/>
        </w:rPr>
        <w:tab/>
        <w:t>Onderwerp 1 + werkwoord (b.v. planning project bespreken) (…minuten)</w:t>
      </w:r>
    </w:p>
    <w:p w14:paraId="0B8F45B9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127274B2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6.</w:t>
      </w:r>
      <w:r w:rsidRPr="00CC5759">
        <w:rPr>
          <w:b/>
          <w:color w:val="002060"/>
          <w:sz w:val="24"/>
          <w:szCs w:val="24"/>
        </w:rPr>
        <w:tab/>
        <w:t>Onderwerp 2 (…minuten)</w:t>
      </w:r>
    </w:p>
    <w:p w14:paraId="4BF383C4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5812CB65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7.</w:t>
      </w:r>
      <w:r w:rsidRPr="00CC5759">
        <w:rPr>
          <w:b/>
          <w:color w:val="002060"/>
          <w:sz w:val="24"/>
          <w:szCs w:val="24"/>
        </w:rPr>
        <w:tab/>
        <w:t>Onderwerp 3 (…minuten)</w:t>
      </w:r>
    </w:p>
    <w:p w14:paraId="6411CFAF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1A595F4B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8.</w:t>
      </w:r>
      <w:r w:rsidRPr="00CC5759">
        <w:rPr>
          <w:b/>
          <w:color w:val="002060"/>
          <w:sz w:val="24"/>
          <w:szCs w:val="24"/>
        </w:rPr>
        <w:tab/>
        <w:t>Onderwerp …. (…minuten)</w:t>
      </w:r>
    </w:p>
    <w:p w14:paraId="71A9773E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0D506BCE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9</w:t>
      </w:r>
      <w:r w:rsidR="00407CB6">
        <w:rPr>
          <w:b/>
          <w:color w:val="002060"/>
          <w:sz w:val="24"/>
          <w:szCs w:val="24"/>
        </w:rPr>
        <w:t>.</w:t>
      </w:r>
      <w:r w:rsidR="00407CB6">
        <w:rPr>
          <w:b/>
          <w:color w:val="002060"/>
          <w:sz w:val="24"/>
          <w:szCs w:val="24"/>
        </w:rPr>
        <w:tab/>
      </w:r>
      <w:r w:rsidRPr="00CC5759">
        <w:rPr>
          <w:b/>
          <w:color w:val="002060"/>
          <w:sz w:val="24"/>
          <w:szCs w:val="24"/>
        </w:rPr>
        <w:t>Rondvraag (…minuten)</w:t>
      </w:r>
    </w:p>
    <w:p w14:paraId="61446F10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19659F9E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10</w:t>
      </w:r>
      <w:r w:rsidR="00407CB6">
        <w:rPr>
          <w:b/>
          <w:color w:val="002060"/>
          <w:sz w:val="24"/>
          <w:szCs w:val="24"/>
        </w:rPr>
        <w:t>.</w:t>
      </w:r>
      <w:r w:rsidR="00407CB6">
        <w:rPr>
          <w:b/>
          <w:color w:val="002060"/>
          <w:sz w:val="24"/>
          <w:szCs w:val="24"/>
        </w:rPr>
        <w:tab/>
      </w:r>
      <w:r w:rsidRPr="00CC5759">
        <w:rPr>
          <w:b/>
          <w:color w:val="002060"/>
          <w:sz w:val="24"/>
          <w:szCs w:val="24"/>
        </w:rPr>
        <w:t>Datum volgende vergadering vaststellen en sluiting (…minuten)</w:t>
      </w:r>
    </w:p>
    <w:p w14:paraId="6AA92BF7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77088C14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</w:p>
    <w:p w14:paraId="1DF2C3F1" w14:textId="77777777" w:rsidR="00CC5759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Bijlagen: …….</w:t>
      </w:r>
    </w:p>
    <w:p w14:paraId="0553C4F4" w14:textId="77777777" w:rsidR="00230F30" w:rsidRPr="00CC5759" w:rsidRDefault="00CC5759" w:rsidP="00CC5759">
      <w:pPr>
        <w:spacing w:after="0"/>
        <w:rPr>
          <w:b/>
          <w:color w:val="002060"/>
          <w:sz w:val="24"/>
          <w:szCs w:val="24"/>
        </w:rPr>
      </w:pPr>
      <w:r w:rsidRPr="00CC5759">
        <w:rPr>
          <w:b/>
          <w:color w:val="002060"/>
          <w:sz w:val="24"/>
          <w:szCs w:val="24"/>
        </w:rPr>
        <w:t> </w:t>
      </w:r>
    </w:p>
    <w:sectPr w:rsidR="00230F30" w:rsidRPr="00CC57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19E98" w14:textId="77777777" w:rsidR="001F41FD" w:rsidRDefault="001F41FD" w:rsidP="00D6577B">
      <w:pPr>
        <w:spacing w:after="0" w:line="240" w:lineRule="auto"/>
      </w:pPr>
      <w:r>
        <w:separator/>
      </w:r>
    </w:p>
  </w:endnote>
  <w:endnote w:type="continuationSeparator" w:id="0">
    <w:p w14:paraId="46F7682A" w14:textId="77777777" w:rsidR="001F41FD" w:rsidRDefault="001F41FD" w:rsidP="00D65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06E" w14:textId="77777777" w:rsidR="00A230C2" w:rsidRDefault="00A230C2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5242" w14:textId="77777777" w:rsidR="00A230C2" w:rsidRDefault="00A230C2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6FCF" w14:textId="77777777" w:rsidR="00A230C2" w:rsidRDefault="00A230C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6A36C" w14:textId="77777777" w:rsidR="001F41FD" w:rsidRDefault="001F41FD" w:rsidP="00D6577B">
      <w:pPr>
        <w:spacing w:after="0" w:line="240" w:lineRule="auto"/>
      </w:pPr>
      <w:r>
        <w:separator/>
      </w:r>
    </w:p>
  </w:footnote>
  <w:footnote w:type="continuationSeparator" w:id="0">
    <w:p w14:paraId="3BB0BAFC" w14:textId="77777777" w:rsidR="001F41FD" w:rsidRDefault="001F41FD" w:rsidP="00D65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70768" w14:textId="77777777" w:rsidR="00A230C2" w:rsidRDefault="00A230C2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C84E" w14:textId="470D04F7" w:rsidR="00D6577B" w:rsidRPr="00D6577B" w:rsidRDefault="00D6577B" w:rsidP="00D6577B">
    <w:pPr>
      <w:pStyle w:val="Koptekst"/>
      <w:jc w:val="right"/>
      <w:rPr>
        <w:i/>
      </w:rPr>
    </w:pPr>
    <w:r>
      <w:rPr>
        <w:i/>
      </w:rPr>
      <w:t>Format agenda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4D575" w14:textId="77777777" w:rsidR="00A230C2" w:rsidRDefault="00A230C2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759"/>
    <w:rsid w:val="00084A39"/>
    <w:rsid w:val="0009034F"/>
    <w:rsid w:val="001F41FD"/>
    <w:rsid w:val="00230F30"/>
    <w:rsid w:val="002B4B9D"/>
    <w:rsid w:val="00314CC5"/>
    <w:rsid w:val="00325B61"/>
    <w:rsid w:val="00407CB6"/>
    <w:rsid w:val="004B7D4B"/>
    <w:rsid w:val="005561A1"/>
    <w:rsid w:val="006373BC"/>
    <w:rsid w:val="0068105B"/>
    <w:rsid w:val="00751C37"/>
    <w:rsid w:val="007D046C"/>
    <w:rsid w:val="007D1B17"/>
    <w:rsid w:val="00813E19"/>
    <w:rsid w:val="008616E0"/>
    <w:rsid w:val="0093551A"/>
    <w:rsid w:val="00A230C2"/>
    <w:rsid w:val="00A813E8"/>
    <w:rsid w:val="00B271A6"/>
    <w:rsid w:val="00B4687C"/>
    <w:rsid w:val="00BE021A"/>
    <w:rsid w:val="00CC501E"/>
    <w:rsid w:val="00CC5759"/>
    <w:rsid w:val="00CD71DD"/>
    <w:rsid w:val="00CE19E4"/>
    <w:rsid w:val="00D34505"/>
    <w:rsid w:val="00D6577B"/>
    <w:rsid w:val="00F14976"/>
    <w:rsid w:val="00F91CFD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4688"/>
  <w15:chartTrackingRefBased/>
  <w15:docId w15:val="{4CB95815-FBE9-49B1-8907-6A289CB0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D657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6577B"/>
  </w:style>
  <w:style w:type="paragraph" w:styleId="Voettekst">
    <w:name w:val="footer"/>
    <w:basedOn w:val="Standaard"/>
    <w:link w:val="VoettekstChar"/>
    <w:uiPriority w:val="99"/>
    <w:unhideWhenUsed/>
    <w:rsid w:val="00D657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65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Hogeschool van Arnhem en Nijmegen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Hoogen Danielle van den</dc:creator>
  <cp:keywords/>
  <dc:description/>
  <cp:lastModifiedBy>Danielle van den Hoogen</cp:lastModifiedBy>
  <cp:revision>16</cp:revision>
  <dcterms:created xsi:type="dcterms:W3CDTF">2018-10-29T14:10:00Z</dcterms:created>
  <dcterms:modified xsi:type="dcterms:W3CDTF">2026-08-26T09:38:00Z</dcterms:modified>
</cp:coreProperties>
</file>