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F4D3" w14:textId="193B5280" w:rsidR="006E7B98" w:rsidRDefault="00CE544C">
      <w:r>
        <w:t>Sửa lại response structure favorite</w:t>
      </w:r>
    </w:p>
    <w:p w14:paraId="12D61E63" w14:textId="7D5C4931" w:rsidR="00CE544C" w:rsidRDefault="00CE544C">
      <w:r>
        <w:t>Sửa lại model, database favorite</w:t>
      </w:r>
    </w:p>
    <w:p w14:paraId="7EBF9425" w14:textId="3787CA4A" w:rsidR="00CE544C" w:rsidRDefault="00CE544C">
      <w:r>
        <w:t>Sửa submit, review results</w:t>
      </w:r>
    </w:p>
    <w:p w14:paraId="1EA13EE4" w14:textId="66C016ED" w:rsidR="00CE544C" w:rsidRDefault="00CE544C">
      <w:r>
        <w:t>Ads, payment</w:t>
      </w:r>
    </w:p>
    <w:p w14:paraId="7CC721F0" w14:textId="7BF6096E" w:rsidR="00CE544C" w:rsidRDefault="00CE544C">
      <w:r>
        <w:t>Giao diện</w:t>
      </w:r>
    </w:p>
    <w:p w14:paraId="0245D990" w14:textId="77777777" w:rsidR="00CE544C" w:rsidRDefault="00CE544C"/>
    <w:sectPr w:rsidR="00CE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BBB"/>
    <w:multiLevelType w:val="hybridMultilevel"/>
    <w:tmpl w:val="CC4AAA48"/>
    <w:lvl w:ilvl="0" w:tplc="2244116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90022"/>
    <w:multiLevelType w:val="hybridMultilevel"/>
    <w:tmpl w:val="6AF82372"/>
    <w:lvl w:ilvl="0" w:tplc="DC6E18C4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54E06"/>
    <w:multiLevelType w:val="multilevel"/>
    <w:tmpl w:val="438A7A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257C72"/>
    <w:multiLevelType w:val="multilevel"/>
    <w:tmpl w:val="D29C5274"/>
    <w:lvl w:ilvl="0">
      <w:start w:val="1"/>
      <w:numFmt w:val="decimal"/>
      <w:lvlText w:val="%1."/>
      <w:lvlJc w:val="left"/>
      <w:pPr>
        <w:ind w:left="915" w:hanging="360"/>
      </w:pPr>
      <w:rPr>
        <w:b/>
      </w:rPr>
    </w:lvl>
    <w:lvl w:ilvl="1">
      <w:start w:val="1"/>
      <w:numFmt w:val="decimal"/>
      <w:lvlText w:val="%1.%2."/>
      <w:lvlJc w:val="left"/>
      <w:pPr>
        <w:ind w:left="555" w:hanging="435"/>
      </w:pPr>
      <w:rPr>
        <w:b/>
      </w:rPr>
    </w:lvl>
    <w:lvl w:ilvl="2">
      <w:start w:val="1"/>
      <w:numFmt w:val="decimal"/>
      <w:lvlText w:val="%1.%2.%3."/>
      <w:lvlJc w:val="left"/>
      <w:pPr>
        <w:ind w:left="1779" w:hanging="504"/>
      </w:pPr>
    </w:lvl>
    <w:lvl w:ilvl="3">
      <w:start w:val="1"/>
      <w:numFmt w:val="decimal"/>
      <w:lvlText w:val="%1.%2.%3.%4."/>
      <w:lvlJc w:val="left"/>
      <w:pPr>
        <w:ind w:left="2283" w:hanging="648"/>
      </w:pPr>
    </w:lvl>
    <w:lvl w:ilvl="4">
      <w:start w:val="1"/>
      <w:numFmt w:val="decimal"/>
      <w:lvlText w:val="%1.%2.%3.%4.%5."/>
      <w:lvlJc w:val="left"/>
      <w:pPr>
        <w:ind w:left="2787" w:hanging="792"/>
      </w:pPr>
    </w:lvl>
    <w:lvl w:ilvl="5">
      <w:start w:val="1"/>
      <w:numFmt w:val="decimal"/>
      <w:lvlText w:val="%1.%2.%3.%4.%5.%6."/>
      <w:lvlJc w:val="left"/>
      <w:pPr>
        <w:ind w:left="3291" w:hanging="935"/>
      </w:pPr>
    </w:lvl>
    <w:lvl w:ilvl="6">
      <w:start w:val="1"/>
      <w:numFmt w:val="decimal"/>
      <w:lvlText w:val="%1.%2.%3.%4.%5.%6.%7."/>
      <w:lvlJc w:val="left"/>
      <w:pPr>
        <w:ind w:left="3795" w:hanging="1080"/>
      </w:pPr>
    </w:lvl>
    <w:lvl w:ilvl="7">
      <w:start w:val="1"/>
      <w:numFmt w:val="decimal"/>
      <w:lvlText w:val="%1.%2.%3.%4.%5.%6.%7.%8."/>
      <w:lvlJc w:val="left"/>
      <w:pPr>
        <w:ind w:left="4299" w:hanging="1224"/>
      </w:pPr>
    </w:lvl>
    <w:lvl w:ilvl="8">
      <w:start w:val="1"/>
      <w:numFmt w:val="decimal"/>
      <w:lvlText w:val="%1.%2.%3.%4.%5.%6.%7.%8.%9."/>
      <w:lvlJc w:val="left"/>
      <w:pPr>
        <w:ind w:left="4875" w:hanging="1440"/>
      </w:pPr>
    </w:lvl>
  </w:abstractNum>
  <w:num w:numId="1" w16cid:durableId="493379506">
    <w:abstractNumId w:val="3"/>
  </w:num>
  <w:num w:numId="2" w16cid:durableId="1722552066">
    <w:abstractNumId w:val="2"/>
  </w:num>
  <w:num w:numId="3" w16cid:durableId="1086456409">
    <w:abstractNumId w:val="2"/>
  </w:num>
  <w:num w:numId="4" w16cid:durableId="2141073828">
    <w:abstractNumId w:val="2"/>
  </w:num>
  <w:num w:numId="5" w16cid:durableId="224295096">
    <w:abstractNumId w:val="0"/>
  </w:num>
  <w:num w:numId="6" w16cid:durableId="157315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C"/>
    <w:rsid w:val="001F168E"/>
    <w:rsid w:val="003C0CE8"/>
    <w:rsid w:val="003D7867"/>
    <w:rsid w:val="0043022D"/>
    <w:rsid w:val="006E7B98"/>
    <w:rsid w:val="00BE5745"/>
    <w:rsid w:val="00CE544C"/>
    <w:rsid w:val="00D311EC"/>
    <w:rsid w:val="00E15A8F"/>
    <w:rsid w:val="00E87E35"/>
    <w:rsid w:val="00F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7DF7"/>
  <w15:chartTrackingRefBased/>
  <w15:docId w15:val="{30654B2C-AE71-43E1-9398-333F0EB0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qFormat/>
    <w:rsid w:val="00E87E35"/>
    <w:pPr>
      <w:keepNext/>
      <w:numPr>
        <w:numId w:val="6"/>
      </w:numPr>
      <w:spacing w:after="0" w:line="312" w:lineRule="auto"/>
      <w:outlineLvl w:val="2"/>
      <w15:collapsed/>
    </w:pPr>
    <w:rPr>
      <w:rFonts w:ascii="Times New Roman" w:eastAsia="Times" w:hAnsi="Times New Roman" w:cs="Times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7E35"/>
    <w:rPr>
      <w:rFonts w:ascii="Times New Roman" w:eastAsia="Times" w:hAnsi="Times New Roman" w:cs="Times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Quốc</dc:creator>
  <cp:keywords/>
  <dc:description/>
  <cp:lastModifiedBy>Phú Quốc</cp:lastModifiedBy>
  <cp:revision>1</cp:revision>
  <dcterms:created xsi:type="dcterms:W3CDTF">2023-05-15T21:23:00Z</dcterms:created>
  <dcterms:modified xsi:type="dcterms:W3CDTF">2023-05-15T21:28:00Z</dcterms:modified>
</cp:coreProperties>
</file>