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6E57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>Feature: Adding new attributes to the Orders endpoint</w:t>
      </w:r>
    </w:p>
    <w:p w14:paraId="168CCDD5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</w:p>
    <w:p w14:paraId="32C13022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 xml:space="preserve">Background:  User has a cradit Limit or he is allowed to place the order </w:t>
      </w:r>
    </w:p>
    <w:p w14:paraId="38605454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</w:p>
    <w:p w14:paraId="628FFB65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 xml:space="preserve">Scenario: 01 Looking for the datails in order with payment method "Credit Limit"  </w:t>
      </w:r>
    </w:p>
    <w:p w14:paraId="48AC4C93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</w:p>
    <w:p w14:paraId="1502790C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>Given I provide order number to the body request</w:t>
      </w:r>
    </w:p>
    <w:p w14:paraId="1AEA8C71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>Then In the response in oreders endpoint I can see new attributes "PaymentMethod" and "PaymentTerm"</w:t>
      </w:r>
    </w:p>
    <w:p w14:paraId="331A7EAD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>And Both attributes have type "Strings"</w:t>
      </w:r>
    </w:p>
    <w:p w14:paraId="1A7A9275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</w:p>
    <w:p w14:paraId="6B5163A6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>Scenario: 02 Looking for the datails in order with payment method "Cash on delivry" or "Prepayment"</w:t>
      </w:r>
    </w:p>
    <w:p w14:paraId="2C68CCA5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</w:p>
    <w:p w14:paraId="4B7F9ACD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>Given I provide order number to the body request</w:t>
      </w:r>
    </w:p>
    <w:p w14:paraId="79628189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>Then In the response in oreders endpoint I can see new attributes "PaymentMethod" and "PaymentTerm"</w:t>
      </w:r>
    </w:p>
    <w:p w14:paraId="53106785" w14:textId="77777777" w:rsidR="00000000" w:rsidRPr="00B549CF" w:rsidRDefault="00000000" w:rsidP="0074172C">
      <w:pPr>
        <w:pStyle w:val="Zwykytekst"/>
        <w:rPr>
          <w:rFonts w:ascii="Courier New" w:hAnsi="Courier New" w:cs="Courier New"/>
          <w:lang w:val="en-US"/>
        </w:rPr>
      </w:pPr>
      <w:r w:rsidRPr="00B549CF">
        <w:rPr>
          <w:rFonts w:ascii="Courier New" w:hAnsi="Courier New" w:cs="Courier New"/>
          <w:lang w:val="en-US"/>
        </w:rPr>
        <w:t>And Both attributes have type "Strings"</w:t>
      </w:r>
    </w:p>
    <w:p w14:paraId="376031CF" w14:textId="77777777" w:rsidR="0074172C" w:rsidRPr="00B549CF" w:rsidRDefault="0074172C" w:rsidP="0074172C">
      <w:pPr>
        <w:pStyle w:val="Zwykytekst"/>
        <w:rPr>
          <w:rFonts w:ascii="Courier New" w:hAnsi="Courier New" w:cs="Courier New"/>
          <w:lang w:val="en-US"/>
        </w:rPr>
      </w:pPr>
    </w:p>
    <w:sectPr w:rsidR="0074172C" w:rsidRPr="00B549CF" w:rsidSect="0074172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72"/>
    <w:rsid w:val="006B7E72"/>
    <w:rsid w:val="0074172C"/>
    <w:rsid w:val="00B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CD40"/>
  <w15:chartTrackingRefBased/>
  <w15:docId w15:val="{89F76A1A-E37C-4ACF-BFFD-D9BFA23A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7417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7417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609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2</cp:revision>
  <dcterms:created xsi:type="dcterms:W3CDTF">2023-01-22T11:31:00Z</dcterms:created>
  <dcterms:modified xsi:type="dcterms:W3CDTF">2023-01-22T11:31:00Z</dcterms:modified>
</cp:coreProperties>
</file>