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FCDD" w14:textId="6A6574F8" w:rsidR="00114790" w:rsidRPr="00963497" w:rsidRDefault="00D271F3" w:rsidP="00963497">
      <w:pPr>
        <w:jc w:val="center"/>
        <w:rPr>
          <w:b/>
          <w:bCs/>
          <w:lang w:val="en-US"/>
        </w:rPr>
      </w:pPr>
      <w:r w:rsidRPr="00963497">
        <w:rPr>
          <w:b/>
          <w:bCs/>
          <w:lang w:val="en-US"/>
        </w:rPr>
        <w:t xml:space="preserve">Test cases for </w:t>
      </w:r>
      <w:r w:rsidRPr="00963497">
        <w:rPr>
          <w:b/>
          <w:bCs/>
          <w:lang w:val="en-US"/>
        </w:rPr>
        <w:t>CEB2B-1455</w:t>
      </w:r>
    </w:p>
    <w:p w14:paraId="2416D19A" w14:textId="77777777" w:rsidR="00E7107F" w:rsidRDefault="00E7107F">
      <w:pPr>
        <w:rPr>
          <w:lang w:val="en-US"/>
        </w:rPr>
      </w:pPr>
    </w:p>
    <w:p w14:paraId="51454C7F" w14:textId="0325C95F" w:rsidR="00D271F3" w:rsidRDefault="00E7107F">
      <w:pPr>
        <w:rPr>
          <w:lang w:val="en-US"/>
        </w:rPr>
      </w:pPr>
      <w:r>
        <w:rPr>
          <w:lang w:val="en-US"/>
        </w:rPr>
        <w:t>Background: the Shopping list limits have changed, now the lower limit is one SKU and the upper by default is set to 150 SKUs.</w:t>
      </w:r>
    </w:p>
    <w:p w14:paraId="42D9832C" w14:textId="77777777" w:rsidR="00E7107F" w:rsidRDefault="00E7107F">
      <w:pPr>
        <w:rPr>
          <w:lang w:val="en-US"/>
        </w:rPr>
      </w:pPr>
    </w:p>
    <w:p w14:paraId="6027352B" w14:textId="59EF6E14" w:rsidR="00D271F3" w:rsidRDefault="00D271F3">
      <w:pPr>
        <w:rPr>
          <w:lang w:val="en-US"/>
        </w:rPr>
      </w:pPr>
      <w:r>
        <w:rPr>
          <w:lang w:val="en-US"/>
        </w:rPr>
        <w:t>Scenario 1</w:t>
      </w:r>
    </w:p>
    <w:p w14:paraId="7063C5F6" w14:textId="7A21CEEE" w:rsidR="00D271F3" w:rsidRDefault="00D271F3">
      <w:pPr>
        <w:rPr>
          <w:lang w:val="en-US"/>
        </w:rPr>
      </w:pPr>
      <w:r>
        <w:rPr>
          <w:lang w:val="en-US"/>
        </w:rPr>
        <w:t>Given I am control panel user</w:t>
      </w:r>
    </w:p>
    <w:p w14:paraId="515ED33A" w14:textId="20F0047B" w:rsidR="00D271F3" w:rsidRDefault="00D271F3">
      <w:pPr>
        <w:rPr>
          <w:lang w:val="en-US"/>
        </w:rPr>
      </w:pPr>
      <w:r>
        <w:rPr>
          <w:lang w:val="en-US"/>
        </w:rPr>
        <w:t>And I can set upper limit of SKU’s that can be added to SL.</w:t>
      </w:r>
    </w:p>
    <w:p w14:paraId="03D4F771" w14:textId="4F62EB77" w:rsidR="00D271F3" w:rsidRDefault="009125D2">
      <w:pPr>
        <w:rPr>
          <w:lang w:val="en-US"/>
        </w:rPr>
      </w:pPr>
      <w:r>
        <w:rPr>
          <w:lang w:val="en-US"/>
        </w:rPr>
        <w:t>And f</w:t>
      </w:r>
      <w:r w:rsidR="00D271F3">
        <w:rPr>
          <w:lang w:val="en-US"/>
        </w:rPr>
        <w:t>rom default it is set on 150 SKUs.</w:t>
      </w:r>
    </w:p>
    <w:p w14:paraId="604E0D6E" w14:textId="2D662761" w:rsidR="00D271F3" w:rsidRDefault="00D271F3">
      <w:pPr>
        <w:rPr>
          <w:lang w:val="en-US"/>
        </w:rPr>
      </w:pPr>
    </w:p>
    <w:p w14:paraId="430175BA" w14:textId="5B0CC90D" w:rsidR="00D271F3" w:rsidRDefault="00D271F3">
      <w:pPr>
        <w:rPr>
          <w:lang w:val="en-US"/>
        </w:rPr>
      </w:pPr>
      <w:r>
        <w:rPr>
          <w:lang w:val="en-US"/>
        </w:rPr>
        <w:t>Scenario 2</w:t>
      </w:r>
    </w:p>
    <w:p w14:paraId="1489DF5A" w14:textId="4B2C2B0D" w:rsidR="00D271F3" w:rsidRDefault="00D271F3">
      <w:pPr>
        <w:rPr>
          <w:lang w:val="en-US"/>
        </w:rPr>
      </w:pPr>
      <w:r>
        <w:rPr>
          <w:lang w:val="en-US"/>
        </w:rPr>
        <w:t xml:space="preserve">Given the limit was set to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150 SKUs </w:t>
      </w:r>
    </w:p>
    <w:p w14:paraId="7B250A78" w14:textId="72D419BF" w:rsidR="00D271F3" w:rsidRDefault="00D271F3">
      <w:pPr>
        <w:rPr>
          <w:lang w:val="en-US"/>
        </w:rPr>
      </w:pPr>
      <w:r>
        <w:rPr>
          <w:lang w:val="en-US"/>
        </w:rPr>
        <w:t>When I try to import file with more than 150 SKUs</w:t>
      </w:r>
    </w:p>
    <w:p w14:paraId="0C67CC28" w14:textId="39AD82DB" w:rsidR="00D271F3" w:rsidRPr="009125D2" w:rsidRDefault="00D271F3">
      <w:pPr>
        <w:rPr>
          <w:lang w:val="en-US"/>
        </w:rPr>
      </w:pPr>
      <w:r>
        <w:rPr>
          <w:lang w:val="en-US"/>
        </w:rPr>
        <w:t>Then I can see appropriate error message</w:t>
      </w:r>
      <w:r w:rsidR="009125D2">
        <w:rPr>
          <w:lang w:val="en-US"/>
        </w:rPr>
        <w:t xml:space="preserve"> </w:t>
      </w:r>
      <w:r w:rsidR="009125D2" w:rsidRPr="009125D2">
        <w:rPr>
          <w:lang w:val="en-US"/>
        </w:rPr>
        <w:t>"Too many records in the file to import"</w:t>
      </w:r>
    </w:p>
    <w:p w14:paraId="4DECA5D4" w14:textId="32E8AAC4" w:rsidR="00D271F3" w:rsidRDefault="00D271F3">
      <w:pPr>
        <w:rPr>
          <w:lang w:val="en-US"/>
        </w:rPr>
      </w:pPr>
      <w:r>
        <w:rPr>
          <w:lang w:val="en-US"/>
        </w:rPr>
        <w:t xml:space="preserve">And the SL was not created </w:t>
      </w:r>
    </w:p>
    <w:p w14:paraId="22EBF101" w14:textId="508977FF" w:rsidR="009125D2" w:rsidRDefault="009125D2">
      <w:pPr>
        <w:rPr>
          <w:lang w:val="en-US"/>
        </w:rPr>
      </w:pPr>
    </w:p>
    <w:p w14:paraId="44CD5A29" w14:textId="0D026EF7" w:rsidR="009125D2" w:rsidRDefault="009125D2">
      <w:pPr>
        <w:rPr>
          <w:lang w:val="en-US"/>
        </w:rPr>
      </w:pPr>
      <w:r>
        <w:rPr>
          <w:lang w:val="en-US"/>
        </w:rPr>
        <w:t>Scenario 3</w:t>
      </w:r>
    </w:p>
    <w:p w14:paraId="3167B4ED" w14:textId="50061F2B" w:rsidR="009125D2" w:rsidRDefault="00E7107F">
      <w:pPr>
        <w:rPr>
          <w:lang w:val="en-US"/>
        </w:rPr>
      </w:pPr>
      <w:r>
        <w:rPr>
          <w:lang w:val="en-US"/>
        </w:rPr>
        <w:t>Given I created a SL with one SKU</w:t>
      </w:r>
    </w:p>
    <w:p w14:paraId="176FDC89" w14:textId="3AE51C61" w:rsidR="00E7107F" w:rsidRDefault="00E7107F">
      <w:pPr>
        <w:rPr>
          <w:lang w:val="en-US"/>
        </w:rPr>
      </w:pPr>
      <w:r>
        <w:rPr>
          <w:lang w:val="en-US"/>
        </w:rPr>
        <w:t>When I import it</w:t>
      </w:r>
    </w:p>
    <w:p w14:paraId="629944D9" w14:textId="027E8FE8" w:rsidR="00E7107F" w:rsidRDefault="00E7107F">
      <w:pPr>
        <w:rPr>
          <w:lang w:val="en-US"/>
        </w:rPr>
      </w:pPr>
      <w:r>
        <w:rPr>
          <w:lang w:val="en-US"/>
        </w:rPr>
        <w:t>Then the SL was imported successfully</w:t>
      </w:r>
    </w:p>
    <w:p w14:paraId="4C636284" w14:textId="1BC73461" w:rsidR="00E7107F" w:rsidRDefault="00E7107F">
      <w:pPr>
        <w:rPr>
          <w:lang w:val="en-US"/>
        </w:rPr>
      </w:pPr>
    </w:p>
    <w:p w14:paraId="44313039" w14:textId="0AEA15A5" w:rsidR="00E7107F" w:rsidRDefault="00E7107F">
      <w:pPr>
        <w:rPr>
          <w:lang w:val="en-US"/>
        </w:rPr>
      </w:pPr>
      <w:r>
        <w:rPr>
          <w:lang w:val="en-US"/>
        </w:rPr>
        <w:t>Scenario 4</w:t>
      </w:r>
    </w:p>
    <w:p w14:paraId="514D1BFA" w14:textId="2048190A" w:rsidR="00E7107F" w:rsidRDefault="00E7107F">
      <w:pPr>
        <w:rPr>
          <w:lang w:val="en-US"/>
        </w:rPr>
      </w:pPr>
      <w:r>
        <w:rPr>
          <w:lang w:val="en-US"/>
        </w:rPr>
        <w:t xml:space="preserve">Given I imported SL </w:t>
      </w:r>
    </w:p>
    <w:p w14:paraId="08F54604" w14:textId="2A3AB92C" w:rsidR="00963497" w:rsidRDefault="00963497">
      <w:pPr>
        <w:rPr>
          <w:lang w:val="en-US"/>
        </w:rPr>
      </w:pPr>
      <w:r>
        <w:rPr>
          <w:lang w:val="en-US"/>
        </w:rPr>
        <w:t>And I want to see details and list of SKUs</w:t>
      </w:r>
    </w:p>
    <w:p w14:paraId="04680288" w14:textId="1125B35A" w:rsidR="00E7107F" w:rsidRPr="00963497" w:rsidRDefault="00E7107F">
      <w:pPr>
        <w:rPr>
          <w:lang w:val="en-US"/>
        </w:rPr>
      </w:pPr>
      <w:r>
        <w:rPr>
          <w:lang w:val="en-US"/>
        </w:rPr>
        <w:t>Than I can see all</w:t>
      </w:r>
      <w:r w:rsidR="00963497">
        <w:rPr>
          <w:lang w:val="en-US"/>
        </w:rPr>
        <w:t xml:space="preserve"> SKUs </w:t>
      </w:r>
      <w:r w:rsidR="00963497" w:rsidRPr="00963497">
        <w:rPr>
          <w:lang w:val="en-US"/>
        </w:rPr>
        <w:t>displayed on a single view</w:t>
      </w:r>
      <w:r w:rsidR="00963497">
        <w:rPr>
          <w:lang w:val="en-US"/>
        </w:rPr>
        <w:t xml:space="preserve">, without pagination </w:t>
      </w:r>
    </w:p>
    <w:p w14:paraId="49C4713B" w14:textId="77777777" w:rsidR="00E7107F" w:rsidRDefault="00E7107F">
      <w:pPr>
        <w:rPr>
          <w:lang w:val="en-US"/>
        </w:rPr>
      </w:pPr>
    </w:p>
    <w:p w14:paraId="15E698F4" w14:textId="797D9A66" w:rsidR="00E7107F" w:rsidRPr="00D271F3" w:rsidRDefault="00E7107F">
      <w:pPr>
        <w:rPr>
          <w:lang w:val="en-US"/>
        </w:rPr>
      </w:pPr>
      <w:r>
        <w:rPr>
          <w:lang w:val="en-US"/>
        </w:rPr>
        <w:t xml:space="preserve"> </w:t>
      </w:r>
    </w:p>
    <w:sectPr w:rsidR="00E7107F" w:rsidRPr="00D27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F3"/>
    <w:rsid w:val="00114790"/>
    <w:rsid w:val="009125D2"/>
    <w:rsid w:val="00963497"/>
    <w:rsid w:val="00D271F3"/>
    <w:rsid w:val="00E7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FD02"/>
  <w15:chartTrackingRefBased/>
  <w15:docId w15:val="{E804A371-A037-4504-86AB-57FBF6F0A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rbuczkowski@9bits.pl</dc:creator>
  <cp:keywords/>
  <dc:description/>
  <cp:lastModifiedBy>rbuczkowski@9bits.pl</cp:lastModifiedBy>
  <cp:revision>1</cp:revision>
  <dcterms:created xsi:type="dcterms:W3CDTF">2023-03-29T18:38:00Z</dcterms:created>
  <dcterms:modified xsi:type="dcterms:W3CDTF">2023-03-29T19:32:00Z</dcterms:modified>
</cp:coreProperties>
</file>