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0C57" w14:textId="6C45AADC" w:rsidR="00BB47FB" w:rsidRPr="00387C27" w:rsidRDefault="00D034DE">
      <w:pPr>
        <w:rPr>
          <w:b/>
          <w:bCs/>
          <w:lang w:val="en-US"/>
        </w:rPr>
      </w:pPr>
      <w:r w:rsidRPr="00D56F56">
        <w:rPr>
          <w:b/>
          <w:bCs/>
          <w:lang w:val="en-US"/>
        </w:rPr>
        <w:t xml:space="preserve">Feature: </w:t>
      </w:r>
      <w:r w:rsidR="00387C27">
        <w:rPr>
          <w:b/>
          <w:bCs/>
          <w:lang w:val="en-US"/>
        </w:rPr>
        <w:t>F</w:t>
      </w:r>
      <w:r w:rsidR="00387C27" w:rsidRPr="00387C27">
        <w:rPr>
          <w:b/>
          <w:bCs/>
          <w:lang w:val="en-US"/>
        </w:rPr>
        <w:t xml:space="preserve">or sales order inbound message </w:t>
      </w:r>
      <w:r w:rsidR="00387C27">
        <w:rPr>
          <w:b/>
          <w:bCs/>
          <w:lang w:val="en-US"/>
        </w:rPr>
        <w:t>the</w:t>
      </w:r>
      <w:r w:rsidR="00387C27" w:rsidRPr="00387C27">
        <w:rPr>
          <w:b/>
          <w:bCs/>
          <w:lang w:val="en-US"/>
        </w:rPr>
        <w:t xml:space="preserve"> configuration has to be adjusted due to change of ERP local system</w:t>
      </w:r>
      <w:r w:rsidR="00387C27">
        <w:rPr>
          <w:b/>
          <w:bCs/>
          <w:lang w:val="en-US"/>
        </w:rPr>
        <w:t xml:space="preserve"> for opco ORO 1 market</w:t>
      </w:r>
    </w:p>
    <w:p w14:paraId="05587270" w14:textId="77777777" w:rsidR="00387C27" w:rsidRDefault="00423AC2">
      <w:pPr>
        <w:rPr>
          <w:b/>
          <w:bCs/>
          <w:lang w:val="en-US"/>
        </w:rPr>
      </w:pPr>
      <w:r w:rsidRPr="00D56F56">
        <w:rPr>
          <w:b/>
          <w:bCs/>
          <w:lang w:val="en-US"/>
        </w:rPr>
        <w:t>Background:</w:t>
      </w:r>
      <w:r w:rsidR="009F4FC5" w:rsidRPr="00D56F56">
        <w:rPr>
          <w:b/>
          <w:bCs/>
          <w:lang w:val="en-US"/>
        </w:rPr>
        <w:t xml:space="preserve"> </w:t>
      </w:r>
      <w:r w:rsidRPr="00D56F56">
        <w:rPr>
          <w:b/>
          <w:bCs/>
          <w:lang w:val="en-US"/>
        </w:rPr>
        <w:t xml:space="preserve">Given I am a </w:t>
      </w:r>
      <w:r w:rsidR="009F4FC5" w:rsidRPr="00D56F56">
        <w:rPr>
          <w:b/>
          <w:bCs/>
          <w:lang w:val="en-US"/>
        </w:rPr>
        <w:t>Platform User</w:t>
      </w:r>
      <w:r w:rsidR="00387C27">
        <w:rPr>
          <w:b/>
          <w:bCs/>
          <w:lang w:val="en-US"/>
        </w:rPr>
        <w:t xml:space="preserve"> </w:t>
      </w:r>
    </w:p>
    <w:p w14:paraId="29927E0D" w14:textId="64284FC5" w:rsidR="00D56F56" w:rsidRPr="00D56F56" w:rsidRDefault="00387C27">
      <w:pPr>
        <w:rPr>
          <w:b/>
          <w:bCs/>
          <w:lang w:val="en-US"/>
        </w:rPr>
      </w:pPr>
      <w:r>
        <w:rPr>
          <w:b/>
          <w:bCs/>
          <w:lang w:val="en-US"/>
        </w:rPr>
        <w:t>And I can place an order on ORO1 market</w:t>
      </w:r>
    </w:p>
    <w:p w14:paraId="00D33864" w14:textId="55011148" w:rsidR="00423AC2" w:rsidRDefault="00423AC2">
      <w:pPr>
        <w:rPr>
          <w:lang w:val="en-US"/>
        </w:rPr>
      </w:pPr>
    </w:p>
    <w:p w14:paraId="0DD38530" w14:textId="24806384" w:rsidR="00423AC2" w:rsidRDefault="00423AC2">
      <w:pPr>
        <w:rPr>
          <w:lang w:val="en-US"/>
        </w:rPr>
      </w:pPr>
      <w:r>
        <w:rPr>
          <w:lang w:val="en-US"/>
        </w:rPr>
        <w:t xml:space="preserve">Scenario 1 : </w:t>
      </w:r>
    </w:p>
    <w:p w14:paraId="550F1E6F" w14:textId="2D8E83FC" w:rsidR="003D7EAE" w:rsidRDefault="00D034DE" w:rsidP="009F4FC5">
      <w:pPr>
        <w:rPr>
          <w:lang w:val="en-US"/>
        </w:rPr>
      </w:pPr>
      <w:r>
        <w:rPr>
          <w:lang w:val="en-US"/>
        </w:rPr>
        <w:t>Given</w:t>
      </w:r>
      <w:r w:rsidR="00374CC5">
        <w:rPr>
          <w:lang w:val="en-US"/>
        </w:rPr>
        <w:t xml:space="preserve"> </w:t>
      </w:r>
      <w:r w:rsidR="009F4FC5">
        <w:rPr>
          <w:lang w:val="en-US"/>
        </w:rPr>
        <w:t xml:space="preserve">I </w:t>
      </w:r>
      <w:r w:rsidR="00E67D0A">
        <w:rPr>
          <w:lang w:val="en-US"/>
        </w:rPr>
        <w:t>a</w:t>
      </w:r>
      <w:r w:rsidR="00AF6E22">
        <w:rPr>
          <w:lang w:val="en-US"/>
        </w:rPr>
        <w:t>dd</w:t>
      </w:r>
      <w:r w:rsidR="00E67D0A">
        <w:rPr>
          <w:lang w:val="en-US"/>
        </w:rPr>
        <w:t xml:space="preserve"> some</w:t>
      </w:r>
      <w:r w:rsidR="00AF6E22">
        <w:rPr>
          <w:lang w:val="en-US"/>
        </w:rPr>
        <w:t xml:space="preserve"> products to the Cart</w:t>
      </w:r>
      <w:r w:rsidR="00387C27">
        <w:rPr>
          <w:lang w:val="en-US"/>
        </w:rPr>
        <w:t xml:space="preserve"> </w:t>
      </w:r>
    </w:p>
    <w:p w14:paraId="4F6A16B7" w14:textId="2F657C37" w:rsidR="00387C27" w:rsidRDefault="00387C27" w:rsidP="009F4FC5">
      <w:pPr>
        <w:rPr>
          <w:lang w:val="en-US"/>
        </w:rPr>
      </w:pPr>
      <w:r>
        <w:rPr>
          <w:lang w:val="en-US"/>
        </w:rPr>
        <w:t>And I placed an order</w:t>
      </w:r>
    </w:p>
    <w:p w14:paraId="12DF8692" w14:textId="77A83FFB" w:rsidR="00374CC5" w:rsidRPr="00387C27" w:rsidRDefault="00374CC5">
      <w:pPr>
        <w:rPr>
          <w:lang w:val="en-US"/>
        </w:rPr>
      </w:pPr>
      <w:r>
        <w:rPr>
          <w:lang w:val="en-US"/>
        </w:rPr>
        <w:t xml:space="preserve">When </w:t>
      </w:r>
      <w:r w:rsidR="00E67D0A">
        <w:rPr>
          <w:lang w:val="en-US"/>
        </w:rPr>
        <w:t xml:space="preserve">I </w:t>
      </w:r>
      <w:r w:rsidR="00387C27">
        <w:rPr>
          <w:lang w:val="en-US"/>
        </w:rPr>
        <w:t xml:space="preserve">check logs from </w:t>
      </w:r>
      <w:proofErr w:type="spellStart"/>
      <w:r w:rsidR="00387C27" w:rsidRPr="00387C27">
        <w:rPr>
          <w:lang w:val="en-US"/>
        </w:rPr>
        <w:t>OrderInbound</w:t>
      </w:r>
      <w:proofErr w:type="spellEnd"/>
      <w:r w:rsidR="00387C27" w:rsidRPr="00387C27">
        <w:rPr>
          <w:lang w:val="en-US"/>
        </w:rPr>
        <w:t xml:space="preserve"> message</w:t>
      </w:r>
      <w:r w:rsidR="00387C27">
        <w:rPr>
          <w:lang w:val="en-US"/>
        </w:rPr>
        <w:t xml:space="preserve"> </w:t>
      </w:r>
      <w:r w:rsidR="00387C27" w:rsidRPr="00387C27">
        <w:rPr>
          <w:lang w:val="en-US"/>
        </w:rPr>
        <w:t>(order send from portal to ERP)</w:t>
      </w:r>
    </w:p>
    <w:p w14:paraId="14DA52A6" w14:textId="044A5A03" w:rsidR="0011754E" w:rsidRDefault="00374CC5">
      <w:pPr>
        <w:rPr>
          <w:lang w:val="en-US"/>
        </w:rPr>
      </w:pPr>
      <w:r>
        <w:rPr>
          <w:lang w:val="en-US"/>
        </w:rPr>
        <w:t>Then I can</w:t>
      </w:r>
      <w:r w:rsidR="00AF6E22">
        <w:rPr>
          <w:lang w:val="en-US"/>
        </w:rPr>
        <w:t xml:space="preserve"> see </w:t>
      </w:r>
      <w:r w:rsidR="00AF6E22" w:rsidRPr="00AF6E22">
        <w:rPr>
          <w:lang w:val="en-US"/>
        </w:rPr>
        <w:t xml:space="preserve">can see </w:t>
      </w:r>
      <w:r w:rsidR="00387C27">
        <w:rPr>
          <w:lang w:val="en-US"/>
        </w:rPr>
        <w:t xml:space="preserve">in conditions section </w:t>
      </w:r>
      <w:proofErr w:type="spellStart"/>
      <w:r w:rsidR="00387C27">
        <w:rPr>
          <w:lang w:val="en-US"/>
        </w:rPr>
        <w:t>keys:values</w:t>
      </w:r>
      <w:proofErr w:type="spellEnd"/>
      <w:r w:rsidR="00387C27">
        <w:rPr>
          <w:lang w:val="en-US"/>
        </w:rPr>
        <w:t xml:space="preserve"> described in </w:t>
      </w:r>
      <w:hyperlink r:id="rId5" w:history="1">
        <w:r w:rsidR="00387C27" w:rsidRPr="006B67CA">
          <w:rPr>
            <w:rStyle w:val="Hipercze"/>
            <w:lang w:val="en-US"/>
          </w:rPr>
          <w:t>https://jira.nd0.pl/browse/BPFOO-1158</w:t>
        </w:r>
      </w:hyperlink>
    </w:p>
    <w:p w14:paraId="4FC8D13F" w14:textId="0FCF93E5" w:rsidR="00387C27" w:rsidRDefault="00387C27">
      <w:pPr>
        <w:rPr>
          <w:lang w:val="en-US"/>
        </w:rPr>
      </w:pPr>
      <w:r>
        <w:rPr>
          <w:lang w:val="en-US"/>
        </w:rPr>
        <w:t>But with changes as bellow:</w:t>
      </w:r>
    </w:p>
    <w:p w14:paraId="15AC4D8E" w14:textId="77777777" w:rsidR="00387C27" w:rsidRPr="00387C27" w:rsidRDefault="00387C27" w:rsidP="00387C27">
      <w:pPr>
        <w:numPr>
          <w:ilvl w:val="0"/>
          <w:numId w:val="2"/>
        </w:numPr>
      </w:pPr>
      <w:r w:rsidRPr="00387C27">
        <w:t>OPCO: ORO1</w:t>
      </w:r>
    </w:p>
    <w:p w14:paraId="0E280479" w14:textId="77777777" w:rsidR="00387C27" w:rsidRPr="00387C27" w:rsidRDefault="00387C27" w:rsidP="00387C27">
      <w:pPr>
        <w:numPr>
          <w:ilvl w:val="0"/>
          <w:numId w:val="2"/>
        </w:numPr>
      </w:pPr>
      <w:proofErr w:type="spellStart"/>
      <w:r w:rsidRPr="00387C27">
        <w:t>SalesOrg</w:t>
      </w:r>
      <w:proofErr w:type="spellEnd"/>
      <w:r w:rsidRPr="00387C27">
        <w:t>: RO10</w:t>
      </w:r>
    </w:p>
    <w:p w14:paraId="30405F2A" w14:textId="77777777" w:rsidR="00387C27" w:rsidRPr="00387C27" w:rsidRDefault="00387C27" w:rsidP="00387C27">
      <w:pPr>
        <w:numPr>
          <w:ilvl w:val="0"/>
          <w:numId w:val="2"/>
        </w:numPr>
      </w:pPr>
      <w:proofErr w:type="spellStart"/>
      <w:r w:rsidRPr="00387C27">
        <w:t>DistributionChannel</w:t>
      </w:r>
      <w:proofErr w:type="spellEnd"/>
      <w:r w:rsidRPr="00387C27">
        <w:t>: 10</w:t>
      </w:r>
    </w:p>
    <w:p w14:paraId="308F937E" w14:textId="77777777" w:rsidR="00387C27" w:rsidRPr="00387C27" w:rsidRDefault="00387C27" w:rsidP="00387C27">
      <w:pPr>
        <w:numPr>
          <w:ilvl w:val="0"/>
          <w:numId w:val="2"/>
        </w:numPr>
      </w:pPr>
      <w:proofErr w:type="spellStart"/>
      <w:r w:rsidRPr="00387C27">
        <w:t>Division</w:t>
      </w:r>
      <w:proofErr w:type="spellEnd"/>
      <w:r w:rsidRPr="00387C27">
        <w:t>: 00</w:t>
      </w:r>
    </w:p>
    <w:p w14:paraId="0F1A1C52" w14:textId="77777777" w:rsidR="00387C27" w:rsidRPr="00387C27" w:rsidRDefault="00387C27" w:rsidP="00387C27">
      <w:pPr>
        <w:numPr>
          <w:ilvl w:val="0"/>
          <w:numId w:val="2"/>
        </w:numPr>
      </w:pPr>
      <w:r w:rsidRPr="00387C27">
        <w:t>Sales Office: RO07</w:t>
      </w:r>
    </w:p>
    <w:p w14:paraId="77BD3D91" w14:textId="77777777" w:rsidR="00387C27" w:rsidRPr="00387C27" w:rsidRDefault="00387C27" w:rsidP="00387C27">
      <w:pPr>
        <w:numPr>
          <w:ilvl w:val="0"/>
          <w:numId w:val="2"/>
        </w:numPr>
        <w:rPr>
          <w:lang w:val="en-US"/>
        </w:rPr>
      </w:pPr>
      <w:proofErr w:type="spellStart"/>
      <w:r w:rsidRPr="00387C27">
        <w:rPr>
          <w:lang w:val="en-US"/>
        </w:rPr>
        <w:t>OrderType</w:t>
      </w:r>
      <w:proofErr w:type="spellEnd"/>
      <w:r w:rsidRPr="00387C27">
        <w:rPr>
          <w:lang w:val="en-US"/>
        </w:rPr>
        <w:t>: same as in BG (possible YW07 - to be checked in database)</w:t>
      </w:r>
    </w:p>
    <w:p w14:paraId="31EFE454" w14:textId="77777777" w:rsidR="00387C27" w:rsidRPr="00387C27" w:rsidRDefault="00387C27" w:rsidP="00387C27">
      <w:pPr>
        <w:numPr>
          <w:ilvl w:val="0"/>
          <w:numId w:val="2"/>
        </w:numPr>
      </w:pPr>
      <w:proofErr w:type="spellStart"/>
      <w:r w:rsidRPr="00387C27">
        <w:t>Currency</w:t>
      </w:r>
      <w:proofErr w:type="spellEnd"/>
      <w:r w:rsidRPr="00387C27">
        <w:t>: RON</w:t>
      </w:r>
    </w:p>
    <w:p w14:paraId="1DE3644D" w14:textId="52734530" w:rsidR="00387C27" w:rsidRDefault="00387C27" w:rsidP="00387C27">
      <w:pPr>
        <w:rPr>
          <w:lang w:val="en-US"/>
        </w:rPr>
      </w:pPr>
      <w:r>
        <w:rPr>
          <w:lang w:val="en-US"/>
        </w:rPr>
        <w:t xml:space="preserve">And </w:t>
      </w:r>
      <w:r w:rsidRPr="00387C27">
        <w:rPr>
          <w:lang w:val="en-US"/>
        </w:rPr>
        <w:t xml:space="preserve">In field </w:t>
      </w:r>
      <w:proofErr w:type="spellStart"/>
      <w:r w:rsidRPr="00387C27">
        <w:rPr>
          <w:lang w:val="en-US"/>
        </w:rPr>
        <w:t>DeliveringPlant</w:t>
      </w:r>
      <w:proofErr w:type="spellEnd"/>
      <w:r w:rsidRPr="00387C27">
        <w:rPr>
          <w:lang w:val="en-US"/>
        </w:rPr>
        <w:t xml:space="preserve"> we should send warehouse code that is assigned to customer (in customer master data)</w:t>
      </w:r>
    </w:p>
    <w:p w14:paraId="2B322AD0" w14:textId="3EA14860" w:rsidR="00C5428D" w:rsidRDefault="00C5428D" w:rsidP="00387C27">
      <w:pPr>
        <w:rPr>
          <w:lang w:val="en-US"/>
        </w:rPr>
      </w:pPr>
    </w:p>
    <w:p w14:paraId="372081B1" w14:textId="77777777" w:rsidR="00C5428D" w:rsidRPr="00C5428D" w:rsidRDefault="00C5428D" w:rsidP="00C542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en-US"/>
        </w:rPr>
      </w:pPr>
      <w:r>
        <w:rPr>
          <w:lang w:val="en-US"/>
        </w:rPr>
        <w:t xml:space="preserve">NOTICE : </w:t>
      </w:r>
      <w:r w:rsidRPr="00C5428D">
        <w:rPr>
          <w:rFonts w:ascii="Segoe UI" w:hAnsi="Segoe UI" w:cs="Segoe UI"/>
          <w:color w:val="172B4D"/>
          <w:sz w:val="21"/>
          <w:szCs w:val="21"/>
          <w:lang w:val="en-US"/>
        </w:rPr>
        <w:t>For now we do not implement solution for </w:t>
      </w:r>
      <w:hyperlink r:id="rId6" w:tooltip="Changes to the order for bonus promotions" w:history="1">
        <w:r w:rsidRPr="00C5428D">
          <w:rPr>
            <w:rStyle w:val="Hipercze"/>
            <w:rFonts w:ascii="Segoe UI" w:hAnsi="Segoe UI" w:cs="Segoe UI"/>
            <w:color w:val="0052CC"/>
            <w:sz w:val="21"/>
            <w:szCs w:val="21"/>
            <w:lang w:val="en-US"/>
          </w:rPr>
          <w:t>CEB2B-549</w:t>
        </w:r>
      </w:hyperlink>
      <w:r w:rsidRPr="00C5428D">
        <w:rPr>
          <w:rFonts w:ascii="Segoe UI" w:hAnsi="Segoe UI" w:cs="Segoe UI"/>
          <w:color w:val="172B4D"/>
          <w:sz w:val="21"/>
          <w:szCs w:val="21"/>
          <w:lang w:val="en-US"/>
        </w:rPr>
        <w:t>. If needed bonus promotions will be described in separate task.</w:t>
      </w:r>
    </w:p>
    <w:p w14:paraId="4C626A68" w14:textId="751C26CF" w:rsidR="00C5428D" w:rsidRPr="00387C27" w:rsidRDefault="00C5428D" w:rsidP="00387C27">
      <w:pPr>
        <w:rPr>
          <w:lang w:val="en-US"/>
        </w:rPr>
      </w:pPr>
    </w:p>
    <w:p w14:paraId="29696380" w14:textId="378BAD66" w:rsidR="00387C27" w:rsidRPr="00AF6E22" w:rsidRDefault="00387C27">
      <w:pPr>
        <w:rPr>
          <w:lang w:val="en-US"/>
        </w:rPr>
      </w:pPr>
    </w:p>
    <w:p w14:paraId="168476CE" w14:textId="77777777" w:rsidR="005B75A7" w:rsidRDefault="005B75A7" w:rsidP="003D7EAE">
      <w:pPr>
        <w:rPr>
          <w:lang w:val="en-US"/>
        </w:rPr>
      </w:pPr>
    </w:p>
    <w:p w14:paraId="30294B03" w14:textId="77777777" w:rsidR="00374CC5" w:rsidRDefault="00374CC5">
      <w:pPr>
        <w:rPr>
          <w:lang w:val="en-US"/>
        </w:rPr>
      </w:pPr>
    </w:p>
    <w:p w14:paraId="3A8E2BBE" w14:textId="77777777" w:rsidR="00D034DE" w:rsidRPr="00D034DE" w:rsidRDefault="00D034DE">
      <w:pPr>
        <w:rPr>
          <w:lang w:val="en-US"/>
        </w:rPr>
      </w:pPr>
    </w:p>
    <w:sectPr w:rsidR="00D034DE" w:rsidRPr="00D03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D5FD6"/>
    <w:multiLevelType w:val="multilevel"/>
    <w:tmpl w:val="9C7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21E87"/>
    <w:multiLevelType w:val="multilevel"/>
    <w:tmpl w:val="8E3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C5A1A"/>
    <w:multiLevelType w:val="multilevel"/>
    <w:tmpl w:val="C96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15BD4"/>
    <w:multiLevelType w:val="multilevel"/>
    <w:tmpl w:val="300C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763102">
    <w:abstractNumId w:val="2"/>
  </w:num>
  <w:num w:numId="2" w16cid:durableId="1026828563">
    <w:abstractNumId w:val="3"/>
  </w:num>
  <w:num w:numId="3" w16cid:durableId="638416651">
    <w:abstractNumId w:val="0"/>
  </w:num>
  <w:num w:numId="4" w16cid:durableId="1561332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DE"/>
    <w:rsid w:val="00117393"/>
    <w:rsid w:val="0011754E"/>
    <w:rsid w:val="001259B2"/>
    <w:rsid w:val="002B798B"/>
    <w:rsid w:val="00374CC5"/>
    <w:rsid w:val="00387C27"/>
    <w:rsid w:val="003D7EAE"/>
    <w:rsid w:val="003F0252"/>
    <w:rsid w:val="00423AC2"/>
    <w:rsid w:val="00544EA0"/>
    <w:rsid w:val="005B75A7"/>
    <w:rsid w:val="006F3EB5"/>
    <w:rsid w:val="007419B8"/>
    <w:rsid w:val="007851A4"/>
    <w:rsid w:val="007F399B"/>
    <w:rsid w:val="009F4FC5"/>
    <w:rsid w:val="00AF6E22"/>
    <w:rsid w:val="00BB47FB"/>
    <w:rsid w:val="00C07037"/>
    <w:rsid w:val="00C5428D"/>
    <w:rsid w:val="00CC62FD"/>
    <w:rsid w:val="00D034DE"/>
    <w:rsid w:val="00D56F56"/>
    <w:rsid w:val="00E0085B"/>
    <w:rsid w:val="00E6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2C6"/>
  <w15:chartTrackingRefBased/>
  <w15:docId w15:val="{74FC4AAA-55E0-4170-8EA1-DF2586F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6F56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87C2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87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ra.nd0.pl/browse/CEB2B-549" TargetMode="External"/><Relationship Id="rId5" Type="http://schemas.openxmlformats.org/officeDocument/2006/relationships/hyperlink" Target="https://jira.nd0.pl/browse/BPFOO-11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rbuczkowski@9bits.pl</cp:lastModifiedBy>
  <cp:revision>2</cp:revision>
  <dcterms:created xsi:type="dcterms:W3CDTF">2023-03-06T08:30:00Z</dcterms:created>
  <dcterms:modified xsi:type="dcterms:W3CDTF">2023-03-06T08:30:00Z</dcterms:modified>
</cp:coreProperties>
</file>