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FA206" w14:textId="4584EA7F" w:rsidR="00137B5F" w:rsidRPr="000C66AE" w:rsidRDefault="00137B5F" w:rsidP="00E02C79">
      <w:pPr>
        <w:ind w:firstLine="480"/>
        <w:jc w:val="center"/>
        <w:rPr>
          <w:rFonts w:ascii="Frutiger Light" w:hAnsi="Frutiger Light"/>
          <w:b/>
          <w:bCs/>
          <w:lang w:eastAsia="zh-HK"/>
        </w:rPr>
      </w:pPr>
      <w:proofErr w:type="spellStart"/>
      <w:r w:rsidRPr="000C66AE">
        <w:rPr>
          <w:rFonts w:ascii="Frutiger Light" w:hAnsi="Frutiger Light"/>
          <w:b/>
          <w:bCs/>
          <w:lang w:eastAsia="zh-HK"/>
        </w:rPr>
        <w:t>Digitali</w:t>
      </w:r>
      <w:r w:rsidR="00A21791" w:rsidRPr="000C66AE">
        <w:rPr>
          <w:rFonts w:ascii="Frutiger Light" w:hAnsi="Frutiger Light"/>
          <w:b/>
          <w:bCs/>
          <w:lang w:eastAsia="zh-HK"/>
        </w:rPr>
        <w:t>s</w:t>
      </w:r>
      <w:r w:rsidRPr="00271913">
        <w:rPr>
          <w:rFonts w:ascii="Frutiger Light" w:hAnsi="Frutiger Light"/>
          <w:b/>
          <w:bCs/>
          <w:lang w:eastAsia="zh-HK"/>
        </w:rPr>
        <w:t>ation</w:t>
      </w:r>
      <w:proofErr w:type="spellEnd"/>
      <w:r w:rsidRPr="00271913">
        <w:rPr>
          <w:rFonts w:ascii="Frutiger Light" w:hAnsi="Frutiger Light"/>
          <w:b/>
          <w:bCs/>
          <w:lang w:eastAsia="zh-HK"/>
        </w:rPr>
        <w:t xml:space="preserve"> &amp; Technology Division</w:t>
      </w:r>
    </w:p>
    <w:p w14:paraId="3847790D" w14:textId="222CFB60" w:rsidR="00137B5F" w:rsidRPr="000C66AE" w:rsidRDefault="00137B5F" w:rsidP="001F4317">
      <w:pPr>
        <w:jc w:val="center"/>
        <w:rPr>
          <w:rFonts w:ascii="Frutiger Light" w:hAnsi="Frutiger Light"/>
          <w:b/>
          <w:bCs/>
          <w:lang w:eastAsia="zh-HK"/>
        </w:rPr>
      </w:pPr>
      <w:r w:rsidRPr="000C66AE">
        <w:rPr>
          <w:rFonts w:ascii="Frutiger Light" w:hAnsi="Frutiger Light"/>
          <w:b/>
          <w:bCs/>
          <w:lang w:eastAsia="zh-HK"/>
        </w:rPr>
        <w:t>Divisional Meeting</w:t>
      </w:r>
    </w:p>
    <w:p w14:paraId="32B45756" w14:textId="170905E3" w:rsidR="007F51EB" w:rsidRPr="003B6C34" w:rsidRDefault="00567986" w:rsidP="001F4317">
      <w:pPr>
        <w:jc w:val="center"/>
        <w:rPr>
          <w:rFonts w:ascii="Frutiger Light" w:hAnsi="Frutiger Light"/>
          <w:b/>
          <w:bCs/>
          <w:color w:val="FF0000"/>
          <w:u w:val="single"/>
          <w:lang w:eastAsia="zh-HK"/>
        </w:rPr>
      </w:pPr>
      <w:r w:rsidRPr="003B6C34">
        <w:rPr>
          <w:rFonts w:ascii="Frutiger Light" w:hAnsi="Frutiger Light"/>
          <w:b/>
          <w:bCs/>
          <w:color w:val="FF0000"/>
          <w:u w:val="single"/>
          <w:lang w:eastAsia="zh-HK"/>
        </w:rPr>
        <w:t>Pre-</w:t>
      </w:r>
      <w:r w:rsidR="005E58C2" w:rsidRPr="003B6C34">
        <w:rPr>
          <w:rFonts w:ascii="Frutiger Light" w:hAnsi="Frutiger Light"/>
          <w:b/>
          <w:bCs/>
          <w:color w:val="FF0000"/>
          <w:u w:val="single"/>
          <w:lang w:eastAsia="zh-HK"/>
        </w:rPr>
        <w:t>M</w:t>
      </w:r>
      <w:r w:rsidR="00093320" w:rsidRPr="003B6C34">
        <w:rPr>
          <w:rFonts w:ascii="Frutiger Light" w:hAnsi="Frutiger Light"/>
          <w:b/>
          <w:bCs/>
          <w:color w:val="FF0000"/>
          <w:u w:val="single"/>
          <w:lang w:eastAsia="zh-HK"/>
        </w:rPr>
        <w:t>eeting Notes</w:t>
      </w:r>
    </w:p>
    <w:p w14:paraId="28FBBC65" w14:textId="77777777" w:rsidR="00137B5F" w:rsidRPr="008D6E4C" w:rsidRDefault="00137B5F" w:rsidP="001F4317">
      <w:pPr>
        <w:rPr>
          <w:rFonts w:ascii="Frutiger Light" w:hAnsi="Frutiger Light"/>
          <w:lang w:eastAsia="zh-HK"/>
        </w:rPr>
      </w:pPr>
    </w:p>
    <w:p w14:paraId="5C772BE8" w14:textId="43F15D75" w:rsidR="00137B5F" w:rsidRPr="000C66AE" w:rsidRDefault="00137B5F" w:rsidP="003B6C34">
      <w:pPr>
        <w:tabs>
          <w:tab w:val="left" w:pos="1701"/>
          <w:tab w:val="left" w:pos="5103"/>
          <w:tab w:val="left" w:pos="6521"/>
        </w:tabs>
        <w:rPr>
          <w:rFonts w:ascii="Frutiger Light" w:hAnsi="Frutiger Light"/>
          <w:lang w:eastAsia="zh-HK"/>
        </w:rPr>
      </w:pPr>
      <w:r w:rsidRPr="000C66AE">
        <w:rPr>
          <w:rFonts w:ascii="Frutiger Light" w:hAnsi="Frutiger Light"/>
          <w:lang w:eastAsia="zh-HK"/>
        </w:rPr>
        <w:t>Date:</w:t>
      </w:r>
      <w:r w:rsidRPr="000C66AE">
        <w:rPr>
          <w:rFonts w:ascii="Frutiger Light" w:hAnsi="Frutiger Light"/>
          <w:lang w:eastAsia="zh-HK"/>
        </w:rPr>
        <w:tab/>
      </w:r>
      <w:r w:rsidR="008D6E4C">
        <w:rPr>
          <w:rFonts w:ascii="Frutiger Light" w:hAnsi="Frutiger Light"/>
          <w:lang w:eastAsia="zh-HK"/>
        </w:rPr>
        <w:t>1</w:t>
      </w:r>
      <w:r w:rsidR="00E755B7">
        <w:rPr>
          <w:rFonts w:ascii="Frutiger Light" w:hAnsi="Frutiger Light"/>
          <w:lang w:eastAsia="zh-HK"/>
        </w:rPr>
        <w:t>7</w:t>
      </w:r>
      <w:r w:rsidR="008D6E4C">
        <w:rPr>
          <w:rFonts w:ascii="Frutiger Light" w:hAnsi="Frutiger Light"/>
          <w:lang w:eastAsia="zh-HK"/>
        </w:rPr>
        <w:t xml:space="preserve"> </w:t>
      </w:r>
      <w:r w:rsidR="00153422">
        <w:rPr>
          <w:rFonts w:ascii="Frutiger Light" w:hAnsi="Frutiger Light"/>
          <w:lang w:eastAsia="zh-HK"/>
        </w:rPr>
        <w:t xml:space="preserve">December </w:t>
      </w:r>
      <w:r w:rsidR="008D6E4C">
        <w:rPr>
          <w:rFonts w:ascii="Frutiger Light" w:hAnsi="Frutiger Light"/>
          <w:lang w:eastAsia="zh-HK"/>
        </w:rPr>
        <w:t>2025</w:t>
      </w:r>
      <w:r w:rsidR="00285E44" w:rsidRPr="000C66AE">
        <w:rPr>
          <w:rFonts w:ascii="Frutiger Light" w:hAnsi="Frutiger Light"/>
          <w:lang w:eastAsia="zh-HK"/>
        </w:rPr>
        <w:t xml:space="preserve"> (</w:t>
      </w:r>
      <w:r w:rsidR="005F078B">
        <w:rPr>
          <w:rFonts w:ascii="Frutiger Light" w:hAnsi="Frutiger Light"/>
          <w:lang w:eastAsia="zh-HK"/>
        </w:rPr>
        <w:t>Wednes</w:t>
      </w:r>
      <w:r w:rsidR="009C2D1F">
        <w:rPr>
          <w:rFonts w:ascii="Frutiger Light" w:hAnsi="Frutiger Light"/>
          <w:lang w:eastAsia="zh-HK"/>
        </w:rPr>
        <w:t>day</w:t>
      </w:r>
      <w:r w:rsidR="00285E44" w:rsidRPr="000C66AE">
        <w:rPr>
          <w:rFonts w:ascii="Frutiger Light" w:hAnsi="Frutiger Light"/>
          <w:lang w:eastAsia="zh-HK"/>
        </w:rPr>
        <w:t>)</w:t>
      </w:r>
    </w:p>
    <w:p w14:paraId="6BCF115B" w14:textId="25DF851B" w:rsidR="00341C21" w:rsidRPr="000974A0" w:rsidRDefault="00137B5F" w:rsidP="003B6C34">
      <w:pPr>
        <w:tabs>
          <w:tab w:val="left" w:pos="1701"/>
          <w:tab w:val="left" w:pos="5103"/>
          <w:tab w:val="left" w:pos="6521"/>
        </w:tabs>
        <w:rPr>
          <w:rFonts w:ascii="Frutiger Light" w:hAnsi="Frutiger Light"/>
          <w:caps/>
          <w:lang w:eastAsia="zh-HK"/>
        </w:rPr>
      </w:pPr>
      <w:r w:rsidRPr="000C66AE">
        <w:rPr>
          <w:rFonts w:ascii="Frutiger Light" w:hAnsi="Frutiger Light"/>
          <w:lang w:eastAsia="zh-HK"/>
        </w:rPr>
        <w:t>Time:</w:t>
      </w:r>
      <w:r w:rsidRPr="000C66AE">
        <w:rPr>
          <w:rFonts w:ascii="Frutiger Light" w:hAnsi="Frutiger Light"/>
          <w:lang w:eastAsia="zh-HK"/>
        </w:rPr>
        <w:tab/>
      </w:r>
      <w:r w:rsidR="0073713E">
        <w:rPr>
          <w:rFonts w:ascii="Frutiger Light" w:hAnsi="Frutiger Light"/>
          <w:lang w:eastAsia="zh-HK"/>
        </w:rPr>
        <w:t>1</w:t>
      </w:r>
      <w:r w:rsidR="008D6E4C">
        <w:rPr>
          <w:rFonts w:ascii="Frutiger Light" w:hAnsi="Frutiger Light"/>
          <w:lang w:eastAsia="zh-HK"/>
        </w:rPr>
        <w:t>:</w:t>
      </w:r>
      <w:r w:rsidR="00E755B7">
        <w:rPr>
          <w:rFonts w:ascii="Frutiger Light" w:hAnsi="Frutiger Light"/>
          <w:lang w:eastAsia="zh-HK"/>
        </w:rPr>
        <w:t>1</w:t>
      </w:r>
      <w:r w:rsidR="0073713E">
        <w:rPr>
          <w:rFonts w:ascii="Frutiger Light" w:hAnsi="Frutiger Light"/>
          <w:lang w:eastAsia="zh-HK"/>
        </w:rPr>
        <w:t xml:space="preserve">5 </w:t>
      </w:r>
      <w:r w:rsidR="008D6E4C">
        <w:rPr>
          <w:rFonts w:ascii="Frutiger Light" w:hAnsi="Frutiger Light"/>
          <w:lang w:eastAsia="zh-HK"/>
        </w:rPr>
        <w:t>p.m.</w:t>
      </w:r>
      <w:r w:rsidR="001667DF" w:rsidRPr="000C66AE">
        <w:rPr>
          <w:rFonts w:ascii="Frutiger Light" w:hAnsi="Frutiger Light"/>
          <w:lang w:eastAsia="zh-HK"/>
        </w:rPr>
        <w:t xml:space="preserve"> </w:t>
      </w:r>
    </w:p>
    <w:p w14:paraId="386EE56C" w14:textId="0B022677" w:rsidR="00137B5F" w:rsidRDefault="00295A94" w:rsidP="00FD793C">
      <w:pPr>
        <w:tabs>
          <w:tab w:val="left" w:pos="1701"/>
          <w:tab w:val="left" w:pos="5103"/>
          <w:tab w:val="left" w:pos="6521"/>
        </w:tabs>
        <w:rPr>
          <w:rFonts w:ascii="Frutiger Light" w:hAnsi="Frutiger Light"/>
          <w:lang w:eastAsia="zh-HK"/>
        </w:rPr>
      </w:pPr>
      <w:r w:rsidRPr="000C66AE">
        <w:rPr>
          <w:rFonts w:ascii="Frutiger Light" w:hAnsi="Frutiger Light"/>
          <w:lang w:eastAsia="zh-HK"/>
        </w:rPr>
        <w:t>Venue:</w:t>
      </w:r>
      <w:r w:rsidRPr="000C66AE">
        <w:rPr>
          <w:rFonts w:ascii="Frutiger Light" w:hAnsi="Frutiger Light"/>
          <w:lang w:eastAsia="zh-HK"/>
        </w:rPr>
        <w:tab/>
      </w:r>
      <w:r w:rsidR="00FA7504" w:rsidRPr="000C66AE">
        <w:rPr>
          <w:rFonts w:ascii="Frutiger Light" w:hAnsi="Frutiger Light"/>
          <w:lang w:eastAsia="zh-HK"/>
        </w:rPr>
        <w:t>BIM-AM Center</w:t>
      </w:r>
      <w:r w:rsidR="00FF5557" w:rsidRPr="00FF5557">
        <w:rPr>
          <w:rFonts w:ascii="Frutiger Light" w:hAnsi="Frutiger Light"/>
          <w:lang w:eastAsia="zh-HK"/>
        </w:rPr>
        <w:t>, 6/F, DTD Office, EMSD HQs</w:t>
      </w:r>
    </w:p>
    <w:p w14:paraId="16DD87E2" w14:textId="77777777" w:rsidR="008658D2" w:rsidRPr="000C66AE" w:rsidRDefault="008658D2" w:rsidP="003B6C34">
      <w:pPr>
        <w:tabs>
          <w:tab w:val="left" w:pos="1701"/>
          <w:tab w:val="left" w:pos="5103"/>
          <w:tab w:val="left" w:pos="6521"/>
        </w:tabs>
        <w:rPr>
          <w:rFonts w:ascii="Frutiger Light" w:hAnsi="Frutiger Light"/>
          <w:lang w:eastAsia="zh-HK"/>
        </w:rPr>
      </w:pPr>
    </w:p>
    <w:p w14:paraId="4CE3DEC6" w14:textId="12FD7E86" w:rsidR="00137B5F" w:rsidRPr="000C66AE" w:rsidRDefault="00137B5F" w:rsidP="003B6C34">
      <w:pPr>
        <w:tabs>
          <w:tab w:val="left" w:pos="1701"/>
          <w:tab w:val="left" w:pos="5387"/>
          <w:tab w:val="left" w:pos="6521"/>
        </w:tabs>
        <w:rPr>
          <w:rFonts w:ascii="Frutiger Light" w:hAnsi="Frutiger Light"/>
          <w:lang w:eastAsia="zh-HK"/>
        </w:rPr>
      </w:pPr>
      <w:r w:rsidRPr="000C66AE">
        <w:rPr>
          <w:rFonts w:ascii="Frutiger Light" w:hAnsi="Frutiger Light"/>
          <w:lang w:eastAsia="zh-HK"/>
        </w:rPr>
        <w:t>Present:</w:t>
      </w:r>
      <w:r w:rsidR="00A34E45" w:rsidRPr="000C66AE">
        <w:rPr>
          <w:rFonts w:ascii="Frutiger Light" w:hAnsi="Frutiger Light"/>
          <w:lang w:eastAsia="zh-HK"/>
        </w:rPr>
        <w:tab/>
      </w:r>
      <w:r w:rsidR="00E416A4" w:rsidRPr="000C66AE">
        <w:rPr>
          <w:rFonts w:ascii="Frutiger Light" w:hAnsi="Frutiger Light"/>
          <w:lang w:eastAsia="zh-HK"/>
        </w:rPr>
        <w:t>Mr</w:t>
      </w:r>
      <w:r w:rsidR="0098261D" w:rsidRPr="000C66AE" w:rsidDel="008D6E4C">
        <w:rPr>
          <w:rFonts w:ascii="Frutiger Light" w:hAnsi="Frutiger Light"/>
          <w:lang w:eastAsia="zh-HK"/>
        </w:rPr>
        <w:t xml:space="preserve"> </w:t>
      </w:r>
      <w:r w:rsidR="008D6E4C">
        <w:rPr>
          <w:rFonts w:ascii="Frutiger Light" w:hAnsi="Frutiger Light"/>
        </w:rPr>
        <w:t>LAI Chun Fai, Alex</w:t>
      </w:r>
      <w:r w:rsidRPr="000C66AE">
        <w:rPr>
          <w:rFonts w:ascii="Frutiger Light" w:hAnsi="Frutiger Light"/>
          <w:lang w:eastAsia="zh-HK"/>
        </w:rPr>
        <w:tab/>
      </w:r>
      <w:r w:rsidR="008D6E4C">
        <w:rPr>
          <w:rFonts w:ascii="Frutiger Light" w:hAnsi="Frutiger Light"/>
          <w:lang w:eastAsia="zh-HK"/>
        </w:rPr>
        <w:t xml:space="preserve">Ag. </w:t>
      </w:r>
      <w:r w:rsidRPr="000C66AE">
        <w:rPr>
          <w:rFonts w:ascii="Frutiger Light" w:hAnsi="Frutiger Light"/>
          <w:lang w:eastAsia="zh-HK"/>
        </w:rPr>
        <w:t>CE/DT</w:t>
      </w:r>
      <w:r w:rsidR="00DC3C17">
        <w:rPr>
          <w:rFonts w:ascii="Frutiger Light" w:hAnsi="Frutiger Light"/>
          <w:lang w:eastAsia="zh-HK"/>
        </w:rPr>
        <w:tab/>
      </w:r>
      <w:r w:rsidR="00DC3C17">
        <w:rPr>
          <w:rFonts w:ascii="Frutiger Light" w:hAnsi="Frutiger Light"/>
          <w:lang w:eastAsia="zh-HK"/>
        </w:rPr>
        <w:tab/>
      </w:r>
      <w:r w:rsidRPr="000C66AE">
        <w:rPr>
          <w:rFonts w:ascii="Frutiger Light" w:hAnsi="Frutiger Light"/>
          <w:lang w:eastAsia="zh-HK"/>
        </w:rPr>
        <w:t>(Chairman)</w:t>
      </w:r>
    </w:p>
    <w:p w14:paraId="33DE13AF" w14:textId="3F2F4C9C" w:rsidR="0095578D" w:rsidRPr="000C66AE" w:rsidRDefault="00FD793C" w:rsidP="003B6C34">
      <w:pPr>
        <w:tabs>
          <w:tab w:val="left" w:pos="1701"/>
          <w:tab w:val="left" w:pos="5387"/>
          <w:tab w:val="left" w:pos="6521"/>
        </w:tabs>
        <w:rPr>
          <w:rFonts w:ascii="Frutiger Light" w:hAnsi="Frutiger Light"/>
          <w:lang w:eastAsia="zh-HK"/>
        </w:rPr>
      </w:pPr>
      <w:r>
        <w:rPr>
          <w:rFonts w:ascii="Frutiger Light" w:hAnsi="Frutiger Light"/>
          <w:lang w:eastAsia="zh-HK"/>
        </w:rPr>
        <w:tab/>
      </w:r>
      <w:r w:rsidR="00D57F41" w:rsidRPr="000C66AE">
        <w:rPr>
          <w:rFonts w:ascii="Frutiger Light" w:hAnsi="Frutiger Light"/>
          <w:lang w:eastAsia="zh-HK"/>
        </w:rPr>
        <w:t>M</w:t>
      </w:r>
      <w:r w:rsidR="00E416A4" w:rsidRPr="000C66AE">
        <w:rPr>
          <w:rFonts w:ascii="Frutiger Light" w:hAnsi="Frutiger Light"/>
          <w:lang w:eastAsia="zh-HK"/>
        </w:rPr>
        <w:t>r</w:t>
      </w:r>
      <w:r w:rsidR="002123DC" w:rsidRPr="000C66AE">
        <w:rPr>
          <w:rFonts w:ascii="Frutiger Light" w:hAnsi="Frutiger Light"/>
          <w:lang w:eastAsia="zh-HK"/>
        </w:rPr>
        <w:t xml:space="preserve"> </w:t>
      </w:r>
      <w:r w:rsidR="002A4FED">
        <w:rPr>
          <w:rFonts w:ascii="Frutiger Light" w:hAnsi="Frutiger Light"/>
          <w:lang w:eastAsia="zh-HK"/>
        </w:rPr>
        <w:t>WONG Wai Tat, Timothy</w:t>
      </w:r>
      <w:r w:rsidR="00C331AA">
        <w:rPr>
          <w:rFonts w:ascii="Frutiger Light" w:hAnsi="Frutiger Light"/>
          <w:lang w:eastAsia="zh-HK"/>
        </w:rPr>
        <w:t xml:space="preserve"> </w:t>
      </w:r>
      <w:r w:rsidR="0095578D" w:rsidRPr="000C66AE">
        <w:rPr>
          <w:rFonts w:ascii="Frutiger Light" w:hAnsi="Frutiger Light"/>
          <w:lang w:eastAsia="zh-HK"/>
        </w:rPr>
        <w:tab/>
        <w:t>SE/AI</w:t>
      </w:r>
      <w:r w:rsidR="00DC3C17">
        <w:rPr>
          <w:rFonts w:ascii="Frutiger Light" w:hAnsi="Frutiger Light"/>
          <w:lang w:eastAsia="zh-HK"/>
        </w:rPr>
        <w:tab/>
      </w:r>
      <w:r w:rsidR="00DC3C17">
        <w:rPr>
          <w:rFonts w:ascii="Frutiger Light" w:hAnsi="Frutiger Light"/>
          <w:lang w:eastAsia="zh-HK"/>
        </w:rPr>
        <w:tab/>
      </w:r>
    </w:p>
    <w:p w14:paraId="067E0045" w14:textId="06EDA1A9" w:rsidR="00D57F41" w:rsidRPr="000C66AE" w:rsidRDefault="00FD793C" w:rsidP="003B6C34">
      <w:pPr>
        <w:tabs>
          <w:tab w:val="left" w:pos="1701"/>
          <w:tab w:val="left" w:pos="5387"/>
          <w:tab w:val="left" w:pos="6521"/>
        </w:tabs>
        <w:rPr>
          <w:rFonts w:ascii="Frutiger Light" w:hAnsi="Frutiger Light"/>
          <w:lang w:eastAsia="zh-HK"/>
        </w:rPr>
      </w:pPr>
      <w:r>
        <w:rPr>
          <w:rFonts w:ascii="Frutiger Light" w:hAnsi="Frutiger Light"/>
          <w:lang w:eastAsia="zh-HK"/>
        </w:rPr>
        <w:tab/>
      </w:r>
      <w:r w:rsidR="00D57F41" w:rsidRPr="000C66AE">
        <w:rPr>
          <w:rFonts w:ascii="Frutiger Light" w:hAnsi="Frutiger Light"/>
          <w:lang w:eastAsia="zh-HK"/>
        </w:rPr>
        <w:t>M</w:t>
      </w:r>
      <w:r w:rsidR="00E416A4" w:rsidRPr="000C66AE">
        <w:rPr>
          <w:rFonts w:ascii="Frutiger Light" w:hAnsi="Frutiger Light"/>
          <w:lang w:eastAsia="zh-HK"/>
        </w:rPr>
        <w:t>r</w:t>
      </w:r>
      <w:r w:rsidR="002123DC" w:rsidRPr="000C66AE">
        <w:rPr>
          <w:rFonts w:ascii="Frutiger Light" w:hAnsi="Frutiger Light"/>
          <w:lang w:eastAsia="zh-HK"/>
        </w:rPr>
        <w:t xml:space="preserve"> </w:t>
      </w:r>
      <w:r w:rsidR="007C3448" w:rsidRPr="000C66AE">
        <w:rPr>
          <w:rFonts w:ascii="Frutiger Light" w:hAnsi="Frutiger Light"/>
          <w:lang w:eastAsia="zh-HK"/>
        </w:rPr>
        <w:t>CHEUNG</w:t>
      </w:r>
      <w:r w:rsidR="00860115" w:rsidRPr="000C66AE">
        <w:rPr>
          <w:rFonts w:ascii="Frutiger Light" w:hAnsi="Frutiger Light"/>
          <w:lang w:eastAsia="zh-HK"/>
        </w:rPr>
        <w:t xml:space="preserve"> Ka Kei, Oskar</w:t>
      </w:r>
      <w:r w:rsidR="00D57F41" w:rsidRPr="000C66AE">
        <w:rPr>
          <w:rFonts w:ascii="Frutiger Light" w:hAnsi="Frutiger Light"/>
          <w:lang w:eastAsia="zh-HK"/>
        </w:rPr>
        <w:tab/>
      </w:r>
      <w:r w:rsidR="005573D2" w:rsidRPr="000C66AE">
        <w:rPr>
          <w:rFonts w:ascii="Frutiger Light" w:hAnsi="Frutiger Light"/>
          <w:lang w:eastAsia="zh-HK"/>
        </w:rPr>
        <w:t>SE/BIM</w:t>
      </w:r>
      <w:r w:rsidR="002D725B" w:rsidRPr="000C66AE">
        <w:rPr>
          <w:rFonts w:ascii="Frutiger Light" w:hAnsi="Frutiger Light"/>
          <w:lang w:eastAsia="zh-HK"/>
        </w:rPr>
        <w:tab/>
      </w:r>
      <w:r w:rsidR="00DC3C17">
        <w:rPr>
          <w:rFonts w:ascii="Frutiger Light" w:hAnsi="Frutiger Light"/>
          <w:lang w:eastAsia="zh-HK"/>
        </w:rPr>
        <w:tab/>
      </w:r>
    </w:p>
    <w:p w14:paraId="1B7B2D14" w14:textId="39680201" w:rsidR="00995638" w:rsidRPr="000C66AE" w:rsidRDefault="00FD793C" w:rsidP="003B6C34">
      <w:pPr>
        <w:tabs>
          <w:tab w:val="left" w:pos="1701"/>
          <w:tab w:val="left" w:pos="5387"/>
          <w:tab w:val="left" w:pos="6521"/>
        </w:tabs>
        <w:rPr>
          <w:rFonts w:ascii="Frutiger Light" w:hAnsi="Frutiger Light"/>
          <w:lang w:eastAsia="zh-HK"/>
        </w:rPr>
      </w:pPr>
      <w:r>
        <w:rPr>
          <w:rFonts w:ascii="Frutiger Light" w:hAnsi="Frutiger Light"/>
          <w:lang w:eastAsia="zh-HK"/>
        </w:rPr>
        <w:tab/>
      </w:r>
      <w:proofErr w:type="spellStart"/>
      <w:r w:rsidR="00995638" w:rsidRPr="000C66AE">
        <w:rPr>
          <w:rFonts w:ascii="Frutiger Light" w:hAnsi="Frutiger Light"/>
          <w:lang w:eastAsia="zh-HK"/>
        </w:rPr>
        <w:t>M</w:t>
      </w:r>
      <w:r w:rsidR="008D6E4C">
        <w:rPr>
          <w:rFonts w:ascii="Frutiger Light" w:hAnsi="Frutiger Light"/>
          <w:lang w:eastAsia="zh-HK"/>
        </w:rPr>
        <w:t>s</w:t>
      </w:r>
      <w:proofErr w:type="spellEnd"/>
      <w:r w:rsidR="00995638" w:rsidRPr="000C66AE">
        <w:rPr>
          <w:rFonts w:ascii="Frutiger Light" w:hAnsi="Frutiger Light"/>
          <w:lang w:eastAsia="zh-HK"/>
        </w:rPr>
        <w:t xml:space="preserve"> </w:t>
      </w:r>
      <w:r w:rsidR="008D6E4C">
        <w:rPr>
          <w:rFonts w:ascii="Frutiger Light" w:hAnsi="Frutiger Light"/>
          <w:lang w:eastAsia="zh-HK"/>
        </w:rPr>
        <w:t xml:space="preserve">YAU Chi Ying, Vanessa </w:t>
      </w:r>
      <w:r w:rsidR="00995638" w:rsidRPr="000C66AE">
        <w:rPr>
          <w:rFonts w:ascii="Frutiger Light" w:hAnsi="Frutiger Light"/>
          <w:lang w:eastAsia="zh-HK"/>
        </w:rPr>
        <w:tab/>
        <w:t>SE/DRA</w:t>
      </w:r>
      <w:r w:rsidR="00995638" w:rsidRPr="000C66AE">
        <w:rPr>
          <w:rFonts w:ascii="Frutiger Light" w:hAnsi="Frutiger Light"/>
          <w:lang w:eastAsia="zh-HK"/>
        </w:rPr>
        <w:tab/>
      </w:r>
      <w:r w:rsidR="00DC3C17">
        <w:rPr>
          <w:rFonts w:ascii="Frutiger Light" w:hAnsi="Frutiger Light"/>
          <w:lang w:eastAsia="zh-HK"/>
        </w:rPr>
        <w:tab/>
      </w:r>
    </w:p>
    <w:p w14:paraId="7A8323D7" w14:textId="155AAAD4" w:rsidR="00D57F41" w:rsidRPr="000C66AE" w:rsidRDefault="00FD793C" w:rsidP="003B6C34">
      <w:pPr>
        <w:tabs>
          <w:tab w:val="left" w:pos="1701"/>
          <w:tab w:val="left" w:pos="5387"/>
          <w:tab w:val="left" w:pos="6521"/>
        </w:tabs>
        <w:rPr>
          <w:rFonts w:ascii="Frutiger Light" w:hAnsi="Frutiger Light"/>
          <w:lang w:eastAsia="zh-HK"/>
        </w:rPr>
      </w:pPr>
      <w:r>
        <w:rPr>
          <w:rFonts w:ascii="Frutiger Light" w:hAnsi="Frutiger Light"/>
          <w:lang w:eastAsia="zh-HK"/>
        </w:rPr>
        <w:tab/>
      </w:r>
      <w:r w:rsidR="00E416A4" w:rsidRPr="002531AF">
        <w:rPr>
          <w:rFonts w:ascii="Frutiger Light" w:hAnsi="Frutiger Light"/>
          <w:lang w:eastAsia="zh-HK"/>
        </w:rPr>
        <w:t>Mr</w:t>
      </w:r>
      <w:r w:rsidR="00D025DD" w:rsidRPr="002531AF">
        <w:rPr>
          <w:rFonts w:ascii="Frutiger Light" w:hAnsi="Frutiger Light"/>
          <w:lang w:eastAsia="zh-HK"/>
        </w:rPr>
        <w:t xml:space="preserve"> LUI Hin Yan, Marco</w:t>
      </w:r>
      <w:r w:rsidR="00D57F41" w:rsidRPr="000C66AE">
        <w:rPr>
          <w:rFonts w:ascii="Frutiger Light" w:hAnsi="Frutiger Light"/>
          <w:lang w:eastAsia="zh-HK"/>
        </w:rPr>
        <w:tab/>
        <w:t>SE/GT</w:t>
      </w:r>
      <w:r w:rsidR="0022153C">
        <w:rPr>
          <w:rFonts w:ascii="Frutiger Light" w:hAnsi="Frutiger Light"/>
          <w:lang w:eastAsia="zh-HK"/>
        </w:rPr>
        <w:tab/>
      </w:r>
      <w:r w:rsidR="0022153C">
        <w:rPr>
          <w:rFonts w:ascii="Frutiger Light" w:hAnsi="Frutiger Light"/>
          <w:lang w:eastAsia="zh-HK"/>
        </w:rPr>
        <w:tab/>
      </w:r>
    </w:p>
    <w:p w14:paraId="4405B336" w14:textId="07334A9D" w:rsidR="0095578D" w:rsidRPr="000C66AE" w:rsidRDefault="00FD793C" w:rsidP="003B6C34">
      <w:pPr>
        <w:tabs>
          <w:tab w:val="left" w:pos="1701"/>
          <w:tab w:val="left" w:pos="5387"/>
          <w:tab w:val="left" w:pos="6521"/>
        </w:tabs>
        <w:rPr>
          <w:rFonts w:ascii="Frutiger Light" w:hAnsi="Frutiger Light"/>
          <w:lang w:eastAsia="zh-HK"/>
        </w:rPr>
      </w:pPr>
      <w:r>
        <w:rPr>
          <w:rFonts w:ascii="Frutiger Light" w:hAnsi="Frutiger Light"/>
          <w:lang w:eastAsia="zh-HK"/>
        </w:rPr>
        <w:tab/>
      </w:r>
      <w:r w:rsidR="00E416A4" w:rsidRPr="000C66AE">
        <w:rPr>
          <w:rFonts w:ascii="Frutiger Light" w:hAnsi="Frutiger Light"/>
          <w:lang w:eastAsia="zh-HK"/>
        </w:rPr>
        <w:t>Mr</w:t>
      </w:r>
      <w:r w:rsidR="00D57F41" w:rsidRPr="000C66AE">
        <w:rPr>
          <w:rFonts w:ascii="Frutiger Light" w:hAnsi="Frutiger Light"/>
          <w:lang w:eastAsia="zh-HK"/>
        </w:rPr>
        <w:t xml:space="preserve"> </w:t>
      </w:r>
      <w:r w:rsidR="0095578D" w:rsidRPr="000C66AE">
        <w:rPr>
          <w:rFonts w:ascii="Frutiger Light" w:hAnsi="Frutiger Light"/>
          <w:lang w:eastAsia="zh-HK"/>
        </w:rPr>
        <w:t>Manon TAM</w:t>
      </w:r>
      <w:r w:rsidR="0095578D" w:rsidRPr="000C66AE">
        <w:rPr>
          <w:rFonts w:ascii="Frutiger Light" w:hAnsi="Frutiger Light"/>
          <w:lang w:eastAsia="zh-HK"/>
        </w:rPr>
        <w:tab/>
        <w:t>SE/GWIN</w:t>
      </w:r>
      <w:r w:rsidR="00633F0E" w:rsidRPr="000C66AE">
        <w:rPr>
          <w:rFonts w:ascii="Frutiger Light" w:hAnsi="Frutiger Light"/>
          <w:lang w:eastAsia="zh-HK"/>
        </w:rPr>
        <w:tab/>
      </w:r>
      <w:r w:rsidR="00D674A3" w:rsidRPr="000C66AE">
        <w:rPr>
          <w:rFonts w:ascii="Frutiger Light" w:hAnsi="Frutiger Light"/>
          <w:lang w:eastAsia="zh-HK"/>
        </w:rPr>
        <w:t xml:space="preserve">  </w:t>
      </w:r>
    </w:p>
    <w:p w14:paraId="27A4F938" w14:textId="212CDE64" w:rsidR="008D6E4C" w:rsidRPr="000C66AE" w:rsidRDefault="00FD793C" w:rsidP="003B6C34">
      <w:pPr>
        <w:tabs>
          <w:tab w:val="left" w:pos="1701"/>
          <w:tab w:val="left" w:pos="5387"/>
          <w:tab w:val="left" w:pos="6521"/>
        </w:tabs>
        <w:rPr>
          <w:rFonts w:ascii="Frutiger Light" w:hAnsi="Frutiger Light"/>
          <w:lang w:eastAsia="zh-HK"/>
        </w:rPr>
      </w:pPr>
      <w:r>
        <w:rPr>
          <w:rFonts w:ascii="Frutiger Light" w:hAnsi="Frutiger Light"/>
          <w:lang w:eastAsia="zh-HK"/>
        </w:rPr>
        <w:tab/>
      </w:r>
      <w:proofErr w:type="spellStart"/>
      <w:r w:rsidR="008D6E4C">
        <w:rPr>
          <w:rFonts w:ascii="Frutiger Light" w:hAnsi="Frutiger Light"/>
          <w:lang w:eastAsia="zh-HK"/>
        </w:rPr>
        <w:t>Ms</w:t>
      </w:r>
      <w:proofErr w:type="spellEnd"/>
      <w:r w:rsidR="008D6E4C">
        <w:rPr>
          <w:rFonts w:ascii="Frutiger Light" w:hAnsi="Frutiger Light"/>
          <w:lang w:eastAsia="zh-HK"/>
        </w:rPr>
        <w:t xml:space="preserve"> </w:t>
      </w:r>
      <w:proofErr w:type="spellStart"/>
      <w:r w:rsidR="00627FA1">
        <w:rPr>
          <w:rFonts w:ascii="Frutiger Light" w:hAnsi="Frutiger Light"/>
          <w:lang w:eastAsia="zh-HK"/>
        </w:rPr>
        <w:t>Chik</w:t>
      </w:r>
      <w:proofErr w:type="spellEnd"/>
      <w:r w:rsidR="00627FA1">
        <w:rPr>
          <w:rFonts w:ascii="Frutiger Light" w:hAnsi="Frutiger Light"/>
          <w:lang w:eastAsia="zh-HK"/>
        </w:rPr>
        <w:t xml:space="preserve"> Kar Lai, Carrie</w:t>
      </w:r>
      <w:r w:rsidR="008D6E4C">
        <w:rPr>
          <w:rFonts w:ascii="Frutiger Light" w:hAnsi="Frutiger Light"/>
          <w:lang w:eastAsia="zh-HK"/>
        </w:rPr>
        <w:tab/>
      </w:r>
      <w:r w:rsidR="005B1808">
        <w:rPr>
          <w:rFonts w:ascii="Frutiger Light" w:hAnsi="Frutiger Light"/>
          <w:lang w:eastAsia="zh-HK"/>
        </w:rPr>
        <w:t>SE/</w:t>
      </w:r>
      <w:r w:rsidR="000D4998">
        <w:rPr>
          <w:rFonts w:ascii="Frutiger Light" w:hAnsi="Frutiger Light"/>
          <w:lang w:eastAsia="zh-HK"/>
        </w:rPr>
        <w:t>INNO</w:t>
      </w:r>
      <w:r w:rsidR="00DC3C17">
        <w:rPr>
          <w:rFonts w:ascii="Frutiger Light" w:hAnsi="Frutiger Light"/>
          <w:lang w:eastAsia="zh-HK"/>
        </w:rPr>
        <w:tab/>
      </w:r>
      <w:r w:rsidR="00DC3C17">
        <w:rPr>
          <w:rFonts w:ascii="Frutiger Light" w:hAnsi="Frutiger Light"/>
          <w:lang w:eastAsia="zh-HK"/>
        </w:rPr>
        <w:tab/>
      </w:r>
    </w:p>
    <w:p w14:paraId="7A3B324D" w14:textId="74DE7EB2" w:rsidR="00D57F41" w:rsidRPr="000C66AE" w:rsidRDefault="00FD793C" w:rsidP="003B6C34">
      <w:pPr>
        <w:tabs>
          <w:tab w:val="left" w:pos="1701"/>
          <w:tab w:val="left" w:pos="5387"/>
          <w:tab w:val="left" w:pos="6521"/>
        </w:tabs>
        <w:rPr>
          <w:rFonts w:ascii="Frutiger Light" w:hAnsi="Frutiger Light"/>
          <w:lang w:eastAsia="zh-HK"/>
        </w:rPr>
      </w:pPr>
      <w:r>
        <w:rPr>
          <w:rFonts w:ascii="Frutiger Light" w:hAnsi="Frutiger Light"/>
          <w:lang w:eastAsia="zh-HK"/>
        </w:rPr>
        <w:tab/>
      </w:r>
      <w:r w:rsidR="00E416A4" w:rsidRPr="000C66AE">
        <w:rPr>
          <w:rFonts w:ascii="Frutiger Light" w:hAnsi="Frutiger Light"/>
          <w:lang w:eastAsia="zh-HK"/>
        </w:rPr>
        <w:t>Mr</w:t>
      </w:r>
      <w:r w:rsidR="00D57F41" w:rsidRPr="000C66AE">
        <w:rPr>
          <w:rFonts w:ascii="Frutiger Light" w:hAnsi="Frutiger Light"/>
          <w:lang w:eastAsia="zh-HK"/>
        </w:rPr>
        <w:t xml:space="preserve"> </w:t>
      </w:r>
      <w:r w:rsidR="00EA4B47" w:rsidRPr="000C66AE">
        <w:rPr>
          <w:rFonts w:ascii="Frutiger Light" w:hAnsi="Frutiger Light"/>
          <w:lang w:eastAsia="zh-HK"/>
        </w:rPr>
        <w:t>WONG Chun Kit</w:t>
      </w:r>
      <w:r w:rsidR="00F24A6F" w:rsidRPr="000C66AE">
        <w:rPr>
          <w:rFonts w:ascii="Frutiger Light" w:hAnsi="Frutiger Light"/>
          <w:lang w:eastAsia="zh-HK"/>
        </w:rPr>
        <w:t>, Daniel</w:t>
      </w:r>
      <w:r w:rsidR="00D57F41" w:rsidRPr="000C66AE">
        <w:rPr>
          <w:rFonts w:ascii="Frutiger Light" w:hAnsi="Frutiger Light"/>
          <w:lang w:eastAsia="zh-HK"/>
        </w:rPr>
        <w:tab/>
        <w:t>SE/ITD</w:t>
      </w:r>
      <w:r w:rsidR="00DC3C17">
        <w:rPr>
          <w:rFonts w:ascii="Frutiger Light" w:hAnsi="Frutiger Light"/>
          <w:lang w:eastAsia="zh-HK"/>
        </w:rPr>
        <w:tab/>
      </w:r>
      <w:r w:rsidR="00341C21" w:rsidRPr="000C66AE">
        <w:rPr>
          <w:rFonts w:ascii="Frutiger Light" w:hAnsi="Frutiger Light"/>
          <w:lang w:eastAsia="zh-HK"/>
        </w:rPr>
        <w:t xml:space="preserve">  </w:t>
      </w:r>
    </w:p>
    <w:p w14:paraId="1C573BC6" w14:textId="0C305F26" w:rsidR="00847D22" w:rsidRDefault="00FD793C" w:rsidP="003B6C34">
      <w:pPr>
        <w:tabs>
          <w:tab w:val="left" w:pos="1701"/>
          <w:tab w:val="left" w:pos="5387"/>
          <w:tab w:val="left" w:pos="6521"/>
        </w:tabs>
        <w:rPr>
          <w:rFonts w:ascii="Frutiger Light" w:hAnsi="Frutiger Light"/>
          <w:lang w:eastAsia="zh-HK"/>
        </w:rPr>
      </w:pPr>
      <w:r>
        <w:rPr>
          <w:rFonts w:ascii="Frutiger Light" w:hAnsi="Frutiger Light"/>
          <w:lang w:eastAsia="zh-HK"/>
        </w:rPr>
        <w:tab/>
      </w:r>
      <w:r w:rsidR="00847D22">
        <w:rPr>
          <w:rFonts w:ascii="Frutiger Light" w:hAnsi="Frutiger Light"/>
          <w:lang w:eastAsia="zh-HK"/>
        </w:rPr>
        <w:t xml:space="preserve">Mr </w:t>
      </w:r>
      <w:r w:rsidR="00C87338">
        <w:rPr>
          <w:rFonts w:ascii="Frutiger Light" w:hAnsi="Frutiger Light"/>
          <w:lang w:eastAsia="zh-HK"/>
        </w:rPr>
        <w:t>CHAN Hei Yim</w:t>
      </w:r>
      <w:r w:rsidR="00AB7747">
        <w:rPr>
          <w:rFonts w:ascii="Frutiger Light" w:hAnsi="Frutiger Light"/>
          <w:lang w:eastAsia="zh-HK"/>
        </w:rPr>
        <w:t>, Leo</w:t>
      </w:r>
      <w:r w:rsidR="00847D22">
        <w:rPr>
          <w:rFonts w:ascii="Frutiger Light" w:hAnsi="Frutiger Light"/>
          <w:lang w:eastAsia="zh-HK"/>
        </w:rPr>
        <w:tab/>
        <w:t>SE/ITSS1</w:t>
      </w:r>
      <w:r w:rsidR="00DC3C17">
        <w:rPr>
          <w:rFonts w:ascii="Frutiger Light" w:hAnsi="Frutiger Light"/>
          <w:lang w:eastAsia="zh-HK"/>
        </w:rPr>
        <w:tab/>
      </w:r>
      <w:r w:rsidR="00DC3C17">
        <w:rPr>
          <w:rFonts w:ascii="Frutiger Light" w:hAnsi="Frutiger Light"/>
          <w:lang w:eastAsia="zh-HK"/>
        </w:rPr>
        <w:tab/>
      </w:r>
    </w:p>
    <w:p w14:paraId="38693A51" w14:textId="39354987" w:rsidR="00865621" w:rsidRPr="000C66AE" w:rsidRDefault="00FD793C" w:rsidP="003B6C34">
      <w:pPr>
        <w:tabs>
          <w:tab w:val="left" w:pos="1701"/>
          <w:tab w:val="left" w:pos="5387"/>
          <w:tab w:val="left" w:pos="6521"/>
        </w:tabs>
        <w:rPr>
          <w:rFonts w:ascii="Frutiger Light" w:hAnsi="Frutiger Light"/>
          <w:lang w:eastAsia="zh-HK"/>
        </w:rPr>
      </w:pPr>
      <w:r>
        <w:rPr>
          <w:rFonts w:ascii="Frutiger Light" w:hAnsi="Frutiger Light"/>
          <w:lang w:eastAsia="zh-HK"/>
        </w:rPr>
        <w:tab/>
      </w:r>
      <w:r w:rsidR="00865621" w:rsidRPr="000C66AE">
        <w:rPr>
          <w:rFonts w:ascii="Frutiger Light" w:hAnsi="Frutiger Light"/>
          <w:lang w:eastAsia="zh-HK"/>
        </w:rPr>
        <w:t>Mr POON Pok Man, Michael</w:t>
      </w:r>
      <w:r w:rsidR="00865621" w:rsidRPr="000C66AE">
        <w:rPr>
          <w:rFonts w:ascii="Frutiger Light" w:hAnsi="Frutiger Light"/>
          <w:lang w:eastAsia="zh-HK"/>
        </w:rPr>
        <w:tab/>
        <w:t>SE/ITSS/2</w:t>
      </w:r>
      <w:r w:rsidR="00DC3C17">
        <w:rPr>
          <w:rFonts w:ascii="Frutiger Light" w:hAnsi="Frutiger Light"/>
          <w:lang w:eastAsia="zh-HK"/>
        </w:rPr>
        <w:tab/>
      </w:r>
      <w:r w:rsidR="00DC3C17">
        <w:rPr>
          <w:rFonts w:ascii="Frutiger Light" w:hAnsi="Frutiger Light"/>
          <w:lang w:eastAsia="zh-HK"/>
        </w:rPr>
        <w:tab/>
      </w:r>
      <w:r w:rsidR="00397DF6">
        <w:rPr>
          <w:rFonts w:ascii="Frutiger Light" w:hAnsi="Frutiger Light"/>
          <w:lang w:eastAsia="zh-HK"/>
        </w:rPr>
        <w:t>(Secretary)</w:t>
      </w:r>
    </w:p>
    <w:p w14:paraId="4C6A9D19" w14:textId="36D833FF" w:rsidR="009C7D91" w:rsidRDefault="00FD793C" w:rsidP="008658D2">
      <w:pPr>
        <w:tabs>
          <w:tab w:val="left" w:pos="1701"/>
          <w:tab w:val="left" w:pos="5387"/>
          <w:tab w:val="left" w:pos="6521"/>
        </w:tabs>
        <w:rPr>
          <w:rFonts w:ascii="Frutiger Light" w:hAnsi="Frutiger Light"/>
          <w:lang w:eastAsia="zh-HK"/>
        </w:rPr>
      </w:pPr>
      <w:r>
        <w:rPr>
          <w:rFonts w:ascii="Frutiger Light" w:hAnsi="Frutiger Light"/>
          <w:lang w:eastAsia="zh-HK"/>
        </w:rPr>
        <w:tab/>
      </w:r>
      <w:r w:rsidR="00E416A4" w:rsidRPr="000C66AE">
        <w:rPr>
          <w:rFonts w:ascii="Frutiger Light" w:hAnsi="Frutiger Light"/>
          <w:lang w:eastAsia="zh-HK"/>
        </w:rPr>
        <w:t>Mr</w:t>
      </w:r>
      <w:r w:rsidR="009026A6" w:rsidRPr="000C66AE">
        <w:rPr>
          <w:rFonts w:ascii="Frutiger Light" w:hAnsi="Frutiger Light"/>
          <w:lang w:eastAsia="zh-HK"/>
        </w:rPr>
        <w:t xml:space="preserve"> FUNG Kwok Fai</w:t>
      </w:r>
      <w:r w:rsidR="009026A6" w:rsidRPr="000C66AE">
        <w:rPr>
          <w:rFonts w:ascii="Frutiger Light" w:hAnsi="Frutiger Light"/>
          <w:lang w:eastAsia="zh-HK"/>
        </w:rPr>
        <w:tab/>
        <w:t>SPE/DSS</w:t>
      </w:r>
      <w:r w:rsidR="00DC3C17">
        <w:rPr>
          <w:rFonts w:ascii="Frutiger Light" w:hAnsi="Frutiger Light"/>
          <w:lang w:eastAsia="zh-HK"/>
        </w:rPr>
        <w:tab/>
      </w:r>
      <w:r w:rsidR="00DC3C17">
        <w:rPr>
          <w:rFonts w:ascii="Frutiger Light" w:hAnsi="Frutiger Light"/>
          <w:lang w:eastAsia="zh-HK"/>
        </w:rPr>
        <w:tab/>
      </w:r>
    </w:p>
    <w:p w14:paraId="383F743E" w14:textId="77777777" w:rsidR="00D60D4E" w:rsidRDefault="00D60D4E" w:rsidP="003B6C34">
      <w:pPr>
        <w:tabs>
          <w:tab w:val="left" w:pos="1701"/>
          <w:tab w:val="left" w:pos="5387"/>
          <w:tab w:val="left" w:pos="6521"/>
        </w:tabs>
        <w:rPr>
          <w:rFonts w:ascii="Frutiger Light" w:hAnsi="Frutiger Light"/>
          <w:lang w:eastAsia="zh-HK"/>
        </w:rPr>
      </w:pPr>
    </w:p>
    <w:p w14:paraId="4A2ABA30" w14:textId="1961815B" w:rsidR="002E0302" w:rsidRDefault="00FD793C" w:rsidP="003B6C34">
      <w:pPr>
        <w:tabs>
          <w:tab w:val="left" w:pos="1701"/>
          <w:tab w:val="left" w:pos="5387"/>
          <w:tab w:val="left" w:pos="6521"/>
        </w:tabs>
        <w:rPr>
          <w:rFonts w:ascii="Frutiger Light" w:hAnsi="Frutiger Light"/>
          <w:lang w:eastAsia="zh-HK"/>
        </w:rPr>
      </w:pPr>
      <w:r>
        <w:rPr>
          <w:rFonts w:ascii="Frutiger Light" w:hAnsi="Frutiger Light"/>
          <w:lang w:eastAsia="zh-HK"/>
        </w:rPr>
        <w:t>In attendance:</w:t>
      </w:r>
      <w:r>
        <w:rPr>
          <w:rFonts w:ascii="Frutiger Light" w:hAnsi="Frutiger Light"/>
          <w:lang w:eastAsia="zh-HK"/>
        </w:rPr>
        <w:tab/>
      </w:r>
      <w:r w:rsidR="002E0302">
        <w:rPr>
          <w:rFonts w:ascii="Frutiger Light" w:hAnsi="Frutiger Light"/>
          <w:lang w:eastAsia="zh-HK"/>
        </w:rPr>
        <w:t xml:space="preserve">Mr </w:t>
      </w:r>
      <w:r w:rsidR="002E0302" w:rsidRPr="002E0302">
        <w:rPr>
          <w:rFonts w:ascii="Frutiger Light" w:hAnsi="Frutiger Light"/>
          <w:lang w:eastAsia="zh-HK"/>
        </w:rPr>
        <w:t>LEE Chi Leung, Eric</w:t>
      </w:r>
      <w:r w:rsidR="002E0302">
        <w:rPr>
          <w:rFonts w:ascii="Frutiger Light" w:hAnsi="Frutiger Light"/>
          <w:lang w:eastAsia="zh-HK"/>
        </w:rPr>
        <w:tab/>
        <w:t>AD/3</w:t>
      </w:r>
    </w:p>
    <w:p w14:paraId="384CBCEC" w14:textId="0A62D301" w:rsidR="00E3547C" w:rsidRPr="000C66AE" w:rsidRDefault="002E0302" w:rsidP="003B6C34">
      <w:pPr>
        <w:tabs>
          <w:tab w:val="left" w:pos="1701"/>
          <w:tab w:val="left" w:pos="5387"/>
          <w:tab w:val="left" w:pos="6521"/>
        </w:tabs>
        <w:rPr>
          <w:rFonts w:ascii="Frutiger Light" w:hAnsi="Frutiger Light"/>
          <w:lang w:eastAsia="zh-HK"/>
        </w:rPr>
      </w:pPr>
      <w:r>
        <w:rPr>
          <w:rFonts w:ascii="Frutiger Light" w:hAnsi="Frutiger Light"/>
          <w:lang w:eastAsia="zh-HK"/>
        </w:rPr>
        <w:tab/>
      </w:r>
      <w:proofErr w:type="spellStart"/>
      <w:r w:rsidR="00E3547C">
        <w:rPr>
          <w:rFonts w:ascii="Frutiger Light" w:hAnsi="Frutiger Light"/>
          <w:lang w:eastAsia="zh-HK"/>
        </w:rPr>
        <w:t>M</w:t>
      </w:r>
      <w:r w:rsidR="002C0DDD">
        <w:rPr>
          <w:rFonts w:ascii="Frutiger Light" w:hAnsi="Frutiger Light"/>
          <w:lang w:eastAsia="zh-HK"/>
        </w:rPr>
        <w:t>s</w:t>
      </w:r>
      <w:proofErr w:type="spellEnd"/>
      <w:r w:rsidR="00E3547C">
        <w:rPr>
          <w:rFonts w:ascii="Frutiger Light" w:hAnsi="Frutiger Light"/>
          <w:lang w:eastAsia="zh-HK"/>
        </w:rPr>
        <w:t xml:space="preserve"> </w:t>
      </w:r>
      <w:r w:rsidR="0058184B">
        <w:rPr>
          <w:rFonts w:ascii="Frutiger Light" w:hAnsi="Frutiger Light"/>
          <w:lang w:eastAsia="zh-HK"/>
        </w:rPr>
        <w:t>WONG Lee</w:t>
      </w:r>
      <w:r w:rsidR="002C0DDD">
        <w:rPr>
          <w:rFonts w:ascii="Frutiger Light" w:hAnsi="Frutiger Light"/>
          <w:lang w:eastAsia="zh-HK"/>
        </w:rPr>
        <w:t xml:space="preserve"> M</w:t>
      </w:r>
      <w:r w:rsidR="0058184B">
        <w:rPr>
          <w:rFonts w:ascii="Frutiger Light" w:hAnsi="Frutiger Light"/>
          <w:lang w:eastAsia="zh-HK"/>
        </w:rPr>
        <w:t>an</w:t>
      </w:r>
      <w:r w:rsidR="00E3547C">
        <w:rPr>
          <w:rFonts w:ascii="Frutiger Light" w:hAnsi="Frutiger Light"/>
          <w:lang w:eastAsia="zh-HK"/>
        </w:rPr>
        <w:tab/>
        <w:t>EE/</w:t>
      </w:r>
      <w:r w:rsidR="0058184B">
        <w:rPr>
          <w:rFonts w:ascii="Frutiger Light" w:hAnsi="Frutiger Light"/>
          <w:lang w:eastAsia="zh-HK"/>
        </w:rPr>
        <w:t>BIM</w:t>
      </w:r>
      <w:r w:rsidR="00E3547C">
        <w:rPr>
          <w:rFonts w:ascii="Frutiger Light" w:hAnsi="Frutiger Light"/>
          <w:lang w:eastAsia="zh-HK"/>
        </w:rPr>
        <w:t>/2</w:t>
      </w:r>
      <w:r w:rsidR="00E3547C">
        <w:rPr>
          <w:rFonts w:ascii="Frutiger Light" w:hAnsi="Frutiger Light"/>
          <w:lang w:eastAsia="zh-HK"/>
        </w:rPr>
        <w:tab/>
      </w:r>
      <w:r w:rsidR="00E3547C">
        <w:rPr>
          <w:rFonts w:ascii="Frutiger Light" w:hAnsi="Frutiger Light"/>
          <w:lang w:eastAsia="zh-HK"/>
        </w:rPr>
        <w:tab/>
        <w:t>(Note-taker)</w:t>
      </w:r>
    </w:p>
    <w:p w14:paraId="63A6A831" w14:textId="77777777" w:rsidR="009474FD" w:rsidRPr="000C66AE" w:rsidRDefault="009474FD" w:rsidP="001F4317">
      <w:pPr>
        <w:rPr>
          <w:rFonts w:ascii="Frutiger Light" w:hAnsi="Frutiger Light"/>
          <w:lang w:eastAsia="zh-HK"/>
        </w:rPr>
      </w:pPr>
    </w:p>
    <w:tbl>
      <w:tblPr>
        <w:tblStyle w:val="a3"/>
        <w:tblW w:w="9537" w:type="dxa"/>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760"/>
        <w:gridCol w:w="999"/>
        <w:gridCol w:w="3817"/>
        <w:gridCol w:w="246"/>
        <w:gridCol w:w="2502"/>
        <w:gridCol w:w="1213"/>
      </w:tblGrid>
      <w:tr w:rsidR="00310F3A" w:rsidRPr="000C66AE" w14:paraId="592FFF4B" w14:textId="77777777" w:rsidTr="000974A0">
        <w:trPr>
          <w:tblHeader/>
        </w:trPr>
        <w:tc>
          <w:tcPr>
            <w:tcW w:w="760" w:type="dxa"/>
          </w:tcPr>
          <w:p w14:paraId="1920799B" w14:textId="35D6BFED" w:rsidR="00310F3A" w:rsidRPr="00E06673" w:rsidRDefault="00310F3A" w:rsidP="00E06673">
            <w:pPr>
              <w:jc w:val="center"/>
              <w:rPr>
                <w:rFonts w:ascii="Frutiger Light" w:hAnsi="Frutiger Light"/>
                <w:b/>
                <w:bCs/>
                <w:u w:val="single"/>
                <w:lang w:eastAsia="zh-HK"/>
              </w:rPr>
            </w:pPr>
            <w:r w:rsidRPr="00E06673">
              <w:rPr>
                <w:rFonts w:ascii="Frutiger Light" w:hAnsi="Frutiger Light"/>
                <w:b/>
                <w:bCs/>
                <w:u w:val="single"/>
                <w:lang w:eastAsia="zh-HK"/>
              </w:rPr>
              <w:t>Item</w:t>
            </w:r>
          </w:p>
        </w:tc>
        <w:tc>
          <w:tcPr>
            <w:tcW w:w="7564" w:type="dxa"/>
            <w:gridSpan w:val="4"/>
          </w:tcPr>
          <w:p w14:paraId="0DE5F79E" w14:textId="77777777" w:rsidR="00310F3A" w:rsidRPr="000C66AE" w:rsidRDefault="00310F3A" w:rsidP="00E06673">
            <w:pPr>
              <w:jc w:val="center"/>
              <w:rPr>
                <w:rFonts w:ascii="Frutiger Light" w:hAnsi="Frutiger Light"/>
                <w:b/>
                <w:bCs/>
                <w:u w:val="single"/>
                <w:lang w:eastAsia="zh-HK"/>
              </w:rPr>
            </w:pPr>
            <w:r w:rsidRPr="000C66AE">
              <w:rPr>
                <w:rFonts w:ascii="Frutiger Light" w:hAnsi="Frutiger Light"/>
                <w:b/>
                <w:bCs/>
                <w:u w:val="single"/>
                <w:lang w:eastAsia="zh-HK"/>
              </w:rPr>
              <w:t>Notes</w:t>
            </w:r>
          </w:p>
        </w:tc>
        <w:tc>
          <w:tcPr>
            <w:tcW w:w="1213" w:type="dxa"/>
          </w:tcPr>
          <w:p w14:paraId="4A5926BD" w14:textId="77777777" w:rsidR="00310F3A" w:rsidRPr="000C66AE" w:rsidRDefault="00310F3A" w:rsidP="00E06673">
            <w:pPr>
              <w:jc w:val="center"/>
              <w:rPr>
                <w:rFonts w:ascii="Frutiger Light" w:hAnsi="Frutiger Light"/>
                <w:lang w:eastAsia="zh-HK"/>
              </w:rPr>
            </w:pPr>
            <w:r w:rsidRPr="000C66AE">
              <w:rPr>
                <w:rFonts w:ascii="Frutiger Light" w:hAnsi="Frutiger Light"/>
                <w:b/>
                <w:bCs/>
                <w:u w:val="single"/>
                <w:lang w:eastAsia="zh-HK"/>
              </w:rPr>
              <w:t>Action</w:t>
            </w:r>
          </w:p>
        </w:tc>
      </w:tr>
      <w:tr w:rsidR="00C36F46" w:rsidRPr="000C66AE" w14:paraId="3DDCA193" w14:textId="77777777" w:rsidTr="000974A0">
        <w:trPr>
          <w:trHeight w:val="60"/>
        </w:trPr>
        <w:tc>
          <w:tcPr>
            <w:tcW w:w="760" w:type="dxa"/>
          </w:tcPr>
          <w:p w14:paraId="1811D0EA" w14:textId="77777777" w:rsidR="00C36F46" w:rsidRPr="00532AA5" w:rsidRDefault="00C36F46" w:rsidP="000974A0">
            <w:pPr>
              <w:pStyle w:val="a4"/>
              <w:numPr>
                <w:ilvl w:val="0"/>
                <w:numId w:val="2"/>
              </w:numPr>
              <w:ind w:left="0" w:firstLine="0"/>
            </w:pPr>
          </w:p>
        </w:tc>
        <w:tc>
          <w:tcPr>
            <w:tcW w:w="7564" w:type="dxa"/>
            <w:gridSpan w:val="4"/>
          </w:tcPr>
          <w:p w14:paraId="7E8857C7" w14:textId="30C152D3" w:rsidR="00C36F46" w:rsidRPr="00E61A1A" w:rsidRDefault="00C36F46" w:rsidP="00C36F46">
            <w:pPr>
              <w:jc w:val="both"/>
              <w:rPr>
                <w:rFonts w:ascii="Frutiger Light" w:hAnsi="Frutiger Light"/>
              </w:rPr>
            </w:pPr>
            <w:r w:rsidRPr="000C66AE">
              <w:rPr>
                <w:rFonts w:ascii="Frutiger Light" w:hAnsi="Frutiger Light"/>
                <w:b/>
                <w:bCs/>
                <w:u w:val="single"/>
                <w:lang w:eastAsia="zh-HK"/>
              </w:rPr>
              <w:t>Confirmation of minutes of the last meeting</w:t>
            </w:r>
          </w:p>
        </w:tc>
        <w:tc>
          <w:tcPr>
            <w:tcW w:w="1213" w:type="dxa"/>
          </w:tcPr>
          <w:p w14:paraId="4F9C6507" w14:textId="77777777" w:rsidR="00C36F46" w:rsidRPr="006564C8" w:rsidRDefault="00C36F46" w:rsidP="00C36F46">
            <w:pPr>
              <w:jc w:val="center"/>
              <w:rPr>
                <w:rFonts w:ascii="Frutiger Light" w:hAnsi="Frutiger Light"/>
                <w:u w:val="single"/>
                <w:lang w:eastAsia="zh-HK"/>
              </w:rPr>
            </w:pPr>
          </w:p>
        </w:tc>
      </w:tr>
      <w:tr w:rsidR="00C36F46" w:rsidRPr="000C66AE" w14:paraId="540E8173" w14:textId="77777777" w:rsidTr="000974A0">
        <w:trPr>
          <w:trHeight w:val="60"/>
        </w:trPr>
        <w:tc>
          <w:tcPr>
            <w:tcW w:w="760" w:type="dxa"/>
          </w:tcPr>
          <w:p w14:paraId="7E5BC07E" w14:textId="085EF60F" w:rsidR="00C36F46" w:rsidRPr="00532AA5" w:rsidRDefault="00C36F46" w:rsidP="00C36F46">
            <w:pPr>
              <w:pStyle w:val="a4"/>
            </w:pPr>
          </w:p>
        </w:tc>
        <w:tc>
          <w:tcPr>
            <w:tcW w:w="7564" w:type="dxa"/>
            <w:gridSpan w:val="4"/>
          </w:tcPr>
          <w:p w14:paraId="20F49CCF" w14:textId="33F5F318" w:rsidR="00C36F46" w:rsidRPr="00874D87" w:rsidRDefault="00C36F46" w:rsidP="00C36F46">
            <w:pPr>
              <w:jc w:val="both"/>
              <w:rPr>
                <w:rFonts w:ascii="Frutiger Light" w:hAnsi="Frutiger Light"/>
              </w:rPr>
            </w:pPr>
            <w:r w:rsidRPr="000C66AE">
              <w:rPr>
                <w:rFonts w:ascii="Frutiger Light" w:hAnsi="Frutiger Light"/>
              </w:rPr>
              <w:t>The minutes of the previous meeting were confirmed with no amendment.</w:t>
            </w:r>
          </w:p>
        </w:tc>
        <w:tc>
          <w:tcPr>
            <w:tcW w:w="1213" w:type="dxa"/>
          </w:tcPr>
          <w:p w14:paraId="63306E90" w14:textId="7325501E" w:rsidR="00C36F46" w:rsidRPr="000C66AE" w:rsidRDefault="00C36F46" w:rsidP="00C36F46">
            <w:pPr>
              <w:jc w:val="center"/>
              <w:rPr>
                <w:rFonts w:ascii="Frutiger Light" w:hAnsi="Frutiger Light"/>
                <w:u w:val="single"/>
                <w:lang w:eastAsia="zh-HK"/>
              </w:rPr>
            </w:pPr>
            <w:r>
              <w:rPr>
                <w:rFonts w:ascii="Frutiger Light" w:hAnsi="Frutiger Light" w:cs="Frutiger Light"/>
              </w:rPr>
              <w:t>All to note</w:t>
            </w:r>
          </w:p>
        </w:tc>
      </w:tr>
      <w:tr w:rsidR="00C36F46" w:rsidRPr="000C66AE" w14:paraId="0D276BAB" w14:textId="77777777" w:rsidTr="000974A0">
        <w:tc>
          <w:tcPr>
            <w:tcW w:w="760" w:type="dxa"/>
          </w:tcPr>
          <w:p w14:paraId="7D354A6E" w14:textId="77777777" w:rsidR="00C36F46" w:rsidRPr="00532AA5" w:rsidRDefault="00C36F46" w:rsidP="00C36F46">
            <w:pPr>
              <w:pStyle w:val="a4"/>
            </w:pPr>
          </w:p>
        </w:tc>
        <w:tc>
          <w:tcPr>
            <w:tcW w:w="7564" w:type="dxa"/>
            <w:gridSpan w:val="4"/>
          </w:tcPr>
          <w:p w14:paraId="00756510" w14:textId="77777777" w:rsidR="00C36F46" w:rsidRPr="000C66AE" w:rsidRDefault="00C36F46" w:rsidP="00C36F46">
            <w:pPr>
              <w:jc w:val="both"/>
              <w:rPr>
                <w:rFonts w:ascii="Frutiger Light" w:hAnsi="Frutiger Light"/>
                <w:b/>
                <w:bCs/>
                <w:u w:val="single"/>
              </w:rPr>
            </w:pPr>
          </w:p>
        </w:tc>
        <w:tc>
          <w:tcPr>
            <w:tcW w:w="1213" w:type="dxa"/>
          </w:tcPr>
          <w:p w14:paraId="32B2B71C" w14:textId="77777777" w:rsidR="00C36F46" w:rsidRPr="000C66AE" w:rsidRDefault="00C36F46" w:rsidP="00C36F46">
            <w:pPr>
              <w:jc w:val="center"/>
              <w:rPr>
                <w:rFonts w:ascii="Frutiger Light" w:hAnsi="Frutiger Light"/>
                <w:u w:val="single"/>
                <w:lang w:eastAsia="zh-HK"/>
              </w:rPr>
            </w:pPr>
          </w:p>
        </w:tc>
      </w:tr>
      <w:tr w:rsidR="00C36F46" w:rsidRPr="000C66AE" w14:paraId="0A208C26" w14:textId="77777777" w:rsidTr="000974A0">
        <w:tc>
          <w:tcPr>
            <w:tcW w:w="760" w:type="dxa"/>
          </w:tcPr>
          <w:p w14:paraId="2537320F" w14:textId="77777777" w:rsidR="00C36F46" w:rsidRPr="00532AA5" w:rsidRDefault="00C36F46" w:rsidP="00C36F46">
            <w:pPr>
              <w:pStyle w:val="a4"/>
              <w:numPr>
                <w:ilvl w:val="0"/>
                <w:numId w:val="2"/>
              </w:numPr>
              <w:ind w:left="0" w:firstLine="0"/>
            </w:pPr>
          </w:p>
        </w:tc>
        <w:tc>
          <w:tcPr>
            <w:tcW w:w="7564" w:type="dxa"/>
            <w:gridSpan w:val="4"/>
          </w:tcPr>
          <w:p w14:paraId="51883C52" w14:textId="77777777" w:rsidR="00C36F46" w:rsidRPr="000C66AE" w:rsidRDefault="00C36F46" w:rsidP="00C36F46">
            <w:pPr>
              <w:jc w:val="both"/>
              <w:rPr>
                <w:rFonts w:ascii="Frutiger Light" w:hAnsi="Frutiger Light"/>
                <w:u w:val="single"/>
                <w:lang w:eastAsia="zh-HK"/>
              </w:rPr>
            </w:pPr>
            <w:r w:rsidRPr="000C66AE">
              <w:rPr>
                <w:rFonts w:ascii="Frutiger Light" w:hAnsi="Frutiger Light"/>
                <w:b/>
                <w:bCs/>
                <w:u w:val="single"/>
              </w:rPr>
              <w:t>Review of Business</w:t>
            </w:r>
          </w:p>
        </w:tc>
        <w:tc>
          <w:tcPr>
            <w:tcW w:w="1213" w:type="dxa"/>
          </w:tcPr>
          <w:p w14:paraId="727EEB94" w14:textId="77777777" w:rsidR="00C36F46" w:rsidRPr="000C66AE" w:rsidRDefault="00C36F46" w:rsidP="00C36F46">
            <w:pPr>
              <w:jc w:val="center"/>
              <w:rPr>
                <w:rFonts w:ascii="Frutiger Light" w:hAnsi="Frutiger Light"/>
                <w:u w:val="single"/>
                <w:lang w:eastAsia="zh-HK"/>
              </w:rPr>
            </w:pPr>
          </w:p>
        </w:tc>
      </w:tr>
      <w:tr w:rsidR="00C36F46" w:rsidRPr="000C66AE" w14:paraId="69ECA08A" w14:textId="77777777" w:rsidTr="000974A0">
        <w:tc>
          <w:tcPr>
            <w:tcW w:w="760" w:type="dxa"/>
          </w:tcPr>
          <w:p w14:paraId="1DAD3931" w14:textId="77777777" w:rsidR="00C36F46" w:rsidRPr="00532AA5" w:rsidRDefault="00C36F46" w:rsidP="00C36F46">
            <w:pPr>
              <w:pStyle w:val="a4"/>
              <w:numPr>
                <w:ilvl w:val="1"/>
                <w:numId w:val="2"/>
              </w:numPr>
              <w:ind w:left="0" w:firstLine="0"/>
            </w:pPr>
          </w:p>
        </w:tc>
        <w:tc>
          <w:tcPr>
            <w:tcW w:w="7564" w:type="dxa"/>
            <w:gridSpan w:val="4"/>
          </w:tcPr>
          <w:p w14:paraId="346FD799" w14:textId="3961FD56" w:rsidR="00C74C6E" w:rsidRPr="000C66AE" w:rsidRDefault="00C36F46" w:rsidP="00E21CF2">
            <w:pPr>
              <w:pStyle w:val="ad"/>
              <w:jc w:val="both"/>
              <w:rPr>
                <w:rFonts w:ascii="Frutiger Light" w:hAnsi="Frutiger Light"/>
                <w:sz w:val="24"/>
                <w:szCs w:val="24"/>
              </w:rPr>
            </w:pPr>
            <w:r w:rsidRPr="00A53EC6">
              <w:rPr>
                <w:rFonts w:ascii="Frutiger Light" w:hAnsi="Frutiger Light"/>
                <w:sz w:val="24"/>
                <w:szCs w:val="24"/>
              </w:rPr>
              <w:t xml:space="preserve">CE/DT expressed concerns about the upcoming DTD budgeting and reminded sub-division heads to document for the “go signal” for every project as they </w:t>
            </w:r>
            <w:r>
              <w:rPr>
                <w:rFonts w:ascii="Frutiger Light" w:hAnsi="Frutiger Light"/>
                <w:sz w:val="24"/>
                <w:szCs w:val="24"/>
              </w:rPr>
              <w:t>were</w:t>
            </w:r>
            <w:r w:rsidRPr="00A53EC6">
              <w:rPr>
                <w:rFonts w:ascii="Frutiger Light" w:hAnsi="Frutiger Light"/>
                <w:sz w:val="24"/>
                <w:szCs w:val="24"/>
              </w:rPr>
              <w:t xml:space="preserve"> subject to audit</w:t>
            </w:r>
            <w:r>
              <w:rPr>
                <w:rFonts w:ascii="Frutiger Light" w:hAnsi="Frutiger Light"/>
                <w:sz w:val="24"/>
                <w:szCs w:val="24"/>
              </w:rPr>
              <w:t>.</w:t>
            </w:r>
            <w:r w:rsidRPr="00A53EC6">
              <w:rPr>
                <w:rFonts w:ascii="Frutiger Light" w:hAnsi="Frutiger Light"/>
                <w:sz w:val="24"/>
                <w:szCs w:val="24"/>
              </w:rPr>
              <w:t xml:space="preserve"> </w:t>
            </w:r>
          </w:p>
        </w:tc>
        <w:tc>
          <w:tcPr>
            <w:tcW w:w="1213" w:type="dxa"/>
          </w:tcPr>
          <w:p w14:paraId="41AECC9E" w14:textId="54EA8370" w:rsidR="00C36F46" w:rsidRPr="000C66AE" w:rsidRDefault="00C36F46" w:rsidP="00C36F46">
            <w:pPr>
              <w:jc w:val="center"/>
              <w:rPr>
                <w:rFonts w:ascii="Frutiger Light" w:hAnsi="Frutiger Light" w:cs="Frutiger Light"/>
              </w:rPr>
            </w:pPr>
            <w:r>
              <w:rPr>
                <w:rFonts w:ascii="Frutiger Light" w:hAnsi="Frutiger Light" w:cs="Frutiger Light"/>
              </w:rPr>
              <w:t>All to note</w:t>
            </w:r>
            <w:r w:rsidDel="00A45C1A">
              <w:rPr>
                <w:rFonts w:ascii="Frutiger Light" w:hAnsi="Frutiger Light" w:cs="Frutiger Light"/>
              </w:rPr>
              <w:t xml:space="preserve"> </w:t>
            </w:r>
          </w:p>
        </w:tc>
      </w:tr>
      <w:tr w:rsidR="00C36F46" w:rsidRPr="000C66AE" w14:paraId="3F671A5A" w14:textId="77777777" w:rsidTr="000974A0">
        <w:tc>
          <w:tcPr>
            <w:tcW w:w="760" w:type="dxa"/>
          </w:tcPr>
          <w:p w14:paraId="3B8AB441" w14:textId="77777777" w:rsidR="00C36F46" w:rsidRPr="00532AA5" w:rsidRDefault="00C36F46" w:rsidP="00C36F46">
            <w:pPr>
              <w:pStyle w:val="a4"/>
            </w:pPr>
          </w:p>
        </w:tc>
        <w:tc>
          <w:tcPr>
            <w:tcW w:w="7564" w:type="dxa"/>
            <w:gridSpan w:val="4"/>
          </w:tcPr>
          <w:p w14:paraId="5331EB6B" w14:textId="77777777" w:rsidR="00C36F46" w:rsidRPr="00A53EC6" w:rsidRDefault="00C36F46" w:rsidP="00C36F46">
            <w:pPr>
              <w:pStyle w:val="ad"/>
              <w:jc w:val="both"/>
              <w:rPr>
                <w:rFonts w:ascii="Frutiger Light" w:hAnsi="Frutiger Light"/>
                <w:sz w:val="24"/>
                <w:szCs w:val="24"/>
              </w:rPr>
            </w:pPr>
          </w:p>
        </w:tc>
        <w:tc>
          <w:tcPr>
            <w:tcW w:w="1213" w:type="dxa"/>
          </w:tcPr>
          <w:p w14:paraId="3D213E7D" w14:textId="77777777" w:rsidR="00C36F46" w:rsidRDefault="00C36F46" w:rsidP="00C36F46">
            <w:pPr>
              <w:jc w:val="center"/>
              <w:rPr>
                <w:rFonts w:ascii="Frutiger Light" w:hAnsi="Frutiger Light" w:cs="Frutiger Light"/>
              </w:rPr>
            </w:pPr>
          </w:p>
        </w:tc>
      </w:tr>
      <w:tr w:rsidR="00C36F46" w:rsidRPr="000C66AE" w14:paraId="79A98AC2" w14:textId="77777777" w:rsidTr="000974A0">
        <w:tc>
          <w:tcPr>
            <w:tcW w:w="760" w:type="dxa"/>
          </w:tcPr>
          <w:p w14:paraId="138F4DDD" w14:textId="77777777" w:rsidR="00C36F46" w:rsidRPr="00532AA5" w:rsidRDefault="00C36F46" w:rsidP="00C36F46">
            <w:pPr>
              <w:pStyle w:val="a4"/>
              <w:numPr>
                <w:ilvl w:val="1"/>
                <w:numId w:val="2"/>
              </w:numPr>
              <w:ind w:left="0" w:firstLine="0"/>
            </w:pPr>
          </w:p>
        </w:tc>
        <w:tc>
          <w:tcPr>
            <w:tcW w:w="7564" w:type="dxa"/>
            <w:gridSpan w:val="4"/>
          </w:tcPr>
          <w:p w14:paraId="7BAACAE8" w14:textId="0DFBD25F" w:rsidR="00C36F46" w:rsidRPr="000F18FC" w:rsidRDefault="00C36F46" w:rsidP="00C36F46">
            <w:pPr>
              <w:pStyle w:val="ad"/>
              <w:jc w:val="both"/>
              <w:rPr>
                <w:rFonts w:ascii="Frutiger Light" w:hAnsi="Frutiger Light"/>
                <w:sz w:val="24"/>
                <w:szCs w:val="24"/>
              </w:rPr>
            </w:pPr>
            <w:r>
              <w:rPr>
                <w:rFonts w:ascii="Frutiger Light" w:hAnsi="Frutiger Light"/>
                <w:sz w:val="24"/>
                <w:szCs w:val="24"/>
              </w:rPr>
              <w:t xml:space="preserve">CE/DT briefed members on the feedback from senior management on the DBP of DTD and highlighted </w:t>
            </w:r>
            <w:proofErr w:type="spellStart"/>
            <w:r>
              <w:rPr>
                <w:rFonts w:ascii="Frutiger Light" w:hAnsi="Frutiger Light"/>
                <w:sz w:val="24"/>
                <w:szCs w:val="24"/>
              </w:rPr>
              <w:t>silient</w:t>
            </w:r>
            <w:proofErr w:type="spellEnd"/>
            <w:r>
              <w:rPr>
                <w:rFonts w:ascii="Frutiger Light" w:hAnsi="Frutiger Light"/>
                <w:sz w:val="24"/>
                <w:szCs w:val="24"/>
              </w:rPr>
              <w:t xml:space="preserve"> points for members’ follow-up.</w:t>
            </w:r>
          </w:p>
        </w:tc>
        <w:tc>
          <w:tcPr>
            <w:tcW w:w="1213" w:type="dxa"/>
          </w:tcPr>
          <w:p w14:paraId="62372C40" w14:textId="43C15314" w:rsidR="00C36F46" w:rsidRDefault="00C36F46" w:rsidP="00C36F46">
            <w:pPr>
              <w:jc w:val="center"/>
              <w:rPr>
                <w:rFonts w:ascii="Frutiger Light" w:hAnsi="Frutiger Light" w:cs="Frutiger Light"/>
              </w:rPr>
            </w:pPr>
            <w:r>
              <w:rPr>
                <w:rFonts w:ascii="Frutiger Light" w:hAnsi="Frutiger Light" w:cs="Frutiger Light"/>
              </w:rPr>
              <w:t>All to note</w:t>
            </w:r>
          </w:p>
        </w:tc>
      </w:tr>
      <w:tr w:rsidR="00C36F46" w:rsidRPr="000C66AE" w14:paraId="421D1DA8" w14:textId="77777777" w:rsidTr="000974A0">
        <w:tc>
          <w:tcPr>
            <w:tcW w:w="760" w:type="dxa"/>
          </w:tcPr>
          <w:p w14:paraId="6446C231" w14:textId="77777777" w:rsidR="00C36F46" w:rsidRPr="00532AA5" w:rsidRDefault="00C36F46" w:rsidP="00C36F46">
            <w:pPr>
              <w:rPr>
                <w:rFonts w:ascii="Frutiger Light" w:hAnsi="Frutiger Light"/>
                <w:szCs w:val="24"/>
              </w:rPr>
            </w:pPr>
          </w:p>
        </w:tc>
        <w:tc>
          <w:tcPr>
            <w:tcW w:w="7564" w:type="dxa"/>
            <w:gridSpan w:val="4"/>
          </w:tcPr>
          <w:p w14:paraId="0994AC51" w14:textId="2ADC634C" w:rsidR="00E21CF2" w:rsidRPr="000C66AE" w:rsidRDefault="00E21CF2" w:rsidP="00C36F46">
            <w:pPr>
              <w:pStyle w:val="ad"/>
              <w:jc w:val="both"/>
              <w:rPr>
                <w:rFonts w:ascii="Frutiger Light" w:hAnsi="Frutiger Light"/>
                <w:sz w:val="24"/>
                <w:szCs w:val="24"/>
                <w:u w:val="single"/>
              </w:rPr>
            </w:pPr>
          </w:p>
        </w:tc>
        <w:tc>
          <w:tcPr>
            <w:tcW w:w="1213" w:type="dxa"/>
          </w:tcPr>
          <w:p w14:paraId="27A36316" w14:textId="77777777" w:rsidR="00C36F46" w:rsidRPr="000C66AE" w:rsidRDefault="00C36F46" w:rsidP="00C36F46">
            <w:pPr>
              <w:jc w:val="center"/>
              <w:rPr>
                <w:rFonts w:ascii="Frutiger Light" w:hAnsi="Frutiger Light" w:cs="Frutiger Light"/>
              </w:rPr>
            </w:pPr>
          </w:p>
        </w:tc>
      </w:tr>
      <w:tr w:rsidR="00C36F46" w:rsidRPr="000C66AE" w14:paraId="6B5DED72" w14:textId="77777777" w:rsidTr="000974A0">
        <w:tc>
          <w:tcPr>
            <w:tcW w:w="760" w:type="dxa"/>
          </w:tcPr>
          <w:p w14:paraId="592678C0" w14:textId="0FCFED99" w:rsidR="00C36F46" w:rsidRPr="00532AA5" w:rsidRDefault="00C36F46" w:rsidP="00C36F46">
            <w:pPr>
              <w:pStyle w:val="a4"/>
              <w:numPr>
                <w:ilvl w:val="0"/>
                <w:numId w:val="2"/>
              </w:numPr>
              <w:ind w:left="0" w:firstLine="0"/>
            </w:pPr>
          </w:p>
        </w:tc>
        <w:tc>
          <w:tcPr>
            <w:tcW w:w="7564" w:type="dxa"/>
            <w:gridSpan w:val="4"/>
          </w:tcPr>
          <w:p w14:paraId="33F33378" w14:textId="77A9FBAE" w:rsidR="00C36F46" w:rsidRPr="000C66AE" w:rsidRDefault="00C36F46" w:rsidP="00C36F46">
            <w:pPr>
              <w:jc w:val="both"/>
              <w:rPr>
                <w:rFonts w:ascii="Frutiger Light" w:hAnsi="Frutiger Light"/>
                <w:u w:val="single"/>
                <w:lang w:eastAsia="zh-HK"/>
              </w:rPr>
            </w:pPr>
            <w:r w:rsidRPr="000C66AE">
              <w:rPr>
                <w:rFonts w:ascii="Frutiger Light" w:hAnsi="Frutiger Light"/>
                <w:b/>
                <w:bCs/>
                <w:u w:val="single"/>
                <w:lang w:eastAsia="zh-HK"/>
              </w:rPr>
              <w:t>Staff Matte</w:t>
            </w:r>
            <w:r w:rsidRPr="000C66AE">
              <w:rPr>
                <w:rFonts w:ascii="Frutiger Light" w:hAnsi="Frutiger Light"/>
                <w:b/>
                <w:bCs/>
                <w:u w:val="single"/>
              </w:rPr>
              <w:t>rs</w:t>
            </w:r>
          </w:p>
        </w:tc>
        <w:tc>
          <w:tcPr>
            <w:tcW w:w="1213" w:type="dxa"/>
          </w:tcPr>
          <w:p w14:paraId="140A54A5" w14:textId="77777777" w:rsidR="00C36F46" w:rsidRPr="000C66AE" w:rsidRDefault="00C36F46" w:rsidP="00C36F46">
            <w:pPr>
              <w:jc w:val="center"/>
              <w:rPr>
                <w:rFonts w:ascii="Frutiger Light" w:hAnsi="Frutiger Light"/>
                <w:u w:val="single"/>
                <w:lang w:eastAsia="zh-HK"/>
              </w:rPr>
            </w:pPr>
          </w:p>
        </w:tc>
      </w:tr>
      <w:tr w:rsidR="007D7C31" w:rsidRPr="007D7C31" w14:paraId="6056D9F7" w14:textId="77777777" w:rsidTr="00AC003E">
        <w:tc>
          <w:tcPr>
            <w:tcW w:w="760" w:type="dxa"/>
          </w:tcPr>
          <w:p w14:paraId="3CDDF7E9" w14:textId="77777777" w:rsidR="00C36F46" w:rsidRPr="000974A0" w:rsidRDefault="00C36F46" w:rsidP="00C36F46">
            <w:pPr>
              <w:pStyle w:val="a4"/>
              <w:numPr>
                <w:ilvl w:val="1"/>
                <w:numId w:val="2"/>
              </w:numPr>
              <w:ind w:left="0" w:firstLine="0"/>
              <w:rPr>
                <w:color w:val="FF0000"/>
              </w:rPr>
            </w:pPr>
          </w:p>
        </w:tc>
        <w:tc>
          <w:tcPr>
            <w:tcW w:w="7564" w:type="dxa"/>
            <w:gridSpan w:val="4"/>
          </w:tcPr>
          <w:p w14:paraId="2A7C7D9D" w14:textId="3D9E69C5" w:rsidR="00C36F46" w:rsidRPr="000974A0" w:rsidRDefault="00C36F46" w:rsidP="00C36F46">
            <w:pPr>
              <w:pStyle w:val="ad"/>
              <w:jc w:val="both"/>
              <w:rPr>
                <w:rFonts w:ascii="Frutiger Light" w:hAnsi="Frutiger Light"/>
                <w:color w:val="FF0000"/>
                <w:sz w:val="24"/>
                <w:szCs w:val="24"/>
              </w:rPr>
            </w:pPr>
            <w:r w:rsidRPr="000974A0">
              <w:rPr>
                <w:rFonts w:ascii="Frutiger Light" w:hAnsi="Frutiger Light"/>
                <w:color w:val="FF0000"/>
                <w:sz w:val="24"/>
                <w:szCs w:val="24"/>
              </w:rPr>
              <w:t xml:space="preserve">The Chairman welcomed Mr Marco LUI and </w:t>
            </w:r>
            <w:proofErr w:type="spellStart"/>
            <w:r w:rsidRPr="000974A0">
              <w:rPr>
                <w:rFonts w:ascii="Frutiger Light" w:hAnsi="Frutiger Light"/>
                <w:color w:val="FF0000"/>
                <w:sz w:val="24"/>
                <w:szCs w:val="24"/>
              </w:rPr>
              <w:t>Ms</w:t>
            </w:r>
            <w:proofErr w:type="spellEnd"/>
            <w:r w:rsidRPr="000974A0">
              <w:rPr>
                <w:rFonts w:ascii="Frutiger Light" w:hAnsi="Frutiger Light"/>
                <w:color w:val="FF0000"/>
                <w:sz w:val="24"/>
                <w:szCs w:val="24"/>
              </w:rPr>
              <w:t xml:space="preserve"> Carrie </w:t>
            </w:r>
            <w:proofErr w:type="spellStart"/>
            <w:r w:rsidRPr="000974A0">
              <w:rPr>
                <w:rFonts w:ascii="Frutiger Light" w:hAnsi="Frutiger Light"/>
                <w:color w:val="FF0000"/>
                <w:sz w:val="24"/>
                <w:szCs w:val="24"/>
              </w:rPr>
              <w:t>Chik</w:t>
            </w:r>
            <w:proofErr w:type="spellEnd"/>
            <w:r w:rsidRPr="000974A0">
              <w:rPr>
                <w:rFonts w:ascii="Frutiger Light" w:hAnsi="Frutiger Light"/>
                <w:color w:val="FF0000"/>
                <w:sz w:val="24"/>
                <w:szCs w:val="24"/>
              </w:rPr>
              <w:t xml:space="preserve"> in joining the meeting.</w:t>
            </w:r>
          </w:p>
        </w:tc>
        <w:tc>
          <w:tcPr>
            <w:tcW w:w="1213" w:type="dxa"/>
          </w:tcPr>
          <w:p w14:paraId="04EBACF5" w14:textId="634427FD" w:rsidR="00C36F46" w:rsidRPr="007D7C31" w:rsidRDefault="00C36F46" w:rsidP="00C36F46">
            <w:pPr>
              <w:jc w:val="center"/>
              <w:rPr>
                <w:rFonts w:ascii="Frutiger Light" w:hAnsi="Frutiger Light" w:cs="Frutiger Light"/>
              </w:rPr>
            </w:pPr>
            <w:r w:rsidRPr="007D7C31">
              <w:rPr>
                <w:rFonts w:ascii="Frutiger Light" w:hAnsi="Frutiger Light" w:cs="Frutiger Light"/>
              </w:rPr>
              <w:t>All to note</w:t>
            </w:r>
          </w:p>
        </w:tc>
      </w:tr>
      <w:tr w:rsidR="00C36F46" w:rsidRPr="000C66AE" w14:paraId="5289A4BD" w14:textId="76A89E33" w:rsidTr="000974A0">
        <w:tc>
          <w:tcPr>
            <w:tcW w:w="760" w:type="dxa"/>
          </w:tcPr>
          <w:p w14:paraId="3EAF5A97" w14:textId="48C50547" w:rsidR="00C36F46" w:rsidRPr="00532AA5" w:rsidRDefault="00C36F46" w:rsidP="00C36F46">
            <w:pPr>
              <w:pStyle w:val="a4"/>
            </w:pPr>
          </w:p>
        </w:tc>
        <w:tc>
          <w:tcPr>
            <w:tcW w:w="7564" w:type="dxa"/>
            <w:gridSpan w:val="4"/>
          </w:tcPr>
          <w:p w14:paraId="68332C9E" w14:textId="49685D9E" w:rsidR="00C36F46" w:rsidRDefault="00C36F46" w:rsidP="00C36F46">
            <w:pPr>
              <w:pStyle w:val="ad"/>
              <w:jc w:val="both"/>
              <w:rPr>
                <w:rFonts w:ascii="Frutiger Light" w:hAnsi="Frutiger Light"/>
                <w:sz w:val="24"/>
                <w:szCs w:val="24"/>
              </w:rPr>
            </w:pPr>
          </w:p>
        </w:tc>
        <w:tc>
          <w:tcPr>
            <w:tcW w:w="1213" w:type="dxa"/>
          </w:tcPr>
          <w:p w14:paraId="0E439A78" w14:textId="43DC54A9" w:rsidR="00C36F46" w:rsidRDefault="00C36F46" w:rsidP="00C36F46">
            <w:pPr>
              <w:jc w:val="center"/>
              <w:rPr>
                <w:rFonts w:ascii="Frutiger Light" w:hAnsi="Frutiger Light" w:cs="Frutiger Light"/>
              </w:rPr>
            </w:pPr>
          </w:p>
        </w:tc>
      </w:tr>
      <w:tr w:rsidR="00C36F46" w:rsidRPr="000C66AE" w14:paraId="7F9B658F" w14:textId="2DD112A5" w:rsidTr="000974A0">
        <w:tc>
          <w:tcPr>
            <w:tcW w:w="760" w:type="dxa"/>
          </w:tcPr>
          <w:p w14:paraId="3EA11194" w14:textId="4C56C4E1" w:rsidR="00C36F46" w:rsidRPr="00532AA5" w:rsidRDefault="00C36F46" w:rsidP="00C36F46">
            <w:pPr>
              <w:pStyle w:val="a4"/>
              <w:numPr>
                <w:ilvl w:val="1"/>
                <w:numId w:val="2"/>
              </w:numPr>
              <w:ind w:left="0" w:firstLine="0"/>
            </w:pPr>
          </w:p>
        </w:tc>
        <w:tc>
          <w:tcPr>
            <w:tcW w:w="7564" w:type="dxa"/>
            <w:gridSpan w:val="4"/>
          </w:tcPr>
          <w:p w14:paraId="442C216C" w14:textId="557D91C0" w:rsidR="00C36F46" w:rsidRPr="000974A0" w:rsidRDefault="00C36F46" w:rsidP="00C36F46">
            <w:pPr>
              <w:pStyle w:val="ad"/>
              <w:jc w:val="both"/>
              <w:rPr>
                <w:rFonts w:ascii="Frutiger Light" w:hAnsi="Frutiger Light"/>
                <w:color w:val="FF0000"/>
                <w:sz w:val="24"/>
                <w:szCs w:val="24"/>
              </w:rPr>
            </w:pPr>
            <w:r w:rsidRPr="000974A0">
              <w:rPr>
                <w:rFonts w:ascii="Frutiger Light" w:hAnsi="Frutiger Light"/>
                <w:color w:val="FF0000"/>
                <w:sz w:val="24"/>
                <w:szCs w:val="24"/>
              </w:rPr>
              <w:t>SE/INNO stated that the waiting list for APO extended to 13 Nov</w:t>
            </w:r>
            <w:r>
              <w:rPr>
                <w:rFonts w:ascii="Frutiger Light" w:hAnsi="Frutiger Light"/>
                <w:color w:val="FF0000"/>
                <w:sz w:val="24"/>
                <w:szCs w:val="24"/>
              </w:rPr>
              <w:t>ember</w:t>
            </w:r>
            <w:r w:rsidRPr="000974A0">
              <w:rPr>
                <w:rFonts w:ascii="Frutiger Light" w:hAnsi="Frutiger Light"/>
                <w:color w:val="FF0000"/>
                <w:sz w:val="24"/>
                <w:szCs w:val="24"/>
              </w:rPr>
              <w:t xml:space="preserve"> </w:t>
            </w:r>
            <w:r w:rsidRPr="000974A0">
              <w:rPr>
                <w:rFonts w:ascii="Frutiger Light" w:hAnsi="Frutiger Light"/>
                <w:color w:val="FF0000"/>
                <w:sz w:val="24"/>
                <w:szCs w:val="24"/>
              </w:rPr>
              <w:lastRenderedPageBreak/>
              <w:t>2026.</w:t>
            </w:r>
          </w:p>
        </w:tc>
        <w:tc>
          <w:tcPr>
            <w:tcW w:w="1213" w:type="dxa"/>
          </w:tcPr>
          <w:p w14:paraId="6C0B1116" w14:textId="4D4D65EA" w:rsidR="00C36F46" w:rsidRDefault="00C36F46" w:rsidP="00C36F46">
            <w:pPr>
              <w:jc w:val="center"/>
              <w:rPr>
                <w:rFonts w:ascii="Frutiger Light" w:hAnsi="Frutiger Light" w:cs="Frutiger Light"/>
              </w:rPr>
            </w:pPr>
            <w:r>
              <w:rPr>
                <w:rFonts w:ascii="Frutiger Light" w:hAnsi="Frutiger Light" w:cs="Frutiger Light"/>
              </w:rPr>
              <w:lastRenderedPageBreak/>
              <w:t>SE/INNO</w:t>
            </w:r>
          </w:p>
        </w:tc>
      </w:tr>
      <w:tr w:rsidR="00C36F46" w:rsidRPr="000C66AE" w14:paraId="06156A7E" w14:textId="77777777" w:rsidTr="000974A0">
        <w:tc>
          <w:tcPr>
            <w:tcW w:w="760" w:type="dxa"/>
          </w:tcPr>
          <w:p w14:paraId="49AB7B27" w14:textId="77777777" w:rsidR="00C36F46" w:rsidRPr="00532AA5" w:rsidRDefault="00C36F46" w:rsidP="00C36F46">
            <w:pPr>
              <w:pStyle w:val="a4"/>
            </w:pPr>
          </w:p>
        </w:tc>
        <w:tc>
          <w:tcPr>
            <w:tcW w:w="7564" w:type="dxa"/>
            <w:gridSpan w:val="4"/>
          </w:tcPr>
          <w:p w14:paraId="52A05970" w14:textId="77777777" w:rsidR="00C36F46" w:rsidRDefault="00C36F46" w:rsidP="00C36F46">
            <w:pPr>
              <w:pStyle w:val="ad"/>
              <w:jc w:val="both"/>
              <w:rPr>
                <w:rFonts w:ascii="Frutiger Light" w:hAnsi="Frutiger Light"/>
                <w:sz w:val="24"/>
                <w:szCs w:val="24"/>
              </w:rPr>
            </w:pPr>
          </w:p>
        </w:tc>
        <w:tc>
          <w:tcPr>
            <w:tcW w:w="1213" w:type="dxa"/>
          </w:tcPr>
          <w:p w14:paraId="6C940875" w14:textId="77777777" w:rsidR="00C36F46" w:rsidRDefault="00C36F46" w:rsidP="00C36F46">
            <w:pPr>
              <w:jc w:val="center"/>
              <w:rPr>
                <w:rFonts w:ascii="Frutiger Light" w:hAnsi="Frutiger Light" w:cs="Frutiger Light"/>
              </w:rPr>
            </w:pPr>
          </w:p>
        </w:tc>
      </w:tr>
      <w:tr w:rsidR="00C36F46" w:rsidRPr="000C66AE" w14:paraId="63783831" w14:textId="77777777" w:rsidTr="000974A0">
        <w:tc>
          <w:tcPr>
            <w:tcW w:w="760" w:type="dxa"/>
          </w:tcPr>
          <w:p w14:paraId="05C38B1E" w14:textId="77777777" w:rsidR="00C36F46" w:rsidRPr="00532AA5" w:rsidRDefault="00C36F46" w:rsidP="00C36F46">
            <w:pPr>
              <w:pStyle w:val="a4"/>
              <w:numPr>
                <w:ilvl w:val="0"/>
                <w:numId w:val="2"/>
              </w:numPr>
              <w:ind w:left="0" w:firstLine="0"/>
            </w:pPr>
          </w:p>
        </w:tc>
        <w:tc>
          <w:tcPr>
            <w:tcW w:w="7564" w:type="dxa"/>
            <w:gridSpan w:val="4"/>
          </w:tcPr>
          <w:p w14:paraId="39BCBD10" w14:textId="0A4469D2" w:rsidR="00C36F46" w:rsidRPr="009748DC" w:rsidRDefault="00C36F46" w:rsidP="00C36F46">
            <w:pPr>
              <w:jc w:val="both"/>
              <w:rPr>
                <w:rFonts w:ascii="Frutiger Light" w:hAnsi="Frutiger Light"/>
                <w:b/>
                <w:bCs/>
                <w:u w:val="single"/>
              </w:rPr>
            </w:pPr>
            <w:r w:rsidRPr="000C66AE">
              <w:rPr>
                <w:rFonts w:ascii="Frutiger Light" w:hAnsi="Frutiger Light"/>
                <w:b/>
                <w:bCs/>
                <w:u w:val="single"/>
              </w:rPr>
              <w:t>Acco</w:t>
            </w:r>
            <w:r>
              <w:rPr>
                <w:rFonts w:ascii="Frutiger Light" w:hAnsi="Frutiger Light"/>
                <w:b/>
                <w:bCs/>
                <w:u w:val="single"/>
              </w:rPr>
              <w:t>m</w:t>
            </w:r>
            <w:r w:rsidRPr="000C66AE">
              <w:rPr>
                <w:rFonts w:ascii="Frutiger Light" w:hAnsi="Frutiger Light"/>
                <w:b/>
                <w:bCs/>
                <w:u w:val="single"/>
              </w:rPr>
              <w:t>modation</w:t>
            </w:r>
          </w:p>
        </w:tc>
        <w:tc>
          <w:tcPr>
            <w:tcW w:w="1213" w:type="dxa"/>
          </w:tcPr>
          <w:p w14:paraId="18ADED60" w14:textId="77777777" w:rsidR="00C36F46" w:rsidRPr="000C66AE" w:rsidRDefault="00C36F46" w:rsidP="00C36F46">
            <w:pPr>
              <w:jc w:val="center"/>
              <w:rPr>
                <w:rFonts w:ascii="Frutiger Light" w:hAnsi="Frutiger Light"/>
              </w:rPr>
            </w:pPr>
          </w:p>
        </w:tc>
      </w:tr>
      <w:tr w:rsidR="00C36F46" w:rsidRPr="000C66AE" w14:paraId="53F72494" w14:textId="77777777" w:rsidTr="000974A0">
        <w:tc>
          <w:tcPr>
            <w:tcW w:w="760" w:type="dxa"/>
          </w:tcPr>
          <w:p w14:paraId="377821BE" w14:textId="77777777" w:rsidR="00C36F46" w:rsidRPr="00532AA5" w:rsidRDefault="00C36F46" w:rsidP="00C36F46">
            <w:pPr>
              <w:pStyle w:val="a4"/>
              <w:numPr>
                <w:ilvl w:val="1"/>
                <w:numId w:val="2"/>
              </w:numPr>
              <w:ind w:left="0" w:firstLine="0"/>
              <w:rPr>
                <w:b w:val="0"/>
              </w:rPr>
            </w:pPr>
          </w:p>
        </w:tc>
        <w:tc>
          <w:tcPr>
            <w:tcW w:w="7564" w:type="dxa"/>
            <w:gridSpan w:val="4"/>
          </w:tcPr>
          <w:p w14:paraId="16B34E5E" w14:textId="5253C70C" w:rsidR="00C36F46" w:rsidRPr="000C66AE" w:rsidRDefault="00C36F46" w:rsidP="00C36F46">
            <w:pPr>
              <w:jc w:val="both"/>
              <w:rPr>
                <w:rFonts w:ascii="Frutiger Light" w:hAnsi="Frutiger Light"/>
              </w:rPr>
            </w:pPr>
            <w:r w:rsidRPr="000974A0">
              <w:rPr>
                <w:rFonts w:ascii="Frutiger Light" w:hAnsi="Frutiger Light"/>
                <w:color w:val="FF0000"/>
                <w:w w:val="105"/>
              </w:rPr>
              <w:t>SE/DRA</w:t>
            </w:r>
            <w:r w:rsidRPr="000974A0">
              <w:rPr>
                <w:rFonts w:ascii="Frutiger Light" w:hAnsi="Frutiger Light"/>
                <w:color w:val="FF0000"/>
                <w:spacing w:val="-18"/>
                <w:w w:val="105"/>
              </w:rPr>
              <w:t xml:space="preserve"> </w:t>
            </w:r>
            <w:r w:rsidRPr="000974A0">
              <w:rPr>
                <w:rFonts w:ascii="Frutiger Light" w:hAnsi="Frutiger Light"/>
                <w:color w:val="FF0000"/>
                <w:w w:val="105"/>
              </w:rPr>
              <w:t>reported</w:t>
            </w:r>
            <w:r w:rsidRPr="000974A0">
              <w:rPr>
                <w:rFonts w:ascii="Frutiger Light" w:hAnsi="Frutiger Light"/>
                <w:color w:val="FF0000"/>
                <w:spacing w:val="-18"/>
                <w:w w:val="105"/>
              </w:rPr>
              <w:t xml:space="preserve"> </w:t>
            </w:r>
            <w:r w:rsidRPr="000974A0">
              <w:rPr>
                <w:rFonts w:ascii="Frutiger Light" w:hAnsi="Frutiger Light"/>
                <w:color w:val="FF0000"/>
                <w:w w:val="105"/>
              </w:rPr>
              <w:t>that</w:t>
            </w:r>
            <w:r w:rsidRPr="000974A0" w:rsidDel="009310DE">
              <w:rPr>
                <w:rFonts w:ascii="Frutiger Light" w:hAnsi="Frutiger Light"/>
                <w:color w:val="FF0000"/>
                <w:w w:val="105"/>
              </w:rPr>
              <w:t xml:space="preserve"> </w:t>
            </w:r>
            <w:r w:rsidRPr="000974A0">
              <w:rPr>
                <w:rFonts w:ascii="Frutiger Light" w:hAnsi="Frutiger Light"/>
                <w:color w:val="FF0000"/>
                <w:shd w:val="clear" w:color="auto" w:fill="FFFFFF"/>
              </w:rPr>
              <w:t>GPA had no objection to allocating 2,574m</w:t>
            </w:r>
            <w:r w:rsidRPr="000974A0">
              <w:rPr>
                <w:rFonts w:ascii="Frutiger Light" w:hAnsi="Frutiger Light"/>
                <w:color w:val="FF0000"/>
                <w:shd w:val="clear" w:color="auto" w:fill="FFFFFF"/>
                <w:vertAlign w:val="superscript"/>
              </w:rPr>
              <w:t>2</w:t>
            </w:r>
            <w:r w:rsidRPr="000974A0">
              <w:rPr>
                <w:rFonts w:ascii="Frutiger Light" w:hAnsi="Frutiger Light"/>
                <w:color w:val="FF0000"/>
                <w:shd w:val="clear" w:color="auto" w:fill="FFFFFF"/>
              </w:rPr>
              <w:t xml:space="preserve"> in Kowloon Bay to meet EMSTF’s accommodation requirements for 327 staff. The targeted premises was Skyline Tower. To optimize the layout, we were preparing to submit supplemental information to GPA for additional area. This would allow EMSTF to occupy the entire 12</w:t>
            </w:r>
            <w:r w:rsidRPr="000974A0">
              <w:rPr>
                <w:rFonts w:ascii="Frutiger Light" w:hAnsi="Frutiger Light"/>
                <w:color w:val="FF0000"/>
                <w:shd w:val="clear" w:color="auto" w:fill="FFFFFF"/>
                <w:vertAlign w:val="superscript"/>
              </w:rPr>
              <w:t>th</w:t>
            </w:r>
            <w:r w:rsidRPr="000974A0">
              <w:rPr>
                <w:rFonts w:ascii="Frutiger Light" w:hAnsi="Frutiger Light"/>
                <w:color w:val="FF0000"/>
                <w:shd w:val="clear" w:color="auto" w:fill="FFFFFF"/>
              </w:rPr>
              <w:t xml:space="preserve"> floor and half of the 18</w:t>
            </w:r>
            <w:r w:rsidRPr="000974A0">
              <w:rPr>
                <w:rFonts w:ascii="Frutiger Light" w:hAnsi="Frutiger Light"/>
                <w:color w:val="FF0000"/>
                <w:shd w:val="clear" w:color="auto" w:fill="FFFFFF"/>
                <w:vertAlign w:val="superscript"/>
              </w:rPr>
              <w:t>th</w:t>
            </w:r>
            <w:r w:rsidRPr="000974A0">
              <w:rPr>
                <w:rFonts w:ascii="Frutiger Light" w:hAnsi="Frutiger Light"/>
                <w:color w:val="FF0000"/>
                <w:shd w:val="clear" w:color="auto" w:fill="FFFFFF"/>
              </w:rPr>
              <w:t xml:space="preserve"> floor of Skyline Tower. To recap, DTD’s approved area was</w:t>
            </w:r>
            <w:r w:rsidRPr="000974A0">
              <w:rPr>
                <w:rFonts w:ascii="Frutiger Light" w:hAnsi="Frutiger Light"/>
                <w:color w:val="FF0000"/>
              </w:rPr>
              <w:t xml:space="preserve"> 750 </w:t>
            </w:r>
            <w:proofErr w:type="spellStart"/>
            <w:r w:rsidRPr="000974A0">
              <w:rPr>
                <w:rFonts w:ascii="Frutiger Light" w:hAnsi="Frutiger Light"/>
                <w:color w:val="FF0000"/>
              </w:rPr>
              <w:t>sq.m</w:t>
            </w:r>
            <w:proofErr w:type="spellEnd"/>
            <w:r w:rsidRPr="000974A0">
              <w:rPr>
                <w:rFonts w:ascii="Frutiger Light" w:hAnsi="Frutiger Light"/>
                <w:color w:val="FF0000"/>
              </w:rPr>
              <w:t xml:space="preserve"> to accommodate 91 staff</w:t>
            </w:r>
            <w:r w:rsidRPr="000974A0">
              <w:rPr>
                <w:rFonts w:ascii="Frutiger Light" w:hAnsi="Frutiger Light"/>
                <w:color w:val="FF0000"/>
                <w:shd w:val="clear" w:color="auto" w:fill="FFFFFF"/>
              </w:rPr>
              <w:t xml:space="preserve"> covering</w:t>
            </w:r>
            <w:r w:rsidRPr="000974A0">
              <w:rPr>
                <w:rFonts w:ascii="Frutiger Light" w:hAnsi="Frutiger Light"/>
                <w:color w:val="FF0000"/>
              </w:rPr>
              <w:t xml:space="preserve"> T-con, NCSC and CS staff.</w:t>
            </w:r>
          </w:p>
        </w:tc>
        <w:tc>
          <w:tcPr>
            <w:tcW w:w="1213" w:type="dxa"/>
          </w:tcPr>
          <w:p w14:paraId="7E836F57" w14:textId="27FF5F10" w:rsidR="00C36F46" w:rsidRPr="000C66AE" w:rsidRDefault="00C36F46" w:rsidP="00C36F46">
            <w:pPr>
              <w:jc w:val="center"/>
              <w:rPr>
                <w:rFonts w:ascii="Frutiger Light" w:hAnsi="Frutiger Light"/>
              </w:rPr>
            </w:pPr>
            <w:r w:rsidRPr="000C66AE">
              <w:rPr>
                <w:rFonts w:ascii="Frutiger Light" w:hAnsi="Frutiger Light"/>
              </w:rPr>
              <w:t>SE/DRA</w:t>
            </w:r>
          </w:p>
          <w:p w14:paraId="77D2258A" w14:textId="77777777" w:rsidR="00C36F46" w:rsidRPr="000C66AE" w:rsidRDefault="00C36F46" w:rsidP="00C36F46">
            <w:pPr>
              <w:jc w:val="center"/>
              <w:rPr>
                <w:rFonts w:ascii="Frutiger Light" w:hAnsi="Frutiger Light"/>
              </w:rPr>
            </w:pPr>
          </w:p>
        </w:tc>
      </w:tr>
      <w:tr w:rsidR="00C36F46" w:rsidRPr="000C66AE" w14:paraId="3A043DDE" w14:textId="77777777" w:rsidTr="000974A0">
        <w:tc>
          <w:tcPr>
            <w:tcW w:w="760" w:type="dxa"/>
          </w:tcPr>
          <w:p w14:paraId="2933A0C7" w14:textId="77777777" w:rsidR="00C36F46" w:rsidRPr="003B6C34" w:rsidRDefault="00C36F46" w:rsidP="00C36F46">
            <w:pPr>
              <w:rPr>
                <w:rFonts w:ascii="Frutiger Light" w:hAnsi="Frutiger Light"/>
                <w:szCs w:val="24"/>
              </w:rPr>
            </w:pPr>
          </w:p>
        </w:tc>
        <w:tc>
          <w:tcPr>
            <w:tcW w:w="7564" w:type="dxa"/>
            <w:gridSpan w:val="4"/>
          </w:tcPr>
          <w:p w14:paraId="3CABCA8F" w14:textId="77777777" w:rsidR="00C36F46" w:rsidRPr="000974A0" w:rsidRDefault="00C36F46" w:rsidP="000974A0">
            <w:pPr>
              <w:pStyle w:val="ds-markdown-paragraph"/>
              <w:shd w:val="clear" w:color="auto" w:fill="FFFFFF" w:themeFill="background1"/>
              <w:spacing w:beforeLines="20" w:before="72" w:afterLines="20" w:after="72" w:line="240" w:lineRule="atLeast"/>
              <w:jc w:val="both"/>
              <w:rPr>
                <w:rFonts w:ascii="Frutiger Light" w:hAnsi="Frutiger Light" w:cstheme="majorBidi"/>
              </w:rPr>
            </w:pPr>
          </w:p>
        </w:tc>
        <w:tc>
          <w:tcPr>
            <w:tcW w:w="1213" w:type="dxa"/>
          </w:tcPr>
          <w:p w14:paraId="2586A8BE" w14:textId="77777777" w:rsidR="00C36F46" w:rsidRPr="000C66AE" w:rsidRDefault="00C36F46" w:rsidP="00C36F46">
            <w:pPr>
              <w:jc w:val="center"/>
              <w:rPr>
                <w:rFonts w:ascii="Frutiger Light" w:hAnsi="Frutiger Light"/>
              </w:rPr>
            </w:pPr>
          </w:p>
        </w:tc>
      </w:tr>
      <w:tr w:rsidR="00C36F46" w:rsidRPr="000C66AE" w14:paraId="7EE8F628" w14:textId="77777777" w:rsidTr="000974A0">
        <w:tc>
          <w:tcPr>
            <w:tcW w:w="760" w:type="dxa"/>
          </w:tcPr>
          <w:p w14:paraId="3EA8B17A" w14:textId="77777777" w:rsidR="00C36F46" w:rsidRPr="00532AA5" w:rsidRDefault="00C36F46" w:rsidP="00C36F46">
            <w:pPr>
              <w:pStyle w:val="a4"/>
              <w:numPr>
                <w:ilvl w:val="1"/>
                <w:numId w:val="2"/>
              </w:numPr>
              <w:ind w:left="0" w:firstLine="0"/>
              <w:rPr>
                <w:b w:val="0"/>
              </w:rPr>
            </w:pPr>
          </w:p>
        </w:tc>
        <w:tc>
          <w:tcPr>
            <w:tcW w:w="7564" w:type="dxa"/>
            <w:gridSpan w:val="4"/>
          </w:tcPr>
          <w:p w14:paraId="68AD6E68" w14:textId="761CA102" w:rsidR="00C36F46" w:rsidRPr="000974A0" w:rsidRDefault="00C36F46" w:rsidP="000974A0">
            <w:pPr>
              <w:pStyle w:val="ds-markdown-paragraph"/>
              <w:shd w:val="clear" w:color="auto" w:fill="FFFFFF" w:themeFill="background1"/>
              <w:spacing w:beforeLines="20" w:before="72" w:afterLines="20" w:after="72" w:line="240" w:lineRule="atLeast"/>
              <w:jc w:val="both"/>
              <w:rPr>
                <w:rFonts w:ascii="Frutiger Light" w:eastAsiaTheme="minorEastAsia" w:hAnsi="Frutiger Light" w:cstheme="majorBidi"/>
              </w:rPr>
            </w:pPr>
            <w:r w:rsidRPr="000974A0">
              <w:rPr>
                <w:rFonts w:ascii="Frutiger Light" w:hAnsi="Frutiger Light" w:cstheme="majorBidi"/>
                <w:color w:val="FF0000"/>
                <w:w w:val="105"/>
              </w:rPr>
              <w:t>SE/DRA</w:t>
            </w:r>
            <w:r w:rsidRPr="000974A0">
              <w:rPr>
                <w:rFonts w:ascii="Frutiger Light" w:hAnsi="Frutiger Light" w:cstheme="majorBidi"/>
                <w:color w:val="FF0000"/>
                <w:spacing w:val="-18"/>
                <w:w w:val="105"/>
              </w:rPr>
              <w:t xml:space="preserve"> </w:t>
            </w:r>
            <w:r w:rsidRPr="000974A0">
              <w:rPr>
                <w:rFonts w:ascii="Frutiger Light" w:hAnsi="Frutiger Light" w:cstheme="majorBidi"/>
                <w:color w:val="FF0000"/>
                <w:w w:val="105"/>
              </w:rPr>
              <w:t>reported</w:t>
            </w:r>
            <w:r w:rsidRPr="000974A0">
              <w:rPr>
                <w:rFonts w:ascii="Frutiger Light" w:hAnsi="Frutiger Light" w:cstheme="majorBidi"/>
                <w:color w:val="FF0000"/>
                <w:spacing w:val="-18"/>
                <w:w w:val="105"/>
              </w:rPr>
              <w:t xml:space="preserve"> </w:t>
            </w:r>
            <w:r w:rsidRPr="000974A0">
              <w:rPr>
                <w:rFonts w:ascii="Frutiger Light" w:hAnsi="Frutiger Light" w:cstheme="majorBidi"/>
                <w:color w:val="FF0000"/>
                <w:w w:val="105"/>
              </w:rPr>
              <w:t>tha</w:t>
            </w:r>
            <w:r w:rsidRPr="000974A0">
              <w:rPr>
                <w:rFonts w:ascii="Frutiger Light" w:eastAsiaTheme="minorEastAsia" w:hAnsi="Frutiger Light" w:cstheme="majorBidi"/>
                <w:color w:val="FF0000"/>
                <w:w w:val="105"/>
              </w:rPr>
              <w:t xml:space="preserve">t </w:t>
            </w:r>
            <w:r w:rsidRPr="000974A0">
              <w:rPr>
                <w:rFonts w:ascii="Frutiger Light" w:eastAsiaTheme="minorEastAsia" w:hAnsi="Frutiger Light" w:cstheme="majorBidi"/>
                <w:color w:val="FF0000"/>
              </w:rPr>
              <w:t xml:space="preserve">award of tender </w:t>
            </w:r>
            <w:r w:rsidRPr="000974A0">
              <w:rPr>
                <w:rFonts w:ascii="Frutiger Light" w:hAnsi="Frutiger Light" w:cstheme="majorBidi"/>
                <w:color w:val="FF0000"/>
              </w:rPr>
              <w:t xml:space="preserve">for </w:t>
            </w:r>
            <w:r w:rsidRPr="000974A0">
              <w:rPr>
                <w:rFonts w:ascii="Frutiger Light" w:eastAsiaTheme="minorEastAsia" w:hAnsi="Frutiger Light" w:cstheme="majorBidi"/>
                <w:color w:val="FF0000"/>
              </w:rPr>
              <w:t xml:space="preserve">the </w:t>
            </w:r>
            <w:r w:rsidRPr="000974A0">
              <w:rPr>
                <w:rFonts w:ascii="Frutiger Light" w:hAnsi="Frutiger Light" w:cstheme="majorBidi"/>
                <w:color w:val="FF0000"/>
              </w:rPr>
              <w:t xml:space="preserve">phase 2 renovation of the </w:t>
            </w:r>
            <w:proofErr w:type="spellStart"/>
            <w:r w:rsidRPr="000974A0">
              <w:rPr>
                <w:rFonts w:ascii="Frutiger Light" w:hAnsi="Frutiger Light" w:cstheme="majorBidi"/>
                <w:color w:val="FF0000"/>
              </w:rPr>
              <w:t>Inno</w:t>
            </w:r>
            <w:proofErr w:type="spellEnd"/>
            <w:r w:rsidRPr="000974A0">
              <w:rPr>
                <w:rFonts w:ascii="Frutiger Light" w:hAnsi="Frutiger Light" w:cstheme="majorBidi"/>
                <w:color w:val="FF0000"/>
              </w:rPr>
              <w:t xml:space="preserve"> Studio and ITSS Room</w:t>
            </w:r>
            <w:r w:rsidRPr="000974A0">
              <w:rPr>
                <w:rFonts w:ascii="Frutiger Light" w:eastAsiaTheme="minorEastAsia" w:hAnsi="Frutiger Light" w:cstheme="majorBidi"/>
                <w:color w:val="FF0000"/>
              </w:rPr>
              <w:t xml:space="preserve"> </w:t>
            </w:r>
            <w:r w:rsidRPr="000974A0">
              <w:rPr>
                <w:rFonts w:ascii="Frutiger Light" w:hAnsi="Frutiger Light" w:cstheme="majorBidi"/>
                <w:color w:val="FF0000"/>
              </w:rPr>
              <w:t xml:space="preserve">was </w:t>
            </w:r>
            <w:r w:rsidRPr="000974A0">
              <w:rPr>
                <w:rFonts w:ascii="Frutiger Light" w:eastAsiaTheme="minorEastAsia" w:hAnsi="Frutiger Light" w:cstheme="majorBidi"/>
                <w:color w:val="FF0000"/>
              </w:rPr>
              <w:t xml:space="preserve">still </w:t>
            </w:r>
            <w:r w:rsidRPr="000974A0">
              <w:rPr>
                <w:rFonts w:ascii="Frutiger Light" w:hAnsi="Frutiger Light" w:cstheme="majorBidi"/>
                <w:color w:val="FF0000"/>
              </w:rPr>
              <w:t>on hold</w:t>
            </w:r>
            <w:r w:rsidRPr="000974A0" w:rsidDel="00BD1D9C">
              <w:rPr>
                <w:rFonts w:ascii="Frutiger Light" w:eastAsiaTheme="minorEastAsia" w:hAnsi="Frutiger Light" w:cstheme="majorBidi"/>
                <w:color w:val="FF0000"/>
              </w:rPr>
              <w:t xml:space="preserve"> </w:t>
            </w:r>
            <w:r w:rsidRPr="000974A0">
              <w:rPr>
                <w:rFonts w:ascii="Frutiger Light" w:eastAsiaTheme="minorEastAsia" w:hAnsi="Frutiger Light" w:cstheme="majorBidi"/>
                <w:color w:val="FF0000"/>
              </w:rPr>
              <w:t xml:space="preserve">and </w:t>
            </w:r>
            <w:r w:rsidRPr="000974A0">
              <w:rPr>
                <w:rFonts w:ascii="Frutiger Light" w:hAnsi="Frutiger Light" w:cstheme="majorBidi"/>
                <w:color w:val="FF0000"/>
              </w:rPr>
              <w:t xml:space="preserve">pending for a final decision of the future usage of the </w:t>
            </w:r>
            <w:proofErr w:type="spellStart"/>
            <w:r w:rsidRPr="000974A0">
              <w:rPr>
                <w:rFonts w:ascii="Frutiger Light" w:hAnsi="Frutiger Light" w:cstheme="majorBidi"/>
                <w:color w:val="FF0000"/>
              </w:rPr>
              <w:t>Inno</w:t>
            </w:r>
            <w:proofErr w:type="spellEnd"/>
            <w:r w:rsidRPr="000974A0">
              <w:rPr>
                <w:rFonts w:ascii="Frutiger Light" w:hAnsi="Frutiger Light" w:cstheme="majorBidi"/>
                <w:color w:val="FF0000"/>
              </w:rPr>
              <w:t xml:space="preserve"> Studio. </w:t>
            </w:r>
            <w:r w:rsidRPr="000974A0">
              <w:rPr>
                <w:rFonts w:ascii="Frutiger Light" w:eastAsiaTheme="minorEastAsia" w:hAnsi="Frutiger Light" w:cstheme="majorBidi"/>
                <w:color w:val="FF0000"/>
                <w:w w:val="105"/>
              </w:rPr>
              <w:t>The validity of received tender would expire on 23 Dec</w:t>
            </w:r>
            <w:r w:rsidRPr="000974A0">
              <w:rPr>
                <w:rFonts w:ascii="Frutiger Light" w:eastAsiaTheme="minorEastAsia" w:hAnsi="Frutiger Light" w:cstheme="majorBidi"/>
                <w:color w:val="FF0000"/>
              </w:rPr>
              <w:t xml:space="preserve">ember. </w:t>
            </w:r>
            <w:r w:rsidRPr="000974A0">
              <w:rPr>
                <w:rFonts w:ascii="Frutiger Light" w:hAnsi="Frutiger Light" w:cstheme="majorBidi"/>
                <w:color w:val="FF0000"/>
              </w:rPr>
              <w:t xml:space="preserve">The </w:t>
            </w:r>
            <w:r w:rsidRPr="000974A0">
              <w:rPr>
                <w:rFonts w:ascii="Frutiger Light" w:eastAsiaTheme="minorEastAsia" w:hAnsi="Frutiger Light" w:cstheme="majorBidi"/>
                <w:color w:val="FF0000"/>
              </w:rPr>
              <w:t>scope of</w:t>
            </w:r>
            <w:r w:rsidRPr="000974A0">
              <w:rPr>
                <w:rFonts w:ascii="Frutiger Light" w:hAnsi="Frutiger Light" w:cstheme="majorBidi"/>
                <w:color w:val="FF0000"/>
              </w:rPr>
              <w:t xml:space="preserve"> phase 2 renovation </w:t>
            </w:r>
            <w:r w:rsidRPr="000974A0">
              <w:rPr>
                <w:rFonts w:ascii="Frutiger Light" w:eastAsiaTheme="minorEastAsia" w:hAnsi="Frutiger Light" w:cstheme="majorBidi"/>
                <w:color w:val="FF0000"/>
              </w:rPr>
              <w:t>w</w:t>
            </w:r>
            <w:r w:rsidRPr="000974A0">
              <w:rPr>
                <w:rFonts w:ascii="Frutiger Light" w:hAnsi="Frutiger Light" w:cstheme="majorBidi"/>
                <w:color w:val="FF0000"/>
              </w:rPr>
              <w:t xml:space="preserve">as to </w:t>
            </w:r>
            <w:proofErr w:type="spellStart"/>
            <w:r w:rsidRPr="000974A0">
              <w:rPr>
                <w:rFonts w:ascii="Frutiger Light" w:hAnsi="Frutiger Light" w:cstheme="majorBidi"/>
                <w:color w:val="FF0000"/>
              </w:rPr>
              <w:t>accommondate</w:t>
            </w:r>
            <w:proofErr w:type="spellEnd"/>
            <w:r w:rsidRPr="000974A0">
              <w:rPr>
                <w:rFonts w:ascii="Frutiger Light" w:hAnsi="Frutiger Light" w:cstheme="majorBidi"/>
                <w:color w:val="FF0000"/>
              </w:rPr>
              <w:t xml:space="preserve"> E, PO &amp; AI staff with partitions and furniture.</w:t>
            </w:r>
          </w:p>
        </w:tc>
        <w:tc>
          <w:tcPr>
            <w:tcW w:w="1213" w:type="dxa"/>
          </w:tcPr>
          <w:p w14:paraId="1DEA69F7" w14:textId="5025F526" w:rsidR="00C36F46" w:rsidRPr="000C66AE" w:rsidRDefault="00C36F46" w:rsidP="00C36F46">
            <w:pPr>
              <w:jc w:val="center"/>
              <w:rPr>
                <w:rFonts w:ascii="Frutiger Light" w:hAnsi="Frutiger Light"/>
              </w:rPr>
            </w:pPr>
            <w:r w:rsidRPr="000C66AE">
              <w:rPr>
                <w:rFonts w:ascii="Frutiger Light" w:hAnsi="Frutiger Light"/>
              </w:rPr>
              <w:t>SE/DRA</w:t>
            </w:r>
          </w:p>
          <w:p w14:paraId="60718ADC" w14:textId="77777777" w:rsidR="00C36F46" w:rsidRPr="00271913" w:rsidRDefault="00C36F46" w:rsidP="00C36F46">
            <w:pPr>
              <w:jc w:val="center"/>
              <w:rPr>
                <w:rFonts w:ascii="Frutiger Light" w:hAnsi="Frutiger Light"/>
              </w:rPr>
            </w:pPr>
          </w:p>
        </w:tc>
      </w:tr>
      <w:tr w:rsidR="00C36F46" w:rsidRPr="000C66AE" w14:paraId="0D9467BB" w14:textId="77777777" w:rsidTr="000974A0">
        <w:tc>
          <w:tcPr>
            <w:tcW w:w="760" w:type="dxa"/>
          </w:tcPr>
          <w:p w14:paraId="3B6BD453" w14:textId="77777777" w:rsidR="00C36F46" w:rsidRPr="00532AA5" w:rsidRDefault="00C36F46" w:rsidP="00C36F46">
            <w:pPr>
              <w:pStyle w:val="a4"/>
              <w:rPr>
                <w:b w:val="0"/>
              </w:rPr>
            </w:pPr>
          </w:p>
        </w:tc>
        <w:tc>
          <w:tcPr>
            <w:tcW w:w="7564" w:type="dxa"/>
            <w:gridSpan w:val="4"/>
          </w:tcPr>
          <w:p w14:paraId="32BD51D0" w14:textId="77777777" w:rsidR="00C36F46" w:rsidRPr="000C66AE" w:rsidRDefault="00C36F46" w:rsidP="00C36F46">
            <w:pPr>
              <w:jc w:val="both"/>
              <w:rPr>
                <w:rFonts w:ascii="Frutiger Light" w:hAnsi="Frutiger Light"/>
                <w:b/>
                <w:bCs/>
                <w:u w:val="single"/>
                <w:lang w:eastAsia="zh-HK"/>
              </w:rPr>
            </w:pPr>
          </w:p>
        </w:tc>
        <w:tc>
          <w:tcPr>
            <w:tcW w:w="1213" w:type="dxa"/>
          </w:tcPr>
          <w:p w14:paraId="23F8745A" w14:textId="77777777" w:rsidR="00C36F46" w:rsidRPr="000C66AE" w:rsidRDefault="00C36F46" w:rsidP="00C36F46">
            <w:pPr>
              <w:jc w:val="center"/>
              <w:rPr>
                <w:rFonts w:ascii="Frutiger Light" w:hAnsi="Frutiger Light"/>
              </w:rPr>
            </w:pPr>
          </w:p>
        </w:tc>
      </w:tr>
      <w:tr w:rsidR="00C36F46" w:rsidRPr="000C66AE" w14:paraId="5EC7536C" w14:textId="77777777" w:rsidTr="000974A0">
        <w:tc>
          <w:tcPr>
            <w:tcW w:w="760" w:type="dxa"/>
          </w:tcPr>
          <w:p w14:paraId="4A87328E" w14:textId="77777777" w:rsidR="00C36F46" w:rsidRPr="00532AA5" w:rsidRDefault="00C36F46" w:rsidP="00C36F46">
            <w:pPr>
              <w:pStyle w:val="a4"/>
              <w:numPr>
                <w:ilvl w:val="0"/>
                <w:numId w:val="2"/>
              </w:numPr>
              <w:ind w:left="0" w:firstLine="0"/>
              <w:rPr>
                <w:b w:val="0"/>
              </w:rPr>
            </w:pPr>
          </w:p>
        </w:tc>
        <w:tc>
          <w:tcPr>
            <w:tcW w:w="7564" w:type="dxa"/>
            <w:gridSpan w:val="4"/>
          </w:tcPr>
          <w:p w14:paraId="3FAB4548" w14:textId="77B6BB35" w:rsidR="00C36F46" w:rsidRPr="000C66AE" w:rsidRDefault="00C36F46" w:rsidP="00C36F46">
            <w:pPr>
              <w:jc w:val="both"/>
              <w:rPr>
                <w:rFonts w:ascii="Frutiger Light" w:hAnsi="Frutiger Light"/>
                <w:b/>
                <w:bCs/>
                <w:u w:val="single"/>
                <w:lang w:eastAsia="zh-HK"/>
              </w:rPr>
            </w:pPr>
            <w:r w:rsidRPr="000C66AE">
              <w:rPr>
                <w:rFonts w:ascii="Frutiger Light" w:hAnsi="Frutiger Light"/>
                <w:b/>
                <w:bCs/>
                <w:u w:val="single"/>
                <w:lang w:eastAsia="zh-HK"/>
              </w:rPr>
              <w:t xml:space="preserve">Data </w:t>
            </w:r>
            <w:proofErr w:type="spellStart"/>
            <w:r w:rsidRPr="000C66AE">
              <w:rPr>
                <w:rFonts w:ascii="Frutiger Light" w:hAnsi="Frutiger Light"/>
                <w:b/>
                <w:bCs/>
                <w:u w:val="single"/>
                <w:lang w:eastAsia="zh-HK"/>
              </w:rPr>
              <w:t>Standardisation</w:t>
            </w:r>
            <w:proofErr w:type="spellEnd"/>
            <w:r w:rsidRPr="000C66AE">
              <w:rPr>
                <w:rFonts w:ascii="Frutiger Light" w:hAnsi="Frutiger Light"/>
                <w:b/>
                <w:bCs/>
                <w:u w:val="single"/>
                <w:lang w:eastAsia="zh-HK"/>
              </w:rPr>
              <w:t xml:space="preserve"> and Sharing</w:t>
            </w:r>
          </w:p>
        </w:tc>
        <w:tc>
          <w:tcPr>
            <w:tcW w:w="1213" w:type="dxa"/>
          </w:tcPr>
          <w:p w14:paraId="288DB0E0" w14:textId="77777777" w:rsidR="00C36F46" w:rsidRPr="000C66AE" w:rsidRDefault="00C36F46" w:rsidP="00C36F46">
            <w:pPr>
              <w:jc w:val="center"/>
              <w:rPr>
                <w:rFonts w:ascii="Frutiger Light" w:hAnsi="Frutiger Light"/>
              </w:rPr>
            </w:pPr>
          </w:p>
        </w:tc>
      </w:tr>
      <w:tr w:rsidR="00C36F46" w:rsidRPr="000C66AE" w14:paraId="119261EB" w14:textId="77777777" w:rsidTr="000974A0">
        <w:tc>
          <w:tcPr>
            <w:tcW w:w="760" w:type="dxa"/>
          </w:tcPr>
          <w:p w14:paraId="2FD1693A" w14:textId="77777777" w:rsidR="00C36F46" w:rsidRPr="00532AA5" w:rsidRDefault="00C36F46" w:rsidP="00C36F46">
            <w:pPr>
              <w:pStyle w:val="a4"/>
              <w:numPr>
                <w:ilvl w:val="1"/>
                <w:numId w:val="2"/>
              </w:numPr>
              <w:ind w:left="0" w:firstLine="0"/>
              <w:rPr>
                <w:b w:val="0"/>
              </w:rPr>
            </w:pPr>
          </w:p>
        </w:tc>
        <w:tc>
          <w:tcPr>
            <w:tcW w:w="7564" w:type="dxa"/>
            <w:gridSpan w:val="4"/>
          </w:tcPr>
          <w:p w14:paraId="0FBE9CA8" w14:textId="7E739246" w:rsidR="00C74C6E" w:rsidRPr="000C66AE" w:rsidRDefault="00C36F46" w:rsidP="00E53052">
            <w:pPr>
              <w:jc w:val="both"/>
              <w:rPr>
                <w:rFonts w:ascii="Frutiger Light" w:hAnsi="Frutiger Light"/>
                <w:lang w:eastAsia="zh-HK"/>
              </w:rPr>
            </w:pPr>
            <w:r>
              <w:rPr>
                <w:rFonts w:ascii="Frutiger Light" w:hAnsi="Frutiger Light"/>
              </w:rPr>
              <w:t>A</w:t>
            </w:r>
            <w:r>
              <w:rPr>
                <w:rFonts w:ascii="Frutiger Light" w:hAnsi="Frutiger Light"/>
                <w:lang w:eastAsia="zh-HK"/>
              </w:rPr>
              <w:t xml:space="preserve">g. </w:t>
            </w:r>
            <w:r w:rsidRPr="000C66AE">
              <w:rPr>
                <w:rFonts w:ascii="Frutiger Light" w:hAnsi="Frutiger Light"/>
                <w:lang w:eastAsia="zh-HK"/>
              </w:rPr>
              <w:t>CE/DT advised one of the inter-subdivisional collaboration</w:t>
            </w:r>
            <w:r>
              <w:rPr>
                <w:rFonts w:ascii="Frutiger Light" w:hAnsi="Frutiger Light"/>
                <w:lang w:eastAsia="zh-HK"/>
              </w:rPr>
              <w:t xml:space="preserve"> was</w:t>
            </w:r>
            <w:r w:rsidRPr="000C66AE">
              <w:rPr>
                <w:rFonts w:ascii="Frutiger Light" w:hAnsi="Frutiger Light"/>
                <w:lang w:eastAsia="zh-HK"/>
              </w:rPr>
              <w:t xml:space="preserve"> the data standardization and interconnection (</w:t>
            </w:r>
            <w:r w:rsidRPr="000C66AE">
              <w:rPr>
                <w:rFonts w:ascii="Frutiger Light" w:hAnsi="Frutiger Light"/>
                <w:lang w:eastAsia="zh-HK"/>
              </w:rPr>
              <w:t>數據互聯互通</w:t>
            </w:r>
            <w:r w:rsidRPr="000C66AE">
              <w:rPr>
                <w:rFonts w:ascii="Frutiger Light" w:hAnsi="Frutiger Light"/>
                <w:lang w:eastAsia="zh-HK"/>
              </w:rPr>
              <w:t xml:space="preserve">) between BMS, </w:t>
            </w:r>
            <w:proofErr w:type="spellStart"/>
            <w:r w:rsidRPr="000C66AE">
              <w:rPr>
                <w:rFonts w:ascii="Frutiger Light" w:hAnsi="Frutiger Light"/>
                <w:lang w:eastAsia="zh-HK"/>
              </w:rPr>
              <w:t>iBMS</w:t>
            </w:r>
            <w:proofErr w:type="spellEnd"/>
            <w:r w:rsidRPr="000C66AE">
              <w:rPr>
                <w:rFonts w:ascii="Frutiger Light" w:hAnsi="Frutiger Light"/>
                <w:lang w:eastAsia="zh-HK"/>
              </w:rPr>
              <w:t xml:space="preserve">, RDCC, BIM-AM and GWIN to support data sharing and interoperability among the captioned systems. In the future, it </w:t>
            </w:r>
            <w:r>
              <w:rPr>
                <w:rFonts w:ascii="Frutiger Light" w:hAnsi="Frutiger Light"/>
                <w:lang w:eastAsia="zh-HK"/>
              </w:rPr>
              <w:t>was</w:t>
            </w:r>
            <w:r w:rsidRPr="000C66AE">
              <w:rPr>
                <w:rFonts w:ascii="Frutiger Light" w:hAnsi="Frutiger Light"/>
                <w:lang w:eastAsia="zh-HK"/>
              </w:rPr>
              <w:t xml:space="preserve"> essential to enable inter-divisional collaboration for data standardization and interconnection.</w:t>
            </w:r>
          </w:p>
        </w:tc>
        <w:tc>
          <w:tcPr>
            <w:tcW w:w="1213" w:type="dxa"/>
          </w:tcPr>
          <w:p w14:paraId="1E8C908E" w14:textId="1F1D710C" w:rsidR="00C36F46" w:rsidRPr="000C66AE" w:rsidRDefault="00C36F46" w:rsidP="00C36F46">
            <w:pPr>
              <w:jc w:val="center"/>
              <w:rPr>
                <w:rFonts w:ascii="Frutiger Light" w:hAnsi="Frutiger Light"/>
              </w:rPr>
            </w:pPr>
            <w:r>
              <w:rPr>
                <w:rFonts w:ascii="Frutiger Light" w:hAnsi="Frutiger Light"/>
              </w:rPr>
              <w:t>All to note</w:t>
            </w:r>
          </w:p>
        </w:tc>
      </w:tr>
      <w:tr w:rsidR="00C36F46" w:rsidRPr="000C66AE" w14:paraId="62BE0F18" w14:textId="77777777" w:rsidTr="000974A0">
        <w:tc>
          <w:tcPr>
            <w:tcW w:w="760" w:type="dxa"/>
          </w:tcPr>
          <w:p w14:paraId="6D576533" w14:textId="77777777" w:rsidR="00C36F46" w:rsidRPr="00532AA5" w:rsidRDefault="00C36F46" w:rsidP="00C36F46">
            <w:pPr>
              <w:pStyle w:val="a4"/>
              <w:rPr>
                <w:b w:val="0"/>
              </w:rPr>
            </w:pPr>
          </w:p>
        </w:tc>
        <w:tc>
          <w:tcPr>
            <w:tcW w:w="7564" w:type="dxa"/>
            <w:gridSpan w:val="4"/>
          </w:tcPr>
          <w:p w14:paraId="4CD24B17" w14:textId="77777777" w:rsidR="00C36F46" w:rsidRPr="000C66AE" w:rsidRDefault="00C36F46" w:rsidP="00C36F46">
            <w:pPr>
              <w:jc w:val="both"/>
              <w:rPr>
                <w:rFonts w:ascii="Frutiger Light" w:hAnsi="Frutiger Light"/>
                <w:lang w:eastAsia="zh-HK"/>
              </w:rPr>
            </w:pPr>
          </w:p>
        </w:tc>
        <w:tc>
          <w:tcPr>
            <w:tcW w:w="1213" w:type="dxa"/>
          </w:tcPr>
          <w:p w14:paraId="3A978B0C" w14:textId="77777777" w:rsidR="00C36F46" w:rsidRDefault="00C36F46" w:rsidP="00C36F46">
            <w:pPr>
              <w:jc w:val="center"/>
              <w:rPr>
                <w:rFonts w:ascii="Frutiger Light" w:hAnsi="Frutiger Light"/>
              </w:rPr>
            </w:pPr>
          </w:p>
        </w:tc>
      </w:tr>
      <w:tr w:rsidR="00C36F46" w:rsidRPr="000C66AE" w14:paraId="1B8FA095" w14:textId="77777777" w:rsidTr="000974A0">
        <w:tc>
          <w:tcPr>
            <w:tcW w:w="760" w:type="dxa"/>
          </w:tcPr>
          <w:p w14:paraId="3D2A122A" w14:textId="77777777" w:rsidR="00C36F46" w:rsidRPr="00532AA5" w:rsidRDefault="00C36F46" w:rsidP="00C36F46">
            <w:pPr>
              <w:pStyle w:val="a4"/>
              <w:numPr>
                <w:ilvl w:val="1"/>
                <w:numId w:val="2"/>
              </w:numPr>
              <w:ind w:left="0" w:firstLine="0"/>
              <w:rPr>
                <w:b w:val="0"/>
              </w:rPr>
            </w:pPr>
          </w:p>
        </w:tc>
        <w:tc>
          <w:tcPr>
            <w:tcW w:w="7564" w:type="dxa"/>
            <w:gridSpan w:val="4"/>
          </w:tcPr>
          <w:p w14:paraId="16E13FD6" w14:textId="7351D0A9" w:rsidR="00C36F46" w:rsidRPr="000C66AE" w:rsidRDefault="00C36F46" w:rsidP="00C36F46">
            <w:pPr>
              <w:jc w:val="both"/>
              <w:rPr>
                <w:rFonts w:ascii="Frutiger Light" w:hAnsi="Frutiger Light"/>
                <w:lang w:eastAsia="zh-HK"/>
              </w:rPr>
            </w:pPr>
            <w:r w:rsidRPr="000C66AE">
              <w:rPr>
                <w:rFonts w:ascii="Frutiger Light" w:hAnsi="Frutiger Light"/>
                <w:lang w:eastAsia="zh-HK"/>
              </w:rPr>
              <w:t>Based on DD/TS meeting on 28 Nov</w:t>
            </w:r>
            <w:r>
              <w:rPr>
                <w:rFonts w:ascii="Frutiger Light" w:hAnsi="Frutiger Light"/>
                <w:lang w:eastAsia="zh-HK"/>
              </w:rPr>
              <w:t>ember</w:t>
            </w:r>
            <w:r w:rsidRPr="000C66AE">
              <w:rPr>
                <w:rFonts w:ascii="Frutiger Light" w:hAnsi="Frutiger Light"/>
                <w:lang w:eastAsia="zh-HK"/>
              </w:rPr>
              <w:t xml:space="preserve"> 2024 and MR meeting on 6 Dec</w:t>
            </w:r>
            <w:r>
              <w:rPr>
                <w:rFonts w:ascii="Frutiger Light" w:hAnsi="Frutiger Light"/>
                <w:lang w:eastAsia="zh-HK"/>
              </w:rPr>
              <w:t>ember</w:t>
            </w:r>
            <w:r w:rsidRPr="000C66AE">
              <w:rPr>
                <w:rFonts w:ascii="Frutiger Light" w:hAnsi="Frutiger Light"/>
                <w:lang w:eastAsia="zh-HK"/>
              </w:rPr>
              <w:t xml:space="preserve"> 2024, Departmental Regional Digital Control Centre (DRDCC) </w:t>
            </w:r>
            <w:r>
              <w:rPr>
                <w:rFonts w:ascii="Frutiger Light" w:hAnsi="Frutiger Light"/>
                <w:lang w:eastAsia="zh-HK"/>
              </w:rPr>
              <w:t>was</w:t>
            </w:r>
            <w:r w:rsidRPr="000C66AE">
              <w:rPr>
                <w:rFonts w:ascii="Frutiger Light" w:hAnsi="Frutiger Light"/>
                <w:lang w:eastAsia="zh-HK"/>
              </w:rPr>
              <w:t xml:space="preserve"> renamed to EMSD Asset Management Portal (EAMP).</w:t>
            </w:r>
            <w:r>
              <w:rPr>
                <w:rFonts w:ascii="Frutiger Light" w:hAnsi="Frutiger Light"/>
                <w:lang w:eastAsia="zh-HK"/>
              </w:rPr>
              <w:t xml:space="preserve"> </w:t>
            </w:r>
            <w:r w:rsidRPr="000C66AE">
              <w:rPr>
                <w:rFonts w:ascii="Frutiger Light" w:hAnsi="Frutiger Light"/>
                <w:lang w:eastAsia="zh-HK"/>
              </w:rPr>
              <w:t xml:space="preserve">EMSD Asset Management Portal </w:t>
            </w:r>
            <w:r>
              <w:rPr>
                <w:rFonts w:ascii="Frutiger Light" w:hAnsi="Frutiger Light"/>
                <w:lang w:eastAsia="zh-HK"/>
              </w:rPr>
              <w:t>would</w:t>
            </w:r>
            <w:r w:rsidRPr="000C66AE">
              <w:rPr>
                <w:rFonts w:ascii="Frutiger Light" w:hAnsi="Frutiger Light"/>
                <w:lang w:eastAsia="zh-HK"/>
              </w:rPr>
              <w:t xml:space="preserve"> add the following </w:t>
            </w:r>
            <w:proofErr w:type="gramStart"/>
            <w:r w:rsidRPr="000C66AE">
              <w:rPr>
                <w:rFonts w:ascii="Frutiger Light" w:hAnsi="Frutiger Light"/>
                <w:lang w:eastAsia="zh-HK"/>
              </w:rPr>
              <w:t>features</w:t>
            </w:r>
            <w:r>
              <w:rPr>
                <w:rFonts w:ascii="Frutiger Light" w:hAnsi="Frutiger Light"/>
                <w:lang w:eastAsia="zh-HK"/>
              </w:rPr>
              <w:t>:-</w:t>
            </w:r>
            <w:proofErr w:type="gramEnd"/>
          </w:p>
          <w:p w14:paraId="3ABA4836" w14:textId="177108C0" w:rsidR="00C36F46" w:rsidRPr="000974A0" w:rsidRDefault="00C36F46" w:rsidP="00C36F46">
            <w:pPr>
              <w:pStyle w:val="a4"/>
              <w:numPr>
                <w:ilvl w:val="0"/>
                <w:numId w:val="15"/>
              </w:numPr>
              <w:ind w:left="482" w:hanging="482"/>
              <w:jc w:val="both"/>
              <w:rPr>
                <w:b w:val="0"/>
              </w:rPr>
            </w:pPr>
            <w:r w:rsidRPr="00310F3A">
              <w:rPr>
                <w:b w:val="0"/>
              </w:rPr>
              <w:t xml:space="preserve">Monitoring RS data including DCS, Electricity Companies, </w:t>
            </w:r>
            <w:proofErr w:type="spellStart"/>
            <w:r w:rsidRPr="00310F3A">
              <w:rPr>
                <w:b w:val="0"/>
              </w:rPr>
              <w:t>Towngas</w:t>
            </w:r>
            <w:proofErr w:type="spellEnd"/>
            <w:r w:rsidRPr="00310F3A">
              <w:rPr>
                <w:b w:val="0"/>
              </w:rPr>
              <w:t>, FSRU vessel;</w:t>
            </w:r>
          </w:p>
          <w:p w14:paraId="66A31398" w14:textId="16217A53" w:rsidR="00C36F46" w:rsidRPr="001B6B5D" w:rsidRDefault="00C36F46" w:rsidP="00C36F46">
            <w:pPr>
              <w:pStyle w:val="a4"/>
              <w:numPr>
                <w:ilvl w:val="0"/>
                <w:numId w:val="15"/>
              </w:numPr>
              <w:ind w:left="482" w:hanging="482"/>
              <w:jc w:val="both"/>
              <w:rPr>
                <w:b w:val="0"/>
              </w:rPr>
            </w:pPr>
            <w:r w:rsidRPr="00310F3A">
              <w:rPr>
                <w:b w:val="0"/>
              </w:rPr>
              <w:t>Monitoring Lifts in critical buildings, trees, locations of GWIN gateway</w:t>
            </w:r>
            <w:r w:rsidRPr="00310F3A">
              <w:rPr>
                <w:b w:val="0"/>
                <w:lang w:eastAsia="zh-TW"/>
              </w:rPr>
              <w:t>;</w:t>
            </w:r>
          </w:p>
          <w:p w14:paraId="1933A4FC" w14:textId="76931DC5" w:rsidR="00C36F46" w:rsidRPr="001B6B5D" w:rsidRDefault="00C36F46" w:rsidP="00C36F46">
            <w:pPr>
              <w:pStyle w:val="a4"/>
              <w:numPr>
                <w:ilvl w:val="0"/>
                <w:numId w:val="15"/>
              </w:numPr>
              <w:ind w:left="482" w:hanging="482"/>
              <w:jc w:val="both"/>
              <w:rPr>
                <w:b w:val="0"/>
              </w:rPr>
            </w:pPr>
            <w:r w:rsidRPr="00310F3A">
              <w:rPr>
                <w:b w:val="0"/>
              </w:rPr>
              <w:t>Apart from universal UI, add Special Features that suit SBUs’ need</w:t>
            </w:r>
            <w:r w:rsidRPr="00310F3A">
              <w:rPr>
                <w:b w:val="0"/>
                <w:lang w:eastAsia="zh-TW"/>
              </w:rPr>
              <w:t>, and;</w:t>
            </w:r>
          </w:p>
          <w:p w14:paraId="6D4D0733" w14:textId="370B5B52" w:rsidR="00C36F46" w:rsidRPr="001B6B5D" w:rsidRDefault="00C36F46" w:rsidP="00C36F46">
            <w:pPr>
              <w:pStyle w:val="a4"/>
              <w:numPr>
                <w:ilvl w:val="0"/>
                <w:numId w:val="15"/>
              </w:numPr>
              <w:ind w:left="482" w:hanging="482"/>
              <w:jc w:val="both"/>
              <w:rPr>
                <w:b w:val="0"/>
              </w:rPr>
            </w:pPr>
            <w:r w:rsidRPr="00310F3A">
              <w:rPr>
                <w:b w:val="0"/>
              </w:rPr>
              <w:t>Add total 8,000 sites under EMSD maintenance in GIS</w:t>
            </w:r>
          </w:p>
          <w:p w14:paraId="3F1A1D73" w14:textId="77777777" w:rsidR="00C36F46" w:rsidRPr="000C66AE" w:rsidRDefault="00C36F46" w:rsidP="00C36F46">
            <w:pPr>
              <w:jc w:val="both"/>
              <w:rPr>
                <w:rFonts w:ascii="Frutiger Light" w:hAnsi="Frutiger Light"/>
                <w:lang w:eastAsia="zh-HK"/>
              </w:rPr>
            </w:pPr>
          </w:p>
          <w:p w14:paraId="777AA6F6" w14:textId="510B4FFC" w:rsidR="00C36F46" w:rsidRPr="000974A0" w:rsidRDefault="00C36F46" w:rsidP="00C36F46">
            <w:pPr>
              <w:jc w:val="both"/>
              <w:rPr>
                <w:rFonts w:ascii="Frutiger Light" w:hAnsi="Frutiger Light"/>
                <w:color w:val="FF0000"/>
                <w:lang w:eastAsia="zh-HK"/>
              </w:rPr>
            </w:pPr>
            <w:r>
              <w:rPr>
                <w:rFonts w:ascii="Frutiger Light" w:hAnsi="Frutiger Light"/>
                <w:lang w:eastAsia="zh-HK"/>
              </w:rPr>
              <w:t>The</w:t>
            </w:r>
            <w:r w:rsidRPr="009E1E88">
              <w:rPr>
                <w:rFonts w:ascii="Frutiger Light" w:hAnsi="Frutiger Light"/>
                <w:lang w:eastAsia="zh-HK"/>
              </w:rPr>
              <w:t xml:space="preserve"> RS open data on the Phase 1, encompassing vehicle maintenance workshops (registered &amp; LPG), kiddie &amp; amusement rides, lifts &amp; </w:t>
            </w:r>
            <w:r w:rsidRPr="009E1E88">
              <w:rPr>
                <w:rFonts w:ascii="Frutiger Light" w:hAnsi="Frutiger Light"/>
                <w:lang w:eastAsia="zh-HK"/>
              </w:rPr>
              <w:lastRenderedPageBreak/>
              <w:t>escalators, registered buildings in EERSB, electricity (power companies, power stations &amp; substations), gas regulatory service (</w:t>
            </w:r>
            <w:proofErr w:type="spellStart"/>
            <w:r w:rsidRPr="009E1E88">
              <w:rPr>
                <w:rFonts w:ascii="Frutiger Light" w:hAnsi="Frutiger Light"/>
                <w:lang w:eastAsia="zh-HK"/>
              </w:rPr>
              <w:t>towngas</w:t>
            </w:r>
            <w:proofErr w:type="spellEnd"/>
            <w:r w:rsidRPr="009E1E88">
              <w:rPr>
                <w:rFonts w:ascii="Frutiger Light" w:hAnsi="Frutiger Light"/>
                <w:lang w:eastAsia="zh-HK"/>
              </w:rPr>
              <w:t xml:space="preserve"> major facilities, LPG cylinder distributors, LPG filling stations, LPG/NG terminals, LPG NGIs &amp; FSRU Vessel), GWIN gateway locations, and 4S system, </w:t>
            </w:r>
            <w:r>
              <w:rPr>
                <w:rFonts w:ascii="Frutiger Light" w:hAnsi="Frutiger Light"/>
                <w:lang w:eastAsia="zh-HK"/>
              </w:rPr>
              <w:t>were</w:t>
            </w:r>
            <w:r w:rsidRPr="009E1E88">
              <w:rPr>
                <w:rFonts w:ascii="Frutiger Light" w:hAnsi="Frutiger Light"/>
                <w:lang w:eastAsia="zh-HK"/>
              </w:rPr>
              <w:t xml:space="preserve"> integrated in EAMP for testing and feedback. </w:t>
            </w:r>
            <w:r w:rsidRPr="000974A0">
              <w:rPr>
                <w:rFonts w:ascii="Frutiger Light" w:hAnsi="Frutiger Light"/>
                <w:color w:val="FF0000"/>
                <w:lang w:eastAsia="zh-HK"/>
              </w:rPr>
              <w:t>Following the collection of user feedback, four (4) new layers have been launched in the EAMP (production site):</w:t>
            </w:r>
          </w:p>
          <w:p w14:paraId="37641C83" w14:textId="77777777" w:rsidR="00C36F46" w:rsidRPr="000974A0" w:rsidRDefault="00C36F46" w:rsidP="00C36F46">
            <w:pPr>
              <w:jc w:val="both"/>
              <w:rPr>
                <w:rFonts w:ascii="Frutiger Light" w:hAnsi="Frutiger Light"/>
                <w:color w:val="FF0000"/>
                <w:lang w:eastAsia="zh-HK"/>
              </w:rPr>
            </w:pPr>
            <w:r w:rsidRPr="000974A0">
              <w:rPr>
                <w:rFonts w:ascii="Frutiger Light" w:hAnsi="Frutiger Light"/>
                <w:color w:val="FF0000"/>
                <w:lang w:eastAsia="zh-HK"/>
              </w:rPr>
              <w:t>(a) Gas Regulatory Service (</w:t>
            </w:r>
            <w:proofErr w:type="spellStart"/>
            <w:r w:rsidRPr="000974A0">
              <w:rPr>
                <w:rFonts w:ascii="Frutiger Light" w:hAnsi="Frutiger Light"/>
                <w:color w:val="FF0000"/>
                <w:lang w:eastAsia="zh-HK"/>
              </w:rPr>
              <w:t>Towngas</w:t>
            </w:r>
            <w:proofErr w:type="spellEnd"/>
            <w:r w:rsidRPr="000974A0">
              <w:rPr>
                <w:rFonts w:ascii="Frutiger Light" w:hAnsi="Frutiger Light"/>
                <w:color w:val="FF0000"/>
                <w:lang w:eastAsia="zh-HK"/>
              </w:rPr>
              <w:t xml:space="preserve"> Major Facilities, LPG Cylinder Distributors, LPG Filling Stations, LPG/NG Terminals and LPG NGIs); </w:t>
            </w:r>
          </w:p>
          <w:p w14:paraId="16A68BDC" w14:textId="77777777" w:rsidR="00C36F46" w:rsidRPr="000974A0" w:rsidRDefault="00C36F46" w:rsidP="00C36F46">
            <w:pPr>
              <w:jc w:val="both"/>
              <w:rPr>
                <w:rFonts w:ascii="Frutiger Light" w:hAnsi="Frutiger Light"/>
                <w:color w:val="FF0000"/>
                <w:lang w:eastAsia="zh-HK"/>
              </w:rPr>
            </w:pPr>
            <w:r w:rsidRPr="000974A0">
              <w:rPr>
                <w:rFonts w:ascii="Frutiger Light" w:hAnsi="Frutiger Light"/>
                <w:color w:val="FF0000"/>
                <w:lang w:eastAsia="zh-HK"/>
              </w:rPr>
              <w:t xml:space="preserve">(b) Buildings under EERSB; </w:t>
            </w:r>
          </w:p>
          <w:p w14:paraId="0E50283A" w14:textId="77777777" w:rsidR="00C36F46" w:rsidRPr="000974A0" w:rsidRDefault="00C36F46" w:rsidP="00C36F46">
            <w:pPr>
              <w:jc w:val="both"/>
              <w:rPr>
                <w:rFonts w:ascii="Frutiger Light" w:hAnsi="Frutiger Light"/>
                <w:color w:val="FF0000"/>
                <w:lang w:eastAsia="zh-HK"/>
              </w:rPr>
            </w:pPr>
            <w:r w:rsidRPr="000974A0">
              <w:rPr>
                <w:rFonts w:ascii="Frutiger Light" w:hAnsi="Frutiger Light"/>
                <w:color w:val="FF0000"/>
                <w:lang w:eastAsia="zh-HK"/>
              </w:rPr>
              <w:t>(c) GWIN Gateway; and</w:t>
            </w:r>
          </w:p>
          <w:p w14:paraId="6FF07382" w14:textId="7AE79F0D" w:rsidR="00C36F46" w:rsidRPr="000C66AE" w:rsidRDefault="00C36F46" w:rsidP="00C36F46">
            <w:pPr>
              <w:jc w:val="both"/>
              <w:rPr>
                <w:rFonts w:ascii="Frutiger Light" w:hAnsi="Frutiger Light"/>
                <w:lang w:eastAsia="zh-HK"/>
              </w:rPr>
            </w:pPr>
            <w:r w:rsidRPr="000974A0">
              <w:rPr>
                <w:rFonts w:ascii="Frutiger Light" w:hAnsi="Frutiger Light"/>
                <w:color w:val="FF0000"/>
                <w:lang w:eastAsia="zh-HK"/>
              </w:rPr>
              <w:t>(d) National Games (Competition Venues and Service Venues).</w:t>
            </w:r>
            <w:r w:rsidRPr="000974A0">
              <w:rPr>
                <w:rFonts w:ascii="Frutiger Light" w:hAnsi="Frutiger Light"/>
                <w:color w:val="FF0000"/>
                <w:lang w:eastAsia="zh-HK"/>
              </w:rPr>
              <w:br/>
              <w:t>In addition, the two (2) hydrogen filling stations under Gas Regulatory Service, the estimated coverage of GWIN gateway, the BIM-AM Portal were added in EAMP for testing and feedback. Data on aged L&amp;E and the L&amp;E maintained by EMSTF will be included in the EAMP.</w:t>
            </w:r>
            <w:r w:rsidRPr="000974A0">
              <w:rPr>
                <w:rFonts w:ascii="Frutiger Light" w:hAnsi="Frutiger Light"/>
                <w:color w:val="FF0000"/>
                <w:lang w:eastAsia="zh-HK"/>
              </w:rPr>
              <w:br/>
              <w:t>User requirements were being gathered for Phase 2, which aims to include additional RS data. In this phase, LPG fuel tank revalidation workshop and governor kiosk under Gas Regulatory Service are planned to incorporated into the EAMP.</w:t>
            </w:r>
          </w:p>
        </w:tc>
        <w:tc>
          <w:tcPr>
            <w:tcW w:w="1213" w:type="dxa"/>
          </w:tcPr>
          <w:p w14:paraId="4B9E8636" w14:textId="35CEE703" w:rsidR="00C36F46" w:rsidRPr="000C66AE" w:rsidRDefault="00C36F46" w:rsidP="00C36F46">
            <w:pPr>
              <w:jc w:val="center"/>
              <w:rPr>
                <w:rFonts w:ascii="Frutiger Light" w:hAnsi="Frutiger Light"/>
              </w:rPr>
            </w:pPr>
            <w:r>
              <w:rPr>
                <w:rFonts w:ascii="Frutiger Light" w:hAnsi="Frutiger Light"/>
              </w:rPr>
              <w:lastRenderedPageBreak/>
              <w:t>All to note</w:t>
            </w:r>
          </w:p>
        </w:tc>
      </w:tr>
      <w:tr w:rsidR="00C36F46" w:rsidRPr="000C66AE" w14:paraId="71F6B014" w14:textId="77777777" w:rsidTr="000974A0">
        <w:tc>
          <w:tcPr>
            <w:tcW w:w="760" w:type="dxa"/>
          </w:tcPr>
          <w:p w14:paraId="52F9F063" w14:textId="77777777" w:rsidR="00C36F46" w:rsidRPr="00532AA5" w:rsidRDefault="00C36F46" w:rsidP="00C36F46">
            <w:pPr>
              <w:pStyle w:val="a4"/>
            </w:pPr>
          </w:p>
        </w:tc>
        <w:tc>
          <w:tcPr>
            <w:tcW w:w="7564" w:type="dxa"/>
            <w:gridSpan w:val="4"/>
          </w:tcPr>
          <w:p w14:paraId="5987FA54" w14:textId="5A8E51E5" w:rsidR="00C36F46" w:rsidRPr="000C66AE" w:rsidRDefault="00C36F46" w:rsidP="00C36F46">
            <w:pPr>
              <w:jc w:val="both"/>
              <w:rPr>
                <w:rFonts w:ascii="Frutiger Light" w:hAnsi="Frutiger Light"/>
                <w:lang w:eastAsia="zh-HK"/>
              </w:rPr>
            </w:pPr>
            <w:r w:rsidRPr="000C66AE">
              <w:rPr>
                <w:rFonts w:ascii="Frutiger Light" w:hAnsi="Frutiger Light"/>
                <w:lang w:eastAsia="zh-HK"/>
              </w:rPr>
              <w:t xml:space="preserve"> </w:t>
            </w:r>
          </w:p>
        </w:tc>
        <w:tc>
          <w:tcPr>
            <w:tcW w:w="1213" w:type="dxa"/>
          </w:tcPr>
          <w:p w14:paraId="509B541D" w14:textId="56B44C58" w:rsidR="00C36F46" w:rsidRPr="000C66AE" w:rsidRDefault="00C36F46" w:rsidP="00C36F46">
            <w:pPr>
              <w:jc w:val="center"/>
              <w:rPr>
                <w:rFonts w:ascii="Frutiger Light" w:hAnsi="Frutiger Light"/>
              </w:rPr>
            </w:pPr>
          </w:p>
        </w:tc>
      </w:tr>
      <w:tr w:rsidR="00C36F46" w:rsidRPr="000C66AE" w14:paraId="32FD25BF" w14:textId="77777777" w:rsidTr="000974A0">
        <w:tc>
          <w:tcPr>
            <w:tcW w:w="760" w:type="dxa"/>
          </w:tcPr>
          <w:p w14:paraId="59FE4904" w14:textId="77777777" w:rsidR="00C36F46" w:rsidRPr="00532AA5" w:rsidRDefault="00C36F46" w:rsidP="00C36F46">
            <w:pPr>
              <w:pStyle w:val="a4"/>
              <w:numPr>
                <w:ilvl w:val="0"/>
                <w:numId w:val="2"/>
              </w:numPr>
              <w:ind w:left="0" w:firstLine="0"/>
              <w:rPr>
                <w:b w:val="0"/>
              </w:rPr>
            </w:pPr>
          </w:p>
        </w:tc>
        <w:tc>
          <w:tcPr>
            <w:tcW w:w="7564" w:type="dxa"/>
            <w:gridSpan w:val="4"/>
          </w:tcPr>
          <w:p w14:paraId="0B43F79F" w14:textId="61ECBF6A" w:rsidR="00C36F46" w:rsidRPr="000C66AE" w:rsidRDefault="00C36F46" w:rsidP="00C36F46">
            <w:pPr>
              <w:jc w:val="both"/>
              <w:rPr>
                <w:rFonts w:ascii="Frutiger Light" w:hAnsi="Frutiger Light"/>
                <w:b/>
                <w:bCs/>
                <w:u w:val="single"/>
                <w:lang w:eastAsia="zh-HK"/>
              </w:rPr>
            </w:pPr>
            <w:r w:rsidRPr="000C66AE">
              <w:rPr>
                <w:rFonts w:ascii="Frutiger Light" w:hAnsi="Frutiger Light"/>
                <w:b/>
                <w:bCs/>
                <w:u w:val="single"/>
                <w:lang w:eastAsia="zh-HK"/>
              </w:rPr>
              <w:t>AI Sub-division Updates</w:t>
            </w:r>
          </w:p>
        </w:tc>
        <w:tc>
          <w:tcPr>
            <w:tcW w:w="1213" w:type="dxa"/>
          </w:tcPr>
          <w:p w14:paraId="497F4815" w14:textId="77777777" w:rsidR="00C36F46" w:rsidRPr="000C66AE" w:rsidRDefault="00C36F46" w:rsidP="00C36F46">
            <w:pPr>
              <w:jc w:val="center"/>
              <w:rPr>
                <w:rFonts w:ascii="Frutiger Light" w:hAnsi="Frutiger Light"/>
              </w:rPr>
            </w:pPr>
          </w:p>
        </w:tc>
      </w:tr>
      <w:tr w:rsidR="00C36F46" w:rsidRPr="000C66AE" w14:paraId="31E67A16" w14:textId="77777777" w:rsidTr="000974A0">
        <w:tc>
          <w:tcPr>
            <w:tcW w:w="760" w:type="dxa"/>
          </w:tcPr>
          <w:p w14:paraId="28E6D0F1" w14:textId="77777777" w:rsidR="00C36F46" w:rsidRPr="00532AA5" w:rsidRDefault="00C36F46" w:rsidP="00C36F46">
            <w:pPr>
              <w:pStyle w:val="a4"/>
              <w:numPr>
                <w:ilvl w:val="1"/>
                <w:numId w:val="2"/>
              </w:numPr>
              <w:ind w:left="0" w:firstLine="0"/>
              <w:rPr>
                <w:b w:val="0"/>
              </w:rPr>
            </w:pPr>
          </w:p>
        </w:tc>
        <w:tc>
          <w:tcPr>
            <w:tcW w:w="7564" w:type="dxa"/>
            <w:gridSpan w:val="4"/>
          </w:tcPr>
          <w:p w14:paraId="768C2C3F" w14:textId="51984079" w:rsidR="00C36F46" w:rsidRPr="000C66AE" w:rsidRDefault="00C36F46" w:rsidP="00C36F46">
            <w:pPr>
              <w:autoSpaceDE w:val="0"/>
              <w:autoSpaceDN w:val="0"/>
              <w:ind w:right="-1"/>
              <w:jc w:val="both"/>
              <w:rPr>
                <w:rFonts w:ascii="Frutiger Light" w:hAnsi="Frutiger Light"/>
              </w:rPr>
            </w:pPr>
            <w:r w:rsidRPr="000974A0">
              <w:rPr>
                <w:rFonts w:ascii="Frutiger Light" w:hAnsi="Frutiger Light"/>
                <w:color w:val="FF0000"/>
                <w:lang w:eastAsia="zh-HK"/>
              </w:rPr>
              <w:t>For AI Training, as at 7 November, a total of 2,383 EMSD colleagues had attended 94 AI classes. A role-based AI training syllabus (in roles of (</w:t>
            </w:r>
            <w:proofErr w:type="spellStart"/>
            <w:r w:rsidRPr="000974A0">
              <w:rPr>
                <w:rFonts w:ascii="Frutiger Light" w:hAnsi="Frutiger Light"/>
                <w:color w:val="FF0000"/>
                <w:lang w:eastAsia="zh-HK"/>
              </w:rPr>
              <w:t>i</w:t>
            </w:r>
            <w:proofErr w:type="spellEnd"/>
            <w:r w:rsidRPr="000974A0">
              <w:rPr>
                <w:rFonts w:ascii="Frutiger Light" w:hAnsi="Frutiger Light"/>
                <w:color w:val="FF0000"/>
                <w:lang w:eastAsia="zh-HK"/>
              </w:rPr>
              <w:t xml:space="preserve">)Executives and Leaders, (ii)Managers and Business Teams, (iii)AI Technical and Development Teams and (iv)General Users) was under development for subsequent rollout to EMSD and other B/Ds colleagues.  </w:t>
            </w:r>
          </w:p>
        </w:tc>
        <w:tc>
          <w:tcPr>
            <w:tcW w:w="1213" w:type="dxa"/>
          </w:tcPr>
          <w:p w14:paraId="72B55764" w14:textId="383F86E1" w:rsidR="00C36F46" w:rsidRPr="000C66AE" w:rsidRDefault="00C36F46" w:rsidP="00C36F46">
            <w:pPr>
              <w:jc w:val="center"/>
              <w:rPr>
                <w:rFonts w:ascii="Frutiger Light" w:hAnsi="Frutiger Light"/>
              </w:rPr>
            </w:pPr>
            <w:r w:rsidRPr="000C66AE">
              <w:rPr>
                <w:rFonts w:ascii="Frutiger Light" w:hAnsi="Frutiger Light"/>
              </w:rPr>
              <w:t>SE/AI</w:t>
            </w:r>
          </w:p>
        </w:tc>
      </w:tr>
      <w:tr w:rsidR="00C36F46" w:rsidRPr="000C66AE" w14:paraId="3BA1D145" w14:textId="77777777" w:rsidTr="000974A0">
        <w:tc>
          <w:tcPr>
            <w:tcW w:w="760" w:type="dxa"/>
          </w:tcPr>
          <w:p w14:paraId="68F28B3D" w14:textId="77777777" w:rsidR="00C36F46" w:rsidRPr="003B6C34" w:rsidRDefault="00C36F46" w:rsidP="00C36F46">
            <w:pPr>
              <w:rPr>
                <w:b/>
              </w:rPr>
            </w:pPr>
          </w:p>
        </w:tc>
        <w:tc>
          <w:tcPr>
            <w:tcW w:w="7564" w:type="dxa"/>
            <w:gridSpan w:val="4"/>
          </w:tcPr>
          <w:p w14:paraId="3BD48445" w14:textId="77777777" w:rsidR="00C36F46" w:rsidRPr="000C66AE" w:rsidRDefault="00C36F46" w:rsidP="00C36F46">
            <w:pPr>
              <w:autoSpaceDE w:val="0"/>
              <w:autoSpaceDN w:val="0"/>
              <w:ind w:leftChars="20" w:left="50" w:right="-1" w:hanging="2"/>
              <w:jc w:val="both"/>
              <w:rPr>
                <w:rFonts w:ascii="Frutiger Light" w:hAnsi="Frutiger Light"/>
              </w:rPr>
            </w:pPr>
          </w:p>
        </w:tc>
        <w:tc>
          <w:tcPr>
            <w:tcW w:w="1213" w:type="dxa"/>
          </w:tcPr>
          <w:p w14:paraId="62E30E20" w14:textId="77777777" w:rsidR="00C36F46" w:rsidRPr="000C66AE" w:rsidRDefault="00C36F46" w:rsidP="00C36F46">
            <w:pPr>
              <w:jc w:val="center"/>
              <w:rPr>
                <w:rFonts w:ascii="Frutiger Light" w:hAnsi="Frutiger Light"/>
              </w:rPr>
            </w:pPr>
          </w:p>
        </w:tc>
      </w:tr>
      <w:tr w:rsidR="00C36F46" w:rsidRPr="000C66AE" w14:paraId="6EFB2BB3" w14:textId="77777777" w:rsidTr="000974A0">
        <w:tc>
          <w:tcPr>
            <w:tcW w:w="760" w:type="dxa"/>
          </w:tcPr>
          <w:p w14:paraId="73417CDC" w14:textId="77777777" w:rsidR="00C36F46" w:rsidRPr="00532AA5" w:rsidRDefault="00C36F46" w:rsidP="00C36F46">
            <w:pPr>
              <w:pStyle w:val="a4"/>
              <w:numPr>
                <w:ilvl w:val="1"/>
                <w:numId w:val="2"/>
              </w:numPr>
              <w:ind w:left="0" w:firstLine="0"/>
              <w:rPr>
                <w:b w:val="0"/>
              </w:rPr>
            </w:pPr>
          </w:p>
        </w:tc>
        <w:tc>
          <w:tcPr>
            <w:tcW w:w="7564" w:type="dxa"/>
            <w:gridSpan w:val="4"/>
          </w:tcPr>
          <w:p w14:paraId="325FEA33" w14:textId="047DA70E" w:rsidR="00C36F46" w:rsidRPr="000C66AE" w:rsidRDefault="00C36F46" w:rsidP="00C36F46">
            <w:pPr>
              <w:autoSpaceDE w:val="0"/>
              <w:autoSpaceDN w:val="0"/>
              <w:ind w:leftChars="20" w:left="50" w:right="-1" w:hanging="2"/>
              <w:jc w:val="both"/>
              <w:rPr>
                <w:rFonts w:ascii="Frutiger Light" w:hAnsi="Frutiger Light"/>
              </w:rPr>
            </w:pPr>
            <w:r w:rsidRPr="000974A0">
              <w:rPr>
                <w:rFonts w:ascii="Frutiger Light" w:hAnsi="Frutiger Light"/>
                <w:color w:val="FF0000"/>
              </w:rPr>
              <w:t xml:space="preserve">The first pilot venue for Data Standardization Guideline , namely </w:t>
            </w:r>
            <w:r w:rsidRPr="000974A0">
              <w:rPr>
                <w:rFonts w:ascii="Frutiger Light" w:hAnsi="Frutiger Light" w:hint="eastAsia"/>
                <w:color w:val="FF0000"/>
              </w:rPr>
              <w:t>羊城晚報嶺南數字創意中心</w:t>
            </w:r>
            <w:r w:rsidRPr="000974A0">
              <w:rPr>
                <w:rFonts w:ascii="Frutiger Light" w:hAnsi="Frutiger Light"/>
                <w:color w:val="FF0000"/>
              </w:rPr>
              <w:t xml:space="preserve"> (“</w:t>
            </w:r>
            <w:r w:rsidRPr="000974A0">
              <w:rPr>
                <w:rFonts w:ascii="Frutiger Light" w:hAnsi="Frutiger Light" w:hint="eastAsia"/>
                <w:color w:val="FF0000"/>
              </w:rPr>
              <w:t>數字創意中心</w:t>
            </w:r>
            <w:r w:rsidRPr="000974A0">
              <w:rPr>
                <w:rFonts w:ascii="Frutiger Light" w:hAnsi="Frutiger Light"/>
                <w:color w:val="FF0000"/>
              </w:rPr>
              <w:t xml:space="preserve">”) in </w:t>
            </w:r>
            <w:r w:rsidRPr="000974A0">
              <w:rPr>
                <w:rFonts w:ascii="Frutiger Light" w:hAnsi="Frutiger Light" w:hint="eastAsia"/>
                <w:color w:val="FF0000"/>
              </w:rPr>
              <w:t>廣州市天河區</w:t>
            </w:r>
            <w:r w:rsidRPr="000974A0">
              <w:rPr>
                <w:rFonts w:ascii="Frutiger Light" w:hAnsi="Frutiger Light"/>
                <w:color w:val="FF0000"/>
              </w:rPr>
              <w:t>, was in progress. As the construction site progress was delayed, the first trial study report would be issued by Q1 2026.</w:t>
            </w:r>
          </w:p>
        </w:tc>
        <w:tc>
          <w:tcPr>
            <w:tcW w:w="1213" w:type="dxa"/>
          </w:tcPr>
          <w:p w14:paraId="24A87E1F" w14:textId="5901E1C7" w:rsidR="00C36F46" w:rsidRPr="000C66AE" w:rsidRDefault="00C36F46" w:rsidP="00C36F46">
            <w:pPr>
              <w:jc w:val="center"/>
              <w:rPr>
                <w:rFonts w:ascii="Frutiger Light" w:hAnsi="Frutiger Light"/>
              </w:rPr>
            </w:pPr>
            <w:r w:rsidRPr="000C66AE">
              <w:rPr>
                <w:rFonts w:ascii="Frutiger Light" w:hAnsi="Frutiger Light"/>
              </w:rPr>
              <w:t>SE/AI</w:t>
            </w:r>
          </w:p>
        </w:tc>
      </w:tr>
      <w:tr w:rsidR="00C36F46" w:rsidRPr="000C66AE" w14:paraId="2BE6496F" w14:textId="77777777" w:rsidTr="000974A0">
        <w:tc>
          <w:tcPr>
            <w:tcW w:w="760" w:type="dxa"/>
          </w:tcPr>
          <w:p w14:paraId="45E1F3F2" w14:textId="77777777" w:rsidR="00C36F46" w:rsidRPr="003B6C34" w:rsidRDefault="00C36F46" w:rsidP="00C36F46">
            <w:pPr>
              <w:rPr>
                <w:b/>
              </w:rPr>
            </w:pPr>
          </w:p>
        </w:tc>
        <w:tc>
          <w:tcPr>
            <w:tcW w:w="7564" w:type="dxa"/>
            <w:gridSpan w:val="4"/>
          </w:tcPr>
          <w:p w14:paraId="085873D1" w14:textId="77777777" w:rsidR="00C36F46" w:rsidRPr="000C66AE" w:rsidRDefault="00C36F46" w:rsidP="00C36F46">
            <w:pPr>
              <w:jc w:val="both"/>
              <w:rPr>
                <w:rFonts w:ascii="Frutiger Light" w:hAnsi="Frutiger Light"/>
              </w:rPr>
            </w:pPr>
          </w:p>
        </w:tc>
        <w:tc>
          <w:tcPr>
            <w:tcW w:w="1213" w:type="dxa"/>
          </w:tcPr>
          <w:p w14:paraId="445FD7CA" w14:textId="77777777" w:rsidR="00C36F46" w:rsidRPr="000C66AE" w:rsidRDefault="00C36F46" w:rsidP="00C36F46">
            <w:pPr>
              <w:jc w:val="center"/>
              <w:rPr>
                <w:rFonts w:ascii="Frutiger Light" w:hAnsi="Frutiger Light"/>
              </w:rPr>
            </w:pPr>
          </w:p>
        </w:tc>
      </w:tr>
      <w:tr w:rsidR="00C36F46" w:rsidRPr="000C66AE" w14:paraId="6683FF1E" w14:textId="77777777" w:rsidTr="000974A0">
        <w:tc>
          <w:tcPr>
            <w:tcW w:w="760" w:type="dxa"/>
          </w:tcPr>
          <w:p w14:paraId="579F4438" w14:textId="77777777" w:rsidR="00C36F46" w:rsidRPr="00532AA5" w:rsidRDefault="00C36F46" w:rsidP="00C36F46">
            <w:pPr>
              <w:pStyle w:val="a4"/>
              <w:numPr>
                <w:ilvl w:val="1"/>
                <w:numId w:val="2"/>
              </w:numPr>
              <w:ind w:left="0" w:firstLine="0"/>
              <w:rPr>
                <w:b w:val="0"/>
              </w:rPr>
            </w:pPr>
          </w:p>
        </w:tc>
        <w:tc>
          <w:tcPr>
            <w:tcW w:w="7564" w:type="dxa"/>
            <w:gridSpan w:val="4"/>
          </w:tcPr>
          <w:p w14:paraId="14090EBC" w14:textId="437DFF38" w:rsidR="00C36F46" w:rsidRPr="00601447" w:rsidRDefault="00C36F46" w:rsidP="00C36F46">
            <w:pPr>
              <w:jc w:val="both"/>
              <w:rPr>
                <w:rFonts w:ascii="Frutiger Light" w:hAnsi="Frutiger Light"/>
              </w:rPr>
            </w:pPr>
            <w:r w:rsidRPr="000974A0">
              <w:rPr>
                <w:rFonts w:ascii="Frutiger Light" w:hAnsi="Frutiger Light"/>
                <w:color w:val="FF0000"/>
              </w:rPr>
              <w:t xml:space="preserve">Since April, on echoing the emerging </w:t>
            </w:r>
            <w:proofErr w:type="spellStart"/>
            <w:r w:rsidRPr="000974A0">
              <w:rPr>
                <w:rFonts w:ascii="Frutiger Light" w:hAnsi="Frutiger Light"/>
                <w:color w:val="FF0000"/>
              </w:rPr>
              <w:t>DeepSeek</w:t>
            </w:r>
            <w:proofErr w:type="spellEnd"/>
            <w:r w:rsidRPr="000974A0">
              <w:rPr>
                <w:rFonts w:ascii="Frutiger Light" w:hAnsi="Frutiger Light"/>
                <w:color w:val="FF0000"/>
              </w:rPr>
              <w:t xml:space="preserve"> on-premise solutions, DTD have launched the “EMSD Chatbot” to support EMSD colleagues in processing documents up to RESTRICTED level. As at 24 October, users raised 11,939 questions in the Chatbot. For wider adoption of the Chatbot using RAG technologies, a no-code version of EMSD Chatbot would be launched in December for supporting colleagues in tailor-making their chatbot responses with reference to 5GB of self-built </w:t>
            </w:r>
            <w:r w:rsidRPr="000974A0">
              <w:rPr>
                <w:rFonts w:ascii="Frutiger Light" w:hAnsi="Frutiger Light"/>
                <w:color w:val="FF0000"/>
              </w:rPr>
              <w:lastRenderedPageBreak/>
              <w:t xml:space="preserve">document library for each colleague. New use-case oriented chatbot templates, such as contractor submission vetting and PAH enquiry, would be launched in momentum of around every month starting from December for achieving quick AI solution deployment to users. Moreover, coordination work was in progress to integrate “EMSD Chatbot” in EMSD </w:t>
            </w:r>
            <w:proofErr w:type="spellStart"/>
            <w:r w:rsidRPr="000974A0">
              <w:rPr>
                <w:rFonts w:ascii="Frutiger Light" w:hAnsi="Frutiger Light"/>
                <w:color w:val="FF0000"/>
              </w:rPr>
              <w:t>messager</w:t>
            </w:r>
            <w:proofErr w:type="spellEnd"/>
            <w:r w:rsidRPr="000974A0">
              <w:rPr>
                <w:rFonts w:ascii="Frutiger Light" w:hAnsi="Frutiger Light"/>
                <w:color w:val="FF0000"/>
              </w:rPr>
              <w:t>. A series of promotion strategies, such as Intranet poster, online induction seminars and so on, would be implemented subsequently.</w:t>
            </w:r>
          </w:p>
        </w:tc>
        <w:tc>
          <w:tcPr>
            <w:tcW w:w="1213" w:type="dxa"/>
          </w:tcPr>
          <w:p w14:paraId="3A86F579" w14:textId="1E31010C" w:rsidR="00C36F46" w:rsidRPr="000C66AE" w:rsidRDefault="00C36F46" w:rsidP="00C36F46">
            <w:pPr>
              <w:jc w:val="center"/>
              <w:rPr>
                <w:rFonts w:ascii="Frutiger Light" w:hAnsi="Frutiger Light"/>
              </w:rPr>
            </w:pPr>
            <w:r w:rsidRPr="000C66AE">
              <w:rPr>
                <w:rFonts w:ascii="Frutiger Light" w:hAnsi="Frutiger Light"/>
              </w:rPr>
              <w:lastRenderedPageBreak/>
              <w:t>SE/AI</w:t>
            </w:r>
          </w:p>
        </w:tc>
      </w:tr>
      <w:tr w:rsidR="00C36F46" w:rsidRPr="000C66AE" w14:paraId="34143838" w14:textId="77777777" w:rsidTr="000974A0">
        <w:tc>
          <w:tcPr>
            <w:tcW w:w="760" w:type="dxa"/>
          </w:tcPr>
          <w:p w14:paraId="724BA0B6" w14:textId="77777777" w:rsidR="00C36F46" w:rsidRPr="00532AA5" w:rsidRDefault="00C36F46" w:rsidP="00C36F46">
            <w:pPr>
              <w:pStyle w:val="a4"/>
              <w:rPr>
                <w:b w:val="0"/>
              </w:rPr>
            </w:pPr>
          </w:p>
        </w:tc>
        <w:tc>
          <w:tcPr>
            <w:tcW w:w="7564" w:type="dxa"/>
            <w:gridSpan w:val="4"/>
          </w:tcPr>
          <w:p w14:paraId="5A615BFA" w14:textId="77777777" w:rsidR="00C36F46" w:rsidRPr="000C66AE" w:rsidRDefault="00C36F46" w:rsidP="00C36F46">
            <w:pPr>
              <w:pStyle w:val="a4"/>
              <w:autoSpaceDE w:val="0"/>
              <w:autoSpaceDN w:val="0"/>
              <w:adjustRightInd w:val="0"/>
              <w:ind w:leftChars="20" w:left="48" w:firstLine="1"/>
              <w:jc w:val="both"/>
              <w:rPr>
                <w:rFonts w:cstheme="minorBidi"/>
                <w:b w:val="0"/>
              </w:rPr>
            </w:pPr>
          </w:p>
        </w:tc>
        <w:tc>
          <w:tcPr>
            <w:tcW w:w="1213" w:type="dxa"/>
          </w:tcPr>
          <w:p w14:paraId="64127B62" w14:textId="77777777" w:rsidR="00C36F46" w:rsidRPr="000C66AE" w:rsidRDefault="00C36F46" w:rsidP="00C36F46">
            <w:pPr>
              <w:jc w:val="center"/>
              <w:rPr>
                <w:rFonts w:ascii="Frutiger Light" w:hAnsi="Frutiger Light"/>
              </w:rPr>
            </w:pPr>
          </w:p>
        </w:tc>
      </w:tr>
      <w:tr w:rsidR="00C36F46" w:rsidRPr="000C66AE" w14:paraId="26ACCEC2" w14:textId="77777777" w:rsidTr="000974A0">
        <w:tc>
          <w:tcPr>
            <w:tcW w:w="760" w:type="dxa"/>
          </w:tcPr>
          <w:p w14:paraId="59C5D9AF" w14:textId="77777777" w:rsidR="00C36F46" w:rsidRPr="00532AA5" w:rsidRDefault="00C36F46" w:rsidP="00C36F46">
            <w:pPr>
              <w:pStyle w:val="a4"/>
              <w:numPr>
                <w:ilvl w:val="1"/>
                <w:numId w:val="2"/>
              </w:numPr>
              <w:ind w:left="0" w:firstLine="0"/>
              <w:rPr>
                <w:b w:val="0"/>
              </w:rPr>
            </w:pPr>
          </w:p>
        </w:tc>
        <w:tc>
          <w:tcPr>
            <w:tcW w:w="7564" w:type="dxa"/>
            <w:gridSpan w:val="4"/>
          </w:tcPr>
          <w:p w14:paraId="163CE7F7" w14:textId="33B294AF" w:rsidR="00C36F46" w:rsidRPr="0039049C" w:rsidRDefault="00C36F46" w:rsidP="000974A0">
            <w:pPr>
              <w:autoSpaceDE w:val="0"/>
              <w:autoSpaceDN w:val="0"/>
              <w:adjustRightInd w:val="0"/>
              <w:jc w:val="both"/>
            </w:pPr>
            <w:r w:rsidRPr="000974A0">
              <w:rPr>
                <w:rFonts w:ascii="Frutiger Light" w:hAnsi="Frutiger Light"/>
                <w:color w:val="FF0000"/>
              </w:rPr>
              <w:t>For adopting AI in enhancing the working efficiency of EMSD, DTD was arranging the deployment of different off-the-shelf AI solutions such as AI Meeting Minutes Solution (</w:t>
            </w:r>
            <w:proofErr w:type="spellStart"/>
            <w:r w:rsidRPr="000974A0">
              <w:rPr>
                <w:rFonts w:ascii="Frutiger Light" w:hAnsi="Frutiger Light"/>
                <w:color w:val="FF0000"/>
              </w:rPr>
              <w:t>iFlyTek</w:t>
            </w:r>
            <w:proofErr w:type="spellEnd"/>
            <w:r w:rsidRPr="000974A0">
              <w:rPr>
                <w:rFonts w:ascii="Frutiger Light" w:hAnsi="Frutiger Light"/>
                <w:color w:val="FF0000"/>
              </w:rPr>
              <w:t>). Evaluation of the products was underway</w:t>
            </w:r>
            <w:r w:rsidRPr="000974A0">
              <w:rPr>
                <w:rFonts w:ascii="Frutiger Light" w:hAnsi="Frutiger Light"/>
              </w:rPr>
              <w:t>.</w:t>
            </w:r>
          </w:p>
        </w:tc>
        <w:tc>
          <w:tcPr>
            <w:tcW w:w="1213" w:type="dxa"/>
          </w:tcPr>
          <w:p w14:paraId="399BBCF5" w14:textId="64FECC06" w:rsidR="00C36F46" w:rsidRPr="000C66AE" w:rsidRDefault="00C36F46" w:rsidP="00C36F46">
            <w:pPr>
              <w:jc w:val="center"/>
              <w:rPr>
                <w:rFonts w:ascii="Frutiger Light" w:hAnsi="Frutiger Light"/>
              </w:rPr>
            </w:pPr>
            <w:r w:rsidRPr="000C66AE">
              <w:rPr>
                <w:rFonts w:ascii="Frutiger Light" w:hAnsi="Frutiger Light"/>
              </w:rPr>
              <w:t>SE/AI</w:t>
            </w:r>
            <w:r w:rsidRPr="000C66AE" w:rsidDel="0039049C">
              <w:rPr>
                <w:rFonts w:ascii="Frutiger Light" w:hAnsi="Frutiger Light"/>
              </w:rPr>
              <w:t xml:space="preserve"> </w:t>
            </w:r>
          </w:p>
        </w:tc>
      </w:tr>
      <w:tr w:rsidR="00C36F46" w:rsidRPr="000C66AE" w14:paraId="4890A027" w14:textId="77777777" w:rsidTr="000974A0">
        <w:tc>
          <w:tcPr>
            <w:tcW w:w="760" w:type="dxa"/>
          </w:tcPr>
          <w:p w14:paraId="476E0E47" w14:textId="77777777" w:rsidR="00C36F46" w:rsidRPr="00532AA5" w:rsidRDefault="00C36F46" w:rsidP="00C36F46">
            <w:pPr>
              <w:pStyle w:val="a4"/>
              <w:rPr>
                <w:b w:val="0"/>
              </w:rPr>
            </w:pPr>
          </w:p>
        </w:tc>
        <w:tc>
          <w:tcPr>
            <w:tcW w:w="7564" w:type="dxa"/>
            <w:gridSpan w:val="4"/>
          </w:tcPr>
          <w:p w14:paraId="6426A098" w14:textId="77777777" w:rsidR="00C36F46" w:rsidRPr="000C66AE" w:rsidRDefault="00C36F46" w:rsidP="00C36F46">
            <w:pPr>
              <w:pStyle w:val="a4"/>
              <w:autoSpaceDE w:val="0"/>
              <w:autoSpaceDN w:val="0"/>
              <w:adjustRightInd w:val="0"/>
              <w:ind w:leftChars="20" w:left="50" w:hanging="2"/>
              <w:jc w:val="both"/>
              <w:rPr>
                <w:rFonts w:cstheme="minorBidi"/>
                <w:b w:val="0"/>
              </w:rPr>
            </w:pPr>
          </w:p>
        </w:tc>
        <w:tc>
          <w:tcPr>
            <w:tcW w:w="1213" w:type="dxa"/>
          </w:tcPr>
          <w:p w14:paraId="38EBC927" w14:textId="77777777" w:rsidR="00C36F46" w:rsidRPr="00271913" w:rsidRDefault="00C36F46" w:rsidP="00C36F46">
            <w:pPr>
              <w:jc w:val="center"/>
              <w:rPr>
                <w:rFonts w:ascii="Frutiger Light" w:hAnsi="Frutiger Light"/>
              </w:rPr>
            </w:pPr>
          </w:p>
        </w:tc>
      </w:tr>
      <w:tr w:rsidR="00C36F46" w:rsidRPr="000C66AE" w14:paraId="60B6DE92" w14:textId="77777777" w:rsidTr="000974A0">
        <w:tc>
          <w:tcPr>
            <w:tcW w:w="760" w:type="dxa"/>
          </w:tcPr>
          <w:p w14:paraId="2273FD0A" w14:textId="77777777" w:rsidR="00C36F46" w:rsidRPr="00532AA5" w:rsidRDefault="00C36F46" w:rsidP="000974A0">
            <w:pPr>
              <w:pStyle w:val="a4"/>
              <w:numPr>
                <w:ilvl w:val="1"/>
                <w:numId w:val="2"/>
              </w:numPr>
              <w:ind w:left="0" w:firstLine="0"/>
              <w:jc w:val="both"/>
              <w:rPr>
                <w:b w:val="0"/>
              </w:rPr>
            </w:pPr>
          </w:p>
        </w:tc>
        <w:tc>
          <w:tcPr>
            <w:tcW w:w="7564" w:type="dxa"/>
            <w:gridSpan w:val="4"/>
          </w:tcPr>
          <w:p w14:paraId="39BC1207" w14:textId="1DE5EE57" w:rsidR="00C36F46" w:rsidRPr="000974A0" w:rsidRDefault="00C36F46" w:rsidP="00C36F46">
            <w:pPr>
              <w:pStyle w:val="a4"/>
              <w:autoSpaceDE w:val="0"/>
              <w:autoSpaceDN w:val="0"/>
              <w:adjustRightInd w:val="0"/>
              <w:ind w:leftChars="20" w:left="50" w:hanging="2"/>
              <w:jc w:val="both"/>
              <w:rPr>
                <w:rFonts w:cstheme="minorBidi"/>
                <w:b w:val="0"/>
              </w:rPr>
            </w:pPr>
            <w:r w:rsidRPr="27DD2984">
              <w:rPr>
                <w:rFonts w:cstheme="minorBidi"/>
                <w:b w:val="0"/>
              </w:rPr>
              <w:t xml:space="preserve">For the development of AI Business, the AI Business Plan would be presented to EMSTF Executive Board Meeting on 3 December. Three areas of AI services, namely “Hosting Services with AI Processing Power”, “AI Project Facilitation” and “AI Capacity Building” would be provided to Works Departments and strategic B/D partners. </w:t>
            </w:r>
          </w:p>
          <w:p w14:paraId="3CC3F259" w14:textId="77777777" w:rsidR="00C36F46" w:rsidRDefault="00C36F46" w:rsidP="00C36F46">
            <w:pPr>
              <w:pStyle w:val="a4"/>
              <w:autoSpaceDE w:val="0"/>
              <w:autoSpaceDN w:val="0"/>
              <w:adjustRightInd w:val="0"/>
              <w:ind w:leftChars="20" w:left="50" w:hanging="2"/>
              <w:jc w:val="both"/>
              <w:rPr>
                <w:rFonts w:cstheme="minorBidi"/>
                <w:b w:val="0"/>
              </w:rPr>
            </w:pPr>
          </w:p>
          <w:p w14:paraId="56BF30DD" w14:textId="0DC0F90C" w:rsidR="00C36F46" w:rsidRPr="000974A0" w:rsidRDefault="00C36F46" w:rsidP="00C36F46">
            <w:pPr>
              <w:pStyle w:val="a4"/>
              <w:autoSpaceDE w:val="0"/>
              <w:autoSpaceDN w:val="0"/>
              <w:adjustRightInd w:val="0"/>
              <w:ind w:leftChars="20" w:left="50" w:hanging="2"/>
              <w:jc w:val="both"/>
              <w:rPr>
                <w:rFonts w:cstheme="minorBidi"/>
                <w:b w:val="0"/>
              </w:rPr>
            </w:pPr>
            <w:r w:rsidRPr="000974A0">
              <w:rPr>
                <w:rFonts w:cstheme="minorBidi"/>
                <w:b w:val="0"/>
                <w:color w:val="FF0000"/>
              </w:rPr>
              <w:t xml:space="preserve">As at 17 November, 49 AI wish list items were collected and 11 projects (3 from DEVB, 1 from </w:t>
            </w:r>
            <w:proofErr w:type="spellStart"/>
            <w:r w:rsidRPr="000974A0">
              <w:rPr>
                <w:rFonts w:cstheme="minorBidi"/>
                <w:b w:val="0"/>
                <w:color w:val="FF0000"/>
              </w:rPr>
              <w:t>ArchSD</w:t>
            </w:r>
            <w:proofErr w:type="spellEnd"/>
            <w:r w:rsidRPr="000974A0">
              <w:rPr>
                <w:rFonts w:cstheme="minorBidi"/>
                <w:b w:val="0"/>
                <w:color w:val="FF0000"/>
              </w:rPr>
              <w:t>, 4 from CEDD, 1 from DSD and 2 from EMSD(RS)) were in hot prospects. If projects were confirmed finally, it would result in project revenue of $9.7M and $2.74M annual fee starting from FY 26/27 and FY 27/28 respectively.</w:t>
            </w:r>
          </w:p>
        </w:tc>
        <w:tc>
          <w:tcPr>
            <w:tcW w:w="1213" w:type="dxa"/>
          </w:tcPr>
          <w:p w14:paraId="7FC26C04" w14:textId="3D734039" w:rsidR="00C36F46" w:rsidRPr="00271913" w:rsidRDefault="00C36F46" w:rsidP="00C36F46">
            <w:pPr>
              <w:jc w:val="center"/>
              <w:rPr>
                <w:rFonts w:ascii="Frutiger Light" w:hAnsi="Frutiger Light"/>
              </w:rPr>
            </w:pPr>
            <w:r w:rsidRPr="000C66AE">
              <w:rPr>
                <w:rFonts w:ascii="Frutiger Light" w:hAnsi="Frutiger Light"/>
              </w:rPr>
              <w:t>SE/AI</w:t>
            </w:r>
          </w:p>
        </w:tc>
      </w:tr>
      <w:tr w:rsidR="00C36F46" w:rsidRPr="000C66AE" w14:paraId="725FC297" w14:textId="77777777" w:rsidTr="000974A0">
        <w:tc>
          <w:tcPr>
            <w:tcW w:w="760" w:type="dxa"/>
          </w:tcPr>
          <w:p w14:paraId="15F441E1" w14:textId="77777777" w:rsidR="00C36F46" w:rsidRPr="003B6C34" w:rsidRDefault="00C36F46" w:rsidP="00C36F46">
            <w:pPr>
              <w:rPr>
                <w:rFonts w:ascii="Frutiger Light" w:hAnsi="Frutiger Light"/>
                <w:szCs w:val="24"/>
              </w:rPr>
            </w:pPr>
          </w:p>
        </w:tc>
        <w:tc>
          <w:tcPr>
            <w:tcW w:w="7564" w:type="dxa"/>
            <w:gridSpan w:val="4"/>
          </w:tcPr>
          <w:p w14:paraId="569010C1" w14:textId="77777777" w:rsidR="00C36F46" w:rsidRPr="000C66AE" w:rsidRDefault="00C36F46" w:rsidP="00C36F46">
            <w:pPr>
              <w:pStyle w:val="a4"/>
              <w:autoSpaceDE w:val="0"/>
              <w:autoSpaceDN w:val="0"/>
              <w:adjustRightInd w:val="0"/>
              <w:ind w:leftChars="20" w:left="50" w:hanging="2"/>
              <w:jc w:val="both"/>
              <w:rPr>
                <w:rFonts w:cstheme="minorBidi"/>
                <w:b w:val="0"/>
              </w:rPr>
            </w:pPr>
          </w:p>
        </w:tc>
        <w:tc>
          <w:tcPr>
            <w:tcW w:w="1213" w:type="dxa"/>
          </w:tcPr>
          <w:p w14:paraId="6FDFA8E8" w14:textId="77777777" w:rsidR="00C36F46" w:rsidRPr="00271913" w:rsidRDefault="00C36F46" w:rsidP="00C36F46">
            <w:pPr>
              <w:jc w:val="center"/>
              <w:rPr>
                <w:rFonts w:ascii="Frutiger Light" w:hAnsi="Frutiger Light"/>
              </w:rPr>
            </w:pPr>
          </w:p>
        </w:tc>
      </w:tr>
      <w:tr w:rsidR="00C36F46" w:rsidRPr="000C66AE" w14:paraId="17F9763D" w14:textId="77777777" w:rsidTr="000974A0">
        <w:tc>
          <w:tcPr>
            <w:tcW w:w="760" w:type="dxa"/>
          </w:tcPr>
          <w:p w14:paraId="08DCD6A8" w14:textId="77777777" w:rsidR="00C36F46" w:rsidRPr="00532AA5" w:rsidRDefault="00C36F46" w:rsidP="00C36F46">
            <w:pPr>
              <w:pStyle w:val="a4"/>
              <w:numPr>
                <w:ilvl w:val="1"/>
                <w:numId w:val="2"/>
              </w:numPr>
              <w:ind w:left="0" w:firstLine="0"/>
              <w:rPr>
                <w:rFonts w:cstheme="minorBidi"/>
                <w:b w:val="0"/>
              </w:rPr>
            </w:pPr>
          </w:p>
        </w:tc>
        <w:tc>
          <w:tcPr>
            <w:tcW w:w="7564" w:type="dxa"/>
            <w:gridSpan w:val="4"/>
          </w:tcPr>
          <w:p w14:paraId="1B23AF71" w14:textId="578EAC64" w:rsidR="00E21CF2" w:rsidRPr="000974A0" w:rsidRDefault="00C36F46" w:rsidP="000974A0">
            <w:pPr>
              <w:pStyle w:val="a4"/>
              <w:autoSpaceDE w:val="0"/>
              <w:autoSpaceDN w:val="0"/>
              <w:adjustRightInd w:val="0"/>
              <w:ind w:leftChars="20" w:left="50" w:hanging="2"/>
              <w:jc w:val="both"/>
              <w:rPr>
                <w:rFonts w:cstheme="minorBidi"/>
                <w:b w:val="0"/>
              </w:rPr>
            </w:pPr>
            <w:r w:rsidRPr="000974A0">
              <w:rPr>
                <w:rFonts w:cstheme="minorBidi"/>
                <w:b w:val="0"/>
                <w:color w:val="FF0000"/>
              </w:rPr>
              <w:t>For AI infrastructure development, tenders for two sets of AI servers, with estimated tender sum of around $9M - $10M each, were issued on September and November respectively, together with related supporting infrastructure, the AI capacity would be enhanced to around 14 PFLOPS in total by Q2 2026.</w:t>
            </w:r>
          </w:p>
        </w:tc>
        <w:tc>
          <w:tcPr>
            <w:tcW w:w="1213" w:type="dxa"/>
          </w:tcPr>
          <w:p w14:paraId="430E55AC" w14:textId="37FB5D8C" w:rsidR="00C36F46" w:rsidRPr="000C66AE" w:rsidRDefault="00C36F46" w:rsidP="00C36F46">
            <w:pPr>
              <w:jc w:val="center"/>
              <w:rPr>
                <w:rFonts w:ascii="Frutiger Light" w:hAnsi="Frutiger Light"/>
              </w:rPr>
            </w:pPr>
            <w:r w:rsidRPr="000C66AE">
              <w:rPr>
                <w:rFonts w:ascii="Frutiger Light" w:hAnsi="Frutiger Light"/>
              </w:rPr>
              <w:t>SE/AI</w:t>
            </w:r>
            <w:r w:rsidRPr="00271913" w:rsidDel="0039049C">
              <w:rPr>
                <w:rFonts w:ascii="Frutiger Light" w:hAnsi="Frutiger Light"/>
              </w:rPr>
              <w:t xml:space="preserve"> </w:t>
            </w:r>
          </w:p>
        </w:tc>
      </w:tr>
      <w:tr w:rsidR="00C36F46" w:rsidRPr="000C66AE" w14:paraId="0DBBF04E" w14:textId="77777777" w:rsidTr="000974A0">
        <w:tc>
          <w:tcPr>
            <w:tcW w:w="760" w:type="dxa"/>
          </w:tcPr>
          <w:p w14:paraId="2EB31D69" w14:textId="4CA7826E" w:rsidR="00C36F46" w:rsidRPr="003B6C34" w:rsidRDefault="00C36F46" w:rsidP="00C36F46">
            <w:pPr>
              <w:rPr>
                <w:rFonts w:ascii="Frutiger Light" w:hAnsi="Frutiger Light"/>
                <w:szCs w:val="24"/>
              </w:rPr>
            </w:pPr>
          </w:p>
        </w:tc>
        <w:tc>
          <w:tcPr>
            <w:tcW w:w="7564" w:type="dxa"/>
            <w:gridSpan w:val="4"/>
          </w:tcPr>
          <w:p w14:paraId="094E41BD" w14:textId="77777777" w:rsidR="00C36F46" w:rsidRPr="000C66AE" w:rsidRDefault="00C36F46" w:rsidP="00C36F46">
            <w:pPr>
              <w:autoSpaceDE w:val="0"/>
              <w:autoSpaceDN w:val="0"/>
              <w:ind w:left="240" w:right="240"/>
              <w:jc w:val="both"/>
              <w:rPr>
                <w:rFonts w:ascii="Frutiger Light" w:hAnsi="Frutiger Light"/>
              </w:rPr>
            </w:pPr>
          </w:p>
        </w:tc>
        <w:tc>
          <w:tcPr>
            <w:tcW w:w="1213" w:type="dxa"/>
          </w:tcPr>
          <w:p w14:paraId="394B02EC" w14:textId="77777777" w:rsidR="00C36F46" w:rsidRPr="000C66AE" w:rsidRDefault="00C36F46" w:rsidP="00C36F46">
            <w:pPr>
              <w:jc w:val="center"/>
              <w:rPr>
                <w:rFonts w:ascii="Frutiger Light" w:hAnsi="Frutiger Light"/>
              </w:rPr>
            </w:pPr>
          </w:p>
        </w:tc>
      </w:tr>
      <w:tr w:rsidR="00C36F46" w:rsidRPr="000C66AE" w14:paraId="3705CE87" w14:textId="77777777" w:rsidTr="000974A0">
        <w:tc>
          <w:tcPr>
            <w:tcW w:w="760" w:type="dxa"/>
          </w:tcPr>
          <w:p w14:paraId="0ADACA2C" w14:textId="77777777" w:rsidR="00C36F46" w:rsidRPr="00532AA5" w:rsidRDefault="00C36F46" w:rsidP="00C36F46">
            <w:pPr>
              <w:pStyle w:val="a4"/>
              <w:numPr>
                <w:ilvl w:val="0"/>
                <w:numId w:val="2"/>
              </w:numPr>
              <w:ind w:left="0" w:firstLine="0"/>
              <w:rPr>
                <w:b w:val="0"/>
              </w:rPr>
            </w:pPr>
          </w:p>
        </w:tc>
        <w:tc>
          <w:tcPr>
            <w:tcW w:w="7564" w:type="dxa"/>
            <w:gridSpan w:val="4"/>
          </w:tcPr>
          <w:p w14:paraId="068AB70E" w14:textId="55C607E8" w:rsidR="00C36F46" w:rsidRPr="000C66AE" w:rsidRDefault="00C36F46" w:rsidP="00C36F46">
            <w:pPr>
              <w:jc w:val="both"/>
              <w:rPr>
                <w:rFonts w:ascii="Frutiger Light" w:hAnsi="Frutiger Light"/>
                <w:b/>
                <w:bCs/>
                <w:u w:val="single"/>
                <w:lang w:eastAsia="zh-HK"/>
              </w:rPr>
            </w:pPr>
            <w:r w:rsidRPr="000C66AE">
              <w:rPr>
                <w:rFonts w:ascii="Frutiger Light" w:hAnsi="Frutiger Light"/>
                <w:b/>
                <w:bCs/>
                <w:u w:val="single"/>
                <w:lang w:eastAsia="zh-HK"/>
              </w:rPr>
              <w:t>BIM Sub-division Updates</w:t>
            </w:r>
          </w:p>
        </w:tc>
        <w:tc>
          <w:tcPr>
            <w:tcW w:w="1213" w:type="dxa"/>
          </w:tcPr>
          <w:p w14:paraId="129D48FD" w14:textId="77777777" w:rsidR="00C36F46" w:rsidRPr="000C66AE" w:rsidRDefault="00C36F46" w:rsidP="00C36F46">
            <w:pPr>
              <w:jc w:val="center"/>
              <w:rPr>
                <w:rFonts w:ascii="Frutiger Light" w:hAnsi="Frutiger Light"/>
              </w:rPr>
            </w:pPr>
          </w:p>
        </w:tc>
      </w:tr>
      <w:tr w:rsidR="00C36F46" w:rsidRPr="000C66AE" w14:paraId="229B51C0" w14:textId="77777777" w:rsidTr="000974A0">
        <w:tc>
          <w:tcPr>
            <w:tcW w:w="760" w:type="dxa"/>
          </w:tcPr>
          <w:p w14:paraId="5F571FC3" w14:textId="77777777" w:rsidR="00C36F46" w:rsidRPr="00532AA5" w:rsidRDefault="00C36F46" w:rsidP="00C36F46">
            <w:pPr>
              <w:pStyle w:val="a4"/>
              <w:numPr>
                <w:ilvl w:val="1"/>
                <w:numId w:val="2"/>
              </w:numPr>
              <w:ind w:left="0" w:firstLine="0"/>
              <w:rPr>
                <w:b w:val="0"/>
              </w:rPr>
            </w:pPr>
          </w:p>
        </w:tc>
        <w:tc>
          <w:tcPr>
            <w:tcW w:w="7564" w:type="dxa"/>
            <w:gridSpan w:val="4"/>
          </w:tcPr>
          <w:p w14:paraId="2C6A6544" w14:textId="7C0917DF" w:rsidR="00C36F46" w:rsidRPr="000C66AE" w:rsidRDefault="00C36F46" w:rsidP="00C36F46">
            <w:pPr>
              <w:autoSpaceDE w:val="0"/>
              <w:autoSpaceDN w:val="0"/>
              <w:jc w:val="both"/>
              <w:rPr>
                <w:rFonts w:ascii="Frutiger Light" w:hAnsi="Frutiger Light" w:cs="Frutiger Light"/>
                <w:u w:val="single"/>
                <w:lang w:eastAsia="zh-HK"/>
              </w:rPr>
            </w:pPr>
            <w:r w:rsidRPr="000C66AE">
              <w:rPr>
                <w:rFonts w:ascii="Frutiger Light" w:hAnsi="Frutiger Light" w:cs="Frutiger Light"/>
                <w:u w:val="single"/>
                <w:lang w:eastAsia="zh-HK"/>
              </w:rPr>
              <w:t>BIM Related Competition</w:t>
            </w:r>
          </w:p>
        </w:tc>
        <w:tc>
          <w:tcPr>
            <w:tcW w:w="1213" w:type="dxa"/>
          </w:tcPr>
          <w:p w14:paraId="08BBAAFD" w14:textId="124B6C77" w:rsidR="00C36F46" w:rsidRPr="000C66AE" w:rsidRDefault="00C36F46" w:rsidP="00C36F46">
            <w:pPr>
              <w:jc w:val="center"/>
              <w:rPr>
                <w:rFonts w:ascii="Frutiger Light" w:hAnsi="Frutiger Light"/>
              </w:rPr>
            </w:pPr>
            <w:r w:rsidRPr="000C66AE">
              <w:rPr>
                <w:rFonts w:ascii="Frutiger Light" w:hAnsi="Frutiger Light"/>
              </w:rPr>
              <w:t>SE/BIM</w:t>
            </w:r>
          </w:p>
        </w:tc>
      </w:tr>
      <w:tr w:rsidR="00C36F46" w:rsidRPr="000C66AE" w14:paraId="713DE24F" w14:textId="77777777" w:rsidTr="000974A0">
        <w:tc>
          <w:tcPr>
            <w:tcW w:w="760" w:type="dxa"/>
          </w:tcPr>
          <w:p w14:paraId="6A16B245" w14:textId="6A96A617" w:rsidR="00C36F46" w:rsidRPr="00532AA5" w:rsidRDefault="00C36F46" w:rsidP="00C36F46">
            <w:pPr>
              <w:pStyle w:val="a4"/>
              <w:rPr>
                <w:b w:val="0"/>
                <w:lang w:eastAsia="zh-TW"/>
              </w:rPr>
            </w:pPr>
          </w:p>
        </w:tc>
        <w:tc>
          <w:tcPr>
            <w:tcW w:w="7564" w:type="dxa"/>
            <w:gridSpan w:val="4"/>
          </w:tcPr>
          <w:p w14:paraId="41870591" w14:textId="73C1493A" w:rsidR="00C36F46" w:rsidRPr="000C66AE" w:rsidRDefault="00C36F46" w:rsidP="00C36F46">
            <w:pPr>
              <w:autoSpaceDE w:val="0"/>
              <w:autoSpaceDN w:val="0"/>
              <w:jc w:val="both"/>
              <w:rPr>
                <w:rFonts w:ascii="Frutiger Light" w:hAnsi="Frutiger Light" w:cs="Frutiger Light"/>
                <w:lang w:eastAsia="zh-HK"/>
              </w:rPr>
            </w:pPr>
            <w:r w:rsidRPr="000974A0">
              <w:rPr>
                <w:rFonts w:ascii="Frutiger Light" w:hAnsi="Frutiger Light" w:cs="Frutiger Light"/>
                <w:color w:val="FF0000"/>
                <w:lang w:eastAsia="zh-HK"/>
              </w:rPr>
              <w:t>BIMSD submitted an entry to the 2025</w:t>
            </w:r>
            <w:r w:rsidRPr="000974A0">
              <w:rPr>
                <w:rFonts w:ascii="Frutiger Light" w:hAnsi="Frutiger Light" w:cs="Frutiger Light" w:hint="eastAsia"/>
                <w:color w:val="FF0000"/>
                <w:lang w:eastAsia="zh-HK"/>
              </w:rPr>
              <w:t>年粵港澳第一屆</w:t>
            </w:r>
            <w:r w:rsidRPr="000974A0">
              <w:rPr>
                <w:rFonts w:ascii="Frutiger Light" w:hAnsi="Frutiger Light" w:cs="Frutiger Light"/>
                <w:color w:val="FF0000"/>
                <w:lang w:eastAsia="zh-HK"/>
              </w:rPr>
              <w:t>BIM</w:t>
            </w:r>
            <w:r w:rsidRPr="000974A0">
              <w:rPr>
                <w:rFonts w:ascii="Frutiger Light" w:hAnsi="Frutiger Light" w:cs="Frutiger Light" w:hint="eastAsia"/>
                <w:color w:val="FF0000"/>
                <w:lang w:eastAsia="zh-HK"/>
              </w:rPr>
              <w:t>應用大賽暨廣東省第七屆</w:t>
            </w:r>
            <w:r w:rsidRPr="000974A0">
              <w:rPr>
                <w:rFonts w:ascii="Frutiger Light" w:hAnsi="Frutiger Light" w:cs="Frutiger Light"/>
                <w:color w:val="FF0000"/>
                <w:lang w:eastAsia="zh-HK"/>
              </w:rPr>
              <w:t>BIM</w:t>
            </w:r>
            <w:r w:rsidRPr="000974A0">
              <w:rPr>
                <w:rFonts w:ascii="Frutiger Light" w:hAnsi="Frutiger Light" w:cs="Frutiger Light" w:hint="eastAsia"/>
                <w:color w:val="FF0000"/>
                <w:lang w:eastAsia="zh-HK"/>
              </w:rPr>
              <w:t>應用大賽</w:t>
            </w:r>
            <w:r w:rsidRPr="000974A0">
              <w:rPr>
                <w:rFonts w:ascii="Frutiger Light" w:hAnsi="Frutiger Light" w:cs="Frutiger Light"/>
                <w:color w:val="FF0000"/>
                <w:lang w:eastAsia="zh-HK"/>
              </w:rPr>
              <w:t xml:space="preserve"> with the topic open BIM web viewer and BIM-AM Portal. It was learnt that EEDC, GESD and SVSD also submitted an entry respectively. Interviews would be arranged in Q1 2026 for short-listed projects. </w:t>
            </w:r>
          </w:p>
        </w:tc>
        <w:tc>
          <w:tcPr>
            <w:tcW w:w="1213" w:type="dxa"/>
          </w:tcPr>
          <w:p w14:paraId="438F730F" w14:textId="592329FC" w:rsidR="00C36F46" w:rsidRPr="000C66AE" w:rsidRDefault="00C36F46" w:rsidP="00C36F46">
            <w:pPr>
              <w:jc w:val="center"/>
              <w:rPr>
                <w:rFonts w:ascii="Frutiger Light" w:hAnsi="Frutiger Light"/>
              </w:rPr>
            </w:pPr>
          </w:p>
        </w:tc>
      </w:tr>
      <w:tr w:rsidR="00C36F46" w:rsidRPr="000C66AE" w14:paraId="084EF4EA" w14:textId="77777777" w:rsidTr="000974A0">
        <w:tc>
          <w:tcPr>
            <w:tcW w:w="760" w:type="dxa"/>
          </w:tcPr>
          <w:p w14:paraId="47409FAF" w14:textId="77777777" w:rsidR="00C36F46" w:rsidRPr="00532AA5" w:rsidRDefault="00C36F46" w:rsidP="00C36F46">
            <w:pPr>
              <w:pStyle w:val="a4"/>
              <w:rPr>
                <w:b w:val="0"/>
                <w:lang w:eastAsia="zh-TW"/>
              </w:rPr>
            </w:pPr>
          </w:p>
        </w:tc>
        <w:tc>
          <w:tcPr>
            <w:tcW w:w="7564" w:type="dxa"/>
            <w:gridSpan w:val="4"/>
          </w:tcPr>
          <w:p w14:paraId="153AD31F" w14:textId="2CBBE453" w:rsidR="00C36F46" w:rsidRPr="000C66AE" w:rsidRDefault="00C36F46" w:rsidP="00C36F46">
            <w:pPr>
              <w:autoSpaceDE w:val="0"/>
              <w:autoSpaceDN w:val="0"/>
              <w:jc w:val="both"/>
              <w:rPr>
                <w:rFonts w:ascii="Frutiger Light" w:hAnsi="Frutiger Light" w:cs="Frutiger Light"/>
                <w:lang w:eastAsia="zh-HK"/>
              </w:rPr>
            </w:pPr>
          </w:p>
        </w:tc>
        <w:tc>
          <w:tcPr>
            <w:tcW w:w="1213" w:type="dxa"/>
          </w:tcPr>
          <w:p w14:paraId="0CC1F7E0" w14:textId="77777777" w:rsidR="00C36F46" w:rsidRPr="000C66AE" w:rsidRDefault="00C36F46" w:rsidP="00C36F46">
            <w:pPr>
              <w:jc w:val="center"/>
              <w:rPr>
                <w:rFonts w:ascii="Frutiger Light" w:hAnsi="Frutiger Light"/>
              </w:rPr>
            </w:pPr>
          </w:p>
        </w:tc>
      </w:tr>
      <w:tr w:rsidR="00C36F46" w:rsidRPr="000C66AE" w14:paraId="664DDBCF" w14:textId="77777777" w:rsidTr="000974A0">
        <w:tc>
          <w:tcPr>
            <w:tcW w:w="760" w:type="dxa"/>
          </w:tcPr>
          <w:p w14:paraId="424911F3" w14:textId="77777777" w:rsidR="00C36F46" w:rsidRPr="00532AA5" w:rsidRDefault="00C36F46" w:rsidP="00C36F46">
            <w:pPr>
              <w:pStyle w:val="a4"/>
              <w:numPr>
                <w:ilvl w:val="1"/>
                <w:numId w:val="2"/>
              </w:numPr>
              <w:ind w:left="0" w:firstLine="0"/>
              <w:rPr>
                <w:b w:val="0"/>
                <w:lang w:eastAsia="zh-TW"/>
              </w:rPr>
            </w:pPr>
          </w:p>
        </w:tc>
        <w:tc>
          <w:tcPr>
            <w:tcW w:w="7564" w:type="dxa"/>
            <w:gridSpan w:val="4"/>
          </w:tcPr>
          <w:p w14:paraId="0842814E" w14:textId="350E8263" w:rsidR="00C36F46" w:rsidRPr="00FB5CBE" w:rsidRDefault="00C36F46" w:rsidP="00C36F46">
            <w:pPr>
              <w:autoSpaceDE w:val="0"/>
              <w:autoSpaceDN w:val="0"/>
              <w:jc w:val="both"/>
              <w:rPr>
                <w:rFonts w:cs="Frutiger Light"/>
              </w:rPr>
            </w:pPr>
            <w:r>
              <w:rPr>
                <w:rFonts w:ascii="Frutiger Light" w:hAnsi="Frutiger Light" w:cs="Frutiger Light"/>
                <w:u w:val="single"/>
                <w:lang w:eastAsia="zh-HK"/>
              </w:rPr>
              <w:t>BIM-AM Portal</w:t>
            </w:r>
          </w:p>
        </w:tc>
        <w:tc>
          <w:tcPr>
            <w:tcW w:w="1213" w:type="dxa"/>
          </w:tcPr>
          <w:p w14:paraId="7A6741A2" w14:textId="074BC295" w:rsidR="00C36F46" w:rsidRPr="000C66AE" w:rsidRDefault="00C36F46" w:rsidP="00C36F46">
            <w:pPr>
              <w:jc w:val="center"/>
              <w:rPr>
                <w:rFonts w:ascii="Frutiger Light" w:hAnsi="Frutiger Light"/>
              </w:rPr>
            </w:pPr>
            <w:r w:rsidRPr="000C66AE">
              <w:rPr>
                <w:rFonts w:ascii="Frutiger Light" w:hAnsi="Frutiger Light"/>
              </w:rPr>
              <w:t>SE/BIM</w:t>
            </w:r>
          </w:p>
        </w:tc>
      </w:tr>
      <w:tr w:rsidR="00C36F46" w:rsidRPr="000C66AE" w14:paraId="470F870A" w14:textId="77777777" w:rsidTr="000974A0">
        <w:tc>
          <w:tcPr>
            <w:tcW w:w="760" w:type="dxa"/>
          </w:tcPr>
          <w:p w14:paraId="7F9CE5BD" w14:textId="77777777" w:rsidR="00C36F46" w:rsidRPr="00532AA5" w:rsidRDefault="00C36F46" w:rsidP="00C36F46">
            <w:pPr>
              <w:pStyle w:val="a4"/>
              <w:rPr>
                <w:b w:val="0"/>
                <w:lang w:eastAsia="zh-TW"/>
              </w:rPr>
            </w:pPr>
          </w:p>
        </w:tc>
        <w:tc>
          <w:tcPr>
            <w:tcW w:w="7564" w:type="dxa"/>
            <w:gridSpan w:val="4"/>
          </w:tcPr>
          <w:p w14:paraId="2BFA9CB5" w14:textId="08ACE1A4" w:rsidR="00C36F46" w:rsidRPr="000974A0" w:rsidRDefault="00C36F46" w:rsidP="00C36F46">
            <w:pPr>
              <w:autoSpaceDE w:val="0"/>
              <w:autoSpaceDN w:val="0"/>
              <w:jc w:val="both"/>
              <w:rPr>
                <w:rFonts w:ascii="Frutiger Light" w:hAnsi="Frutiger Light" w:cs="Frutiger Light"/>
                <w:color w:val="FF0000"/>
                <w:lang w:eastAsia="zh-HK"/>
              </w:rPr>
            </w:pPr>
            <w:r w:rsidRPr="000974A0">
              <w:rPr>
                <w:rFonts w:ascii="Frutiger Light" w:hAnsi="Frutiger Light" w:cs="Frutiger Light"/>
                <w:color w:val="FF0000"/>
                <w:lang w:eastAsia="zh-HK"/>
              </w:rPr>
              <w:t>The BIM-AM Portal (https://bimam.emsd.gov.hk/bim-am-portal) was available in November. It was used to provide staff an easy-to-access platform for viewing BIM models and asset information, as compared with viewing BIM models with computers and AM information with the CCS. Furthermore, the on-line BIM-AM Resource Centre (http://bimamrc/eng/home) was also made available. It provided a one-stop-shop location for staff to access BIM and AM related information such as new venue handover workflow, BIM and AM relevant IT systems, training materials, etc. It was targeted to enable staff to have access to BIM in a quick and convenient way.</w:t>
            </w:r>
          </w:p>
          <w:p w14:paraId="485A93E9" w14:textId="77777777" w:rsidR="00C36F46" w:rsidRPr="000974A0" w:rsidRDefault="00C36F46" w:rsidP="00C36F46">
            <w:pPr>
              <w:autoSpaceDE w:val="0"/>
              <w:autoSpaceDN w:val="0"/>
              <w:jc w:val="both"/>
              <w:rPr>
                <w:rFonts w:ascii="Frutiger Light" w:hAnsi="Frutiger Light" w:cs="Frutiger Light"/>
                <w:color w:val="FF0000"/>
                <w:lang w:eastAsia="zh-HK"/>
              </w:rPr>
            </w:pPr>
          </w:p>
          <w:p w14:paraId="412675A0" w14:textId="3FA6C818" w:rsidR="00C36F46" w:rsidRPr="000974A0" w:rsidRDefault="00C36F46" w:rsidP="00C36F46">
            <w:pPr>
              <w:autoSpaceDE w:val="0"/>
              <w:autoSpaceDN w:val="0"/>
              <w:jc w:val="both"/>
              <w:rPr>
                <w:rFonts w:ascii="Frutiger Light" w:hAnsi="Frutiger Light" w:cs="Frutiger Light"/>
                <w:color w:val="FF0000"/>
                <w:lang w:eastAsia="zh-HK"/>
              </w:rPr>
            </w:pPr>
            <w:r w:rsidRPr="000974A0">
              <w:rPr>
                <w:rFonts w:ascii="Frutiger Light" w:hAnsi="Frutiger Light" w:cs="Frutiger Light"/>
                <w:color w:val="FF0000"/>
                <w:lang w:eastAsia="zh-HK"/>
              </w:rPr>
              <w:t>Relevant working group members were being invited to have trial test. Staff training and promotion would be conducted accordingly.</w:t>
            </w:r>
          </w:p>
        </w:tc>
        <w:tc>
          <w:tcPr>
            <w:tcW w:w="1213" w:type="dxa"/>
          </w:tcPr>
          <w:p w14:paraId="7B7B5F9A" w14:textId="77777777" w:rsidR="00C36F46" w:rsidRPr="000C66AE" w:rsidRDefault="00C36F46" w:rsidP="00C36F46">
            <w:pPr>
              <w:jc w:val="center"/>
              <w:rPr>
                <w:rFonts w:ascii="Frutiger Light" w:hAnsi="Frutiger Light"/>
              </w:rPr>
            </w:pPr>
          </w:p>
        </w:tc>
      </w:tr>
      <w:tr w:rsidR="00C74C6E" w:rsidRPr="000C66AE" w14:paraId="4EF91AE8" w14:textId="77777777" w:rsidTr="000974A0">
        <w:tc>
          <w:tcPr>
            <w:tcW w:w="760" w:type="dxa"/>
          </w:tcPr>
          <w:p w14:paraId="2B6B89DC" w14:textId="77777777" w:rsidR="00C74C6E" w:rsidRPr="00532AA5" w:rsidRDefault="00C74C6E" w:rsidP="00C36F46">
            <w:pPr>
              <w:pStyle w:val="a4"/>
              <w:rPr>
                <w:b w:val="0"/>
                <w:lang w:eastAsia="zh-TW"/>
              </w:rPr>
            </w:pPr>
          </w:p>
        </w:tc>
        <w:tc>
          <w:tcPr>
            <w:tcW w:w="7564" w:type="dxa"/>
            <w:gridSpan w:val="4"/>
          </w:tcPr>
          <w:p w14:paraId="579480E1" w14:textId="77777777" w:rsidR="00C74C6E" w:rsidRPr="00E66F69" w:rsidRDefault="00C74C6E" w:rsidP="00C36F46">
            <w:pPr>
              <w:autoSpaceDE w:val="0"/>
              <w:autoSpaceDN w:val="0"/>
              <w:jc w:val="both"/>
              <w:rPr>
                <w:rFonts w:ascii="Frutiger Light" w:hAnsi="Frutiger Light" w:cs="Frutiger Light"/>
                <w:lang w:eastAsia="zh-HK"/>
              </w:rPr>
            </w:pPr>
          </w:p>
        </w:tc>
        <w:tc>
          <w:tcPr>
            <w:tcW w:w="1213" w:type="dxa"/>
          </w:tcPr>
          <w:p w14:paraId="77212E46" w14:textId="77777777" w:rsidR="00C74C6E" w:rsidRPr="000C66AE" w:rsidRDefault="00C74C6E" w:rsidP="00C36F46">
            <w:pPr>
              <w:jc w:val="center"/>
              <w:rPr>
                <w:rFonts w:ascii="Frutiger Light" w:hAnsi="Frutiger Light"/>
              </w:rPr>
            </w:pPr>
          </w:p>
        </w:tc>
      </w:tr>
      <w:tr w:rsidR="00C74C6E" w:rsidRPr="000C66AE" w14:paraId="15FD1CB2" w14:textId="77777777" w:rsidTr="000974A0">
        <w:tc>
          <w:tcPr>
            <w:tcW w:w="760" w:type="dxa"/>
          </w:tcPr>
          <w:p w14:paraId="6EAB3E15" w14:textId="77777777" w:rsidR="00C74C6E" w:rsidRPr="00532AA5" w:rsidRDefault="00C74C6E" w:rsidP="000974A0">
            <w:pPr>
              <w:pStyle w:val="a4"/>
              <w:numPr>
                <w:ilvl w:val="1"/>
                <w:numId w:val="2"/>
              </w:numPr>
              <w:ind w:left="0" w:firstLine="0"/>
              <w:rPr>
                <w:b w:val="0"/>
                <w:lang w:eastAsia="zh-TW"/>
              </w:rPr>
            </w:pPr>
          </w:p>
        </w:tc>
        <w:tc>
          <w:tcPr>
            <w:tcW w:w="7564" w:type="dxa"/>
            <w:gridSpan w:val="4"/>
          </w:tcPr>
          <w:p w14:paraId="563548A0" w14:textId="77777777" w:rsidR="00C74C6E" w:rsidRPr="009C4A1A" w:rsidRDefault="00C74C6E" w:rsidP="00C74C6E">
            <w:pPr>
              <w:ind w:leftChars="10" w:left="24"/>
              <w:rPr>
                <w:rFonts w:ascii="Frutiger Light" w:hAnsi="Frutiger Light"/>
                <w:u w:val="single"/>
              </w:rPr>
            </w:pPr>
            <w:r w:rsidRPr="009C4A1A">
              <w:rPr>
                <w:rFonts w:ascii="Frutiger Light" w:hAnsi="Frutiger Light"/>
                <w:u w:val="single"/>
              </w:rPr>
              <w:t>Integration of AMS to AIMP</w:t>
            </w:r>
          </w:p>
          <w:p w14:paraId="553007E0" w14:textId="77777777" w:rsidR="00C74C6E" w:rsidRPr="009C4A1A" w:rsidRDefault="00C74C6E" w:rsidP="00C74C6E">
            <w:pPr>
              <w:ind w:leftChars="10" w:left="24"/>
              <w:jc w:val="both"/>
              <w:rPr>
                <w:rFonts w:ascii="Frutiger Light" w:hAnsi="Frutiger Light"/>
              </w:rPr>
            </w:pPr>
            <w:r w:rsidRPr="00A9612A">
              <w:rPr>
                <w:rFonts w:ascii="Frutiger Light" w:hAnsi="Frutiger Light"/>
              </w:rPr>
              <w:t xml:space="preserve">The Asset Information Management Platform (AIMP) was now being revamped for integrating the functions of AMS. At present, the AIMP was the frontend for </w:t>
            </w:r>
            <w:proofErr w:type="spellStart"/>
            <w:r w:rsidRPr="00A9612A">
              <w:rPr>
                <w:rFonts w:ascii="Frutiger Light" w:hAnsi="Frutiger Light"/>
              </w:rPr>
              <w:t>ArchSD’s</w:t>
            </w:r>
            <w:proofErr w:type="spellEnd"/>
            <w:r w:rsidRPr="00A9612A">
              <w:rPr>
                <w:rFonts w:ascii="Frutiger Light" w:hAnsi="Frutiger Light"/>
              </w:rPr>
              <w:t xml:space="preserve"> contractors to upload BIM models and AM information for new venues. The uploaded asset information would be transferred to BIM-AM system (namely “BIM-AM Portal”).  Whereas, SBUs were required to upload similar AM information to CCS via AMS for job cards creation and SLA performance pledge calculation. In future, the enhanced AIMP would be able to transfer asset information to CCS automatically, after necessary checking and editing by SBU. This enhancement was expected to save staff’s effort in preparing asset information in uploading to CCS.</w:t>
            </w:r>
          </w:p>
          <w:p w14:paraId="2EAB0FD7" w14:textId="77777777" w:rsidR="00C74C6E" w:rsidRPr="00E66F69" w:rsidRDefault="00C74C6E" w:rsidP="00C74C6E">
            <w:pPr>
              <w:ind w:leftChars="10" w:left="24"/>
              <w:rPr>
                <w:rFonts w:ascii="Frutiger Light" w:hAnsi="Frutiger Light"/>
                <w:bCs/>
              </w:rPr>
            </w:pPr>
          </w:p>
          <w:p w14:paraId="3A799AE6" w14:textId="0AAF5DDD" w:rsidR="00C74C6E" w:rsidRPr="00E66F69" w:rsidRDefault="00C74C6E" w:rsidP="000974A0">
            <w:pPr>
              <w:ind w:leftChars="10" w:left="24"/>
              <w:rPr>
                <w:rFonts w:ascii="Frutiger Light" w:hAnsi="Frutiger Light" w:cs="Frutiger Light"/>
                <w:lang w:eastAsia="zh-HK"/>
              </w:rPr>
            </w:pPr>
            <w:r w:rsidRPr="000974A0">
              <w:rPr>
                <w:rFonts w:ascii="Frutiger Light" w:hAnsi="Frutiger Light"/>
                <w:color w:val="FF0000"/>
              </w:rPr>
              <w:t>The development of the new AIMP would be completed in December 2025. Four sessions of user testing and engagement sessions had been scheduled for existing AMS and AIMP users. BIMSD would also assist SBU using the revamped AIMP for inputting asset information to CCS for new venues and AA&amp;I works.</w:t>
            </w:r>
          </w:p>
        </w:tc>
        <w:tc>
          <w:tcPr>
            <w:tcW w:w="1213" w:type="dxa"/>
          </w:tcPr>
          <w:p w14:paraId="6638395A" w14:textId="49F0EFAA" w:rsidR="00C74C6E" w:rsidRPr="000C66AE" w:rsidRDefault="00C74C6E" w:rsidP="00C74C6E">
            <w:pPr>
              <w:jc w:val="center"/>
              <w:rPr>
                <w:rFonts w:ascii="Frutiger Light" w:hAnsi="Frutiger Light"/>
              </w:rPr>
            </w:pPr>
            <w:r w:rsidRPr="000C66AE">
              <w:rPr>
                <w:rFonts w:ascii="Frutiger Light" w:hAnsi="Frutiger Light"/>
              </w:rPr>
              <w:t>SE/BIM</w:t>
            </w:r>
          </w:p>
        </w:tc>
      </w:tr>
      <w:tr w:rsidR="00C74C6E" w:rsidRPr="000C66AE" w14:paraId="18C71630" w14:textId="77777777" w:rsidTr="000974A0">
        <w:tc>
          <w:tcPr>
            <w:tcW w:w="760" w:type="dxa"/>
          </w:tcPr>
          <w:p w14:paraId="5F0F800B" w14:textId="77777777" w:rsidR="00C74C6E" w:rsidRPr="00532AA5" w:rsidRDefault="00C74C6E" w:rsidP="00C74C6E">
            <w:pPr>
              <w:pStyle w:val="a4"/>
              <w:rPr>
                <w:b w:val="0"/>
                <w:lang w:eastAsia="zh-TW"/>
              </w:rPr>
            </w:pPr>
          </w:p>
        </w:tc>
        <w:tc>
          <w:tcPr>
            <w:tcW w:w="7564" w:type="dxa"/>
            <w:gridSpan w:val="4"/>
          </w:tcPr>
          <w:p w14:paraId="70B01869" w14:textId="77777777" w:rsidR="00C74C6E" w:rsidRPr="00E66F69" w:rsidRDefault="00C74C6E" w:rsidP="00C74C6E">
            <w:pPr>
              <w:autoSpaceDE w:val="0"/>
              <w:autoSpaceDN w:val="0"/>
              <w:jc w:val="both"/>
              <w:rPr>
                <w:rFonts w:ascii="Frutiger Light" w:hAnsi="Frutiger Light" w:cs="Frutiger Light"/>
                <w:lang w:eastAsia="zh-HK"/>
              </w:rPr>
            </w:pPr>
          </w:p>
        </w:tc>
        <w:tc>
          <w:tcPr>
            <w:tcW w:w="1213" w:type="dxa"/>
          </w:tcPr>
          <w:p w14:paraId="2EA55BFF" w14:textId="77777777" w:rsidR="00C74C6E" w:rsidRPr="000C66AE" w:rsidRDefault="00C74C6E" w:rsidP="00C74C6E">
            <w:pPr>
              <w:jc w:val="center"/>
              <w:rPr>
                <w:rFonts w:ascii="Frutiger Light" w:hAnsi="Frutiger Light"/>
              </w:rPr>
            </w:pPr>
          </w:p>
        </w:tc>
      </w:tr>
      <w:tr w:rsidR="00C74C6E" w:rsidRPr="000C66AE" w14:paraId="12A48E29" w14:textId="77777777" w:rsidTr="000974A0">
        <w:tc>
          <w:tcPr>
            <w:tcW w:w="760" w:type="dxa"/>
          </w:tcPr>
          <w:p w14:paraId="31DAF281" w14:textId="77777777" w:rsidR="00C74C6E" w:rsidRPr="00532AA5" w:rsidRDefault="00C74C6E" w:rsidP="00C74C6E">
            <w:pPr>
              <w:pStyle w:val="a4"/>
              <w:numPr>
                <w:ilvl w:val="1"/>
                <w:numId w:val="2"/>
              </w:numPr>
              <w:ind w:left="0" w:firstLine="0"/>
              <w:rPr>
                <w:b w:val="0"/>
                <w:lang w:eastAsia="zh-TW"/>
              </w:rPr>
            </w:pPr>
          </w:p>
        </w:tc>
        <w:tc>
          <w:tcPr>
            <w:tcW w:w="7564" w:type="dxa"/>
            <w:gridSpan w:val="4"/>
          </w:tcPr>
          <w:p w14:paraId="3795FA95" w14:textId="19BD7848" w:rsidR="00C74C6E" w:rsidRPr="000C66AE" w:rsidRDefault="00C74C6E" w:rsidP="00C74C6E">
            <w:pPr>
              <w:autoSpaceDE w:val="0"/>
              <w:autoSpaceDN w:val="0"/>
              <w:jc w:val="both"/>
              <w:rPr>
                <w:rFonts w:ascii="Frutiger Light" w:hAnsi="Frutiger Light" w:cs="Frutiger Light"/>
                <w:lang w:eastAsia="zh-HK"/>
              </w:rPr>
            </w:pPr>
            <w:r w:rsidRPr="000C66AE">
              <w:rPr>
                <w:rFonts w:ascii="Frutiger Light" w:hAnsi="Frutiger Light" w:cs="Frutiger Light"/>
                <w:u w:val="single"/>
                <w:lang w:eastAsia="zh-HK"/>
              </w:rPr>
              <w:t>Development of BIM-AM System for DSD</w:t>
            </w:r>
          </w:p>
        </w:tc>
        <w:tc>
          <w:tcPr>
            <w:tcW w:w="1213" w:type="dxa"/>
          </w:tcPr>
          <w:p w14:paraId="0FBAF70E" w14:textId="0684DF7F" w:rsidR="00C74C6E" w:rsidRPr="000C66AE" w:rsidRDefault="00C74C6E" w:rsidP="00C74C6E">
            <w:pPr>
              <w:jc w:val="center"/>
              <w:rPr>
                <w:rFonts w:ascii="Frutiger Light" w:hAnsi="Frutiger Light"/>
              </w:rPr>
            </w:pPr>
            <w:r w:rsidRPr="000C66AE">
              <w:rPr>
                <w:rFonts w:ascii="Frutiger Light" w:hAnsi="Frutiger Light"/>
              </w:rPr>
              <w:t>SE/BIM</w:t>
            </w:r>
          </w:p>
        </w:tc>
      </w:tr>
      <w:tr w:rsidR="00C74C6E" w:rsidRPr="000C66AE" w14:paraId="4CA82D73" w14:textId="77777777" w:rsidTr="000974A0">
        <w:tc>
          <w:tcPr>
            <w:tcW w:w="760" w:type="dxa"/>
          </w:tcPr>
          <w:p w14:paraId="0C7BF3BC" w14:textId="77777777" w:rsidR="00C74C6E" w:rsidRPr="00532AA5" w:rsidRDefault="00C74C6E" w:rsidP="00C74C6E">
            <w:pPr>
              <w:pStyle w:val="a4"/>
              <w:rPr>
                <w:b w:val="0"/>
                <w:lang w:eastAsia="zh-TW"/>
              </w:rPr>
            </w:pPr>
          </w:p>
        </w:tc>
        <w:tc>
          <w:tcPr>
            <w:tcW w:w="7564" w:type="dxa"/>
            <w:gridSpan w:val="4"/>
          </w:tcPr>
          <w:p w14:paraId="0A423516" w14:textId="53E36FE9" w:rsidR="00C74C6E" w:rsidRPr="000C66AE" w:rsidRDefault="00C74C6E" w:rsidP="00C74C6E">
            <w:pPr>
              <w:autoSpaceDE w:val="0"/>
              <w:autoSpaceDN w:val="0"/>
              <w:jc w:val="both"/>
              <w:rPr>
                <w:rFonts w:ascii="Frutiger Light" w:hAnsi="Frutiger Light" w:cs="Frutiger Light"/>
                <w:lang w:eastAsia="zh-HK"/>
              </w:rPr>
            </w:pPr>
            <w:r w:rsidRPr="000974A0">
              <w:rPr>
                <w:rFonts w:ascii="Frutiger Light" w:hAnsi="Frutiger Light" w:cs="Frutiger Light"/>
                <w:color w:val="FF0000"/>
                <w:lang w:eastAsia="zh-HK"/>
              </w:rPr>
              <w:t>DSD confirmed the funding ($3M) in October. The development work was in progress. DSD was planning to add more sites under BIM-AM Portal.</w:t>
            </w:r>
          </w:p>
        </w:tc>
        <w:tc>
          <w:tcPr>
            <w:tcW w:w="1213" w:type="dxa"/>
          </w:tcPr>
          <w:p w14:paraId="28FB52E7" w14:textId="5749153C" w:rsidR="00C74C6E" w:rsidRPr="000C66AE" w:rsidRDefault="00C74C6E" w:rsidP="00C74C6E">
            <w:pPr>
              <w:jc w:val="center"/>
              <w:rPr>
                <w:rFonts w:ascii="Frutiger Light" w:hAnsi="Frutiger Light"/>
              </w:rPr>
            </w:pPr>
          </w:p>
        </w:tc>
      </w:tr>
      <w:tr w:rsidR="00C74C6E" w:rsidRPr="000C66AE" w14:paraId="7537D67D" w14:textId="77777777" w:rsidTr="000974A0">
        <w:tc>
          <w:tcPr>
            <w:tcW w:w="760" w:type="dxa"/>
          </w:tcPr>
          <w:p w14:paraId="1AC8C79D" w14:textId="77777777" w:rsidR="00C74C6E" w:rsidRPr="00532AA5" w:rsidRDefault="00C74C6E" w:rsidP="00C74C6E">
            <w:pPr>
              <w:pStyle w:val="a4"/>
              <w:rPr>
                <w:b w:val="0"/>
                <w:lang w:eastAsia="zh-TW"/>
              </w:rPr>
            </w:pPr>
          </w:p>
        </w:tc>
        <w:tc>
          <w:tcPr>
            <w:tcW w:w="7564" w:type="dxa"/>
            <w:gridSpan w:val="4"/>
          </w:tcPr>
          <w:p w14:paraId="239E9C4B" w14:textId="3A982B0A" w:rsidR="00C74C6E" w:rsidRPr="000C66AE" w:rsidRDefault="00C74C6E" w:rsidP="00C74C6E">
            <w:pPr>
              <w:autoSpaceDE w:val="0"/>
              <w:autoSpaceDN w:val="0"/>
              <w:jc w:val="both"/>
              <w:rPr>
                <w:rFonts w:ascii="Frutiger Light" w:hAnsi="Frutiger Light" w:cs="Frutiger Light"/>
                <w:lang w:eastAsia="zh-HK"/>
              </w:rPr>
            </w:pPr>
          </w:p>
        </w:tc>
        <w:tc>
          <w:tcPr>
            <w:tcW w:w="1213" w:type="dxa"/>
          </w:tcPr>
          <w:p w14:paraId="16DE9CF3" w14:textId="77777777" w:rsidR="00C74C6E" w:rsidRPr="000C66AE" w:rsidRDefault="00C74C6E" w:rsidP="00C74C6E">
            <w:pPr>
              <w:jc w:val="center"/>
              <w:rPr>
                <w:rFonts w:ascii="Frutiger Light" w:hAnsi="Frutiger Light"/>
              </w:rPr>
            </w:pPr>
          </w:p>
        </w:tc>
      </w:tr>
      <w:tr w:rsidR="00C74C6E" w:rsidRPr="000C66AE" w14:paraId="574FF589" w14:textId="77777777" w:rsidTr="000974A0">
        <w:tc>
          <w:tcPr>
            <w:tcW w:w="760" w:type="dxa"/>
          </w:tcPr>
          <w:p w14:paraId="5C7E90DD" w14:textId="77777777" w:rsidR="00C74C6E" w:rsidRPr="00532AA5" w:rsidRDefault="00C74C6E" w:rsidP="00C74C6E">
            <w:pPr>
              <w:pStyle w:val="a4"/>
              <w:numPr>
                <w:ilvl w:val="1"/>
                <w:numId w:val="2"/>
              </w:numPr>
              <w:ind w:left="0" w:firstLine="0"/>
              <w:rPr>
                <w:b w:val="0"/>
                <w:lang w:eastAsia="zh-TW"/>
              </w:rPr>
            </w:pPr>
          </w:p>
        </w:tc>
        <w:tc>
          <w:tcPr>
            <w:tcW w:w="7564" w:type="dxa"/>
            <w:gridSpan w:val="4"/>
          </w:tcPr>
          <w:p w14:paraId="7E8850AA" w14:textId="539F49B8" w:rsidR="00C74C6E" w:rsidRPr="000C66AE" w:rsidRDefault="00C74C6E" w:rsidP="00C74C6E">
            <w:pPr>
              <w:autoSpaceDE w:val="0"/>
              <w:autoSpaceDN w:val="0"/>
              <w:jc w:val="both"/>
              <w:rPr>
                <w:rFonts w:ascii="Frutiger Light" w:hAnsi="Frutiger Light" w:cs="Frutiger Light"/>
                <w:lang w:eastAsia="zh-HK"/>
              </w:rPr>
            </w:pPr>
            <w:r w:rsidRPr="000C66AE">
              <w:rPr>
                <w:rFonts w:ascii="Frutiger Light" w:hAnsi="Frutiger Light" w:cs="Frutiger Light"/>
                <w:u w:val="single"/>
                <w:lang w:eastAsia="zh-HK"/>
              </w:rPr>
              <w:t>Open BIM Export Guide</w:t>
            </w:r>
          </w:p>
        </w:tc>
        <w:tc>
          <w:tcPr>
            <w:tcW w:w="1213" w:type="dxa"/>
          </w:tcPr>
          <w:p w14:paraId="4E8B768E" w14:textId="6EADC577" w:rsidR="00C74C6E" w:rsidRPr="000C66AE" w:rsidRDefault="00C74C6E" w:rsidP="00C74C6E">
            <w:pPr>
              <w:jc w:val="center"/>
              <w:rPr>
                <w:rFonts w:ascii="Frutiger Light" w:hAnsi="Frutiger Light"/>
              </w:rPr>
            </w:pPr>
            <w:r w:rsidRPr="000C66AE">
              <w:rPr>
                <w:rFonts w:ascii="Frutiger Light" w:hAnsi="Frutiger Light"/>
              </w:rPr>
              <w:t>SE/BIM</w:t>
            </w:r>
          </w:p>
        </w:tc>
      </w:tr>
      <w:tr w:rsidR="00C74C6E" w:rsidRPr="000C66AE" w14:paraId="2C5C042C" w14:textId="77777777" w:rsidTr="000974A0">
        <w:tc>
          <w:tcPr>
            <w:tcW w:w="760" w:type="dxa"/>
          </w:tcPr>
          <w:p w14:paraId="17FE578F" w14:textId="77777777" w:rsidR="00C74C6E" w:rsidRPr="00532AA5" w:rsidRDefault="00C74C6E" w:rsidP="00C74C6E">
            <w:pPr>
              <w:pStyle w:val="a4"/>
              <w:rPr>
                <w:b w:val="0"/>
                <w:lang w:eastAsia="zh-TW"/>
              </w:rPr>
            </w:pPr>
          </w:p>
        </w:tc>
        <w:tc>
          <w:tcPr>
            <w:tcW w:w="7564" w:type="dxa"/>
            <w:gridSpan w:val="4"/>
          </w:tcPr>
          <w:p w14:paraId="1371D5FB" w14:textId="59D22083" w:rsidR="00C74C6E" w:rsidRPr="000C66AE" w:rsidRDefault="00C74C6E" w:rsidP="00C74C6E">
            <w:pPr>
              <w:autoSpaceDE w:val="0"/>
              <w:autoSpaceDN w:val="0"/>
              <w:jc w:val="both"/>
              <w:rPr>
                <w:rFonts w:ascii="Frutiger Light" w:hAnsi="Frutiger Light" w:cs="Frutiger Light"/>
                <w:lang w:eastAsia="zh-HK"/>
              </w:rPr>
            </w:pPr>
            <w:r w:rsidRPr="000C66AE">
              <w:rPr>
                <w:rFonts w:ascii="Frutiger Light" w:hAnsi="Frutiger Light" w:cs="Frutiger Light"/>
                <w:lang w:eastAsia="zh-HK"/>
              </w:rPr>
              <w:t xml:space="preserve">BIMSD drafted “the Notes for Exporting BIM Models to Open Format for E&amp;M Installations”, for sharing BIMSD’s experience and its self-developed </w:t>
            </w:r>
            <w:r w:rsidRPr="000C66AE">
              <w:rPr>
                <w:rFonts w:ascii="Frutiger Light" w:hAnsi="Frutiger Light" w:cs="Frutiger Light"/>
                <w:lang w:eastAsia="zh-HK"/>
              </w:rPr>
              <w:lastRenderedPageBreak/>
              <w:t xml:space="preserve">tools to the trade and EMSD on exporting BIM models to open format from native format. </w:t>
            </w:r>
            <w:r w:rsidRPr="000974A0">
              <w:rPr>
                <w:rFonts w:ascii="Frutiger Light" w:hAnsi="Frutiger Light" w:cs="Frutiger Light"/>
                <w:color w:val="FF0000"/>
                <w:lang w:eastAsia="zh-HK"/>
              </w:rPr>
              <w:t xml:space="preserve">The export guides </w:t>
            </w:r>
            <w:proofErr w:type="gramStart"/>
            <w:r w:rsidRPr="000974A0">
              <w:rPr>
                <w:rFonts w:ascii="Frutiger Light" w:hAnsi="Frutiger Light" w:cs="Frutiger Light"/>
                <w:color w:val="FF0000"/>
                <w:lang w:eastAsia="zh-HK"/>
              </w:rPr>
              <w:t>was</w:t>
            </w:r>
            <w:proofErr w:type="gramEnd"/>
            <w:r w:rsidRPr="000974A0">
              <w:rPr>
                <w:rFonts w:ascii="Frutiger Light" w:hAnsi="Frutiger Light" w:cs="Frutiger Light"/>
                <w:color w:val="FF0000"/>
                <w:lang w:eastAsia="zh-HK"/>
              </w:rPr>
              <w:t xml:space="preserve"> circulated to BIM-AM WG, MIMEP WG and Smart Building WG. Comments received from SVSD in relation to the open BIM submission work flow were being followed up. The export guide would then be posted to the EMSD BIM-AM Resource Centre.</w:t>
            </w:r>
          </w:p>
        </w:tc>
        <w:tc>
          <w:tcPr>
            <w:tcW w:w="1213" w:type="dxa"/>
          </w:tcPr>
          <w:p w14:paraId="112AA72C" w14:textId="6D362AF0" w:rsidR="00C74C6E" w:rsidRPr="000C66AE" w:rsidRDefault="00C74C6E" w:rsidP="00C74C6E">
            <w:pPr>
              <w:jc w:val="center"/>
              <w:rPr>
                <w:rFonts w:ascii="Frutiger Light" w:hAnsi="Frutiger Light"/>
              </w:rPr>
            </w:pPr>
          </w:p>
        </w:tc>
      </w:tr>
      <w:tr w:rsidR="00C74C6E" w:rsidRPr="000C66AE" w14:paraId="27BE6C04" w14:textId="77777777" w:rsidTr="000974A0">
        <w:tc>
          <w:tcPr>
            <w:tcW w:w="760" w:type="dxa"/>
          </w:tcPr>
          <w:p w14:paraId="2E4BF390" w14:textId="77777777" w:rsidR="00C74C6E" w:rsidRPr="00532AA5" w:rsidRDefault="00C74C6E" w:rsidP="00C74C6E">
            <w:pPr>
              <w:pStyle w:val="a4"/>
              <w:rPr>
                <w:b w:val="0"/>
                <w:lang w:eastAsia="zh-TW"/>
              </w:rPr>
            </w:pPr>
          </w:p>
        </w:tc>
        <w:tc>
          <w:tcPr>
            <w:tcW w:w="7564" w:type="dxa"/>
            <w:gridSpan w:val="4"/>
          </w:tcPr>
          <w:p w14:paraId="32CB9C20" w14:textId="77777777" w:rsidR="00C74C6E" w:rsidRPr="000C66AE" w:rsidRDefault="00C74C6E" w:rsidP="00C74C6E">
            <w:pPr>
              <w:autoSpaceDE w:val="0"/>
              <w:autoSpaceDN w:val="0"/>
              <w:jc w:val="both"/>
              <w:rPr>
                <w:rFonts w:ascii="Frutiger Light" w:hAnsi="Frutiger Light" w:cs="Frutiger Light"/>
                <w:lang w:eastAsia="zh-HK"/>
              </w:rPr>
            </w:pPr>
          </w:p>
        </w:tc>
        <w:tc>
          <w:tcPr>
            <w:tcW w:w="1213" w:type="dxa"/>
          </w:tcPr>
          <w:p w14:paraId="48315609" w14:textId="77777777" w:rsidR="00C74C6E" w:rsidRPr="000C66AE" w:rsidRDefault="00C74C6E" w:rsidP="00C74C6E">
            <w:pPr>
              <w:jc w:val="center"/>
              <w:rPr>
                <w:rFonts w:ascii="Frutiger Light" w:hAnsi="Frutiger Light"/>
              </w:rPr>
            </w:pPr>
          </w:p>
        </w:tc>
      </w:tr>
      <w:tr w:rsidR="00C74C6E" w:rsidRPr="000C66AE" w14:paraId="7B4D29EE" w14:textId="77777777" w:rsidTr="000974A0">
        <w:tc>
          <w:tcPr>
            <w:tcW w:w="760" w:type="dxa"/>
          </w:tcPr>
          <w:p w14:paraId="4117B577" w14:textId="77777777" w:rsidR="00C74C6E" w:rsidRPr="00532AA5" w:rsidRDefault="00C74C6E" w:rsidP="00C74C6E">
            <w:pPr>
              <w:pStyle w:val="a4"/>
              <w:numPr>
                <w:ilvl w:val="1"/>
                <w:numId w:val="2"/>
              </w:numPr>
              <w:ind w:left="0" w:firstLine="0"/>
              <w:rPr>
                <w:b w:val="0"/>
                <w:lang w:eastAsia="zh-TW"/>
              </w:rPr>
            </w:pPr>
          </w:p>
        </w:tc>
        <w:tc>
          <w:tcPr>
            <w:tcW w:w="7564" w:type="dxa"/>
            <w:gridSpan w:val="4"/>
          </w:tcPr>
          <w:p w14:paraId="6E459A0E" w14:textId="521A21DD" w:rsidR="00C74C6E" w:rsidRDefault="00C74C6E" w:rsidP="00C74C6E">
            <w:pPr>
              <w:autoSpaceDE w:val="0"/>
              <w:autoSpaceDN w:val="0"/>
              <w:jc w:val="both"/>
              <w:rPr>
                <w:rFonts w:ascii="Frutiger Light" w:hAnsi="Frutiger Light" w:cs="Frutiger Light"/>
                <w:u w:val="single"/>
                <w:lang w:eastAsia="zh-HK"/>
              </w:rPr>
            </w:pPr>
            <w:r>
              <w:rPr>
                <w:rFonts w:ascii="Frutiger Light" w:hAnsi="Frutiger Light" w:cs="Frutiger Light"/>
                <w:u w:val="single"/>
                <w:lang w:eastAsia="zh-HK"/>
              </w:rPr>
              <w:t xml:space="preserve">Hands-on Training on </w:t>
            </w:r>
            <w:proofErr w:type="spellStart"/>
            <w:r>
              <w:rPr>
                <w:rFonts w:ascii="Frutiger Light" w:hAnsi="Frutiger Light" w:cs="Frutiger Light"/>
                <w:u w:val="single"/>
                <w:lang w:eastAsia="zh-HK"/>
              </w:rPr>
              <w:t>stratefic</w:t>
            </w:r>
            <w:proofErr w:type="spellEnd"/>
            <w:r>
              <w:rPr>
                <w:rFonts w:ascii="Frutiger Light" w:hAnsi="Frutiger Light" w:cs="Frutiger Light"/>
                <w:u w:val="single"/>
                <w:lang w:eastAsia="zh-HK"/>
              </w:rPr>
              <w:t xml:space="preserve"> technology</w:t>
            </w:r>
          </w:p>
          <w:p w14:paraId="4599764A" w14:textId="40F34D54" w:rsidR="00C74C6E" w:rsidRPr="000C66AE" w:rsidRDefault="00C74C6E" w:rsidP="00C74C6E">
            <w:pPr>
              <w:autoSpaceDE w:val="0"/>
              <w:autoSpaceDN w:val="0"/>
              <w:jc w:val="both"/>
              <w:rPr>
                <w:rFonts w:ascii="Frutiger Light" w:hAnsi="Frutiger Light" w:cs="Frutiger Light"/>
                <w:lang w:eastAsia="zh-HK"/>
              </w:rPr>
            </w:pPr>
            <w:r w:rsidRPr="000974A0">
              <w:rPr>
                <w:rFonts w:ascii="Frutiger Light" w:hAnsi="Frutiger Light" w:cs="Frutiger Light"/>
                <w:color w:val="FF0000"/>
                <w:lang w:eastAsia="zh-HK"/>
              </w:rPr>
              <w:t>DTD would offer a 5</w:t>
            </w:r>
            <w:r w:rsidRPr="000974A0">
              <w:rPr>
                <w:rFonts w:ascii="MS Gothic" w:eastAsia="MS Gothic" w:hAnsi="MS Gothic" w:cs="MS Gothic"/>
                <w:color w:val="FF0000"/>
                <w:lang w:eastAsia="zh-HK"/>
              </w:rPr>
              <w:t>‑</w:t>
            </w:r>
            <w:r w:rsidRPr="000974A0">
              <w:rPr>
                <w:rFonts w:ascii="Frutiger Light" w:hAnsi="Frutiger Light" w:cs="Frutiger Light"/>
                <w:color w:val="FF0000"/>
                <w:lang w:eastAsia="zh-HK"/>
              </w:rPr>
              <w:t>day Task Specific Training in February 2026, equipping Engineering Graduates with hands</w:t>
            </w:r>
            <w:r w:rsidRPr="000974A0">
              <w:rPr>
                <w:rFonts w:ascii="MS Gothic" w:eastAsia="MS Gothic" w:hAnsi="MS Gothic" w:cs="MS Gothic"/>
                <w:color w:val="FF0000"/>
                <w:lang w:eastAsia="zh-HK"/>
              </w:rPr>
              <w:t>‑</w:t>
            </w:r>
            <w:r w:rsidRPr="000974A0">
              <w:rPr>
                <w:rFonts w:ascii="Frutiger Light" w:hAnsi="Frutiger Light" w:cs="Frutiger Light"/>
                <w:color w:val="FF0000"/>
                <w:lang w:eastAsia="zh-HK"/>
              </w:rPr>
              <w:t>on skills on various strategic technologies, including drones, robotics, GWIN, 3D Point Cloud scanning, BIM Modelling and BIM</w:t>
            </w:r>
            <w:r w:rsidRPr="000974A0">
              <w:rPr>
                <w:rFonts w:ascii="MS Gothic" w:eastAsia="MS Gothic" w:hAnsi="MS Gothic" w:cs="MS Gothic"/>
                <w:color w:val="FF0000"/>
                <w:lang w:eastAsia="zh-HK"/>
              </w:rPr>
              <w:t>‑</w:t>
            </w:r>
            <w:r w:rsidRPr="000974A0">
              <w:rPr>
                <w:rFonts w:ascii="Frutiger Light" w:hAnsi="Frutiger Light" w:cs="Frutiger Light"/>
                <w:color w:val="FF0000"/>
                <w:lang w:eastAsia="zh-HK"/>
              </w:rPr>
              <w:t>AM Portal, followed by an 8-month practical projects on topics where EGs apply these competencies to real life use cases. While DTD was preparing the content of the training, an introductory session on the training arrangement would be provided to EGs on January 2026.</w:t>
            </w:r>
          </w:p>
        </w:tc>
        <w:tc>
          <w:tcPr>
            <w:tcW w:w="1213" w:type="dxa"/>
          </w:tcPr>
          <w:p w14:paraId="2B5BC97A" w14:textId="49101D28" w:rsidR="00C74C6E" w:rsidRPr="000C66AE" w:rsidRDefault="00C74C6E" w:rsidP="00C74C6E">
            <w:pPr>
              <w:jc w:val="center"/>
              <w:rPr>
                <w:rFonts w:ascii="Frutiger Light" w:hAnsi="Frutiger Light"/>
              </w:rPr>
            </w:pPr>
            <w:r w:rsidRPr="000C66AE">
              <w:rPr>
                <w:rFonts w:ascii="Frutiger Light" w:hAnsi="Frutiger Light"/>
              </w:rPr>
              <w:t>SE/BIM</w:t>
            </w:r>
          </w:p>
        </w:tc>
      </w:tr>
      <w:tr w:rsidR="00C74C6E" w:rsidRPr="000C66AE" w14:paraId="456823D3" w14:textId="77777777" w:rsidTr="000974A0">
        <w:tc>
          <w:tcPr>
            <w:tcW w:w="760" w:type="dxa"/>
          </w:tcPr>
          <w:p w14:paraId="597AC47D" w14:textId="77777777" w:rsidR="00C74C6E" w:rsidRPr="00532AA5" w:rsidRDefault="00C74C6E" w:rsidP="00C74C6E">
            <w:pPr>
              <w:pStyle w:val="a4"/>
              <w:rPr>
                <w:b w:val="0"/>
                <w:lang w:eastAsia="zh-TW"/>
              </w:rPr>
            </w:pPr>
          </w:p>
        </w:tc>
        <w:tc>
          <w:tcPr>
            <w:tcW w:w="7564" w:type="dxa"/>
            <w:gridSpan w:val="4"/>
          </w:tcPr>
          <w:p w14:paraId="55D0E220" w14:textId="77777777" w:rsidR="00C74C6E" w:rsidRPr="000C66AE" w:rsidRDefault="00C74C6E" w:rsidP="00C74C6E">
            <w:pPr>
              <w:autoSpaceDE w:val="0"/>
              <w:autoSpaceDN w:val="0"/>
              <w:jc w:val="both"/>
              <w:rPr>
                <w:rFonts w:ascii="Frutiger Light" w:hAnsi="Frutiger Light" w:cs="Frutiger Light"/>
                <w:lang w:eastAsia="zh-HK"/>
              </w:rPr>
            </w:pPr>
          </w:p>
        </w:tc>
        <w:tc>
          <w:tcPr>
            <w:tcW w:w="1213" w:type="dxa"/>
          </w:tcPr>
          <w:p w14:paraId="497FC2FC" w14:textId="77777777" w:rsidR="00C74C6E" w:rsidRPr="000C66AE" w:rsidRDefault="00C74C6E" w:rsidP="00C74C6E">
            <w:pPr>
              <w:jc w:val="center"/>
              <w:rPr>
                <w:rFonts w:ascii="Frutiger Light" w:hAnsi="Frutiger Light"/>
              </w:rPr>
            </w:pPr>
          </w:p>
        </w:tc>
      </w:tr>
      <w:tr w:rsidR="00C74C6E" w:rsidRPr="000C66AE" w14:paraId="635BC6C3" w14:textId="77777777" w:rsidTr="000974A0">
        <w:tc>
          <w:tcPr>
            <w:tcW w:w="760" w:type="dxa"/>
          </w:tcPr>
          <w:p w14:paraId="5DE3E2C6" w14:textId="77777777" w:rsidR="00C74C6E" w:rsidRPr="00532AA5" w:rsidRDefault="00C74C6E" w:rsidP="00C74C6E">
            <w:pPr>
              <w:pStyle w:val="a4"/>
              <w:numPr>
                <w:ilvl w:val="1"/>
                <w:numId w:val="2"/>
              </w:numPr>
              <w:ind w:left="0" w:firstLine="0"/>
              <w:rPr>
                <w:b w:val="0"/>
                <w:lang w:eastAsia="zh-TW"/>
              </w:rPr>
            </w:pPr>
          </w:p>
        </w:tc>
        <w:tc>
          <w:tcPr>
            <w:tcW w:w="7564" w:type="dxa"/>
            <w:gridSpan w:val="4"/>
          </w:tcPr>
          <w:p w14:paraId="0A7FB221" w14:textId="2A362E9A" w:rsidR="00C74C6E" w:rsidRPr="000C66AE" w:rsidRDefault="00C74C6E" w:rsidP="00C74C6E">
            <w:pPr>
              <w:autoSpaceDE w:val="0"/>
              <w:autoSpaceDN w:val="0"/>
              <w:jc w:val="both"/>
              <w:rPr>
                <w:rFonts w:ascii="Frutiger Light" w:hAnsi="Frutiger Light" w:cs="Frutiger Light"/>
                <w:lang w:eastAsia="zh-HK"/>
              </w:rPr>
            </w:pPr>
            <w:r w:rsidRPr="000C66AE">
              <w:rPr>
                <w:rFonts w:ascii="Frutiger Light" w:hAnsi="Frutiger Light" w:cs="Frutiger Light"/>
                <w:u w:val="single"/>
                <w:lang w:eastAsia="zh-HK"/>
              </w:rPr>
              <w:t>BIM Audit</w:t>
            </w:r>
          </w:p>
        </w:tc>
        <w:tc>
          <w:tcPr>
            <w:tcW w:w="1213" w:type="dxa"/>
          </w:tcPr>
          <w:p w14:paraId="5FE15A8D" w14:textId="66262310" w:rsidR="00C74C6E" w:rsidRPr="000C66AE" w:rsidRDefault="00C74C6E" w:rsidP="00C74C6E">
            <w:pPr>
              <w:jc w:val="center"/>
              <w:rPr>
                <w:rFonts w:ascii="Frutiger Light" w:hAnsi="Frutiger Light"/>
              </w:rPr>
            </w:pPr>
            <w:r w:rsidRPr="000C66AE">
              <w:rPr>
                <w:rFonts w:ascii="Frutiger Light" w:hAnsi="Frutiger Light"/>
              </w:rPr>
              <w:t>SE/BIM</w:t>
            </w:r>
          </w:p>
        </w:tc>
      </w:tr>
      <w:tr w:rsidR="00C74C6E" w:rsidRPr="000C66AE" w14:paraId="74DE0057" w14:textId="77777777" w:rsidTr="000974A0">
        <w:tc>
          <w:tcPr>
            <w:tcW w:w="760" w:type="dxa"/>
          </w:tcPr>
          <w:p w14:paraId="2C4E9854" w14:textId="77777777" w:rsidR="00C74C6E" w:rsidRPr="00532AA5" w:rsidRDefault="00C74C6E" w:rsidP="00C74C6E">
            <w:pPr>
              <w:pStyle w:val="a4"/>
              <w:rPr>
                <w:b w:val="0"/>
                <w:lang w:eastAsia="zh-TW"/>
              </w:rPr>
            </w:pPr>
          </w:p>
        </w:tc>
        <w:tc>
          <w:tcPr>
            <w:tcW w:w="7564" w:type="dxa"/>
            <w:gridSpan w:val="4"/>
          </w:tcPr>
          <w:p w14:paraId="5E3691BA" w14:textId="30A51B00" w:rsidR="00C74C6E" w:rsidRPr="000C66AE" w:rsidRDefault="00C74C6E" w:rsidP="00C74C6E">
            <w:pPr>
              <w:autoSpaceDE w:val="0"/>
              <w:autoSpaceDN w:val="0"/>
              <w:jc w:val="both"/>
              <w:rPr>
                <w:rFonts w:ascii="Frutiger Light" w:hAnsi="Frutiger Light" w:cs="Frutiger Light"/>
                <w:lang w:eastAsia="zh-HK"/>
              </w:rPr>
            </w:pPr>
            <w:r w:rsidRPr="000C66AE">
              <w:rPr>
                <w:rFonts w:ascii="Frutiger Light" w:hAnsi="Frutiger Light" w:cs="Frutiger Light"/>
                <w:lang w:eastAsia="zh-HK"/>
              </w:rPr>
              <w:t>The 5</w:t>
            </w:r>
            <w:r w:rsidRPr="000C66AE">
              <w:rPr>
                <w:rFonts w:ascii="Frutiger Light" w:hAnsi="Frutiger Light" w:cs="Frutiger Light"/>
                <w:vertAlign w:val="superscript"/>
                <w:lang w:eastAsia="zh-HK"/>
              </w:rPr>
              <w:t>th</w:t>
            </w:r>
            <w:r w:rsidRPr="000C66AE">
              <w:rPr>
                <w:rFonts w:ascii="Frutiger Light" w:hAnsi="Frutiger Light" w:cs="Frutiger Light"/>
                <w:lang w:eastAsia="zh-HK"/>
              </w:rPr>
              <w:t xml:space="preserve"> BIM audit </w:t>
            </w:r>
            <w:r>
              <w:rPr>
                <w:rFonts w:ascii="Frutiger Light" w:hAnsi="Frutiger Light" w:cs="Frutiger Light"/>
                <w:lang w:eastAsia="zh-HK"/>
              </w:rPr>
              <w:t>was being</w:t>
            </w:r>
            <w:r w:rsidRPr="000C66AE">
              <w:rPr>
                <w:rFonts w:ascii="Frutiger Light" w:hAnsi="Frutiger Light" w:cs="Frutiger Light"/>
                <w:lang w:eastAsia="zh-HK"/>
              </w:rPr>
              <w:t xml:space="preserve"> </w:t>
            </w:r>
            <w:proofErr w:type="spellStart"/>
            <w:r w:rsidRPr="000C66AE">
              <w:rPr>
                <w:rFonts w:ascii="Frutiger Light" w:hAnsi="Frutiger Light" w:cs="Frutiger Light"/>
                <w:lang w:eastAsia="zh-HK"/>
              </w:rPr>
              <w:t>conducetd</w:t>
            </w:r>
            <w:proofErr w:type="spellEnd"/>
            <w:r w:rsidRPr="000C66AE">
              <w:rPr>
                <w:rFonts w:ascii="Frutiger Light" w:hAnsi="Frutiger Light" w:cs="Frutiger Light"/>
                <w:lang w:eastAsia="zh-HK"/>
              </w:rPr>
              <w:t xml:space="preserve"> in November </w:t>
            </w:r>
            <w:r w:rsidRPr="000974A0">
              <w:rPr>
                <w:rFonts w:ascii="Frutiger Light" w:hAnsi="Frutiger Light" w:cs="Frutiger Light"/>
                <w:color w:val="FF0000"/>
                <w:lang w:eastAsia="zh-HK"/>
              </w:rPr>
              <w:t>and would be completed in December.</w:t>
            </w:r>
          </w:p>
        </w:tc>
        <w:tc>
          <w:tcPr>
            <w:tcW w:w="1213" w:type="dxa"/>
          </w:tcPr>
          <w:p w14:paraId="6E8163C9" w14:textId="4909A77D" w:rsidR="00C74C6E" w:rsidRPr="000C66AE" w:rsidRDefault="00C74C6E" w:rsidP="00C74C6E">
            <w:pPr>
              <w:jc w:val="center"/>
              <w:rPr>
                <w:rFonts w:ascii="Frutiger Light" w:hAnsi="Frutiger Light"/>
              </w:rPr>
            </w:pPr>
          </w:p>
        </w:tc>
      </w:tr>
      <w:tr w:rsidR="00C74C6E" w:rsidRPr="000C66AE" w14:paraId="4585F6AC" w14:textId="77777777" w:rsidTr="000974A0">
        <w:tc>
          <w:tcPr>
            <w:tcW w:w="760" w:type="dxa"/>
          </w:tcPr>
          <w:p w14:paraId="6F1F514A" w14:textId="77777777" w:rsidR="00C74C6E" w:rsidRPr="00532AA5" w:rsidRDefault="00C74C6E" w:rsidP="00C74C6E">
            <w:pPr>
              <w:pStyle w:val="a4"/>
              <w:rPr>
                <w:b w:val="0"/>
                <w:lang w:eastAsia="zh-TW"/>
              </w:rPr>
            </w:pPr>
          </w:p>
        </w:tc>
        <w:tc>
          <w:tcPr>
            <w:tcW w:w="7564" w:type="dxa"/>
            <w:gridSpan w:val="4"/>
          </w:tcPr>
          <w:p w14:paraId="1F7E6824" w14:textId="77777777" w:rsidR="00C74C6E" w:rsidRPr="000C66AE" w:rsidRDefault="00C74C6E" w:rsidP="00C74C6E">
            <w:pPr>
              <w:autoSpaceDE w:val="0"/>
              <w:autoSpaceDN w:val="0"/>
              <w:jc w:val="both"/>
              <w:rPr>
                <w:rFonts w:ascii="Frutiger Light" w:hAnsi="Frutiger Light" w:cs="Frutiger Light"/>
                <w:lang w:eastAsia="zh-HK"/>
              </w:rPr>
            </w:pPr>
          </w:p>
        </w:tc>
        <w:tc>
          <w:tcPr>
            <w:tcW w:w="1213" w:type="dxa"/>
          </w:tcPr>
          <w:p w14:paraId="4F6DE20D" w14:textId="77777777" w:rsidR="00C74C6E" w:rsidRPr="000C66AE" w:rsidRDefault="00C74C6E" w:rsidP="00C74C6E">
            <w:pPr>
              <w:jc w:val="center"/>
              <w:rPr>
                <w:rFonts w:ascii="Frutiger Light" w:hAnsi="Frutiger Light"/>
              </w:rPr>
            </w:pPr>
          </w:p>
        </w:tc>
      </w:tr>
      <w:tr w:rsidR="00C74C6E" w:rsidRPr="000C66AE" w14:paraId="0455211B" w14:textId="77777777" w:rsidTr="000974A0">
        <w:tc>
          <w:tcPr>
            <w:tcW w:w="760" w:type="dxa"/>
          </w:tcPr>
          <w:p w14:paraId="01FE36A3" w14:textId="4352B7D3" w:rsidR="00C74C6E" w:rsidRPr="00532AA5" w:rsidRDefault="00C74C6E" w:rsidP="00C74C6E">
            <w:pPr>
              <w:pStyle w:val="a4"/>
              <w:numPr>
                <w:ilvl w:val="0"/>
                <w:numId w:val="2"/>
              </w:numPr>
              <w:ind w:left="0" w:firstLine="0"/>
              <w:rPr>
                <w:b w:val="0"/>
              </w:rPr>
            </w:pPr>
          </w:p>
        </w:tc>
        <w:tc>
          <w:tcPr>
            <w:tcW w:w="7564" w:type="dxa"/>
            <w:gridSpan w:val="4"/>
          </w:tcPr>
          <w:p w14:paraId="1082C4B0" w14:textId="7B81050A" w:rsidR="00C74C6E" w:rsidRPr="000C66AE" w:rsidRDefault="00C74C6E" w:rsidP="00C74C6E">
            <w:pPr>
              <w:jc w:val="both"/>
              <w:rPr>
                <w:rFonts w:ascii="Frutiger Light" w:hAnsi="Frutiger Light"/>
                <w:b/>
                <w:bCs/>
                <w:u w:val="single"/>
                <w:lang w:eastAsia="zh-HK"/>
              </w:rPr>
            </w:pPr>
            <w:r w:rsidRPr="000C66AE">
              <w:rPr>
                <w:rFonts w:ascii="Frutiger Light" w:hAnsi="Frutiger Light"/>
                <w:b/>
                <w:bCs/>
                <w:u w:val="single"/>
                <w:lang w:eastAsia="zh-HK"/>
              </w:rPr>
              <w:t>DRA Sub-division Updates</w:t>
            </w:r>
          </w:p>
        </w:tc>
        <w:tc>
          <w:tcPr>
            <w:tcW w:w="1213" w:type="dxa"/>
          </w:tcPr>
          <w:p w14:paraId="03C053A2" w14:textId="748F94F7" w:rsidR="00C74C6E" w:rsidRPr="00271913" w:rsidRDefault="00C74C6E" w:rsidP="00C74C6E">
            <w:pPr>
              <w:jc w:val="center"/>
              <w:rPr>
                <w:rFonts w:ascii="Frutiger Light" w:hAnsi="Frutiger Light"/>
              </w:rPr>
            </w:pPr>
          </w:p>
        </w:tc>
      </w:tr>
      <w:tr w:rsidR="00C74C6E" w:rsidRPr="000C66AE" w14:paraId="2D114194" w14:textId="77777777" w:rsidTr="000974A0">
        <w:tc>
          <w:tcPr>
            <w:tcW w:w="760" w:type="dxa"/>
          </w:tcPr>
          <w:p w14:paraId="4F2D75DA" w14:textId="51EE1065" w:rsidR="00C74C6E" w:rsidRPr="00532AA5" w:rsidRDefault="00C74C6E" w:rsidP="00C74C6E">
            <w:pPr>
              <w:pStyle w:val="a4"/>
              <w:numPr>
                <w:ilvl w:val="1"/>
                <w:numId w:val="2"/>
              </w:numPr>
              <w:ind w:left="0" w:firstLine="0"/>
              <w:rPr>
                <w:b w:val="0"/>
              </w:rPr>
            </w:pPr>
          </w:p>
        </w:tc>
        <w:tc>
          <w:tcPr>
            <w:tcW w:w="7564" w:type="dxa"/>
            <w:gridSpan w:val="4"/>
          </w:tcPr>
          <w:p w14:paraId="67CC70AE" w14:textId="73008C78" w:rsidR="00C74C6E" w:rsidRPr="000C66AE" w:rsidRDefault="00C74C6E" w:rsidP="00C74C6E">
            <w:pPr>
              <w:jc w:val="both"/>
              <w:rPr>
                <w:rFonts w:ascii="Frutiger Light" w:hAnsi="Frutiger Light"/>
                <w:lang w:eastAsia="zh-HK"/>
              </w:rPr>
            </w:pPr>
            <w:r w:rsidRPr="000C66AE">
              <w:rPr>
                <w:rFonts w:ascii="Frutiger Light" w:hAnsi="Frutiger Light"/>
                <w:lang w:eastAsia="zh-HK"/>
              </w:rPr>
              <w:t>SE/DRA briefed current works and projects in DRA S/D, which include</w:t>
            </w:r>
            <w:r>
              <w:rPr>
                <w:rFonts w:ascii="Frutiger Light" w:hAnsi="Frutiger Light"/>
                <w:lang w:eastAsia="zh-HK"/>
              </w:rPr>
              <w:t>d</w:t>
            </w:r>
            <w:r w:rsidRPr="000C66AE">
              <w:rPr>
                <w:rFonts w:ascii="Frutiger Light" w:hAnsi="Frutiger Light"/>
                <w:lang w:eastAsia="zh-HK"/>
              </w:rPr>
              <w:t>:</w:t>
            </w:r>
          </w:p>
          <w:p w14:paraId="011D17EE" w14:textId="2F2B0FB4" w:rsidR="00C74C6E" w:rsidRPr="000C66AE" w:rsidRDefault="00C74C6E" w:rsidP="00C74C6E">
            <w:pPr>
              <w:pStyle w:val="a4"/>
              <w:numPr>
                <w:ilvl w:val="0"/>
                <w:numId w:val="7"/>
              </w:numPr>
              <w:jc w:val="both"/>
              <w:rPr>
                <w:b w:val="0"/>
              </w:rPr>
            </w:pPr>
            <w:r w:rsidRPr="000C66AE">
              <w:rPr>
                <w:b w:val="0"/>
              </w:rPr>
              <w:t xml:space="preserve">Various robot projects </w:t>
            </w:r>
          </w:p>
          <w:p w14:paraId="19FF5ABC" w14:textId="40CF0F3C" w:rsidR="00C74C6E" w:rsidRPr="000C66AE" w:rsidRDefault="00C74C6E" w:rsidP="00C74C6E">
            <w:pPr>
              <w:pStyle w:val="a4"/>
              <w:numPr>
                <w:ilvl w:val="0"/>
                <w:numId w:val="7"/>
              </w:numPr>
              <w:jc w:val="both"/>
              <w:rPr>
                <w:b w:val="0"/>
              </w:rPr>
            </w:pPr>
            <w:r w:rsidRPr="000C66AE">
              <w:rPr>
                <w:b w:val="0"/>
              </w:rPr>
              <w:t>Best Practice for O&amp;M Service</w:t>
            </w:r>
          </w:p>
          <w:p w14:paraId="4E5921E7" w14:textId="18F8BE14" w:rsidR="00C74C6E" w:rsidRPr="000C66AE" w:rsidRDefault="00C74C6E" w:rsidP="00C74C6E">
            <w:pPr>
              <w:pStyle w:val="a4"/>
              <w:numPr>
                <w:ilvl w:val="0"/>
                <w:numId w:val="7"/>
              </w:numPr>
              <w:jc w:val="both"/>
              <w:rPr>
                <w:b w:val="0"/>
              </w:rPr>
            </w:pPr>
            <w:r w:rsidRPr="000C66AE">
              <w:rPr>
                <w:b w:val="0"/>
              </w:rPr>
              <w:t>Smart Building Working Group</w:t>
            </w:r>
          </w:p>
          <w:p w14:paraId="0ABE829E" w14:textId="137600EF" w:rsidR="00C74C6E" w:rsidRPr="000C66AE" w:rsidRDefault="00C74C6E" w:rsidP="00C74C6E">
            <w:pPr>
              <w:pStyle w:val="a4"/>
              <w:numPr>
                <w:ilvl w:val="0"/>
                <w:numId w:val="7"/>
              </w:numPr>
              <w:jc w:val="both"/>
              <w:rPr>
                <w:rFonts w:cs="Frutiger Light"/>
                <w:b w:val="0"/>
              </w:rPr>
            </w:pPr>
            <w:r w:rsidRPr="000C66AE">
              <w:rPr>
                <w:b w:val="0"/>
              </w:rPr>
              <w:t>Drones &amp; Robotics Working Group</w:t>
            </w:r>
          </w:p>
          <w:p w14:paraId="50A32B25" w14:textId="2BAEB2A9" w:rsidR="00C74C6E" w:rsidRPr="000C66AE" w:rsidRDefault="00C74C6E" w:rsidP="00C74C6E">
            <w:pPr>
              <w:pStyle w:val="a4"/>
              <w:numPr>
                <w:ilvl w:val="0"/>
                <w:numId w:val="7"/>
              </w:numPr>
              <w:jc w:val="both"/>
              <w:rPr>
                <w:rFonts w:cs="Frutiger Light"/>
                <w:b w:val="0"/>
              </w:rPr>
            </w:pPr>
            <w:r w:rsidRPr="000C66AE">
              <w:rPr>
                <w:rFonts w:cs="Frutiger Light"/>
                <w:b w:val="0"/>
              </w:rPr>
              <w:t>Divisional OHS committee</w:t>
            </w:r>
          </w:p>
          <w:p w14:paraId="6808BC8F" w14:textId="634013F1" w:rsidR="00C74C6E" w:rsidRPr="000C66AE" w:rsidRDefault="00C74C6E" w:rsidP="00C74C6E">
            <w:pPr>
              <w:pStyle w:val="a4"/>
              <w:numPr>
                <w:ilvl w:val="0"/>
                <w:numId w:val="7"/>
              </w:numPr>
              <w:jc w:val="both"/>
              <w:rPr>
                <w:rFonts w:cs="Frutiger Light"/>
                <w:b w:val="0"/>
              </w:rPr>
            </w:pPr>
            <w:r w:rsidRPr="000C66AE">
              <w:rPr>
                <w:rFonts w:cs="Frutiger Light"/>
                <w:b w:val="0"/>
              </w:rPr>
              <w:t>Steering Group for BIM-AM, D&amp;R, GE and SB</w:t>
            </w:r>
          </w:p>
          <w:p w14:paraId="76588007" w14:textId="77777777" w:rsidR="00C74C6E" w:rsidRPr="000C66AE" w:rsidRDefault="00C74C6E" w:rsidP="00C74C6E">
            <w:pPr>
              <w:jc w:val="both"/>
              <w:rPr>
                <w:rFonts w:ascii="Frutiger Light" w:hAnsi="Frutiger Light" w:cs="Frutiger Light"/>
              </w:rPr>
            </w:pPr>
          </w:p>
          <w:p w14:paraId="3C3489C0" w14:textId="75DD07C4" w:rsidR="00C74C6E" w:rsidRPr="000C66AE" w:rsidRDefault="00C74C6E" w:rsidP="00C74C6E">
            <w:pPr>
              <w:jc w:val="both"/>
              <w:rPr>
                <w:rFonts w:ascii="Frutiger Light" w:hAnsi="Frutiger Light"/>
                <w:lang w:eastAsia="zh-HK"/>
              </w:rPr>
            </w:pPr>
            <w:r w:rsidRPr="000C66AE">
              <w:rPr>
                <w:rFonts w:ascii="Frutiger Light" w:hAnsi="Frutiger Light"/>
                <w:lang w:eastAsia="zh-HK"/>
              </w:rPr>
              <w:t>The following works collaborated with other sub-divisions:</w:t>
            </w:r>
          </w:p>
          <w:p w14:paraId="531F250C" w14:textId="2E51D589" w:rsidR="00C74C6E" w:rsidRPr="000C66AE" w:rsidRDefault="00C74C6E" w:rsidP="00C74C6E">
            <w:pPr>
              <w:pStyle w:val="a4"/>
              <w:numPr>
                <w:ilvl w:val="0"/>
                <w:numId w:val="7"/>
              </w:numPr>
              <w:jc w:val="both"/>
              <w:rPr>
                <w:b w:val="0"/>
              </w:rPr>
            </w:pPr>
            <w:r w:rsidRPr="000C66AE">
              <w:rPr>
                <w:b w:val="0"/>
              </w:rPr>
              <w:t>Data-interconnection (collaborated with BIM, ITSS2 and GWIN S/Ds)</w:t>
            </w:r>
          </w:p>
          <w:p w14:paraId="1E0F001E" w14:textId="40D0A861" w:rsidR="00C74C6E" w:rsidRPr="00E85250" w:rsidRDefault="00C74C6E" w:rsidP="00C74C6E">
            <w:pPr>
              <w:pStyle w:val="a4"/>
              <w:numPr>
                <w:ilvl w:val="0"/>
                <w:numId w:val="7"/>
              </w:numPr>
              <w:jc w:val="both"/>
            </w:pPr>
            <w:r w:rsidRPr="000C66AE">
              <w:rPr>
                <w:b w:val="0"/>
              </w:rPr>
              <w:t>EMSD Asset Management Portal (previously called DRDCC) (collaborated with ITD S/D)</w:t>
            </w:r>
          </w:p>
        </w:tc>
        <w:tc>
          <w:tcPr>
            <w:tcW w:w="1213" w:type="dxa"/>
          </w:tcPr>
          <w:p w14:paraId="40844329" w14:textId="443A340F" w:rsidR="00C74C6E" w:rsidRPr="000C66AE" w:rsidRDefault="00C74C6E" w:rsidP="00C74C6E">
            <w:pPr>
              <w:jc w:val="center"/>
              <w:rPr>
                <w:rFonts w:ascii="Frutiger Light" w:hAnsi="Frutiger Light"/>
              </w:rPr>
            </w:pPr>
            <w:r w:rsidRPr="000C66AE">
              <w:rPr>
                <w:rFonts w:ascii="Frutiger Light" w:hAnsi="Frutiger Light"/>
              </w:rPr>
              <w:t>SE/DRA</w:t>
            </w:r>
          </w:p>
        </w:tc>
      </w:tr>
      <w:tr w:rsidR="00C74C6E" w:rsidRPr="000C66AE" w14:paraId="7715D4FC" w14:textId="77777777" w:rsidTr="000974A0">
        <w:tc>
          <w:tcPr>
            <w:tcW w:w="760" w:type="dxa"/>
          </w:tcPr>
          <w:p w14:paraId="28632440" w14:textId="77777777" w:rsidR="00C74C6E" w:rsidRPr="00532AA5" w:rsidRDefault="00C74C6E" w:rsidP="00C74C6E">
            <w:pPr>
              <w:pStyle w:val="a4"/>
              <w:rPr>
                <w:b w:val="0"/>
              </w:rPr>
            </w:pPr>
          </w:p>
        </w:tc>
        <w:tc>
          <w:tcPr>
            <w:tcW w:w="7564" w:type="dxa"/>
            <w:gridSpan w:val="4"/>
          </w:tcPr>
          <w:p w14:paraId="7E727F9E" w14:textId="77777777" w:rsidR="00C74C6E" w:rsidRPr="000C66AE" w:rsidRDefault="00C74C6E" w:rsidP="00C74C6E">
            <w:pPr>
              <w:jc w:val="both"/>
              <w:rPr>
                <w:rFonts w:ascii="Frutiger Light" w:hAnsi="Frutiger Light"/>
                <w:lang w:eastAsia="zh-HK"/>
              </w:rPr>
            </w:pPr>
          </w:p>
        </w:tc>
        <w:tc>
          <w:tcPr>
            <w:tcW w:w="1213" w:type="dxa"/>
          </w:tcPr>
          <w:p w14:paraId="0996BE79" w14:textId="77777777" w:rsidR="00C74C6E" w:rsidRPr="000C66AE" w:rsidRDefault="00C74C6E" w:rsidP="00C74C6E">
            <w:pPr>
              <w:jc w:val="center"/>
              <w:rPr>
                <w:rFonts w:ascii="Frutiger Light" w:hAnsi="Frutiger Light"/>
              </w:rPr>
            </w:pPr>
          </w:p>
        </w:tc>
      </w:tr>
      <w:tr w:rsidR="00C74C6E" w:rsidRPr="000C66AE" w14:paraId="77215593" w14:textId="77777777" w:rsidTr="000974A0">
        <w:tc>
          <w:tcPr>
            <w:tcW w:w="760" w:type="dxa"/>
          </w:tcPr>
          <w:p w14:paraId="09A4F651" w14:textId="15A400B0" w:rsidR="00C74C6E" w:rsidRPr="00532AA5" w:rsidRDefault="00C74C6E" w:rsidP="00C74C6E">
            <w:pPr>
              <w:pStyle w:val="a4"/>
              <w:numPr>
                <w:ilvl w:val="1"/>
                <w:numId w:val="2"/>
              </w:numPr>
              <w:ind w:left="0" w:firstLine="0"/>
              <w:rPr>
                <w:b w:val="0"/>
              </w:rPr>
            </w:pPr>
          </w:p>
        </w:tc>
        <w:tc>
          <w:tcPr>
            <w:tcW w:w="7564" w:type="dxa"/>
            <w:gridSpan w:val="4"/>
          </w:tcPr>
          <w:p w14:paraId="188A3E45" w14:textId="3A8666A7" w:rsidR="00C74C6E" w:rsidRPr="001B6B5D" w:rsidRDefault="00C74C6E" w:rsidP="00C74C6E">
            <w:pPr>
              <w:spacing w:line="259" w:lineRule="auto"/>
              <w:jc w:val="both"/>
              <w:rPr>
                <w:rFonts w:ascii="Frutiger Light" w:hAnsi="Frutiger Light"/>
              </w:rPr>
            </w:pPr>
            <w:r w:rsidRPr="00B60681">
              <w:rPr>
                <w:rFonts w:ascii="Frutiger Light" w:hAnsi="Frutiger Light"/>
              </w:rPr>
              <w:t xml:space="preserve">SE/DRA reported that the tender for the DH smart mortuary building </w:t>
            </w:r>
            <w:r>
              <w:rPr>
                <w:rFonts w:ascii="Frutiger Light" w:hAnsi="Frutiger Light"/>
              </w:rPr>
              <w:t>had been</w:t>
            </w:r>
            <w:r w:rsidRPr="00B60681">
              <w:rPr>
                <w:rFonts w:ascii="Frutiger Light" w:hAnsi="Frutiger Light"/>
              </w:rPr>
              <w:t xml:space="preserve"> called in Sep</w:t>
            </w:r>
            <w:r>
              <w:rPr>
                <w:rFonts w:ascii="Frutiger Light" w:hAnsi="Frutiger Light"/>
              </w:rPr>
              <w:t>tember 2025.</w:t>
            </w:r>
            <w:r w:rsidRPr="00B60681">
              <w:rPr>
                <w:rFonts w:ascii="Frutiger Light" w:hAnsi="Frutiger Light"/>
              </w:rPr>
              <w:t xml:space="preserve"> </w:t>
            </w:r>
            <w:r>
              <w:rPr>
                <w:rFonts w:ascii="Frutiger Light" w:hAnsi="Frutiger Light"/>
              </w:rPr>
              <w:t>S</w:t>
            </w:r>
            <w:r w:rsidRPr="00A53EC6">
              <w:rPr>
                <w:rFonts w:ascii="Frutiger Light" w:hAnsi="Frutiger Light"/>
              </w:rPr>
              <w:t xml:space="preserve">ix </w:t>
            </w:r>
            <w:r>
              <w:rPr>
                <w:rFonts w:ascii="Frutiger Light" w:hAnsi="Frutiger Light"/>
              </w:rPr>
              <w:t>(6</w:t>
            </w:r>
            <w:r w:rsidRPr="000974A0">
              <w:rPr>
                <w:rFonts w:ascii="Frutiger Light" w:eastAsia="Frutiger Light" w:hAnsi="Frutiger Light" w:cs="Frutiger Light"/>
              </w:rPr>
              <w:t xml:space="preserve">) proposals were received and </w:t>
            </w:r>
            <w:r w:rsidRPr="000974A0">
              <w:rPr>
                <w:rFonts w:ascii="Frutiger Light" w:eastAsia="Frutiger Light" w:hAnsi="Frutiger Light" w:cs="Frutiger Light"/>
                <w:color w:val="FF0000"/>
              </w:rPr>
              <w:t>the tender was re-tendered in December 2025 because price of the recommended offer exceeds the quotation limit at HK$ 1,360,000.</w:t>
            </w:r>
            <w:r w:rsidRPr="000974A0">
              <w:rPr>
                <w:rFonts w:ascii="Frutiger Light" w:eastAsia="Frutiger Light" w:hAnsi="Frutiger Light" w:cs="Frutiger Light"/>
              </w:rPr>
              <w:t xml:space="preserve"> The </w:t>
            </w:r>
            <w:r w:rsidRPr="000974A0">
              <w:rPr>
                <w:rFonts w:ascii="Frutiger Light" w:eastAsia="Frutiger Light" w:hAnsi="Frutiger Light" w:cs="Frutiger Light"/>
              </w:rPr>
              <w:lastRenderedPageBreak/>
              <w:t>p</w:t>
            </w:r>
            <w:r w:rsidRPr="00A53EC6">
              <w:rPr>
                <w:rFonts w:ascii="Frutiger Light" w:hAnsi="Frutiger Light"/>
              </w:rPr>
              <w:t xml:space="preserve">roject </w:t>
            </w:r>
            <w:r>
              <w:rPr>
                <w:rFonts w:ascii="Frutiger Light" w:hAnsi="Frutiger Light"/>
              </w:rPr>
              <w:t>would</w:t>
            </w:r>
            <w:r w:rsidRPr="00A53EC6">
              <w:rPr>
                <w:rFonts w:ascii="Frutiger Light" w:hAnsi="Frutiger Light"/>
              </w:rPr>
              <w:t xml:space="preserve"> start in Q1 2026 tentatively.</w:t>
            </w:r>
          </w:p>
        </w:tc>
        <w:tc>
          <w:tcPr>
            <w:tcW w:w="1213" w:type="dxa"/>
          </w:tcPr>
          <w:p w14:paraId="0A83A36D" w14:textId="1EC4057E" w:rsidR="00C74C6E" w:rsidRPr="000C66AE" w:rsidRDefault="00C74C6E" w:rsidP="00C74C6E">
            <w:pPr>
              <w:jc w:val="center"/>
              <w:rPr>
                <w:rFonts w:ascii="Frutiger Light" w:hAnsi="Frutiger Light"/>
              </w:rPr>
            </w:pPr>
            <w:r w:rsidRPr="000C66AE">
              <w:rPr>
                <w:rFonts w:ascii="Frutiger Light" w:hAnsi="Frutiger Light"/>
              </w:rPr>
              <w:lastRenderedPageBreak/>
              <w:t>SE/DRA</w:t>
            </w:r>
          </w:p>
        </w:tc>
      </w:tr>
      <w:tr w:rsidR="00C74C6E" w:rsidRPr="000C66AE" w14:paraId="7A3820B9" w14:textId="77777777" w:rsidTr="000974A0">
        <w:tc>
          <w:tcPr>
            <w:tcW w:w="760" w:type="dxa"/>
          </w:tcPr>
          <w:p w14:paraId="5D8FEDAA" w14:textId="77777777" w:rsidR="00C74C6E" w:rsidRPr="00532AA5" w:rsidRDefault="00C74C6E" w:rsidP="00C74C6E">
            <w:pPr>
              <w:pStyle w:val="a4"/>
              <w:rPr>
                <w:b w:val="0"/>
              </w:rPr>
            </w:pPr>
          </w:p>
        </w:tc>
        <w:tc>
          <w:tcPr>
            <w:tcW w:w="7564" w:type="dxa"/>
            <w:gridSpan w:val="4"/>
          </w:tcPr>
          <w:p w14:paraId="759D786F" w14:textId="77777777" w:rsidR="00C74C6E" w:rsidRPr="00B60681" w:rsidRDefault="00C74C6E" w:rsidP="00C74C6E">
            <w:pPr>
              <w:spacing w:line="259" w:lineRule="auto"/>
              <w:jc w:val="both"/>
              <w:rPr>
                <w:rFonts w:ascii="Frutiger Light" w:hAnsi="Frutiger Light"/>
              </w:rPr>
            </w:pPr>
          </w:p>
        </w:tc>
        <w:tc>
          <w:tcPr>
            <w:tcW w:w="1213" w:type="dxa"/>
          </w:tcPr>
          <w:p w14:paraId="352226D2" w14:textId="77777777" w:rsidR="00C74C6E" w:rsidRPr="000C66AE" w:rsidRDefault="00C74C6E" w:rsidP="00C74C6E">
            <w:pPr>
              <w:jc w:val="center"/>
              <w:rPr>
                <w:rFonts w:ascii="Frutiger Light" w:hAnsi="Frutiger Light"/>
              </w:rPr>
            </w:pPr>
          </w:p>
        </w:tc>
      </w:tr>
      <w:tr w:rsidR="00C74C6E" w:rsidRPr="000C66AE" w14:paraId="356E16A5" w14:textId="77777777" w:rsidTr="000974A0">
        <w:tc>
          <w:tcPr>
            <w:tcW w:w="760" w:type="dxa"/>
          </w:tcPr>
          <w:p w14:paraId="72B37470" w14:textId="77777777" w:rsidR="00C74C6E" w:rsidRPr="00532AA5" w:rsidRDefault="00C74C6E" w:rsidP="00C74C6E">
            <w:pPr>
              <w:pStyle w:val="a4"/>
              <w:numPr>
                <w:ilvl w:val="1"/>
                <w:numId w:val="2"/>
              </w:numPr>
              <w:ind w:left="0" w:firstLine="0"/>
              <w:rPr>
                <w:b w:val="0"/>
              </w:rPr>
            </w:pPr>
          </w:p>
        </w:tc>
        <w:tc>
          <w:tcPr>
            <w:tcW w:w="7564" w:type="dxa"/>
            <w:gridSpan w:val="4"/>
          </w:tcPr>
          <w:p w14:paraId="6986D92E" w14:textId="5B368295" w:rsidR="00C74C6E" w:rsidRPr="001B6B5D" w:rsidRDefault="00C74C6E" w:rsidP="00C74C6E">
            <w:pPr>
              <w:jc w:val="both"/>
              <w:rPr>
                <w:rFonts w:ascii="Frutiger Light" w:hAnsi="Frutiger Light"/>
              </w:rPr>
            </w:pPr>
            <w:r w:rsidRPr="00B60681">
              <w:rPr>
                <w:rFonts w:ascii="Frutiger Light" w:hAnsi="Frutiger Light"/>
              </w:rPr>
              <w:t>SE/DRA reported that the tender for robotic dog in mosquito control ha</w:t>
            </w:r>
            <w:r>
              <w:rPr>
                <w:rFonts w:ascii="Frutiger Light" w:hAnsi="Frutiger Light"/>
              </w:rPr>
              <w:t>d</w:t>
            </w:r>
            <w:r w:rsidRPr="00B60681">
              <w:rPr>
                <w:rFonts w:ascii="Frutiger Light" w:hAnsi="Frutiger Light"/>
              </w:rPr>
              <w:t xml:space="preserve"> been awarded in March.</w:t>
            </w:r>
            <w:r>
              <w:rPr>
                <w:rFonts w:ascii="Frutiger Light" w:hAnsi="Frutiger Light"/>
              </w:rPr>
              <w:t xml:space="preserve"> </w:t>
            </w:r>
            <w:r w:rsidRPr="00A53EC6">
              <w:rPr>
                <w:rFonts w:ascii="Frutiger Light" w:hAnsi="Frutiger Light"/>
              </w:rPr>
              <w:t>T</w:t>
            </w:r>
            <w:r w:rsidRPr="00B60681">
              <w:rPr>
                <w:rFonts w:ascii="Frutiger Light" w:hAnsi="Frutiger Light"/>
              </w:rPr>
              <w:t>&amp;Cs were arranged from Oct</w:t>
            </w:r>
            <w:r>
              <w:rPr>
                <w:rFonts w:ascii="Frutiger Light" w:hAnsi="Frutiger Light"/>
              </w:rPr>
              <w:t>ober</w:t>
            </w:r>
            <w:r w:rsidRPr="00B60681">
              <w:rPr>
                <w:rFonts w:ascii="Frutiger Light" w:hAnsi="Frutiger Light"/>
              </w:rPr>
              <w:t xml:space="preserve"> and the project</w:t>
            </w:r>
            <w:r>
              <w:rPr>
                <w:rFonts w:ascii="Frutiger Light" w:hAnsi="Frutiger Light"/>
              </w:rPr>
              <w:t xml:space="preserve"> would</w:t>
            </w:r>
            <w:r w:rsidRPr="00B60681">
              <w:rPr>
                <w:rFonts w:ascii="Frutiger Light" w:hAnsi="Frutiger Light"/>
              </w:rPr>
              <w:t xml:space="preserve"> be completed by Q4 2025. </w:t>
            </w:r>
            <w:r w:rsidRPr="000974A0">
              <w:rPr>
                <w:rFonts w:ascii="Frutiger Light" w:hAnsi="Frutiger Light"/>
                <w:color w:val="FF0000"/>
              </w:rPr>
              <w:t xml:space="preserve">This project won the gold medal in the </w:t>
            </w:r>
            <w:r w:rsidRPr="000974A0">
              <w:rPr>
                <w:rFonts w:ascii="Frutiger Light" w:eastAsia="Frutiger Light" w:hAnsi="Frutiger Light" w:cs="Frutiger Light"/>
                <w:color w:val="FF0000"/>
              </w:rPr>
              <w:t>5th Asia Exhibition of Innovations and Inventions Hong Kong held on 4th &amp; 5</w:t>
            </w:r>
            <w:r w:rsidRPr="000974A0">
              <w:rPr>
                <w:rFonts w:ascii="Frutiger Light" w:eastAsia="Frutiger Light" w:hAnsi="Frutiger Light" w:cs="Frutiger Light"/>
                <w:color w:val="FF0000"/>
                <w:vertAlign w:val="superscript"/>
              </w:rPr>
              <w:t>th</w:t>
            </w:r>
            <w:r w:rsidRPr="000974A0">
              <w:rPr>
                <w:rFonts w:ascii="Frutiger Light" w:eastAsia="Frutiger Light" w:hAnsi="Frutiger Light" w:cs="Frutiger Light"/>
                <w:color w:val="FF0000"/>
              </w:rPr>
              <w:t xml:space="preserve"> December 2025.</w:t>
            </w:r>
          </w:p>
        </w:tc>
        <w:tc>
          <w:tcPr>
            <w:tcW w:w="1213" w:type="dxa"/>
          </w:tcPr>
          <w:p w14:paraId="7546BA82" w14:textId="77777777" w:rsidR="00C74C6E" w:rsidRPr="000C66AE" w:rsidRDefault="00C74C6E" w:rsidP="00C74C6E">
            <w:pPr>
              <w:jc w:val="center"/>
              <w:rPr>
                <w:rFonts w:ascii="Frutiger Light" w:hAnsi="Frutiger Light"/>
              </w:rPr>
            </w:pPr>
            <w:r w:rsidRPr="00A53EC6">
              <w:rPr>
                <w:rFonts w:ascii="Frutiger Light" w:hAnsi="Frutiger Light"/>
              </w:rPr>
              <w:t>SE/DRA</w:t>
            </w:r>
          </w:p>
        </w:tc>
      </w:tr>
      <w:tr w:rsidR="00C74C6E" w:rsidRPr="000C66AE" w14:paraId="12DDA9D5" w14:textId="77777777" w:rsidTr="000974A0">
        <w:tc>
          <w:tcPr>
            <w:tcW w:w="760" w:type="dxa"/>
          </w:tcPr>
          <w:p w14:paraId="61B66BDD" w14:textId="77777777" w:rsidR="00C74C6E" w:rsidRPr="00532AA5" w:rsidRDefault="00C74C6E" w:rsidP="00C74C6E">
            <w:pPr>
              <w:pStyle w:val="a4"/>
              <w:rPr>
                <w:b w:val="0"/>
              </w:rPr>
            </w:pPr>
          </w:p>
        </w:tc>
        <w:tc>
          <w:tcPr>
            <w:tcW w:w="7564" w:type="dxa"/>
            <w:gridSpan w:val="4"/>
          </w:tcPr>
          <w:p w14:paraId="2E54FA31" w14:textId="77777777" w:rsidR="00C74C6E" w:rsidRPr="00B60681" w:rsidRDefault="00C74C6E" w:rsidP="00C74C6E">
            <w:pPr>
              <w:jc w:val="both"/>
              <w:rPr>
                <w:rFonts w:ascii="Frutiger Light" w:hAnsi="Frutiger Light"/>
              </w:rPr>
            </w:pPr>
          </w:p>
        </w:tc>
        <w:tc>
          <w:tcPr>
            <w:tcW w:w="1213" w:type="dxa"/>
          </w:tcPr>
          <w:p w14:paraId="0D0EFBC7" w14:textId="77777777" w:rsidR="00C74C6E" w:rsidRPr="00A53EC6" w:rsidRDefault="00C74C6E" w:rsidP="00C74C6E">
            <w:pPr>
              <w:jc w:val="center"/>
              <w:rPr>
                <w:rFonts w:ascii="Frutiger Light" w:hAnsi="Frutiger Light"/>
              </w:rPr>
            </w:pPr>
          </w:p>
        </w:tc>
      </w:tr>
      <w:tr w:rsidR="00C74C6E" w:rsidRPr="000C66AE" w14:paraId="5CF385BE" w14:textId="77777777" w:rsidTr="000974A0">
        <w:tc>
          <w:tcPr>
            <w:tcW w:w="760" w:type="dxa"/>
          </w:tcPr>
          <w:p w14:paraId="25102B82" w14:textId="29FFC7B1" w:rsidR="00C74C6E" w:rsidRPr="00532AA5" w:rsidRDefault="00C74C6E" w:rsidP="00C74C6E">
            <w:pPr>
              <w:pStyle w:val="a4"/>
              <w:numPr>
                <w:ilvl w:val="1"/>
                <w:numId w:val="2"/>
              </w:numPr>
              <w:ind w:left="0" w:firstLine="0"/>
              <w:rPr>
                <w:b w:val="0"/>
              </w:rPr>
            </w:pPr>
          </w:p>
        </w:tc>
        <w:tc>
          <w:tcPr>
            <w:tcW w:w="7564" w:type="dxa"/>
            <w:gridSpan w:val="4"/>
          </w:tcPr>
          <w:p w14:paraId="7861E4A1" w14:textId="501E0D19" w:rsidR="00C74C6E" w:rsidRPr="000C66AE" w:rsidRDefault="00C74C6E" w:rsidP="00C74C6E">
            <w:pPr>
              <w:ind w:leftChars="15" w:left="36"/>
              <w:jc w:val="both"/>
              <w:rPr>
                <w:rFonts w:ascii="Frutiger Light" w:hAnsi="Frutiger Light"/>
              </w:rPr>
            </w:pPr>
            <w:r w:rsidRPr="000C66AE">
              <w:rPr>
                <w:rFonts w:ascii="Frutiger Light" w:hAnsi="Frutiger Light"/>
              </w:rPr>
              <w:t xml:space="preserve">SE/DRA reported that the contract for the wall climbing robot for </w:t>
            </w:r>
            <w:proofErr w:type="spellStart"/>
            <w:r w:rsidRPr="000C66AE">
              <w:rPr>
                <w:rFonts w:ascii="Frutiger Light" w:hAnsi="Frutiger Light"/>
              </w:rPr>
              <w:t>HyD</w:t>
            </w:r>
            <w:proofErr w:type="spellEnd"/>
            <w:r w:rsidRPr="000C66AE">
              <w:rPr>
                <w:rFonts w:ascii="Frutiger Light" w:hAnsi="Frutiger Light"/>
              </w:rPr>
              <w:t xml:space="preserve"> to conduct bridge tower inspection and repair at Shenzhen Bay had been awarded on 12 Mar</w:t>
            </w:r>
            <w:r>
              <w:rPr>
                <w:rFonts w:ascii="Frutiger Light" w:hAnsi="Frutiger Light"/>
              </w:rPr>
              <w:t>ch</w:t>
            </w:r>
            <w:r w:rsidRPr="000C66AE">
              <w:rPr>
                <w:rFonts w:ascii="Frutiger Light" w:hAnsi="Frutiger Light"/>
              </w:rPr>
              <w:t>. The site visit was arranged on 15 Apr</w:t>
            </w:r>
            <w:r>
              <w:rPr>
                <w:rFonts w:ascii="Frutiger Light" w:hAnsi="Frutiger Light"/>
              </w:rPr>
              <w:t>il</w:t>
            </w:r>
            <w:r w:rsidRPr="000C66AE">
              <w:rPr>
                <w:rFonts w:ascii="Frutiger Light" w:hAnsi="Frutiger Light"/>
              </w:rPr>
              <w:t xml:space="preserve">. The onsite deployment </w:t>
            </w:r>
            <w:r>
              <w:rPr>
                <w:rFonts w:ascii="Frutiger Light" w:hAnsi="Frutiger Light"/>
              </w:rPr>
              <w:t>for wall inspection task started on 10 October</w:t>
            </w:r>
            <w:r w:rsidRPr="000C66AE">
              <w:rPr>
                <w:rFonts w:ascii="Frutiger Light" w:hAnsi="Frutiger Light"/>
              </w:rPr>
              <w:t>.</w:t>
            </w:r>
            <w:r>
              <w:rPr>
                <w:rFonts w:ascii="Frutiger Light" w:hAnsi="Frutiger Light"/>
              </w:rPr>
              <w:t xml:space="preserve"> </w:t>
            </w:r>
            <w:r w:rsidRPr="000974A0">
              <w:rPr>
                <w:rFonts w:ascii="Frutiger Light" w:hAnsi="Frutiger Light"/>
                <w:color w:val="FF0000"/>
              </w:rPr>
              <w:t>The robot was further enhanced in the communication system and fail-safe design. The inspection task was planned to be completed by Q4 2025 subject to the temporary road closure permit condition. The repair task was planned to be completed by Q1 2026.</w:t>
            </w:r>
          </w:p>
        </w:tc>
        <w:tc>
          <w:tcPr>
            <w:tcW w:w="1213" w:type="dxa"/>
          </w:tcPr>
          <w:p w14:paraId="5E8CDC7D" w14:textId="75D58A9C" w:rsidR="00C74C6E" w:rsidRPr="000C66AE" w:rsidRDefault="00C74C6E" w:rsidP="00C74C6E">
            <w:pPr>
              <w:ind w:leftChars="12" w:left="29"/>
              <w:jc w:val="center"/>
              <w:rPr>
                <w:rFonts w:ascii="Frutiger Light" w:hAnsi="Frutiger Light"/>
              </w:rPr>
            </w:pPr>
            <w:r w:rsidRPr="000C66AE">
              <w:rPr>
                <w:rFonts w:ascii="Frutiger Light" w:hAnsi="Frutiger Light"/>
              </w:rPr>
              <w:t>SE/DRA</w:t>
            </w:r>
          </w:p>
        </w:tc>
      </w:tr>
      <w:tr w:rsidR="00C74C6E" w:rsidRPr="000C66AE" w14:paraId="042CBEBC" w14:textId="77777777" w:rsidTr="000974A0">
        <w:tc>
          <w:tcPr>
            <w:tcW w:w="760" w:type="dxa"/>
          </w:tcPr>
          <w:p w14:paraId="3A5C790B" w14:textId="77777777" w:rsidR="00C74C6E" w:rsidRPr="00532AA5" w:rsidRDefault="00C74C6E" w:rsidP="00C74C6E">
            <w:pPr>
              <w:pStyle w:val="a4"/>
              <w:rPr>
                <w:b w:val="0"/>
              </w:rPr>
            </w:pPr>
          </w:p>
        </w:tc>
        <w:tc>
          <w:tcPr>
            <w:tcW w:w="7564" w:type="dxa"/>
            <w:gridSpan w:val="4"/>
          </w:tcPr>
          <w:p w14:paraId="089C7BCF" w14:textId="77777777" w:rsidR="00C74C6E" w:rsidRPr="000C66AE" w:rsidRDefault="00C74C6E" w:rsidP="00C74C6E">
            <w:pPr>
              <w:ind w:leftChars="15" w:left="36"/>
              <w:jc w:val="both"/>
              <w:rPr>
                <w:rFonts w:ascii="Frutiger Light" w:hAnsi="Frutiger Light"/>
              </w:rPr>
            </w:pPr>
          </w:p>
        </w:tc>
        <w:tc>
          <w:tcPr>
            <w:tcW w:w="1213" w:type="dxa"/>
          </w:tcPr>
          <w:p w14:paraId="76465B62" w14:textId="77777777" w:rsidR="00C74C6E" w:rsidRPr="000C66AE" w:rsidRDefault="00C74C6E" w:rsidP="00C74C6E">
            <w:pPr>
              <w:ind w:leftChars="12" w:left="29"/>
              <w:jc w:val="center"/>
              <w:rPr>
                <w:rFonts w:ascii="Frutiger Light" w:hAnsi="Frutiger Light"/>
              </w:rPr>
            </w:pPr>
          </w:p>
        </w:tc>
      </w:tr>
      <w:tr w:rsidR="00C74C6E" w:rsidRPr="000C66AE" w14:paraId="6153177A" w14:textId="77777777" w:rsidTr="000974A0">
        <w:tc>
          <w:tcPr>
            <w:tcW w:w="760" w:type="dxa"/>
          </w:tcPr>
          <w:p w14:paraId="39683098" w14:textId="1DA91C93" w:rsidR="00C74C6E" w:rsidRPr="00532AA5" w:rsidRDefault="00C74C6E" w:rsidP="00C74C6E">
            <w:pPr>
              <w:pStyle w:val="a4"/>
              <w:numPr>
                <w:ilvl w:val="1"/>
                <w:numId w:val="2"/>
              </w:numPr>
              <w:ind w:left="0" w:firstLine="0"/>
              <w:rPr>
                <w:b w:val="0"/>
              </w:rPr>
            </w:pPr>
          </w:p>
        </w:tc>
        <w:tc>
          <w:tcPr>
            <w:tcW w:w="7564" w:type="dxa"/>
            <w:gridSpan w:val="4"/>
          </w:tcPr>
          <w:p w14:paraId="266C4103" w14:textId="1FA2BD17" w:rsidR="00C74C6E" w:rsidRPr="000C66AE" w:rsidRDefault="00C74C6E" w:rsidP="00C74C6E">
            <w:pPr>
              <w:jc w:val="both"/>
              <w:rPr>
                <w:rFonts w:ascii="Frutiger Light" w:hAnsi="Frutiger Light"/>
              </w:rPr>
            </w:pPr>
            <w:r w:rsidRPr="000C66AE">
              <w:rPr>
                <w:rFonts w:ascii="Frutiger Light" w:hAnsi="Frutiger Light"/>
              </w:rPr>
              <w:t>SE/DRA reported that the 24-months warranty for one set of toilet bowl cleaning robot at CAD HQs started from Sept</w:t>
            </w:r>
            <w:r>
              <w:rPr>
                <w:rFonts w:ascii="Frutiger Light" w:hAnsi="Frutiger Light"/>
              </w:rPr>
              <w:t>ember</w:t>
            </w:r>
            <w:r w:rsidRPr="000C66AE">
              <w:rPr>
                <w:rFonts w:ascii="Frutiger Light" w:hAnsi="Frutiger Light"/>
              </w:rPr>
              <w:t xml:space="preserve"> 2024 to Aug</w:t>
            </w:r>
            <w:r>
              <w:rPr>
                <w:rFonts w:ascii="Frutiger Light" w:hAnsi="Frutiger Light"/>
              </w:rPr>
              <w:t>ust</w:t>
            </w:r>
            <w:r w:rsidRPr="000C66AE">
              <w:rPr>
                <w:rFonts w:ascii="Frutiger Light" w:hAnsi="Frutiger Light"/>
              </w:rPr>
              <w:t xml:space="preserve"> 2026. The IoT and auto devices were installed at Princess Margaret Hospital in Nov</w:t>
            </w:r>
            <w:r>
              <w:rPr>
                <w:rFonts w:ascii="Frutiger Light" w:hAnsi="Frutiger Light"/>
              </w:rPr>
              <w:t>ember</w:t>
            </w:r>
            <w:r w:rsidRPr="000C66AE">
              <w:rPr>
                <w:rFonts w:ascii="Frutiger Light" w:hAnsi="Frutiger Light"/>
              </w:rPr>
              <w:t xml:space="preserve"> 2024, and the robot system’s T&amp;C </w:t>
            </w:r>
            <w:r>
              <w:rPr>
                <w:rFonts w:ascii="Frutiger Light" w:hAnsi="Frutiger Light"/>
              </w:rPr>
              <w:t>was</w:t>
            </w:r>
            <w:r w:rsidRPr="000C66AE">
              <w:rPr>
                <w:rFonts w:ascii="Frutiger Light" w:hAnsi="Frutiger Light"/>
              </w:rPr>
              <w:t xml:space="preserve"> in progress. One more robot</w:t>
            </w:r>
            <w:r>
              <w:rPr>
                <w:rFonts w:ascii="Frutiger Light" w:hAnsi="Frutiger Light"/>
              </w:rPr>
              <w:t xml:space="preserve"> would</w:t>
            </w:r>
            <w:r w:rsidRPr="000C66AE">
              <w:rPr>
                <w:rFonts w:ascii="Frutiger Light" w:hAnsi="Frutiger Light"/>
              </w:rPr>
              <w:t xml:space="preserve"> be installed at HKIA and scheduled to be completed in Q4 2025.</w:t>
            </w:r>
          </w:p>
        </w:tc>
        <w:tc>
          <w:tcPr>
            <w:tcW w:w="1213" w:type="dxa"/>
          </w:tcPr>
          <w:p w14:paraId="0C66DDAE" w14:textId="108FC5B7" w:rsidR="00C74C6E" w:rsidRPr="000C66AE" w:rsidRDefault="00C74C6E" w:rsidP="00C74C6E">
            <w:pPr>
              <w:ind w:leftChars="12" w:left="29"/>
              <w:jc w:val="center"/>
              <w:rPr>
                <w:rFonts w:ascii="Frutiger Light" w:hAnsi="Frutiger Light"/>
              </w:rPr>
            </w:pPr>
            <w:r w:rsidRPr="000C66AE">
              <w:rPr>
                <w:rFonts w:ascii="Frutiger Light" w:hAnsi="Frutiger Light"/>
              </w:rPr>
              <w:t>SE/DRA</w:t>
            </w:r>
          </w:p>
        </w:tc>
      </w:tr>
      <w:tr w:rsidR="00C74C6E" w:rsidRPr="000C66AE" w14:paraId="612F6669" w14:textId="77777777" w:rsidTr="000974A0">
        <w:tc>
          <w:tcPr>
            <w:tcW w:w="760" w:type="dxa"/>
          </w:tcPr>
          <w:p w14:paraId="5B8B87C4" w14:textId="77777777" w:rsidR="00C74C6E" w:rsidRPr="00532AA5" w:rsidRDefault="00C74C6E" w:rsidP="00C74C6E">
            <w:pPr>
              <w:pStyle w:val="a4"/>
              <w:rPr>
                <w:b w:val="0"/>
              </w:rPr>
            </w:pPr>
          </w:p>
        </w:tc>
        <w:tc>
          <w:tcPr>
            <w:tcW w:w="7564" w:type="dxa"/>
            <w:gridSpan w:val="4"/>
          </w:tcPr>
          <w:p w14:paraId="12E4574D" w14:textId="77777777" w:rsidR="00C74C6E" w:rsidRPr="000C66AE" w:rsidRDefault="00C74C6E" w:rsidP="00C74C6E">
            <w:pPr>
              <w:jc w:val="both"/>
              <w:rPr>
                <w:rFonts w:ascii="Frutiger Light" w:hAnsi="Frutiger Light"/>
              </w:rPr>
            </w:pPr>
          </w:p>
        </w:tc>
        <w:tc>
          <w:tcPr>
            <w:tcW w:w="1213" w:type="dxa"/>
          </w:tcPr>
          <w:p w14:paraId="5CF5EA6E" w14:textId="77777777" w:rsidR="00C74C6E" w:rsidRPr="000C66AE" w:rsidRDefault="00C74C6E" w:rsidP="00C74C6E">
            <w:pPr>
              <w:ind w:leftChars="12" w:left="29"/>
              <w:jc w:val="center"/>
              <w:rPr>
                <w:rFonts w:ascii="Frutiger Light" w:hAnsi="Frutiger Light"/>
              </w:rPr>
            </w:pPr>
          </w:p>
        </w:tc>
      </w:tr>
      <w:tr w:rsidR="00C74C6E" w:rsidRPr="000C66AE" w14:paraId="26FEA354" w14:textId="77777777" w:rsidTr="000974A0">
        <w:tc>
          <w:tcPr>
            <w:tcW w:w="760" w:type="dxa"/>
          </w:tcPr>
          <w:p w14:paraId="22223067" w14:textId="69148D88" w:rsidR="00C74C6E" w:rsidRPr="00532AA5" w:rsidRDefault="00C74C6E" w:rsidP="00C74C6E">
            <w:pPr>
              <w:pStyle w:val="a4"/>
              <w:numPr>
                <w:ilvl w:val="1"/>
                <w:numId w:val="2"/>
              </w:numPr>
              <w:ind w:left="0" w:firstLine="0"/>
              <w:rPr>
                <w:b w:val="0"/>
              </w:rPr>
            </w:pPr>
          </w:p>
        </w:tc>
        <w:tc>
          <w:tcPr>
            <w:tcW w:w="7564" w:type="dxa"/>
            <w:gridSpan w:val="4"/>
          </w:tcPr>
          <w:p w14:paraId="14A7A4F4" w14:textId="2BE95DE9" w:rsidR="00C74C6E" w:rsidRPr="000C66AE" w:rsidRDefault="00C74C6E" w:rsidP="00C74C6E">
            <w:pPr>
              <w:jc w:val="both"/>
              <w:rPr>
                <w:rFonts w:ascii="Frutiger Light" w:hAnsi="Frutiger Light"/>
              </w:rPr>
            </w:pPr>
            <w:r w:rsidRPr="000C66AE">
              <w:rPr>
                <w:rFonts w:ascii="Frutiger Light" w:hAnsi="Frutiger Light"/>
              </w:rPr>
              <w:t>SE/DRA reported that the 11</w:t>
            </w:r>
            <w:r w:rsidRPr="000C66AE">
              <w:rPr>
                <w:rFonts w:ascii="Frutiger Light" w:hAnsi="Frutiger Light"/>
                <w:vertAlign w:val="superscript"/>
              </w:rPr>
              <w:t>th</w:t>
            </w:r>
            <w:r w:rsidRPr="000C66AE">
              <w:rPr>
                <w:rFonts w:ascii="Frutiger Light" w:hAnsi="Frutiger Light"/>
              </w:rPr>
              <w:t xml:space="preserve"> class of SUA training </w:t>
            </w:r>
            <w:r>
              <w:rPr>
                <w:rFonts w:ascii="Frutiger Light" w:hAnsi="Frutiger Light"/>
              </w:rPr>
              <w:t>would</w:t>
            </w:r>
            <w:r w:rsidRPr="000C66AE">
              <w:rPr>
                <w:rFonts w:ascii="Frutiger Light" w:hAnsi="Frutiger Light"/>
              </w:rPr>
              <w:t xml:space="preserve"> be arranged in Aug</w:t>
            </w:r>
            <w:r>
              <w:rPr>
                <w:rFonts w:ascii="Frutiger Light" w:hAnsi="Frutiger Light"/>
              </w:rPr>
              <w:t>ust</w:t>
            </w:r>
            <w:r w:rsidRPr="000C66AE">
              <w:rPr>
                <w:rFonts w:ascii="Frutiger Light" w:hAnsi="Frutiger Light"/>
              </w:rPr>
              <w:t>/</w:t>
            </w:r>
            <w:r>
              <w:rPr>
                <w:rFonts w:ascii="Frutiger Light" w:hAnsi="Frutiger Light"/>
              </w:rPr>
              <w:t xml:space="preserve"> </w:t>
            </w:r>
            <w:r w:rsidRPr="000C66AE">
              <w:rPr>
                <w:rFonts w:ascii="Frutiger Light" w:hAnsi="Frutiger Light"/>
              </w:rPr>
              <w:t>Sept</w:t>
            </w:r>
            <w:r>
              <w:rPr>
                <w:rFonts w:ascii="Frutiger Light" w:hAnsi="Frutiger Light"/>
              </w:rPr>
              <w:t>ember</w:t>
            </w:r>
            <w:r w:rsidRPr="000C66AE">
              <w:rPr>
                <w:rFonts w:ascii="Frutiger Light" w:hAnsi="Frutiger Light"/>
              </w:rPr>
              <w:t xml:space="preserve">. The EMSD operation manual for flying drone </w:t>
            </w:r>
            <w:proofErr w:type="spellStart"/>
            <w:r>
              <w:rPr>
                <w:rFonts w:ascii="Frutiger Light" w:hAnsi="Frutiger Light"/>
              </w:rPr>
              <w:t>wsa</w:t>
            </w:r>
            <w:proofErr w:type="spellEnd"/>
            <w:r w:rsidRPr="000C66AE">
              <w:rPr>
                <w:rFonts w:ascii="Frutiger Light" w:hAnsi="Frutiger Light"/>
              </w:rPr>
              <w:t xml:space="preserve"> being vetted by CAD. </w:t>
            </w:r>
            <w:r>
              <w:rPr>
                <w:rFonts w:ascii="Frutiger Light" w:hAnsi="Frutiger Light"/>
              </w:rPr>
              <w:t>A guideline was being prepared to coordinate the SUA operation in EMSD</w:t>
            </w:r>
            <w:r w:rsidRPr="000C66AE">
              <w:rPr>
                <w:rFonts w:ascii="Frutiger Light" w:hAnsi="Frutiger Light"/>
              </w:rPr>
              <w:t>.</w:t>
            </w:r>
          </w:p>
        </w:tc>
        <w:tc>
          <w:tcPr>
            <w:tcW w:w="1213" w:type="dxa"/>
          </w:tcPr>
          <w:p w14:paraId="7E6FEDB1" w14:textId="27CCC4E4" w:rsidR="00C74C6E" w:rsidRPr="000C66AE" w:rsidRDefault="00C74C6E" w:rsidP="00C74C6E">
            <w:pPr>
              <w:jc w:val="center"/>
              <w:rPr>
                <w:rFonts w:ascii="Frutiger Light" w:hAnsi="Frutiger Light"/>
              </w:rPr>
            </w:pPr>
            <w:r w:rsidRPr="000C66AE">
              <w:rPr>
                <w:rFonts w:ascii="Frutiger Light" w:hAnsi="Frutiger Light"/>
              </w:rPr>
              <w:t>SE/DRA</w:t>
            </w:r>
          </w:p>
        </w:tc>
      </w:tr>
      <w:tr w:rsidR="00C74C6E" w:rsidRPr="000C66AE" w14:paraId="37440EF6" w14:textId="77777777" w:rsidTr="000974A0">
        <w:tc>
          <w:tcPr>
            <w:tcW w:w="760" w:type="dxa"/>
          </w:tcPr>
          <w:p w14:paraId="71BDBAC1" w14:textId="77777777" w:rsidR="00C74C6E" w:rsidRPr="00532AA5" w:rsidRDefault="00C74C6E" w:rsidP="00C74C6E">
            <w:pPr>
              <w:pStyle w:val="a4"/>
              <w:rPr>
                <w:b w:val="0"/>
              </w:rPr>
            </w:pPr>
          </w:p>
        </w:tc>
        <w:tc>
          <w:tcPr>
            <w:tcW w:w="7564" w:type="dxa"/>
            <w:gridSpan w:val="4"/>
          </w:tcPr>
          <w:p w14:paraId="16B26E22" w14:textId="77777777" w:rsidR="00C74C6E" w:rsidRPr="000C66AE" w:rsidRDefault="00C74C6E" w:rsidP="00C74C6E">
            <w:pPr>
              <w:jc w:val="both"/>
              <w:rPr>
                <w:rFonts w:ascii="Frutiger Light" w:hAnsi="Frutiger Light"/>
              </w:rPr>
            </w:pPr>
          </w:p>
        </w:tc>
        <w:tc>
          <w:tcPr>
            <w:tcW w:w="1213" w:type="dxa"/>
          </w:tcPr>
          <w:p w14:paraId="5637D71B" w14:textId="77777777" w:rsidR="00C74C6E" w:rsidRPr="000C66AE" w:rsidRDefault="00C74C6E" w:rsidP="00C74C6E">
            <w:pPr>
              <w:jc w:val="center"/>
              <w:rPr>
                <w:rFonts w:ascii="Frutiger Light" w:hAnsi="Frutiger Light"/>
              </w:rPr>
            </w:pPr>
          </w:p>
        </w:tc>
      </w:tr>
      <w:tr w:rsidR="00C74C6E" w:rsidRPr="000C66AE" w14:paraId="372AD86E" w14:textId="77777777" w:rsidTr="000974A0">
        <w:tc>
          <w:tcPr>
            <w:tcW w:w="760" w:type="dxa"/>
          </w:tcPr>
          <w:p w14:paraId="1345562D" w14:textId="1B0F5D03" w:rsidR="00C74C6E" w:rsidRPr="00532AA5" w:rsidRDefault="00C74C6E" w:rsidP="00C74C6E">
            <w:pPr>
              <w:pStyle w:val="a4"/>
              <w:numPr>
                <w:ilvl w:val="1"/>
                <w:numId w:val="2"/>
              </w:numPr>
              <w:ind w:left="0" w:firstLine="0"/>
              <w:rPr>
                <w:b w:val="0"/>
              </w:rPr>
            </w:pPr>
          </w:p>
        </w:tc>
        <w:tc>
          <w:tcPr>
            <w:tcW w:w="7564" w:type="dxa"/>
            <w:gridSpan w:val="4"/>
          </w:tcPr>
          <w:p w14:paraId="797F74ED" w14:textId="11B73ED5" w:rsidR="00C74C6E" w:rsidRPr="00B05111" w:rsidRDefault="00C74C6E" w:rsidP="00C74C6E">
            <w:pPr>
              <w:tabs>
                <w:tab w:val="left" w:pos="0"/>
              </w:tabs>
              <w:spacing w:line="259" w:lineRule="auto"/>
              <w:jc w:val="both"/>
              <w:rPr>
                <w:rFonts w:ascii="Frutiger Light" w:hAnsi="Frutiger Light"/>
              </w:rPr>
            </w:pPr>
            <w:r w:rsidRPr="00B05111">
              <w:rPr>
                <w:rFonts w:ascii="Frutiger Light" w:hAnsi="Frutiger Light"/>
              </w:rPr>
              <w:t xml:space="preserve">SE/DRA reported the progress of DRDCC (renamed as EAMP) as </w:t>
            </w:r>
            <w:proofErr w:type="gramStart"/>
            <w:r w:rsidRPr="00B05111">
              <w:rPr>
                <w:rFonts w:ascii="Frutiger Light" w:hAnsi="Frutiger Light"/>
              </w:rPr>
              <w:t>follows:-</w:t>
            </w:r>
            <w:proofErr w:type="gramEnd"/>
          </w:p>
          <w:p w14:paraId="5F74B365" w14:textId="77777777" w:rsidR="00C74C6E" w:rsidRPr="00B05111" w:rsidRDefault="00C74C6E" w:rsidP="00C74C6E">
            <w:pPr>
              <w:pStyle w:val="a4"/>
              <w:numPr>
                <w:ilvl w:val="0"/>
                <w:numId w:val="17"/>
              </w:numPr>
              <w:tabs>
                <w:tab w:val="left" w:pos="0"/>
              </w:tabs>
              <w:spacing w:line="259" w:lineRule="auto"/>
              <w:ind w:left="482" w:hanging="482"/>
              <w:jc w:val="both"/>
              <w:rPr>
                <w:b w:val="0"/>
              </w:rPr>
            </w:pPr>
            <w:r w:rsidRPr="00B05111">
              <w:rPr>
                <w:rFonts w:cs="Frutiger Light"/>
                <w:b w:val="0"/>
              </w:rPr>
              <w:t xml:space="preserve">A total of 359 sites were connected and checked during T&amp;C. All 359 sites </w:t>
            </w:r>
            <w:r w:rsidRPr="00B05111">
              <w:rPr>
                <w:rFonts w:cs="Frutiger Light"/>
                <w:b w:val="0"/>
                <w:lang w:eastAsia="zh-TW"/>
              </w:rPr>
              <w:t>were</w:t>
            </w:r>
            <w:r w:rsidRPr="00B05111">
              <w:rPr>
                <w:rFonts w:cs="Frutiger Light"/>
                <w:b w:val="0"/>
              </w:rPr>
              <w:t xml:space="preserve"> checked in order while some points and data problem (e.g. negative kWh, chilled water temp.) were being verified by SBUs. 169 sites </w:t>
            </w:r>
            <w:r w:rsidRPr="00B05111">
              <w:rPr>
                <w:rFonts w:cs="Frutiger Light"/>
                <w:b w:val="0"/>
                <w:lang w:eastAsia="zh-TW"/>
              </w:rPr>
              <w:t xml:space="preserve">were </w:t>
            </w:r>
            <w:r w:rsidRPr="00B05111">
              <w:rPr>
                <w:rFonts w:cs="Frutiger Light"/>
                <w:b w:val="0"/>
              </w:rPr>
              <w:t>deployed in EMAP</w:t>
            </w:r>
            <w:r w:rsidRPr="00B05111">
              <w:rPr>
                <w:rFonts w:cs="Frutiger Light"/>
                <w:b w:val="0"/>
                <w:lang w:eastAsia="zh-TW"/>
              </w:rPr>
              <w:t>.</w:t>
            </w:r>
          </w:p>
          <w:p w14:paraId="51DA6280" w14:textId="77777777" w:rsidR="00C74C6E" w:rsidRPr="00B05111" w:rsidRDefault="00C74C6E" w:rsidP="00C74C6E">
            <w:pPr>
              <w:pStyle w:val="a4"/>
              <w:numPr>
                <w:ilvl w:val="0"/>
                <w:numId w:val="17"/>
              </w:numPr>
              <w:tabs>
                <w:tab w:val="left" w:pos="0"/>
              </w:tabs>
              <w:spacing w:line="259" w:lineRule="auto"/>
              <w:ind w:left="482" w:hanging="482"/>
              <w:jc w:val="both"/>
              <w:rPr>
                <w:b w:val="0"/>
              </w:rPr>
            </w:pPr>
            <w:r w:rsidRPr="00B05111">
              <w:rPr>
                <w:rFonts w:cs="Frutiger Light"/>
                <w:b w:val="0"/>
              </w:rPr>
              <w:t xml:space="preserve">Other systems such as FS direct link, flooding sensor, traffic light status, PV panels, journey time indicators, traffic CCTV </w:t>
            </w:r>
            <w:r w:rsidRPr="00B05111">
              <w:rPr>
                <w:rFonts w:cs="Frutiger Light"/>
                <w:b w:val="0"/>
                <w:lang w:eastAsia="zh-TW"/>
              </w:rPr>
              <w:t>were</w:t>
            </w:r>
            <w:r w:rsidRPr="00B05111">
              <w:rPr>
                <w:rFonts w:cs="Frutiger Light"/>
                <w:b w:val="0"/>
              </w:rPr>
              <w:t xml:space="preserve"> connected</w:t>
            </w:r>
          </w:p>
          <w:p w14:paraId="4B5CD9AB" w14:textId="32C487B7" w:rsidR="00C74C6E" w:rsidRPr="00B05111" w:rsidRDefault="00C74C6E" w:rsidP="00C74C6E">
            <w:pPr>
              <w:pStyle w:val="a4"/>
              <w:numPr>
                <w:ilvl w:val="0"/>
                <w:numId w:val="17"/>
              </w:numPr>
              <w:tabs>
                <w:tab w:val="left" w:pos="0"/>
              </w:tabs>
              <w:spacing w:line="259" w:lineRule="auto"/>
              <w:ind w:left="482" w:hanging="482"/>
              <w:jc w:val="both"/>
              <w:rPr>
                <w:b w:val="0"/>
              </w:rPr>
            </w:pPr>
            <w:r w:rsidRPr="00B05111">
              <w:rPr>
                <w:rFonts w:cs="Frutiger Light"/>
                <w:b w:val="0"/>
              </w:rPr>
              <w:t>DRDCC training for general users was completed on 26 Sep</w:t>
            </w:r>
            <w:r>
              <w:rPr>
                <w:rFonts w:cs="Frutiger Light"/>
                <w:b w:val="0"/>
              </w:rPr>
              <w:t>tember</w:t>
            </w:r>
            <w:r w:rsidRPr="00B05111">
              <w:rPr>
                <w:rFonts w:cs="Frutiger Light"/>
                <w:b w:val="0"/>
              </w:rPr>
              <w:t xml:space="preserve"> 2024. Trainings for editors and administrators were completed on 23 </w:t>
            </w:r>
            <w:r w:rsidRPr="00B05111">
              <w:rPr>
                <w:rFonts w:cs="Frutiger Light"/>
                <w:b w:val="0"/>
              </w:rPr>
              <w:lastRenderedPageBreak/>
              <w:t>Jan</w:t>
            </w:r>
            <w:r>
              <w:rPr>
                <w:rFonts w:cs="Frutiger Light"/>
                <w:b w:val="0"/>
              </w:rPr>
              <w:t>uary</w:t>
            </w:r>
            <w:r w:rsidRPr="00B05111">
              <w:rPr>
                <w:rFonts w:cs="Frutiger Light"/>
                <w:b w:val="0"/>
                <w:lang w:eastAsia="zh-TW"/>
              </w:rPr>
              <w:t>.</w:t>
            </w:r>
          </w:p>
          <w:p w14:paraId="18D43DDC" w14:textId="1EF255A8" w:rsidR="00C74C6E" w:rsidRPr="00B05111" w:rsidRDefault="00C74C6E" w:rsidP="00C74C6E">
            <w:pPr>
              <w:pStyle w:val="a4"/>
              <w:numPr>
                <w:ilvl w:val="0"/>
                <w:numId w:val="17"/>
              </w:numPr>
              <w:tabs>
                <w:tab w:val="left" w:pos="0"/>
              </w:tabs>
              <w:spacing w:line="259" w:lineRule="auto"/>
              <w:ind w:left="482" w:hanging="482"/>
              <w:jc w:val="both"/>
              <w:rPr>
                <w:b w:val="0"/>
              </w:rPr>
            </w:pPr>
            <w:r w:rsidRPr="00B05111">
              <w:rPr>
                <w:rFonts w:cs="Frutiger Light"/>
                <w:b w:val="0"/>
              </w:rPr>
              <w:t>The soft launch was commenced from 1 Oct</w:t>
            </w:r>
            <w:r>
              <w:rPr>
                <w:rFonts w:cs="Frutiger Light"/>
                <w:b w:val="0"/>
              </w:rPr>
              <w:t>ober</w:t>
            </w:r>
            <w:r w:rsidRPr="00B05111">
              <w:rPr>
                <w:rFonts w:cs="Frutiger Light"/>
                <w:b w:val="0"/>
              </w:rPr>
              <w:t xml:space="preserve"> and </w:t>
            </w:r>
            <w:r w:rsidRPr="00B05111">
              <w:rPr>
                <w:rFonts w:cs="Frutiger Light"/>
                <w:b w:val="0"/>
                <w:lang w:eastAsia="zh-TW"/>
              </w:rPr>
              <w:t>was</w:t>
            </w:r>
            <w:r w:rsidRPr="00B05111">
              <w:rPr>
                <w:rFonts w:cs="Frutiger Light"/>
                <w:b w:val="0"/>
              </w:rPr>
              <w:t xml:space="preserve"> completed on 31 Dec</w:t>
            </w:r>
            <w:r>
              <w:rPr>
                <w:rFonts w:cs="Frutiger Light"/>
                <w:b w:val="0"/>
              </w:rPr>
              <w:t>ember</w:t>
            </w:r>
            <w:r w:rsidRPr="00B05111">
              <w:rPr>
                <w:rFonts w:cs="Frutiger Light"/>
                <w:b w:val="0"/>
              </w:rPr>
              <w:t xml:space="preserve"> 2024. EMBSTD received </w:t>
            </w:r>
            <w:proofErr w:type="spellStart"/>
            <w:r w:rsidRPr="00B05111">
              <w:rPr>
                <w:rFonts w:cs="Frutiger Light"/>
                <w:b w:val="0"/>
              </w:rPr>
              <w:t>enquires</w:t>
            </w:r>
            <w:proofErr w:type="spellEnd"/>
            <w:r w:rsidRPr="00B05111">
              <w:rPr>
                <w:rFonts w:cs="Frutiger Light"/>
                <w:b w:val="0"/>
              </w:rPr>
              <w:t xml:space="preserve"> from </w:t>
            </w:r>
            <w:proofErr w:type="spellStart"/>
            <w:r w:rsidRPr="00B05111">
              <w:rPr>
                <w:rFonts w:cs="Frutiger Light"/>
                <w:b w:val="0"/>
              </w:rPr>
              <w:t>MunSD</w:t>
            </w:r>
            <w:proofErr w:type="spellEnd"/>
            <w:r w:rsidRPr="00B05111">
              <w:rPr>
                <w:rFonts w:cs="Frutiger Light"/>
                <w:b w:val="0"/>
              </w:rPr>
              <w:t xml:space="preserve"> about the correction of wrong </w:t>
            </w:r>
            <w:proofErr w:type="spellStart"/>
            <w:r w:rsidRPr="00B05111">
              <w:rPr>
                <w:rFonts w:cs="Frutiger Light"/>
                <w:b w:val="0"/>
              </w:rPr>
              <w:t>iBMS</w:t>
            </w:r>
            <w:proofErr w:type="spellEnd"/>
            <w:r w:rsidRPr="00B05111">
              <w:rPr>
                <w:rFonts w:cs="Frutiger Light"/>
                <w:b w:val="0"/>
              </w:rPr>
              <w:t xml:space="preserve"> data. One suggestion from </w:t>
            </w:r>
            <w:proofErr w:type="spellStart"/>
            <w:r w:rsidRPr="00B05111">
              <w:rPr>
                <w:rFonts w:cs="Frutiger Light"/>
                <w:b w:val="0"/>
              </w:rPr>
              <w:t>MunSD</w:t>
            </w:r>
            <w:proofErr w:type="spellEnd"/>
            <w:r w:rsidRPr="00B05111">
              <w:rPr>
                <w:rFonts w:cs="Frutiger Light"/>
                <w:b w:val="0"/>
              </w:rPr>
              <w:t xml:space="preserve"> colleagues to DRDCC was that DRDCC should be able to read AMS equipment by equipment no. even in incorrect category. API connection between AMS and DRDCC </w:t>
            </w:r>
            <w:r w:rsidRPr="00B05111">
              <w:rPr>
                <w:rFonts w:cs="Frutiger Light"/>
                <w:b w:val="0"/>
                <w:lang w:eastAsia="zh-TW"/>
              </w:rPr>
              <w:t>was</w:t>
            </w:r>
            <w:r w:rsidRPr="00B05111">
              <w:rPr>
                <w:rFonts w:cs="Frutiger Light"/>
                <w:b w:val="0"/>
              </w:rPr>
              <w:t xml:space="preserve"> established in Jan</w:t>
            </w:r>
            <w:r w:rsidRPr="00B05111">
              <w:rPr>
                <w:rFonts w:cs="Frutiger Light"/>
                <w:b w:val="0"/>
                <w:lang w:eastAsia="zh-TW"/>
              </w:rPr>
              <w:t>uary</w:t>
            </w:r>
            <w:r w:rsidRPr="00B05111">
              <w:rPr>
                <w:rFonts w:cs="Frutiger Light"/>
                <w:b w:val="0"/>
              </w:rPr>
              <w:t>. Suggested Batch 2 sites were sent to SBUs for comments in Dec</w:t>
            </w:r>
            <w:r>
              <w:rPr>
                <w:rFonts w:cs="Frutiger Light"/>
                <w:b w:val="0"/>
              </w:rPr>
              <w:t>ember</w:t>
            </w:r>
            <w:r w:rsidRPr="00B05111">
              <w:rPr>
                <w:rFonts w:cs="Frutiger Light"/>
                <w:b w:val="0"/>
              </w:rPr>
              <w:t xml:space="preserve"> 2024. After reviewing by SBUs, Batch 2 sites were launched on 24 Feb</w:t>
            </w:r>
            <w:r>
              <w:rPr>
                <w:rFonts w:cs="Frutiger Light"/>
                <w:b w:val="0"/>
              </w:rPr>
              <w:t>ruary</w:t>
            </w:r>
            <w:r w:rsidRPr="00B05111">
              <w:rPr>
                <w:rFonts w:cs="Frutiger Light"/>
                <w:b w:val="0"/>
              </w:rPr>
              <w:t>.</w:t>
            </w:r>
          </w:p>
          <w:p w14:paraId="3BA7380F" w14:textId="77777777" w:rsidR="00C74C6E" w:rsidRPr="00B05111" w:rsidRDefault="00C74C6E" w:rsidP="00C74C6E">
            <w:pPr>
              <w:pStyle w:val="a4"/>
              <w:numPr>
                <w:ilvl w:val="0"/>
                <w:numId w:val="17"/>
              </w:numPr>
              <w:tabs>
                <w:tab w:val="left" w:pos="0"/>
              </w:tabs>
              <w:spacing w:line="259" w:lineRule="auto"/>
              <w:ind w:left="482" w:hanging="482"/>
              <w:jc w:val="both"/>
              <w:rPr>
                <w:b w:val="0"/>
              </w:rPr>
            </w:pPr>
            <w:r w:rsidRPr="00B05111">
              <w:rPr>
                <w:rFonts w:cs="Frutiger Light"/>
                <w:b w:val="0"/>
              </w:rPr>
              <w:t>DRDCC renamed to EMSD Asset Management Portal (EAMP) and new features, including monitoring RS data, would be added.</w:t>
            </w:r>
          </w:p>
          <w:p w14:paraId="702D6BE0" w14:textId="51CCBF69" w:rsidR="00C74C6E" w:rsidRPr="00B05111" w:rsidRDefault="00C74C6E" w:rsidP="00C74C6E">
            <w:pPr>
              <w:pStyle w:val="a4"/>
              <w:numPr>
                <w:ilvl w:val="0"/>
                <w:numId w:val="17"/>
              </w:numPr>
              <w:tabs>
                <w:tab w:val="left" w:pos="0"/>
              </w:tabs>
              <w:spacing w:line="259" w:lineRule="auto"/>
              <w:ind w:left="482" w:hanging="482"/>
              <w:jc w:val="both"/>
              <w:rPr>
                <w:b w:val="0"/>
              </w:rPr>
            </w:pPr>
            <w:r w:rsidRPr="00B05111">
              <w:rPr>
                <w:rFonts w:cs="Frutiger Light"/>
                <w:b w:val="0"/>
              </w:rPr>
              <w:t>DRDCC was moved to GNET and an account for viewing of Smart Drainage, FS direct link and traffic lights was opened to Security Bureau on 10 Feb</w:t>
            </w:r>
            <w:r>
              <w:rPr>
                <w:rFonts w:cs="Frutiger Light"/>
                <w:b w:val="0"/>
              </w:rPr>
              <w:t>ruary</w:t>
            </w:r>
            <w:r w:rsidRPr="00B05111">
              <w:rPr>
                <w:rFonts w:cs="Frutiger Light"/>
                <w:b w:val="0"/>
              </w:rPr>
              <w:t>.</w:t>
            </w:r>
          </w:p>
          <w:p w14:paraId="552DB3F4" w14:textId="36D7ED85" w:rsidR="00C74C6E" w:rsidRPr="00B05111" w:rsidRDefault="00C74C6E" w:rsidP="00C74C6E">
            <w:pPr>
              <w:pStyle w:val="a4"/>
              <w:numPr>
                <w:ilvl w:val="0"/>
                <w:numId w:val="17"/>
              </w:numPr>
              <w:tabs>
                <w:tab w:val="left" w:pos="0"/>
              </w:tabs>
              <w:spacing w:line="259" w:lineRule="auto"/>
              <w:ind w:left="482" w:hanging="482"/>
              <w:jc w:val="both"/>
              <w:rPr>
                <w:b w:val="0"/>
              </w:rPr>
            </w:pPr>
            <w:r w:rsidRPr="00B05111">
              <w:rPr>
                <w:rFonts w:cs="Frutiger Light"/>
                <w:b w:val="0"/>
              </w:rPr>
              <w:t xml:space="preserve">New icon and connection of EMSD Asset Management Portal (EAMP), with </w:t>
            </w:r>
            <w:proofErr w:type="spellStart"/>
            <w:r w:rsidRPr="00B05111">
              <w:rPr>
                <w:rFonts w:cs="Frutiger Light"/>
                <w:b w:val="0"/>
              </w:rPr>
              <w:t>chinese</w:t>
            </w:r>
            <w:proofErr w:type="spellEnd"/>
            <w:r w:rsidRPr="00B05111">
              <w:rPr>
                <w:rFonts w:cs="Frutiger Light"/>
                <w:b w:val="0"/>
              </w:rPr>
              <w:t xml:space="preserve"> name “</w:t>
            </w:r>
            <w:r w:rsidRPr="00B05111">
              <w:rPr>
                <w:rFonts w:cs="Frutiger Light"/>
                <w:b w:val="0"/>
              </w:rPr>
              <w:t>機電署資產管理平台</w:t>
            </w:r>
            <w:r w:rsidRPr="00B05111">
              <w:rPr>
                <w:rFonts w:cs="Frutiger Light"/>
                <w:b w:val="0"/>
              </w:rPr>
              <w:t>” had been shown in “</w:t>
            </w:r>
            <w:proofErr w:type="spellStart"/>
            <w:r w:rsidRPr="00B05111">
              <w:rPr>
                <w:rFonts w:cs="Frutiger Light"/>
                <w:b w:val="0"/>
              </w:rPr>
              <w:t>emsdhome</w:t>
            </w:r>
            <w:proofErr w:type="spellEnd"/>
            <w:r w:rsidRPr="00B05111">
              <w:rPr>
                <w:rFonts w:cs="Frutiger Light"/>
                <w:b w:val="0"/>
              </w:rPr>
              <w:t>” website since May.</w:t>
            </w:r>
          </w:p>
          <w:p w14:paraId="69816CBF" w14:textId="14BFE102" w:rsidR="00C74C6E" w:rsidRPr="00B05111" w:rsidRDefault="00C74C6E" w:rsidP="00C74C6E">
            <w:pPr>
              <w:pStyle w:val="a4"/>
              <w:numPr>
                <w:ilvl w:val="0"/>
                <w:numId w:val="17"/>
              </w:numPr>
              <w:tabs>
                <w:tab w:val="left" w:pos="0"/>
              </w:tabs>
              <w:spacing w:line="259" w:lineRule="auto"/>
              <w:ind w:left="482" w:hanging="482"/>
              <w:jc w:val="both"/>
              <w:rPr>
                <w:b w:val="0"/>
              </w:rPr>
            </w:pPr>
            <w:r w:rsidRPr="00B05111">
              <w:rPr>
                <w:rFonts w:cs="Frutiger Light"/>
                <w:b w:val="0"/>
              </w:rPr>
              <w:t xml:space="preserve">Tier 0, 1, 2 data structure </w:t>
            </w:r>
            <w:proofErr w:type="spellStart"/>
            <w:r w:rsidRPr="00B05111">
              <w:rPr>
                <w:rFonts w:cs="Frutiger Light"/>
                <w:b w:val="0"/>
                <w:lang w:eastAsia="zh-TW"/>
              </w:rPr>
              <w:t>wsa</w:t>
            </w:r>
            <w:proofErr w:type="spellEnd"/>
            <w:r w:rsidRPr="00B05111">
              <w:rPr>
                <w:rFonts w:cs="Frutiger Light"/>
                <w:b w:val="0"/>
              </w:rPr>
              <w:t xml:space="preserve"> completed in Mar</w:t>
            </w:r>
            <w:r>
              <w:rPr>
                <w:rFonts w:cs="Frutiger Light"/>
                <w:b w:val="0"/>
              </w:rPr>
              <w:t>ch</w:t>
            </w:r>
            <w:r w:rsidRPr="00B05111">
              <w:rPr>
                <w:rFonts w:cs="Frutiger Light"/>
                <w:b w:val="0"/>
              </w:rPr>
              <w:t xml:space="preserve"> for different systems' data interconnection via EAMP's </w:t>
            </w:r>
            <w:proofErr w:type="spellStart"/>
            <w:r w:rsidRPr="00B05111">
              <w:rPr>
                <w:rFonts w:cs="Frutiger Light"/>
                <w:b w:val="0"/>
              </w:rPr>
              <w:t>influxDB</w:t>
            </w:r>
            <w:proofErr w:type="spellEnd"/>
            <w:r w:rsidRPr="00B05111">
              <w:rPr>
                <w:rFonts w:cs="Frutiger Light"/>
                <w:b w:val="0"/>
              </w:rPr>
              <w:t>.</w:t>
            </w:r>
          </w:p>
          <w:p w14:paraId="7163A8C2" w14:textId="1CC8873F" w:rsidR="00C74C6E" w:rsidRPr="00B05111" w:rsidRDefault="00C74C6E" w:rsidP="00C74C6E">
            <w:pPr>
              <w:pStyle w:val="a4"/>
              <w:numPr>
                <w:ilvl w:val="0"/>
                <w:numId w:val="17"/>
              </w:numPr>
              <w:tabs>
                <w:tab w:val="left" w:pos="0"/>
              </w:tabs>
              <w:spacing w:line="259" w:lineRule="auto"/>
              <w:ind w:left="482" w:hanging="482"/>
              <w:jc w:val="both"/>
              <w:rPr>
                <w:b w:val="0"/>
              </w:rPr>
            </w:pPr>
            <w:r w:rsidRPr="00B05111">
              <w:rPr>
                <w:rFonts w:cs="Frutiger Light"/>
                <w:b w:val="0"/>
              </w:rPr>
              <w:t>Referring to point 6, EMSD staff could also access EAMP via intranet so that the loading speed was increased</w:t>
            </w:r>
            <w:r w:rsidRPr="00B05111">
              <w:rPr>
                <w:rFonts w:cs="Frutiger Light"/>
                <w:b w:val="0"/>
                <w:lang w:eastAsia="zh-TW"/>
              </w:rPr>
              <w:t>.</w:t>
            </w:r>
          </w:p>
          <w:p w14:paraId="48820708" w14:textId="2A09A3D8" w:rsidR="00C74C6E" w:rsidRPr="000974A0" w:rsidRDefault="00C74C6E" w:rsidP="000974A0">
            <w:pPr>
              <w:pStyle w:val="a4"/>
              <w:numPr>
                <w:ilvl w:val="0"/>
                <w:numId w:val="17"/>
              </w:numPr>
              <w:tabs>
                <w:tab w:val="left" w:pos="0"/>
              </w:tabs>
              <w:spacing w:line="259" w:lineRule="auto"/>
              <w:ind w:left="487" w:hanging="487"/>
              <w:jc w:val="both"/>
              <w:rPr>
                <w:b w:val="0"/>
                <w:color w:val="FF0000"/>
              </w:rPr>
            </w:pPr>
            <w:r>
              <w:rPr>
                <w:b w:val="0"/>
              </w:rPr>
              <w:t>The</w:t>
            </w:r>
            <w:r w:rsidRPr="00B05111">
              <w:rPr>
                <w:b w:val="0"/>
              </w:rPr>
              <w:t xml:space="preserve"> RS open data on the Phase 1, encompassing vehicle maintenance workshops (registered &amp; LPG), kiddie &amp; amusement rides, lifts &amp; escalators, registered buildings in EERSB, electricity (power companies, power stations &amp; substations), gas regulatory service (</w:t>
            </w:r>
            <w:proofErr w:type="spellStart"/>
            <w:r w:rsidRPr="00B05111">
              <w:rPr>
                <w:b w:val="0"/>
              </w:rPr>
              <w:t>towngas</w:t>
            </w:r>
            <w:proofErr w:type="spellEnd"/>
            <w:r w:rsidRPr="00B05111">
              <w:rPr>
                <w:b w:val="0"/>
              </w:rPr>
              <w:t xml:space="preserve"> major facilities, LPG cylinder distributors, LPG filling stations, LPG/NG terminals, LPG NGIs &amp; FSRU Vessel), GWIN gateway locations, and 4S system, </w:t>
            </w:r>
            <w:r w:rsidRPr="00B05111">
              <w:rPr>
                <w:b w:val="0"/>
                <w:lang w:eastAsia="zh-TW"/>
              </w:rPr>
              <w:t>were</w:t>
            </w:r>
            <w:r w:rsidRPr="00B05111">
              <w:rPr>
                <w:b w:val="0"/>
              </w:rPr>
              <w:t xml:space="preserve"> integrated in EAMP for testing and feedback. </w:t>
            </w:r>
            <w:r w:rsidRPr="000974A0">
              <w:rPr>
                <w:b w:val="0"/>
                <w:color w:val="FF0000"/>
              </w:rPr>
              <w:t>User requirements were being gathered for Phase 2, which aims to include additional RS data. In this phase, LPG fuel tank revalidation workshop and governor kiosk under Gas Regulatory Service are planned to incorporated into the EAMP.</w:t>
            </w:r>
          </w:p>
          <w:p w14:paraId="7878E6D6" w14:textId="08D402F4" w:rsidR="00C74C6E" w:rsidRPr="000974A0" w:rsidRDefault="00C74C6E" w:rsidP="000974A0">
            <w:pPr>
              <w:pStyle w:val="a4"/>
              <w:numPr>
                <w:ilvl w:val="0"/>
                <w:numId w:val="17"/>
              </w:numPr>
              <w:tabs>
                <w:tab w:val="left" w:pos="0"/>
              </w:tabs>
              <w:spacing w:line="259" w:lineRule="auto"/>
              <w:ind w:left="487" w:hanging="487"/>
              <w:jc w:val="both"/>
              <w:rPr>
                <w:b w:val="0"/>
                <w:color w:val="FF0000"/>
              </w:rPr>
            </w:pPr>
            <w:r w:rsidRPr="000974A0">
              <w:rPr>
                <w:b w:val="0"/>
                <w:color w:val="FF0000"/>
              </w:rPr>
              <w:t>Following the collection of user feedback, four (4) new layers have been launched in the EAMP (production site):</w:t>
            </w:r>
          </w:p>
          <w:p w14:paraId="513CA005" w14:textId="77777777" w:rsidR="00C74C6E" w:rsidRPr="000974A0" w:rsidRDefault="00C74C6E" w:rsidP="00E53052">
            <w:pPr>
              <w:pStyle w:val="a4"/>
              <w:tabs>
                <w:tab w:val="left" w:pos="0"/>
              </w:tabs>
              <w:spacing w:line="259" w:lineRule="auto"/>
              <w:ind w:left="487"/>
              <w:jc w:val="both"/>
              <w:rPr>
                <w:b w:val="0"/>
                <w:color w:val="FF0000"/>
              </w:rPr>
            </w:pPr>
            <w:r w:rsidRPr="000974A0">
              <w:rPr>
                <w:b w:val="0"/>
                <w:color w:val="FF0000"/>
              </w:rPr>
              <w:t>(a) Gas Regulatory Service (</w:t>
            </w:r>
            <w:proofErr w:type="spellStart"/>
            <w:r w:rsidRPr="000974A0">
              <w:rPr>
                <w:b w:val="0"/>
                <w:color w:val="FF0000"/>
              </w:rPr>
              <w:t>Towngas</w:t>
            </w:r>
            <w:proofErr w:type="spellEnd"/>
            <w:r w:rsidRPr="000974A0">
              <w:rPr>
                <w:b w:val="0"/>
                <w:color w:val="FF0000"/>
              </w:rPr>
              <w:t xml:space="preserve"> Major Facilities, LPG Cylinder Distributors, LPG Filling Stations, LPG/NG Terminals and LPG NGIs); </w:t>
            </w:r>
          </w:p>
          <w:p w14:paraId="1DD3B876" w14:textId="77777777" w:rsidR="00C74C6E" w:rsidRPr="000974A0" w:rsidRDefault="00C74C6E" w:rsidP="000974A0">
            <w:pPr>
              <w:pStyle w:val="a4"/>
              <w:tabs>
                <w:tab w:val="left" w:pos="0"/>
              </w:tabs>
              <w:spacing w:line="259" w:lineRule="auto"/>
              <w:ind w:left="360"/>
              <w:jc w:val="both"/>
              <w:rPr>
                <w:b w:val="0"/>
                <w:color w:val="FF0000"/>
              </w:rPr>
            </w:pPr>
            <w:r w:rsidRPr="000974A0">
              <w:rPr>
                <w:b w:val="0"/>
                <w:color w:val="FF0000"/>
              </w:rPr>
              <w:lastRenderedPageBreak/>
              <w:t xml:space="preserve">(b) Buildings under EERSB; </w:t>
            </w:r>
          </w:p>
          <w:p w14:paraId="51747191" w14:textId="77777777" w:rsidR="00C74C6E" w:rsidRPr="000974A0" w:rsidRDefault="00C74C6E" w:rsidP="00C74C6E">
            <w:pPr>
              <w:pStyle w:val="a4"/>
              <w:tabs>
                <w:tab w:val="left" w:pos="0"/>
              </w:tabs>
              <w:spacing w:line="259" w:lineRule="auto"/>
              <w:ind w:left="360"/>
              <w:jc w:val="both"/>
              <w:rPr>
                <w:b w:val="0"/>
                <w:color w:val="FF0000"/>
              </w:rPr>
            </w:pPr>
            <w:r w:rsidRPr="000974A0">
              <w:rPr>
                <w:b w:val="0"/>
                <w:color w:val="FF0000"/>
              </w:rPr>
              <w:t>(c) GWIN Gateway; and</w:t>
            </w:r>
          </w:p>
          <w:p w14:paraId="03D1B73D" w14:textId="0E4A3F8B" w:rsidR="00C74C6E" w:rsidRPr="000974A0" w:rsidRDefault="00C74C6E" w:rsidP="000974A0">
            <w:pPr>
              <w:pStyle w:val="a4"/>
              <w:tabs>
                <w:tab w:val="left" w:pos="0"/>
              </w:tabs>
              <w:spacing w:line="259" w:lineRule="auto"/>
              <w:ind w:left="360"/>
              <w:jc w:val="both"/>
              <w:rPr>
                <w:b w:val="0"/>
                <w:color w:val="FF0000"/>
              </w:rPr>
            </w:pPr>
            <w:r w:rsidRPr="000974A0">
              <w:rPr>
                <w:b w:val="0"/>
                <w:color w:val="FF0000"/>
              </w:rPr>
              <w:t>(d) National Games (Competition Venues and Service Venues).</w:t>
            </w:r>
          </w:p>
          <w:p w14:paraId="2206E5BC" w14:textId="09A10574" w:rsidR="00C74C6E" w:rsidRPr="00D8660E" w:rsidRDefault="00C74C6E" w:rsidP="000974A0">
            <w:pPr>
              <w:pStyle w:val="a4"/>
              <w:tabs>
                <w:tab w:val="left" w:pos="0"/>
              </w:tabs>
              <w:spacing w:line="259" w:lineRule="auto"/>
              <w:ind w:left="360"/>
              <w:jc w:val="both"/>
              <w:rPr>
                <w:b w:val="0"/>
              </w:rPr>
            </w:pPr>
            <w:r w:rsidRPr="000974A0">
              <w:rPr>
                <w:b w:val="0"/>
                <w:color w:val="FF0000"/>
              </w:rPr>
              <w:br/>
              <w:t>In addition, the two (2) hydrogen filling stations under Gas Regulatory Service, the estimated coverage of GWIN gateway, the BIM-AM Portal were added in EAMP for testing and feedback. Data on aged L&amp;E and the L&amp;E maintained by EMSTF will be included in the EAMP.</w:t>
            </w:r>
          </w:p>
        </w:tc>
        <w:tc>
          <w:tcPr>
            <w:tcW w:w="1213" w:type="dxa"/>
          </w:tcPr>
          <w:p w14:paraId="4E83F3BF" w14:textId="5C906B6C" w:rsidR="00C74C6E" w:rsidRPr="000C66AE" w:rsidRDefault="00C74C6E" w:rsidP="00C74C6E">
            <w:pPr>
              <w:jc w:val="center"/>
              <w:rPr>
                <w:rFonts w:ascii="Frutiger Light" w:hAnsi="Frutiger Light"/>
              </w:rPr>
            </w:pPr>
            <w:r w:rsidRPr="000C66AE">
              <w:rPr>
                <w:rFonts w:ascii="Frutiger Light" w:hAnsi="Frutiger Light"/>
              </w:rPr>
              <w:lastRenderedPageBreak/>
              <w:t>SE/DRA</w:t>
            </w:r>
          </w:p>
        </w:tc>
      </w:tr>
      <w:tr w:rsidR="00C74C6E" w:rsidRPr="000C66AE" w14:paraId="25A476F7" w14:textId="77777777" w:rsidTr="000974A0">
        <w:tc>
          <w:tcPr>
            <w:tcW w:w="760" w:type="dxa"/>
          </w:tcPr>
          <w:p w14:paraId="4CCECF69" w14:textId="77777777" w:rsidR="00C74C6E" w:rsidRPr="00532AA5" w:rsidRDefault="00C74C6E" w:rsidP="00C74C6E">
            <w:pPr>
              <w:pStyle w:val="a4"/>
              <w:rPr>
                <w:b w:val="0"/>
              </w:rPr>
            </w:pPr>
          </w:p>
        </w:tc>
        <w:tc>
          <w:tcPr>
            <w:tcW w:w="7564" w:type="dxa"/>
            <w:gridSpan w:val="4"/>
          </w:tcPr>
          <w:p w14:paraId="34F7DC04" w14:textId="77777777" w:rsidR="00C74C6E" w:rsidRPr="00B05111" w:rsidRDefault="00C74C6E" w:rsidP="00C74C6E">
            <w:pPr>
              <w:tabs>
                <w:tab w:val="left" w:pos="0"/>
              </w:tabs>
              <w:spacing w:line="259" w:lineRule="auto"/>
              <w:jc w:val="both"/>
              <w:rPr>
                <w:rFonts w:ascii="Frutiger Light" w:hAnsi="Frutiger Light"/>
              </w:rPr>
            </w:pPr>
          </w:p>
        </w:tc>
        <w:tc>
          <w:tcPr>
            <w:tcW w:w="1213" w:type="dxa"/>
          </w:tcPr>
          <w:p w14:paraId="23C05C5F" w14:textId="77777777" w:rsidR="00C74C6E" w:rsidRPr="000C66AE" w:rsidRDefault="00C74C6E" w:rsidP="00C74C6E">
            <w:pPr>
              <w:jc w:val="center"/>
              <w:rPr>
                <w:rFonts w:ascii="Frutiger Light" w:hAnsi="Frutiger Light"/>
              </w:rPr>
            </w:pPr>
          </w:p>
        </w:tc>
      </w:tr>
      <w:tr w:rsidR="00C74C6E" w:rsidRPr="000C66AE" w14:paraId="220F3494" w14:textId="77777777" w:rsidTr="000974A0">
        <w:tc>
          <w:tcPr>
            <w:tcW w:w="760" w:type="dxa"/>
          </w:tcPr>
          <w:p w14:paraId="4EC2673D" w14:textId="25BE77C1" w:rsidR="00C74C6E" w:rsidRPr="00532AA5" w:rsidRDefault="00C74C6E" w:rsidP="00C74C6E">
            <w:pPr>
              <w:pStyle w:val="a4"/>
              <w:numPr>
                <w:ilvl w:val="1"/>
                <w:numId w:val="2"/>
              </w:numPr>
              <w:ind w:left="0" w:firstLine="0"/>
              <w:rPr>
                <w:b w:val="0"/>
              </w:rPr>
            </w:pPr>
          </w:p>
        </w:tc>
        <w:tc>
          <w:tcPr>
            <w:tcW w:w="7564" w:type="dxa"/>
            <w:gridSpan w:val="4"/>
          </w:tcPr>
          <w:p w14:paraId="12FF65C8" w14:textId="5F05BF4F" w:rsidR="00C74C6E" w:rsidRPr="000C66AE" w:rsidRDefault="00C74C6E" w:rsidP="00C74C6E">
            <w:pPr>
              <w:autoSpaceDE w:val="0"/>
              <w:autoSpaceDN w:val="0"/>
              <w:jc w:val="both"/>
              <w:rPr>
                <w:rFonts w:ascii="Frutiger Light" w:hAnsi="Frutiger Light"/>
              </w:rPr>
            </w:pPr>
            <w:r w:rsidRPr="007D7C31">
              <w:rPr>
                <w:rFonts w:ascii="Frutiger Light" w:hAnsi="Frutiger Light"/>
                <w:color w:val="FF0000"/>
              </w:rPr>
              <w:t>SE/DRA</w:t>
            </w:r>
            <w:r w:rsidRPr="007D7C31">
              <w:rPr>
                <w:rFonts w:ascii="Frutiger Light" w:hAnsi="Frutiger Light" w:cs="Frutiger Light"/>
                <w:color w:val="FF0000"/>
                <w:lang w:eastAsia="zh-HK"/>
              </w:rPr>
              <w:t xml:space="preserve"> reported that following the “Building O&amp;M Best Practice </w:t>
            </w:r>
            <w:proofErr w:type="gramStart"/>
            <w:r w:rsidRPr="007D7C31">
              <w:rPr>
                <w:rFonts w:ascii="Frutiger Light" w:hAnsi="Frutiger Light" w:cs="Frutiger Light"/>
                <w:color w:val="FF0000"/>
                <w:lang w:eastAsia="zh-HK"/>
              </w:rPr>
              <w:t>Award“ ceremony</w:t>
            </w:r>
            <w:proofErr w:type="gramEnd"/>
            <w:r w:rsidRPr="007D7C31">
              <w:rPr>
                <w:rFonts w:ascii="Frutiger Light" w:hAnsi="Frutiger Light" w:cs="Frutiger Light"/>
                <w:color w:val="FF0000"/>
                <w:lang w:eastAsia="zh-HK"/>
              </w:rPr>
              <w:t>, a symposium for the trade was scheduled on 3 March 2026 for sha</w:t>
            </w:r>
            <w:r w:rsidRPr="00E21CF2">
              <w:rPr>
                <w:rFonts w:ascii="Frutiger Light" w:hAnsi="Frutiger Light" w:cs="Frutiger Light"/>
                <w:color w:val="FF0000"/>
                <w:lang w:eastAsia="zh-HK"/>
              </w:rPr>
              <w:t>ring the awarded O&amp;M practices. The Symposium would be held at the Hong Kong Science Park. An event manager has been engaged to manage and coordinate the Symposium.</w:t>
            </w:r>
          </w:p>
        </w:tc>
        <w:tc>
          <w:tcPr>
            <w:tcW w:w="1213" w:type="dxa"/>
          </w:tcPr>
          <w:p w14:paraId="6AF05C3B" w14:textId="60C0F9B5" w:rsidR="00C74C6E" w:rsidRPr="000C66AE" w:rsidRDefault="00C74C6E" w:rsidP="00C74C6E">
            <w:pPr>
              <w:jc w:val="center"/>
              <w:rPr>
                <w:rFonts w:ascii="Frutiger Light" w:hAnsi="Frutiger Light"/>
              </w:rPr>
            </w:pPr>
            <w:r w:rsidRPr="000C66AE">
              <w:rPr>
                <w:rFonts w:ascii="Frutiger Light" w:hAnsi="Frutiger Light"/>
              </w:rPr>
              <w:t>SE/DRA</w:t>
            </w:r>
          </w:p>
        </w:tc>
      </w:tr>
      <w:tr w:rsidR="00C74C6E" w:rsidRPr="000C66AE" w14:paraId="43D2336F" w14:textId="77777777" w:rsidTr="000974A0">
        <w:tc>
          <w:tcPr>
            <w:tcW w:w="760" w:type="dxa"/>
          </w:tcPr>
          <w:p w14:paraId="0F76C22B" w14:textId="77777777" w:rsidR="00C74C6E" w:rsidRPr="00532AA5" w:rsidRDefault="00C74C6E" w:rsidP="00C74C6E">
            <w:pPr>
              <w:pStyle w:val="a4"/>
              <w:rPr>
                <w:b w:val="0"/>
              </w:rPr>
            </w:pPr>
          </w:p>
        </w:tc>
        <w:tc>
          <w:tcPr>
            <w:tcW w:w="7564" w:type="dxa"/>
            <w:gridSpan w:val="4"/>
          </w:tcPr>
          <w:p w14:paraId="5A03AEE8" w14:textId="77777777" w:rsidR="00C74C6E" w:rsidRPr="000C66AE" w:rsidRDefault="00C74C6E" w:rsidP="00C74C6E">
            <w:pPr>
              <w:autoSpaceDE w:val="0"/>
              <w:autoSpaceDN w:val="0"/>
              <w:jc w:val="both"/>
              <w:rPr>
                <w:rFonts w:ascii="Frutiger Light" w:hAnsi="Frutiger Light"/>
              </w:rPr>
            </w:pPr>
          </w:p>
        </w:tc>
        <w:tc>
          <w:tcPr>
            <w:tcW w:w="1213" w:type="dxa"/>
          </w:tcPr>
          <w:p w14:paraId="5A59D877" w14:textId="77777777" w:rsidR="00C74C6E" w:rsidRPr="000C66AE" w:rsidRDefault="00C74C6E" w:rsidP="00C74C6E">
            <w:pPr>
              <w:jc w:val="center"/>
              <w:rPr>
                <w:rFonts w:ascii="Frutiger Light" w:hAnsi="Frutiger Light"/>
              </w:rPr>
            </w:pPr>
          </w:p>
        </w:tc>
      </w:tr>
      <w:tr w:rsidR="00C74C6E" w:rsidRPr="000C66AE" w14:paraId="505279F1" w14:textId="77777777" w:rsidTr="000974A0">
        <w:tc>
          <w:tcPr>
            <w:tcW w:w="760" w:type="dxa"/>
          </w:tcPr>
          <w:p w14:paraId="64C6D7FB" w14:textId="77777777" w:rsidR="00C74C6E" w:rsidRPr="003B6C34" w:rsidRDefault="00C74C6E" w:rsidP="00C74C6E">
            <w:pPr>
              <w:pStyle w:val="a4"/>
              <w:numPr>
                <w:ilvl w:val="1"/>
                <w:numId w:val="2"/>
              </w:numPr>
              <w:ind w:left="0" w:firstLine="0"/>
              <w:rPr>
                <w:b w:val="0"/>
              </w:rPr>
            </w:pPr>
          </w:p>
        </w:tc>
        <w:tc>
          <w:tcPr>
            <w:tcW w:w="7564" w:type="dxa"/>
            <w:gridSpan w:val="4"/>
          </w:tcPr>
          <w:p w14:paraId="3B58AA73" w14:textId="7A8913D6" w:rsidR="00C74C6E" w:rsidRPr="00A53EC6" w:rsidRDefault="00C74C6E" w:rsidP="00C74C6E">
            <w:pPr>
              <w:autoSpaceDE w:val="0"/>
              <w:autoSpaceDN w:val="0"/>
              <w:jc w:val="both"/>
              <w:rPr>
                <w:rFonts w:ascii="Frutiger Light" w:hAnsi="Frutiger Light"/>
              </w:rPr>
            </w:pPr>
            <w:r w:rsidRPr="00A53EC6">
              <w:rPr>
                <w:rFonts w:ascii="Frutiger Light" w:hAnsi="Frutiger Light"/>
              </w:rPr>
              <w:t xml:space="preserve">The next DTD OHS meeting </w:t>
            </w:r>
            <w:r>
              <w:rPr>
                <w:rFonts w:ascii="Frutiger Light" w:hAnsi="Frutiger Light"/>
              </w:rPr>
              <w:t>wa</w:t>
            </w:r>
            <w:r w:rsidRPr="00A53EC6">
              <w:rPr>
                <w:rFonts w:ascii="Frutiger Light" w:hAnsi="Frutiger Light"/>
              </w:rPr>
              <w:t>s scheduled for Feb</w:t>
            </w:r>
            <w:r>
              <w:rPr>
                <w:rFonts w:ascii="Frutiger Light" w:hAnsi="Frutiger Light"/>
              </w:rPr>
              <w:t>ruary</w:t>
            </w:r>
            <w:r w:rsidRPr="00A53EC6">
              <w:rPr>
                <w:rFonts w:ascii="Frutiger Light" w:hAnsi="Frutiger Light"/>
              </w:rPr>
              <w:t xml:space="preserve"> 2026.</w:t>
            </w:r>
          </w:p>
        </w:tc>
        <w:tc>
          <w:tcPr>
            <w:tcW w:w="1213" w:type="dxa"/>
          </w:tcPr>
          <w:p w14:paraId="538FD7B1" w14:textId="09B99498" w:rsidR="00C74C6E" w:rsidRPr="000C66AE" w:rsidRDefault="00C74C6E" w:rsidP="00C74C6E">
            <w:pPr>
              <w:jc w:val="center"/>
              <w:rPr>
                <w:rFonts w:ascii="Frutiger Light" w:hAnsi="Frutiger Light"/>
              </w:rPr>
            </w:pPr>
            <w:r w:rsidRPr="000C66AE">
              <w:rPr>
                <w:rFonts w:ascii="Frutiger Light" w:hAnsi="Frutiger Light"/>
              </w:rPr>
              <w:t>SE/DRA</w:t>
            </w:r>
          </w:p>
        </w:tc>
      </w:tr>
      <w:tr w:rsidR="00C74C6E" w:rsidRPr="000C66AE" w14:paraId="44750DC1" w14:textId="77777777" w:rsidTr="000974A0">
        <w:tc>
          <w:tcPr>
            <w:tcW w:w="760" w:type="dxa"/>
          </w:tcPr>
          <w:p w14:paraId="324B6183" w14:textId="77777777" w:rsidR="00C74C6E" w:rsidRPr="003B6C34" w:rsidRDefault="00C74C6E" w:rsidP="00C74C6E">
            <w:pPr>
              <w:rPr>
                <w:rFonts w:ascii="Frutiger Light" w:hAnsi="Frutiger Light"/>
                <w:szCs w:val="24"/>
              </w:rPr>
            </w:pPr>
          </w:p>
        </w:tc>
        <w:tc>
          <w:tcPr>
            <w:tcW w:w="7564" w:type="dxa"/>
            <w:gridSpan w:val="4"/>
          </w:tcPr>
          <w:p w14:paraId="10E8B6B5" w14:textId="77777777" w:rsidR="00C74C6E" w:rsidRPr="005540CE" w:rsidRDefault="00C74C6E" w:rsidP="00C74C6E">
            <w:pPr>
              <w:autoSpaceDE w:val="0"/>
              <w:autoSpaceDN w:val="0"/>
              <w:jc w:val="both"/>
              <w:rPr>
                <w:rFonts w:ascii="Frutiger Light" w:hAnsi="Frutiger Light" w:cs="Frutiger Light"/>
              </w:rPr>
            </w:pPr>
          </w:p>
        </w:tc>
        <w:tc>
          <w:tcPr>
            <w:tcW w:w="1213" w:type="dxa"/>
          </w:tcPr>
          <w:p w14:paraId="4AB6089B" w14:textId="77777777" w:rsidR="00C74C6E" w:rsidRPr="000C66AE" w:rsidRDefault="00C74C6E" w:rsidP="00C74C6E">
            <w:pPr>
              <w:jc w:val="center"/>
              <w:rPr>
                <w:rFonts w:ascii="Frutiger Light" w:hAnsi="Frutiger Light"/>
              </w:rPr>
            </w:pPr>
          </w:p>
        </w:tc>
      </w:tr>
      <w:tr w:rsidR="00C74C6E" w:rsidRPr="000C66AE" w14:paraId="42EFB145" w14:textId="77777777" w:rsidTr="000974A0">
        <w:tc>
          <w:tcPr>
            <w:tcW w:w="760" w:type="dxa"/>
          </w:tcPr>
          <w:p w14:paraId="6DB3E9F0" w14:textId="77777777" w:rsidR="00C74C6E" w:rsidRPr="003B6C34" w:rsidRDefault="00C74C6E" w:rsidP="00C74C6E">
            <w:pPr>
              <w:pStyle w:val="a4"/>
              <w:numPr>
                <w:ilvl w:val="1"/>
                <w:numId w:val="2"/>
              </w:numPr>
              <w:ind w:left="0" w:firstLine="0"/>
              <w:rPr>
                <w:b w:val="0"/>
              </w:rPr>
            </w:pPr>
          </w:p>
        </w:tc>
        <w:tc>
          <w:tcPr>
            <w:tcW w:w="7564" w:type="dxa"/>
            <w:gridSpan w:val="4"/>
          </w:tcPr>
          <w:p w14:paraId="2A228949" w14:textId="3937DD54" w:rsidR="00C74C6E" w:rsidRPr="00E67783" w:rsidRDefault="00C74C6E" w:rsidP="00C74C6E">
            <w:pPr>
              <w:autoSpaceDE w:val="0"/>
              <w:autoSpaceDN w:val="0"/>
              <w:jc w:val="both"/>
              <w:rPr>
                <w:rFonts w:ascii="Frutiger Light" w:hAnsi="Frutiger Light" w:cs="Frutiger Light"/>
              </w:rPr>
            </w:pPr>
            <w:bookmarkStart w:id="0" w:name="_Hlk206517572"/>
            <w:r w:rsidRPr="007D7C31">
              <w:rPr>
                <w:rFonts w:ascii="Frutiger Light" w:hAnsi="Frutiger Light" w:cs="Frutiger Light"/>
                <w:color w:val="FF0000"/>
              </w:rPr>
              <w:t xml:space="preserve">SE/DRA reported that </w:t>
            </w:r>
            <w:r w:rsidRPr="007D7C31">
              <w:rPr>
                <w:rFonts w:ascii="Frutiger Light" w:hAnsi="Frutiger Light"/>
                <w:color w:val="FF0000"/>
              </w:rPr>
              <w:t>drainage improvement works was targeted to commence in late Dec</w:t>
            </w:r>
            <w:r w:rsidRPr="000974A0">
              <w:rPr>
                <w:rFonts w:ascii="Frutiger Light" w:hAnsi="Frutiger Light"/>
                <w:color w:val="FF0000"/>
              </w:rPr>
              <w:t>ember</w:t>
            </w:r>
            <w:r w:rsidRPr="007D7C31">
              <w:rPr>
                <w:rFonts w:ascii="Frutiger Light" w:hAnsi="Frutiger Light"/>
                <w:color w:val="FF0000"/>
              </w:rPr>
              <w:t xml:space="preserve"> for the new 1/F office toilets to mitigate potential clogging. The quotation from the contactor has been reviewed and assessed by the project QS.</w:t>
            </w:r>
            <w:bookmarkEnd w:id="0"/>
          </w:p>
        </w:tc>
        <w:tc>
          <w:tcPr>
            <w:tcW w:w="1213" w:type="dxa"/>
          </w:tcPr>
          <w:p w14:paraId="09F97AFB" w14:textId="19066B73" w:rsidR="00C74C6E" w:rsidRPr="000C66AE" w:rsidRDefault="00C74C6E" w:rsidP="00C74C6E">
            <w:pPr>
              <w:jc w:val="center"/>
              <w:rPr>
                <w:rFonts w:ascii="Frutiger Light" w:hAnsi="Frutiger Light"/>
              </w:rPr>
            </w:pPr>
            <w:r w:rsidRPr="000C66AE">
              <w:rPr>
                <w:rFonts w:ascii="Frutiger Light" w:hAnsi="Frutiger Light"/>
              </w:rPr>
              <w:t>SE/DRA</w:t>
            </w:r>
          </w:p>
        </w:tc>
      </w:tr>
      <w:tr w:rsidR="00C74C6E" w:rsidRPr="000C66AE" w14:paraId="77E47A8E" w14:textId="77777777" w:rsidTr="000974A0">
        <w:tc>
          <w:tcPr>
            <w:tcW w:w="760" w:type="dxa"/>
          </w:tcPr>
          <w:p w14:paraId="29706B35" w14:textId="77777777" w:rsidR="00C74C6E" w:rsidRPr="00532AA5" w:rsidRDefault="00C74C6E" w:rsidP="00C74C6E">
            <w:pPr>
              <w:pStyle w:val="a4"/>
              <w:rPr>
                <w:b w:val="0"/>
              </w:rPr>
            </w:pPr>
          </w:p>
        </w:tc>
        <w:tc>
          <w:tcPr>
            <w:tcW w:w="7564" w:type="dxa"/>
            <w:gridSpan w:val="4"/>
          </w:tcPr>
          <w:p w14:paraId="58CD8740" w14:textId="77777777" w:rsidR="00C74C6E" w:rsidRPr="005540CE" w:rsidRDefault="00C74C6E" w:rsidP="00C74C6E">
            <w:pPr>
              <w:autoSpaceDE w:val="0"/>
              <w:autoSpaceDN w:val="0"/>
              <w:jc w:val="both"/>
              <w:rPr>
                <w:rFonts w:ascii="Frutiger Light" w:hAnsi="Frutiger Light" w:cs="Frutiger Light"/>
              </w:rPr>
            </w:pPr>
          </w:p>
        </w:tc>
        <w:tc>
          <w:tcPr>
            <w:tcW w:w="1213" w:type="dxa"/>
          </w:tcPr>
          <w:p w14:paraId="5FCA8887" w14:textId="77777777" w:rsidR="00C74C6E" w:rsidRPr="000C66AE" w:rsidRDefault="00C74C6E" w:rsidP="00C74C6E">
            <w:pPr>
              <w:jc w:val="center"/>
              <w:rPr>
                <w:rFonts w:ascii="Frutiger Light" w:hAnsi="Frutiger Light"/>
              </w:rPr>
            </w:pPr>
          </w:p>
        </w:tc>
      </w:tr>
      <w:tr w:rsidR="00C74C6E" w:rsidRPr="000C66AE" w14:paraId="258834ED" w14:textId="77777777" w:rsidTr="000974A0">
        <w:tc>
          <w:tcPr>
            <w:tcW w:w="760" w:type="dxa"/>
          </w:tcPr>
          <w:p w14:paraId="775DD21F" w14:textId="77777777" w:rsidR="00C74C6E" w:rsidRPr="003B6C34" w:rsidRDefault="00C74C6E" w:rsidP="00C74C6E">
            <w:pPr>
              <w:pStyle w:val="a4"/>
              <w:numPr>
                <w:ilvl w:val="1"/>
                <w:numId w:val="2"/>
              </w:numPr>
              <w:ind w:left="0" w:firstLine="0"/>
              <w:rPr>
                <w:b w:val="0"/>
              </w:rPr>
            </w:pPr>
          </w:p>
        </w:tc>
        <w:tc>
          <w:tcPr>
            <w:tcW w:w="7564" w:type="dxa"/>
            <w:gridSpan w:val="4"/>
          </w:tcPr>
          <w:p w14:paraId="6552E978" w14:textId="016F182A" w:rsidR="00C74C6E" w:rsidRPr="000C66AE" w:rsidRDefault="00C74C6E" w:rsidP="00C74C6E">
            <w:pPr>
              <w:autoSpaceDE w:val="0"/>
              <w:autoSpaceDN w:val="0"/>
              <w:jc w:val="both"/>
              <w:rPr>
                <w:rFonts w:ascii="Frutiger Light" w:hAnsi="Frutiger Light"/>
              </w:rPr>
            </w:pPr>
            <w:r w:rsidRPr="00B60681">
              <w:rPr>
                <w:rFonts w:ascii="Frutiger Light" w:hAnsi="Frutiger Light"/>
              </w:rPr>
              <w:t xml:space="preserve">SE/DRA reported that DRA cooperated with water tank cleansing taskforce with members from ASD, HKHA, HKHS and HKSTP to develop a water tank cleansing robot had been awarded on 5 May. </w:t>
            </w:r>
            <w:r w:rsidRPr="000974A0">
              <w:rPr>
                <w:rFonts w:ascii="Frutiger Light" w:hAnsi="Frutiger Light"/>
                <w:color w:val="FF0000"/>
              </w:rPr>
              <w:t>The first testing was conducted in October in EMSD HQ. The robot was tested in ASD venue in December and further improvements are required for adoption of different types of water tank.</w:t>
            </w:r>
          </w:p>
        </w:tc>
        <w:tc>
          <w:tcPr>
            <w:tcW w:w="1213" w:type="dxa"/>
          </w:tcPr>
          <w:p w14:paraId="38D38453" w14:textId="5D07A19D" w:rsidR="00C74C6E" w:rsidRPr="000C66AE" w:rsidRDefault="00C74C6E" w:rsidP="00C74C6E">
            <w:pPr>
              <w:jc w:val="center"/>
              <w:rPr>
                <w:rFonts w:ascii="Frutiger Light" w:hAnsi="Frutiger Light"/>
              </w:rPr>
            </w:pPr>
            <w:r w:rsidRPr="000C66AE">
              <w:rPr>
                <w:rFonts w:ascii="Frutiger Light" w:hAnsi="Frutiger Light"/>
              </w:rPr>
              <w:t>SE/DRA</w:t>
            </w:r>
          </w:p>
        </w:tc>
      </w:tr>
      <w:tr w:rsidR="00C74C6E" w:rsidRPr="000C66AE" w14:paraId="5DF6DC0C" w14:textId="77777777" w:rsidTr="000974A0">
        <w:tc>
          <w:tcPr>
            <w:tcW w:w="760" w:type="dxa"/>
          </w:tcPr>
          <w:p w14:paraId="4AE4887C" w14:textId="77777777" w:rsidR="00C74C6E" w:rsidRPr="00532AA5" w:rsidRDefault="00C74C6E" w:rsidP="00C74C6E">
            <w:pPr>
              <w:pStyle w:val="a4"/>
              <w:rPr>
                <w:b w:val="0"/>
              </w:rPr>
            </w:pPr>
          </w:p>
        </w:tc>
        <w:tc>
          <w:tcPr>
            <w:tcW w:w="7564" w:type="dxa"/>
            <w:gridSpan w:val="4"/>
          </w:tcPr>
          <w:p w14:paraId="3C54E75F" w14:textId="77777777" w:rsidR="00C74C6E" w:rsidRPr="00B60681" w:rsidRDefault="00C74C6E" w:rsidP="00C74C6E">
            <w:pPr>
              <w:autoSpaceDE w:val="0"/>
              <w:autoSpaceDN w:val="0"/>
              <w:jc w:val="both"/>
              <w:rPr>
                <w:rFonts w:ascii="Frutiger Light" w:hAnsi="Frutiger Light"/>
              </w:rPr>
            </w:pPr>
          </w:p>
        </w:tc>
        <w:tc>
          <w:tcPr>
            <w:tcW w:w="1213" w:type="dxa"/>
          </w:tcPr>
          <w:p w14:paraId="203CF7B0" w14:textId="77777777" w:rsidR="00C74C6E" w:rsidRPr="000C66AE" w:rsidRDefault="00C74C6E" w:rsidP="00C74C6E">
            <w:pPr>
              <w:jc w:val="center"/>
              <w:rPr>
                <w:rFonts w:ascii="Frutiger Light" w:hAnsi="Frutiger Light"/>
              </w:rPr>
            </w:pPr>
          </w:p>
        </w:tc>
      </w:tr>
      <w:tr w:rsidR="00C74C6E" w:rsidRPr="000C66AE" w14:paraId="462AF9A0" w14:textId="77777777" w:rsidTr="000974A0">
        <w:tc>
          <w:tcPr>
            <w:tcW w:w="760" w:type="dxa"/>
          </w:tcPr>
          <w:p w14:paraId="39DB6FE4" w14:textId="77777777" w:rsidR="00C74C6E" w:rsidRPr="003B6C34" w:rsidRDefault="00C74C6E" w:rsidP="00C74C6E">
            <w:pPr>
              <w:pStyle w:val="a4"/>
              <w:numPr>
                <w:ilvl w:val="1"/>
                <w:numId w:val="2"/>
              </w:numPr>
              <w:ind w:left="0" w:firstLine="0"/>
              <w:rPr>
                <w:b w:val="0"/>
              </w:rPr>
            </w:pPr>
          </w:p>
        </w:tc>
        <w:tc>
          <w:tcPr>
            <w:tcW w:w="7564" w:type="dxa"/>
            <w:gridSpan w:val="4"/>
          </w:tcPr>
          <w:p w14:paraId="0764B6ED" w14:textId="1DFEA62D" w:rsidR="00C74C6E" w:rsidRPr="000974A0" w:rsidRDefault="00C74C6E" w:rsidP="00C74C6E">
            <w:pPr>
              <w:autoSpaceDE w:val="0"/>
              <w:autoSpaceDN w:val="0"/>
              <w:jc w:val="both"/>
              <w:rPr>
                <w:rFonts w:ascii="Frutiger Light" w:hAnsi="Frutiger Light"/>
              </w:rPr>
            </w:pPr>
            <w:r w:rsidRPr="000C66AE">
              <w:rPr>
                <w:rFonts w:ascii="Frutiger Light" w:hAnsi="Frutiger Light"/>
              </w:rPr>
              <w:t xml:space="preserve">SE/DRA reported that </w:t>
            </w:r>
            <w:r>
              <w:rPr>
                <w:rFonts w:ascii="Frutiger Light" w:hAnsi="Frutiger Light"/>
              </w:rPr>
              <w:t>DRA</w:t>
            </w:r>
            <w:r w:rsidRPr="000C66AE">
              <w:rPr>
                <w:rFonts w:ascii="Frutiger Light" w:hAnsi="Frutiger Light"/>
              </w:rPr>
              <w:t xml:space="preserve"> deployed a drone-in-a-box at Tong </w:t>
            </w:r>
            <w:proofErr w:type="spellStart"/>
            <w:r w:rsidRPr="000C66AE">
              <w:rPr>
                <w:rFonts w:ascii="Frutiger Light" w:hAnsi="Frutiger Light"/>
              </w:rPr>
              <w:t>Fuk</w:t>
            </w:r>
            <w:proofErr w:type="spellEnd"/>
            <w:r w:rsidRPr="000C66AE">
              <w:rPr>
                <w:rFonts w:ascii="Frutiger Light" w:hAnsi="Frutiger Light"/>
              </w:rPr>
              <w:t xml:space="preserve"> Correctional Institution</w:t>
            </w:r>
            <w:r>
              <w:rPr>
                <w:rFonts w:ascii="Frutiger Light" w:hAnsi="Frutiger Light"/>
              </w:rPr>
              <w:t>,</w:t>
            </w:r>
            <w:r w:rsidRPr="000C66AE">
              <w:rPr>
                <w:rFonts w:ascii="Frutiger Light" w:hAnsi="Frutiger Light"/>
              </w:rPr>
              <w:t xml:space="preserve"> and it was </w:t>
            </w:r>
            <w:r>
              <w:rPr>
                <w:rFonts w:ascii="Frutiger Light" w:hAnsi="Frutiger Light"/>
              </w:rPr>
              <w:t>approved by CAD on 12 September 2</w:t>
            </w:r>
            <w:r w:rsidRPr="000974A0">
              <w:rPr>
                <w:rFonts w:ascii="Frutiger Light" w:hAnsi="Frutiger Light"/>
              </w:rPr>
              <w:t xml:space="preserve">025 </w:t>
            </w:r>
            <w:r>
              <w:rPr>
                <w:rFonts w:ascii="Frutiger Light" w:hAnsi="Frutiger Light"/>
              </w:rPr>
              <w:t>as the first batch of the LAE Sandbox projects</w:t>
            </w:r>
            <w:r w:rsidRPr="000C66AE">
              <w:rPr>
                <w:rFonts w:ascii="Frutiger Light" w:hAnsi="Frutiger Light"/>
              </w:rPr>
              <w:t xml:space="preserve">. DRA supported CSD to bid the funding for deployment to other 6 nos. of </w:t>
            </w:r>
            <w:proofErr w:type="gramStart"/>
            <w:r w:rsidRPr="000C66AE">
              <w:rPr>
                <w:rFonts w:ascii="Frutiger Light" w:hAnsi="Frutiger Light"/>
              </w:rPr>
              <w:t>Maximum Security</w:t>
            </w:r>
            <w:proofErr w:type="gramEnd"/>
            <w:r w:rsidRPr="000C66AE">
              <w:rPr>
                <w:rFonts w:ascii="Frutiger Light" w:hAnsi="Frutiger Light"/>
              </w:rPr>
              <w:t xml:space="preserve"> Institutions.</w:t>
            </w:r>
            <w:r>
              <w:rPr>
                <w:rFonts w:ascii="Frutiger Light" w:hAnsi="Frutiger Light"/>
              </w:rPr>
              <w:t xml:space="preserve"> DRA would support the system maintenance works before further hand-over to SVSD.</w:t>
            </w:r>
          </w:p>
          <w:p w14:paraId="27203FA8" w14:textId="300B5327" w:rsidR="00C74C6E" w:rsidRPr="000974A0" w:rsidRDefault="00C74C6E" w:rsidP="00C74C6E">
            <w:pPr>
              <w:autoSpaceDE w:val="0"/>
              <w:autoSpaceDN w:val="0"/>
              <w:jc w:val="both"/>
              <w:rPr>
                <w:rFonts w:ascii="Frutiger Light" w:hAnsi="Frutiger Light"/>
                <w:color w:val="FF0000"/>
              </w:rPr>
            </w:pPr>
          </w:p>
          <w:p w14:paraId="326046E2" w14:textId="2BDB6FDA" w:rsidR="00C74C6E" w:rsidRPr="000974A0" w:rsidRDefault="00C74C6E" w:rsidP="00C74C6E">
            <w:pPr>
              <w:autoSpaceDE w:val="0"/>
              <w:autoSpaceDN w:val="0"/>
              <w:jc w:val="both"/>
              <w:rPr>
                <w:rFonts w:ascii="Frutiger Light" w:hAnsi="Frutiger Light"/>
              </w:rPr>
            </w:pPr>
            <w:r w:rsidRPr="000974A0">
              <w:rPr>
                <w:rFonts w:ascii="Frutiger Light" w:hAnsi="Frutiger Light"/>
                <w:color w:val="FF0000"/>
              </w:rPr>
              <w:t xml:space="preserve">In addition, FEHD expressed the interest to deploy two drone-in-a-box solutions at Lam Tsuen and Ting Kok Road areas respectively to monitor the illegal disposal and the fullness of garbage bins. Site visit was </w:t>
            </w:r>
            <w:r w:rsidRPr="000974A0">
              <w:rPr>
                <w:rFonts w:ascii="Frutiger Light" w:hAnsi="Frutiger Light"/>
                <w:color w:val="FF0000"/>
              </w:rPr>
              <w:lastRenderedPageBreak/>
              <w:t xml:space="preserve">completed on 11 December 2025, and the project would apply Sandbox X for the beyond-visual-line-of-sight (BVLOS) operation. </w:t>
            </w:r>
          </w:p>
        </w:tc>
        <w:tc>
          <w:tcPr>
            <w:tcW w:w="1213" w:type="dxa"/>
          </w:tcPr>
          <w:p w14:paraId="328C29C3" w14:textId="55969FBD" w:rsidR="00C74C6E" w:rsidRPr="000C66AE" w:rsidRDefault="00C74C6E" w:rsidP="00C74C6E">
            <w:pPr>
              <w:jc w:val="center"/>
              <w:rPr>
                <w:rFonts w:ascii="Frutiger Light" w:hAnsi="Frutiger Light"/>
              </w:rPr>
            </w:pPr>
            <w:r w:rsidRPr="000C66AE">
              <w:rPr>
                <w:rFonts w:ascii="Frutiger Light" w:hAnsi="Frutiger Light"/>
              </w:rPr>
              <w:lastRenderedPageBreak/>
              <w:t>SE/DRA</w:t>
            </w:r>
          </w:p>
        </w:tc>
      </w:tr>
      <w:tr w:rsidR="00C74C6E" w:rsidRPr="000C66AE" w14:paraId="4F47E6EA" w14:textId="5429FA4D" w:rsidTr="000974A0">
        <w:tc>
          <w:tcPr>
            <w:tcW w:w="760" w:type="dxa"/>
          </w:tcPr>
          <w:p w14:paraId="7302D8E6" w14:textId="4A35C742" w:rsidR="00C74C6E" w:rsidRPr="00532AA5" w:rsidRDefault="00C74C6E" w:rsidP="00C74C6E">
            <w:pPr>
              <w:rPr>
                <w:rFonts w:ascii="Frutiger Light" w:hAnsi="Frutiger Light"/>
                <w:szCs w:val="24"/>
              </w:rPr>
            </w:pPr>
          </w:p>
        </w:tc>
        <w:tc>
          <w:tcPr>
            <w:tcW w:w="7564" w:type="dxa"/>
            <w:gridSpan w:val="4"/>
          </w:tcPr>
          <w:p w14:paraId="2FBD262B" w14:textId="40CCF37D" w:rsidR="00C74C6E" w:rsidRPr="000C66AE" w:rsidRDefault="00C74C6E" w:rsidP="00C74C6E">
            <w:pPr>
              <w:jc w:val="both"/>
              <w:rPr>
                <w:rFonts w:ascii="Frutiger Light" w:eastAsia="Frutiger Light" w:hAnsi="Frutiger Light"/>
              </w:rPr>
            </w:pPr>
          </w:p>
        </w:tc>
        <w:tc>
          <w:tcPr>
            <w:tcW w:w="1213" w:type="dxa"/>
          </w:tcPr>
          <w:p w14:paraId="066E0DDA" w14:textId="25606E78" w:rsidR="00C74C6E" w:rsidRPr="000C66AE" w:rsidRDefault="00C74C6E" w:rsidP="00C74C6E">
            <w:pPr>
              <w:jc w:val="center"/>
              <w:rPr>
                <w:rFonts w:ascii="Frutiger Light" w:hAnsi="Frutiger Light"/>
              </w:rPr>
            </w:pPr>
          </w:p>
        </w:tc>
      </w:tr>
      <w:tr w:rsidR="00C74C6E" w:rsidRPr="000C66AE" w14:paraId="5BF36905" w14:textId="77777777" w:rsidTr="000974A0">
        <w:tc>
          <w:tcPr>
            <w:tcW w:w="760" w:type="dxa"/>
          </w:tcPr>
          <w:p w14:paraId="69B1D3FE" w14:textId="27842465" w:rsidR="00C74C6E" w:rsidRPr="00532AA5" w:rsidRDefault="00C74C6E" w:rsidP="00C74C6E">
            <w:pPr>
              <w:pStyle w:val="a4"/>
              <w:numPr>
                <w:ilvl w:val="0"/>
                <w:numId w:val="2"/>
              </w:numPr>
              <w:ind w:left="0" w:firstLine="0"/>
              <w:rPr>
                <w:b w:val="0"/>
              </w:rPr>
            </w:pPr>
          </w:p>
        </w:tc>
        <w:tc>
          <w:tcPr>
            <w:tcW w:w="7564" w:type="dxa"/>
            <w:gridSpan w:val="4"/>
          </w:tcPr>
          <w:p w14:paraId="661EB3CD" w14:textId="1FAB5B07" w:rsidR="00C74C6E" w:rsidRPr="000C66AE" w:rsidRDefault="00C74C6E" w:rsidP="00C74C6E">
            <w:pPr>
              <w:jc w:val="both"/>
              <w:rPr>
                <w:rFonts w:ascii="Frutiger Light" w:hAnsi="Frutiger Light"/>
                <w:b/>
                <w:bCs/>
                <w:u w:val="single"/>
                <w:lang w:eastAsia="zh-HK"/>
              </w:rPr>
            </w:pPr>
            <w:r w:rsidRPr="000C66AE">
              <w:rPr>
                <w:rFonts w:ascii="Frutiger Light" w:hAnsi="Frutiger Light"/>
                <w:b/>
                <w:bCs/>
                <w:u w:val="single"/>
                <w:lang w:eastAsia="zh-HK"/>
              </w:rPr>
              <w:t>GT Sub-division Updates</w:t>
            </w:r>
          </w:p>
        </w:tc>
        <w:tc>
          <w:tcPr>
            <w:tcW w:w="1213" w:type="dxa"/>
          </w:tcPr>
          <w:p w14:paraId="42E4BB54" w14:textId="15458821" w:rsidR="00C74C6E" w:rsidRPr="00271913" w:rsidRDefault="00C74C6E" w:rsidP="00C74C6E">
            <w:pPr>
              <w:jc w:val="center"/>
              <w:rPr>
                <w:rFonts w:ascii="Frutiger Light" w:hAnsi="Frutiger Light"/>
              </w:rPr>
            </w:pPr>
          </w:p>
        </w:tc>
      </w:tr>
      <w:tr w:rsidR="00C74C6E" w:rsidRPr="000C66AE" w14:paraId="0CCF2DCC" w14:textId="77777777" w:rsidTr="000974A0">
        <w:tc>
          <w:tcPr>
            <w:tcW w:w="760" w:type="dxa"/>
          </w:tcPr>
          <w:p w14:paraId="73DF9684" w14:textId="72417251" w:rsidR="00C74C6E" w:rsidRPr="00532AA5" w:rsidRDefault="00C74C6E" w:rsidP="00C74C6E">
            <w:pPr>
              <w:pStyle w:val="a4"/>
              <w:numPr>
                <w:ilvl w:val="1"/>
                <w:numId w:val="2"/>
              </w:numPr>
              <w:ind w:left="0" w:firstLine="0"/>
              <w:rPr>
                <w:b w:val="0"/>
              </w:rPr>
            </w:pPr>
          </w:p>
        </w:tc>
        <w:tc>
          <w:tcPr>
            <w:tcW w:w="7564" w:type="dxa"/>
            <w:gridSpan w:val="4"/>
          </w:tcPr>
          <w:p w14:paraId="1A0CF258" w14:textId="17B2A424" w:rsidR="00C74C6E" w:rsidRPr="000C66AE" w:rsidRDefault="00C74C6E" w:rsidP="00C74C6E">
            <w:pPr>
              <w:jc w:val="both"/>
              <w:rPr>
                <w:rFonts w:ascii="Frutiger Light" w:hAnsi="Frutiger Light"/>
                <w:lang w:eastAsia="zh-HK"/>
              </w:rPr>
            </w:pPr>
            <w:r w:rsidRPr="000C66AE">
              <w:rPr>
                <w:rFonts w:ascii="Frutiger Light" w:hAnsi="Frutiger Light"/>
                <w:lang w:eastAsia="zh-HK"/>
              </w:rPr>
              <w:t>SE/GT briefed current works and projects in GT S/D, which includes:</w:t>
            </w:r>
          </w:p>
          <w:p w14:paraId="583CA255" w14:textId="4D39D88D" w:rsidR="00C74C6E" w:rsidRPr="000C66AE" w:rsidRDefault="00C74C6E" w:rsidP="00C74C6E">
            <w:pPr>
              <w:pStyle w:val="a4"/>
              <w:numPr>
                <w:ilvl w:val="0"/>
                <w:numId w:val="7"/>
              </w:numPr>
              <w:jc w:val="both"/>
              <w:rPr>
                <w:b w:val="0"/>
              </w:rPr>
            </w:pPr>
            <w:r w:rsidRPr="000C66AE">
              <w:rPr>
                <w:b w:val="0"/>
              </w:rPr>
              <w:t xml:space="preserve">Try out new I&amp;T trials of </w:t>
            </w:r>
            <w:r>
              <w:rPr>
                <w:b w:val="0"/>
              </w:rPr>
              <w:t>energy efficiency</w:t>
            </w:r>
            <w:r w:rsidRPr="000C66AE">
              <w:rPr>
                <w:b w:val="0"/>
              </w:rPr>
              <w:t xml:space="preserve"> (EE) and renewable energy </w:t>
            </w:r>
            <w:r w:rsidRPr="000C66AE">
              <w:rPr>
                <w:b w:val="0"/>
                <w:lang w:eastAsia="zh-TW"/>
              </w:rPr>
              <w:t>(RE)</w:t>
            </w:r>
            <w:r w:rsidRPr="000C66AE">
              <w:rPr>
                <w:b w:val="0"/>
              </w:rPr>
              <w:t xml:space="preserve"> projects under separate fundings from EEO.</w:t>
            </w:r>
            <w:r w:rsidRPr="000C66AE" w:rsidDel="00EE6CC9">
              <w:rPr>
                <w:b w:val="0"/>
              </w:rPr>
              <w:t xml:space="preserve"> </w:t>
            </w:r>
          </w:p>
          <w:p w14:paraId="639E3FA3" w14:textId="22FC50E9" w:rsidR="00C74C6E" w:rsidRPr="000C66AE" w:rsidRDefault="00C74C6E" w:rsidP="00C74C6E">
            <w:pPr>
              <w:pStyle w:val="a4"/>
              <w:numPr>
                <w:ilvl w:val="0"/>
                <w:numId w:val="7"/>
              </w:numPr>
              <w:jc w:val="both"/>
            </w:pPr>
            <w:r>
              <w:rPr>
                <w:b w:val="0"/>
              </w:rPr>
              <w:t xml:space="preserve">Regarding the </w:t>
            </w:r>
            <w:proofErr w:type="spellStart"/>
            <w:r w:rsidRPr="000C66AE">
              <w:rPr>
                <w:b w:val="0"/>
              </w:rPr>
              <w:t>InnoWish</w:t>
            </w:r>
            <w:proofErr w:type="spellEnd"/>
            <w:r w:rsidRPr="000C66AE">
              <w:rPr>
                <w:b w:val="0"/>
              </w:rPr>
              <w:t xml:space="preserve"> for adoption of the mentioned battery on UAV</w:t>
            </w:r>
            <w:r w:rsidRPr="000974A0">
              <w:rPr>
                <w:b w:val="0"/>
                <w:color w:val="FF0000"/>
              </w:rPr>
              <w:t>, manufacturing process was completed and the prototype was under laboratory testing.</w:t>
            </w:r>
          </w:p>
        </w:tc>
        <w:tc>
          <w:tcPr>
            <w:tcW w:w="1213" w:type="dxa"/>
          </w:tcPr>
          <w:p w14:paraId="48FC2974" w14:textId="7CD126B0" w:rsidR="00C74C6E" w:rsidRPr="000C66AE" w:rsidRDefault="00C74C6E" w:rsidP="00C74C6E">
            <w:pPr>
              <w:jc w:val="center"/>
              <w:rPr>
                <w:rFonts w:ascii="Frutiger Light" w:hAnsi="Frutiger Light"/>
              </w:rPr>
            </w:pPr>
            <w:r w:rsidRPr="000C66AE">
              <w:rPr>
                <w:rFonts w:ascii="Frutiger Light" w:hAnsi="Frutiger Light"/>
              </w:rPr>
              <w:t>SE/GT</w:t>
            </w:r>
          </w:p>
        </w:tc>
      </w:tr>
      <w:tr w:rsidR="00C74C6E" w:rsidRPr="000C66AE" w14:paraId="7E1E5F01" w14:textId="77777777" w:rsidTr="000974A0">
        <w:tc>
          <w:tcPr>
            <w:tcW w:w="760" w:type="dxa"/>
          </w:tcPr>
          <w:p w14:paraId="4955F7CA" w14:textId="77777777" w:rsidR="00C74C6E" w:rsidRPr="00532AA5" w:rsidRDefault="00C74C6E" w:rsidP="00C74C6E">
            <w:pPr>
              <w:pStyle w:val="a4"/>
              <w:rPr>
                <w:b w:val="0"/>
              </w:rPr>
            </w:pPr>
          </w:p>
        </w:tc>
        <w:tc>
          <w:tcPr>
            <w:tcW w:w="7564" w:type="dxa"/>
            <w:gridSpan w:val="4"/>
          </w:tcPr>
          <w:p w14:paraId="020FE0D2" w14:textId="77777777" w:rsidR="00C74C6E" w:rsidRPr="005540CE" w:rsidRDefault="00C74C6E" w:rsidP="00C74C6E">
            <w:pPr>
              <w:jc w:val="both"/>
              <w:rPr>
                <w:rFonts w:ascii="Frutiger Light" w:eastAsia="Frutiger Light" w:hAnsi="Frutiger Light" w:cs="Frutiger Light"/>
              </w:rPr>
            </w:pPr>
          </w:p>
        </w:tc>
        <w:tc>
          <w:tcPr>
            <w:tcW w:w="1213" w:type="dxa"/>
          </w:tcPr>
          <w:p w14:paraId="36308300" w14:textId="77777777" w:rsidR="00C74C6E" w:rsidRPr="000C66AE" w:rsidRDefault="00C74C6E" w:rsidP="00C74C6E">
            <w:pPr>
              <w:jc w:val="center"/>
              <w:rPr>
                <w:rFonts w:ascii="Frutiger Light" w:hAnsi="Frutiger Light"/>
              </w:rPr>
            </w:pPr>
          </w:p>
        </w:tc>
      </w:tr>
      <w:tr w:rsidR="00C74C6E" w:rsidRPr="000C66AE" w14:paraId="67DBC289" w14:textId="77777777" w:rsidTr="000974A0">
        <w:tc>
          <w:tcPr>
            <w:tcW w:w="760" w:type="dxa"/>
          </w:tcPr>
          <w:p w14:paraId="1F367798" w14:textId="5C82132A" w:rsidR="00C74C6E" w:rsidRPr="00532AA5" w:rsidRDefault="00C74C6E" w:rsidP="00C74C6E">
            <w:pPr>
              <w:pStyle w:val="a4"/>
              <w:numPr>
                <w:ilvl w:val="1"/>
                <w:numId w:val="2"/>
              </w:numPr>
              <w:ind w:left="0" w:firstLine="0"/>
              <w:rPr>
                <w:b w:val="0"/>
              </w:rPr>
            </w:pPr>
          </w:p>
        </w:tc>
        <w:tc>
          <w:tcPr>
            <w:tcW w:w="7564" w:type="dxa"/>
            <w:gridSpan w:val="4"/>
          </w:tcPr>
          <w:p w14:paraId="0796B673" w14:textId="66B46DFA" w:rsidR="00C74C6E" w:rsidRPr="00FF2125" w:rsidRDefault="00C74C6E" w:rsidP="00C74C6E">
            <w:pPr>
              <w:jc w:val="both"/>
            </w:pPr>
            <w:r w:rsidRPr="005540CE">
              <w:rPr>
                <w:rFonts w:ascii="Frutiger Light" w:eastAsia="Frutiger Light" w:hAnsi="Frutiger Light" w:cs="Frutiger Light"/>
              </w:rPr>
              <w:t>While ITD was studying</w:t>
            </w:r>
            <w:r w:rsidRPr="00FA7099">
              <w:rPr>
                <w:rFonts w:ascii="Frutiger Light" w:eastAsia="Frutiger Light" w:hAnsi="Frutiger Light" w:cs="Frutiger Light"/>
              </w:rPr>
              <w:t xml:space="preserve"> the received information for the </w:t>
            </w:r>
            <w:r w:rsidRPr="00B92308">
              <w:rPr>
                <w:rFonts w:ascii="Frutiger Light" w:eastAsia="Frutiger Light" w:hAnsi="Frutiger Light" w:cs="Frutiger Light"/>
              </w:rPr>
              <w:t xml:space="preserve">Information Technology (IT) platform for monitoring of the overall progress of S/H 696 projects, </w:t>
            </w:r>
            <w:r w:rsidRPr="00E67783">
              <w:rPr>
                <w:rFonts w:ascii="Frutiger Light" w:eastAsia="Frutiger Light" w:hAnsi="Frutiger Light" w:cs="Frutiger Light"/>
              </w:rPr>
              <w:t>a testing environment was established by ITD for facilitating</w:t>
            </w:r>
            <w:r w:rsidRPr="002179EB">
              <w:rPr>
                <w:rFonts w:ascii="Frutiger Light" w:eastAsia="Frutiger Light" w:hAnsi="Frutiger Light" w:cs="Frutiger Light"/>
              </w:rPr>
              <w:t xml:space="preserve"> the testing of future enhancements</w:t>
            </w:r>
            <w:r w:rsidRPr="00457A49">
              <w:rPr>
                <w:rFonts w:ascii="Frutiger Light" w:eastAsia="Frutiger Light" w:hAnsi="Frutiger Light" w:cs="Frutiger Light"/>
              </w:rPr>
              <w:t xml:space="preserve"> and security patches application. </w:t>
            </w:r>
            <w:r>
              <w:rPr>
                <w:rFonts w:ascii="Frutiger Light" w:hAnsi="Frutiger Light" w:cs="Frutiger Light"/>
              </w:rPr>
              <w:t xml:space="preserve">The </w:t>
            </w:r>
            <w:r w:rsidRPr="00457A49">
              <w:rPr>
                <w:rFonts w:ascii="Frutiger Light" w:eastAsia="Frutiger Light" w:hAnsi="Frutiger Light" w:cs="Frutiger Light"/>
              </w:rPr>
              <w:t xml:space="preserve">suggested enhancements </w:t>
            </w:r>
            <w:r>
              <w:rPr>
                <w:rFonts w:ascii="Frutiger Light" w:hAnsi="Frutiger Light" w:cs="Frutiger Light"/>
              </w:rPr>
              <w:t xml:space="preserve">by EEO </w:t>
            </w:r>
            <w:r w:rsidRPr="00457A49">
              <w:rPr>
                <w:rFonts w:ascii="Frutiger Light" w:eastAsia="Frutiger Light" w:hAnsi="Frutiger Light" w:cs="Frutiger Light"/>
              </w:rPr>
              <w:t>on more detailed classification of "air-conditioning system"</w:t>
            </w:r>
            <w:r>
              <w:rPr>
                <w:rFonts w:ascii="Frutiger Light" w:hAnsi="Frutiger Light" w:cs="Frutiger Light"/>
              </w:rPr>
              <w:t xml:space="preserve"> </w:t>
            </w:r>
            <w:r w:rsidRPr="00735D6D">
              <w:rPr>
                <w:rFonts w:ascii="Frutiger Light" w:eastAsia="Frutiger Light" w:hAnsi="Frutiger Light" w:cs="Frutiger Light"/>
              </w:rPr>
              <w:t>was completed in Sep</w:t>
            </w:r>
            <w:r>
              <w:rPr>
                <w:rFonts w:ascii="Frutiger Light" w:eastAsia="Frutiger Light" w:hAnsi="Frutiger Light" w:cs="Frutiger Light"/>
              </w:rPr>
              <w:t>tember</w:t>
            </w:r>
            <w:r w:rsidRPr="00735D6D">
              <w:rPr>
                <w:rFonts w:ascii="Frutiger Light" w:eastAsia="Frutiger Light" w:hAnsi="Frutiger Light" w:cs="Frutiger Light"/>
              </w:rPr>
              <w:t xml:space="preserve"> 2025 and we </w:t>
            </w:r>
            <w:r>
              <w:rPr>
                <w:rFonts w:ascii="Frutiger Light" w:hAnsi="Frutiger Light" w:cs="Frutiger Light"/>
              </w:rPr>
              <w:t>would</w:t>
            </w:r>
            <w:r>
              <w:rPr>
                <w:rFonts w:ascii="Frutiger Light" w:eastAsia="Frutiger Light" w:hAnsi="Frutiger Light" w:cs="Frutiger Light"/>
              </w:rPr>
              <w:t xml:space="preserve"> continue </w:t>
            </w:r>
            <w:r w:rsidRPr="00735D6D">
              <w:rPr>
                <w:rFonts w:ascii="Frutiger Light" w:eastAsia="Frutiger Light" w:hAnsi="Frutiger Light" w:cs="Frutiger Light"/>
              </w:rPr>
              <w:t xml:space="preserve">working with </w:t>
            </w:r>
            <w:r>
              <w:rPr>
                <w:rFonts w:ascii="Frutiger Light" w:hAnsi="Frutiger Light" w:cs="Frutiger Light"/>
              </w:rPr>
              <w:t>end-</w:t>
            </w:r>
            <w:r w:rsidRPr="00735D6D">
              <w:rPr>
                <w:rFonts w:ascii="Frutiger Light" w:eastAsia="Frutiger Light" w:hAnsi="Frutiger Light" w:cs="Frutiger Light"/>
              </w:rPr>
              <w:t xml:space="preserve">users to fine tune the changes to suit operational needs. </w:t>
            </w:r>
            <w:r w:rsidRPr="000974A0">
              <w:rPr>
                <w:rFonts w:ascii="Frutiger Light" w:eastAsia="Frutiger Light" w:hAnsi="Frutiger Light" w:cs="Frutiger Light"/>
                <w:color w:val="FF0000"/>
              </w:rPr>
              <w:t>EEO’s suggestions on further improvement of the IT platform for S/H 696 were sent to ITD for technical review.</w:t>
            </w:r>
          </w:p>
        </w:tc>
        <w:tc>
          <w:tcPr>
            <w:tcW w:w="1213" w:type="dxa"/>
          </w:tcPr>
          <w:p w14:paraId="6CA89D47" w14:textId="77777777" w:rsidR="00C74C6E" w:rsidRPr="000C66AE" w:rsidRDefault="00C74C6E" w:rsidP="00C74C6E">
            <w:pPr>
              <w:jc w:val="center"/>
              <w:rPr>
                <w:rFonts w:ascii="Frutiger Light" w:hAnsi="Frutiger Light"/>
              </w:rPr>
            </w:pPr>
            <w:r w:rsidRPr="000C66AE">
              <w:rPr>
                <w:rFonts w:ascii="Frutiger Light" w:hAnsi="Frutiger Light"/>
              </w:rPr>
              <w:t>SE/GT, SE/ITD &amp;</w:t>
            </w:r>
          </w:p>
          <w:p w14:paraId="1BA699F7" w14:textId="7F7AB780" w:rsidR="00C74C6E" w:rsidRPr="000C66AE" w:rsidRDefault="00C74C6E" w:rsidP="00C74C6E">
            <w:pPr>
              <w:jc w:val="center"/>
              <w:rPr>
                <w:rFonts w:ascii="Frutiger Light" w:hAnsi="Frutiger Light"/>
              </w:rPr>
            </w:pPr>
            <w:r w:rsidRPr="000C66AE">
              <w:rPr>
                <w:rFonts w:ascii="Frutiger Light" w:hAnsi="Frutiger Light"/>
              </w:rPr>
              <w:t>SE/ITSS/1</w:t>
            </w:r>
          </w:p>
          <w:p w14:paraId="21E3E2AA" w14:textId="77777777" w:rsidR="00C74C6E" w:rsidRPr="000C66AE" w:rsidRDefault="00C74C6E" w:rsidP="00C74C6E">
            <w:pPr>
              <w:jc w:val="center"/>
              <w:rPr>
                <w:rFonts w:ascii="Frutiger Light" w:hAnsi="Frutiger Light"/>
              </w:rPr>
            </w:pPr>
          </w:p>
        </w:tc>
      </w:tr>
      <w:tr w:rsidR="00C74C6E" w:rsidRPr="000C66AE" w14:paraId="12188E0A" w14:textId="77777777" w:rsidTr="000974A0">
        <w:tc>
          <w:tcPr>
            <w:tcW w:w="760" w:type="dxa"/>
          </w:tcPr>
          <w:p w14:paraId="3E3A2D6A" w14:textId="77777777" w:rsidR="00C74C6E" w:rsidRPr="00532AA5" w:rsidRDefault="00C74C6E" w:rsidP="00C74C6E">
            <w:pPr>
              <w:pStyle w:val="a4"/>
              <w:rPr>
                <w:b w:val="0"/>
              </w:rPr>
            </w:pPr>
          </w:p>
        </w:tc>
        <w:tc>
          <w:tcPr>
            <w:tcW w:w="7564" w:type="dxa"/>
            <w:gridSpan w:val="4"/>
          </w:tcPr>
          <w:p w14:paraId="58ED1CB0" w14:textId="77777777" w:rsidR="00C74C6E" w:rsidRPr="000C66AE" w:rsidRDefault="00C74C6E" w:rsidP="00C74C6E">
            <w:pPr>
              <w:jc w:val="both"/>
              <w:rPr>
                <w:rFonts w:ascii="Frutiger Light" w:hAnsi="Frutiger Light"/>
              </w:rPr>
            </w:pPr>
          </w:p>
        </w:tc>
        <w:tc>
          <w:tcPr>
            <w:tcW w:w="1213" w:type="dxa"/>
          </w:tcPr>
          <w:p w14:paraId="1B727C55" w14:textId="77777777" w:rsidR="00C74C6E" w:rsidRPr="000C66AE" w:rsidRDefault="00C74C6E" w:rsidP="00C74C6E">
            <w:pPr>
              <w:jc w:val="center"/>
              <w:rPr>
                <w:rFonts w:ascii="Frutiger Light" w:hAnsi="Frutiger Light"/>
              </w:rPr>
            </w:pPr>
          </w:p>
        </w:tc>
      </w:tr>
      <w:tr w:rsidR="00C74C6E" w:rsidRPr="000C66AE" w14:paraId="2A5F3B5F" w14:textId="77777777" w:rsidTr="000974A0">
        <w:tc>
          <w:tcPr>
            <w:tcW w:w="760" w:type="dxa"/>
          </w:tcPr>
          <w:p w14:paraId="315FB282" w14:textId="58C665F9" w:rsidR="00C74C6E" w:rsidRPr="00532AA5" w:rsidRDefault="00C74C6E" w:rsidP="00C74C6E">
            <w:pPr>
              <w:pStyle w:val="a4"/>
              <w:numPr>
                <w:ilvl w:val="1"/>
                <w:numId w:val="2"/>
              </w:numPr>
              <w:ind w:left="0" w:firstLine="0"/>
              <w:rPr>
                <w:b w:val="0"/>
              </w:rPr>
            </w:pPr>
          </w:p>
        </w:tc>
        <w:tc>
          <w:tcPr>
            <w:tcW w:w="7564" w:type="dxa"/>
            <w:gridSpan w:val="4"/>
          </w:tcPr>
          <w:p w14:paraId="3F4FEDD5" w14:textId="445FB2D3" w:rsidR="00C74C6E" w:rsidRPr="000C66AE" w:rsidRDefault="00C74C6E" w:rsidP="00C74C6E">
            <w:pPr>
              <w:jc w:val="both"/>
              <w:rPr>
                <w:rFonts w:ascii="Frutiger Light" w:hAnsi="Frutiger Light"/>
              </w:rPr>
            </w:pPr>
            <w:r w:rsidRPr="000C66AE">
              <w:rPr>
                <w:rFonts w:ascii="Frutiger Light" w:hAnsi="Frutiger Light"/>
              </w:rPr>
              <w:t>The 1</w:t>
            </w:r>
            <w:r w:rsidRPr="00712B85">
              <w:rPr>
                <w:rFonts w:ascii="Frutiger Light" w:hAnsi="Frutiger Light"/>
                <w:vertAlign w:val="superscript"/>
              </w:rPr>
              <w:t>st</w:t>
            </w:r>
            <w:r w:rsidRPr="000C66AE">
              <w:rPr>
                <w:rFonts w:ascii="Frutiger Light" w:hAnsi="Frutiger Light"/>
              </w:rPr>
              <w:t xml:space="preserve"> draft of the SLA for Impl</w:t>
            </w:r>
            <w:r w:rsidRPr="00271913">
              <w:rPr>
                <w:rFonts w:ascii="Frutiger Light" w:hAnsi="Frutiger Light"/>
              </w:rPr>
              <w:t xml:space="preserve">ementation of Energy Saving Projects in Government Buildings from April 2026 to March 2031 was </w:t>
            </w:r>
            <w:r w:rsidRPr="000C66AE">
              <w:rPr>
                <w:rFonts w:ascii="Frutiger Light" w:hAnsi="Frutiger Light"/>
              </w:rPr>
              <w:t>sent to EEO for their initial comment on 6.8.2025</w:t>
            </w:r>
            <w:r>
              <w:rPr>
                <w:rFonts w:ascii="Frutiger Light" w:hAnsi="Frutiger Light"/>
              </w:rPr>
              <w:t>.</w:t>
            </w:r>
            <w:r w:rsidRPr="000974A0">
              <w:rPr>
                <w:rFonts w:ascii="Frutiger Light" w:hAnsi="Frutiger Light"/>
                <w:color w:val="FF0000"/>
              </w:rPr>
              <w:t xml:space="preserve"> The draft was under EEO’s review.</w:t>
            </w:r>
          </w:p>
        </w:tc>
        <w:tc>
          <w:tcPr>
            <w:tcW w:w="1213" w:type="dxa"/>
          </w:tcPr>
          <w:p w14:paraId="7863DE97" w14:textId="35B396D5" w:rsidR="00C74C6E" w:rsidRPr="000C66AE" w:rsidRDefault="00C74C6E" w:rsidP="00C74C6E">
            <w:pPr>
              <w:jc w:val="center"/>
              <w:rPr>
                <w:rFonts w:ascii="Frutiger Light" w:hAnsi="Frutiger Light"/>
              </w:rPr>
            </w:pPr>
            <w:r w:rsidRPr="000C66AE">
              <w:rPr>
                <w:rFonts w:ascii="Frutiger Light" w:hAnsi="Frutiger Light"/>
              </w:rPr>
              <w:t>SE/GT</w:t>
            </w:r>
          </w:p>
        </w:tc>
      </w:tr>
      <w:tr w:rsidR="00C74C6E" w:rsidRPr="000C66AE" w14:paraId="720412DB" w14:textId="77777777" w:rsidTr="000974A0">
        <w:tc>
          <w:tcPr>
            <w:tcW w:w="760" w:type="dxa"/>
          </w:tcPr>
          <w:p w14:paraId="4F968962" w14:textId="77777777" w:rsidR="00C74C6E" w:rsidRPr="00532AA5" w:rsidRDefault="00C74C6E" w:rsidP="00C74C6E">
            <w:pPr>
              <w:pStyle w:val="a4"/>
              <w:rPr>
                <w:b w:val="0"/>
              </w:rPr>
            </w:pPr>
          </w:p>
        </w:tc>
        <w:tc>
          <w:tcPr>
            <w:tcW w:w="7564" w:type="dxa"/>
            <w:gridSpan w:val="4"/>
          </w:tcPr>
          <w:p w14:paraId="5D2162D2" w14:textId="77777777" w:rsidR="00C74C6E" w:rsidRPr="000C66AE" w:rsidRDefault="00C74C6E" w:rsidP="00C74C6E">
            <w:pPr>
              <w:jc w:val="both"/>
              <w:rPr>
                <w:rFonts w:ascii="Frutiger Light" w:hAnsi="Frutiger Light"/>
                <w:b/>
                <w:bCs/>
                <w:u w:val="single"/>
                <w:lang w:eastAsia="zh-HK"/>
              </w:rPr>
            </w:pPr>
          </w:p>
        </w:tc>
        <w:tc>
          <w:tcPr>
            <w:tcW w:w="1213" w:type="dxa"/>
          </w:tcPr>
          <w:p w14:paraId="64D8F38B" w14:textId="77777777" w:rsidR="00C74C6E" w:rsidRPr="000C66AE" w:rsidRDefault="00C74C6E" w:rsidP="00C74C6E">
            <w:pPr>
              <w:jc w:val="center"/>
              <w:rPr>
                <w:rFonts w:ascii="Frutiger Light" w:hAnsi="Frutiger Light"/>
              </w:rPr>
            </w:pPr>
          </w:p>
        </w:tc>
      </w:tr>
      <w:tr w:rsidR="00C74C6E" w:rsidRPr="000C66AE" w14:paraId="46CD5AD4" w14:textId="77777777" w:rsidTr="000974A0">
        <w:tc>
          <w:tcPr>
            <w:tcW w:w="760" w:type="dxa"/>
          </w:tcPr>
          <w:p w14:paraId="1C588342" w14:textId="20A53A82" w:rsidR="00C74C6E" w:rsidRPr="00532AA5" w:rsidRDefault="00C74C6E" w:rsidP="00C74C6E">
            <w:pPr>
              <w:pStyle w:val="a4"/>
              <w:numPr>
                <w:ilvl w:val="0"/>
                <w:numId w:val="2"/>
              </w:numPr>
              <w:ind w:left="0" w:firstLine="0"/>
              <w:rPr>
                <w:b w:val="0"/>
              </w:rPr>
            </w:pPr>
          </w:p>
        </w:tc>
        <w:tc>
          <w:tcPr>
            <w:tcW w:w="7564" w:type="dxa"/>
            <w:gridSpan w:val="4"/>
          </w:tcPr>
          <w:p w14:paraId="0AB02DDB" w14:textId="45CCCA8C" w:rsidR="00C74C6E" w:rsidRPr="000C66AE" w:rsidRDefault="00C74C6E" w:rsidP="00C74C6E">
            <w:pPr>
              <w:jc w:val="both"/>
              <w:rPr>
                <w:rFonts w:ascii="Frutiger Light" w:hAnsi="Frutiger Light"/>
                <w:b/>
                <w:bCs/>
                <w:u w:val="single"/>
                <w:lang w:eastAsia="zh-HK"/>
              </w:rPr>
            </w:pPr>
            <w:r w:rsidRPr="000C66AE">
              <w:rPr>
                <w:rFonts w:ascii="Frutiger Light" w:hAnsi="Frutiger Light"/>
                <w:b/>
                <w:bCs/>
                <w:u w:val="single"/>
                <w:lang w:eastAsia="zh-HK"/>
              </w:rPr>
              <w:t>GWIN Sub-division Updates</w:t>
            </w:r>
          </w:p>
        </w:tc>
        <w:tc>
          <w:tcPr>
            <w:tcW w:w="1213" w:type="dxa"/>
          </w:tcPr>
          <w:p w14:paraId="23DBEAD9" w14:textId="5FD59AEC" w:rsidR="00C74C6E" w:rsidRPr="000C66AE" w:rsidRDefault="00C74C6E" w:rsidP="00C74C6E">
            <w:pPr>
              <w:jc w:val="center"/>
              <w:rPr>
                <w:rFonts w:ascii="Frutiger Light" w:hAnsi="Frutiger Light"/>
              </w:rPr>
            </w:pPr>
          </w:p>
        </w:tc>
      </w:tr>
      <w:tr w:rsidR="00C74C6E" w:rsidRPr="000C66AE" w14:paraId="421A57A0" w14:textId="77777777" w:rsidTr="000974A0">
        <w:tc>
          <w:tcPr>
            <w:tcW w:w="760" w:type="dxa"/>
          </w:tcPr>
          <w:p w14:paraId="5ACFCFE2" w14:textId="77BA4ACB" w:rsidR="00C74C6E" w:rsidRPr="00532AA5" w:rsidRDefault="00C74C6E" w:rsidP="00C74C6E">
            <w:pPr>
              <w:pStyle w:val="a4"/>
              <w:numPr>
                <w:ilvl w:val="1"/>
                <w:numId w:val="2"/>
              </w:numPr>
              <w:ind w:left="0" w:firstLine="0"/>
              <w:rPr>
                <w:b w:val="0"/>
              </w:rPr>
            </w:pPr>
          </w:p>
        </w:tc>
        <w:tc>
          <w:tcPr>
            <w:tcW w:w="7564" w:type="dxa"/>
            <w:gridSpan w:val="4"/>
          </w:tcPr>
          <w:p w14:paraId="0E88B693" w14:textId="6F22232A" w:rsidR="00C74C6E" w:rsidRPr="000C66AE" w:rsidRDefault="00C74C6E" w:rsidP="00C74C6E">
            <w:pPr>
              <w:jc w:val="both"/>
              <w:rPr>
                <w:rFonts w:ascii="Frutiger Light" w:hAnsi="Frutiger Light"/>
              </w:rPr>
            </w:pPr>
            <w:r w:rsidRPr="000C66AE">
              <w:rPr>
                <w:rFonts w:ascii="Frutiger Light" w:hAnsi="Frutiger Light"/>
              </w:rPr>
              <w:t>SE/GWIN briefed current works and projects in GWIN S/D, which include</w:t>
            </w:r>
            <w:r>
              <w:rPr>
                <w:rFonts w:ascii="Frutiger Light" w:hAnsi="Frutiger Light"/>
              </w:rPr>
              <w:t>d</w:t>
            </w:r>
            <w:r w:rsidRPr="000C66AE">
              <w:rPr>
                <w:rFonts w:ascii="Frutiger Light" w:hAnsi="Frutiger Light"/>
              </w:rPr>
              <w:t>:</w:t>
            </w:r>
          </w:p>
          <w:p w14:paraId="1D785450" w14:textId="2C3E4DAE" w:rsidR="00C74C6E" w:rsidRPr="000C66AE" w:rsidRDefault="00C74C6E" w:rsidP="00C74C6E">
            <w:pPr>
              <w:pStyle w:val="a4"/>
              <w:numPr>
                <w:ilvl w:val="0"/>
                <w:numId w:val="7"/>
              </w:numPr>
              <w:jc w:val="both"/>
              <w:rPr>
                <w:b w:val="0"/>
              </w:rPr>
            </w:pPr>
            <w:r w:rsidRPr="000C66AE">
              <w:rPr>
                <w:b w:val="0"/>
              </w:rPr>
              <w:t xml:space="preserve">GWIN </w:t>
            </w:r>
            <w:proofErr w:type="spellStart"/>
            <w:r w:rsidRPr="000C66AE">
              <w:rPr>
                <w:b w:val="0"/>
              </w:rPr>
              <w:t>applicaton</w:t>
            </w:r>
            <w:proofErr w:type="spellEnd"/>
            <w:r w:rsidRPr="000C66AE">
              <w:rPr>
                <w:b w:val="0"/>
              </w:rPr>
              <w:t xml:space="preserve"> development to meet the demand of various Departments or SBU</w:t>
            </w:r>
          </w:p>
          <w:p w14:paraId="38E18F74" w14:textId="02152251" w:rsidR="00C74C6E" w:rsidRPr="000C66AE" w:rsidRDefault="00C74C6E" w:rsidP="00C74C6E">
            <w:pPr>
              <w:pStyle w:val="a4"/>
              <w:numPr>
                <w:ilvl w:val="0"/>
                <w:numId w:val="7"/>
              </w:numPr>
              <w:jc w:val="both"/>
              <w:rPr>
                <w:b w:val="0"/>
              </w:rPr>
            </w:pPr>
            <w:r w:rsidRPr="000C66AE">
              <w:rPr>
                <w:b w:val="0"/>
              </w:rPr>
              <w:t>Review on GWIN users’ behavior and govern the adoption of GWIN</w:t>
            </w:r>
          </w:p>
          <w:p w14:paraId="5E8E264B" w14:textId="14FA7ED5" w:rsidR="00C74C6E" w:rsidRPr="000C66AE" w:rsidRDefault="00C74C6E" w:rsidP="00C74C6E">
            <w:pPr>
              <w:pStyle w:val="a4"/>
              <w:numPr>
                <w:ilvl w:val="0"/>
                <w:numId w:val="7"/>
              </w:numPr>
              <w:jc w:val="both"/>
              <w:rPr>
                <w:b w:val="0"/>
              </w:rPr>
            </w:pPr>
            <w:r w:rsidRPr="000C66AE">
              <w:rPr>
                <w:b w:val="0"/>
              </w:rPr>
              <w:t>Enhance GWIN performance and stability (GWIN IT infrastructure would be enhanced to enrich the GWIN performance and stability);</w:t>
            </w:r>
          </w:p>
          <w:p w14:paraId="7A1E3A53" w14:textId="09674EDF" w:rsidR="00C74C6E" w:rsidRPr="000C66AE" w:rsidRDefault="00C74C6E" w:rsidP="00C74C6E">
            <w:pPr>
              <w:pStyle w:val="a4"/>
              <w:numPr>
                <w:ilvl w:val="0"/>
                <w:numId w:val="7"/>
              </w:numPr>
              <w:jc w:val="both"/>
              <w:rPr>
                <w:b w:val="0"/>
              </w:rPr>
            </w:pPr>
            <w:r w:rsidRPr="000C66AE">
              <w:rPr>
                <w:b w:val="0"/>
              </w:rPr>
              <w:t xml:space="preserve">Consultancy service on IoT </w:t>
            </w:r>
            <w:proofErr w:type="spellStart"/>
            <w:r w:rsidRPr="000C66AE">
              <w:rPr>
                <w:b w:val="0"/>
              </w:rPr>
              <w:t>harmonisation</w:t>
            </w:r>
            <w:proofErr w:type="spellEnd"/>
            <w:r w:rsidRPr="000C66AE">
              <w:rPr>
                <w:b w:val="0"/>
              </w:rPr>
              <w:t xml:space="preserve"> </w:t>
            </w:r>
            <w:proofErr w:type="spellStart"/>
            <w:r w:rsidRPr="000C66AE">
              <w:rPr>
                <w:b w:val="0"/>
              </w:rPr>
              <w:t>wef</w:t>
            </w:r>
            <w:proofErr w:type="spellEnd"/>
            <w:r w:rsidRPr="000C66AE">
              <w:rPr>
                <w:b w:val="0"/>
              </w:rPr>
              <w:t xml:space="preserve"> IEEE2668 (tender </w:t>
            </w:r>
            <w:r>
              <w:rPr>
                <w:b w:val="0"/>
              </w:rPr>
              <w:t>was closed on 28.11.2025</w:t>
            </w:r>
            <w:r w:rsidRPr="000C66AE">
              <w:rPr>
                <w:b w:val="0"/>
              </w:rPr>
              <w:t>);</w:t>
            </w:r>
          </w:p>
          <w:p w14:paraId="6B5ECF15" w14:textId="5B496833" w:rsidR="00C74C6E" w:rsidRPr="000974A0" w:rsidRDefault="00C74C6E" w:rsidP="00C74C6E">
            <w:pPr>
              <w:pStyle w:val="a4"/>
              <w:numPr>
                <w:ilvl w:val="0"/>
                <w:numId w:val="7"/>
              </w:numPr>
              <w:jc w:val="both"/>
              <w:rPr>
                <w:b w:val="0"/>
                <w:color w:val="FF0000"/>
              </w:rPr>
            </w:pPr>
            <w:r w:rsidRPr="000C66AE">
              <w:rPr>
                <w:b w:val="0"/>
              </w:rPr>
              <w:t xml:space="preserve">Renewal of Data Centre Services contract </w:t>
            </w:r>
            <w:r w:rsidRPr="000974A0">
              <w:rPr>
                <w:b w:val="0"/>
                <w:color w:val="FF0000"/>
              </w:rPr>
              <w:t>(Tender returned and under vetting).</w:t>
            </w:r>
          </w:p>
          <w:p w14:paraId="58BD7CA9" w14:textId="77777777" w:rsidR="00C74C6E" w:rsidRPr="000C66AE" w:rsidRDefault="00C74C6E" w:rsidP="00C74C6E">
            <w:pPr>
              <w:jc w:val="both"/>
              <w:rPr>
                <w:rFonts w:ascii="Frutiger Light" w:hAnsi="Frutiger Light"/>
              </w:rPr>
            </w:pPr>
          </w:p>
          <w:p w14:paraId="3C1934BF" w14:textId="71B1C4B0" w:rsidR="00C74C6E" w:rsidRPr="000C66AE" w:rsidRDefault="00C74C6E" w:rsidP="00C74C6E">
            <w:pPr>
              <w:jc w:val="both"/>
              <w:rPr>
                <w:rFonts w:ascii="Frutiger Light" w:hAnsi="Frutiger Light"/>
                <w:lang w:eastAsia="zh-HK"/>
              </w:rPr>
            </w:pPr>
            <w:r w:rsidRPr="000C66AE">
              <w:rPr>
                <w:rFonts w:ascii="Frutiger Light" w:hAnsi="Frutiger Light"/>
                <w:lang w:eastAsia="zh-HK"/>
              </w:rPr>
              <w:t>The following works collaborated with other sub-divisions:</w:t>
            </w:r>
          </w:p>
          <w:p w14:paraId="602BE56E" w14:textId="43C1C8CA" w:rsidR="00C74C6E" w:rsidRPr="000C66AE" w:rsidRDefault="00C74C6E" w:rsidP="00C74C6E">
            <w:pPr>
              <w:pStyle w:val="a4"/>
              <w:numPr>
                <w:ilvl w:val="0"/>
                <w:numId w:val="7"/>
              </w:numPr>
              <w:jc w:val="both"/>
              <w:rPr>
                <w:b w:val="0"/>
              </w:rPr>
            </w:pPr>
            <w:r w:rsidRPr="000C66AE">
              <w:rPr>
                <w:b w:val="0"/>
              </w:rPr>
              <w:t xml:space="preserve">Study the application of the using </w:t>
            </w:r>
            <w:r>
              <w:rPr>
                <w:b w:val="0"/>
              </w:rPr>
              <w:t>lux</w:t>
            </w:r>
            <w:r w:rsidRPr="000C66AE">
              <w:rPr>
                <w:b w:val="0"/>
              </w:rPr>
              <w:t xml:space="preserve"> sensor on </w:t>
            </w:r>
            <w:r>
              <w:rPr>
                <w:b w:val="0"/>
              </w:rPr>
              <w:t>Belisha beacon</w:t>
            </w:r>
            <w:r w:rsidRPr="000C66AE">
              <w:rPr>
                <w:b w:val="0"/>
              </w:rPr>
              <w:t xml:space="preserve"> with BTSD;</w:t>
            </w:r>
          </w:p>
          <w:p w14:paraId="10B01566" w14:textId="07B41F59" w:rsidR="00C74C6E" w:rsidRPr="000C66AE" w:rsidRDefault="00C74C6E" w:rsidP="00C74C6E">
            <w:pPr>
              <w:pStyle w:val="a4"/>
              <w:numPr>
                <w:ilvl w:val="0"/>
                <w:numId w:val="7"/>
              </w:numPr>
              <w:jc w:val="both"/>
              <w:rPr>
                <w:b w:val="0"/>
              </w:rPr>
            </w:pPr>
            <w:proofErr w:type="spellStart"/>
            <w:r w:rsidRPr="000C66AE">
              <w:rPr>
                <w:b w:val="0"/>
              </w:rPr>
              <w:lastRenderedPageBreak/>
              <w:t>Collaboroate</w:t>
            </w:r>
            <w:proofErr w:type="spellEnd"/>
            <w:r w:rsidRPr="000C66AE">
              <w:rPr>
                <w:b w:val="0"/>
              </w:rPr>
              <w:t xml:space="preserve"> with Housing Authority for Smart Estate Application;</w:t>
            </w:r>
          </w:p>
          <w:p w14:paraId="603984A1" w14:textId="3A99115F" w:rsidR="00C74C6E" w:rsidRPr="000C66AE" w:rsidRDefault="00C74C6E" w:rsidP="00C74C6E">
            <w:pPr>
              <w:pStyle w:val="a4"/>
              <w:numPr>
                <w:ilvl w:val="0"/>
                <w:numId w:val="7"/>
              </w:numPr>
              <w:jc w:val="both"/>
              <w:rPr>
                <w:b w:val="0"/>
              </w:rPr>
            </w:pPr>
            <w:r w:rsidRPr="000C66AE">
              <w:rPr>
                <w:b w:val="0"/>
              </w:rPr>
              <w:t>Paragliders Tracking (collaborated with BIM, DRA S/D and CAD);</w:t>
            </w:r>
          </w:p>
          <w:p w14:paraId="7166F188" w14:textId="41ED5192" w:rsidR="00C74C6E" w:rsidRPr="001E6407" w:rsidRDefault="00C74C6E" w:rsidP="00C74C6E">
            <w:pPr>
              <w:pStyle w:val="a4"/>
              <w:numPr>
                <w:ilvl w:val="0"/>
                <w:numId w:val="7"/>
              </w:numPr>
              <w:jc w:val="both"/>
              <w:rPr>
                <w:b w:val="0"/>
              </w:rPr>
            </w:pPr>
            <w:r w:rsidRPr="000C66AE">
              <w:rPr>
                <w:b w:val="0"/>
              </w:rPr>
              <w:t>Enhance resource utilization of departmental IT infrastructure by GWIN (supported by ITSS S/D).</w:t>
            </w:r>
          </w:p>
        </w:tc>
        <w:tc>
          <w:tcPr>
            <w:tcW w:w="1213" w:type="dxa"/>
          </w:tcPr>
          <w:p w14:paraId="039F936F" w14:textId="1DA5C9B3" w:rsidR="00C74C6E" w:rsidRDefault="00C74C6E" w:rsidP="00C74C6E">
            <w:pPr>
              <w:jc w:val="center"/>
              <w:rPr>
                <w:rFonts w:ascii="Frutiger Light" w:hAnsi="Frutiger Light"/>
              </w:rPr>
            </w:pPr>
            <w:r w:rsidRPr="000C66AE">
              <w:rPr>
                <w:rFonts w:ascii="Frutiger Light" w:hAnsi="Frutiger Light"/>
              </w:rPr>
              <w:lastRenderedPageBreak/>
              <w:t>SE/GWIN</w:t>
            </w:r>
          </w:p>
          <w:p w14:paraId="2454155F" w14:textId="77777777" w:rsidR="00C74C6E" w:rsidRDefault="00C74C6E" w:rsidP="00C74C6E">
            <w:pPr>
              <w:jc w:val="center"/>
              <w:rPr>
                <w:rFonts w:ascii="Frutiger Light" w:hAnsi="Frutiger Light"/>
              </w:rPr>
            </w:pPr>
          </w:p>
          <w:p w14:paraId="39F4F4D2" w14:textId="77777777" w:rsidR="00C74C6E" w:rsidRDefault="00C74C6E" w:rsidP="00C74C6E">
            <w:pPr>
              <w:jc w:val="center"/>
              <w:rPr>
                <w:rFonts w:ascii="Frutiger Light" w:hAnsi="Frutiger Light"/>
              </w:rPr>
            </w:pPr>
          </w:p>
          <w:p w14:paraId="7447DC3A" w14:textId="77777777" w:rsidR="00C74C6E" w:rsidRDefault="00C74C6E" w:rsidP="00C74C6E">
            <w:pPr>
              <w:jc w:val="center"/>
              <w:rPr>
                <w:rFonts w:ascii="Frutiger Light" w:hAnsi="Frutiger Light"/>
              </w:rPr>
            </w:pPr>
          </w:p>
          <w:p w14:paraId="2513FAD6" w14:textId="77777777" w:rsidR="00C74C6E" w:rsidRDefault="00C74C6E" w:rsidP="00C74C6E">
            <w:pPr>
              <w:jc w:val="center"/>
              <w:rPr>
                <w:rFonts w:ascii="Frutiger Light" w:hAnsi="Frutiger Light"/>
              </w:rPr>
            </w:pPr>
          </w:p>
          <w:p w14:paraId="075B7185" w14:textId="77777777" w:rsidR="00C74C6E" w:rsidRDefault="00C74C6E" w:rsidP="00C74C6E">
            <w:pPr>
              <w:jc w:val="center"/>
              <w:rPr>
                <w:rFonts w:ascii="Frutiger Light" w:hAnsi="Frutiger Light"/>
              </w:rPr>
            </w:pPr>
          </w:p>
          <w:p w14:paraId="678BC340" w14:textId="77777777" w:rsidR="00C74C6E" w:rsidRDefault="00C74C6E" w:rsidP="00C74C6E">
            <w:pPr>
              <w:jc w:val="center"/>
              <w:rPr>
                <w:rFonts w:ascii="Frutiger Light" w:hAnsi="Frutiger Light"/>
              </w:rPr>
            </w:pPr>
          </w:p>
          <w:p w14:paraId="42E966E9" w14:textId="77777777" w:rsidR="00C74C6E" w:rsidRDefault="00C74C6E" w:rsidP="00C74C6E">
            <w:pPr>
              <w:jc w:val="center"/>
              <w:rPr>
                <w:rFonts w:ascii="Frutiger Light" w:hAnsi="Frutiger Light"/>
              </w:rPr>
            </w:pPr>
          </w:p>
          <w:p w14:paraId="070C661E" w14:textId="77777777" w:rsidR="00C74C6E" w:rsidRDefault="00C74C6E" w:rsidP="00C74C6E">
            <w:pPr>
              <w:jc w:val="center"/>
              <w:rPr>
                <w:rFonts w:ascii="Frutiger Light" w:hAnsi="Frutiger Light"/>
              </w:rPr>
            </w:pPr>
          </w:p>
          <w:p w14:paraId="48D8E8A6" w14:textId="77777777" w:rsidR="00C74C6E" w:rsidRDefault="00C74C6E" w:rsidP="00C74C6E">
            <w:pPr>
              <w:jc w:val="center"/>
              <w:rPr>
                <w:rFonts w:ascii="Frutiger Light" w:hAnsi="Frutiger Light"/>
              </w:rPr>
            </w:pPr>
          </w:p>
          <w:p w14:paraId="7F946721" w14:textId="77777777" w:rsidR="00C74C6E" w:rsidRDefault="00C74C6E" w:rsidP="00C74C6E">
            <w:pPr>
              <w:jc w:val="center"/>
              <w:rPr>
                <w:rFonts w:ascii="Frutiger Light" w:hAnsi="Frutiger Light"/>
              </w:rPr>
            </w:pPr>
          </w:p>
          <w:p w14:paraId="2ECD15DB" w14:textId="77777777" w:rsidR="00C74C6E" w:rsidRDefault="00C74C6E" w:rsidP="00C74C6E">
            <w:pPr>
              <w:jc w:val="center"/>
              <w:rPr>
                <w:rFonts w:ascii="Frutiger Light" w:hAnsi="Frutiger Light"/>
              </w:rPr>
            </w:pPr>
          </w:p>
          <w:p w14:paraId="14D53425" w14:textId="77777777" w:rsidR="00C74C6E" w:rsidRDefault="00C74C6E" w:rsidP="00C74C6E">
            <w:pPr>
              <w:jc w:val="center"/>
              <w:rPr>
                <w:rFonts w:ascii="Frutiger Light" w:hAnsi="Frutiger Light"/>
              </w:rPr>
            </w:pPr>
          </w:p>
          <w:p w14:paraId="154CE5D8" w14:textId="35051BFA" w:rsidR="00C74C6E" w:rsidRPr="000C66AE" w:rsidRDefault="00C74C6E" w:rsidP="00C74C6E">
            <w:pPr>
              <w:jc w:val="center"/>
              <w:rPr>
                <w:rFonts w:ascii="Frutiger Light" w:hAnsi="Frutiger Light"/>
              </w:rPr>
            </w:pPr>
          </w:p>
        </w:tc>
      </w:tr>
      <w:tr w:rsidR="00C74C6E" w:rsidRPr="000C66AE" w14:paraId="3BBAA843" w14:textId="77777777" w:rsidTr="000974A0">
        <w:tc>
          <w:tcPr>
            <w:tcW w:w="760" w:type="dxa"/>
          </w:tcPr>
          <w:p w14:paraId="5C7380BE" w14:textId="77777777" w:rsidR="00C74C6E" w:rsidRPr="00532AA5" w:rsidRDefault="00C74C6E" w:rsidP="00C74C6E">
            <w:pPr>
              <w:pStyle w:val="a4"/>
              <w:rPr>
                <w:b w:val="0"/>
              </w:rPr>
            </w:pPr>
          </w:p>
        </w:tc>
        <w:tc>
          <w:tcPr>
            <w:tcW w:w="7564" w:type="dxa"/>
            <w:gridSpan w:val="4"/>
          </w:tcPr>
          <w:p w14:paraId="561EDFF9" w14:textId="77777777" w:rsidR="00C74C6E" w:rsidRPr="000C66AE" w:rsidRDefault="00C74C6E" w:rsidP="00C74C6E">
            <w:pPr>
              <w:jc w:val="both"/>
              <w:rPr>
                <w:rFonts w:ascii="Frutiger Light" w:hAnsi="Frutiger Light"/>
              </w:rPr>
            </w:pPr>
          </w:p>
        </w:tc>
        <w:tc>
          <w:tcPr>
            <w:tcW w:w="1213" w:type="dxa"/>
          </w:tcPr>
          <w:p w14:paraId="79834352" w14:textId="77777777" w:rsidR="00C74C6E" w:rsidRPr="000C66AE" w:rsidRDefault="00C74C6E" w:rsidP="00C74C6E">
            <w:pPr>
              <w:jc w:val="center"/>
              <w:rPr>
                <w:rFonts w:ascii="Frutiger Light" w:hAnsi="Frutiger Light"/>
              </w:rPr>
            </w:pPr>
          </w:p>
        </w:tc>
      </w:tr>
      <w:tr w:rsidR="00C74C6E" w:rsidRPr="000C66AE" w14:paraId="42E893F7" w14:textId="77777777" w:rsidTr="000974A0">
        <w:tc>
          <w:tcPr>
            <w:tcW w:w="760" w:type="dxa"/>
          </w:tcPr>
          <w:p w14:paraId="036C3FC1" w14:textId="0D7CDD7E" w:rsidR="00C74C6E" w:rsidRPr="00532AA5" w:rsidRDefault="00C74C6E" w:rsidP="00C74C6E">
            <w:pPr>
              <w:pStyle w:val="a4"/>
              <w:numPr>
                <w:ilvl w:val="1"/>
                <w:numId w:val="2"/>
              </w:numPr>
              <w:ind w:left="0" w:firstLine="0"/>
              <w:rPr>
                <w:b w:val="0"/>
              </w:rPr>
            </w:pPr>
          </w:p>
        </w:tc>
        <w:tc>
          <w:tcPr>
            <w:tcW w:w="7564" w:type="dxa"/>
            <w:gridSpan w:val="4"/>
          </w:tcPr>
          <w:p w14:paraId="6AD68C8D" w14:textId="650AA6DC" w:rsidR="00C74C6E" w:rsidRPr="000C66AE" w:rsidRDefault="00C74C6E" w:rsidP="00C74C6E">
            <w:pPr>
              <w:jc w:val="both"/>
              <w:rPr>
                <w:rFonts w:ascii="Frutiger Light" w:hAnsi="Frutiger Light"/>
              </w:rPr>
            </w:pPr>
            <w:r w:rsidRPr="000C66AE">
              <w:rPr>
                <w:rFonts w:ascii="Frutiger Light" w:hAnsi="Frutiger Light"/>
              </w:rPr>
              <w:t>SE/GWIN reported for GWIN deployment, a total of 8</w:t>
            </w:r>
            <w:r>
              <w:rPr>
                <w:rFonts w:ascii="Frutiger Light" w:hAnsi="Frutiger Light"/>
              </w:rPr>
              <w:t>93</w:t>
            </w:r>
            <w:r w:rsidRPr="000C66AE">
              <w:rPr>
                <w:rFonts w:ascii="Frutiger Light" w:hAnsi="Frutiger Light"/>
              </w:rPr>
              <w:t xml:space="preserve"> gateways in </w:t>
            </w:r>
            <w:r w:rsidRPr="000974A0">
              <w:rPr>
                <w:rFonts w:ascii="Frutiger Light" w:hAnsi="Frutiger Light"/>
                <w:color w:val="FF0000"/>
              </w:rPr>
              <w:t xml:space="preserve">620 </w:t>
            </w:r>
            <w:r w:rsidRPr="000C66AE">
              <w:rPr>
                <w:rFonts w:ascii="Frutiger Light" w:hAnsi="Frutiger Light"/>
              </w:rPr>
              <w:t xml:space="preserve">sites had been completed as at </w:t>
            </w:r>
            <w:r>
              <w:rPr>
                <w:rFonts w:ascii="Frutiger Light" w:hAnsi="Frutiger Light"/>
              </w:rPr>
              <w:t>13</w:t>
            </w:r>
            <w:r w:rsidRPr="000C66AE">
              <w:rPr>
                <w:rFonts w:ascii="Frutiger Light" w:hAnsi="Frutiger Light"/>
              </w:rPr>
              <w:t xml:space="preserve"> </w:t>
            </w:r>
            <w:r>
              <w:rPr>
                <w:rFonts w:ascii="Frutiger Light" w:hAnsi="Frutiger Light"/>
              </w:rPr>
              <w:t>November</w:t>
            </w:r>
            <w:r w:rsidRPr="000C66AE">
              <w:rPr>
                <w:rFonts w:ascii="Frutiger Light" w:hAnsi="Frutiger Light"/>
              </w:rPr>
              <w:t xml:space="preserve">. The </w:t>
            </w:r>
            <w:r w:rsidRPr="000974A0">
              <w:rPr>
                <w:rFonts w:ascii="Frutiger Light" w:hAnsi="Frutiger Light"/>
                <w:color w:val="FF0000"/>
              </w:rPr>
              <w:t xml:space="preserve">620 </w:t>
            </w:r>
            <w:r w:rsidRPr="000C66AE">
              <w:rPr>
                <w:rFonts w:ascii="Frutiger Light" w:hAnsi="Frutiger Light"/>
              </w:rPr>
              <w:t>sites were 10</w:t>
            </w:r>
            <w:r>
              <w:rPr>
                <w:rFonts w:ascii="Frutiger Light" w:hAnsi="Frutiger Light"/>
              </w:rPr>
              <w:t>3</w:t>
            </w:r>
            <w:r w:rsidRPr="000C66AE">
              <w:rPr>
                <w:rFonts w:ascii="Frutiger Light" w:hAnsi="Frutiger Light"/>
              </w:rPr>
              <w:t>(HKI), 8</w:t>
            </w:r>
            <w:r>
              <w:rPr>
                <w:rFonts w:ascii="Frutiger Light" w:hAnsi="Frutiger Light"/>
              </w:rPr>
              <w:t>8</w:t>
            </w:r>
            <w:r w:rsidRPr="000C66AE">
              <w:rPr>
                <w:rFonts w:ascii="Frutiger Light" w:hAnsi="Frutiger Light"/>
              </w:rPr>
              <w:t>(KE), 10</w:t>
            </w:r>
            <w:r>
              <w:rPr>
                <w:rFonts w:ascii="Frutiger Light" w:hAnsi="Frutiger Light"/>
              </w:rPr>
              <w:t>4</w:t>
            </w:r>
            <w:r w:rsidRPr="000C66AE">
              <w:rPr>
                <w:rFonts w:ascii="Frutiger Light" w:hAnsi="Frutiger Light"/>
              </w:rPr>
              <w:t>(KW), 1</w:t>
            </w:r>
            <w:r>
              <w:rPr>
                <w:rFonts w:ascii="Frutiger Light" w:hAnsi="Frutiger Light"/>
              </w:rPr>
              <w:t>62</w:t>
            </w:r>
            <w:r w:rsidRPr="000C66AE">
              <w:rPr>
                <w:rFonts w:ascii="Frutiger Light" w:hAnsi="Frutiger Light"/>
              </w:rPr>
              <w:t xml:space="preserve">(NTE), 163(NTW). </w:t>
            </w:r>
          </w:p>
        </w:tc>
        <w:tc>
          <w:tcPr>
            <w:tcW w:w="1213" w:type="dxa"/>
          </w:tcPr>
          <w:p w14:paraId="43DAFB54" w14:textId="7B59D53D" w:rsidR="00C74C6E" w:rsidRPr="000C66AE" w:rsidRDefault="00C74C6E" w:rsidP="00C74C6E">
            <w:pPr>
              <w:jc w:val="center"/>
              <w:rPr>
                <w:rFonts w:ascii="Frutiger Light" w:hAnsi="Frutiger Light"/>
              </w:rPr>
            </w:pPr>
            <w:r w:rsidRPr="000C66AE">
              <w:rPr>
                <w:rFonts w:ascii="Frutiger Light" w:hAnsi="Frutiger Light"/>
              </w:rPr>
              <w:t>SE/GWIN</w:t>
            </w:r>
          </w:p>
        </w:tc>
      </w:tr>
      <w:tr w:rsidR="00C74C6E" w:rsidRPr="000C66AE" w14:paraId="3C6D3C50" w14:textId="77777777" w:rsidTr="000974A0">
        <w:tc>
          <w:tcPr>
            <w:tcW w:w="760" w:type="dxa"/>
          </w:tcPr>
          <w:p w14:paraId="12C193EB" w14:textId="77777777" w:rsidR="00C74C6E" w:rsidRPr="00532AA5" w:rsidRDefault="00C74C6E" w:rsidP="00C74C6E">
            <w:pPr>
              <w:pStyle w:val="a4"/>
              <w:rPr>
                <w:b w:val="0"/>
              </w:rPr>
            </w:pPr>
          </w:p>
        </w:tc>
        <w:tc>
          <w:tcPr>
            <w:tcW w:w="7564" w:type="dxa"/>
            <w:gridSpan w:val="4"/>
          </w:tcPr>
          <w:p w14:paraId="275468A1" w14:textId="77777777" w:rsidR="00C74C6E" w:rsidRPr="00FF2125" w:rsidRDefault="00C74C6E" w:rsidP="00C74C6E">
            <w:pPr>
              <w:jc w:val="both"/>
              <w:rPr>
                <w:rFonts w:ascii="Frutiger Light" w:eastAsiaTheme="majorEastAsia" w:cstheme="majorBidi"/>
                <w:u w:val="single"/>
              </w:rPr>
            </w:pPr>
          </w:p>
        </w:tc>
        <w:tc>
          <w:tcPr>
            <w:tcW w:w="1213" w:type="dxa"/>
          </w:tcPr>
          <w:p w14:paraId="6C3EB330" w14:textId="77777777" w:rsidR="00C74C6E" w:rsidRPr="000C66AE" w:rsidRDefault="00C74C6E" w:rsidP="00C74C6E">
            <w:pPr>
              <w:jc w:val="center"/>
              <w:rPr>
                <w:rFonts w:ascii="Frutiger Light" w:hAnsi="Frutiger Light"/>
              </w:rPr>
            </w:pPr>
          </w:p>
        </w:tc>
      </w:tr>
      <w:tr w:rsidR="00C74C6E" w:rsidRPr="000C66AE" w14:paraId="113053E3" w14:textId="77777777" w:rsidTr="000974A0">
        <w:tc>
          <w:tcPr>
            <w:tcW w:w="760" w:type="dxa"/>
          </w:tcPr>
          <w:p w14:paraId="69877ABB" w14:textId="77777777" w:rsidR="00C74C6E" w:rsidRPr="00532AA5" w:rsidRDefault="00C74C6E" w:rsidP="00C74C6E">
            <w:pPr>
              <w:pStyle w:val="a4"/>
              <w:numPr>
                <w:ilvl w:val="1"/>
                <w:numId w:val="2"/>
              </w:numPr>
              <w:ind w:left="0" w:firstLine="0"/>
              <w:rPr>
                <w:b w:val="0"/>
              </w:rPr>
            </w:pPr>
          </w:p>
        </w:tc>
        <w:tc>
          <w:tcPr>
            <w:tcW w:w="7564" w:type="dxa"/>
            <w:gridSpan w:val="4"/>
          </w:tcPr>
          <w:p w14:paraId="7E214626" w14:textId="77777777" w:rsidR="00C74C6E" w:rsidRPr="00FF2125" w:rsidRDefault="00C74C6E" w:rsidP="00C74C6E">
            <w:pPr>
              <w:jc w:val="both"/>
              <w:rPr>
                <w:rFonts w:ascii="Frutiger Light" w:hAnsi="Frutiger Light"/>
                <w:u w:val="single"/>
              </w:rPr>
            </w:pPr>
            <w:r w:rsidRPr="0E94DA6C">
              <w:rPr>
                <w:rFonts w:ascii="Frutiger Light" w:eastAsiaTheme="majorEastAsia" w:cstheme="majorBidi"/>
                <w:u w:val="single"/>
              </w:rPr>
              <w:t>Eld</w:t>
            </w:r>
            <w:r w:rsidRPr="00FF2125">
              <w:rPr>
                <w:rFonts w:ascii="Frutiger Light" w:hAnsi="Frutiger Light"/>
                <w:u w:val="single"/>
              </w:rPr>
              <w:t>erly Caring Solution Trial with SWD/NGOs</w:t>
            </w:r>
          </w:p>
          <w:p w14:paraId="0D7C524B" w14:textId="3EF468D6" w:rsidR="00C74C6E" w:rsidRPr="000C66AE" w:rsidRDefault="00C74C6E" w:rsidP="00C74C6E">
            <w:pPr>
              <w:jc w:val="both"/>
            </w:pPr>
            <w:r w:rsidRPr="00A53EC6">
              <w:rPr>
                <w:rFonts w:ascii="Frutiger Light" w:hAnsi="Frutiger Light"/>
              </w:rPr>
              <w:t>A collaboration meeting was held on 15</w:t>
            </w:r>
            <w:r>
              <w:rPr>
                <w:rFonts w:ascii="Frutiger Light" w:hAnsi="Frutiger Light"/>
              </w:rPr>
              <w:t xml:space="preserve"> July</w:t>
            </w:r>
            <w:r w:rsidRPr="00A53EC6">
              <w:rPr>
                <w:rFonts w:ascii="Frutiger Light" w:hAnsi="Frutiger Light"/>
              </w:rPr>
              <w:t xml:space="preserve"> amongst EMSD, SWD and NGOs, and </w:t>
            </w:r>
            <w:r>
              <w:rPr>
                <w:rFonts w:ascii="Frutiger Light" w:hAnsi="Frutiger Light"/>
              </w:rPr>
              <w:t>six (</w:t>
            </w:r>
            <w:r w:rsidRPr="00A53EC6">
              <w:rPr>
                <w:rFonts w:ascii="Frutiger Light" w:hAnsi="Frutiger Light"/>
              </w:rPr>
              <w:t>6</w:t>
            </w:r>
            <w:r>
              <w:rPr>
                <w:rFonts w:ascii="Frutiger Light" w:hAnsi="Frutiger Light"/>
              </w:rPr>
              <w:t>)</w:t>
            </w:r>
            <w:r w:rsidRPr="00A53EC6">
              <w:rPr>
                <w:rFonts w:ascii="Frutiger Light" w:hAnsi="Frutiger Light"/>
              </w:rPr>
              <w:t xml:space="preserve"> senior citizens for elderly caring solution trial were proposed by SWD on 13</w:t>
            </w:r>
            <w:r>
              <w:rPr>
                <w:rFonts w:ascii="Frutiger Light" w:hAnsi="Frutiger Light"/>
              </w:rPr>
              <w:t xml:space="preserve"> August</w:t>
            </w:r>
            <w:r w:rsidRPr="00A53EC6">
              <w:rPr>
                <w:rFonts w:ascii="Frutiger Light" w:hAnsi="Frutiger Light"/>
              </w:rPr>
              <w:t xml:space="preserve">. A </w:t>
            </w:r>
            <w:proofErr w:type="gramStart"/>
            <w:r w:rsidRPr="00A53EC6">
              <w:rPr>
                <w:rFonts w:ascii="Frutiger Light" w:hAnsi="Frutiger Light"/>
              </w:rPr>
              <w:t>web based</w:t>
            </w:r>
            <w:proofErr w:type="gramEnd"/>
            <w:r w:rsidRPr="00A53EC6">
              <w:rPr>
                <w:rFonts w:ascii="Frutiger Light" w:hAnsi="Frutiger Light"/>
              </w:rPr>
              <w:t xml:space="preserve"> monitoring platform was designed for the trial.</w:t>
            </w:r>
            <w:r w:rsidRPr="000974A0">
              <w:rPr>
                <w:rFonts w:ascii="Frutiger Light" w:hAnsi="Frutiger Light"/>
                <w:color w:val="FF0000"/>
              </w:rPr>
              <w:t xml:space="preserve"> A meeting for demonstration of operation principles of the smart swatches was held amongst EMSD, SWD and NGOs on 15 October.  Feedback was collected from the NGOs from end users’ point of views and fine-tuning the design of the smart watches was in progress. </w:t>
            </w:r>
          </w:p>
        </w:tc>
        <w:tc>
          <w:tcPr>
            <w:tcW w:w="1213" w:type="dxa"/>
          </w:tcPr>
          <w:p w14:paraId="756DD279" w14:textId="40567062" w:rsidR="00C74C6E" w:rsidRPr="000C66AE" w:rsidRDefault="00C74C6E" w:rsidP="00C74C6E">
            <w:pPr>
              <w:jc w:val="center"/>
              <w:rPr>
                <w:rFonts w:ascii="Frutiger Light" w:hAnsi="Frutiger Light"/>
              </w:rPr>
            </w:pPr>
            <w:r w:rsidRPr="000C66AE">
              <w:rPr>
                <w:rFonts w:ascii="Frutiger Light" w:hAnsi="Frutiger Light"/>
              </w:rPr>
              <w:t>SE/GWIN</w:t>
            </w:r>
          </w:p>
        </w:tc>
      </w:tr>
      <w:tr w:rsidR="00C74C6E" w:rsidRPr="000C66AE" w14:paraId="53F2AE1B" w14:textId="77777777" w:rsidTr="000974A0">
        <w:tc>
          <w:tcPr>
            <w:tcW w:w="760" w:type="dxa"/>
          </w:tcPr>
          <w:p w14:paraId="031F8320" w14:textId="77777777" w:rsidR="00C74C6E" w:rsidRPr="00532AA5" w:rsidRDefault="00C74C6E" w:rsidP="00C74C6E">
            <w:pPr>
              <w:pStyle w:val="a4"/>
              <w:rPr>
                <w:b w:val="0"/>
              </w:rPr>
            </w:pPr>
          </w:p>
        </w:tc>
        <w:tc>
          <w:tcPr>
            <w:tcW w:w="7564" w:type="dxa"/>
            <w:gridSpan w:val="4"/>
          </w:tcPr>
          <w:p w14:paraId="6AF601B8" w14:textId="77777777" w:rsidR="00C74C6E" w:rsidRPr="005D3BFF" w:rsidRDefault="00C74C6E" w:rsidP="00C74C6E">
            <w:pPr>
              <w:jc w:val="both"/>
              <w:rPr>
                <w:rFonts w:ascii="Frutiger Light" w:hAnsi="Frutiger Light"/>
                <w:u w:val="single"/>
              </w:rPr>
            </w:pPr>
          </w:p>
        </w:tc>
        <w:tc>
          <w:tcPr>
            <w:tcW w:w="1213" w:type="dxa"/>
          </w:tcPr>
          <w:p w14:paraId="7AACD84B" w14:textId="77777777" w:rsidR="00C74C6E" w:rsidRPr="000C66AE" w:rsidRDefault="00C74C6E" w:rsidP="00C74C6E">
            <w:pPr>
              <w:jc w:val="center"/>
              <w:rPr>
                <w:rFonts w:ascii="Frutiger Light" w:hAnsi="Frutiger Light"/>
              </w:rPr>
            </w:pPr>
          </w:p>
        </w:tc>
      </w:tr>
      <w:tr w:rsidR="00C74C6E" w:rsidRPr="000C66AE" w14:paraId="7AF74D69" w14:textId="77777777" w:rsidTr="000974A0">
        <w:tc>
          <w:tcPr>
            <w:tcW w:w="760" w:type="dxa"/>
          </w:tcPr>
          <w:p w14:paraId="6EE37B4F" w14:textId="77777777" w:rsidR="00C74C6E" w:rsidRPr="00532AA5" w:rsidRDefault="00C74C6E" w:rsidP="00C74C6E">
            <w:pPr>
              <w:pStyle w:val="a4"/>
              <w:numPr>
                <w:ilvl w:val="1"/>
                <w:numId w:val="2"/>
              </w:numPr>
              <w:ind w:left="0" w:firstLine="0"/>
              <w:rPr>
                <w:b w:val="0"/>
              </w:rPr>
            </w:pPr>
          </w:p>
        </w:tc>
        <w:tc>
          <w:tcPr>
            <w:tcW w:w="7564" w:type="dxa"/>
            <w:gridSpan w:val="4"/>
          </w:tcPr>
          <w:p w14:paraId="1170E4E0" w14:textId="77777777" w:rsidR="00C74C6E" w:rsidRPr="005D3BFF" w:rsidRDefault="00C74C6E" w:rsidP="00C74C6E">
            <w:pPr>
              <w:jc w:val="both"/>
              <w:rPr>
                <w:rFonts w:ascii="Frutiger Light" w:hAnsi="Frutiger Light"/>
                <w:u w:val="single"/>
              </w:rPr>
            </w:pPr>
            <w:r w:rsidRPr="005D3BFF">
              <w:rPr>
                <w:rFonts w:ascii="Frutiger Light" w:hAnsi="Frutiger Light"/>
                <w:u w:val="single"/>
              </w:rPr>
              <w:t>GWIN Training to SBUs</w:t>
            </w:r>
          </w:p>
          <w:p w14:paraId="27FE683B" w14:textId="17F5D9F7" w:rsidR="00C74C6E" w:rsidRPr="005D3BFF" w:rsidRDefault="00C74C6E" w:rsidP="00C74C6E">
            <w:pPr>
              <w:jc w:val="both"/>
              <w:rPr>
                <w:rFonts w:ascii="Frutiger Light" w:hAnsi="Frutiger Light"/>
              </w:rPr>
            </w:pPr>
            <w:r w:rsidRPr="000974A0">
              <w:rPr>
                <w:rFonts w:ascii="Frutiger Light" w:hAnsi="Frutiger Light"/>
                <w:color w:val="FF0000"/>
              </w:rPr>
              <w:t>13</w:t>
            </w:r>
            <w:r w:rsidRPr="00F301D6">
              <w:rPr>
                <w:rFonts w:ascii="Frutiger Light" w:hAnsi="Frutiger Light"/>
              </w:rPr>
              <w:t xml:space="preserve"> </w:t>
            </w:r>
            <w:r w:rsidRPr="00A9612A">
              <w:rPr>
                <w:rFonts w:ascii="Frutiger Light" w:hAnsi="Frutiger Light"/>
                <w:lang w:eastAsia="zh-HK"/>
              </w:rPr>
              <w:t>training</w:t>
            </w:r>
            <w:r w:rsidRPr="005D3BFF">
              <w:rPr>
                <w:rFonts w:ascii="Frutiger Light" w:hAnsi="Frutiger Light"/>
              </w:rPr>
              <w:t xml:space="preserve"> sessions were delivered to approximate </w:t>
            </w:r>
            <w:r w:rsidRPr="000974A0">
              <w:rPr>
                <w:rFonts w:ascii="Frutiger Light" w:hAnsi="Frutiger Light"/>
                <w:color w:val="FF0000"/>
              </w:rPr>
              <w:t>200</w:t>
            </w:r>
            <w:r w:rsidRPr="005D3BFF">
              <w:rPr>
                <w:rFonts w:ascii="Frutiger Light" w:hAnsi="Frutiger Light"/>
              </w:rPr>
              <w:t xml:space="preserve"> no. of EMSD colleagues as at </w:t>
            </w:r>
            <w:r>
              <w:rPr>
                <w:rFonts w:ascii="Frutiger Light" w:hAnsi="Frutiger Light"/>
              </w:rPr>
              <w:t>21 November</w:t>
            </w:r>
            <w:r w:rsidRPr="005D3BFF">
              <w:rPr>
                <w:rFonts w:ascii="Frutiger Light" w:hAnsi="Frutiger Light"/>
              </w:rPr>
              <w:t>, and</w:t>
            </w:r>
            <w:r>
              <w:rPr>
                <w:rFonts w:ascii="Frutiger Light" w:hAnsi="Frutiger Light"/>
              </w:rPr>
              <w:t xml:space="preserve"> 3</w:t>
            </w:r>
            <w:r w:rsidRPr="005D3BFF">
              <w:rPr>
                <w:rFonts w:ascii="Frutiger Light" w:hAnsi="Frutiger Light"/>
              </w:rPr>
              <w:t xml:space="preserve"> training sessions were scheduled </w:t>
            </w:r>
            <w:r>
              <w:rPr>
                <w:rFonts w:ascii="Frutiger Light" w:hAnsi="Frutiger Light"/>
              </w:rPr>
              <w:t>from December</w:t>
            </w:r>
            <w:r w:rsidRPr="005D3BFF">
              <w:rPr>
                <w:rFonts w:ascii="Frutiger Light" w:hAnsi="Frutiger Light"/>
              </w:rPr>
              <w:t xml:space="preserve"> 2025</w:t>
            </w:r>
            <w:r>
              <w:rPr>
                <w:rFonts w:ascii="Frutiger Light" w:hAnsi="Frutiger Light"/>
              </w:rPr>
              <w:t xml:space="preserve"> to January 2026</w:t>
            </w:r>
            <w:r w:rsidRPr="005D3BFF">
              <w:rPr>
                <w:rFonts w:ascii="Frutiger Light" w:hAnsi="Frutiger Light"/>
              </w:rPr>
              <w:t xml:space="preserve"> for</w:t>
            </w:r>
            <w:r>
              <w:rPr>
                <w:rFonts w:ascii="Frutiger Light" w:hAnsi="Frutiger Light"/>
              </w:rPr>
              <w:t xml:space="preserve"> </w:t>
            </w:r>
            <w:r w:rsidRPr="000974A0">
              <w:rPr>
                <w:rFonts w:ascii="Frutiger Light" w:hAnsi="Frutiger Light"/>
                <w:color w:val="FF0000"/>
              </w:rPr>
              <w:t xml:space="preserve">HSD colleagues and Technical Trainees for their </w:t>
            </w:r>
            <w:proofErr w:type="spellStart"/>
            <w:r w:rsidRPr="000974A0">
              <w:rPr>
                <w:rFonts w:ascii="Frutiger Light" w:hAnsi="Frutiger Light"/>
                <w:color w:val="FF0000"/>
              </w:rPr>
              <w:t>familiarisation</w:t>
            </w:r>
            <w:proofErr w:type="spellEnd"/>
            <w:r w:rsidRPr="000974A0">
              <w:rPr>
                <w:rFonts w:ascii="Frutiger Light" w:hAnsi="Frutiger Light"/>
                <w:color w:val="FF0000"/>
              </w:rPr>
              <w:t xml:space="preserve"> with and promotion of the IoT applications.</w:t>
            </w:r>
          </w:p>
        </w:tc>
        <w:tc>
          <w:tcPr>
            <w:tcW w:w="1213" w:type="dxa"/>
          </w:tcPr>
          <w:p w14:paraId="65F173E0" w14:textId="716CFC11" w:rsidR="00C74C6E" w:rsidRPr="000C66AE" w:rsidRDefault="00C74C6E" w:rsidP="00C74C6E">
            <w:pPr>
              <w:jc w:val="center"/>
              <w:rPr>
                <w:rFonts w:ascii="Frutiger Light" w:hAnsi="Frutiger Light"/>
              </w:rPr>
            </w:pPr>
            <w:r w:rsidRPr="000C66AE">
              <w:rPr>
                <w:rFonts w:ascii="Frutiger Light" w:hAnsi="Frutiger Light"/>
              </w:rPr>
              <w:t>All to note</w:t>
            </w:r>
          </w:p>
        </w:tc>
      </w:tr>
      <w:tr w:rsidR="00C74C6E" w:rsidRPr="000C66AE" w14:paraId="632F5E91" w14:textId="77777777" w:rsidTr="000974A0">
        <w:tc>
          <w:tcPr>
            <w:tcW w:w="760" w:type="dxa"/>
          </w:tcPr>
          <w:p w14:paraId="58131B4E" w14:textId="77777777" w:rsidR="00C74C6E" w:rsidRPr="00532AA5" w:rsidRDefault="00C74C6E" w:rsidP="00C74C6E">
            <w:pPr>
              <w:pStyle w:val="a4"/>
              <w:rPr>
                <w:b w:val="0"/>
              </w:rPr>
            </w:pPr>
          </w:p>
        </w:tc>
        <w:tc>
          <w:tcPr>
            <w:tcW w:w="7564" w:type="dxa"/>
            <w:gridSpan w:val="4"/>
          </w:tcPr>
          <w:p w14:paraId="700B6F0D" w14:textId="61AA5BD6" w:rsidR="00C74C6E" w:rsidRPr="000C66AE" w:rsidRDefault="00C74C6E" w:rsidP="00C74C6E">
            <w:pPr>
              <w:jc w:val="both"/>
              <w:rPr>
                <w:rFonts w:ascii="Frutiger Light" w:hAnsi="Frutiger Light"/>
              </w:rPr>
            </w:pPr>
          </w:p>
        </w:tc>
        <w:tc>
          <w:tcPr>
            <w:tcW w:w="1213" w:type="dxa"/>
          </w:tcPr>
          <w:p w14:paraId="01B04AB9" w14:textId="77777777" w:rsidR="00C74C6E" w:rsidRPr="000C66AE" w:rsidRDefault="00C74C6E" w:rsidP="00C74C6E">
            <w:pPr>
              <w:jc w:val="center"/>
              <w:rPr>
                <w:rFonts w:ascii="Frutiger Light" w:hAnsi="Frutiger Light"/>
              </w:rPr>
            </w:pPr>
          </w:p>
        </w:tc>
      </w:tr>
      <w:tr w:rsidR="00C74C6E" w:rsidRPr="000C66AE" w14:paraId="7BA6375F" w14:textId="77777777" w:rsidTr="000974A0">
        <w:tc>
          <w:tcPr>
            <w:tcW w:w="760" w:type="dxa"/>
          </w:tcPr>
          <w:p w14:paraId="6D13CC38" w14:textId="3EDC14EF" w:rsidR="00C74C6E" w:rsidRPr="00532AA5" w:rsidRDefault="00C74C6E" w:rsidP="00C74C6E">
            <w:pPr>
              <w:pStyle w:val="a4"/>
              <w:numPr>
                <w:ilvl w:val="1"/>
                <w:numId w:val="2"/>
              </w:numPr>
              <w:ind w:left="0" w:firstLine="0"/>
              <w:rPr>
                <w:b w:val="0"/>
              </w:rPr>
            </w:pPr>
          </w:p>
        </w:tc>
        <w:tc>
          <w:tcPr>
            <w:tcW w:w="7564" w:type="dxa"/>
            <w:gridSpan w:val="4"/>
          </w:tcPr>
          <w:p w14:paraId="2B8E8186" w14:textId="52701C4A" w:rsidR="00C74C6E" w:rsidRPr="001E6407" w:rsidRDefault="00C74C6E" w:rsidP="00C74C6E">
            <w:pPr>
              <w:jc w:val="both"/>
              <w:rPr>
                <w:rFonts w:ascii="Frutiger Light" w:hAnsi="Frutiger Light" w:cs="Frutiger Light"/>
                <w:kern w:val="0"/>
              </w:rPr>
            </w:pPr>
            <w:r w:rsidRPr="000C66AE">
              <w:rPr>
                <w:rFonts w:ascii="Frutiger Light" w:eastAsia="Frutiger Light" w:hAnsi="Frutiger Light" w:cs="Frutiger Light"/>
              </w:rPr>
              <w:t xml:space="preserve">In view of the concern on the sampling rate of using GWIN to collect operational data of PV panels for subsequent data analytics and monitoring, GWIN clarified the technical performance of GWIN on both data interval and payload size with GESD by means of live demonstration of receiving sensors’ data concurrently at a burst rate as low as 2 minutes interval. </w:t>
            </w:r>
            <w:r w:rsidRPr="000974A0">
              <w:rPr>
                <w:rFonts w:ascii="Frutiger Light" w:eastAsia="Frutiger Light" w:hAnsi="Frutiger Light" w:cs="Frutiger Light"/>
                <w:color w:val="FF0000"/>
              </w:rPr>
              <w:t xml:space="preserve">A Data </w:t>
            </w:r>
            <w:proofErr w:type="spellStart"/>
            <w:r w:rsidRPr="000974A0">
              <w:rPr>
                <w:rFonts w:ascii="Frutiger Light" w:eastAsia="Frutiger Light" w:hAnsi="Frutiger Light" w:cs="Frutiger Light"/>
                <w:color w:val="FF0000"/>
              </w:rPr>
              <w:t>Exchnage</w:t>
            </w:r>
            <w:proofErr w:type="spellEnd"/>
            <w:r w:rsidRPr="000974A0">
              <w:rPr>
                <w:rFonts w:ascii="Frutiger Light" w:eastAsia="Frutiger Light" w:hAnsi="Frutiger Light" w:cs="Frutiger Light"/>
                <w:color w:val="FF0000"/>
              </w:rPr>
              <w:t xml:space="preserve"> standard had been agreed between GWIN S/D and GESD to resolve the connectivity issues between the PV Systems and GWIN converters. GWIN S/D is also developing an API for GESD to ad hoc query any last </w:t>
            </w:r>
            <w:proofErr w:type="gramStart"/>
            <w:r w:rsidRPr="000974A0">
              <w:rPr>
                <w:rFonts w:ascii="Frutiger Light" w:eastAsia="Frutiger Light" w:hAnsi="Frutiger Light" w:cs="Frutiger Light"/>
                <w:color w:val="FF0000"/>
              </w:rPr>
              <w:t>24 hour</w:t>
            </w:r>
            <w:proofErr w:type="gramEnd"/>
            <w:r w:rsidRPr="000974A0">
              <w:rPr>
                <w:rFonts w:ascii="Frutiger Light" w:eastAsia="Frutiger Light" w:hAnsi="Frutiger Light" w:cs="Frutiger Light"/>
                <w:color w:val="FF0000"/>
              </w:rPr>
              <w:t xml:space="preserve"> data for their data analytic tasks.</w:t>
            </w:r>
          </w:p>
        </w:tc>
        <w:tc>
          <w:tcPr>
            <w:tcW w:w="1213" w:type="dxa"/>
          </w:tcPr>
          <w:p w14:paraId="150BAADA" w14:textId="6BBFF9B9" w:rsidR="00C74C6E" w:rsidRPr="000C66AE" w:rsidRDefault="00C74C6E" w:rsidP="00C74C6E">
            <w:pPr>
              <w:jc w:val="center"/>
              <w:rPr>
                <w:rFonts w:ascii="Frutiger Light" w:hAnsi="Frutiger Light"/>
              </w:rPr>
            </w:pPr>
            <w:r w:rsidRPr="000C66AE">
              <w:rPr>
                <w:rFonts w:ascii="Frutiger Light" w:hAnsi="Frutiger Light"/>
              </w:rPr>
              <w:t>SE/GWIN</w:t>
            </w:r>
          </w:p>
        </w:tc>
      </w:tr>
      <w:tr w:rsidR="00C74C6E" w:rsidRPr="000C66AE" w14:paraId="07A5301A" w14:textId="77777777" w:rsidTr="000974A0">
        <w:tc>
          <w:tcPr>
            <w:tcW w:w="760" w:type="dxa"/>
          </w:tcPr>
          <w:p w14:paraId="36304EF1" w14:textId="77777777" w:rsidR="00C74C6E" w:rsidRPr="00532AA5" w:rsidRDefault="00C74C6E" w:rsidP="00C74C6E">
            <w:pPr>
              <w:pStyle w:val="a4"/>
              <w:rPr>
                <w:b w:val="0"/>
              </w:rPr>
            </w:pPr>
          </w:p>
        </w:tc>
        <w:tc>
          <w:tcPr>
            <w:tcW w:w="7564" w:type="dxa"/>
            <w:gridSpan w:val="4"/>
          </w:tcPr>
          <w:p w14:paraId="765137A8" w14:textId="77777777" w:rsidR="00C74C6E" w:rsidRPr="005540CE" w:rsidRDefault="00C74C6E" w:rsidP="00C74C6E">
            <w:pPr>
              <w:jc w:val="both"/>
              <w:rPr>
                <w:rFonts w:ascii="Frutiger Light" w:eastAsia="Frutiger Light" w:hAnsi="Frutiger Light" w:cs="Frutiger Light"/>
                <w:kern w:val="0"/>
              </w:rPr>
            </w:pPr>
          </w:p>
        </w:tc>
        <w:tc>
          <w:tcPr>
            <w:tcW w:w="1213" w:type="dxa"/>
          </w:tcPr>
          <w:p w14:paraId="24D12C82" w14:textId="77777777" w:rsidR="00C74C6E" w:rsidRPr="000C66AE" w:rsidRDefault="00C74C6E" w:rsidP="00C74C6E">
            <w:pPr>
              <w:jc w:val="center"/>
              <w:rPr>
                <w:rFonts w:ascii="Frutiger Light" w:hAnsi="Frutiger Light"/>
              </w:rPr>
            </w:pPr>
          </w:p>
        </w:tc>
      </w:tr>
      <w:tr w:rsidR="00F4296F" w:rsidRPr="000C66AE" w14:paraId="17A72113" w14:textId="77777777" w:rsidTr="000974A0">
        <w:tc>
          <w:tcPr>
            <w:tcW w:w="760" w:type="dxa"/>
          </w:tcPr>
          <w:p w14:paraId="53BB7EE8" w14:textId="77777777" w:rsidR="00F4296F" w:rsidRPr="000661BE" w:rsidRDefault="00F4296F" w:rsidP="000974A0">
            <w:pPr>
              <w:pStyle w:val="a4"/>
              <w:numPr>
                <w:ilvl w:val="1"/>
                <w:numId w:val="2"/>
              </w:numPr>
              <w:ind w:left="0" w:firstLine="0"/>
              <w:rPr>
                <w:b w:val="0"/>
              </w:rPr>
            </w:pPr>
          </w:p>
        </w:tc>
        <w:tc>
          <w:tcPr>
            <w:tcW w:w="7564" w:type="dxa"/>
            <w:gridSpan w:val="4"/>
          </w:tcPr>
          <w:p w14:paraId="35821315" w14:textId="77777777" w:rsidR="00F4296F" w:rsidRPr="000974A0" w:rsidRDefault="00F4296F" w:rsidP="000974A0">
            <w:pPr>
              <w:jc w:val="both"/>
              <w:rPr>
                <w:rFonts w:eastAsia="Frutiger Light" w:cs="Frutiger Light"/>
                <w:kern w:val="0"/>
                <w:u w:val="single"/>
              </w:rPr>
            </w:pPr>
            <w:r w:rsidRPr="000974A0">
              <w:rPr>
                <w:rFonts w:ascii="Frutiger Light" w:eastAsia="Frutiger Light" w:hAnsi="Frutiger Light" w:cs="Frutiger Light"/>
                <w:kern w:val="0"/>
                <w:u w:val="single"/>
              </w:rPr>
              <w:t>Smart Toilet</w:t>
            </w:r>
          </w:p>
          <w:p w14:paraId="065B0D81" w14:textId="004AAB2C" w:rsidR="00F4296F" w:rsidRPr="007D7C31" w:rsidRDefault="00F4296F" w:rsidP="00F4296F">
            <w:pPr>
              <w:pStyle w:val="a4"/>
              <w:numPr>
                <w:ilvl w:val="0"/>
                <w:numId w:val="10"/>
              </w:numPr>
              <w:jc w:val="both"/>
              <w:rPr>
                <w:rFonts w:eastAsia="Frutiger Light" w:cs="Frutiger Light"/>
                <w:b w:val="0"/>
                <w:color w:val="FF0000"/>
                <w:kern w:val="0"/>
                <w:lang w:eastAsia="zh-TW"/>
              </w:rPr>
            </w:pPr>
            <w:r w:rsidRPr="000661BE">
              <w:rPr>
                <w:rFonts w:eastAsia="Frutiger Light" w:cs="Frutiger Light"/>
                <w:b w:val="0"/>
                <w:kern w:val="0"/>
                <w:lang w:eastAsia="zh-TW"/>
              </w:rPr>
              <w:t>DTD ha</w:t>
            </w:r>
            <w:r w:rsidRPr="00E92BBB">
              <w:rPr>
                <w:rFonts w:eastAsia="Frutiger Light" w:cs="Frutiger Light"/>
                <w:b w:val="0"/>
                <w:kern w:val="0"/>
                <w:lang w:eastAsia="zh-TW"/>
              </w:rPr>
              <w:t xml:space="preserve">d earmarked 25 toilets under VAS, with 15 </w:t>
            </w:r>
            <w:proofErr w:type="gramStart"/>
            <w:r w:rsidRPr="00E92BBB">
              <w:rPr>
                <w:rFonts w:eastAsia="Frutiger Light" w:cs="Frutiger Light"/>
                <w:b w:val="0"/>
                <w:kern w:val="0"/>
                <w:lang w:eastAsia="zh-TW"/>
              </w:rPr>
              <w:t>were  completed</w:t>
            </w:r>
            <w:proofErr w:type="gramEnd"/>
            <w:r w:rsidRPr="00E92BBB">
              <w:rPr>
                <w:rFonts w:eastAsia="Frutiger Light" w:cs="Frutiger Light"/>
                <w:b w:val="0"/>
                <w:kern w:val="0"/>
                <w:lang w:eastAsia="zh-TW"/>
              </w:rPr>
              <w:t xml:space="preserve"> </w:t>
            </w:r>
            <w:r w:rsidRPr="00E92BBB">
              <w:rPr>
                <w:rFonts w:eastAsia="Frutiger Light" w:cs="Frutiger Light"/>
                <w:b w:val="0"/>
                <w:color w:val="FF0000"/>
                <w:kern w:val="0"/>
                <w:lang w:eastAsia="zh-TW"/>
              </w:rPr>
              <w:t xml:space="preserve">within FY2526. Of these </w:t>
            </w:r>
            <w:r w:rsidRPr="007D7C31">
              <w:rPr>
                <w:rFonts w:eastAsia="Frutiger Light" w:cs="Frutiger Light"/>
                <w:b w:val="0"/>
                <w:color w:val="FF0000"/>
                <w:kern w:val="0"/>
                <w:lang w:eastAsia="zh-TW"/>
              </w:rPr>
              <w:t xml:space="preserve">15 completed toilets, 12 have been slated for further upgrade to Package B&amp;C, with implementation scheduled to commence in January 2026, as confirmed by FEHD. Meanwhile, </w:t>
            </w:r>
            <w:r w:rsidRPr="007D7C31">
              <w:rPr>
                <w:rFonts w:eastAsia="Frutiger Light" w:cs="Frutiger Light"/>
                <w:b w:val="0"/>
                <w:color w:val="FF0000"/>
                <w:kern w:val="0"/>
                <w:lang w:eastAsia="zh-TW"/>
              </w:rPr>
              <w:lastRenderedPageBreak/>
              <w:t>sign</w:t>
            </w:r>
            <w:r w:rsidRPr="00E21CF2">
              <w:rPr>
                <w:rFonts w:eastAsia="Frutiger Light" w:cs="Frutiger Light"/>
                <w:b w:val="0"/>
                <w:color w:val="FF0000"/>
                <w:kern w:val="0"/>
                <w:lang w:eastAsia="zh-TW"/>
              </w:rPr>
              <w:t xml:space="preserve">ature toilets at Pak Shek Kok, Lai Chi Wo, and Nai Chung will retain their </w:t>
            </w:r>
            <w:proofErr w:type="spellStart"/>
            <w:r w:rsidRPr="00E21CF2">
              <w:rPr>
                <w:rFonts w:eastAsia="Frutiger Light" w:cs="Frutiger Light"/>
                <w:b w:val="0"/>
                <w:color w:val="FF0000"/>
                <w:kern w:val="0"/>
                <w:lang w:eastAsia="zh-TW"/>
              </w:rPr>
              <w:t>curre</w:t>
            </w:r>
            <w:r w:rsidR="00B65BC2" w:rsidRPr="007D7C31">
              <w:rPr>
                <w:rFonts w:eastAsia="Frutiger Light" w:cs="Frutiger Light"/>
                <w:b w:val="0"/>
                <w:color w:val="FF0000"/>
                <w:kern w:val="0"/>
                <w:lang w:eastAsia="zh-TW"/>
              </w:rPr>
              <w:t>hb</w:t>
            </w:r>
            <w:r w:rsidRPr="007D7C31">
              <w:rPr>
                <w:rFonts w:eastAsia="Frutiger Light" w:cs="Frutiger Light"/>
                <w:b w:val="0"/>
                <w:color w:val="FF0000"/>
                <w:kern w:val="0"/>
                <w:lang w:eastAsia="zh-TW"/>
              </w:rPr>
              <w:t>nt</w:t>
            </w:r>
            <w:proofErr w:type="spellEnd"/>
            <w:r w:rsidRPr="007D7C31">
              <w:rPr>
                <w:rFonts w:eastAsia="Frutiger Light" w:cs="Frutiger Light"/>
                <w:b w:val="0"/>
                <w:color w:val="FF0000"/>
                <w:kern w:val="0"/>
                <w:lang w:eastAsia="zh-TW"/>
              </w:rPr>
              <w:t xml:space="preserve"> status without any changes.</w:t>
            </w:r>
          </w:p>
          <w:p w14:paraId="6E21C682" w14:textId="77777777" w:rsidR="00F4296F" w:rsidRPr="007D7C31" w:rsidRDefault="00F4296F" w:rsidP="00F4296F">
            <w:pPr>
              <w:pStyle w:val="a4"/>
              <w:numPr>
                <w:ilvl w:val="0"/>
                <w:numId w:val="10"/>
              </w:numPr>
              <w:jc w:val="both"/>
              <w:rPr>
                <w:rFonts w:eastAsia="Frutiger Light" w:cs="Frutiger Light"/>
                <w:b w:val="0"/>
                <w:color w:val="FF0000"/>
                <w:kern w:val="0"/>
                <w:lang w:eastAsia="zh-TW"/>
              </w:rPr>
            </w:pPr>
            <w:r w:rsidRPr="007D7C31">
              <w:rPr>
                <w:rFonts w:eastAsia="Frutiger Light" w:cs="Frutiger Light"/>
                <w:b w:val="0"/>
                <w:color w:val="FF0000"/>
                <w:kern w:val="0"/>
                <w:lang w:eastAsia="zh-TW"/>
              </w:rPr>
              <w:t>FEHD is considering expanding the Smart Toilets initiative to an additional 42 toilets in coming FY2627.</w:t>
            </w:r>
          </w:p>
          <w:p w14:paraId="20C94F5B" w14:textId="77777777" w:rsidR="00F4296F" w:rsidRPr="00E21CF2" w:rsidRDefault="00F4296F" w:rsidP="00F4296F">
            <w:pPr>
              <w:pStyle w:val="a4"/>
              <w:numPr>
                <w:ilvl w:val="0"/>
                <w:numId w:val="10"/>
              </w:numPr>
              <w:jc w:val="both"/>
              <w:rPr>
                <w:rFonts w:eastAsia="Frutiger Light" w:cs="Frutiger Light"/>
                <w:b w:val="0"/>
                <w:color w:val="FF0000"/>
                <w:kern w:val="0"/>
                <w:lang w:eastAsia="zh-TW"/>
              </w:rPr>
            </w:pPr>
            <w:r w:rsidRPr="007D7C31">
              <w:rPr>
                <w:rFonts w:eastAsia="Frutiger Light" w:cs="Frutiger Light"/>
                <w:b w:val="0"/>
                <w:color w:val="FF0000"/>
                <w:kern w:val="0"/>
                <w:lang w:eastAsia="zh-TW"/>
              </w:rPr>
              <w:t>Remaining 10</w:t>
            </w:r>
            <w:r w:rsidRPr="000974A0">
              <w:rPr>
                <w:rFonts w:eastAsia="Frutiger Light" w:cs="Frutiger Light"/>
                <w:b w:val="0"/>
                <w:color w:val="FF0000"/>
                <w:kern w:val="0"/>
                <w:lang w:eastAsia="zh-TW"/>
              </w:rPr>
              <w:t xml:space="preserve"> toilets would focus on leveraging the GWIN application for air quality monitoring and people counting</w:t>
            </w:r>
            <w:r w:rsidRPr="007D7C31">
              <w:rPr>
                <w:rFonts w:eastAsia="Frutiger Light" w:cs="Frutiger Light"/>
                <w:b w:val="0"/>
                <w:color w:val="FF0000"/>
                <w:kern w:val="0"/>
                <w:lang w:eastAsia="zh-TW"/>
              </w:rPr>
              <w:t xml:space="preserve"> funded by </w:t>
            </w:r>
            <w:proofErr w:type="spellStart"/>
            <w:r w:rsidRPr="007D7C31">
              <w:rPr>
                <w:rFonts w:eastAsia="Frutiger Light" w:cs="Frutiger Light"/>
                <w:b w:val="0"/>
                <w:color w:val="FF0000"/>
                <w:kern w:val="0"/>
                <w:lang w:eastAsia="zh-TW"/>
              </w:rPr>
              <w:t>ArchSD</w:t>
            </w:r>
            <w:proofErr w:type="spellEnd"/>
            <w:r w:rsidRPr="007D7C31">
              <w:rPr>
                <w:rFonts w:eastAsia="Frutiger Light" w:cs="Frutiger Light"/>
                <w:b w:val="0"/>
                <w:color w:val="FF0000"/>
                <w:kern w:val="0"/>
                <w:lang w:eastAsia="zh-TW"/>
              </w:rPr>
              <w:t>.</w:t>
            </w:r>
          </w:p>
          <w:p w14:paraId="65F61FB6" w14:textId="77777777" w:rsidR="00F4296F" w:rsidRPr="007D7C31" w:rsidRDefault="00F4296F" w:rsidP="00F4296F">
            <w:pPr>
              <w:pStyle w:val="a4"/>
              <w:numPr>
                <w:ilvl w:val="0"/>
                <w:numId w:val="10"/>
              </w:numPr>
              <w:jc w:val="both"/>
              <w:rPr>
                <w:rFonts w:eastAsia="Frutiger Light" w:cs="Frutiger Light"/>
                <w:b w:val="0"/>
                <w:color w:val="FF0000"/>
                <w:kern w:val="0"/>
                <w:lang w:eastAsia="zh-TW"/>
              </w:rPr>
            </w:pPr>
            <w:proofErr w:type="spellStart"/>
            <w:r w:rsidRPr="007D7C31">
              <w:rPr>
                <w:rFonts w:eastAsia="Frutiger Light" w:cs="Frutiger Light"/>
                <w:b w:val="0"/>
                <w:color w:val="FF0000"/>
                <w:kern w:val="0"/>
                <w:lang w:eastAsia="zh-TW"/>
              </w:rPr>
              <w:t>MunSD</w:t>
            </w:r>
            <w:proofErr w:type="spellEnd"/>
            <w:r w:rsidRPr="007D7C31">
              <w:rPr>
                <w:rFonts w:eastAsia="Frutiger Light" w:cs="Frutiger Light"/>
                <w:b w:val="0"/>
                <w:color w:val="FF0000"/>
                <w:kern w:val="0"/>
                <w:lang w:eastAsia="zh-TW"/>
              </w:rPr>
              <w:t xml:space="preserve"> was providing maintenance comment to FEHD and DTD to refine the scope of smart toilets in upcoming batch to align FEHD’s operational need and incorporate </w:t>
            </w:r>
            <w:proofErr w:type="spellStart"/>
            <w:r w:rsidRPr="007D7C31">
              <w:rPr>
                <w:rFonts w:eastAsia="Frutiger Light" w:cs="Frutiger Light"/>
                <w:b w:val="0"/>
                <w:color w:val="FF0000"/>
                <w:kern w:val="0"/>
                <w:lang w:eastAsia="zh-TW"/>
              </w:rPr>
              <w:t>MunSD’s</w:t>
            </w:r>
            <w:proofErr w:type="spellEnd"/>
            <w:r w:rsidRPr="007D7C31">
              <w:rPr>
                <w:rFonts w:eastAsia="Frutiger Light" w:cs="Frutiger Light"/>
                <w:b w:val="0"/>
                <w:color w:val="FF0000"/>
                <w:kern w:val="0"/>
                <w:lang w:eastAsia="zh-TW"/>
              </w:rPr>
              <w:t xml:space="preserve"> smart ventilation system.</w:t>
            </w:r>
          </w:p>
          <w:p w14:paraId="2E2B782A" w14:textId="77777777" w:rsidR="00F4296F" w:rsidRPr="000974A0" w:rsidRDefault="00F4296F" w:rsidP="00F4296F">
            <w:pPr>
              <w:jc w:val="both"/>
              <w:rPr>
                <w:rFonts w:ascii="Frutiger Light" w:hAnsi="Frutiger Light" w:cs="Frutiger Light"/>
                <w:b/>
                <w:color w:val="FF0000"/>
                <w:kern w:val="0"/>
              </w:rPr>
            </w:pPr>
          </w:p>
          <w:p w14:paraId="54AD9E13" w14:textId="77777777" w:rsidR="00F4296F" w:rsidRPr="000974A0" w:rsidRDefault="00F4296F" w:rsidP="00F4296F">
            <w:pPr>
              <w:rPr>
                <w:rFonts w:ascii="Frutiger Light" w:hAnsi="Frutiger Light" w:cstheme="majorHAnsi"/>
                <w:b/>
                <w:color w:val="FF0000"/>
                <w:u w:val="single"/>
              </w:rPr>
            </w:pPr>
            <w:r w:rsidRPr="000974A0">
              <w:rPr>
                <w:rFonts w:ascii="Frutiger Light" w:hAnsi="Frutiger Light" w:cstheme="majorHAnsi"/>
                <w:color w:val="FF0000"/>
                <w:u w:val="single"/>
              </w:rPr>
              <w:t xml:space="preserve">Works </w:t>
            </w:r>
            <w:proofErr w:type="spellStart"/>
            <w:r w:rsidRPr="000974A0">
              <w:rPr>
                <w:rFonts w:ascii="Frutiger Light" w:hAnsi="Frutiger Light" w:cstheme="majorHAnsi"/>
                <w:color w:val="FF0000"/>
                <w:u w:val="single"/>
              </w:rPr>
              <w:t>compled</w:t>
            </w:r>
            <w:proofErr w:type="spellEnd"/>
            <w:r w:rsidRPr="000974A0">
              <w:rPr>
                <w:rFonts w:ascii="Frutiger Light" w:hAnsi="Frutiger Light" w:cstheme="majorHAnsi"/>
                <w:color w:val="FF0000"/>
                <w:u w:val="single"/>
              </w:rPr>
              <w:t xml:space="preserve"> with FY2526</w:t>
            </w:r>
          </w:p>
          <w:p w14:paraId="23962F4C" w14:textId="77777777" w:rsidR="00F4296F" w:rsidRPr="000974A0" w:rsidRDefault="00F4296F" w:rsidP="00F4296F">
            <w:pPr>
              <w:pStyle w:val="a4"/>
              <w:numPr>
                <w:ilvl w:val="0"/>
                <w:numId w:val="10"/>
              </w:numPr>
              <w:jc w:val="both"/>
              <w:rPr>
                <w:rFonts w:eastAsia="Frutiger Light" w:cs="Frutiger Light"/>
                <w:b w:val="0"/>
                <w:color w:val="FF0000"/>
                <w:kern w:val="0"/>
                <w:lang w:eastAsia="zh-TW"/>
              </w:rPr>
            </w:pPr>
            <w:r w:rsidRPr="000974A0">
              <w:rPr>
                <w:rFonts w:eastAsia="Frutiger Light" w:cs="Frutiger Light"/>
                <w:b w:val="0"/>
                <w:color w:val="FF0000"/>
                <w:kern w:val="0"/>
                <w:lang w:eastAsia="zh-TW"/>
              </w:rPr>
              <w:t xml:space="preserve">Trials on </w:t>
            </w:r>
            <w:proofErr w:type="spellStart"/>
            <w:r w:rsidRPr="000974A0">
              <w:rPr>
                <w:rFonts w:eastAsia="Frutiger Light" w:cs="Frutiger Light"/>
                <w:b w:val="0"/>
                <w:color w:val="FF0000"/>
                <w:kern w:val="0"/>
                <w:lang w:eastAsia="zh-TW"/>
              </w:rPr>
              <w:t>odour</w:t>
            </w:r>
            <w:proofErr w:type="spellEnd"/>
            <w:r w:rsidRPr="000974A0">
              <w:rPr>
                <w:rFonts w:eastAsia="Frutiger Light" w:cs="Frutiger Light"/>
                <w:b w:val="0"/>
                <w:color w:val="FF0000"/>
                <w:kern w:val="0"/>
                <w:lang w:eastAsia="zh-TW"/>
              </w:rPr>
              <w:t xml:space="preserve"> alert via SMS was implemented at 14 toilets (except Lai Chi Wo PT).</w:t>
            </w:r>
          </w:p>
          <w:p w14:paraId="53A13BC4" w14:textId="77777777" w:rsidR="00F4296F" w:rsidRPr="00E21CF2" w:rsidRDefault="00F4296F" w:rsidP="00F4296F">
            <w:pPr>
              <w:pStyle w:val="a4"/>
              <w:numPr>
                <w:ilvl w:val="0"/>
                <w:numId w:val="10"/>
              </w:numPr>
              <w:jc w:val="both"/>
              <w:rPr>
                <w:rFonts w:eastAsia="Frutiger Light" w:cs="Frutiger Light"/>
                <w:b w:val="0"/>
                <w:color w:val="FF0000"/>
                <w:kern w:val="0"/>
                <w:lang w:eastAsia="zh-TW"/>
              </w:rPr>
            </w:pPr>
            <w:r w:rsidRPr="000974A0">
              <w:rPr>
                <w:rFonts w:eastAsia="Frutiger Light" w:cs="Frutiger Light"/>
                <w:b w:val="0"/>
                <w:color w:val="FF0000"/>
                <w:kern w:val="0"/>
                <w:lang w:eastAsia="zh-TW"/>
              </w:rPr>
              <w:t>Pilot of fall detection sensor was implemented at Canal Road Public Toilet (UAT) and the 2nd generation fall detection sensors was implemented at Nai Chung PTIPT.</w:t>
            </w:r>
            <w:r w:rsidRPr="007D7C31">
              <w:rPr>
                <w:rFonts w:eastAsia="Frutiger Light" w:cs="Frutiger Light"/>
                <w:b w:val="0"/>
                <w:color w:val="FF0000"/>
                <w:kern w:val="0"/>
                <w:lang w:eastAsia="zh-TW"/>
              </w:rPr>
              <w:t xml:space="preserve"> The smart toilet working group will compile </w:t>
            </w:r>
            <w:proofErr w:type="gramStart"/>
            <w:r w:rsidRPr="007D7C31">
              <w:rPr>
                <w:rFonts w:eastAsia="Frutiger Light" w:cs="Frutiger Light"/>
                <w:b w:val="0"/>
                <w:color w:val="FF0000"/>
                <w:kern w:val="0"/>
                <w:lang w:eastAsia="zh-TW"/>
              </w:rPr>
              <w:t>a</w:t>
            </w:r>
            <w:proofErr w:type="gramEnd"/>
            <w:r w:rsidRPr="007D7C31">
              <w:rPr>
                <w:rFonts w:eastAsia="Frutiger Light" w:cs="Frutiger Light"/>
                <w:b w:val="0"/>
                <w:color w:val="FF0000"/>
                <w:kern w:val="0"/>
                <w:lang w:eastAsia="zh-TW"/>
              </w:rPr>
              <w:t xml:space="preserve"> evaluation report for FEHD review by Q1/2026 before mass deployment. </w:t>
            </w:r>
          </w:p>
          <w:p w14:paraId="5B007EF1" w14:textId="6B7EC124" w:rsidR="00F4296F" w:rsidRPr="000661BE" w:rsidRDefault="00F4296F" w:rsidP="00F4296F">
            <w:pPr>
              <w:jc w:val="both"/>
              <w:rPr>
                <w:rFonts w:ascii="Frutiger Light" w:hAnsi="Frutiger Light" w:cs="Frutiger Light"/>
                <w:kern w:val="0"/>
                <w:u w:val="single"/>
              </w:rPr>
            </w:pPr>
            <w:r w:rsidRPr="000974A0">
              <w:rPr>
                <w:rFonts w:ascii="Frutiger Light" w:eastAsia="Frutiger Light" w:hAnsi="Frutiger Light" w:cs="Frutiger Light"/>
                <w:kern w:val="0"/>
              </w:rPr>
              <w:t xml:space="preserve"> </w:t>
            </w:r>
          </w:p>
        </w:tc>
        <w:tc>
          <w:tcPr>
            <w:tcW w:w="1213" w:type="dxa"/>
          </w:tcPr>
          <w:p w14:paraId="3D12DCA3" w14:textId="4885FAE0" w:rsidR="00F4296F" w:rsidRPr="000C66AE" w:rsidRDefault="00F4296F" w:rsidP="00F4296F">
            <w:pPr>
              <w:jc w:val="center"/>
              <w:rPr>
                <w:rFonts w:ascii="Frutiger Light" w:hAnsi="Frutiger Light" w:cs="Frutiger Light"/>
                <w:kern w:val="0"/>
              </w:rPr>
            </w:pPr>
            <w:r w:rsidRPr="000C66AE">
              <w:rPr>
                <w:rFonts w:ascii="Frutiger Light" w:hAnsi="Frutiger Light"/>
              </w:rPr>
              <w:lastRenderedPageBreak/>
              <w:t>SE/GWIN</w:t>
            </w:r>
          </w:p>
        </w:tc>
      </w:tr>
      <w:tr w:rsidR="00F4296F" w:rsidRPr="000C66AE" w14:paraId="60B6FBAC" w14:textId="77777777" w:rsidTr="000974A0">
        <w:tc>
          <w:tcPr>
            <w:tcW w:w="760" w:type="dxa"/>
          </w:tcPr>
          <w:p w14:paraId="48F5E56E" w14:textId="77777777" w:rsidR="00F4296F" w:rsidRPr="00532AA5" w:rsidRDefault="00F4296F" w:rsidP="00F4296F">
            <w:pPr>
              <w:pStyle w:val="a4"/>
              <w:numPr>
                <w:ilvl w:val="1"/>
                <w:numId w:val="2"/>
              </w:numPr>
              <w:ind w:left="0" w:firstLine="0"/>
              <w:rPr>
                <w:b w:val="0"/>
              </w:rPr>
            </w:pPr>
          </w:p>
        </w:tc>
        <w:tc>
          <w:tcPr>
            <w:tcW w:w="7564" w:type="dxa"/>
            <w:gridSpan w:val="4"/>
          </w:tcPr>
          <w:p w14:paraId="3AF3BC2B" w14:textId="77777777" w:rsidR="00F4296F" w:rsidRDefault="00F4296F" w:rsidP="00F4296F">
            <w:pPr>
              <w:jc w:val="both"/>
              <w:rPr>
                <w:rFonts w:ascii="Frutiger Light" w:hAnsi="Frutiger Light" w:cs="Frutiger Light"/>
                <w:kern w:val="0"/>
                <w:u w:val="single"/>
              </w:rPr>
            </w:pPr>
            <w:r w:rsidRPr="000C66AE">
              <w:rPr>
                <w:rFonts w:ascii="Frutiger Light" w:hAnsi="Frutiger Light" w:cs="Frutiger Light"/>
                <w:kern w:val="0"/>
                <w:u w:val="single"/>
              </w:rPr>
              <w:t>Smart Estates</w:t>
            </w:r>
          </w:p>
          <w:p w14:paraId="1C6F84DB" w14:textId="04D086DD" w:rsidR="00F4296F" w:rsidRPr="001E6407" w:rsidRDefault="00F4296F" w:rsidP="00F4296F">
            <w:pPr>
              <w:jc w:val="both"/>
              <w:rPr>
                <w:rFonts w:ascii="Frutiger Light" w:hAnsi="Frutiger Light" w:cs="Frutiger Light"/>
              </w:rPr>
            </w:pPr>
            <w:r>
              <w:rPr>
                <w:rFonts w:ascii="Frutiger Light" w:eastAsia="Frutiger Light" w:hAnsi="Frutiger Light" w:cs="Frutiger Light"/>
              </w:rPr>
              <w:t>T</w:t>
            </w:r>
            <w:r w:rsidRPr="003F2059">
              <w:rPr>
                <w:rFonts w:ascii="Frutiger Light" w:eastAsia="Frutiger Light" w:hAnsi="Frutiger Light" w:cs="Frutiger Light"/>
              </w:rPr>
              <w:t xml:space="preserve">he Housing Authority (HA) </w:t>
            </w:r>
            <w:r>
              <w:rPr>
                <w:rFonts w:ascii="Frutiger Light" w:hAnsi="Frutiger Light" w:cs="Frutiger Light"/>
              </w:rPr>
              <w:t>was</w:t>
            </w:r>
            <w:r w:rsidRPr="003F2059">
              <w:rPr>
                <w:rFonts w:ascii="Frutiger Light" w:eastAsia="Frutiger Light" w:hAnsi="Frutiger Light" w:cs="Frutiger Light"/>
              </w:rPr>
              <w:t xml:space="preserve"> implementing smart estate management solutions at 10 pilot Public Rental Housing (PRH) estates in line with the Chief Executive's 2023 Policy Address. </w:t>
            </w:r>
            <w:r>
              <w:rPr>
                <w:rFonts w:ascii="Frutiger Light" w:eastAsia="Frutiger Light" w:hAnsi="Frutiger Light" w:cs="Frutiger Light"/>
              </w:rPr>
              <w:t>GWIN S/D</w:t>
            </w:r>
            <w:r w:rsidRPr="003F2059">
              <w:rPr>
                <w:rFonts w:ascii="Frutiger Light" w:eastAsia="Frutiger Light" w:hAnsi="Frutiger Light" w:cs="Frutiger Light"/>
              </w:rPr>
              <w:t xml:space="preserve"> completed GWIN gateway installations at six estates and </w:t>
            </w:r>
            <w:r>
              <w:rPr>
                <w:rFonts w:ascii="Frutiger Light" w:eastAsia="Frutiger Light" w:hAnsi="Frutiger Light" w:cs="Frutiger Light"/>
              </w:rPr>
              <w:t xml:space="preserve">would plan for </w:t>
            </w:r>
            <w:r w:rsidRPr="003F2059">
              <w:rPr>
                <w:rFonts w:ascii="Frutiger Light" w:eastAsia="Frutiger Light" w:hAnsi="Frutiger Light" w:cs="Frutiger Light"/>
              </w:rPr>
              <w:t>the remaining four</w:t>
            </w:r>
            <w:r>
              <w:rPr>
                <w:rFonts w:ascii="Frutiger Light" w:eastAsia="Frutiger Light" w:hAnsi="Frutiger Light" w:cs="Frutiger Light"/>
              </w:rPr>
              <w:t xml:space="preserve"> estates</w:t>
            </w:r>
            <w:r w:rsidRPr="003F2059">
              <w:rPr>
                <w:rFonts w:ascii="Frutiger Light" w:eastAsia="Frutiger Light" w:hAnsi="Frutiger Light" w:cs="Frutiger Light"/>
              </w:rPr>
              <w:t xml:space="preserve"> </w:t>
            </w:r>
            <w:r>
              <w:rPr>
                <w:rFonts w:ascii="Frutiger Light" w:eastAsia="Frutiger Light" w:hAnsi="Frutiger Light" w:cs="Frutiger Light"/>
              </w:rPr>
              <w:t xml:space="preserve">targeted </w:t>
            </w:r>
            <w:proofErr w:type="spellStart"/>
            <w:r>
              <w:rPr>
                <w:rFonts w:ascii="Frutiger Light" w:eastAsia="Frutiger Light" w:hAnsi="Frutiger Light" w:cs="Frutiger Light"/>
              </w:rPr>
              <w:t>comletion</w:t>
            </w:r>
            <w:proofErr w:type="spellEnd"/>
            <w:r>
              <w:rPr>
                <w:rFonts w:ascii="Frutiger Light" w:eastAsia="Frutiger Light" w:hAnsi="Frutiger Light" w:cs="Frutiger Light"/>
              </w:rPr>
              <w:t xml:space="preserve"> </w:t>
            </w:r>
            <w:r w:rsidRPr="003F2059">
              <w:rPr>
                <w:rFonts w:ascii="Frutiger Light" w:eastAsia="Frutiger Light" w:hAnsi="Frutiger Light" w:cs="Frutiger Light"/>
              </w:rPr>
              <w:t xml:space="preserve">by </w:t>
            </w:r>
            <w:r>
              <w:rPr>
                <w:rFonts w:ascii="Frutiger Light" w:eastAsia="Frutiger Light" w:hAnsi="Frutiger Light" w:cs="Frutiger Light"/>
              </w:rPr>
              <w:t>Q1/</w:t>
            </w:r>
            <w:r w:rsidRPr="003F2059">
              <w:rPr>
                <w:rFonts w:ascii="Frutiger Light" w:eastAsia="Frutiger Light" w:hAnsi="Frutiger Light" w:cs="Frutiger Light"/>
              </w:rPr>
              <w:t xml:space="preserve">2026. The HA </w:t>
            </w:r>
            <w:r>
              <w:rPr>
                <w:rFonts w:ascii="Frutiger Light" w:hAnsi="Frutiger Light" w:cs="Frutiger Light"/>
              </w:rPr>
              <w:t xml:space="preserve">was </w:t>
            </w:r>
            <w:r w:rsidRPr="003F2059">
              <w:rPr>
                <w:rFonts w:ascii="Frutiger Light" w:eastAsia="Frutiger Light" w:hAnsi="Frutiger Light" w:cs="Frutiger Light"/>
              </w:rPr>
              <w:t>considering expanding the initiative to 59 estates</w:t>
            </w:r>
            <w:r>
              <w:rPr>
                <w:rFonts w:ascii="Frutiger Light" w:eastAsia="Frutiger Light" w:hAnsi="Frutiger Light" w:cs="Frutiger Light"/>
              </w:rPr>
              <w:t xml:space="preserve"> (1</w:t>
            </w:r>
            <w:r w:rsidRPr="003F2059">
              <w:rPr>
                <w:rFonts w:ascii="Frutiger Light" w:eastAsia="Frutiger Light" w:hAnsi="Frutiger Light" w:cs="Frutiger Light"/>
                <w:vertAlign w:val="superscript"/>
              </w:rPr>
              <w:t>st</w:t>
            </w:r>
            <w:r>
              <w:rPr>
                <w:rFonts w:ascii="Frutiger Light" w:eastAsia="Frutiger Light" w:hAnsi="Frutiger Light" w:cs="Frutiger Light"/>
              </w:rPr>
              <w:t xml:space="preserve"> phase)</w:t>
            </w:r>
            <w:r w:rsidRPr="003F2059">
              <w:rPr>
                <w:rFonts w:ascii="Frutiger Light" w:eastAsia="Frutiger Light" w:hAnsi="Frutiger Light" w:cs="Frutiger Light"/>
              </w:rPr>
              <w:t xml:space="preserve"> and </w:t>
            </w:r>
            <w:r>
              <w:rPr>
                <w:rFonts w:ascii="Frutiger Light" w:eastAsia="Frutiger Light" w:hAnsi="Frutiger Light" w:cs="Frutiger Light"/>
              </w:rPr>
              <w:t>developing a centralized smart estates platform</w:t>
            </w:r>
            <w:r w:rsidRPr="003F2059">
              <w:rPr>
                <w:rFonts w:ascii="Frutiger Light" w:eastAsia="Frutiger Light" w:hAnsi="Frutiger Light" w:cs="Frutiger Light"/>
              </w:rPr>
              <w:t xml:space="preserve"> to support their Smart Estate applications.</w:t>
            </w:r>
            <w:r>
              <w:rPr>
                <w:rFonts w:ascii="Frutiger Light" w:eastAsia="Frutiger Light" w:hAnsi="Frutiger Light" w:cs="Frutiger Light"/>
              </w:rPr>
              <w:t xml:space="preserve"> A total project estimate of $33M was </w:t>
            </w:r>
            <w:proofErr w:type="spellStart"/>
            <w:r>
              <w:rPr>
                <w:rFonts w:ascii="Frutiger Light" w:eastAsia="Frutiger Light" w:hAnsi="Frutiger Light" w:cs="Frutiger Light"/>
              </w:rPr>
              <w:t>porposed</w:t>
            </w:r>
            <w:proofErr w:type="spellEnd"/>
            <w:r>
              <w:rPr>
                <w:rFonts w:ascii="Frutiger Light" w:eastAsia="Frutiger Light" w:hAnsi="Frutiger Light" w:cs="Frutiger Light"/>
              </w:rPr>
              <w:t xml:space="preserve"> to HA for their consideration. </w:t>
            </w:r>
          </w:p>
        </w:tc>
        <w:tc>
          <w:tcPr>
            <w:tcW w:w="1213" w:type="dxa"/>
          </w:tcPr>
          <w:p w14:paraId="7D487B81" w14:textId="779AE383" w:rsidR="00F4296F" w:rsidRPr="000C66AE" w:rsidRDefault="00F4296F" w:rsidP="00F4296F">
            <w:pPr>
              <w:jc w:val="center"/>
              <w:rPr>
                <w:rFonts w:ascii="Frutiger Light" w:hAnsi="Frutiger Light"/>
              </w:rPr>
            </w:pPr>
            <w:r w:rsidRPr="000C66AE">
              <w:rPr>
                <w:rFonts w:ascii="Frutiger Light" w:hAnsi="Frutiger Light" w:cs="Frutiger Light"/>
                <w:kern w:val="0"/>
              </w:rPr>
              <w:t>SE/GWIN</w:t>
            </w:r>
          </w:p>
        </w:tc>
      </w:tr>
      <w:tr w:rsidR="00F4296F" w:rsidRPr="000C66AE" w14:paraId="6EAACF35" w14:textId="77777777" w:rsidTr="000974A0">
        <w:tc>
          <w:tcPr>
            <w:tcW w:w="760" w:type="dxa"/>
          </w:tcPr>
          <w:p w14:paraId="4D446788" w14:textId="77777777" w:rsidR="00F4296F" w:rsidRPr="003B6C34" w:rsidRDefault="00F4296F" w:rsidP="00F4296F">
            <w:pPr>
              <w:rPr>
                <w:rFonts w:ascii="Frutiger Light" w:hAnsi="Frutiger Light"/>
                <w:szCs w:val="24"/>
              </w:rPr>
            </w:pPr>
          </w:p>
        </w:tc>
        <w:tc>
          <w:tcPr>
            <w:tcW w:w="7564" w:type="dxa"/>
            <w:gridSpan w:val="4"/>
          </w:tcPr>
          <w:p w14:paraId="5444A0D9" w14:textId="77777777" w:rsidR="00F4296F" w:rsidRPr="000C66AE" w:rsidRDefault="00F4296F" w:rsidP="00F4296F">
            <w:pPr>
              <w:jc w:val="both"/>
              <w:rPr>
                <w:rFonts w:ascii="Frutiger Light" w:eastAsia="Frutiger Light" w:hAnsi="Frutiger Light" w:cs="Frutiger Light"/>
                <w:kern w:val="0"/>
                <w:u w:val="single"/>
              </w:rPr>
            </w:pPr>
          </w:p>
        </w:tc>
        <w:tc>
          <w:tcPr>
            <w:tcW w:w="1213" w:type="dxa"/>
          </w:tcPr>
          <w:p w14:paraId="67DB99DE" w14:textId="77777777" w:rsidR="00F4296F" w:rsidRPr="000C66AE" w:rsidRDefault="00F4296F" w:rsidP="00F4296F">
            <w:pPr>
              <w:jc w:val="center"/>
              <w:rPr>
                <w:rFonts w:ascii="Frutiger Light" w:hAnsi="Frutiger Light" w:cs="Frutiger Light"/>
                <w:kern w:val="0"/>
              </w:rPr>
            </w:pPr>
          </w:p>
        </w:tc>
      </w:tr>
      <w:tr w:rsidR="00F4296F" w:rsidRPr="000C66AE" w14:paraId="0B57452C" w14:textId="77777777" w:rsidTr="000974A0">
        <w:tc>
          <w:tcPr>
            <w:tcW w:w="760" w:type="dxa"/>
          </w:tcPr>
          <w:p w14:paraId="00DE8141" w14:textId="77777777" w:rsidR="00F4296F" w:rsidRPr="00532AA5" w:rsidRDefault="00F4296F" w:rsidP="00F4296F">
            <w:pPr>
              <w:pStyle w:val="a4"/>
              <w:numPr>
                <w:ilvl w:val="1"/>
                <w:numId w:val="2"/>
              </w:numPr>
              <w:ind w:left="0" w:firstLine="0"/>
              <w:rPr>
                <w:b w:val="0"/>
              </w:rPr>
            </w:pPr>
          </w:p>
        </w:tc>
        <w:tc>
          <w:tcPr>
            <w:tcW w:w="7564" w:type="dxa"/>
            <w:gridSpan w:val="4"/>
          </w:tcPr>
          <w:p w14:paraId="40B33622" w14:textId="77777777" w:rsidR="00F4296F" w:rsidRDefault="00F4296F" w:rsidP="00F4296F">
            <w:pPr>
              <w:jc w:val="both"/>
              <w:rPr>
                <w:rFonts w:ascii="Frutiger Light" w:hAnsi="Frutiger Light" w:cs="Frutiger Light"/>
                <w:kern w:val="0"/>
                <w:u w:val="single"/>
              </w:rPr>
            </w:pPr>
            <w:r w:rsidRPr="000C66AE">
              <w:rPr>
                <w:rFonts w:ascii="Frutiger Light" w:eastAsia="Frutiger Light" w:hAnsi="Frutiger Light" w:cs="Frutiger Light"/>
                <w:kern w:val="0"/>
                <w:u w:val="single"/>
              </w:rPr>
              <w:t>Street Cleaning Robot for FEHD</w:t>
            </w:r>
          </w:p>
          <w:p w14:paraId="35FACF38" w14:textId="77777777" w:rsidR="00F4296F" w:rsidRPr="00863557" w:rsidRDefault="00F4296F" w:rsidP="00F4296F">
            <w:pPr>
              <w:jc w:val="both"/>
              <w:rPr>
                <w:rFonts w:ascii="Frutiger Light" w:hAnsi="Frutiger Light" w:cs="Frutiger Light"/>
                <w:kern w:val="0"/>
                <w:u w:val="single"/>
              </w:rPr>
            </w:pPr>
          </w:p>
          <w:p w14:paraId="73115D5F" w14:textId="6BA1CA09" w:rsidR="00F4296F" w:rsidRPr="001E6407" w:rsidRDefault="00F4296F" w:rsidP="00F4296F">
            <w:pPr>
              <w:jc w:val="both"/>
              <w:rPr>
                <w:rFonts w:ascii="Frutiger Light" w:hAnsi="Frutiger Light" w:cs="Frutiger Light"/>
                <w:kern w:val="0"/>
              </w:rPr>
            </w:pPr>
            <w:r>
              <w:rPr>
                <w:rFonts w:ascii="Frutiger Light" w:eastAsia="Frutiger Light" w:hAnsi="Frutiger Light" w:cs="Frutiger Light"/>
                <w:kern w:val="0"/>
              </w:rPr>
              <w:t>T</w:t>
            </w:r>
            <w:r w:rsidRPr="000C66AE">
              <w:rPr>
                <w:rFonts w:ascii="Frutiger Light" w:eastAsia="Frutiger Light" w:hAnsi="Frutiger Light" w:cs="Frutiger Light"/>
                <w:kern w:val="0"/>
              </w:rPr>
              <w:t xml:space="preserve">he Trial </w:t>
            </w:r>
            <w:r>
              <w:rPr>
                <w:rFonts w:ascii="Frutiger Light" w:eastAsia="Frutiger Light" w:hAnsi="Frutiger Light" w:cs="Frutiger Light"/>
                <w:kern w:val="0"/>
              </w:rPr>
              <w:t xml:space="preserve">for Phase 1 &amp; 2 </w:t>
            </w:r>
            <w:r w:rsidRPr="000C66AE">
              <w:rPr>
                <w:rFonts w:ascii="Frutiger Light" w:eastAsia="Frutiger Light" w:hAnsi="Frutiger Light" w:cs="Frutiger Light"/>
                <w:kern w:val="0"/>
              </w:rPr>
              <w:t xml:space="preserve">of Automobile </w:t>
            </w:r>
            <w:r>
              <w:rPr>
                <w:rFonts w:ascii="Frutiger Light" w:eastAsia="Frutiger Light" w:hAnsi="Frutiger Light" w:cs="Frutiger Light"/>
                <w:kern w:val="0"/>
              </w:rPr>
              <w:t xml:space="preserve">Street </w:t>
            </w:r>
            <w:r w:rsidRPr="000C66AE">
              <w:rPr>
                <w:rFonts w:ascii="Frutiger Light" w:eastAsia="Frutiger Light" w:hAnsi="Frutiger Light" w:cs="Frutiger Light"/>
                <w:kern w:val="0"/>
              </w:rPr>
              <w:t xml:space="preserve">Cleaning Robot </w:t>
            </w:r>
            <w:r>
              <w:rPr>
                <w:rFonts w:ascii="Frutiger Light" w:eastAsia="Frutiger Light" w:hAnsi="Frutiger Light" w:cs="Frutiger Light"/>
                <w:kern w:val="0"/>
              </w:rPr>
              <w:t>for</w:t>
            </w:r>
            <w:r w:rsidRPr="000C66AE">
              <w:rPr>
                <w:rFonts w:ascii="Frutiger Light" w:eastAsia="Frutiger Light" w:hAnsi="Frutiger Light" w:cs="Frutiger Light"/>
                <w:kern w:val="0"/>
              </w:rPr>
              <w:t xml:space="preserve"> FEHD</w:t>
            </w:r>
            <w:r>
              <w:rPr>
                <w:rFonts w:ascii="Frutiger Light" w:eastAsia="Frutiger Light" w:hAnsi="Frutiger Light" w:cs="Frutiger Light"/>
                <w:kern w:val="0"/>
              </w:rPr>
              <w:t xml:space="preserve"> were completed</w:t>
            </w:r>
            <w:r w:rsidRPr="000C66AE">
              <w:rPr>
                <w:rFonts w:ascii="Frutiger Light" w:eastAsia="Frutiger Light" w:hAnsi="Frutiger Light" w:cs="Frutiger Light"/>
                <w:kern w:val="0"/>
              </w:rPr>
              <w:t xml:space="preserve">. </w:t>
            </w:r>
            <w:r w:rsidRPr="003F2059">
              <w:rPr>
                <w:rFonts w:ascii="Frutiger Light" w:eastAsia="Frutiger Light" w:hAnsi="Frutiger Light" w:cs="Frutiger Light"/>
                <w:kern w:val="0"/>
              </w:rPr>
              <w:t xml:space="preserve">A movement permit for Phase 3 </w:t>
            </w:r>
            <w:r>
              <w:rPr>
                <w:rFonts w:ascii="Frutiger Light" w:eastAsia="Frutiger Light" w:hAnsi="Frutiger Light" w:cs="Frutiger Light"/>
                <w:kern w:val="0"/>
              </w:rPr>
              <w:t>was</w:t>
            </w:r>
            <w:r w:rsidRPr="003F2059">
              <w:rPr>
                <w:rFonts w:ascii="Frutiger Light" w:eastAsia="Frutiger Light" w:hAnsi="Frutiger Light" w:cs="Frutiger Light"/>
                <w:kern w:val="0"/>
              </w:rPr>
              <w:t xml:space="preserve"> currently being processed for the Kai Tak District.</w:t>
            </w:r>
            <w:r>
              <w:rPr>
                <w:rFonts w:ascii="Frutiger Light" w:eastAsia="Frutiger Light" w:hAnsi="Frutiger Light" w:cs="Frutiger Light"/>
                <w:kern w:val="0"/>
              </w:rPr>
              <w:t xml:space="preserve"> </w:t>
            </w:r>
            <w:r w:rsidRPr="003F2059">
              <w:rPr>
                <w:rFonts w:ascii="Frutiger Light" w:eastAsia="Frutiger Light" w:hAnsi="Frutiger Light" w:cs="Frutiger Light"/>
                <w:kern w:val="0"/>
              </w:rPr>
              <w:t>The project was promoted to Sha Tin District Council and local media on 9 and 30 September, respectively.</w:t>
            </w:r>
          </w:p>
        </w:tc>
        <w:tc>
          <w:tcPr>
            <w:tcW w:w="1213" w:type="dxa"/>
          </w:tcPr>
          <w:p w14:paraId="7C37FFA5" w14:textId="492A520F" w:rsidR="00F4296F" w:rsidRPr="000C66AE" w:rsidRDefault="00F4296F" w:rsidP="00F4296F">
            <w:pPr>
              <w:jc w:val="center"/>
              <w:rPr>
                <w:rFonts w:ascii="Frutiger Light" w:hAnsi="Frutiger Light"/>
              </w:rPr>
            </w:pPr>
            <w:r w:rsidRPr="000C66AE">
              <w:rPr>
                <w:rFonts w:ascii="Frutiger Light" w:hAnsi="Frutiger Light" w:cs="Frutiger Light"/>
                <w:kern w:val="0"/>
              </w:rPr>
              <w:t>SE/GWIN</w:t>
            </w:r>
          </w:p>
        </w:tc>
      </w:tr>
      <w:tr w:rsidR="00F4296F" w:rsidRPr="000C66AE" w14:paraId="5879E1FF" w14:textId="77777777" w:rsidTr="000974A0">
        <w:tc>
          <w:tcPr>
            <w:tcW w:w="760" w:type="dxa"/>
          </w:tcPr>
          <w:p w14:paraId="629B5CCE" w14:textId="77777777" w:rsidR="00F4296F" w:rsidRPr="00532AA5" w:rsidRDefault="00F4296F" w:rsidP="00F4296F">
            <w:pPr>
              <w:pStyle w:val="a4"/>
              <w:rPr>
                <w:b w:val="0"/>
              </w:rPr>
            </w:pPr>
          </w:p>
        </w:tc>
        <w:tc>
          <w:tcPr>
            <w:tcW w:w="7564" w:type="dxa"/>
            <w:gridSpan w:val="4"/>
          </w:tcPr>
          <w:p w14:paraId="7D443BD3" w14:textId="77777777" w:rsidR="00F4296F" w:rsidRPr="000C66AE" w:rsidRDefault="00F4296F" w:rsidP="00F4296F">
            <w:pPr>
              <w:jc w:val="both"/>
              <w:rPr>
                <w:rFonts w:ascii="Frutiger Light" w:hAnsi="Frutiger Light"/>
                <w:b/>
                <w:bCs/>
                <w:u w:val="single"/>
                <w:lang w:eastAsia="zh-HK"/>
              </w:rPr>
            </w:pPr>
          </w:p>
        </w:tc>
        <w:tc>
          <w:tcPr>
            <w:tcW w:w="1213" w:type="dxa"/>
          </w:tcPr>
          <w:p w14:paraId="3DB80A8F" w14:textId="77777777" w:rsidR="00F4296F" w:rsidRPr="000C66AE" w:rsidRDefault="00F4296F" w:rsidP="00F4296F">
            <w:pPr>
              <w:jc w:val="center"/>
              <w:rPr>
                <w:rFonts w:ascii="Frutiger Light" w:hAnsi="Frutiger Light"/>
              </w:rPr>
            </w:pPr>
          </w:p>
        </w:tc>
      </w:tr>
      <w:tr w:rsidR="00F4296F" w:rsidRPr="000C66AE" w14:paraId="13701FEC" w14:textId="77777777" w:rsidTr="000974A0">
        <w:tc>
          <w:tcPr>
            <w:tcW w:w="760" w:type="dxa"/>
          </w:tcPr>
          <w:p w14:paraId="1663D07E" w14:textId="7DA54843" w:rsidR="00F4296F" w:rsidRPr="00532AA5" w:rsidRDefault="00F4296F" w:rsidP="00F4296F">
            <w:pPr>
              <w:pStyle w:val="a4"/>
              <w:numPr>
                <w:ilvl w:val="0"/>
                <w:numId w:val="2"/>
              </w:numPr>
              <w:ind w:left="0" w:firstLine="0"/>
              <w:rPr>
                <w:b w:val="0"/>
              </w:rPr>
            </w:pPr>
          </w:p>
        </w:tc>
        <w:tc>
          <w:tcPr>
            <w:tcW w:w="7564" w:type="dxa"/>
            <w:gridSpan w:val="4"/>
          </w:tcPr>
          <w:p w14:paraId="0E422148" w14:textId="4B433FC3" w:rsidR="00F4296F" w:rsidRPr="000C66AE" w:rsidRDefault="00F4296F" w:rsidP="00F4296F">
            <w:pPr>
              <w:jc w:val="both"/>
              <w:rPr>
                <w:rFonts w:ascii="Frutiger Light" w:hAnsi="Frutiger Light"/>
                <w:b/>
                <w:bCs/>
                <w:u w:val="single"/>
                <w:lang w:eastAsia="zh-HK"/>
              </w:rPr>
            </w:pPr>
            <w:proofErr w:type="spellStart"/>
            <w:r w:rsidRPr="000C66AE">
              <w:rPr>
                <w:rFonts w:ascii="Frutiger Light" w:hAnsi="Frutiger Light"/>
                <w:b/>
                <w:bCs/>
                <w:u w:val="single"/>
                <w:lang w:eastAsia="zh-HK"/>
              </w:rPr>
              <w:t>Inno</w:t>
            </w:r>
            <w:proofErr w:type="spellEnd"/>
            <w:r w:rsidRPr="000C66AE">
              <w:rPr>
                <w:rFonts w:ascii="Frutiger Light" w:hAnsi="Frutiger Light"/>
                <w:b/>
                <w:bCs/>
                <w:u w:val="single"/>
                <w:lang w:eastAsia="zh-HK"/>
              </w:rPr>
              <w:t>-Office Sub-division Updates</w:t>
            </w:r>
          </w:p>
        </w:tc>
        <w:tc>
          <w:tcPr>
            <w:tcW w:w="1213" w:type="dxa"/>
          </w:tcPr>
          <w:p w14:paraId="1A0380C7" w14:textId="3E9BE4CC" w:rsidR="00F4296F" w:rsidRPr="000C66AE" w:rsidRDefault="00F4296F" w:rsidP="00F4296F">
            <w:pPr>
              <w:jc w:val="center"/>
              <w:rPr>
                <w:rFonts w:ascii="Frutiger Light" w:hAnsi="Frutiger Light"/>
              </w:rPr>
            </w:pPr>
          </w:p>
        </w:tc>
      </w:tr>
      <w:tr w:rsidR="00F4296F" w:rsidRPr="000C66AE" w14:paraId="46ED7513" w14:textId="77777777" w:rsidTr="000974A0">
        <w:tc>
          <w:tcPr>
            <w:tcW w:w="760" w:type="dxa"/>
          </w:tcPr>
          <w:p w14:paraId="3210FCB4" w14:textId="5CFA2D77" w:rsidR="00F4296F" w:rsidRPr="00532AA5" w:rsidRDefault="00F4296F" w:rsidP="00F4296F">
            <w:pPr>
              <w:pStyle w:val="a4"/>
              <w:numPr>
                <w:ilvl w:val="1"/>
                <w:numId w:val="2"/>
              </w:numPr>
              <w:ind w:left="0" w:firstLine="0"/>
              <w:rPr>
                <w:b w:val="0"/>
              </w:rPr>
            </w:pPr>
          </w:p>
        </w:tc>
        <w:tc>
          <w:tcPr>
            <w:tcW w:w="7564" w:type="dxa"/>
            <w:gridSpan w:val="4"/>
          </w:tcPr>
          <w:p w14:paraId="040958A1" w14:textId="0B728951" w:rsidR="00F4296F" w:rsidRPr="000C66AE" w:rsidRDefault="00F4296F" w:rsidP="00F4296F">
            <w:pPr>
              <w:jc w:val="both"/>
              <w:rPr>
                <w:rFonts w:ascii="Frutiger Light" w:hAnsi="Frutiger Light"/>
                <w:lang w:eastAsia="zh-HK"/>
              </w:rPr>
            </w:pPr>
            <w:r>
              <w:rPr>
                <w:rFonts w:ascii="Frutiger Light" w:hAnsi="Frutiger Light"/>
                <w:lang w:eastAsia="zh-HK"/>
              </w:rPr>
              <w:t>SE/INNO</w:t>
            </w:r>
            <w:r w:rsidRPr="000C66AE">
              <w:rPr>
                <w:rFonts w:ascii="Frutiger Light" w:hAnsi="Frutiger Light"/>
                <w:lang w:eastAsia="zh-HK"/>
              </w:rPr>
              <w:t xml:space="preserve"> briefed the current works and projects in </w:t>
            </w:r>
            <w:proofErr w:type="spellStart"/>
            <w:r w:rsidRPr="000C66AE">
              <w:rPr>
                <w:rFonts w:ascii="Frutiger Light" w:hAnsi="Frutiger Light"/>
                <w:lang w:eastAsia="zh-HK"/>
              </w:rPr>
              <w:t>Inno</w:t>
            </w:r>
            <w:proofErr w:type="spellEnd"/>
            <w:r w:rsidRPr="000C66AE">
              <w:rPr>
                <w:rFonts w:ascii="Frutiger Light" w:hAnsi="Frutiger Light"/>
                <w:lang w:eastAsia="zh-HK"/>
              </w:rPr>
              <w:t xml:space="preserve"> S/D, which </w:t>
            </w:r>
            <w:r w:rsidRPr="000C66AE">
              <w:rPr>
                <w:rFonts w:ascii="Frutiger Light" w:hAnsi="Frutiger Light"/>
                <w:lang w:eastAsia="zh-HK"/>
              </w:rPr>
              <w:lastRenderedPageBreak/>
              <w:t>include</w:t>
            </w:r>
            <w:r>
              <w:rPr>
                <w:rFonts w:ascii="Frutiger Light" w:hAnsi="Frutiger Light"/>
                <w:lang w:eastAsia="zh-HK"/>
              </w:rPr>
              <w:t>d</w:t>
            </w:r>
            <w:r w:rsidRPr="000C66AE">
              <w:rPr>
                <w:rFonts w:ascii="Frutiger Light" w:hAnsi="Frutiger Light"/>
                <w:lang w:eastAsia="zh-HK"/>
              </w:rPr>
              <w:t>:</w:t>
            </w:r>
          </w:p>
          <w:p w14:paraId="25DFF6CC" w14:textId="68FF9EC1" w:rsidR="00F4296F" w:rsidRPr="000C66AE" w:rsidRDefault="00F4296F" w:rsidP="00F4296F">
            <w:pPr>
              <w:pStyle w:val="a4"/>
              <w:numPr>
                <w:ilvl w:val="0"/>
                <w:numId w:val="7"/>
              </w:numPr>
              <w:jc w:val="both"/>
              <w:rPr>
                <w:b w:val="0"/>
              </w:rPr>
            </w:pPr>
            <w:r w:rsidRPr="000C66AE">
              <w:rPr>
                <w:b w:val="0"/>
              </w:rPr>
              <w:t xml:space="preserve">E&amp;M </w:t>
            </w:r>
            <w:proofErr w:type="spellStart"/>
            <w:r w:rsidRPr="000C66AE">
              <w:rPr>
                <w:b w:val="0"/>
              </w:rPr>
              <w:t>InnoPortal</w:t>
            </w:r>
            <w:proofErr w:type="spellEnd"/>
          </w:p>
          <w:p w14:paraId="31B48364" w14:textId="3B1111FB" w:rsidR="00F4296F" w:rsidRPr="000C66AE" w:rsidRDefault="00F4296F" w:rsidP="00F4296F">
            <w:pPr>
              <w:pStyle w:val="a4"/>
              <w:numPr>
                <w:ilvl w:val="0"/>
                <w:numId w:val="7"/>
              </w:numPr>
              <w:jc w:val="both"/>
              <w:rPr>
                <w:b w:val="0"/>
              </w:rPr>
            </w:pPr>
            <w:r w:rsidRPr="000C66AE">
              <w:rPr>
                <w:b w:val="0"/>
              </w:rPr>
              <w:t xml:space="preserve">E&amp;M </w:t>
            </w:r>
            <w:proofErr w:type="spellStart"/>
            <w:r w:rsidRPr="000C66AE">
              <w:rPr>
                <w:b w:val="0"/>
              </w:rPr>
              <w:t>InnoCatalogue</w:t>
            </w:r>
            <w:proofErr w:type="spellEnd"/>
          </w:p>
          <w:p w14:paraId="01B8DF3C" w14:textId="664C9343" w:rsidR="00F4296F" w:rsidRPr="000C66AE" w:rsidRDefault="00F4296F" w:rsidP="00F4296F">
            <w:pPr>
              <w:pStyle w:val="a4"/>
              <w:numPr>
                <w:ilvl w:val="0"/>
                <w:numId w:val="7"/>
              </w:numPr>
              <w:jc w:val="both"/>
            </w:pPr>
            <w:proofErr w:type="spellStart"/>
            <w:r w:rsidRPr="000C66AE">
              <w:rPr>
                <w:b w:val="0"/>
              </w:rPr>
              <w:t>Organise</w:t>
            </w:r>
            <w:proofErr w:type="spellEnd"/>
            <w:r w:rsidRPr="000C66AE">
              <w:rPr>
                <w:b w:val="0"/>
              </w:rPr>
              <w:t xml:space="preserve"> and coordinate various I&amp;T events</w:t>
            </w:r>
          </w:p>
          <w:p w14:paraId="22BA6DB9" w14:textId="0C537203" w:rsidR="00F4296F" w:rsidRPr="00A53EC6" w:rsidRDefault="00F4296F" w:rsidP="00F4296F">
            <w:pPr>
              <w:pStyle w:val="a4"/>
              <w:numPr>
                <w:ilvl w:val="0"/>
                <w:numId w:val="7"/>
              </w:numPr>
              <w:jc w:val="both"/>
              <w:rPr>
                <w:b w:val="0"/>
              </w:rPr>
            </w:pPr>
            <w:r w:rsidRPr="00A53EC6">
              <w:rPr>
                <w:b w:val="0"/>
                <w:lang w:eastAsia="zh-TW"/>
              </w:rPr>
              <w:t xml:space="preserve">E&amp;M </w:t>
            </w:r>
            <w:proofErr w:type="spellStart"/>
            <w:r w:rsidRPr="00A53EC6">
              <w:rPr>
                <w:b w:val="0"/>
                <w:lang w:eastAsia="zh-TW"/>
              </w:rPr>
              <w:t>InnoChallenge</w:t>
            </w:r>
            <w:proofErr w:type="spellEnd"/>
          </w:p>
          <w:p w14:paraId="6FB714B0" w14:textId="5DA198E6" w:rsidR="00F4296F" w:rsidRPr="000C66AE" w:rsidRDefault="00F4296F" w:rsidP="00F4296F">
            <w:pPr>
              <w:jc w:val="both"/>
              <w:rPr>
                <w:rFonts w:ascii="Frutiger Light" w:hAnsi="Frutiger Light"/>
                <w:bCs/>
              </w:rPr>
            </w:pPr>
          </w:p>
          <w:p w14:paraId="3D89D569" w14:textId="77777777" w:rsidR="00F4296F" w:rsidRPr="000C66AE" w:rsidRDefault="00F4296F" w:rsidP="00F4296F">
            <w:pPr>
              <w:jc w:val="both"/>
              <w:rPr>
                <w:rFonts w:ascii="Frutiger Light" w:hAnsi="Frutiger Light"/>
                <w:lang w:eastAsia="zh-HK"/>
              </w:rPr>
            </w:pPr>
            <w:r w:rsidRPr="000C66AE">
              <w:rPr>
                <w:rFonts w:ascii="Frutiger Light" w:hAnsi="Frutiger Light"/>
                <w:lang w:eastAsia="zh-HK"/>
              </w:rPr>
              <w:t>The following works collaborated with other sub-divisions:</w:t>
            </w:r>
          </w:p>
          <w:p w14:paraId="633F402E" w14:textId="6C1E6C39" w:rsidR="00F4296F" w:rsidRPr="000C66AE" w:rsidRDefault="00F4296F" w:rsidP="00F4296F">
            <w:pPr>
              <w:pStyle w:val="a4"/>
              <w:numPr>
                <w:ilvl w:val="0"/>
                <w:numId w:val="7"/>
              </w:numPr>
              <w:jc w:val="both"/>
              <w:rPr>
                <w:b w:val="0"/>
              </w:rPr>
            </w:pPr>
            <w:r w:rsidRPr="000C66AE">
              <w:rPr>
                <w:b w:val="0"/>
              </w:rPr>
              <w:t xml:space="preserve">E&amp;M </w:t>
            </w:r>
            <w:proofErr w:type="spellStart"/>
            <w:r w:rsidRPr="000C66AE">
              <w:rPr>
                <w:b w:val="0"/>
              </w:rPr>
              <w:t>InnoPortal</w:t>
            </w:r>
            <w:proofErr w:type="spellEnd"/>
          </w:p>
          <w:p w14:paraId="4016C7AC" w14:textId="4C3EFA77" w:rsidR="00F4296F" w:rsidRPr="000C66AE" w:rsidRDefault="00F4296F" w:rsidP="00F4296F">
            <w:pPr>
              <w:pStyle w:val="a4"/>
              <w:numPr>
                <w:ilvl w:val="0"/>
                <w:numId w:val="7"/>
              </w:numPr>
              <w:jc w:val="both"/>
              <w:rPr>
                <w:b w:val="0"/>
              </w:rPr>
            </w:pPr>
            <w:r w:rsidRPr="000C66AE">
              <w:rPr>
                <w:b w:val="0"/>
              </w:rPr>
              <w:t xml:space="preserve">E&amp;M </w:t>
            </w:r>
            <w:proofErr w:type="spellStart"/>
            <w:r w:rsidRPr="000C66AE">
              <w:rPr>
                <w:b w:val="0"/>
              </w:rPr>
              <w:t>InnoCatalogue</w:t>
            </w:r>
            <w:proofErr w:type="spellEnd"/>
          </w:p>
          <w:p w14:paraId="50BB4288" w14:textId="07F10249" w:rsidR="00F4296F" w:rsidRPr="000974A0" w:rsidRDefault="00F4296F" w:rsidP="00F4296F">
            <w:pPr>
              <w:pStyle w:val="a4"/>
              <w:numPr>
                <w:ilvl w:val="0"/>
                <w:numId w:val="7"/>
              </w:numPr>
              <w:jc w:val="both"/>
              <w:rPr>
                <w:rFonts w:eastAsiaTheme="minorEastAsia" w:cstheme="minorBidi"/>
                <w:lang w:eastAsia="zh-TW"/>
              </w:rPr>
            </w:pPr>
            <w:proofErr w:type="spellStart"/>
            <w:r w:rsidRPr="000C66AE">
              <w:rPr>
                <w:b w:val="0"/>
              </w:rPr>
              <w:t>InnoEvent</w:t>
            </w:r>
            <w:proofErr w:type="spellEnd"/>
            <w:r w:rsidRPr="000C66AE">
              <w:rPr>
                <w:b w:val="0"/>
              </w:rPr>
              <w:t xml:space="preserve"> and activities</w:t>
            </w:r>
          </w:p>
        </w:tc>
        <w:tc>
          <w:tcPr>
            <w:tcW w:w="1213" w:type="dxa"/>
          </w:tcPr>
          <w:p w14:paraId="3AF43DA3" w14:textId="440AAC3C" w:rsidR="00F4296F" w:rsidRPr="000C66AE" w:rsidRDefault="00F4296F" w:rsidP="00F4296F">
            <w:pPr>
              <w:jc w:val="center"/>
              <w:rPr>
                <w:rFonts w:ascii="Frutiger Light" w:hAnsi="Frutiger Light"/>
              </w:rPr>
            </w:pPr>
            <w:r>
              <w:rPr>
                <w:rFonts w:ascii="Frutiger Light" w:hAnsi="Frutiger Light"/>
              </w:rPr>
              <w:lastRenderedPageBreak/>
              <w:t>SE/INNO</w:t>
            </w:r>
          </w:p>
        </w:tc>
      </w:tr>
      <w:tr w:rsidR="00F4296F" w:rsidRPr="000C66AE" w14:paraId="4775E17D" w14:textId="77777777" w:rsidTr="000974A0">
        <w:tc>
          <w:tcPr>
            <w:tcW w:w="760" w:type="dxa"/>
          </w:tcPr>
          <w:p w14:paraId="15AA8EBF" w14:textId="77777777" w:rsidR="00F4296F" w:rsidRPr="00532AA5" w:rsidRDefault="00F4296F" w:rsidP="00F4296F">
            <w:pPr>
              <w:pStyle w:val="a4"/>
              <w:rPr>
                <w:b w:val="0"/>
              </w:rPr>
            </w:pPr>
          </w:p>
        </w:tc>
        <w:tc>
          <w:tcPr>
            <w:tcW w:w="7564" w:type="dxa"/>
            <w:gridSpan w:val="4"/>
          </w:tcPr>
          <w:p w14:paraId="4B32ECE9" w14:textId="77777777" w:rsidR="00F4296F" w:rsidRDefault="00F4296F" w:rsidP="00F4296F">
            <w:pPr>
              <w:jc w:val="both"/>
              <w:rPr>
                <w:rFonts w:ascii="Frutiger Light" w:hAnsi="Frutiger Light"/>
              </w:rPr>
            </w:pPr>
          </w:p>
        </w:tc>
        <w:tc>
          <w:tcPr>
            <w:tcW w:w="1213" w:type="dxa"/>
          </w:tcPr>
          <w:p w14:paraId="7BB770F8" w14:textId="77777777" w:rsidR="00F4296F" w:rsidRPr="000C66AE" w:rsidRDefault="00F4296F" w:rsidP="00F4296F">
            <w:pPr>
              <w:jc w:val="center"/>
              <w:rPr>
                <w:rFonts w:ascii="Frutiger Light" w:hAnsi="Frutiger Light"/>
              </w:rPr>
            </w:pPr>
          </w:p>
        </w:tc>
      </w:tr>
      <w:tr w:rsidR="00F4296F" w:rsidRPr="000C66AE" w14:paraId="7F1711DB" w14:textId="77777777" w:rsidTr="000974A0">
        <w:tc>
          <w:tcPr>
            <w:tcW w:w="760" w:type="dxa"/>
          </w:tcPr>
          <w:p w14:paraId="47855C39" w14:textId="218478CE" w:rsidR="00F4296F" w:rsidRPr="00532AA5" w:rsidRDefault="00F4296F" w:rsidP="00F4296F">
            <w:pPr>
              <w:pStyle w:val="a4"/>
              <w:numPr>
                <w:ilvl w:val="1"/>
                <w:numId w:val="2"/>
              </w:numPr>
              <w:ind w:left="0" w:firstLine="0"/>
              <w:rPr>
                <w:b w:val="0"/>
              </w:rPr>
            </w:pPr>
          </w:p>
        </w:tc>
        <w:tc>
          <w:tcPr>
            <w:tcW w:w="7564" w:type="dxa"/>
            <w:gridSpan w:val="4"/>
          </w:tcPr>
          <w:p w14:paraId="622FCE72" w14:textId="7A22CFE6" w:rsidR="00F4296F" w:rsidRPr="000C66AE" w:rsidRDefault="00F4296F" w:rsidP="00F4296F">
            <w:pPr>
              <w:jc w:val="both"/>
              <w:rPr>
                <w:rFonts w:ascii="Frutiger Light" w:hAnsi="Frutiger Light"/>
              </w:rPr>
            </w:pPr>
            <w:r>
              <w:rPr>
                <w:rFonts w:ascii="Frutiger Light" w:hAnsi="Frutiger Light"/>
              </w:rPr>
              <w:t>SE/INNO</w:t>
            </w:r>
            <w:r w:rsidRPr="000C66AE">
              <w:rPr>
                <w:rFonts w:ascii="Frutiger Light" w:hAnsi="Frutiger Light"/>
              </w:rPr>
              <w:t xml:space="preserve"> reported the E&amp;M </w:t>
            </w:r>
            <w:proofErr w:type="spellStart"/>
            <w:r w:rsidRPr="000C66AE">
              <w:rPr>
                <w:rFonts w:ascii="Frutiger Light" w:hAnsi="Frutiger Light"/>
              </w:rPr>
              <w:t>InnoPortal</w:t>
            </w:r>
            <w:proofErr w:type="spellEnd"/>
            <w:r w:rsidRPr="000C66AE">
              <w:rPr>
                <w:rFonts w:ascii="Frutiger Light" w:hAnsi="Frutiger Light"/>
              </w:rPr>
              <w:t xml:space="preserve"> has collected about 5</w:t>
            </w:r>
            <w:r>
              <w:rPr>
                <w:rFonts w:ascii="Frutiger Light" w:hAnsi="Frutiger Light"/>
              </w:rPr>
              <w:t>8</w:t>
            </w:r>
            <w:r w:rsidRPr="000C66AE">
              <w:rPr>
                <w:rFonts w:ascii="Frutiger Light" w:hAnsi="Frutiger Light"/>
              </w:rPr>
              <w:t>0+ I&amp;T wishes and over 1,8</w:t>
            </w:r>
            <w:r>
              <w:rPr>
                <w:rFonts w:ascii="Frutiger Light" w:hAnsi="Frutiger Light"/>
              </w:rPr>
              <w:t>7</w:t>
            </w:r>
            <w:r w:rsidRPr="000C66AE">
              <w:rPr>
                <w:rFonts w:ascii="Frutiger Light" w:hAnsi="Frutiger Light"/>
              </w:rPr>
              <w:t xml:space="preserve">0 </w:t>
            </w:r>
            <w:proofErr w:type="spellStart"/>
            <w:r w:rsidRPr="000C66AE">
              <w:rPr>
                <w:rFonts w:ascii="Frutiger Light" w:hAnsi="Frutiger Light"/>
              </w:rPr>
              <w:t>propsective</w:t>
            </w:r>
            <w:proofErr w:type="spellEnd"/>
            <w:r w:rsidRPr="000C66AE">
              <w:rPr>
                <w:rFonts w:ascii="Frutiger Light" w:hAnsi="Frutiger Light"/>
              </w:rPr>
              <w:t xml:space="preserve"> I&amp;T solutions. More than </w:t>
            </w:r>
            <w:proofErr w:type="gramStart"/>
            <w:r w:rsidRPr="000C66AE">
              <w:rPr>
                <w:rFonts w:ascii="Frutiger Light" w:hAnsi="Frutiger Light"/>
              </w:rPr>
              <w:t>270  I</w:t>
            </w:r>
            <w:proofErr w:type="gramEnd"/>
            <w:r w:rsidRPr="000C66AE">
              <w:rPr>
                <w:rFonts w:ascii="Frutiger Light" w:hAnsi="Frutiger Light"/>
              </w:rPr>
              <w:t xml:space="preserve">&amp;T projects </w:t>
            </w:r>
            <w:r>
              <w:rPr>
                <w:rFonts w:ascii="Frutiger Light" w:hAnsi="Frutiger Light"/>
              </w:rPr>
              <w:t>were</w:t>
            </w:r>
            <w:r w:rsidRPr="000C66AE">
              <w:rPr>
                <w:rFonts w:ascii="Frutiger Light" w:hAnsi="Frutiger Light"/>
              </w:rPr>
              <w:t xml:space="preserve"> under trial at different stages, and among which about 200 projects </w:t>
            </w:r>
            <w:r>
              <w:rPr>
                <w:rFonts w:ascii="Frutiger Light" w:hAnsi="Frutiger Light"/>
              </w:rPr>
              <w:t>had</w:t>
            </w:r>
            <w:r w:rsidRPr="000C66AE">
              <w:rPr>
                <w:rFonts w:ascii="Frutiger Light" w:hAnsi="Frutiger Light"/>
              </w:rPr>
              <w:t xml:space="preserve"> been completed. </w:t>
            </w:r>
            <w:r w:rsidRPr="000974A0">
              <w:rPr>
                <w:rFonts w:ascii="Frutiger Light" w:hAnsi="Frutiger Light"/>
                <w:color w:val="FF0000"/>
              </w:rPr>
              <w:t xml:space="preserve">The EMSD Technical Circular 1/2025 was updated to incorporate the elements of enhanced role of Working </w:t>
            </w:r>
            <w:proofErr w:type="gramStart"/>
            <w:r w:rsidRPr="000974A0">
              <w:rPr>
                <w:rFonts w:ascii="Frutiger Light" w:hAnsi="Frutiger Light"/>
                <w:color w:val="FF0000"/>
              </w:rPr>
              <w:t>Groups ,</w:t>
            </w:r>
            <w:proofErr w:type="gramEnd"/>
            <w:r w:rsidRPr="000974A0">
              <w:rPr>
                <w:rFonts w:ascii="Frutiger Light" w:hAnsi="Frutiger Light"/>
                <w:color w:val="FF0000"/>
              </w:rPr>
              <w:t xml:space="preserve"> wider adoption of I&amp;T solutions and management of patent applications. </w:t>
            </w:r>
          </w:p>
        </w:tc>
        <w:tc>
          <w:tcPr>
            <w:tcW w:w="1213" w:type="dxa"/>
          </w:tcPr>
          <w:p w14:paraId="5F0FE027" w14:textId="248EA690" w:rsidR="00F4296F" w:rsidRPr="000C66AE" w:rsidRDefault="00F4296F" w:rsidP="00F4296F">
            <w:pPr>
              <w:jc w:val="center"/>
              <w:rPr>
                <w:rFonts w:ascii="Frutiger Light" w:hAnsi="Frutiger Light"/>
              </w:rPr>
            </w:pPr>
            <w:r>
              <w:rPr>
                <w:rFonts w:ascii="Frutiger Light" w:hAnsi="Frutiger Light"/>
              </w:rPr>
              <w:t>SE/INNO</w:t>
            </w:r>
          </w:p>
        </w:tc>
      </w:tr>
      <w:tr w:rsidR="00F4296F" w:rsidRPr="000C66AE" w14:paraId="6B7C0E9D" w14:textId="77777777" w:rsidTr="000974A0">
        <w:tc>
          <w:tcPr>
            <w:tcW w:w="760" w:type="dxa"/>
          </w:tcPr>
          <w:p w14:paraId="089A5EB6" w14:textId="77777777" w:rsidR="00F4296F" w:rsidRPr="00532AA5" w:rsidRDefault="00F4296F" w:rsidP="00F4296F">
            <w:pPr>
              <w:pStyle w:val="a4"/>
              <w:rPr>
                <w:b w:val="0"/>
              </w:rPr>
            </w:pPr>
          </w:p>
        </w:tc>
        <w:tc>
          <w:tcPr>
            <w:tcW w:w="7564" w:type="dxa"/>
            <w:gridSpan w:val="4"/>
          </w:tcPr>
          <w:p w14:paraId="25300F8F" w14:textId="77777777" w:rsidR="00F4296F" w:rsidRPr="000C66AE" w:rsidRDefault="00F4296F" w:rsidP="00F4296F">
            <w:pPr>
              <w:jc w:val="both"/>
              <w:rPr>
                <w:rFonts w:ascii="Frutiger Light" w:hAnsi="Frutiger Light"/>
              </w:rPr>
            </w:pPr>
          </w:p>
        </w:tc>
        <w:tc>
          <w:tcPr>
            <w:tcW w:w="1213" w:type="dxa"/>
          </w:tcPr>
          <w:p w14:paraId="3FD1B791" w14:textId="77777777" w:rsidR="00F4296F" w:rsidRPr="000C66AE" w:rsidRDefault="00F4296F" w:rsidP="00F4296F">
            <w:pPr>
              <w:jc w:val="center"/>
              <w:rPr>
                <w:rFonts w:ascii="Frutiger Light" w:hAnsi="Frutiger Light"/>
              </w:rPr>
            </w:pPr>
          </w:p>
        </w:tc>
      </w:tr>
      <w:tr w:rsidR="00F4296F" w:rsidRPr="000C66AE" w14:paraId="4CD8EE94" w14:textId="77777777" w:rsidTr="000974A0">
        <w:tc>
          <w:tcPr>
            <w:tcW w:w="760" w:type="dxa"/>
          </w:tcPr>
          <w:p w14:paraId="568EB31E" w14:textId="07A9F7A1" w:rsidR="00F4296F" w:rsidRPr="00532AA5" w:rsidRDefault="00F4296F" w:rsidP="00F4296F">
            <w:pPr>
              <w:pStyle w:val="a4"/>
              <w:numPr>
                <w:ilvl w:val="1"/>
                <w:numId w:val="2"/>
              </w:numPr>
              <w:ind w:left="0" w:firstLine="0"/>
              <w:rPr>
                <w:b w:val="0"/>
              </w:rPr>
            </w:pPr>
          </w:p>
        </w:tc>
        <w:tc>
          <w:tcPr>
            <w:tcW w:w="7564" w:type="dxa"/>
            <w:gridSpan w:val="4"/>
          </w:tcPr>
          <w:p w14:paraId="3B7A7624" w14:textId="58DEF8B2" w:rsidR="00F4296F" w:rsidRPr="000C66AE" w:rsidRDefault="00F4296F" w:rsidP="00F4296F">
            <w:pPr>
              <w:jc w:val="both"/>
              <w:rPr>
                <w:rFonts w:ascii="Frutiger Light" w:hAnsi="Frutiger Light"/>
              </w:rPr>
            </w:pPr>
            <w:r w:rsidRPr="000C66AE">
              <w:rPr>
                <w:rFonts w:ascii="Frutiger Light" w:hAnsi="Frutiger Light"/>
              </w:rPr>
              <w:t xml:space="preserve">The “E&amp;M </w:t>
            </w:r>
            <w:proofErr w:type="spellStart"/>
            <w:proofErr w:type="gramStart"/>
            <w:r w:rsidRPr="000C66AE">
              <w:rPr>
                <w:rFonts w:ascii="Frutiger Light" w:hAnsi="Frutiger Light"/>
              </w:rPr>
              <w:t>InnoCatalogue</w:t>
            </w:r>
            <w:proofErr w:type="spellEnd"/>
            <w:r w:rsidRPr="000C66AE">
              <w:rPr>
                <w:rFonts w:ascii="Frutiger Light" w:hAnsi="Frutiger Light"/>
              </w:rPr>
              <w:t>“ was</w:t>
            </w:r>
            <w:proofErr w:type="gramEnd"/>
            <w:r w:rsidRPr="000C66AE">
              <w:rPr>
                <w:rFonts w:ascii="Frutiger Light" w:hAnsi="Frutiger Light"/>
              </w:rPr>
              <w:t xml:space="preserve"> officially launched in E&amp;M I&amp;T Day on 9 Jul</w:t>
            </w:r>
            <w:r>
              <w:rPr>
                <w:rFonts w:ascii="Frutiger Light" w:hAnsi="Frutiger Light"/>
              </w:rPr>
              <w:t>y</w:t>
            </w:r>
            <w:r w:rsidRPr="000C66AE">
              <w:rPr>
                <w:rFonts w:ascii="Frutiger Light" w:hAnsi="Frutiger Light"/>
              </w:rPr>
              <w:t xml:space="preserve"> 202</w:t>
            </w:r>
            <w:r>
              <w:rPr>
                <w:rFonts w:ascii="Frutiger Light" w:hAnsi="Frutiger Light"/>
              </w:rPr>
              <w:t>4</w:t>
            </w:r>
            <w:r w:rsidRPr="000C66AE">
              <w:rPr>
                <w:rFonts w:ascii="Frutiger Light" w:hAnsi="Frutiger Light"/>
              </w:rPr>
              <w:t xml:space="preserve"> and the catalogue items were shared in the event. There </w:t>
            </w:r>
            <w:r>
              <w:rPr>
                <w:rFonts w:ascii="Frutiger Light" w:hAnsi="Frutiger Light"/>
              </w:rPr>
              <w:t>were</w:t>
            </w:r>
            <w:r w:rsidRPr="000C66AE">
              <w:rPr>
                <w:rFonts w:ascii="Frutiger Light" w:hAnsi="Frutiger Light"/>
              </w:rPr>
              <w:t xml:space="preserve"> 54 items listed in the Catalogue currently. WGs have reviewed the wider and practical adoption of I&amp;T solutions.</w:t>
            </w:r>
            <w:r w:rsidRPr="000974A0">
              <w:rPr>
                <w:rFonts w:ascii="Frutiger Light" w:hAnsi="Frutiger Light"/>
                <w:color w:val="FF0000"/>
              </w:rPr>
              <w:t xml:space="preserve"> The upcoming SCIT meeting was scheduled for February 2026. WGs will present on the latest development of the wider adoption of I&amp;T projects.</w:t>
            </w:r>
          </w:p>
        </w:tc>
        <w:tc>
          <w:tcPr>
            <w:tcW w:w="1213" w:type="dxa"/>
          </w:tcPr>
          <w:p w14:paraId="641320A9" w14:textId="7CF79715" w:rsidR="00F4296F" w:rsidRPr="000C66AE" w:rsidRDefault="00F4296F" w:rsidP="00F4296F">
            <w:pPr>
              <w:jc w:val="center"/>
              <w:rPr>
                <w:rFonts w:ascii="Frutiger Light" w:hAnsi="Frutiger Light"/>
              </w:rPr>
            </w:pPr>
            <w:r>
              <w:rPr>
                <w:rFonts w:ascii="Frutiger Light" w:hAnsi="Frutiger Light"/>
              </w:rPr>
              <w:t>SE/INNO</w:t>
            </w:r>
          </w:p>
        </w:tc>
      </w:tr>
      <w:tr w:rsidR="00F4296F" w:rsidRPr="000C66AE" w14:paraId="66DAA153" w14:textId="77777777" w:rsidTr="000974A0">
        <w:tc>
          <w:tcPr>
            <w:tcW w:w="760" w:type="dxa"/>
          </w:tcPr>
          <w:p w14:paraId="2C20BFBD" w14:textId="77777777" w:rsidR="00F4296F" w:rsidRPr="00532AA5" w:rsidRDefault="00F4296F" w:rsidP="00F4296F">
            <w:pPr>
              <w:pStyle w:val="a4"/>
              <w:rPr>
                <w:b w:val="0"/>
              </w:rPr>
            </w:pPr>
          </w:p>
        </w:tc>
        <w:tc>
          <w:tcPr>
            <w:tcW w:w="7564" w:type="dxa"/>
            <w:gridSpan w:val="4"/>
          </w:tcPr>
          <w:p w14:paraId="7F687904" w14:textId="77777777" w:rsidR="00F4296F" w:rsidRPr="000C66AE" w:rsidRDefault="00F4296F" w:rsidP="00F4296F">
            <w:pPr>
              <w:jc w:val="both"/>
              <w:rPr>
                <w:rFonts w:ascii="Frutiger Light" w:hAnsi="Frutiger Light"/>
              </w:rPr>
            </w:pPr>
          </w:p>
        </w:tc>
        <w:tc>
          <w:tcPr>
            <w:tcW w:w="1213" w:type="dxa"/>
          </w:tcPr>
          <w:p w14:paraId="65F799F8" w14:textId="77777777" w:rsidR="00F4296F" w:rsidRPr="000C66AE" w:rsidRDefault="00F4296F" w:rsidP="00F4296F">
            <w:pPr>
              <w:jc w:val="center"/>
              <w:rPr>
                <w:rFonts w:ascii="Frutiger Light" w:hAnsi="Frutiger Light"/>
              </w:rPr>
            </w:pPr>
          </w:p>
        </w:tc>
      </w:tr>
      <w:tr w:rsidR="00F4296F" w:rsidRPr="000C66AE" w14:paraId="434E351D" w14:textId="77777777" w:rsidTr="000974A0">
        <w:tc>
          <w:tcPr>
            <w:tcW w:w="760" w:type="dxa"/>
          </w:tcPr>
          <w:p w14:paraId="02FD5FE4" w14:textId="4766DFD7" w:rsidR="00F4296F" w:rsidRPr="00532AA5" w:rsidRDefault="00F4296F" w:rsidP="00F4296F">
            <w:pPr>
              <w:pStyle w:val="a4"/>
              <w:numPr>
                <w:ilvl w:val="1"/>
                <w:numId w:val="2"/>
              </w:numPr>
              <w:ind w:left="0" w:firstLine="0"/>
              <w:rPr>
                <w:b w:val="0"/>
              </w:rPr>
            </w:pPr>
          </w:p>
        </w:tc>
        <w:tc>
          <w:tcPr>
            <w:tcW w:w="7564" w:type="dxa"/>
            <w:gridSpan w:val="4"/>
          </w:tcPr>
          <w:p w14:paraId="6F58555B" w14:textId="4DF5BD60" w:rsidR="00F4296F" w:rsidRPr="000974A0" w:rsidRDefault="00F4296F" w:rsidP="000974A0">
            <w:pPr>
              <w:spacing w:line="259" w:lineRule="auto"/>
              <w:jc w:val="both"/>
              <w:rPr>
                <w:rFonts w:ascii="Frutiger Light" w:hAnsi="Frutiger Light"/>
                <w:color w:val="FF0000"/>
              </w:rPr>
            </w:pPr>
            <w:r w:rsidRPr="000C66AE">
              <w:rPr>
                <w:rFonts w:ascii="Frutiger Light" w:hAnsi="Frutiger Light"/>
              </w:rPr>
              <w:t>The E&amp;M I&amp;T Day 2025 was held together with Green I&amp;T Day on 26 Jun</w:t>
            </w:r>
            <w:r>
              <w:rPr>
                <w:rFonts w:ascii="Frutiger Light" w:hAnsi="Frutiger Light"/>
              </w:rPr>
              <w:t>e</w:t>
            </w:r>
            <w:r w:rsidRPr="000C66AE">
              <w:rPr>
                <w:rFonts w:ascii="Frutiger Light" w:hAnsi="Frutiger Light"/>
              </w:rPr>
              <w:t xml:space="preserve"> in HKSTP and the theme was “Green Productive Forces</w:t>
            </w:r>
            <w:r w:rsidRPr="00712B85">
              <w:rPr>
                <w:rFonts w:ascii="Frutiger Light" w:hAnsi="Frutiger Light"/>
              </w:rPr>
              <w:t>: Empowering Smart and Green E&amp;M, Driving New Quality Development</w:t>
            </w:r>
            <w:r w:rsidRPr="000C66AE">
              <w:rPr>
                <w:rFonts w:ascii="Frutiger Light" w:hAnsi="Frutiger Light"/>
              </w:rPr>
              <w:t xml:space="preserve">”. It </w:t>
            </w:r>
            <w:r w:rsidRPr="00712B85">
              <w:rPr>
                <w:rFonts w:ascii="Frutiger Light" w:hAnsi="Frutiger Light"/>
              </w:rPr>
              <w:t xml:space="preserve">brought together 28 Hong Kong and Mainland exhibitors, and attracted over 400 participants from sectors including I&amp;T, the </w:t>
            </w:r>
            <w:r w:rsidRPr="000C66AE">
              <w:rPr>
                <w:rFonts w:ascii="Frutiger Light" w:hAnsi="Frutiger Light"/>
              </w:rPr>
              <w:t>E&amp;M</w:t>
            </w:r>
            <w:r w:rsidRPr="00712B85">
              <w:rPr>
                <w:rFonts w:ascii="Frutiger Light" w:hAnsi="Frutiger Light"/>
              </w:rPr>
              <w:t xml:space="preserve"> trade, post-secondary education and public </w:t>
            </w:r>
            <w:proofErr w:type="spellStart"/>
            <w:r w:rsidRPr="00712B85">
              <w:rPr>
                <w:rFonts w:ascii="Frutiger Light" w:hAnsi="Frutiger Light"/>
              </w:rPr>
              <w:t>organisations</w:t>
            </w:r>
            <w:proofErr w:type="spellEnd"/>
            <w:r w:rsidRPr="00712B85">
              <w:rPr>
                <w:rFonts w:ascii="Frutiger Light" w:hAnsi="Frutiger Light"/>
              </w:rPr>
              <w:t xml:space="preserve"> from the GBA, as well as more than 100 000 viewers for the online live streaming.</w:t>
            </w:r>
            <w:r w:rsidRPr="000C66AE">
              <w:rPr>
                <w:rFonts w:ascii="Frutiger Light" w:hAnsi="Frutiger Light"/>
              </w:rPr>
              <w:t xml:space="preserve"> </w:t>
            </w:r>
            <w:r w:rsidRPr="000974A0">
              <w:rPr>
                <w:rFonts w:ascii="Frutiger Light" w:hAnsi="Frutiger Light"/>
                <w:color w:val="FF0000"/>
              </w:rPr>
              <w:t>The next I&amp;T Day is scheduled on 17 June 2026.</w:t>
            </w:r>
          </w:p>
          <w:p w14:paraId="280B4AB2" w14:textId="77777777" w:rsidR="00F4296F" w:rsidRPr="00271913" w:rsidRDefault="00F4296F" w:rsidP="00F4296F">
            <w:pPr>
              <w:jc w:val="both"/>
              <w:rPr>
                <w:rFonts w:ascii="Frutiger Light" w:hAnsi="Frutiger Light"/>
              </w:rPr>
            </w:pPr>
          </w:p>
          <w:p w14:paraId="29345921" w14:textId="676EDEE5" w:rsidR="00F4296F" w:rsidRPr="000C66AE" w:rsidRDefault="00F4296F" w:rsidP="00F4296F">
            <w:pPr>
              <w:jc w:val="both"/>
              <w:rPr>
                <w:rFonts w:ascii="Frutiger Light" w:hAnsi="Frutiger Light"/>
              </w:rPr>
            </w:pPr>
            <w:r w:rsidRPr="000C66AE">
              <w:rPr>
                <w:rFonts w:ascii="Frutiger Light" w:hAnsi="Frutiger Light"/>
              </w:rPr>
              <w:t xml:space="preserve">In addition, </w:t>
            </w:r>
            <w:r w:rsidRPr="000C66AE">
              <w:rPr>
                <w:rFonts w:ascii="Frutiger Light" w:hAnsi="Frutiger Light"/>
              </w:rPr>
              <w:t>科創下午茶</w:t>
            </w:r>
            <w:r w:rsidRPr="000C66AE">
              <w:rPr>
                <w:rFonts w:ascii="Frutiger Light" w:hAnsi="Frutiger Light"/>
              </w:rPr>
              <w:t xml:space="preserve">, </w:t>
            </w:r>
            <w:proofErr w:type="spellStart"/>
            <w:r w:rsidRPr="000C66AE">
              <w:rPr>
                <w:rFonts w:ascii="Frutiger Light" w:hAnsi="Frutiger Light"/>
              </w:rPr>
              <w:t>orangised</w:t>
            </w:r>
            <w:proofErr w:type="spellEnd"/>
            <w:r w:rsidRPr="000C66AE">
              <w:rPr>
                <w:rFonts w:ascii="Frutiger Light" w:hAnsi="Frutiger Light"/>
              </w:rPr>
              <w:t xml:space="preserve"> by</w:t>
            </w:r>
            <w:r w:rsidRPr="000C66AE">
              <w:rPr>
                <w:rFonts w:ascii="Frutiger Light" w:hAnsi="Frutiger Light"/>
              </w:rPr>
              <w:t>廣州市科協</w:t>
            </w:r>
            <w:r w:rsidRPr="000C66AE">
              <w:rPr>
                <w:rFonts w:ascii="Frutiger Light" w:hAnsi="Frutiger Light"/>
              </w:rPr>
              <w:t xml:space="preserve"> and collaborated with EMSD, was held on 25 Jun</w:t>
            </w:r>
            <w:r>
              <w:rPr>
                <w:rFonts w:ascii="Frutiger Light" w:hAnsi="Frutiger Light"/>
              </w:rPr>
              <w:t>e</w:t>
            </w:r>
            <w:r w:rsidRPr="000C66AE">
              <w:rPr>
                <w:rFonts w:ascii="Frutiger Light" w:hAnsi="Frutiger Light"/>
              </w:rPr>
              <w:t xml:space="preserve"> afternoon at EMSD HQs. </w:t>
            </w:r>
            <w:r w:rsidRPr="00712B85">
              <w:rPr>
                <w:rFonts w:ascii="Frutiger Light" w:hAnsi="Frutiger Light"/>
              </w:rPr>
              <w:t xml:space="preserve"> It brought together over 130 science and technology experts, business leaders, investors, and representatives of institutions from Guangzhou and Hong </w:t>
            </w:r>
            <w:r w:rsidRPr="00712B85">
              <w:rPr>
                <w:rFonts w:ascii="Frutiger Light" w:hAnsi="Frutiger Light"/>
              </w:rPr>
              <w:lastRenderedPageBreak/>
              <w:t>Kong government department</w:t>
            </w:r>
            <w:r w:rsidRPr="000C66AE">
              <w:rPr>
                <w:rFonts w:ascii="Frutiger Light" w:hAnsi="Frutiger Light"/>
              </w:rPr>
              <w:t xml:space="preserve"> </w:t>
            </w:r>
            <w:r w:rsidRPr="00712B85">
              <w:rPr>
                <w:rFonts w:ascii="Frutiger Light" w:hAnsi="Frutiger Light"/>
              </w:rPr>
              <w:t>to deepen technological innovation cooperation between Guangzhou and Hong Kong and accelerate</w:t>
            </w:r>
            <w:r w:rsidRPr="000C66AE">
              <w:rPr>
                <w:rFonts w:ascii="Frutiger Light" w:hAnsi="Frutiger Light"/>
              </w:rPr>
              <w:t xml:space="preserve"> </w:t>
            </w:r>
            <w:r w:rsidRPr="00712B85">
              <w:rPr>
                <w:rFonts w:ascii="Frutiger Light" w:hAnsi="Frutiger Light"/>
              </w:rPr>
              <w:t>the transformation of scientific and technological achievements</w:t>
            </w:r>
            <w:r w:rsidRPr="000C66AE">
              <w:rPr>
                <w:rFonts w:ascii="Frutiger Light" w:hAnsi="Frutiger Light"/>
              </w:rPr>
              <w:t>.</w:t>
            </w:r>
          </w:p>
        </w:tc>
        <w:tc>
          <w:tcPr>
            <w:tcW w:w="1213" w:type="dxa"/>
          </w:tcPr>
          <w:p w14:paraId="36FDD7D7" w14:textId="2369DAEC" w:rsidR="00F4296F" w:rsidRPr="000C66AE" w:rsidRDefault="00F4296F" w:rsidP="00F4296F">
            <w:pPr>
              <w:jc w:val="center"/>
              <w:rPr>
                <w:rFonts w:ascii="Frutiger Light" w:hAnsi="Frutiger Light"/>
              </w:rPr>
            </w:pPr>
            <w:r>
              <w:rPr>
                <w:rFonts w:ascii="Frutiger Light" w:hAnsi="Frutiger Light"/>
              </w:rPr>
              <w:lastRenderedPageBreak/>
              <w:t>SE/INNO</w:t>
            </w:r>
          </w:p>
        </w:tc>
      </w:tr>
      <w:tr w:rsidR="00F4296F" w:rsidRPr="000C66AE" w14:paraId="22513E5E" w14:textId="77777777" w:rsidTr="000974A0">
        <w:tc>
          <w:tcPr>
            <w:tcW w:w="760" w:type="dxa"/>
          </w:tcPr>
          <w:p w14:paraId="5A839D8C" w14:textId="77777777" w:rsidR="00F4296F" w:rsidRPr="00532AA5" w:rsidRDefault="00F4296F" w:rsidP="00F4296F">
            <w:pPr>
              <w:pStyle w:val="a4"/>
              <w:rPr>
                <w:b w:val="0"/>
              </w:rPr>
            </w:pPr>
          </w:p>
        </w:tc>
        <w:tc>
          <w:tcPr>
            <w:tcW w:w="7564" w:type="dxa"/>
            <w:gridSpan w:val="4"/>
          </w:tcPr>
          <w:p w14:paraId="063FF2FB" w14:textId="77777777" w:rsidR="00F4296F" w:rsidRPr="000C66AE" w:rsidRDefault="00F4296F" w:rsidP="00F4296F">
            <w:pPr>
              <w:jc w:val="both"/>
              <w:rPr>
                <w:rFonts w:ascii="Frutiger Light" w:hAnsi="Frutiger Light"/>
              </w:rPr>
            </w:pPr>
          </w:p>
        </w:tc>
        <w:tc>
          <w:tcPr>
            <w:tcW w:w="1213" w:type="dxa"/>
          </w:tcPr>
          <w:p w14:paraId="5E5948F8" w14:textId="77777777" w:rsidR="00F4296F" w:rsidRPr="000C66AE" w:rsidRDefault="00F4296F" w:rsidP="00F4296F">
            <w:pPr>
              <w:jc w:val="center"/>
              <w:rPr>
                <w:rFonts w:ascii="Frutiger Light" w:hAnsi="Frutiger Light"/>
              </w:rPr>
            </w:pPr>
          </w:p>
        </w:tc>
      </w:tr>
      <w:tr w:rsidR="00F4296F" w:rsidRPr="000C66AE" w14:paraId="2EF546DD" w14:textId="77777777" w:rsidTr="000974A0">
        <w:tc>
          <w:tcPr>
            <w:tcW w:w="760" w:type="dxa"/>
          </w:tcPr>
          <w:p w14:paraId="11C73DEC" w14:textId="55C40258" w:rsidR="00F4296F" w:rsidRPr="00532AA5" w:rsidRDefault="00F4296F" w:rsidP="00F4296F">
            <w:pPr>
              <w:pStyle w:val="a4"/>
              <w:numPr>
                <w:ilvl w:val="1"/>
                <w:numId w:val="2"/>
              </w:numPr>
              <w:ind w:left="0" w:firstLine="0"/>
              <w:rPr>
                <w:b w:val="0"/>
              </w:rPr>
            </w:pPr>
          </w:p>
        </w:tc>
        <w:tc>
          <w:tcPr>
            <w:tcW w:w="7564" w:type="dxa"/>
            <w:gridSpan w:val="4"/>
          </w:tcPr>
          <w:p w14:paraId="3E14FACF" w14:textId="7EF9E6D9" w:rsidR="00F4296F" w:rsidRPr="000974A0" w:rsidRDefault="00F4296F" w:rsidP="00F4296F">
            <w:pPr>
              <w:jc w:val="both"/>
              <w:rPr>
                <w:rFonts w:ascii="Frutiger Light" w:hAnsi="Frutiger Light"/>
              </w:rPr>
            </w:pPr>
            <w:proofErr w:type="spellStart"/>
            <w:r w:rsidRPr="00A53EC6">
              <w:rPr>
                <w:rFonts w:ascii="Frutiger Light" w:hAnsi="Frutiger Light"/>
              </w:rPr>
              <w:t>Organised</w:t>
            </w:r>
            <w:proofErr w:type="spellEnd"/>
            <w:r w:rsidRPr="00A53EC6">
              <w:rPr>
                <w:rFonts w:ascii="Frutiger Light" w:hAnsi="Frutiger Light"/>
              </w:rPr>
              <w:t xml:space="preserve"> by </w:t>
            </w:r>
            <w:r w:rsidRPr="00A53EC6">
              <w:rPr>
                <w:rFonts w:ascii="Frutiger Light" w:hAnsi="Frutiger Light" w:hint="eastAsia"/>
              </w:rPr>
              <w:t>廣東省科協</w:t>
            </w:r>
            <w:r w:rsidRPr="00A53EC6">
              <w:rPr>
                <w:rFonts w:ascii="Frutiger Light" w:hAnsi="Frutiger Light"/>
              </w:rPr>
              <w:t xml:space="preserve">, </w:t>
            </w:r>
            <w:r w:rsidRPr="00A53EC6">
              <w:rPr>
                <w:rFonts w:ascii="Frutiger Light" w:hAnsi="Frutiger Light" w:hint="eastAsia"/>
              </w:rPr>
              <w:t>第四屆大灣區工程師論壇</w:t>
            </w:r>
            <w:r w:rsidRPr="00A53EC6">
              <w:rPr>
                <w:rFonts w:ascii="Frutiger Light" w:hAnsi="Frutiger Light"/>
              </w:rPr>
              <w:t xml:space="preserve"> </w:t>
            </w:r>
            <w:r>
              <w:rPr>
                <w:rFonts w:ascii="Frutiger Light" w:hAnsi="Frutiger Light" w:hint="eastAsia"/>
              </w:rPr>
              <w:t>would</w:t>
            </w:r>
            <w:r w:rsidRPr="00A53EC6">
              <w:rPr>
                <w:rFonts w:ascii="Frutiger Light" w:hAnsi="Frutiger Light"/>
              </w:rPr>
              <w:t xml:space="preserve"> held in Guangzhou on </w:t>
            </w:r>
            <w:r w:rsidRPr="000974A0">
              <w:rPr>
                <w:rFonts w:ascii="Frutiger Light" w:hAnsi="Frutiger Light"/>
                <w:color w:val="FF0000"/>
              </w:rPr>
              <w:t>30</w:t>
            </w:r>
            <w:r w:rsidRPr="00A53EC6">
              <w:rPr>
                <w:rFonts w:ascii="Frutiger Light" w:hAnsi="Frutiger Light"/>
              </w:rPr>
              <w:t xml:space="preserve"> </w:t>
            </w:r>
            <w:r w:rsidRPr="000974A0">
              <w:rPr>
                <w:rFonts w:ascii="Frutiger Light" w:hAnsi="Frutiger Light"/>
                <w:color w:val="FF0000"/>
              </w:rPr>
              <w:t>November 2025</w:t>
            </w:r>
            <w:r w:rsidRPr="00A53EC6">
              <w:rPr>
                <w:rFonts w:ascii="Frutiger Light" w:hAnsi="Frutiger Light"/>
              </w:rPr>
              <w:t xml:space="preserve">. </w:t>
            </w:r>
          </w:p>
          <w:p w14:paraId="3959DABE" w14:textId="77777777" w:rsidR="00F4296F" w:rsidRPr="000974A0" w:rsidRDefault="00F4296F" w:rsidP="000974A0">
            <w:pPr>
              <w:jc w:val="both"/>
              <w:rPr>
                <w:rFonts w:ascii="Frutiger Light" w:hAnsi="Frutiger Light"/>
              </w:rPr>
            </w:pPr>
          </w:p>
          <w:p w14:paraId="68CAD84A" w14:textId="19B8DDE0" w:rsidR="00F4296F" w:rsidRPr="000974A0" w:rsidRDefault="00F4296F" w:rsidP="00F4296F">
            <w:pPr>
              <w:ind w:right="240"/>
              <w:jc w:val="both"/>
              <w:rPr>
                <w:rFonts w:ascii="Frutiger Light" w:hAnsi="Frutiger Light"/>
                <w:color w:val="FF0000"/>
              </w:rPr>
            </w:pPr>
            <w:proofErr w:type="spellStart"/>
            <w:r w:rsidRPr="000974A0">
              <w:rPr>
                <w:rFonts w:ascii="Frutiger Light" w:hAnsi="Frutiger Light"/>
                <w:color w:val="FF0000"/>
              </w:rPr>
              <w:t>Organised</w:t>
            </w:r>
            <w:proofErr w:type="spellEnd"/>
            <w:r w:rsidRPr="000974A0">
              <w:rPr>
                <w:rFonts w:ascii="Frutiger Light" w:hAnsi="Frutiger Light"/>
                <w:color w:val="FF0000"/>
              </w:rPr>
              <w:t xml:space="preserve"> by </w:t>
            </w:r>
            <w:r w:rsidRPr="000974A0">
              <w:rPr>
                <w:rFonts w:ascii="Frutiger Light" w:hAnsi="Frutiger Light" w:hint="eastAsia"/>
                <w:color w:val="FF0000"/>
              </w:rPr>
              <w:t>廣東省生產力促進中心</w:t>
            </w:r>
            <w:r w:rsidRPr="000974A0">
              <w:rPr>
                <w:rFonts w:ascii="Frutiger Light" w:hAnsi="Frutiger Light"/>
                <w:color w:val="FF0000"/>
              </w:rPr>
              <w:t xml:space="preserve">, </w:t>
            </w:r>
            <w:r w:rsidRPr="000974A0">
              <w:rPr>
                <w:rFonts w:ascii="Frutiger Light" w:hAnsi="Frutiger Light" w:hint="eastAsia"/>
                <w:color w:val="FF0000"/>
              </w:rPr>
              <w:t>粵港澳大灣區交通科技與產業創新專題研修班</w:t>
            </w:r>
            <w:r w:rsidRPr="000974A0">
              <w:rPr>
                <w:rFonts w:ascii="Frutiger Light" w:hAnsi="Frutiger Light"/>
                <w:color w:val="FF0000"/>
              </w:rPr>
              <w:t>would be held in Guangzhou from 24 to 28 Nov</w:t>
            </w:r>
            <w:r>
              <w:rPr>
                <w:rFonts w:ascii="Frutiger Light" w:hAnsi="Frutiger Light"/>
                <w:color w:val="FF0000"/>
              </w:rPr>
              <w:t>ember</w:t>
            </w:r>
            <w:r w:rsidRPr="000974A0">
              <w:rPr>
                <w:rFonts w:ascii="Frutiger Light" w:hAnsi="Frutiger Light"/>
                <w:color w:val="FF0000"/>
              </w:rPr>
              <w:t xml:space="preserve">. </w:t>
            </w:r>
            <w:r>
              <w:rPr>
                <w:rFonts w:ascii="Frutiger Light" w:hAnsi="Frutiger Light"/>
                <w:color w:val="FF0000"/>
              </w:rPr>
              <w:t>SE/INNO</w:t>
            </w:r>
            <w:r w:rsidRPr="000974A0">
              <w:rPr>
                <w:rFonts w:ascii="Frutiger Light" w:hAnsi="Frutiger Light"/>
                <w:color w:val="FF0000"/>
              </w:rPr>
              <w:t xml:space="preserve"> lead the delegation from DTD, SVSD and BTSD to participate the captioned event.</w:t>
            </w:r>
          </w:p>
          <w:p w14:paraId="7A739725" w14:textId="77777777" w:rsidR="00F4296F" w:rsidRDefault="00F4296F" w:rsidP="00F4296F">
            <w:pPr>
              <w:ind w:right="240"/>
              <w:jc w:val="both"/>
              <w:rPr>
                <w:rFonts w:ascii="Frutiger Light" w:hAnsi="Frutiger Light"/>
              </w:rPr>
            </w:pPr>
          </w:p>
          <w:p w14:paraId="01905B43" w14:textId="04296CC4" w:rsidR="00F4296F" w:rsidRPr="000974A0" w:rsidRDefault="00F4296F" w:rsidP="00F4296F">
            <w:pPr>
              <w:ind w:right="240"/>
              <w:jc w:val="both"/>
              <w:rPr>
                <w:rFonts w:ascii="Frutiger Light" w:hAnsi="Frutiger Light"/>
                <w:color w:val="FF0000"/>
              </w:rPr>
            </w:pPr>
            <w:proofErr w:type="spellStart"/>
            <w:r w:rsidRPr="000974A0">
              <w:rPr>
                <w:rFonts w:ascii="Frutiger Light" w:hAnsi="Frutiger Light"/>
                <w:color w:val="FF0000"/>
              </w:rPr>
              <w:t>Organised</w:t>
            </w:r>
            <w:proofErr w:type="spellEnd"/>
            <w:r w:rsidRPr="000974A0">
              <w:rPr>
                <w:rFonts w:ascii="Frutiger Light" w:hAnsi="Frutiger Light"/>
                <w:color w:val="FF0000"/>
              </w:rPr>
              <w:t xml:space="preserve"> by CIC, Construction Innovation Expo 2025</w:t>
            </w:r>
            <w:r w:rsidRPr="007D7C31">
              <w:rPr>
                <w:rFonts w:ascii="Frutiger Light" w:hAnsi="Frutiger Light"/>
                <w:color w:val="FF0000"/>
              </w:rPr>
              <w:t xml:space="preserve"> would </w:t>
            </w:r>
            <w:r w:rsidRPr="000974A0">
              <w:rPr>
                <w:rFonts w:ascii="Frutiger Light" w:hAnsi="Frutiger Light"/>
                <w:color w:val="FF0000"/>
              </w:rPr>
              <w:t>be held from 11-13 December in HK Convention and Exhibition Centre. EMSD w</w:t>
            </w:r>
            <w:r w:rsidRPr="007D7C31">
              <w:rPr>
                <w:rFonts w:ascii="Frutiger Light" w:hAnsi="Frutiger Light"/>
                <w:color w:val="FF0000"/>
              </w:rPr>
              <w:t>ould</w:t>
            </w:r>
            <w:r w:rsidRPr="000974A0">
              <w:rPr>
                <w:rFonts w:ascii="Frutiger Light" w:hAnsi="Frutiger Light"/>
                <w:color w:val="FF0000"/>
              </w:rPr>
              <w:t xml:space="preserve"> showcase our smart construction solutions during the event.</w:t>
            </w:r>
            <w:r w:rsidRPr="007D7C31">
              <w:rPr>
                <w:rFonts w:ascii="Frutiger Light" w:hAnsi="Frutiger Light"/>
                <w:color w:val="FF0000"/>
              </w:rPr>
              <w:t xml:space="preserve"> </w:t>
            </w:r>
            <w:proofErr w:type="spellStart"/>
            <w:r w:rsidRPr="007D7C31">
              <w:rPr>
                <w:rFonts w:ascii="Frutiger Light" w:hAnsi="Frutiger Light"/>
                <w:color w:val="FF0000"/>
              </w:rPr>
              <w:t>MiMEP</w:t>
            </w:r>
            <w:proofErr w:type="spellEnd"/>
            <w:r w:rsidRPr="007D7C31">
              <w:rPr>
                <w:rFonts w:ascii="Frutiger Light" w:hAnsi="Frutiger Light"/>
                <w:color w:val="FF0000"/>
              </w:rPr>
              <w:t xml:space="preserve"> WG would deliver a 5-min. sharing on 11 December. (Postponed to 2026)</w:t>
            </w:r>
          </w:p>
          <w:p w14:paraId="2631A460" w14:textId="77777777" w:rsidR="00F4296F" w:rsidRPr="000974A0" w:rsidRDefault="00F4296F" w:rsidP="00F4296F">
            <w:pPr>
              <w:ind w:right="240"/>
              <w:jc w:val="both"/>
              <w:rPr>
                <w:rFonts w:ascii="Frutiger Light" w:hAnsi="Frutiger Light"/>
                <w:color w:val="FF0000"/>
              </w:rPr>
            </w:pPr>
          </w:p>
          <w:p w14:paraId="239F3245" w14:textId="1D8ACE5B" w:rsidR="00F4296F" w:rsidRPr="00285DEE" w:rsidRDefault="00F4296F" w:rsidP="00F4296F">
            <w:pPr>
              <w:ind w:right="240"/>
              <w:jc w:val="both"/>
              <w:rPr>
                <w:rFonts w:ascii="Frutiger Light" w:hAnsi="Frutiger Light"/>
              </w:rPr>
            </w:pPr>
            <w:proofErr w:type="spellStart"/>
            <w:r w:rsidRPr="000974A0">
              <w:rPr>
                <w:rFonts w:ascii="Frutiger Light" w:hAnsi="Frutiger Light"/>
                <w:color w:val="FF0000"/>
              </w:rPr>
              <w:t>Organised</w:t>
            </w:r>
            <w:proofErr w:type="spellEnd"/>
            <w:r w:rsidRPr="000974A0">
              <w:rPr>
                <w:rFonts w:ascii="Frutiger Light" w:hAnsi="Frutiger Light"/>
                <w:color w:val="FF0000"/>
              </w:rPr>
              <w:t xml:space="preserve"> by HKIE, </w:t>
            </w:r>
            <w:r w:rsidRPr="000974A0">
              <w:rPr>
                <w:rFonts w:ascii="Frutiger Light" w:hAnsi="Frutiger Light" w:hint="eastAsia"/>
                <w:color w:val="FF0000"/>
              </w:rPr>
              <w:t>香港工程傳奇展覽</w:t>
            </w:r>
            <w:r w:rsidRPr="000974A0">
              <w:rPr>
                <w:rFonts w:ascii="Frutiger Light" w:hAnsi="Frutiger Light"/>
                <w:color w:val="FF0000"/>
              </w:rPr>
              <w:t>@</w:t>
            </w:r>
            <w:r w:rsidRPr="000974A0">
              <w:rPr>
                <w:rFonts w:ascii="Frutiger Light" w:hAnsi="Frutiger Light" w:hint="eastAsia"/>
                <w:color w:val="FF0000"/>
              </w:rPr>
              <w:t>首都</w:t>
            </w:r>
            <w:r w:rsidRPr="000974A0">
              <w:rPr>
                <w:rFonts w:ascii="Frutiger Light" w:hAnsi="Frutiger Light"/>
                <w:color w:val="FF0000"/>
              </w:rPr>
              <w:t xml:space="preserve"> would be held from 15 December 2025 to 11 January 2026.  A video of "Autonomous Airfield Ground Lighting Cleaning and Inspection Robot" would be displayed on the LED panel of our booth. The video shooting was completed on 18 November. Delivery of physical exhibit was being coordinated with HKIE. EMSD would nominate three colleagues to attend the opening ceremony. (Postponed)</w:t>
            </w:r>
          </w:p>
        </w:tc>
        <w:tc>
          <w:tcPr>
            <w:tcW w:w="1213" w:type="dxa"/>
          </w:tcPr>
          <w:p w14:paraId="2D584900" w14:textId="3BCA46F5" w:rsidR="00F4296F" w:rsidRPr="000C66AE" w:rsidRDefault="00F4296F" w:rsidP="00F4296F">
            <w:pPr>
              <w:jc w:val="center"/>
              <w:rPr>
                <w:rFonts w:ascii="Frutiger Light" w:hAnsi="Frutiger Light"/>
              </w:rPr>
            </w:pPr>
            <w:r>
              <w:rPr>
                <w:rFonts w:ascii="Frutiger Light" w:hAnsi="Frutiger Light"/>
              </w:rPr>
              <w:t>SE/INNO</w:t>
            </w:r>
          </w:p>
        </w:tc>
      </w:tr>
      <w:tr w:rsidR="00F4296F" w:rsidRPr="000C66AE" w14:paraId="3FBECE27" w14:textId="77777777" w:rsidTr="000974A0">
        <w:tc>
          <w:tcPr>
            <w:tcW w:w="760" w:type="dxa"/>
          </w:tcPr>
          <w:p w14:paraId="5C7B7040" w14:textId="77777777" w:rsidR="00F4296F" w:rsidRPr="00532AA5" w:rsidRDefault="00F4296F" w:rsidP="00F4296F">
            <w:pPr>
              <w:pStyle w:val="a4"/>
              <w:rPr>
                <w:b w:val="0"/>
              </w:rPr>
            </w:pPr>
          </w:p>
        </w:tc>
        <w:tc>
          <w:tcPr>
            <w:tcW w:w="7564" w:type="dxa"/>
            <w:gridSpan w:val="4"/>
          </w:tcPr>
          <w:p w14:paraId="068E3416" w14:textId="77777777" w:rsidR="00F4296F" w:rsidRPr="003368AA" w:rsidRDefault="00F4296F" w:rsidP="00F4296F">
            <w:pPr>
              <w:pStyle w:val="a4"/>
              <w:jc w:val="both"/>
              <w:rPr>
                <w:b w:val="0"/>
              </w:rPr>
            </w:pPr>
          </w:p>
        </w:tc>
        <w:tc>
          <w:tcPr>
            <w:tcW w:w="1213" w:type="dxa"/>
          </w:tcPr>
          <w:p w14:paraId="1870F049" w14:textId="77777777" w:rsidR="00F4296F" w:rsidRPr="000C66AE" w:rsidRDefault="00F4296F" w:rsidP="00F4296F">
            <w:pPr>
              <w:ind w:left="240" w:right="240"/>
              <w:jc w:val="center"/>
              <w:rPr>
                <w:rFonts w:ascii="Frutiger Light" w:hAnsi="Frutiger Light"/>
              </w:rPr>
            </w:pPr>
          </w:p>
        </w:tc>
      </w:tr>
      <w:tr w:rsidR="00F4296F" w:rsidRPr="000C66AE" w14:paraId="479BAF35" w14:textId="77777777" w:rsidTr="000974A0">
        <w:tc>
          <w:tcPr>
            <w:tcW w:w="760" w:type="dxa"/>
          </w:tcPr>
          <w:p w14:paraId="5913E173" w14:textId="75E83F4B" w:rsidR="00F4296F" w:rsidRPr="00532AA5" w:rsidRDefault="00F4296F" w:rsidP="00F4296F">
            <w:pPr>
              <w:pStyle w:val="a4"/>
              <w:numPr>
                <w:ilvl w:val="1"/>
                <w:numId w:val="2"/>
              </w:numPr>
              <w:ind w:left="0" w:firstLine="0"/>
              <w:rPr>
                <w:b w:val="0"/>
              </w:rPr>
            </w:pPr>
          </w:p>
        </w:tc>
        <w:tc>
          <w:tcPr>
            <w:tcW w:w="7564" w:type="dxa"/>
            <w:gridSpan w:val="4"/>
          </w:tcPr>
          <w:p w14:paraId="7DFECDA4" w14:textId="23F52CD8" w:rsidR="00F4296F" w:rsidRPr="000974A0" w:rsidRDefault="00F4296F" w:rsidP="00F4296F">
            <w:pPr>
              <w:pStyle w:val="a4"/>
              <w:jc w:val="both"/>
              <w:rPr>
                <w:b w:val="0"/>
                <w:color w:val="FF0000"/>
              </w:rPr>
            </w:pPr>
            <w:r w:rsidRPr="003368AA">
              <w:rPr>
                <w:b w:val="0"/>
              </w:rPr>
              <w:t>The 51st International Exhibition of Inventions Geneva</w:t>
            </w:r>
            <w:r w:rsidRPr="0E94DA6C">
              <w:rPr>
                <w:b w:val="0"/>
                <w:lang w:eastAsia="zh-TW"/>
              </w:rPr>
              <w:t xml:space="preserve"> would</w:t>
            </w:r>
            <w:r w:rsidRPr="003368AA">
              <w:rPr>
                <w:b w:val="0"/>
              </w:rPr>
              <w:t xml:space="preserve"> take place from 11</w:t>
            </w:r>
            <w:r w:rsidRPr="0E94DA6C">
              <w:rPr>
                <w:b w:val="0"/>
                <w:lang w:eastAsia="zh-TW"/>
              </w:rPr>
              <w:t>-</w:t>
            </w:r>
            <w:r w:rsidRPr="003368AA">
              <w:rPr>
                <w:b w:val="0"/>
              </w:rPr>
              <w:t>15 Mar</w:t>
            </w:r>
            <w:r>
              <w:rPr>
                <w:b w:val="0"/>
              </w:rPr>
              <w:t>ch</w:t>
            </w:r>
            <w:r w:rsidRPr="003368AA">
              <w:rPr>
                <w:b w:val="0"/>
              </w:rPr>
              <w:t xml:space="preserve"> 2026. </w:t>
            </w:r>
            <w:r w:rsidRPr="000974A0">
              <w:rPr>
                <w:b w:val="0"/>
                <w:color w:val="FF0000"/>
              </w:rPr>
              <w:t xml:space="preserve">There </w:t>
            </w:r>
            <w:r w:rsidRPr="007D7C31">
              <w:rPr>
                <w:b w:val="0"/>
                <w:color w:val="FF0000"/>
              </w:rPr>
              <w:t>we</w:t>
            </w:r>
            <w:r w:rsidRPr="000974A0">
              <w:rPr>
                <w:b w:val="0"/>
                <w:color w:val="FF0000"/>
              </w:rPr>
              <w:t xml:space="preserve">re 17 nos. of submission from Divisions. A panel meeting arranged on 3 December for senior management to shortlist potential projects. </w:t>
            </w:r>
            <w:r w:rsidRPr="00B60681">
              <w:rPr>
                <w:b w:val="0"/>
              </w:rPr>
              <w:t>Shortlisted p</w:t>
            </w:r>
            <w:r w:rsidRPr="00285DEE">
              <w:rPr>
                <w:b w:val="0"/>
              </w:rPr>
              <w:t>rojects w</w:t>
            </w:r>
            <w:r w:rsidRPr="0E94DA6C">
              <w:rPr>
                <w:b w:val="0"/>
                <w:lang w:eastAsia="zh-TW"/>
              </w:rPr>
              <w:t>ould</w:t>
            </w:r>
            <w:r w:rsidRPr="00285DEE">
              <w:rPr>
                <w:b w:val="0"/>
              </w:rPr>
              <w:t xml:space="preserve"> </w:t>
            </w:r>
            <w:proofErr w:type="spellStart"/>
            <w:r w:rsidRPr="00285DEE">
              <w:rPr>
                <w:b w:val="0"/>
              </w:rPr>
              <w:t>finalise</w:t>
            </w:r>
            <w:proofErr w:type="spellEnd"/>
            <w:r w:rsidRPr="00285DEE">
              <w:rPr>
                <w:b w:val="0"/>
              </w:rPr>
              <w:t xml:space="preserve"> their submissions by Dec</w:t>
            </w:r>
            <w:r w:rsidRPr="0E94DA6C">
              <w:rPr>
                <w:b w:val="0"/>
                <w:lang w:eastAsia="zh-TW"/>
              </w:rPr>
              <w:t>ember</w:t>
            </w:r>
            <w:r w:rsidRPr="00285DEE">
              <w:rPr>
                <w:b w:val="0"/>
              </w:rPr>
              <w:t xml:space="preserve">. In </w:t>
            </w:r>
            <w:proofErr w:type="spellStart"/>
            <w:r w:rsidRPr="00285DEE">
              <w:rPr>
                <w:b w:val="0"/>
              </w:rPr>
              <w:t>Jan</w:t>
            </w:r>
            <w:r w:rsidRPr="0E94DA6C">
              <w:rPr>
                <w:b w:val="0"/>
                <w:lang w:eastAsia="zh-TW"/>
              </w:rPr>
              <w:t>unary</w:t>
            </w:r>
            <w:proofErr w:type="spellEnd"/>
            <w:r w:rsidRPr="00285DEE">
              <w:rPr>
                <w:b w:val="0"/>
              </w:rPr>
              <w:t>/</w:t>
            </w:r>
            <w:r>
              <w:rPr>
                <w:b w:val="0"/>
              </w:rPr>
              <w:t xml:space="preserve"> </w:t>
            </w:r>
            <w:proofErr w:type="spellStart"/>
            <w:r w:rsidRPr="00285DEE">
              <w:rPr>
                <w:b w:val="0"/>
              </w:rPr>
              <w:t>Feb</w:t>
            </w:r>
            <w:r w:rsidRPr="0E94DA6C">
              <w:rPr>
                <w:b w:val="0"/>
                <w:lang w:eastAsia="zh-TW"/>
              </w:rPr>
              <w:t>urary</w:t>
            </w:r>
            <w:proofErr w:type="spellEnd"/>
            <w:r w:rsidRPr="00285DEE">
              <w:rPr>
                <w:b w:val="0"/>
              </w:rPr>
              <w:t xml:space="preserve"> 2026, the submissions w</w:t>
            </w:r>
            <w:r w:rsidRPr="0E94DA6C">
              <w:rPr>
                <w:b w:val="0"/>
                <w:lang w:eastAsia="zh-TW"/>
              </w:rPr>
              <w:t>ould</w:t>
            </w:r>
            <w:r w:rsidRPr="00285DEE">
              <w:rPr>
                <w:b w:val="0"/>
              </w:rPr>
              <w:t xml:space="preserve"> seek approval from Geneva, and arrangements for panel production and prototype delivery </w:t>
            </w:r>
            <w:r w:rsidRPr="0E94DA6C">
              <w:rPr>
                <w:b w:val="0"/>
                <w:lang w:eastAsia="zh-TW"/>
              </w:rPr>
              <w:t>would</w:t>
            </w:r>
            <w:r w:rsidRPr="00285DEE">
              <w:rPr>
                <w:b w:val="0"/>
              </w:rPr>
              <w:t xml:space="preserve"> be made. Representatives </w:t>
            </w:r>
            <w:r w:rsidRPr="0E94DA6C">
              <w:rPr>
                <w:b w:val="0"/>
                <w:lang w:eastAsia="zh-TW"/>
              </w:rPr>
              <w:t>would</w:t>
            </w:r>
            <w:r w:rsidRPr="00285DEE">
              <w:rPr>
                <w:b w:val="0"/>
              </w:rPr>
              <w:t xml:space="preserve"> also be nominated for ODV applications.</w:t>
            </w:r>
            <w:r w:rsidRPr="000974A0">
              <w:rPr>
                <w:b w:val="0"/>
                <w:color w:val="FF0000"/>
              </w:rPr>
              <w:t xml:space="preserve"> Other departments advised a total of eleven (11) submissions so far (8 from DSD, 1 or 0 from Police, and none from EPD &amp; </w:t>
            </w:r>
            <w:proofErr w:type="spellStart"/>
            <w:r w:rsidRPr="000974A0">
              <w:rPr>
                <w:b w:val="0"/>
                <w:color w:val="FF0000"/>
              </w:rPr>
              <w:t>ArchSD</w:t>
            </w:r>
            <w:proofErr w:type="spellEnd"/>
            <w:r w:rsidRPr="000974A0">
              <w:rPr>
                <w:b w:val="0"/>
                <w:color w:val="FF0000"/>
              </w:rPr>
              <w:t>, 2 from CEDD)</w:t>
            </w:r>
          </w:p>
        </w:tc>
        <w:tc>
          <w:tcPr>
            <w:tcW w:w="1213" w:type="dxa"/>
          </w:tcPr>
          <w:p w14:paraId="3323FC26" w14:textId="0FC6324A" w:rsidR="00F4296F" w:rsidRPr="000C66AE" w:rsidRDefault="00F4296F" w:rsidP="00F4296F">
            <w:pPr>
              <w:ind w:leftChars="-1" w:left="-2"/>
              <w:jc w:val="center"/>
              <w:rPr>
                <w:rFonts w:ascii="Frutiger Light" w:hAnsi="Frutiger Light"/>
              </w:rPr>
            </w:pPr>
            <w:r>
              <w:rPr>
                <w:rFonts w:ascii="Frutiger Light" w:hAnsi="Frutiger Light"/>
              </w:rPr>
              <w:t>SE/INNO</w:t>
            </w:r>
          </w:p>
        </w:tc>
      </w:tr>
      <w:tr w:rsidR="00F4296F" w:rsidRPr="000C66AE" w14:paraId="6FBC9252" w14:textId="77777777" w:rsidTr="000974A0">
        <w:tc>
          <w:tcPr>
            <w:tcW w:w="760" w:type="dxa"/>
          </w:tcPr>
          <w:p w14:paraId="54C95C19" w14:textId="77777777" w:rsidR="00F4296F" w:rsidRPr="00532AA5" w:rsidRDefault="00F4296F" w:rsidP="00F4296F">
            <w:pPr>
              <w:pStyle w:val="a4"/>
            </w:pPr>
          </w:p>
        </w:tc>
        <w:tc>
          <w:tcPr>
            <w:tcW w:w="7564" w:type="dxa"/>
            <w:gridSpan w:val="4"/>
          </w:tcPr>
          <w:p w14:paraId="4BDF1960" w14:textId="77777777" w:rsidR="00F4296F" w:rsidRPr="00A53EC6" w:rsidRDefault="00F4296F" w:rsidP="00F4296F">
            <w:pPr>
              <w:pStyle w:val="a4"/>
              <w:jc w:val="both"/>
              <w:rPr>
                <w:rFonts w:eastAsiaTheme="minorEastAsia" w:cstheme="minorBidi"/>
                <w:b w:val="0"/>
                <w:lang w:eastAsia="zh-TW"/>
              </w:rPr>
            </w:pPr>
          </w:p>
        </w:tc>
        <w:tc>
          <w:tcPr>
            <w:tcW w:w="1213" w:type="dxa"/>
          </w:tcPr>
          <w:p w14:paraId="48DD601A" w14:textId="77777777" w:rsidR="00F4296F" w:rsidRPr="000C66AE" w:rsidRDefault="00F4296F" w:rsidP="00F4296F">
            <w:pPr>
              <w:jc w:val="center"/>
              <w:rPr>
                <w:rFonts w:ascii="Frutiger Light" w:hAnsi="Frutiger Light"/>
              </w:rPr>
            </w:pPr>
          </w:p>
        </w:tc>
      </w:tr>
      <w:tr w:rsidR="00F4296F" w:rsidRPr="000C66AE" w14:paraId="11755EAF" w14:textId="77777777" w:rsidTr="000974A0">
        <w:tc>
          <w:tcPr>
            <w:tcW w:w="760" w:type="dxa"/>
          </w:tcPr>
          <w:p w14:paraId="11D8A7E2" w14:textId="5B967A9B" w:rsidR="00F4296F" w:rsidRPr="00532AA5" w:rsidRDefault="00F4296F" w:rsidP="00F4296F">
            <w:pPr>
              <w:pStyle w:val="a4"/>
              <w:numPr>
                <w:ilvl w:val="1"/>
                <w:numId w:val="2"/>
              </w:numPr>
              <w:ind w:left="0" w:firstLine="0"/>
            </w:pPr>
          </w:p>
        </w:tc>
        <w:tc>
          <w:tcPr>
            <w:tcW w:w="7564" w:type="dxa"/>
            <w:gridSpan w:val="4"/>
          </w:tcPr>
          <w:p w14:paraId="3FAD5168" w14:textId="2B9A37DC" w:rsidR="00F4296F" w:rsidRPr="000974A0" w:rsidRDefault="00F4296F" w:rsidP="00F4296F">
            <w:pPr>
              <w:pStyle w:val="a4"/>
              <w:jc w:val="both"/>
              <w:rPr>
                <w:rFonts w:ascii="FrutigerLight" w:eastAsia="FrutigerLight" w:hAnsi="FrutigerLight" w:cs="FrutigerLight"/>
                <w:b w:val="0"/>
                <w:color w:val="FF0000"/>
                <w:lang w:eastAsia="zh-TW"/>
              </w:rPr>
            </w:pPr>
            <w:r w:rsidRPr="000974A0">
              <w:rPr>
                <w:rFonts w:eastAsia="Frutiger Light" w:cs="Frutiger Light"/>
                <w:b w:val="0"/>
                <w:color w:val="FF0000"/>
                <w:lang w:eastAsia="zh-TW"/>
              </w:rPr>
              <w:t>The 5th Asia Exhibition of Innovations and Inventions Hong Kong was held on 4-5 December at the Hong Kong Convention and Exhibition Centre. 7 teams from EMSD participated in this event.</w:t>
            </w:r>
            <w:r w:rsidRPr="000974A0">
              <w:rPr>
                <w:rFonts w:ascii="FrutigerLight" w:eastAsia="FrutigerLight" w:hAnsi="FrutigerLight" w:cs="FrutigerLight"/>
                <w:b w:val="0"/>
                <w:color w:val="FF0000"/>
                <w:lang w:eastAsia="zh-TW"/>
              </w:rPr>
              <w:t xml:space="preserve"> </w:t>
            </w:r>
          </w:p>
        </w:tc>
        <w:tc>
          <w:tcPr>
            <w:tcW w:w="1213" w:type="dxa"/>
          </w:tcPr>
          <w:p w14:paraId="7718E77B" w14:textId="565DC724" w:rsidR="00F4296F" w:rsidRPr="000C66AE" w:rsidRDefault="00F4296F" w:rsidP="00F4296F">
            <w:pPr>
              <w:jc w:val="center"/>
              <w:rPr>
                <w:rFonts w:ascii="Frutiger Light" w:hAnsi="Frutiger Light"/>
              </w:rPr>
            </w:pPr>
            <w:r>
              <w:rPr>
                <w:rFonts w:ascii="Frutiger Light" w:hAnsi="Frutiger Light"/>
              </w:rPr>
              <w:t>SE/INNO</w:t>
            </w:r>
          </w:p>
        </w:tc>
      </w:tr>
      <w:tr w:rsidR="00F4296F" w:rsidRPr="000C66AE" w14:paraId="7CB583A4" w14:textId="77777777" w:rsidTr="000974A0">
        <w:tc>
          <w:tcPr>
            <w:tcW w:w="760" w:type="dxa"/>
          </w:tcPr>
          <w:p w14:paraId="2F46EA62" w14:textId="77777777" w:rsidR="00F4296F" w:rsidRPr="00532AA5" w:rsidDel="005C18BF" w:rsidRDefault="00F4296F" w:rsidP="00F4296F">
            <w:pPr>
              <w:pStyle w:val="a4"/>
              <w:rPr>
                <w:b w:val="0"/>
              </w:rPr>
            </w:pPr>
          </w:p>
        </w:tc>
        <w:tc>
          <w:tcPr>
            <w:tcW w:w="7564" w:type="dxa"/>
            <w:gridSpan w:val="4"/>
          </w:tcPr>
          <w:p w14:paraId="1D064B64" w14:textId="3F581434" w:rsidR="00F4296F" w:rsidRPr="000974A0" w:rsidRDefault="00F4296F" w:rsidP="00F4296F">
            <w:pPr>
              <w:jc w:val="both"/>
              <w:rPr>
                <w:rFonts w:ascii="Frutiger Light" w:hAnsi="Frutiger Light"/>
                <w:color w:val="FF0000"/>
              </w:rPr>
            </w:pPr>
            <w:r w:rsidRPr="000974A0">
              <w:rPr>
                <w:rFonts w:ascii="Frutiger Light" w:hAnsi="Frutiger Light"/>
                <w:color w:val="FF0000"/>
              </w:rPr>
              <w:t xml:space="preserve">Award received </w:t>
            </w:r>
            <w:proofErr w:type="gramStart"/>
            <w:r w:rsidRPr="000974A0">
              <w:rPr>
                <w:rFonts w:ascii="Frutiger Light" w:hAnsi="Frutiger Light"/>
                <w:color w:val="FF0000"/>
              </w:rPr>
              <w:t>( included</w:t>
            </w:r>
            <w:proofErr w:type="gramEnd"/>
            <w:r w:rsidRPr="000974A0">
              <w:rPr>
                <w:rFonts w:ascii="Frutiger Light" w:hAnsi="Frutiger Light"/>
                <w:color w:val="FF0000"/>
              </w:rPr>
              <w:t xml:space="preserve"> 1 Gold medal with congratulation from Jury; 1 Gold medal and 5 </w:t>
            </w:r>
            <w:proofErr w:type="spellStart"/>
            <w:r w:rsidRPr="000974A0">
              <w:rPr>
                <w:rFonts w:ascii="Frutiger Light" w:hAnsi="Frutiger Light"/>
                <w:color w:val="FF0000"/>
              </w:rPr>
              <w:t>Siver</w:t>
            </w:r>
            <w:proofErr w:type="spellEnd"/>
            <w:r w:rsidRPr="000974A0">
              <w:rPr>
                <w:rFonts w:ascii="Frutiger Light" w:hAnsi="Frutiger Light"/>
                <w:color w:val="FF0000"/>
              </w:rPr>
              <w:t xml:space="preserve"> Medals).</w:t>
            </w:r>
          </w:p>
          <w:p w14:paraId="4E9A715D" w14:textId="3049AD3A" w:rsidR="00F4296F" w:rsidRPr="000974A0" w:rsidRDefault="00F4296F" w:rsidP="00F4296F">
            <w:pPr>
              <w:jc w:val="both"/>
              <w:rPr>
                <w:rFonts w:ascii="Frutiger Light" w:hAnsi="Frutiger Light"/>
                <w:color w:val="FF0000"/>
              </w:rPr>
            </w:pPr>
          </w:p>
        </w:tc>
        <w:tc>
          <w:tcPr>
            <w:tcW w:w="1213" w:type="dxa"/>
          </w:tcPr>
          <w:p w14:paraId="15FBECBB" w14:textId="77777777" w:rsidR="00F4296F" w:rsidRPr="000C66AE" w:rsidRDefault="00F4296F" w:rsidP="00F4296F">
            <w:pPr>
              <w:jc w:val="center"/>
              <w:rPr>
                <w:rFonts w:ascii="Frutiger Light" w:hAnsi="Frutiger Light"/>
              </w:rPr>
            </w:pPr>
          </w:p>
        </w:tc>
      </w:tr>
      <w:tr w:rsidR="00F4296F" w:rsidRPr="000C66AE" w14:paraId="2A854D79" w14:textId="77777777" w:rsidTr="000974A0">
        <w:tc>
          <w:tcPr>
            <w:tcW w:w="760" w:type="dxa"/>
          </w:tcPr>
          <w:p w14:paraId="354D40E4" w14:textId="77777777" w:rsidR="00F4296F" w:rsidRPr="00532AA5" w:rsidDel="005C18BF" w:rsidRDefault="00F4296F" w:rsidP="00F4296F">
            <w:pPr>
              <w:pStyle w:val="a4"/>
              <w:numPr>
                <w:ilvl w:val="1"/>
                <w:numId w:val="2"/>
              </w:numPr>
              <w:ind w:left="0" w:firstLine="0"/>
              <w:rPr>
                <w:b w:val="0"/>
              </w:rPr>
            </w:pPr>
          </w:p>
        </w:tc>
        <w:tc>
          <w:tcPr>
            <w:tcW w:w="7564" w:type="dxa"/>
            <w:gridSpan w:val="4"/>
          </w:tcPr>
          <w:p w14:paraId="6FBF31EF" w14:textId="72D55DD9" w:rsidR="00F4296F" w:rsidRPr="000974A0" w:rsidRDefault="00F4296F" w:rsidP="00F4296F">
            <w:pPr>
              <w:jc w:val="both"/>
              <w:rPr>
                <w:rFonts w:ascii="Frutiger Light" w:hAnsi="Frutiger Light"/>
                <w:b/>
                <w:bCs/>
              </w:rPr>
            </w:pPr>
            <w:r w:rsidRPr="00285DEE">
              <w:rPr>
                <w:rFonts w:ascii="Frutiger Light" w:hAnsi="Frutiger Light"/>
              </w:rPr>
              <w:t xml:space="preserve">The project invitation of the 5th </w:t>
            </w:r>
            <w:proofErr w:type="spellStart"/>
            <w:r w:rsidRPr="00285DEE">
              <w:rPr>
                <w:rFonts w:ascii="Frutiger Light" w:hAnsi="Frutiger Light"/>
              </w:rPr>
              <w:t>Inno@E&amp;M</w:t>
            </w:r>
            <w:proofErr w:type="spellEnd"/>
            <w:r w:rsidRPr="00285DEE">
              <w:rPr>
                <w:rFonts w:ascii="Frutiger Light" w:hAnsi="Frutiger Light"/>
              </w:rPr>
              <w:t xml:space="preserve"> I&amp;T Challenge was closed on 20 May with 176 proposals received. Assessment was completed and 35 proposals were shortlisted into implementation stage. Training sessions to enhance the pitching skills of each </w:t>
            </w:r>
            <w:proofErr w:type="spellStart"/>
            <w:r w:rsidRPr="00285DEE">
              <w:rPr>
                <w:rFonts w:ascii="Frutiger Light" w:hAnsi="Frutiger Light"/>
              </w:rPr>
              <w:t>InnoTeam</w:t>
            </w:r>
            <w:proofErr w:type="spellEnd"/>
            <w:r w:rsidRPr="00285DEE">
              <w:rPr>
                <w:rFonts w:ascii="Frutiger Light" w:hAnsi="Frutiger Light"/>
              </w:rPr>
              <w:t xml:space="preserve"> were scheduled from Aug</w:t>
            </w:r>
            <w:r>
              <w:rPr>
                <w:rFonts w:ascii="Frutiger Light" w:hAnsi="Frutiger Light"/>
              </w:rPr>
              <w:t>ust</w:t>
            </w:r>
            <w:r w:rsidRPr="00285DEE">
              <w:rPr>
                <w:rFonts w:ascii="Frutiger Light" w:hAnsi="Frutiger Light"/>
              </w:rPr>
              <w:t xml:space="preserve"> to Oct</w:t>
            </w:r>
            <w:r>
              <w:rPr>
                <w:rFonts w:ascii="Frutiger Light" w:hAnsi="Frutiger Light"/>
              </w:rPr>
              <w:t>ober.</w:t>
            </w:r>
            <w:r w:rsidRPr="000974A0">
              <w:rPr>
                <w:rFonts w:ascii="Frutiger Light" w:hAnsi="Frutiger Light"/>
                <w:color w:val="FF0000"/>
              </w:rPr>
              <w:t xml:space="preserve"> Cocreation workshop conducted on 7, 10 and 18 November,</w:t>
            </w:r>
            <w:r w:rsidRPr="00285DEE">
              <w:rPr>
                <w:rFonts w:ascii="Frutiger Light" w:hAnsi="Frutiger Light"/>
              </w:rPr>
              <w:t xml:space="preserve"> allowing in depth discussion and feedback working group and </w:t>
            </w:r>
            <w:proofErr w:type="spellStart"/>
            <w:r w:rsidRPr="00285DEE">
              <w:rPr>
                <w:rFonts w:ascii="Frutiger Light" w:hAnsi="Frutiger Light"/>
              </w:rPr>
              <w:t>innoTeam</w:t>
            </w:r>
            <w:proofErr w:type="spellEnd"/>
            <w:r w:rsidRPr="00285DEE">
              <w:rPr>
                <w:rFonts w:ascii="Frutiger Light" w:hAnsi="Frutiger Light"/>
              </w:rPr>
              <w:t xml:space="preserve"> on their implementations.</w:t>
            </w:r>
          </w:p>
        </w:tc>
        <w:tc>
          <w:tcPr>
            <w:tcW w:w="1213" w:type="dxa"/>
          </w:tcPr>
          <w:p w14:paraId="14EB8621" w14:textId="7E7E403E" w:rsidR="00F4296F" w:rsidRPr="000C66AE" w:rsidRDefault="00F4296F" w:rsidP="00F4296F">
            <w:pPr>
              <w:jc w:val="center"/>
              <w:rPr>
                <w:rFonts w:ascii="Frutiger Light" w:hAnsi="Frutiger Light"/>
              </w:rPr>
            </w:pPr>
            <w:r>
              <w:rPr>
                <w:rFonts w:ascii="Frutiger Light" w:hAnsi="Frutiger Light"/>
              </w:rPr>
              <w:t>SE/INNO</w:t>
            </w:r>
          </w:p>
        </w:tc>
      </w:tr>
      <w:tr w:rsidR="00F4296F" w:rsidRPr="000C66AE" w14:paraId="68D3C345" w14:textId="77777777" w:rsidTr="000974A0">
        <w:tc>
          <w:tcPr>
            <w:tcW w:w="760" w:type="dxa"/>
          </w:tcPr>
          <w:p w14:paraId="4DE46CD9" w14:textId="77777777" w:rsidR="00F4296F" w:rsidRPr="00532AA5" w:rsidRDefault="00F4296F" w:rsidP="00F4296F">
            <w:pPr>
              <w:pStyle w:val="a4"/>
              <w:rPr>
                <w:rFonts w:eastAsia="Frutiger Light,細明體" w:cs="Frutiger Light,細明體"/>
                <w:b w:val="0"/>
                <w:lang w:eastAsia="zh-TW"/>
              </w:rPr>
            </w:pPr>
          </w:p>
        </w:tc>
        <w:tc>
          <w:tcPr>
            <w:tcW w:w="7564" w:type="dxa"/>
            <w:gridSpan w:val="4"/>
          </w:tcPr>
          <w:p w14:paraId="4F308D68" w14:textId="77777777" w:rsidR="00F4296F" w:rsidRPr="000C66AE" w:rsidRDefault="00F4296F" w:rsidP="00F4296F">
            <w:pPr>
              <w:jc w:val="both"/>
              <w:rPr>
                <w:rFonts w:ascii="Frutiger Light" w:eastAsia="Frutiger Light,細明體" w:hAnsi="Frutiger Light" w:cs="Frutiger Light,細明體"/>
              </w:rPr>
            </w:pPr>
          </w:p>
        </w:tc>
        <w:tc>
          <w:tcPr>
            <w:tcW w:w="1213" w:type="dxa"/>
          </w:tcPr>
          <w:p w14:paraId="14ADC10D" w14:textId="77777777" w:rsidR="00F4296F" w:rsidRPr="000C66AE" w:rsidRDefault="00F4296F" w:rsidP="00F4296F">
            <w:pPr>
              <w:jc w:val="center"/>
              <w:rPr>
                <w:rFonts w:ascii="Frutiger Light" w:hAnsi="Frutiger Light"/>
              </w:rPr>
            </w:pPr>
          </w:p>
        </w:tc>
      </w:tr>
      <w:tr w:rsidR="00F4296F" w:rsidRPr="000C66AE" w14:paraId="5F4939BD" w14:textId="77777777" w:rsidTr="000974A0">
        <w:tc>
          <w:tcPr>
            <w:tcW w:w="760" w:type="dxa"/>
          </w:tcPr>
          <w:p w14:paraId="31761BFF" w14:textId="32A95B82" w:rsidR="00F4296F" w:rsidRPr="00532AA5" w:rsidRDefault="00F4296F" w:rsidP="00F4296F">
            <w:pPr>
              <w:pStyle w:val="a4"/>
              <w:numPr>
                <w:ilvl w:val="1"/>
                <w:numId w:val="2"/>
              </w:numPr>
              <w:ind w:left="0" w:firstLine="0"/>
              <w:rPr>
                <w:rFonts w:eastAsia="Frutiger Light,細明體" w:cs="Frutiger Light,細明體"/>
                <w:b w:val="0"/>
                <w:lang w:eastAsia="zh-TW"/>
              </w:rPr>
            </w:pPr>
          </w:p>
        </w:tc>
        <w:tc>
          <w:tcPr>
            <w:tcW w:w="7564" w:type="dxa"/>
            <w:gridSpan w:val="4"/>
          </w:tcPr>
          <w:p w14:paraId="47763B20" w14:textId="26285C93" w:rsidR="00F4296F" w:rsidRPr="000C66AE" w:rsidRDefault="00F4296F" w:rsidP="00F4296F">
            <w:pPr>
              <w:jc w:val="both"/>
              <w:rPr>
                <w:rFonts w:ascii="Frutiger Light" w:eastAsia="Frutiger Light,細明體" w:hAnsi="Frutiger Light" w:cs="Frutiger Light,細明體"/>
              </w:rPr>
            </w:pPr>
            <w:r w:rsidRPr="000C66AE">
              <w:rPr>
                <w:rFonts w:ascii="Frutiger Light" w:eastAsia="Frutiger Light,細明體" w:hAnsi="Frutiger Light" w:cs="Frutiger Light,細明體"/>
              </w:rPr>
              <w:t xml:space="preserve">The trial project of “Fixed Point LiDAR” collaborated with DEVB was completed. EMSD was further supporting </w:t>
            </w:r>
            <w:proofErr w:type="spellStart"/>
            <w:r w:rsidRPr="000C66AE">
              <w:rPr>
                <w:rFonts w:ascii="Frutiger Light" w:eastAsia="Frutiger Light,細明體" w:hAnsi="Frutiger Light" w:cs="Frutiger Light,細明體"/>
              </w:rPr>
              <w:t>DevB</w:t>
            </w:r>
            <w:proofErr w:type="spellEnd"/>
            <w:r w:rsidRPr="000C66AE">
              <w:rPr>
                <w:rFonts w:ascii="Frutiger Light" w:eastAsia="Frutiger Light,細明體" w:hAnsi="Frutiger Light" w:cs="Frutiger Light,細明體"/>
              </w:rPr>
              <w:t xml:space="preserve"> on extending the </w:t>
            </w:r>
            <w:proofErr w:type="spellStart"/>
            <w:r w:rsidRPr="000C66AE">
              <w:rPr>
                <w:rFonts w:ascii="Frutiger Light" w:eastAsia="Frutiger Light,細明體" w:hAnsi="Frutiger Light" w:cs="Frutiger Light,細明體"/>
              </w:rPr>
              <w:t>SmartEye</w:t>
            </w:r>
            <w:proofErr w:type="spellEnd"/>
            <w:r w:rsidRPr="000C66AE">
              <w:rPr>
                <w:rFonts w:ascii="Frutiger Light" w:eastAsia="Frutiger Light,細明體" w:hAnsi="Frutiger Light" w:cs="Frutiger Light,細明體"/>
              </w:rPr>
              <w:t xml:space="preserve"> trial at other 6 public work sites and 1 O&amp;M site. A consultant was engaged for design and site supervision of these trial projects. 6 out of 7 LiDAR coverage designs were completed. Out of 7 site installations, 3 were completed while </w:t>
            </w:r>
            <w:r>
              <w:rPr>
                <w:rFonts w:ascii="Frutiger Light" w:eastAsia="Frutiger Light,細明體" w:hAnsi="Frutiger Light" w:cs="Frutiger Light,細明體"/>
              </w:rPr>
              <w:t>2</w:t>
            </w:r>
            <w:r w:rsidRPr="000C66AE">
              <w:rPr>
                <w:rFonts w:ascii="Frutiger Light" w:eastAsia="Frutiger Light,細明體" w:hAnsi="Frutiger Light" w:cs="Frutiger Light,細明體"/>
              </w:rPr>
              <w:t xml:space="preserve"> was currently in progress.</w:t>
            </w:r>
          </w:p>
          <w:p w14:paraId="1DC705C8" w14:textId="77777777" w:rsidR="00F4296F" w:rsidRPr="000C66AE" w:rsidRDefault="00F4296F" w:rsidP="00F4296F">
            <w:pPr>
              <w:jc w:val="both"/>
              <w:rPr>
                <w:rFonts w:ascii="Frutiger Light" w:eastAsia="Frutiger Light,細明體" w:hAnsi="Frutiger Light" w:cs="Frutiger Light,細明體"/>
              </w:rPr>
            </w:pPr>
            <w:r w:rsidRPr="000C66AE">
              <w:rPr>
                <w:rFonts w:ascii="Frutiger Light" w:eastAsia="Frutiger Light,細明體" w:hAnsi="Frutiger Light" w:cs="Frutiger Light,細明體"/>
              </w:rPr>
              <w:t xml:space="preserve"> </w:t>
            </w:r>
          </w:p>
          <w:p w14:paraId="7735843F" w14:textId="4C7398D0" w:rsidR="00F4296F" w:rsidRPr="000C66AE" w:rsidRDefault="00F4296F" w:rsidP="00F4296F">
            <w:pPr>
              <w:jc w:val="both"/>
              <w:rPr>
                <w:rFonts w:ascii="Frutiger Light" w:eastAsia="Frutiger Light,細明體" w:hAnsi="Frutiger Light" w:cs="Frutiger Light,細明體"/>
              </w:rPr>
            </w:pPr>
            <w:r w:rsidRPr="000C66AE">
              <w:rPr>
                <w:rFonts w:ascii="Frutiger Light" w:eastAsia="Frutiger Light,細明體" w:hAnsi="Frutiger Light" w:cs="Frutiger Light,細明體"/>
              </w:rPr>
              <w:t xml:space="preserve">A consultant has been engaged to assist DEVB on reviewing for Smart Construction. The progress of major tasks </w:t>
            </w:r>
            <w:proofErr w:type="gramStart"/>
            <w:r w:rsidRPr="000C66AE">
              <w:rPr>
                <w:rFonts w:ascii="Frutiger Light" w:eastAsia="Frutiger Light,細明體" w:hAnsi="Frutiger Light" w:cs="Frutiger Light,細明體"/>
              </w:rPr>
              <w:t>were</w:t>
            </w:r>
            <w:proofErr w:type="gramEnd"/>
            <w:r w:rsidRPr="000C66AE">
              <w:rPr>
                <w:rFonts w:ascii="Frutiger Light" w:eastAsia="Frutiger Light,細明體" w:hAnsi="Frutiger Light" w:cs="Frutiger Light,細明體"/>
              </w:rPr>
              <w:t xml:space="preserve"> </w:t>
            </w:r>
            <w:proofErr w:type="spellStart"/>
            <w:r w:rsidRPr="000C66AE">
              <w:rPr>
                <w:rFonts w:ascii="Frutiger Light" w:eastAsia="Frutiger Light,細明體" w:hAnsi="Frutiger Light" w:cs="Frutiger Light,細明體"/>
              </w:rPr>
              <w:t>summari</w:t>
            </w:r>
            <w:r>
              <w:rPr>
                <w:rFonts w:ascii="Frutiger Light" w:eastAsia="Frutiger Light,細明體" w:hAnsi="Frutiger Light" w:cs="Frutiger Light,細明體"/>
              </w:rPr>
              <w:t>s</w:t>
            </w:r>
            <w:r w:rsidRPr="000C66AE">
              <w:rPr>
                <w:rFonts w:ascii="Frutiger Light" w:eastAsia="Frutiger Light,細明體" w:hAnsi="Frutiger Light" w:cs="Frutiger Light,細明體"/>
              </w:rPr>
              <w:t>ed</w:t>
            </w:r>
            <w:proofErr w:type="spellEnd"/>
            <w:r w:rsidRPr="000C66AE">
              <w:rPr>
                <w:rFonts w:ascii="Frutiger Light" w:eastAsia="Frutiger Light,細明體" w:hAnsi="Frutiger Light" w:cs="Frutiger Light,細明體"/>
              </w:rPr>
              <w:t xml:space="preserve"> as below:</w:t>
            </w:r>
          </w:p>
          <w:p w14:paraId="5B1F66BC" w14:textId="76E147FA" w:rsidR="00F4296F" w:rsidRPr="000C66AE" w:rsidRDefault="00F4296F" w:rsidP="00F4296F">
            <w:pPr>
              <w:pStyle w:val="a4"/>
              <w:numPr>
                <w:ilvl w:val="0"/>
                <w:numId w:val="11"/>
              </w:numPr>
              <w:jc w:val="both"/>
              <w:rPr>
                <w:rFonts w:eastAsia="Frutiger Light,細明體" w:cs="Frutiger Light,細明體"/>
              </w:rPr>
            </w:pPr>
            <w:r w:rsidRPr="005540CE">
              <w:rPr>
                <w:rFonts w:eastAsia="Frutiger Light,細明體" w:cs="Frutiger Light,細明體"/>
                <w:b w:val="0"/>
                <w:lang w:eastAsia="zh-TW"/>
              </w:rPr>
              <w:t>Evaluation of Smart Site Safety Devices (Completed)</w:t>
            </w:r>
          </w:p>
          <w:p w14:paraId="5EB53241" w14:textId="2076092E" w:rsidR="00F4296F" w:rsidRPr="000C66AE" w:rsidRDefault="00F4296F" w:rsidP="00F4296F">
            <w:pPr>
              <w:pStyle w:val="a4"/>
              <w:numPr>
                <w:ilvl w:val="0"/>
                <w:numId w:val="11"/>
              </w:numPr>
              <w:jc w:val="both"/>
              <w:rPr>
                <w:rFonts w:eastAsia="Frutiger Light,細明體" w:cs="Frutiger Light,細明體"/>
              </w:rPr>
            </w:pPr>
            <w:r w:rsidRPr="000C66AE">
              <w:rPr>
                <w:rFonts w:eastAsia="Frutiger Light,細明體" w:cs="Frutiger Light,細明體"/>
                <w:b w:val="0"/>
                <w:lang w:eastAsia="zh-TW"/>
              </w:rPr>
              <w:t xml:space="preserve">Application of Patent for </w:t>
            </w:r>
            <w:proofErr w:type="spellStart"/>
            <w:r w:rsidRPr="000C66AE">
              <w:rPr>
                <w:rFonts w:eastAsia="Frutiger Light,細明體" w:cs="Frutiger Light,細明體"/>
                <w:b w:val="0"/>
                <w:lang w:eastAsia="zh-TW"/>
              </w:rPr>
              <w:t>SmartEye</w:t>
            </w:r>
            <w:proofErr w:type="spellEnd"/>
            <w:r w:rsidRPr="000C66AE">
              <w:rPr>
                <w:rFonts w:eastAsia="Frutiger Light,細明體" w:cs="Frutiger Light,細明體"/>
                <w:b w:val="0"/>
                <w:lang w:eastAsia="zh-TW"/>
              </w:rPr>
              <w:t xml:space="preserve"> (Completed) </w:t>
            </w:r>
          </w:p>
          <w:p w14:paraId="6855E065" w14:textId="1D99993D" w:rsidR="00F4296F" w:rsidRPr="00FA7099" w:rsidRDefault="00F4296F" w:rsidP="00F4296F">
            <w:pPr>
              <w:pStyle w:val="a4"/>
              <w:numPr>
                <w:ilvl w:val="0"/>
                <w:numId w:val="11"/>
              </w:numPr>
              <w:jc w:val="both"/>
              <w:rPr>
                <w:rFonts w:eastAsia="Frutiger Light,細明體" w:cs="Frutiger Light,細明體"/>
                <w:b w:val="0"/>
                <w:lang w:eastAsia="zh-TW"/>
              </w:rPr>
            </w:pPr>
            <w:r w:rsidRPr="005540CE">
              <w:rPr>
                <w:rFonts w:eastAsia="Frutiger Light,細明體" w:cs="Frutiger Light,細明體"/>
                <w:b w:val="0"/>
                <w:lang w:eastAsia="zh-TW"/>
              </w:rPr>
              <w:t>Revamp of e-Library (In progress - Webserver de</w:t>
            </w:r>
            <w:r w:rsidRPr="00FA7099">
              <w:rPr>
                <w:rFonts w:eastAsia="Frutiger Light,細明體" w:cs="Frutiger Light,細明體"/>
                <w:b w:val="0"/>
                <w:lang w:eastAsia="zh-TW"/>
              </w:rPr>
              <w:t>ployment in progress)</w:t>
            </w:r>
          </w:p>
          <w:p w14:paraId="289878A0" w14:textId="75743EC7" w:rsidR="00F4296F" w:rsidRPr="000C66AE" w:rsidRDefault="00F4296F" w:rsidP="00F4296F">
            <w:pPr>
              <w:pStyle w:val="a4"/>
              <w:numPr>
                <w:ilvl w:val="0"/>
                <w:numId w:val="11"/>
              </w:numPr>
              <w:jc w:val="both"/>
              <w:rPr>
                <w:rFonts w:eastAsia="Frutiger Light,細明體" w:cs="Frutiger Light,細明體"/>
              </w:rPr>
            </w:pPr>
            <w:r w:rsidRPr="000C66AE">
              <w:rPr>
                <w:rFonts w:eastAsia="Frutiger Light,細明體" w:cs="Frutiger Light,細明體"/>
                <w:b w:val="0"/>
                <w:lang w:eastAsia="zh-TW"/>
              </w:rPr>
              <w:t>Preparation of Specifications for Contract Procurement (</w:t>
            </w:r>
            <w:r>
              <w:rPr>
                <w:rFonts w:eastAsia="Frutiger Light,細明體" w:cs="Frutiger Light,細明體"/>
                <w:b w:val="0"/>
                <w:lang w:eastAsia="zh-TW"/>
              </w:rPr>
              <w:t>Completed</w:t>
            </w:r>
            <w:r w:rsidRPr="000C66AE">
              <w:rPr>
                <w:rFonts w:eastAsia="Frutiger Light,細明體" w:cs="Frutiger Light,細明體"/>
                <w:b w:val="0"/>
                <w:lang w:eastAsia="zh-TW"/>
              </w:rPr>
              <w:t>)</w:t>
            </w:r>
          </w:p>
          <w:p w14:paraId="1B1CDE0E" w14:textId="5800BDC7" w:rsidR="00F4296F" w:rsidRPr="00C032EB" w:rsidRDefault="00F4296F" w:rsidP="00F4296F">
            <w:pPr>
              <w:pStyle w:val="a4"/>
              <w:numPr>
                <w:ilvl w:val="0"/>
                <w:numId w:val="11"/>
              </w:numPr>
              <w:jc w:val="both"/>
              <w:rPr>
                <w:rFonts w:eastAsia="Frutiger Light,細明體" w:cs="Frutiger Light,細明體"/>
                <w:b w:val="0"/>
                <w:lang w:eastAsia="zh-TW"/>
              </w:rPr>
            </w:pPr>
            <w:r w:rsidRPr="005540CE">
              <w:rPr>
                <w:rFonts w:eastAsia="Frutiger Light,細明體" w:cs="Frutiger Light,細明體"/>
                <w:b w:val="0"/>
                <w:lang w:eastAsia="zh-TW"/>
              </w:rPr>
              <w:t xml:space="preserve">Study of </w:t>
            </w:r>
            <w:r w:rsidRPr="00FA7099">
              <w:rPr>
                <w:rFonts w:eastAsia="Frutiger Light,細明體" w:cs="Frutiger Light,細明體"/>
                <w:b w:val="0"/>
                <w:lang w:eastAsia="zh-TW"/>
              </w:rPr>
              <w:t>AI/automated tools for Resident Site Staff (Completed)</w:t>
            </w:r>
          </w:p>
        </w:tc>
        <w:tc>
          <w:tcPr>
            <w:tcW w:w="1213" w:type="dxa"/>
          </w:tcPr>
          <w:p w14:paraId="3D7F7F73" w14:textId="09BA3B02" w:rsidR="00F4296F" w:rsidRPr="000C66AE" w:rsidRDefault="00F4296F" w:rsidP="00F4296F">
            <w:pPr>
              <w:jc w:val="center"/>
              <w:rPr>
                <w:rFonts w:ascii="Frutiger Light" w:hAnsi="Frutiger Light"/>
              </w:rPr>
            </w:pPr>
            <w:r>
              <w:rPr>
                <w:rFonts w:ascii="Frutiger Light" w:hAnsi="Frutiger Light"/>
              </w:rPr>
              <w:t>SE/INNO</w:t>
            </w:r>
          </w:p>
        </w:tc>
      </w:tr>
      <w:tr w:rsidR="00F4296F" w:rsidRPr="000C66AE" w14:paraId="2A03755F" w14:textId="77777777" w:rsidTr="000974A0">
        <w:tc>
          <w:tcPr>
            <w:tcW w:w="760" w:type="dxa"/>
          </w:tcPr>
          <w:p w14:paraId="54D16220" w14:textId="77777777" w:rsidR="00F4296F" w:rsidRPr="00532AA5" w:rsidRDefault="00F4296F" w:rsidP="00F4296F">
            <w:pPr>
              <w:pStyle w:val="a4"/>
              <w:rPr>
                <w:rFonts w:eastAsia="Frutiger Light,細明體" w:cs="Frutiger Light,細明體"/>
                <w:b w:val="0"/>
                <w:lang w:eastAsia="zh-TW"/>
              </w:rPr>
            </w:pPr>
          </w:p>
        </w:tc>
        <w:tc>
          <w:tcPr>
            <w:tcW w:w="7564" w:type="dxa"/>
            <w:gridSpan w:val="4"/>
          </w:tcPr>
          <w:p w14:paraId="7FAE4860" w14:textId="77777777" w:rsidR="00F4296F" w:rsidRPr="000C66AE" w:rsidRDefault="00F4296F" w:rsidP="00F4296F">
            <w:pPr>
              <w:jc w:val="both"/>
              <w:rPr>
                <w:rFonts w:ascii="Frutiger Light" w:eastAsia="Frutiger Light,細明體" w:hAnsi="Frutiger Light" w:cs="Frutiger Light,細明體"/>
              </w:rPr>
            </w:pPr>
          </w:p>
        </w:tc>
        <w:tc>
          <w:tcPr>
            <w:tcW w:w="1213" w:type="dxa"/>
          </w:tcPr>
          <w:p w14:paraId="5C1B9A83" w14:textId="77777777" w:rsidR="00F4296F" w:rsidRPr="000C66AE" w:rsidRDefault="00F4296F" w:rsidP="00F4296F">
            <w:pPr>
              <w:jc w:val="center"/>
              <w:rPr>
                <w:rFonts w:ascii="Frutiger Light" w:hAnsi="Frutiger Light"/>
              </w:rPr>
            </w:pPr>
          </w:p>
        </w:tc>
      </w:tr>
      <w:tr w:rsidR="00F4296F" w:rsidRPr="000C66AE" w14:paraId="30B251D1" w14:textId="77777777" w:rsidTr="000974A0">
        <w:tc>
          <w:tcPr>
            <w:tcW w:w="760" w:type="dxa"/>
          </w:tcPr>
          <w:p w14:paraId="570CE458" w14:textId="1EF72D12" w:rsidR="00F4296F" w:rsidRPr="00532AA5" w:rsidRDefault="00F4296F" w:rsidP="00F4296F">
            <w:pPr>
              <w:pStyle w:val="a4"/>
              <w:numPr>
                <w:ilvl w:val="1"/>
                <w:numId w:val="2"/>
              </w:numPr>
              <w:ind w:left="0" w:firstLine="0"/>
              <w:rPr>
                <w:rFonts w:eastAsia="Frutiger Light,細明體" w:cs="Frutiger Light,細明體"/>
                <w:b w:val="0"/>
                <w:lang w:eastAsia="zh-TW"/>
              </w:rPr>
            </w:pPr>
          </w:p>
        </w:tc>
        <w:tc>
          <w:tcPr>
            <w:tcW w:w="7564" w:type="dxa"/>
            <w:gridSpan w:val="4"/>
          </w:tcPr>
          <w:p w14:paraId="24A0EF58" w14:textId="3459F4FC" w:rsidR="00F4296F" w:rsidRPr="000C66AE" w:rsidRDefault="00F4296F" w:rsidP="00F4296F">
            <w:pPr>
              <w:jc w:val="both"/>
              <w:rPr>
                <w:rFonts w:ascii="Frutiger Light" w:eastAsia="Frutiger Light,細明體" w:hAnsi="Frutiger Light" w:cs="Frutiger Light,細明體"/>
              </w:rPr>
            </w:pPr>
            <w:r w:rsidRPr="000C66AE">
              <w:rPr>
                <w:rFonts w:ascii="Frutiger Light" w:eastAsia="Frutiger Light,細明體" w:hAnsi="Frutiger Light" w:cs="Frutiger Light,細明體"/>
              </w:rPr>
              <w:t xml:space="preserve">As requested by </w:t>
            </w:r>
            <w:proofErr w:type="spellStart"/>
            <w:r w:rsidRPr="000C66AE">
              <w:rPr>
                <w:rFonts w:ascii="Frutiger Light" w:eastAsia="Frutiger Light,細明體" w:hAnsi="Frutiger Light" w:cs="Frutiger Light,細明體"/>
              </w:rPr>
              <w:t>DevB</w:t>
            </w:r>
            <w:proofErr w:type="spellEnd"/>
            <w:r w:rsidRPr="000C66AE">
              <w:rPr>
                <w:rFonts w:ascii="Frutiger Light" w:eastAsia="Frutiger Light,細明體" w:hAnsi="Frutiger Light" w:cs="Frutiger Light,細明體"/>
              </w:rPr>
              <w:t xml:space="preserve">, a consultant would be engaged for </w:t>
            </w:r>
            <w:proofErr w:type="gramStart"/>
            <w:r w:rsidRPr="000C66AE">
              <w:rPr>
                <w:rFonts w:ascii="Frutiger Light" w:eastAsia="Frutiger Light,細明體" w:hAnsi="Frutiger Light" w:cs="Frutiger Light,細明體"/>
              </w:rPr>
              <w:t>the some</w:t>
            </w:r>
            <w:proofErr w:type="gramEnd"/>
            <w:r w:rsidRPr="000C66AE">
              <w:rPr>
                <w:rFonts w:ascii="Frutiger Light" w:eastAsia="Frutiger Light,細明體" w:hAnsi="Frutiger Light" w:cs="Frutiger Light,細明體"/>
              </w:rPr>
              <w:t xml:space="preserve"> new initiatives (e.g. </w:t>
            </w:r>
            <w:proofErr w:type="spellStart"/>
            <w:r w:rsidRPr="000C66AE">
              <w:rPr>
                <w:rFonts w:ascii="Frutiger Light" w:eastAsia="Frutiger Light,細明體" w:hAnsi="Frutiger Light" w:cs="Frutiger Light,細明體"/>
              </w:rPr>
              <w:t>SmartEye</w:t>
            </w:r>
            <w:proofErr w:type="spellEnd"/>
            <w:r w:rsidRPr="000C66AE">
              <w:rPr>
                <w:rFonts w:ascii="Frutiger Light" w:eastAsia="Frutiger Light,細明體" w:hAnsi="Frutiger Light" w:cs="Frutiger Light,細明體"/>
              </w:rPr>
              <w:t xml:space="preserve"> 2.0, </w:t>
            </w:r>
            <w:r w:rsidRPr="00B02E07">
              <w:rPr>
                <w:rFonts w:ascii="Frutiger Light" w:eastAsia="Frutiger Light,細明體" w:hAnsi="Frutiger Light" w:cs="Frutiger Light,細明體"/>
              </w:rPr>
              <w:t>e-Library2.0, AI Application for e-TS</w:t>
            </w:r>
            <w:r w:rsidRPr="000C66AE">
              <w:rPr>
                <w:rFonts w:ascii="Frutiger Light" w:eastAsia="Frutiger Light,細明體" w:hAnsi="Frutiger Light" w:cs="Frutiger Light,細明體"/>
              </w:rPr>
              <w:t xml:space="preserve"> and Scoping Exercise) on smart construction. </w:t>
            </w:r>
            <w:r w:rsidRPr="00B02E07">
              <w:rPr>
                <w:rFonts w:ascii="Frutiger Light" w:eastAsia="Frutiger Light,細明體" w:hAnsi="Frutiger Light" w:cs="Frutiger Light,細明體"/>
              </w:rPr>
              <w:t>The consultant engagement was in progress and targeted to be awarded by Jan</w:t>
            </w:r>
            <w:r>
              <w:rPr>
                <w:rFonts w:ascii="Frutiger Light" w:eastAsia="Frutiger Light,細明體" w:hAnsi="Frutiger Light" w:cs="Frutiger Light,細明體"/>
              </w:rPr>
              <w:t>uary</w:t>
            </w:r>
            <w:r w:rsidRPr="00B02E07">
              <w:rPr>
                <w:rFonts w:ascii="Frutiger Light" w:eastAsia="Frutiger Light,細明體" w:hAnsi="Frutiger Light" w:cs="Frutiger Light,細明體"/>
              </w:rPr>
              <w:t xml:space="preserve"> 2026. A coordination meeting with </w:t>
            </w:r>
            <w:proofErr w:type="spellStart"/>
            <w:r w:rsidRPr="00B02E07">
              <w:rPr>
                <w:rFonts w:ascii="Frutiger Light" w:eastAsia="Frutiger Light,細明體" w:hAnsi="Frutiger Light" w:cs="Frutiger Light,細明體"/>
              </w:rPr>
              <w:t>DevB</w:t>
            </w:r>
            <w:proofErr w:type="spellEnd"/>
            <w:r w:rsidRPr="00B02E07">
              <w:rPr>
                <w:rFonts w:ascii="Frutiger Light" w:eastAsia="Frutiger Light,細明體" w:hAnsi="Frutiger Light" w:cs="Frutiger Light,細明體"/>
              </w:rPr>
              <w:t xml:space="preserve"> regarding the details of the scope held on 23 Sep</w:t>
            </w:r>
            <w:r>
              <w:rPr>
                <w:rFonts w:ascii="Frutiger Light" w:eastAsia="Frutiger Light,細明體" w:hAnsi="Frutiger Light" w:cs="Frutiger Light,細明體"/>
              </w:rPr>
              <w:t>tember</w:t>
            </w:r>
            <w:r w:rsidRPr="00B02E07">
              <w:rPr>
                <w:rFonts w:ascii="Frutiger Light" w:eastAsia="Frutiger Light,細明體" w:hAnsi="Frutiger Light" w:cs="Frutiger Light,細明體"/>
              </w:rPr>
              <w:t xml:space="preserve">. The scope was being prepared by </w:t>
            </w:r>
            <w:proofErr w:type="spellStart"/>
            <w:r w:rsidRPr="00B02E07">
              <w:rPr>
                <w:rFonts w:ascii="Frutiger Light" w:eastAsia="Frutiger Light,細明體" w:hAnsi="Frutiger Light" w:cs="Frutiger Light,細明體"/>
              </w:rPr>
              <w:t>DevB</w:t>
            </w:r>
            <w:proofErr w:type="spellEnd"/>
            <w:r w:rsidRPr="00B02E07">
              <w:rPr>
                <w:rFonts w:ascii="Frutiger Light" w:eastAsia="Frutiger Light,細明體" w:hAnsi="Frutiger Light" w:cs="Frutiger Light,細明體"/>
              </w:rPr>
              <w:t>.</w:t>
            </w:r>
            <w:r w:rsidRPr="000974A0">
              <w:rPr>
                <w:rFonts w:ascii="Frutiger Light" w:eastAsia="Frutiger Light,細明體" w:hAnsi="Frutiger Light" w:cs="Frutiger Light,細明體"/>
                <w:color w:val="FF0000"/>
              </w:rPr>
              <w:t xml:space="preserve"> The 1</w:t>
            </w:r>
            <w:r w:rsidRPr="000974A0">
              <w:rPr>
                <w:rFonts w:ascii="Frutiger Light" w:eastAsia="Frutiger Light,細明體" w:hAnsi="Frutiger Light" w:cs="Frutiger Light,細明體"/>
                <w:color w:val="FF0000"/>
                <w:vertAlign w:val="superscript"/>
              </w:rPr>
              <w:t>st</w:t>
            </w:r>
            <w:r w:rsidRPr="000974A0">
              <w:rPr>
                <w:rFonts w:ascii="Frutiger Light" w:eastAsia="Frutiger Light,細明體" w:hAnsi="Frutiger Light" w:cs="Frutiger Light,細明體"/>
                <w:color w:val="FF0000"/>
              </w:rPr>
              <w:t xml:space="preserve"> Panel Assessment Panel meeting was held in 20 Nov</w:t>
            </w:r>
            <w:r w:rsidRPr="007D7C31">
              <w:rPr>
                <w:rFonts w:ascii="Frutiger Light" w:eastAsia="Frutiger Light,細明體" w:hAnsi="Frutiger Light" w:cs="Frutiger Light,細明體"/>
                <w:color w:val="FF0000"/>
              </w:rPr>
              <w:t>ember</w:t>
            </w:r>
            <w:r w:rsidRPr="000974A0">
              <w:rPr>
                <w:rFonts w:ascii="Frutiger Light" w:eastAsia="Frutiger Light,細明體" w:hAnsi="Frutiger Light" w:cs="Frutiger Light,細明體"/>
                <w:color w:val="FF0000"/>
              </w:rPr>
              <w:t>. The tender issued on 5 December and the tender closing date on 30 Jan 2026.</w:t>
            </w:r>
          </w:p>
        </w:tc>
        <w:tc>
          <w:tcPr>
            <w:tcW w:w="1213" w:type="dxa"/>
          </w:tcPr>
          <w:p w14:paraId="4D0AC19C" w14:textId="7A182B58" w:rsidR="00F4296F" w:rsidRPr="000C66AE" w:rsidRDefault="00F4296F" w:rsidP="00F4296F">
            <w:pPr>
              <w:jc w:val="center"/>
              <w:rPr>
                <w:rFonts w:ascii="Frutiger Light" w:hAnsi="Frutiger Light"/>
              </w:rPr>
            </w:pPr>
            <w:r>
              <w:rPr>
                <w:rFonts w:ascii="Frutiger Light" w:hAnsi="Frutiger Light"/>
              </w:rPr>
              <w:t>SE/INNO</w:t>
            </w:r>
          </w:p>
        </w:tc>
      </w:tr>
      <w:tr w:rsidR="00F4296F" w:rsidRPr="000C66AE" w14:paraId="2CFF8377" w14:textId="77777777" w:rsidTr="000974A0">
        <w:tc>
          <w:tcPr>
            <w:tcW w:w="760" w:type="dxa"/>
          </w:tcPr>
          <w:p w14:paraId="566F8264" w14:textId="122B5B17" w:rsidR="00F4296F" w:rsidRPr="000974A0" w:rsidRDefault="00F4296F" w:rsidP="00F4296F">
            <w:pPr>
              <w:pStyle w:val="a4"/>
              <w:rPr>
                <w:b w:val="0"/>
                <w:color w:val="FF0000"/>
              </w:rPr>
            </w:pPr>
          </w:p>
        </w:tc>
        <w:tc>
          <w:tcPr>
            <w:tcW w:w="7564" w:type="dxa"/>
            <w:gridSpan w:val="4"/>
          </w:tcPr>
          <w:p w14:paraId="43564E45" w14:textId="77777777" w:rsidR="00F4296F" w:rsidRPr="000974A0" w:rsidRDefault="00F4296F" w:rsidP="00F4296F">
            <w:pPr>
              <w:jc w:val="both"/>
              <w:rPr>
                <w:rFonts w:ascii="Frutiger Light" w:hAnsi="Frutiger Light"/>
                <w:color w:val="FF0000"/>
                <w:lang w:eastAsia="zh-HK"/>
              </w:rPr>
            </w:pPr>
          </w:p>
          <w:p w14:paraId="513F78E5" w14:textId="6EF86362" w:rsidR="00F4296F" w:rsidRPr="000974A0" w:rsidRDefault="00F4296F" w:rsidP="00F4296F">
            <w:pPr>
              <w:jc w:val="both"/>
              <w:rPr>
                <w:rFonts w:ascii="Frutiger Light" w:hAnsi="Frutiger Light"/>
                <w:color w:val="FF0000"/>
                <w:lang w:eastAsia="zh-HK"/>
              </w:rPr>
            </w:pPr>
            <w:proofErr w:type="spellStart"/>
            <w:r w:rsidRPr="000974A0">
              <w:rPr>
                <w:rFonts w:ascii="Frutiger Light" w:hAnsi="Frutiger Light"/>
                <w:color w:val="FF0000"/>
                <w:lang w:eastAsia="zh-HK"/>
              </w:rPr>
              <w:t>DevB</w:t>
            </w:r>
            <w:proofErr w:type="spellEnd"/>
            <w:r w:rsidRPr="000974A0">
              <w:rPr>
                <w:rFonts w:ascii="Frutiger Light" w:hAnsi="Frutiger Light"/>
                <w:color w:val="FF0000"/>
                <w:lang w:eastAsia="zh-HK"/>
              </w:rPr>
              <w:t xml:space="preserve"> requested EMSD to support additional services on </w:t>
            </w:r>
            <w:proofErr w:type="spellStart"/>
            <w:r w:rsidRPr="000974A0">
              <w:rPr>
                <w:rFonts w:ascii="Frutiger Light" w:hAnsi="Frutiger Light"/>
                <w:color w:val="FF0000"/>
                <w:lang w:eastAsia="zh-HK"/>
              </w:rPr>
              <w:t>SmartEye</w:t>
            </w:r>
            <w:proofErr w:type="spellEnd"/>
            <w:r w:rsidRPr="000974A0">
              <w:rPr>
                <w:rFonts w:ascii="Frutiger Light" w:hAnsi="Frutiger Light"/>
                <w:color w:val="FF0000"/>
                <w:lang w:eastAsia="zh-HK"/>
              </w:rPr>
              <w:t xml:space="preserve"> which would be delivered in three years. The scopes </w:t>
            </w:r>
            <w:r w:rsidRPr="007D7C31">
              <w:rPr>
                <w:rFonts w:ascii="Frutiger Light" w:hAnsi="Frutiger Light"/>
                <w:color w:val="FF0000"/>
                <w:lang w:eastAsia="zh-HK"/>
              </w:rPr>
              <w:t>i</w:t>
            </w:r>
            <w:r w:rsidRPr="000974A0">
              <w:rPr>
                <w:rFonts w:ascii="Frutiger Light" w:hAnsi="Frutiger Light"/>
                <w:color w:val="FF0000"/>
                <w:lang w:eastAsia="zh-HK"/>
              </w:rPr>
              <w:t>nclud</w:t>
            </w:r>
            <w:r w:rsidRPr="007D7C31">
              <w:rPr>
                <w:rFonts w:ascii="Frutiger Light" w:hAnsi="Frutiger Light"/>
                <w:color w:val="FF0000"/>
                <w:lang w:eastAsia="zh-HK"/>
              </w:rPr>
              <w:t>ed</w:t>
            </w:r>
            <w:r w:rsidRPr="000974A0">
              <w:rPr>
                <w:rFonts w:ascii="Frutiger Light" w:hAnsi="Frutiger Light"/>
                <w:color w:val="FF0000"/>
                <w:lang w:eastAsia="zh-HK"/>
              </w:rPr>
              <w:t xml:space="preserve"> </w:t>
            </w:r>
            <w:proofErr w:type="spellStart"/>
            <w:r w:rsidRPr="000974A0">
              <w:rPr>
                <w:rFonts w:ascii="Frutiger Light" w:hAnsi="Frutiger Light"/>
                <w:color w:val="FF0000"/>
                <w:lang w:eastAsia="zh-HK"/>
              </w:rPr>
              <w:t>i</w:t>
            </w:r>
            <w:proofErr w:type="spellEnd"/>
            <w:r w:rsidRPr="000974A0">
              <w:rPr>
                <w:rFonts w:ascii="Frutiger Light" w:hAnsi="Frutiger Light"/>
                <w:color w:val="FF0000"/>
                <w:lang w:eastAsia="zh-HK"/>
              </w:rPr>
              <w:t xml:space="preserve">) Rental Services for Body Worn Camera, Rental Services for Remote Sensing Equipment and iii) Consultancy Services for </w:t>
            </w:r>
            <w:proofErr w:type="spellStart"/>
            <w:r w:rsidRPr="000974A0">
              <w:rPr>
                <w:rFonts w:ascii="Frutiger Light" w:hAnsi="Frutiger Light"/>
                <w:color w:val="FF0000"/>
                <w:lang w:eastAsia="zh-HK"/>
              </w:rPr>
              <w:t>SmartEye</w:t>
            </w:r>
            <w:proofErr w:type="spellEnd"/>
            <w:r w:rsidRPr="000974A0">
              <w:rPr>
                <w:rFonts w:ascii="Frutiger Light" w:hAnsi="Frutiger Light"/>
                <w:color w:val="FF0000"/>
                <w:lang w:eastAsia="zh-HK"/>
              </w:rPr>
              <w:t xml:space="preserve">. The funding would be provided by </w:t>
            </w:r>
            <w:proofErr w:type="spellStart"/>
            <w:r w:rsidRPr="000974A0">
              <w:rPr>
                <w:rFonts w:ascii="Frutiger Light" w:hAnsi="Frutiger Light"/>
                <w:color w:val="FF0000"/>
                <w:lang w:eastAsia="zh-HK"/>
              </w:rPr>
              <w:t>DevB</w:t>
            </w:r>
            <w:proofErr w:type="spellEnd"/>
            <w:r w:rsidRPr="000974A0">
              <w:rPr>
                <w:rFonts w:ascii="Frutiger Light" w:hAnsi="Frutiger Light"/>
                <w:color w:val="FF0000"/>
                <w:lang w:eastAsia="zh-HK"/>
              </w:rPr>
              <w:t>.</w:t>
            </w:r>
          </w:p>
          <w:p w14:paraId="4ADC0935" w14:textId="418B3389" w:rsidR="00F4296F" w:rsidRPr="000974A0" w:rsidRDefault="00F4296F" w:rsidP="000974A0">
            <w:pPr>
              <w:jc w:val="both"/>
              <w:rPr>
                <w:rFonts w:ascii="Frutiger Light" w:hAnsi="Frutiger Light"/>
                <w:color w:val="FF0000"/>
                <w:lang w:eastAsia="zh-HK"/>
              </w:rPr>
            </w:pPr>
          </w:p>
          <w:p w14:paraId="2F201319" w14:textId="0C43CEB0" w:rsidR="00F4296F" w:rsidRPr="000974A0" w:rsidRDefault="00F4296F" w:rsidP="000974A0">
            <w:pPr>
              <w:jc w:val="both"/>
              <w:rPr>
                <w:rFonts w:ascii="Frutiger Light" w:hAnsi="Frutiger Light"/>
                <w:color w:val="FF0000"/>
                <w:lang w:eastAsia="zh-HK"/>
              </w:rPr>
            </w:pPr>
            <w:r w:rsidRPr="000974A0">
              <w:rPr>
                <w:rFonts w:ascii="Frutiger Light" w:hAnsi="Frutiger Light"/>
                <w:color w:val="FF0000"/>
                <w:lang w:eastAsia="zh-HK"/>
              </w:rPr>
              <w:t xml:space="preserve">AW with HK$ 2M received from </w:t>
            </w:r>
            <w:proofErr w:type="spellStart"/>
            <w:r w:rsidRPr="000974A0">
              <w:rPr>
                <w:rFonts w:ascii="Frutiger Light" w:hAnsi="Frutiger Light"/>
                <w:color w:val="FF0000"/>
                <w:lang w:eastAsia="zh-HK"/>
              </w:rPr>
              <w:t>DevB</w:t>
            </w:r>
            <w:proofErr w:type="spellEnd"/>
            <w:r w:rsidRPr="000974A0">
              <w:rPr>
                <w:rFonts w:ascii="Frutiger Light" w:hAnsi="Frutiger Light"/>
                <w:color w:val="FF0000"/>
                <w:lang w:eastAsia="zh-HK"/>
              </w:rPr>
              <w:t xml:space="preserve"> in November.</w:t>
            </w:r>
          </w:p>
          <w:p w14:paraId="0EEA0D8C" w14:textId="77777777" w:rsidR="00F4296F" w:rsidRPr="000974A0" w:rsidRDefault="00F4296F" w:rsidP="00F4296F">
            <w:pPr>
              <w:jc w:val="both"/>
              <w:rPr>
                <w:rFonts w:ascii="Frutiger Light" w:hAnsi="Frutiger Light"/>
                <w:color w:val="FF0000"/>
                <w:lang w:eastAsia="zh-HK"/>
              </w:rPr>
            </w:pPr>
          </w:p>
        </w:tc>
        <w:tc>
          <w:tcPr>
            <w:tcW w:w="1213" w:type="dxa"/>
          </w:tcPr>
          <w:p w14:paraId="441677D2" w14:textId="77777777" w:rsidR="00F4296F" w:rsidRPr="000C66AE" w:rsidRDefault="00F4296F" w:rsidP="00F4296F">
            <w:pPr>
              <w:jc w:val="center"/>
              <w:rPr>
                <w:rFonts w:ascii="Frutiger Light" w:hAnsi="Frutiger Light"/>
              </w:rPr>
            </w:pPr>
          </w:p>
        </w:tc>
      </w:tr>
      <w:tr w:rsidR="00F4296F" w:rsidRPr="000C66AE" w14:paraId="47C72FBB" w14:textId="77777777" w:rsidTr="000974A0">
        <w:tc>
          <w:tcPr>
            <w:tcW w:w="760" w:type="dxa"/>
          </w:tcPr>
          <w:p w14:paraId="2D80E350" w14:textId="17DEF893" w:rsidR="00F4296F" w:rsidRPr="00532AA5" w:rsidRDefault="00F4296F" w:rsidP="00F4296F">
            <w:pPr>
              <w:pStyle w:val="a4"/>
              <w:numPr>
                <w:ilvl w:val="0"/>
                <w:numId w:val="2"/>
              </w:numPr>
              <w:ind w:left="0" w:firstLine="0"/>
              <w:rPr>
                <w:b w:val="0"/>
              </w:rPr>
            </w:pPr>
          </w:p>
        </w:tc>
        <w:tc>
          <w:tcPr>
            <w:tcW w:w="7564" w:type="dxa"/>
            <w:gridSpan w:val="4"/>
          </w:tcPr>
          <w:p w14:paraId="449D2EBB" w14:textId="226C5EF2" w:rsidR="00F4296F" w:rsidRPr="000C66AE" w:rsidRDefault="00F4296F" w:rsidP="00F4296F">
            <w:pPr>
              <w:jc w:val="both"/>
              <w:rPr>
                <w:rFonts w:ascii="Frutiger Light" w:hAnsi="Frutiger Light"/>
                <w:b/>
                <w:bCs/>
                <w:u w:val="single"/>
                <w:lang w:eastAsia="zh-HK"/>
              </w:rPr>
            </w:pPr>
            <w:r w:rsidRPr="000C66AE">
              <w:rPr>
                <w:rFonts w:ascii="Frutiger Light" w:hAnsi="Frutiger Light"/>
                <w:b/>
                <w:bCs/>
                <w:u w:val="single"/>
                <w:lang w:eastAsia="zh-HK"/>
              </w:rPr>
              <w:t>ITD Sub-division Updates</w:t>
            </w:r>
          </w:p>
        </w:tc>
        <w:tc>
          <w:tcPr>
            <w:tcW w:w="1213" w:type="dxa"/>
          </w:tcPr>
          <w:p w14:paraId="5D169E63" w14:textId="065F7A2E" w:rsidR="00F4296F" w:rsidRPr="000C66AE" w:rsidRDefault="00F4296F" w:rsidP="00F4296F">
            <w:pPr>
              <w:jc w:val="center"/>
              <w:rPr>
                <w:rFonts w:ascii="Frutiger Light" w:hAnsi="Frutiger Light"/>
              </w:rPr>
            </w:pPr>
          </w:p>
        </w:tc>
      </w:tr>
      <w:tr w:rsidR="00F4296F" w:rsidRPr="000C66AE" w14:paraId="112AE451" w14:textId="77777777" w:rsidTr="000974A0">
        <w:tc>
          <w:tcPr>
            <w:tcW w:w="760" w:type="dxa"/>
          </w:tcPr>
          <w:p w14:paraId="3CB24B5F" w14:textId="34F077C7" w:rsidR="00F4296F" w:rsidRPr="00532AA5" w:rsidRDefault="00F4296F" w:rsidP="00F4296F">
            <w:pPr>
              <w:pStyle w:val="a4"/>
              <w:numPr>
                <w:ilvl w:val="1"/>
                <w:numId w:val="2"/>
              </w:numPr>
              <w:ind w:left="0" w:firstLine="0"/>
              <w:rPr>
                <w:b w:val="0"/>
              </w:rPr>
            </w:pPr>
          </w:p>
        </w:tc>
        <w:tc>
          <w:tcPr>
            <w:tcW w:w="7564" w:type="dxa"/>
            <w:gridSpan w:val="4"/>
          </w:tcPr>
          <w:p w14:paraId="7B17477F" w14:textId="13792DF6" w:rsidR="00F4296F" w:rsidRPr="000C66AE" w:rsidRDefault="00F4296F" w:rsidP="00F4296F">
            <w:pPr>
              <w:jc w:val="both"/>
              <w:rPr>
                <w:rFonts w:ascii="Frutiger Light" w:eastAsia="Frutiger Light" w:hAnsi="Frutiger Light" w:cs="Frutiger Light"/>
              </w:rPr>
            </w:pPr>
            <w:r w:rsidRPr="000C66AE">
              <w:rPr>
                <w:rFonts w:ascii="Frutiger Light" w:eastAsia="Frutiger Light" w:hAnsi="Frutiger Light" w:cs="Frutiger Light"/>
              </w:rPr>
              <w:t>SE/ITD briefed the current works and projects in ITD S/D, which include</w:t>
            </w:r>
            <w:r>
              <w:rPr>
                <w:rFonts w:ascii="Frutiger Light" w:hAnsi="Frutiger Light" w:cs="Frutiger Light"/>
              </w:rPr>
              <w:t>d</w:t>
            </w:r>
            <w:r w:rsidRPr="000C66AE">
              <w:rPr>
                <w:rFonts w:ascii="Frutiger Light" w:eastAsia="Frutiger Light" w:hAnsi="Frutiger Light" w:cs="Frutiger Light"/>
              </w:rPr>
              <w:t>:</w:t>
            </w:r>
          </w:p>
          <w:p w14:paraId="6FFDBF4D" w14:textId="2F18DEAA" w:rsidR="00F4296F" w:rsidRPr="000C66AE" w:rsidRDefault="00F4296F" w:rsidP="00F4296F">
            <w:pPr>
              <w:pStyle w:val="a4"/>
              <w:numPr>
                <w:ilvl w:val="0"/>
                <w:numId w:val="7"/>
              </w:numPr>
              <w:jc w:val="both"/>
              <w:rPr>
                <w:b w:val="0"/>
              </w:rPr>
            </w:pPr>
            <w:r w:rsidRPr="000C66AE">
              <w:rPr>
                <w:b w:val="0"/>
              </w:rPr>
              <w:t>Various RS IT system development</w:t>
            </w:r>
            <w:r>
              <w:rPr>
                <w:b w:val="0"/>
              </w:rPr>
              <w:t>s</w:t>
            </w:r>
            <w:r w:rsidRPr="000C66AE">
              <w:rPr>
                <w:b w:val="0"/>
              </w:rPr>
              <w:t xml:space="preserve"> (collaborate with various RS divisions)</w:t>
            </w:r>
          </w:p>
          <w:p w14:paraId="63B177F3" w14:textId="205CED9D" w:rsidR="00F4296F" w:rsidRPr="000C66AE" w:rsidRDefault="00F4296F" w:rsidP="00F4296F">
            <w:pPr>
              <w:pStyle w:val="a4"/>
              <w:numPr>
                <w:ilvl w:val="0"/>
                <w:numId w:val="7"/>
              </w:numPr>
              <w:jc w:val="both"/>
              <w:rPr>
                <w:b w:val="0"/>
              </w:rPr>
            </w:pPr>
            <w:r w:rsidRPr="000C66AE">
              <w:rPr>
                <w:b w:val="0"/>
              </w:rPr>
              <w:t xml:space="preserve">To provide the technical support and cost estimation for various IT potential projects of RS Divisions with a view to facilitating their funding application. To date, the sum of potential projects for FY26/27 </w:t>
            </w:r>
            <w:r>
              <w:rPr>
                <w:b w:val="0"/>
              </w:rPr>
              <w:t>wa</w:t>
            </w:r>
            <w:r w:rsidRPr="000C66AE">
              <w:rPr>
                <w:b w:val="0"/>
              </w:rPr>
              <w:t>s around $63M. (collaborate with various RS divisions)</w:t>
            </w:r>
          </w:p>
          <w:p w14:paraId="2342DE9C" w14:textId="0A3D1259" w:rsidR="00F4296F" w:rsidRPr="000C66AE" w:rsidRDefault="00F4296F" w:rsidP="00F4296F">
            <w:pPr>
              <w:pStyle w:val="a4"/>
              <w:numPr>
                <w:ilvl w:val="0"/>
                <w:numId w:val="7"/>
              </w:numPr>
              <w:jc w:val="both"/>
              <w:rPr>
                <w:b w:val="0"/>
              </w:rPr>
            </w:pPr>
            <w:r w:rsidRPr="000C66AE">
              <w:rPr>
                <w:b w:val="0"/>
              </w:rPr>
              <w:t>Divisional financial coordination</w:t>
            </w:r>
          </w:p>
          <w:p w14:paraId="63F59D3F" w14:textId="77777777" w:rsidR="00F4296F" w:rsidRPr="000C66AE" w:rsidRDefault="00F4296F" w:rsidP="00F4296F">
            <w:pPr>
              <w:jc w:val="both"/>
              <w:rPr>
                <w:rFonts w:ascii="Frutiger Light" w:hAnsi="Frutiger Light"/>
                <w:bCs/>
              </w:rPr>
            </w:pPr>
          </w:p>
          <w:p w14:paraId="58313D58" w14:textId="5A4ACA85" w:rsidR="00F4296F" w:rsidRPr="000C66AE" w:rsidRDefault="00F4296F" w:rsidP="00F4296F">
            <w:pPr>
              <w:jc w:val="both"/>
              <w:rPr>
                <w:rFonts w:ascii="Frutiger Light" w:hAnsi="Frutiger Light"/>
                <w:lang w:eastAsia="zh-HK"/>
              </w:rPr>
            </w:pPr>
            <w:r w:rsidRPr="000C66AE">
              <w:rPr>
                <w:rFonts w:ascii="Frutiger Light" w:hAnsi="Frutiger Light"/>
                <w:lang w:eastAsia="zh-HK"/>
              </w:rPr>
              <w:t>The following works collaborated with other sub-divisions:</w:t>
            </w:r>
          </w:p>
          <w:p w14:paraId="397EB3FA" w14:textId="281451F0" w:rsidR="00F4296F" w:rsidRPr="000C66AE" w:rsidRDefault="00F4296F" w:rsidP="00F4296F">
            <w:pPr>
              <w:pStyle w:val="a4"/>
              <w:numPr>
                <w:ilvl w:val="0"/>
                <w:numId w:val="7"/>
              </w:numPr>
              <w:rPr>
                <w:b w:val="0"/>
              </w:rPr>
            </w:pPr>
            <w:r w:rsidRPr="000C66AE">
              <w:rPr>
                <w:b w:val="0"/>
              </w:rPr>
              <w:t>S/H 696 projects (collaborated with GTD)</w:t>
            </w:r>
          </w:p>
          <w:p w14:paraId="49ADA19E" w14:textId="5DA84C43" w:rsidR="00F4296F" w:rsidRPr="000C66AE" w:rsidRDefault="00F4296F" w:rsidP="00F4296F">
            <w:pPr>
              <w:pStyle w:val="a4"/>
              <w:numPr>
                <w:ilvl w:val="0"/>
                <w:numId w:val="7"/>
              </w:numPr>
              <w:rPr>
                <w:b w:val="0"/>
              </w:rPr>
            </w:pPr>
            <w:r w:rsidRPr="000C66AE">
              <w:rPr>
                <w:b w:val="0"/>
              </w:rPr>
              <w:t>RS IT System development (collaborated with ITSS1 S/D)</w:t>
            </w:r>
          </w:p>
          <w:p w14:paraId="6840605C" w14:textId="77777777" w:rsidR="00F4296F" w:rsidRPr="000C66AE" w:rsidRDefault="00F4296F" w:rsidP="00F4296F">
            <w:pPr>
              <w:pStyle w:val="a4"/>
              <w:numPr>
                <w:ilvl w:val="0"/>
                <w:numId w:val="7"/>
              </w:numPr>
              <w:rPr>
                <w:b w:val="0"/>
              </w:rPr>
            </w:pPr>
            <w:r w:rsidRPr="000C66AE">
              <w:rPr>
                <w:b w:val="0"/>
              </w:rPr>
              <w:t>EMSD’s BIM Submission Hub (collaborated with BIM S/D)</w:t>
            </w:r>
          </w:p>
          <w:p w14:paraId="1F024BEA" w14:textId="6752A53C" w:rsidR="00F4296F" w:rsidRPr="00C032EB" w:rsidRDefault="00F4296F" w:rsidP="00F4296F">
            <w:pPr>
              <w:pStyle w:val="a4"/>
              <w:numPr>
                <w:ilvl w:val="0"/>
                <w:numId w:val="7"/>
              </w:numPr>
              <w:rPr>
                <w:b w:val="0"/>
              </w:rPr>
            </w:pPr>
            <w:r>
              <w:rPr>
                <w:b w:val="0"/>
              </w:rPr>
              <w:t>EMSD Asset Management Portal (ex-</w:t>
            </w:r>
            <w:r w:rsidRPr="000C66AE">
              <w:rPr>
                <w:b w:val="0"/>
              </w:rPr>
              <w:t>Departmental RDCC (collaborated with DRA S/D)</w:t>
            </w:r>
          </w:p>
        </w:tc>
        <w:tc>
          <w:tcPr>
            <w:tcW w:w="1213" w:type="dxa"/>
          </w:tcPr>
          <w:p w14:paraId="3626FFAA" w14:textId="2E983CFB" w:rsidR="00F4296F" w:rsidRPr="000C66AE" w:rsidRDefault="00F4296F" w:rsidP="00F4296F">
            <w:pPr>
              <w:jc w:val="center"/>
              <w:rPr>
                <w:rFonts w:ascii="Frutiger Light" w:hAnsi="Frutiger Light"/>
              </w:rPr>
            </w:pPr>
            <w:r w:rsidRPr="000C66AE">
              <w:rPr>
                <w:rFonts w:ascii="Frutiger Light" w:eastAsia="Frutiger Light" w:hAnsi="Frutiger Light" w:cs="Frutiger Light"/>
              </w:rPr>
              <w:t>SE/ITD</w:t>
            </w:r>
          </w:p>
        </w:tc>
      </w:tr>
      <w:tr w:rsidR="00F4296F" w:rsidRPr="000C66AE" w14:paraId="7DC88C37" w14:textId="77777777" w:rsidTr="000974A0">
        <w:tc>
          <w:tcPr>
            <w:tcW w:w="760" w:type="dxa"/>
          </w:tcPr>
          <w:p w14:paraId="6BA98A34" w14:textId="77777777" w:rsidR="00F4296F" w:rsidRPr="00532AA5" w:rsidRDefault="00F4296F" w:rsidP="00F4296F">
            <w:pPr>
              <w:pStyle w:val="a4"/>
              <w:rPr>
                <w:b w:val="0"/>
              </w:rPr>
            </w:pPr>
          </w:p>
        </w:tc>
        <w:tc>
          <w:tcPr>
            <w:tcW w:w="7564" w:type="dxa"/>
            <w:gridSpan w:val="4"/>
          </w:tcPr>
          <w:p w14:paraId="6227D364" w14:textId="77777777" w:rsidR="00F4296F" w:rsidRDefault="00F4296F" w:rsidP="00F4296F">
            <w:pPr>
              <w:jc w:val="both"/>
              <w:rPr>
                <w:rFonts w:ascii="Frutiger Light" w:hAnsi="Frutiger Light"/>
                <w:u w:val="single"/>
                <w:lang w:eastAsia="zh-HK"/>
              </w:rPr>
            </w:pPr>
          </w:p>
        </w:tc>
        <w:tc>
          <w:tcPr>
            <w:tcW w:w="1213" w:type="dxa"/>
          </w:tcPr>
          <w:p w14:paraId="2CE58FC0" w14:textId="77777777" w:rsidR="00F4296F" w:rsidRPr="000C66AE" w:rsidRDefault="00F4296F" w:rsidP="00F4296F">
            <w:pPr>
              <w:jc w:val="center"/>
              <w:rPr>
                <w:rFonts w:ascii="Frutiger Light" w:hAnsi="Frutiger Light"/>
              </w:rPr>
            </w:pPr>
          </w:p>
        </w:tc>
      </w:tr>
      <w:tr w:rsidR="00F4296F" w:rsidRPr="000C66AE" w14:paraId="7C988238" w14:textId="77777777" w:rsidTr="000974A0">
        <w:tc>
          <w:tcPr>
            <w:tcW w:w="760" w:type="dxa"/>
          </w:tcPr>
          <w:p w14:paraId="5D1BEBA6" w14:textId="77777777" w:rsidR="00F4296F" w:rsidRPr="00532AA5" w:rsidRDefault="00F4296F" w:rsidP="00F4296F">
            <w:pPr>
              <w:pStyle w:val="a4"/>
              <w:numPr>
                <w:ilvl w:val="1"/>
                <w:numId w:val="2"/>
              </w:numPr>
              <w:ind w:left="0" w:firstLine="0"/>
              <w:rPr>
                <w:b w:val="0"/>
              </w:rPr>
            </w:pPr>
          </w:p>
        </w:tc>
        <w:tc>
          <w:tcPr>
            <w:tcW w:w="7564" w:type="dxa"/>
            <w:gridSpan w:val="4"/>
          </w:tcPr>
          <w:p w14:paraId="23444E94" w14:textId="6822ECDB" w:rsidR="00F4296F" w:rsidRPr="000C66AE" w:rsidRDefault="00F4296F" w:rsidP="00F4296F">
            <w:pPr>
              <w:jc w:val="both"/>
              <w:rPr>
                <w:rFonts w:ascii="Frutiger Light" w:hAnsi="Frutiger Light"/>
                <w:u w:val="single"/>
                <w:lang w:eastAsia="zh-HK"/>
              </w:rPr>
            </w:pPr>
            <w:r>
              <w:rPr>
                <w:rFonts w:ascii="Frutiger Light" w:hAnsi="Frutiger Light"/>
                <w:u w:val="single"/>
                <w:lang w:eastAsia="zh-HK"/>
              </w:rPr>
              <w:t xml:space="preserve">Revamping </w:t>
            </w:r>
            <w:r w:rsidRPr="000C66AE">
              <w:rPr>
                <w:rFonts w:ascii="Frutiger Light" w:hAnsi="Frutiger Light"/>
                <w:u w:val="single"/>
                <w:lang w:eastAsia="zh-HK"/>
              </w:rPr>
              <w:t>AM</w:t>
            </w:r>
            <w:r>
              <w:rPr>
                <w:rFonts w:ascii="Frutiger Light" w:hAnsi="Frutiger Light"/>
                <w:u w:val="single"/>
                <w:lang w:eastAsia="zh-HK"/>
              </w:rPr>
              <w:t xml:space="preserve"> </w:t>
            </w:r>
            <w:r w:rsidRPr="000C66AE">
              <w:rPr>
                <w:rFonts w:ascii="Frutiger Light" w:hAnsi="Frutiger Light"/>
                <w:u w:val="single"/>
                <w:lang w:eastAsia="zh-HK"/>
              </w:rPr>
              <w:t>S</w:t>
            </w:r>
            <w:r>
              <w:rPr>
                <w:rFonts w:ascii="Frutiger Light" w:hAnsi="Frutiger Light"/>
                <w:u w:val="single"/>
                <w:lang w:eastAsia="zh-HK"/>
              </w:rPr>
              <w:t>ystem</w:t>
            </w:r>
            <w:r w:rsidRPr="000C66AE">
              <w:rPr>
                <w:rFonts w:ascii="Frutiger Light" w:hAnsi="Frutiger Light"/>
                <w:u w:val="single"/>
                <w:lang w:eastAsia="zh-HK"/>
              </w:rPr>
              <w:t xml:space="preserve"> </w:t>
            </w:r>
            <w:r>
              <w:rPr>
                <w:rFonts w:ascii="Frutiger Light" w:hAnsi="Frutiger Light"/>
                <w:u w:val="single"/>
                <w:lang w:eastAsia="zh-HK"/>
              </w:rPr>
              <w:t>to AIM Platform</w:t>
            </w:r>
          </w:p>
          <w:p w14:paraId="132C3877" w14:textId="1D7F41D2" w:rsidR="00F4296F" w:rsidRPr="000C66AE" w:rsidRDefault="00F4296F" w:rsidP="00F4296F">
            <w:pPr>
              <w:jc w:val="both"/>
              <w:rPr>
                <w:rFonts w:ascii="Frutiger Light" w:hAnsi="Frutiger Light" w:cs="Frutiger Light"/>
              </w:rPr>
            </w:pPr>
            <w:r w:rsidRPr="000C66AE">
              <w:rPr>
                <w:rFonts w:ascii="Frutiger Light" w:hAnsi="Frutiger Light"/>
                <w:lang w:eastAsia="zh-HK"/>
              </w:rPr>
              <w:t>Regarding the AMS revamp, ITD and PricewaterhouseCoopers Limited (PwC) held a meeting with BIM on 6 May to discuss the AIMP integration. Following multiple rounds of thorough discussions, the BIM team endorsed the System Analysis and Design (SA&amp;D) document on 24 Jul</w:t>
            </w:r>
            <w:r>
              <w:rPr>
                <w:rFonts w:ascii="Frutiger Light" w:hAnsi="Frutiger Light"/>
                <w:lang w:eastAsia="zh-HK"/>
              </w:rPr>
              <w:t>y</w:t>
            </w:r>
            <w:r w:rsidRPr="000C66AE">
              <w:rPr>
                <w:rFonts w:ascii="Frutiger Light" w:hAnsi="Frutiger Light"/>
                <w:lang w:eastAsia="zh-HK"/>
              </w:rPr>
              <w:t xml:space="preserve">. PwC has commenced development activities. The system </w:t>
            </w:r>
            <w:r>
              <w:rPr>
                <w:rFonts w:ascii="Frutiger Light" w:hAnsi="Frutiger Light"/>
                <w:lang w:eastAsia="zh-HK"/>
              </w:rPr>
              <w:t xml:space="preserve">was </w:t>
            </w:r>
            <w:r w:rsidRPr="000C66AE">
              <w:rPr>
                <w:rFonts w:ascii="Frutiger Light" w:hAnsi="Frutiger Light"/>
                <w:lang w:eastAsia="zh-HK"/>
              </w:rPr>
              <w:t xml:space="preserve">scheduled for User Acceptance Testing (UAT) in </w:t>
            </w:r>
            <w:r>
              <w:rPr>
                <w:rFonts w:ascii="Frutiger Light" w:hAnsi="Frutiger Light"/>
                <w:lang w:eastAsia="zh-HK"/>
              </w:rPr>
              <w:t>October and November</w:t>
            </w:r>
            <w:r w:rsidRPr="000C66AE">
              <w:rPr>
                <w:rFonts w:ascii="Frutiger Light" w:hAnsi="Frutiger Light"/>
                <w:lang w:eastAsia="zh-HK"/>
              </w:rPr>
              <w:t xml:space="preserve">, with the production launch planned for </w:t>
            </w:r>
            <w:r>
              <w:rPr>
                <w:rFonts w:ascii="Frutiger Light" w:hAnsi="Frutiger Light"/>
                <w:lang w:eastAsia="zh-HK"/>
              </w:rPr>
              <w:t>December</w:t>
            </w:r>
            <w:r w:rsidRPr="000C66AE">
              <w:rPr>
                <w:rFonts w:ascii="Frutiger Light" w:hAnsi="Frutiger Light"/>
                <w:lang w:eastAsia="zh-HK"/>
              </w:rPr>
              <w:t>. Relevant system briefings and training sessions w</w:t>
            </w:r>
            <w:r>
              <w:rPr>
                <w:rFonts w:ascii="Frutiger Light" w:hAnsi="Frutiger Light"/>
                <w:lang w:eastAsia="zh-HK"/>
              </w:rPr>
              <w:t>ould</w:t>
            </w:r>
            <w:r w:rsidRPr="000C66AE">
              <w:rPr>
                <w:rFonts w:ascii="Frutiger Light" w:hAnsi="Frutiger Light"/>
                <w:lang w:eastAsia="zh-HK"/>
              </w:rPr>
              <w:t xml:space="preserve"> be </w:t>
            </w:r>
            <w:proofErr w:type="spellStart"/>
            <w:r w:rsidRPr="000C66AE">
              <w:rPr>
                <w:rFonts w:ascii="Frutiger Light" w:hAnsi="Frutiger Light"/>
                <w:lang w:eastAsia="zh-HK"/>
              </w:rPr>
              <w:t>organi</w:t>
            </w:r>
            <w:r>
              <w:rPr>
                <w:rFonts w:ascii="Frutiger Light" w:hAnsi="Frutiger Light"/>
                <w:lang w:eastAsia="zh-HK"/>
              </w:rPr>
              <w:t>s</w:t>
            </w:r>
            <w:r w:rsidRPr="000C66AE">
              <w:rPr>
                <w:rFonts w:ascii="Frutiger Light" w:hAnsi="Frutiger Light"/>
                <w:lang w:eastAsia="zh-HK"/>
              </w:rPr>
              <w:t>ed</w:t>
            </w:r>
            <w:proofErr w:type="spellEnd"/>
            <w:r w:rsidRPr="000C66AE">
              <w:rPr>
                <w:rFonts w:ascii="Frutiger Light" w:hAnsi="Frutiger Light"/>
                <w:lang w:eastAsia="zh-HK"/>
              </w:rPr>
              <w:t xml:space="preserve"> to ensure a smooth transition.</w:t>
            </w:r>
          </w:p>
        </w:tc>
        <w:tc>
          <w:tcPr>
            <w:tcW w:w="1213" w:type="dxa"/>
          </w:tcPr>
          <w:p w14:paraId="227EFC0F" w14:textId="47023C48" w:rsidR="00F4296F" w:rsidRPr="000C66AE" w:rsidRDefault="00F4296F" w:rsidP="00F4296F">
            <w:pPr>
              <w:jc w:val="center"/>
              <w:rPr>
                <w:rFonts w:ascii="Frutiger Light" w:hAnsi="Frutiger Light"/>
              </w:rPr>
            </w:pPr>
            <w:r w:rsidRPr="000C66AE">
              <w:rPr>
                <w:rFonts w:ascii="Frutiger Light" w:eastAsia="Frutiger Light" w:hAnsi="Frutiger Light" w:cs="Frutiger Light"/>
              </w:rPr>
              <w:t>SE/ITD</w:t>
            </w:r>
          </w:p>
        </w:tc>
      </w:tr>
      <w:tr w:rsidR="00F4296F" w:rsidRPr="000C66AE" w14:paraId="6698710C" w14:textId="77777777" w:rsidTr="000974A0">
        <w:tc>
          <w:tcPr>
            <w:tcW w:w="760" w:type="dxa"/>
          </w:tcPr>
          <w:p w14:paraId="6C7854C1" w14:textId="77777777" w:rsidR="00F4296F" w:rsidRPr="00532AA5" w:rsidRDefault="00F4296F" w:rsidP="00F4296F">
            <w:pPr>
              <w:pStyle w:val="a4"/>
              <w:rPr>
                <w:b w:val="0"/>
              </w:rPr>
            </w:pPr>
          </w:p>
        </w:tc>
        <w:tc>
          <w:tcPr>
            <w:tcW w:w="7564" w:type="dxa"/>
            <w:gridSpan w:val="4"/>
          </w:tcPr>
          <w:p w14:paraId="5F586C7E" w14:textId="77777777" w:rsidR="00F4296F" w:rsidRPr="000C66AE" w:rsidRDefault="00F4296F" w:rsidP="00F4296F">
            <w:pPr>
              <w:jc w:val="both"/>
              <w:rPr>
                <w:rFonts w:ascii="Frutiger Light" w:hAnsi="Frutiger Light"/>
                <w:u w:val="single"/>
                <w:lang w:eastAsia="zh-HK"/>
              </w:rPr>
            </w:pPr>
          </w:p>
        </w:tc>
        <w:tc>
          <w:tcPr>
            <w:tcW w:w="1213" w:type="dxa"/>
          </w:tcPr>
          <w:p w14:paraId="5E470BB1" w14:textId="77777777" w:rsidR="00F4296F" w:rsidRPr="000C66AE" w:rsidRDefault="00F4296F" w:rsidP="00F4296F">
            <w:pPr>
              <w:jc w:val="center"/>
              <w:rPr>
                <w:rFonts w:ascii="Frutiger Light" w:hAnsi="Frutiger Light"/>
              </w:rPr>
            </w:pPr>
          </w:p>
        </w:tc>
      </w:tr>
      <w:tr w:rsidR="00F4296F" w:rsidRPr="000C66AE" w14:paraId="3841FBFC" w14:textId="77777777" w:rsidTr="000974A0">
        <w:tc>
          <w:tcPr>
            <w:tcW w:w="760" w:type="dxa"/>
          </w:tcPr>
          <w:p w14:paraId="5415837D" w14:textId="77777777" w:rsidR="00F4296F" w:rsidRPr="00532AA5" w:rsidRDefault="00F4296F" w:rsidP="00F4296F">
            <w:pPr>
              <w:pStyle w:val="a4"/>
              <w:numPr>
                <w:ilvl w:val="1"/>
                <w:numId w:val="2"/>
              </w:numPr>
              <w:ind w:left="0" w:firstLine="0"/>
              <w:rPr>
                <w:b w:val="0"/>
              </w:rPr>
            </w:pPr>
          </w:p>
        </w:tc>
        <w:tc>
          <w:tcPr>
            <w:tcW w:w="7564" w:type="dxa"/>
            <w:gridSpan w:val="4"/>
          </w:tcPr>
          <w:p w14:paraId="0863AE0E" w14:textId="25BDBF03" w:rsidR="00F4296F" w:rsidRPr="000C66AE" w:rsidRDefault="00F4296F" w:rsidP="00F4296F">
            <w:pPr>
              <w:jc w:val="both"/>
              <w:rPr>
                <w:rFonts w:ascii="Frutiger Light" w:hAnsi="Frutiger Light"/>
                <w:u w:val="single"/>
                <w:lang w:eastAsia="zh-HK"/>
              </w:rPr>
            </w:pPr>
            <w:r w:rsidRPr="000C66AE">
              <w:rPr>
                <w:rFonts w:ascii="Frutiger Light" w:hAnsi="Frutiger Light"/>
                <w:u w:val="single"/>
                <w:lang w:eastAsia="zh-HK"/>
              </w:rPr>
              <w:t xml:space="preserve">Notes and </w:t>
            </w:r>
            <w:proofErr w:type="spellStart"/>
            <w:r>
              <w:rPr>
                <w:rFonts w:ascii="Frutiger Light" w:hAnsi="Frutiger Light"/>
                <w:u w:val="single"/>
                <w:lang w:eastAsia="zh-HK"/>
              </w:rPr>
              <w:t>iNotes</w:t>
            </w:r>
            <w:proofErr w:type="spellEnd"/>
          </w:p>
          <w:p w14:paraId="2A2C089E" w14:textId="7E7EBBD2" w:rsidR="00F4296F" w:rsidRDefault="00F4296F" w:rsidP="00F4296F">
            <w:pPr>
              <w:jc w:val="both"/>
              <w:rPr>
                <w:rFonts w:ascii="Frutiger Light" w:hAnsi="Frutiger Light"/>
                <w:lang w:eastAsia="zh-HK"/>
              </w:rPr>
            </w:pPr>
            <w:r w:rsidRPr="000C66AE">
              <w:rPr>
                <w:rFonts w:ascii="Frutiger Light" w:hAnsi="Frutiger Light"/>
                <w:lang w:eastAsia="zh-HK"/>
              </w:rPr>
              <w:t xml:space="preserve">The grammar-checking feature in Lotus Notes was released to all DTD members for testing in June. </w:t>
            </w:r>
            <w:r>
              <w:rPr>
                <w:rFonts w:ascii="Frutiger Light" w:hAnsi="Frutiger Light"/>
                <w:lang w:eastAsia="zh-HK"/>
              </w:rPr>
              <w:t>A</w:t>
            </w:r>
            <w:r w:rsidRPr="000C66AE">
              <w:rPr>
                <w:rFonts w:ascii="Frutiger Light" w:hAnsi="Frutiger Light"/>
                <w:lang w:eastAsia="zh-HK"/>
              </w:rPr>
              <w:t>ll directorate members</w:t>
            </w:r>
            <w:r>
              <w:rPr>
                <w:rFonts w:ascii="Frutiger Light" w:hAnsi="Frutiger Light"/>
                <w:lang w:eastAsia="zh-HK"/>
              </w:rPr>
              <w:t xml:space="preserve"> had been invited to use in September</w:t>
            </w:r>
            <w:r w:rsidRPr="000C66AE">
              <w:rPr>
                <w:rFonts w:ascii="Frutiger Light" w:hAnsi="Frutiger Light"/>
                <w:lang w:eastAsia="zh-HK"/>
              </w:rPr>
              <w:t xml:space="preserve">. This </w:t>
            </w:r>
            <w:r>
              <w:rPr>
                <w:rFonts w:ascii="Frutiger Light" w:hAnsi="Frutiger Light" w:hint="eastAsia"/>
                <w:lang w:eastAsia="zh-HK"/>
              </w:rPr>
              <w:t>would</w:t>
            </w:r>
            <w:r w:rsidRPr="000C66AE">
              <w:rPr>
                <w:rFonts w:ascii="Frutiger Light" w:hAnsi="Frutiger Light"/>
                <w:lang w:eastAsia="zh-HK"/>
              </w:rPr>
              <w:t xml:space="preserve"> enable us to collect detailed feedback, which </w:t>
            </w:r>
            <w:r>
              <w:rPr>
                <w:rFonts w:ascii="Frutiger Light" w:hAnsi="Frutiger Light" w:hint="eastAsia"/>
                <w:lang w:eastAsia="zh-HK"/>
              </w:rPr>
              <w:t>was</w:t>
            </w:r>
            <w:r w:rsidRPr="000C66AE">
              <w:rPr>
                <w:rFonts w:ascii="Frutiger Light" w:hAnsi="Frutiger Light"/>
                <w:lang w:eastAsia="zh-HK"/>
              </w:rPr>
              <w:t xml:space="preserve"> essential for refining the feature and ensuring its readiness for a full rollout to all EMSD Lotus Notes users in the department.</w:t>
            </w:r>
          </w:p>
          <w:p w14:paraId="75A39996" w14:textId="77777777" w:rsidR="00F4296F" w:rsidRPr="000974A0" w:rsidRDefault="00F4296F" w:rsidP="00F4296F">
            <w:pPr>
              <w:jc w:val="both"/>
              <w:rPr>
                <w:rFonts w:ascii="Frutiger Light" w:hAnsi="Frutiger Light"/>
                <w:color w:val="FF0000"/>
                <w:lang w:eastAsia="zh-HK"/>
              </w:rPr>
            </w:pPr>
          </w:p>
          <w:p w14:paraId="58622FC5" w14:textId="5EF85236" w:rsidR="00F4296F" w:rsidRPr="000974A0" w:rsidRDefault="00F4296F" w:rsidP="00F4296F">
            <w:pPr>
              <w:jc w:val="both"/>
              <w:rPr>
                <w:rFonts w:ascii="Frutiger Light" w:hAnsi="Frutiger Light"/>
                <w:lang w:eastAsia="zh-HK"/>
              </w:rPr>
            </w:pPr>
            <w:r w:rsidRPr="000974A0">
              <w:rPr>
                <w:rFonts w:ascii="Frutiger Light" w:hAnsi="Frutiger Light"/>
                <w:color w:val="FF0000"/>
                <w:lang w:eastAsia="zh-HK"/>
              </w:rPr>
              <w:t>Due to the heavy Input/Output loads of Notes, both Notes VMs and the HCI virtual platform were being fine-tuned by ITD and ITSS1 to prevent loss of virtual disks in Notes VMs.</w:t>
            </w:r>
          </w:p>
        </w:tc>
        <w:tc>
          <w:tcPr>
            <w:tcW w:w="1213" w:type="dxa"/>
          </w:tcPr>
          <w:p w14:paraId="49CF7ED8" w14:textId="3BCF77F0" w:rsidR="00F4296F" w:rsidRPr="000C66AE" w:rsidRDefault="00F4296F" w:rsidP="00F4296F">
            <w:pPr>
              <w:jc w:val="center"/>
              <w:rPr>
                <w:rFonts w:ascii="Frutiger Light" w:hAnsi="Frutiger Light"/>
              </w:rPr>
            </w:pPr>
            <w:r w:rsidRPr="000C66AE">
              <w:rPr>
                <w:rFonts w:ascii="Frutiger Light" w:eastAsia="Frutiger Light" w:hAnsi="Frutiger Light" w:cs="Frutiger Light"/>
              </w:rPr>
              <w:t>SE/ITD</w:t>
            </w:r>
          </w:p>
        </w:tc>
      </w:tr>
      <w:tr w:rsidR="00F4296F" w:rsidRPr="000C66AE" w14:paraId="72A2C8B7" w14:textId="77777777" w:rsidTr="000974A0">
        <w:tc>
          <w:tcPr>
            <w:tcW w:w="760" w:type="dxa"/>
          </w:tcPr>
          <w:p w14:paraId="505A6BEB" w14:textId="77777777" w:rsidR="00F4296F" w:rsidRPr="00532AA5" w:rsidRDefault="00F4296F" w:rsidP="00F4296F">
            <w:pPr>
              <w:pStyle w:val="a4"/>
              <w:rPr>
                <w:b w:val="0"/>
              </w:rPr>
            </w:pPr>
          </w:p>
        </w:tc>
        <w:tc>
          <w:tcPr>
            <w:tcW w:w="7564" w:type="dxa"/>
            <w:gridSpan w:val="4"/>
          </w:tcPr>
          <w:p w14:paraId="37EAFE4C" w14:textId="77777777" w:rsidR="00F4296F" w:rsidRPr="00C032EB" w:rsidRDefault="00F4296F" w:rsidP="00F4296F">
            <w:pPr>
              <w:jc w:val="both"/>
              <w:rPr>
                <w:rFonts w:ascii="Frutiger Light" w:hAnsi="Frutiger Light"/>
                <w:u w:val="single"/>
                <w:lang w:eastAsia="zh-HK"/>
              </w:rPr>
            </w:pPr>
          </w:p>
        </w:tc>
        <w:tc>
          <w:tcPr>
            <w:tcW w:w="1213" w:type="dxa"/>
          </w:tcPr>
          <w:p w14:paraId="4D2A80FA" w14:textId="77777777" w:rsidR="00F4296F" w:rsidRPr="000C66AE" w:rsidRDefault="00F4296F" w:rsidP="00F4296F">
            <w:pPr>
              <w:jc w:val="center"/>
              <w:rPr>
                <w:rFonts w:ascii="Frutiger Light" w:hAnsi="Frutiger Light"/>
              </w:rPr>
            </w:pPr>
          </w:p>
        </w:tc>
      </w:tr>
      <w:tr w:rsidR="00F4296F" w:rsidRPr="000C66AE" w14:paraId="1725149B" w14:textId="77777777" w:rsidTr="000974A0">
        <w:tc>
          <w:tcPr>
            <w:tcW w:w="760" w:type="dxa"/>
          </w:tcPr>
          <w:p w14:paraId="039B500D" w14:textId="77777777" w:rsidR="00F4296F" w:rsidRPr="00532AA5" w:rsidRDefault="00F4296F" w:rsidP="00F4296F">
            <w:pPr>
              <w:pStyle w:val="a4"/>
              <w:numPr>
                <w:ilvl w:val="1"/>
                <w:numId w:val="2"/>
              </w:numPr>
              <w:ind w:left="0" w:firstLine="0"/>
              <w:rPr>
                <w:b w:val="0"/>
              </w:rPr>
            </w:pPr>
          </w:p>
        </w:tc>
        <w:tc>
          <w:tcPr>
            <w:tcW w:w="7564" w:type="dxa"/>
            <w:gridSpan w:val="4"/>
          </w:tcPr>
          <w:p w14:paraId="455211AA" w14:textId="29A4F33B" w:rsidR="00F4296F" w:rsidRPr="00C032EB" w:rsidRDefault="00F4296F" w:rsidP="00F4296F">
            <w:pPr>
              <w:jc w:val="both"/>
              <w:rPr>
                <w:rFonts w:ascii="Frutiger Light" w:hAnsi="Frutiger Light"/>
                <w:u w:val="single"/>
                <w:lang w:eastAsia="zh-HK"/>
              </w:rPr>
            </w:pPr>
            <w:r w:rsidRPr="00C032EB">
              <w:rPr>
                <w:rFonts w:ascii="Frutiger Light" w:hAnsi="Frutiger Light"/>
                <w:u w:val="single"/>
                <w:lang w:eastAsia="zh-HK"/>
              </w:rPr>
              <w:t>Implementation of Centrally Managed Messaging Platform (CMMP)</w:t>
            </w:r>
          </w:p>
          <w:p w14:paraId="6921C3EE" w14:textId="6440EFE2" w:rsidR="00E21CF2" w:rsidRDefault="00F4296F" w:rsidP="00F4296F">
            <w:pPr>
              <w:jc w:val="both"/>
              <w:rPr>
                <w:rFonts w:ascii="Frutiger Light" w:hAnsi="Frutiger Light"/>
                <w:u w:val="single"/>
                <w:lang w:eastAsia="zh-HK"/>
              </w:rPr>
            </w:pPr>
            <w:r w:rsidRPr="00C032EB">
              <w:rPr>
                <w:rFonts w:ascii="Frutiger Light" w:hAnsi="Frutiger Light"/>
                <w:lang w:eastAsia="zh-HK"/>
              </w:rPr>
              <w:t>DPO approved $2.5M for RS to implement CMMP for about 500 accounts. Together $2.5M CAPEX project for TF for another 500 accounts</w:t>
            </w:r>
            <w:r>
              <w:rPr>
                <w:rFonts w:ascii="Frutiger Light" w:hAnsi="Frutiger Light"/>
                <w:lang w:eastAsia="zh-HK"/>
              </w:rPr>
              <w:t>.</w:t>
            </w:r>
            <w:r w:rsidRPr="00C032EB">
              <w:rPr>
                <w:rFonts w:ascii="Frutiger Light" w:hAnsi="Frutiger Light"/>
                <w:lang w:eastAsia="zh-HK"/>
              </w:rPr>
              <w:t xml:space="preserve"> ITD </w:t>
            </w:r>
            <w:r w:rsidRPr="000974A0">
              <w:rPr>
                <w:rFonts w:ascii="Frutiger Light" w:hAnsi="Frutiger Light"/>
                <w:color w:val="FF0000"/>
                <w:lang w:eastAsia="zh-HK"/>
              </w:rPr>
              <w:t xml:space="preserve">awarded the CMMP contract in November. </w:t>
            </w:r>
            <w:r w:rsidRPr="00C032EB">
              <w:rPr>
                <w:rFonts w:ascii="Frutiger Light" w:hAnsi="Frutiger Light"/>
                <w:lang w:eastAsia="zh-HK"/>
              </w:rPr>
              <w:t xml:space="preserve">All </w:t>
            </w:r>
            <w:r>
              <w:rPr>
                <w:rFonts w:ascii="Frutiger Light" w:hAnsi="Frutiger Light"/>
                <w:lang w:eastAsia="zh-HK"/>
              </w:rPr>
              <w:t xml:space="preserve">GOA and Confidential Mail </w:t>
            </w:r>
            <w:r w:rsidRPr="00C032EB">
              <w:rPr>
                <w:rFonts w:ascii="Frutiger Light" w:hAnsi="Frutiger Light"/>
                <w:lang w:eastAsia="zh-HK"/>
              </w:rPr>
              <w:t xml:space="preserve">accounts would be migrated by December 2026. Since the recurrent cost of one CMMP account was about $3,000/year, it had been proposed to DITSC to stop providing CMMP account </w:t>
            </w:r>
            <w:r>
              <w:rPr>
                <w:rFonts w:ascii="Frutiger Light" w:hAnsi="Frutiger Light"/>
                <w:lang w:eastAsia="zh-HK"/>
              </w:rPr>
              <w:t xml:space="preserve">to </w:t>
            </w:r>
            <w:r w:rsidRPr="00C032EB">
              <w:rPr>
                <w:rFonts w:ascii="Frutiger Light" w:hAnsi="Frutiger Light"/>
                <w:lang w:eastAsia="zh-HK"/>
              </w:rPr>
              <w:t>seconded staff. It could save about 0.5M/year.</w:t>
            </w:r>
          </w:p>
          <w:p w14:paraId="785AB885" w14:textId="6B66FDC1" w:rsidR="00E21CF2" w:rsidRPr="00C032EB" w:rsidRDefault="00E21CF2" w:rsidP="00F4296F">
            <w:pPr>
              <w:jc w:val="both"/>
              <w:rPr>
                <w:rFonts w:ascii="Frutiger Light" w:hAnsi="Frutiger Light"/>
                <w:u w:val="single"/>
                <w:lang w:eastAsia="zh-HK"/>
              </w:rPr>
            </w:pPr>
          </w:p>
        </w:tc>
        <w:tc>
          <w:tcPr>
            <w:tcW w:w="1213" w:type="dxa"/>
          </w:tcPr>
          <w:p w14:paraId="4B65B031" w14:textId="21390D9A" w:rsidR="00F4296F" w:rsidRPr="000C66AE" w:rsidRDefault="00F4296F" w:rsidP="00F4296F">
            <w:pPr>
              <w:jc w:val="center"/>
              <w:rPr>
                <w:rFonts w:ascii="Frutiger Light" w:hAnsi="Frutiger Light"/>
              </w:rPr>
            </w:pPr>
            <w:r w:rsidRPr="000C66AE">
              <w:rPr>
                <w:rFonts w:ascii="Frutiger Light" w:eastAsia="Frutiger Light" w:hAnsi="Frutiger Light" w:cs="Frutiger Light"/>
              </w:rPr>
              <w:t>SE/ITD</w:t>
            </w:r>
          </w:p>
        </w:tc>
      </w:tr>
      <w:tr w:rsidR="00F4296F" w:rsidRPr="000C66AE" w14:paraId="7F12802D" w14:textId="77777777" w:rsidTr="000974A0">
        <w:tc>
          <w:tcPr>
            <w:tcW w:w="760" w:type="dxa"/>
          </w:tcPr>
          <w:p w14:paraId="16D5D130" w14:textId="566C2CEE" w:rsidR="00F4296F" w:rsidRPr="00532AA5" w:rsidRDefault="00F4296F" w:rsidP="00F4296F">
            <w:pPr>
              <w:pStyle w:val="a4"/>
              <w:numPr>
                <w:ilvl w:val="0"/>
                <w:numId w:val="2"/>
              </w:numPr>
              <w:ind w:left="0" w:firstLine="0"/>
              <w:rPr>
                <w:b w:val="0"/>
              </w:rPr>
            </w:pPr>
          </w:p>
        </w:tc>
        <w:tc>
          <w:tcPr>
            <w:tcW w:w="7564" w:type="dxa"/>
            <w:gridSpan w:val="4"/>
          </w:tcPr>
          <w:p w14:paraId="23C6D2E4" w14:textId="51C87024" w:rsidR="00F4296F" w:rsidRPr="007750B1" w:rsidRDefault="00F4296F" w:rsidP="00F4296F">
            <w:pPr>
              <w:jc w:val="both"/>
              <w:rPr>
                <w:rFonts w:ascii="Frutiger Light" w:hAnsi="Frutiger Light"/>
                <w:b/>
                <w:bCs/>
                <w:u w:val="single"/>
                <w:lang w:eastAsia="zh-HK"/>
              </w:rPr>
            </w:pPr>
            <w:r w:rsidRPr="000C66AE">
              <w:rPr>
                <w:rFonts w:ascii="Frutiger Light" w:hAnsi="Frutiger Light"/>
                <w:b/>
                <w:bCs/>
                <w:u w:val="single"/>
                <w:lang w:eastAsia="zh-HK"/>
              </w:rPr>
              <w:t>ITSS1 Sub-division Updates</w:t>
            </w:r>
          </w:p>
        </w:tc>
        <w:tc>
          <w:tcPr>
            <w:tcW w:w="1213" w:type="dxa"/>
          </w:tcPr>
          <w:p w14:paraId="1D952E00" w14:textId="0F0BE566" w:rsidR="00F4296F" w:rsidRPr="000C66AE" w:rsidRDefault="00F4296F" w:rsidP="00F4296F">
            <w:pPr>
              <w:jc w:val="center"/>
              <w:rPr>
                <w:rFonts w:ascii="Frutiger Light" w:hAnsi="Frutiger Light"/>
              </w:rPr>
            </w:pPr>
          </w:p>
        </w:tc>
      </w:tr>
      <w:tr w:rsidR="00F4296F" w:rsidRPr="000C66AE" w14:paraId="67F85F54" w14:textId="77777777" w:rsidTr="000974A0">
        <w:tc>
          <w:tcPr>
            <w:tcW w:w="760" w:type="dxa"/>
          </w:tcPr>
          <w:p w14:paraId="0231F704" w14:textId="246B40FB" w:rsidR="00F4296F" w:rsidRPr="00532AA5" w:rsidRDefault="00F4296F" w:rsidP="00F4296F">
            <w:pPr>
              <w:pStyle w:val="a4"/>
              <w:numPr>
                <w:ilvl w:val="1"/>
                <w:numId w:val="2"/>
              </w:numPr>
              <w:ind w:left="0" w:firstLine="0"/>
              <w:rPr>
                <w:b w:val="0"/>
              </w:rPr>
            </w:pPr>
          </w:p>
        </w:tc>
        <w:tc>
          <w:tcPr>
            <w:tcW w:w="7564" w:type="dxa"/>
            <w:gridSpan w:val="4"/>
          </w:tcPr>
          <w:p w14:paraId="17F45CDE" w14:textId="1CB3BE60" w:rsidR="00F4296F" w:rsidRPr="000974A0" w:rsidRDefault="00F4296F" w:rsidP="00F4296F">
            <w:pPr>
              <w:jc w:val="both"/>
              <w:rPr>
                <w:rFonts w:ascii="Frutiger Light" w:eastAsiaTheme="majorEastAsia" w:hAnsi="Frutiger Light" w:cstheme="majorBidi"/>
                <w:lang w:eastAsia="zh-HK"/>
              </w:rPr>
            </w:pPr>
            <w:r w:rsidRPr="0E94DA6C">
              <w:rPr>
                <w:rFonts w:ascii="Frutiger Light" w:eastAsiaTheme="majorEastAsia" w:hAnsi="Frutiger Light" w:cstheme="majorBidi"/>
                <w:lang w:eastAsia="zh-HK"/>
              </w:rPr>
              <w:t>SE/ITSS/1 briefed the current works and projects in ITSS S/D, which included:</w:t>
            </w:r>
          </w:p>
          <w:p w14:paraId="1B79A932" w14:textId="4072E425" w:rsidR="00F4296F" w:rsidRPr="000C66AE" w:rsidRDefault="00F4296F" w:rsidP="00F4296F">
            <w:pPr>
              <w:pStyle w:val="a4"/>
              <w:numPr>
                <w:ilvl w:val="0"/>
                <w:numId w:val="7"/>
              </w:numPr>
              <w:jc w:val="both"/>
              <w:rPr>
                <w:b w:val="0"/>
              </w:rPr>
            </w:pPr>
            <w:r w:rsidRPr="000C66AE">
              <w:rPr>
                <w:b w:val="0"/>
              </w:rPr>
              <w:t>EMSD internal IT support</w:t>
            </w:r>
          </w:p>
          <w:p w14:paraId="666C7FB4" w14:textId="3430921F" w:rsidR="00F4296F" w:rsidRPr="00271913" w:rsidRDefault="00F4296F" w:rsidP="00F4296F">
            <w:pPr>
              <w:pStyle w:val="a4"/>
              <w:numPr>
                <w:ilvl w:val="0"/>
                <w:numId w:val="7"/>
              </w:numPr>
              <w:jc w:val="both"/>
              <w:rPr>
                <w:b w:val="0"/>
              </w:rPr>
            </w:pPr>
            <w:r w:rsidRPr="00271913">
              <w:rPr>
                <w:b w:val="0"/>
              </w:rPr>
              <w:t>EMSD internal IT infrastructure development</w:t>
            </w:r>
          </w:p>
          <w:p w14:paraId="469243CB" w14:textId="6956C953" w:rsidR="00F4296F" w:rsidRPr="000C66AE" w:rsidRDefault="00F4296F" w:rsidP="00F4296F">
            <w:pPr>
              <w:pStyle w:val="a4"/>
              <w:numPr>
                <w:ilvl w:val="0"/>
                <w:numId w:val="7"/>
              </w:numPr>
              <w:jc w:val="both"/>
              <w:rPr>
                <w:b w:val="0"/>
              </w:rPr>
            </w:pPr>
            <w:r w:rsidRPr="000C66AE">
              <w:rPr>
                <w:b w:val="0"/>
              </w:rPr>
              <w:t>Departmental IT security matter</w:t>
            </w:r>
          </w:p>
          <w:p w14:paraId="547A0A79" w14:textId="5E179289" w:rsidR="00F4296F" w:rsidRPr="000C66AE" w:rsidRDefault="00F4296F" w:rsidP="00F4296F">
            <w:pPr>
              <w:pStyle w:val="a4"/>
              <w:numPr>
                <w:ilvl w:val="0"/>
                <w:numId w:val="7"/>
              </w:numPr>
              <w:jc w:val="both"/>
              <w:rPr>
                <w:b w:val="0"/>
              </w:rPr>
            </w:pPr>
            <w:r w:rsidRPr="000C66AE">
              <w:rPr>
                <w:rFonts w:eastAsia="DengXian"/>
                <w:b w:val="0"/>
                <w:lang w:eastAsia="zh-CN"/>
              </w:rPr>
              <w:t>Attendance Management System (</w:t>
            </w:r>
            <w:proofErr w:type="spellStart"/>
            <w:r w:rsidRPr="000C66AE">
              <w:rPr>
                <w:rFonts w:eastAsia="DengXian"/>
                <w:b w:val="0"/>
                <w:lang w:eastAsia="zh-CN"/>
              </w:rPr>
              <w:t>AttMS</w:t>
            </w:r>
            <w:proofErr w:type="spellEnd"/>
            <w:r w:rsidRPr="000C66AE">
              <w:rPr>
                <w:rFonts w:eastAsia="DengXian"/>
                <w:b w:val="0"/>
                <w:lang w:eastAsia="zh-CN"/>
              </w:rPr>
              <w:t>)</w:t>
            </w:r>
          </w:p>
          <w:p w14:paraId="1B1D1785" w14:textId="77777777" w:rsidR="00F4296F" w:rsidRPr="000C66AE" w:rsidRDefault="00F4296F" w:rsidP="00F4296F">
            <w:pPr>
              <w:jc w:val="both"/>
              <w:rPr>
                <w:rFonts w:ascii="Frutiger Light" w:hAnsi="Frutiger Light"/>
                <w:b/>
                <w:bCs/>
              </w:rPr>
            </w:pPr>
          </w:p>
          <w:p w14:paraId="71C52593" w14:textId="1A370C33" w:rsidR="00F4296F" w:rsidRPr="000974A0" w:rsidRDefault="00F4296F" w:rsidP="00F4296F">
            <w:pPr>
              <w:jc w:val="both"/>
              <w:rPr>
                <w:rFonts w:ascii="Frutiger Light" w:eastAsiaTheme="majorEastAsia" w:hAnsi="Frutiger Light" w:cstheme="majorBidi"/>
                <w:lang w:eastAsia="zh-HK"/>
              </w:rPr>
            </w:pPr>
            <w:r w:rsidRPr="0E94DA6C">
              <w:rPr>
                <w:rFonts w:ascii="Frutiger Light" w:eastAsiaTheme="majorEastAsia" w:hAnsi="Frutiger Light" w:cstheme="majorBidi"/>
                <w:lang w:eastAsia="zh-HK"/>
              </w:rPr>
              <w:t>The following works collaborated with other sub-divisions:</w:t>
            </w:r>
          </w:p>
          <w:p w14:paraId="217BF18B" w14:textId="21913FA7" w:rsidR="00F4296F" w:rsidRPr="000C66AE" w:rsidRDefault="00F4296F" w:rsidP="00F4296F">
            <w:pPr>
              <w:pStyle w:val="a4"/>
              <w:numPr>
                <w:ilvl w:val="0"/>
                <w:numId w:val="7"/>
              </w:numPr>
              <w:autoSpaceDE w:val="0"/>
              <w:autoSpaceDN w:val="0"/>
              <w:jc w:val="both"/>
              <w:rPr>
                <w:rFonts w:cs="Frutiger Light"/>
                <w:b w:val="0"/>
              </w:rPr>
            </w:pPr>
            <w:r w:rsidRPr="000C66AE">
              <w:rPr>
                <w:rFonts w:cs="Frutiger Light"/>
                <w:b w:val="0"/>
              </w:rPr>
              <w:t>Data Center Renewal (collaborated with GWIN S/D)</w:t>
            </w:r>
          </w:p>
          <w:p w14:paraId="2A1FC67B" w14:textId="3FE724CF" w:rsidR="00F4296F" w:rsidRPr="000C66AE" w:rsidRDefault="00F4296F" w:rsidP="00F4296F">
            <w:pPr>
              <w:pStyle w:val="a4"/>
              <w:numPr>
                <w:ilvl w:val="0"/>
                <w:numId w:val="7"/>
              </w:numPr>
              <w:jc w:val="both"/>
              <w:rPr>
                <w:b w:val="0"/>
              </w:rPr>
            </w:pPr>
            <w:r w:rsidRPr="000C66AE">
              <w:rPr>
                <w:b w:val="0"/>
              </w:rPr>
              <w:t>Enhance resource utilization of departmental IT infrastructure by GWIN (support GWIN S/D)</w:t>
            </w:r>
          </w:p>
          <w:p w14:paraId="3643D216" w14:textId="4FF525EB" w:rsidR="00F4296F" w:rsidRPr="000C66AE" w:rsidRDefault="00F4296F" w:rsidP="00F4296F">
            <w:pPr>
              <w:pStyle w:val="a4"/>
              <w:numPr>
                <w:ilvl w:val="0"/>
                <w:numId w:val="7"/>
              </w:numPr>
              <w:jc w:val="both"/>
              <w:rPr>
                <w:b w:val="0"/>
              </w:rPr>
            </w:pPr>
            <w:r w:rsidRPr="000C66AE">
              <w:rPr>
                <w:b w:val="0"/>
              </w:rPr>
              <w:t>S/H 696 projects (collaborated with GT and ITD S/D)</w:t>
            </w:r>
          </w:p>
          <w:p w14:paraId="51DE174A" w14:textId="2CD4D8BF" w:rsidR="00F4296F" w:rsidRPr="00CD6963" w:rsidRDefault="00F4296F" w:rsidP="00F4296F">
            <w:pPr>
              <w:pStyle w:val="a4"/>
              <w:numPr>
                <w:ilvl w:val="0"/>
                <w:numId w:val="7"/>
              </w:numPr>
              <w:jc w:val="both"/>
              <w:rPr>
                <w:b w:val="0"/>
              </w:rPr>
            </w:pPr>
            <w:r w:rsidRPr="000C66AE">
              <w:rPr>
                <w:b w:val="0"/>
              </w:rPr>
              <w:t>RS IT System development (support ITD S/D)</w:t>
            </w:r>
          </w:p>
        </w:tc>
        <w:tc>
          <w:tcPr>
            <w:tcW w:w="1213" w:type="dxa"/>
          </w:tcPr>
          <w:p w14:paraId="50304C9F" w14:textId="369B3AFF" w:rsidR="00F4296F" w:rsidRPr="000C66AE" w:rsidRDefault="00F4296F" w:rsidP="00F4296F">
            <w:pPr>
              <w:jc w:val="center"/>
              <w:rPr>
                <w:rFonts w:ascii="Frutiger Light" w:hAnsi="Frutiger Light"/>
              </w:rPr>
            </w:pPr>
            <w:r w:rsidRPr="27DD2984">
              <w:rPr>
                <w:rFonts w:ascii="Frutiger Light" w:eastAsiaTheme="majorEastAsia" w:hAnsi="Frutiger Light" w:cstheme="majorBidi"/>
                <w:lang w:eastAsia="zh-HK"/>
              </w:rPr>
              <w:t>SE/ITSS/1</w:t>
            </w:r>
          </w:p>
        </w:tc>
      </w:tr>
      <w:tr w:rsidR="00F4296F" w:rsidRPr="000C66AE" w14:paraId="50897039" w14:textId="77777777" w:rsidTr="000974A0">
        <w:tc>
          <w:tcPr>
            <w:tcW w:w="760" w:type="dxa"/>
          </w:tcPr>
          <w:p w14:paraId="1594A2F0" w14:textId="77777777" w:rsidR="00F4296F" w:rsidRPr="00532AA5" w:rsidRDefault="00F4296F" w:rsidP="00F4296F">
            <w:pPr>
              <w:pStyle w:val="a4"/>
              <w:rPr>
                <w:b w:val="0"/>
              </w:rPr>
            </w:pPr>
          </w:p>
        </w:tc>
        <w:tc>
          <w:tcPr>
            <w:tcW w:w="7564" w:type="dxa"/>
            <w:gridSpan w:val="4"/>
          </w:tcPr>
          <w:p w14:paraId="023B7F46" w14:textId="77777777" w:rsidR="00F4296F" w:rsidRPr="000C66AE" w:rsidRDefault="00F4296F" w:rsidP="00F4296F">
            <w:pPr>
              <w:jc w:val="both"/>
              <w:rPr>
                <w:rFonts w:ascii="Frutiger Light" w:hAnsi="Frutiger Light"/>
                <w:u w:val="single"/>
              </w:rPr>
            </w:pPr>
          </w:p>
        </w:tc>
        <w:tc>
          <w:tcPr>
            <w:tcW w:w="1213" w:type="dxa"/>
          </w:tcPr>
          <w:p w14:paraId="3F8E48BE" w14:textId="77777777" w:rsidR="00F4296F" w:rsidRDefault="00F4296F" w:rsidP="00F4296F">
            <w:pPr>
              <w:jc w:val="center"/>
              <w:rPr>
                <w:rFonts w:ascii="Frutiger Light" w:hAnsi="Frutiger Light"/>
              </w:rPr>
            </w:pPr>
          </w:p>
        </w:tc>
      </w:tr>
      <w:tr w:rsidR="00F4296F" w:rsidRPr="000C66AE" w14:paraId="776BF45C" w14:textId="77777777" w:rsidTr="000974A0">
        <w:tc>
          <w:tcPr>
            <w:tcW w:w="760" w:type="dxa"/>
          </w:tcPr>
          <w:p w14:paraId="15C70576" w14:textId="5E6018A3" w:rsidR="00F4296F" w:rsidRPr="00532AA5" w:rsidRDefault="00F4296F" w:rsidP="00F4296F">
            <w:pPr>
              <w:pStyle w:val="a4"/>
              <w:numPr>
                <w:ilvl w:val="1"/>
                <w:numId w:val="2"/>
              </w:numPr>
              <w:ind w:left="0" w:firstLine="0"/>
              <w:rPr>
                <w:b w:val="0"/>
              </w:rPr>
            </w:pPr>
          </w:p>
        </w:tc>
        <w:tc>
          <w:tcPr>
            <w:tcW w:w="7564" w:type="dxa"/>
            <w:gridSpan w:val="4"/>
          </w:tcPr>
          <w:p w14:paraId="5E38C816" w14:textId="654F9E49" w:rsidR="00F4296F" w:rsidRPr="000C66AE" w:rsidRDefault="00F4296F" w:rsidP="00F4296F">
            <w:pPr>
              <w:jc w:val="both"/>
              <w:rPr>
                <w:rFonts w:ascii="Frutiger Light" w:hAnsi="Frutiger Light"/>
                <w:u w:val="single"/>
              </w:rPr>
            </w:pPr>
            <w:r w:rsidRPr="000C66AE">
              <w:rPr>
                <w:rFonts w:ascii="Frutiger Light" w:hAnsi="Frutiger Light"/>
                <w:u w:val="single"/>
              </w:rPr>
              <w:t>Spray Cooling</w:t>
            </w:r>
          </w:p>
          <w:p w14:paraId="0F293A9D" w14:textId="70753C70" w:rsidR="00F4296F" w:rsidRPr="000C66AE" w:rsidRDefault="00F4296F" w:rsidP="00F4296F">
            <w:pPr>
              <w:jc w:val="both"/>
              <w:rPr>
                <w:rFonts w:ascii="Frutiger Light" w:hAnsi="Frutiger Light"/>
              </w:rPr>
            </w:pPr>
            <w:r w:rsidRPr="000C66AE">
              <w:rPr>
                <w:rFonts w:ascii="Frutiger Light" w:hAnsi="Frutiger Light"/>
              </w:rPr>
              <w:t>ITSS1 discussed the technical detail of new spray cooling solution with potential contractor (HKT) with site checks in 1/F showroom in late May and late July. ITSS1 ha</w:t>
            </w:r>
            <w:r>
              <w:rPr>
                <w:rFonts w:ascii="Frutiger Light" w:hAnsi="Frutiger Light"/>
              </w:rPr>
              <w:t>d</w:t>
            </w:r>
            <w:r w:rsidRPr="000C66AE">
              <w:rPr>
                <w:rFonts w:ascii="Frutiger Light" w:hAnsi="Frutiger Light"/>
              </w:rPr>
              <w:t xml:space="preserve"> requested a new CAPEX in FY2026-27, this project</w:t>
            </w:r>
            <w:r>
              <w:rPr>
                <w:rFonts w:ascii="Frutiger Light" w:hAnsi="Frutiger Light"/>
              </w:rPr>
              <w:t xml:space="preserve"> would</w:t>
            </w:r>
            <w:r w:rsidRPr="000C66AE">
              <w:rPr>
                <w:rFonts w:ascii="Frutiger Light" w:hAnsi="Frutiger Light"/>
              </w:rPr>
              <w:t xml:space="preserve"> proceed when funding </w:t>
            </w:r>
            <w:r>
              <w:rPr>
                <w:rFonts w:ascii="Frutiger Light" w:hAnsi="Frutiger Light"/>
              </w:rPr>
              <w:t>wa</w:t>
            </w:r>
            <w:r w:rsidRPr="000C66AE">
              <w:rPr>
                <w:rFonts w:ascii="Frutiger Light" w:hAnsi="Frutiger Light"/>
              </w:rPr>
              <w:t>s confirmed.</w:t>
            </w:r>
          </w:p>
        </w:tc>
        <w:tc>
          <w:tcPr>
            <w:tcW w:w="1213" w:type="dxa"/>
          </w:tcPr>
          <w:p w14:paraId="3BBA5C19" w14:textId="1F430F02" w:rsidR="00F4296F" w:rsidRPr="000C66AE" w:rsidRDefault="00F4296F" w:rsidP="00F4296F">
            <w:pPr>
              <w:jc w:val="center"/>
              <w:rPr>
                <w:rFonts w:ascii="Frutiger Light" w:hAnsi="Frutiger Light"/>
              </w:rPr>
            </w:pPr>
            <w:r w:rsidRPr="27DD2984">
              <w:rPr>
                <w:rFonts w:ascii="Frutiger Light" w:eastAsiaTheme="majorEastAsia" w:hAnsi="Frutiger Light" w:cstheme="majorBidi"/>
                <w:lang w:eastAsia="zh-HK"/>
              </w:rPr>
              <w:t>SE/ITSS/1</w:t>
            </w:r>
          </w:p>
        </w:tc>
      </w:tr>
      <w:tr w:rsidR="00F4296F" w:rsidRPr="000C66AE" w14:paraId="3A5BF970" w14:textId="77777777" w:rsidTr="000974A0">
        <w:tc>
          <w:tcPr>
            <w:tcW w:w="760" w:type="dxa"/>
          </w:tcPr>
          <w:p w14:paraId="03879109" w14:textId="77777777" w:rsidR="00F4296F" w:rsidRPr="00532AA5" w:rsidRDefault="00F4296F" w:rsidP="00F4296F">
            <w:pPr>
              <w:pStyle w:val="a4"/>
              <w:rPr>
                <w:b w:val="0"/>
              </w:rPr>
            </w:pPr>
          </w:p>
        </w:tc>
        <w:tc>
          <w:tcPr>
            <w:tcW w:w="7564" w:type="dxa"/>
            <w:gridSpan w:val="4"/>
          </w:tcPr>
          <w:p w14:paraId="02D3C031" w14:textId="77777777" w:rsidR="00F4296F" w:rsidRPr="000C66AE" w:rsidRDefault="00F4296F" w:rsidP="00F4296F">
            <w:pPr>
              <w:jc w:val="both"/>
              <w:rPr>
                <w:rFonts w:ascii="Frutiger Light" w:eastAsia="Frutiger Light" w:hAnsi="Frutiger Light" w:cs="Frutiger Light"/>
              </w:rPr>
            </w:pPr>
          </w:p>
        </w:tc>
        <w:tc>
          <w:tcPr>
            <w:tcW w:w="1213" w:type="dxa"/>
          </w:tcPr>
          <w:p w14:paraId="1080DAF1" w14:textId="77777777" w:rsidR="00F4296F" w:rsidRPr="000C66AE" w:rsidRDefault="00F4296F" w:rsidP="00F4296F">
            <w:pPr>
              <w:jc w:val="center"/>
              <w:rPr>
                <w:rFonts w:ascii="Frutiger Light" w:hAnsi="Frutiger Light"/>
              </w:rPr>
            </w:pPr>
          </w:p>
        </w:tc>
      </w:tr>
      <w:tr w:rsidR="00F4296F" w:rsidRPr="000C66AE" w14:paraId="63CD7D1B" w14:textId="77777777" w:rsidTr="000974A0">
        <w:tc>
          <w:tcPr>
            <w:tcW w:w="760" w:type="dxa"/>
          </w:tcPr>
          <w:p w14:paraId="3B8995DD" w14:textId="7C23BAAD" w:rsidR="00F4296F" w:rsidRPr="00532AA5" w:rsidRDefault="00F4296F" w:rsidP="00F4296F">
            <w:pPr>
              <w:pStyle w:val="a4"/>
              <w:numPr>
                <w:ilvl w:val="1"/>
                <w:numId w:val="2"/>
              </w:numPr>
              <w:ind w:left="0" w:firstLine="0"/>
              <w:rPr>
                <w:b w:val="0"/>
              </w:rPr>
            </w:pPr>
          </w:p>
        </w:tc>
        <w:tc>
          <w:tcPr>
            <w:tcW w:w="7564" w:type="dxa"/>
            <w:gridSpan w:val="4"/>
          </w:tcPr>
          <w:p w14:paraId="7373E186" w14:textId="7E69222F" w:rsidR="00F4296F" w:rsidRPr="000974A0" w:rsidRDefault="00F4296F" w:rsidP="00F4296F">
            <w:pPr>
              <w:jc w:val="both"/>
              <w:rPr>
                <w:rFonts w:ascii="Frutiger Light" w:hAnsi="Frutiger Light" w:cs="Frutiger Light"/>
                <w:color w:val="FF0000"/>
              </w:rPr>
            </w:pPr>
            <w:r w:rsidRPr="000C66AE">
              <w:rPr>
                <w:rFonts w:ascii="Frutiger Light" w:eastAsia="Frutiger Light" w:hAnsi="Frutiger Light" w:cs="Frutiger Light"/>
              </w:rPr>
              <w:t xml:space="preserve">EMSD participated in the DPO’s “Government-wide Phishing Drill Campaign” in 2025. The second round of the drill </w:t>
            </w:r>
            <w:r w:rsidRPr="000974A0">
              <w:rPr>
                <w:rFonts w:ascii="Frutiger Light" w:hAnsi="Frutiger Light" w:cs="Frutiger Light"/>
                <w:color w:val="FF0000"/>
              </w:rPr>
              <w:t xml:space="preserve">was finished </w:t>
            </w:r>
            <w:r w:rsidRPr="000974A0">
              <w:rPr>
                <w:rFonts w:ascii="Frutiger Light" w:eastAsia="Frutiger Light" w:hAnsi="Frutiger Light" w:cs="Frutiger Light"/>
                <w:color w:val="FF0000"/>
              </w:rPr>
              <w:t>in September</w:t>
            </w:r>
            <w:r w:rsidRPr="000974A0">
              <w:rPr>
                <w:rFonts w:ascii="Frutiger Light" w:hAnsi="Frutiger Light" w:cs="Frutiger Light"/>
                <w:color w:val="FF0000"/>
              </w:rPr>
              <w:t xml:space="preserve"> with a 0% click rate</w:t>
            </w:r>
            <w:r w:rsidRPr="000974A0">
              <w:rPr>
                <w:rFonts w:ascii="Frutiger Light" w:eastAsia="Frutiger Light" w:hAnsi="Frutiger Light" w:cs="Frutiger Light"/>
                <w:color w:val="FF0000"/>
              </w:rPr>
              <w:t>.</w:t>
            </w:r>
            <w:r w:rsidRPr="000974A0">
              <w:rPr>
                <w:rFonts w:ascii="Frutiger Light" w:hAnsi="Frutiger Light" w:cs="Frutiger Light"/>
                <w:color w:val="FF0000"/>
              </w:rPr>
              <w:t xml:space="preserve"> Only 5 email accounts with a total of 20 simulated phishing emails were received, and none of the EMSD's recipients clicked on the phishing link. </w:t>
            </w:r>
          </w:p>
          <w:p w14:paraId="747322E1" w14:textId="77777777" w:rsidR="00F4296F" w:rsidRPr="000974A0" w:rsidRDefault="00F4296F" w:rsidP="00F4296F">
            <w:pPr>
              <w:jc w:val="both"/>
              <w:rPr>
                <w:rFonts w:ascii="Frutiger Light" w:hAnsi="Frutiger Light" w:cs="Frutiger Light"/>
                <w:color w:val="FF0000"/>
              </w:rPr>
            </w:pPr>
          </w:p>
          <w:p w14:paraId="36357DC5" w14:textId="128D9B29" w:rsidR="00F4296F" w:rsidRDefault="00F4296F" w:rsidP="00F4296F">
            <w:pPr>
              <w:jc w:val="both"/>
              <w:rPr>
                <w:rFonts w:ascii="Frutiger Light" w:hAnsi="Frutiger Light" w:cs="Frutiger Light"/>
              </w:rPr>
            </w:pPr>
            <w:r w:rsidRPr="000974A0">
              <w:rPr>
                <w:rFonts w:ascii="Frutiger Light" w:hAnsi="Frutiger Light" w:cs="Frutiger Light"/>
                <w:color w:val="FF0000"/>
              </w:rPr>
              <w:t xml:space="preserve">Compared with the previous round, the number of emails received in this round was significantly less than the thousands of emails we received in the previous round. ITSS1 contacted DPO to inquire about the reason in </w:t>
            </w:r>
            <w:r w:rsidRPr="000974A0">
              <w:rPr>
                <w:rFonts w:ascii="Frutiger Light" w:hAnsi="Frutiger Light" w:cs="Frutiger Light"/>
                <w:color w:val="FF0000"/>
              </w:rPr>
              <w:lastRenderedPageBreak/>
              <w:t>October, but no further update was received.</w:t>
            </w:r>
          </w:p>
          <w:p w14:paraId="1388FEBA" w14:textId="77777777" w:rsidR="00F4296F" w:rsidRPr="000974A0" w:rsidRDefault="00F4296F" w:rsidP="00F4296F">
            <w:pPr>
              <w:jc w:val="both"/>
              <w:rPr>
                <w:rFonts w:ascii="Frutiger Light" w:hAnsi="Frutiger Light" w:cs="Frutiger Light"/>
              </w:rPr>
            </w:pPr>
          </w:p>
          <w:p w14:paraId="2847190D" w14:textId="3902DA1C" w:rsidR="00F4296F" w:rsidRPr="00CD6963" w:rsidRDefault="00F4296F" w:rsidP="00F4296F">
            <w:pPr>
              <w:jc w:val="both"/>
              <w:rPr>
                <w:rFonts w:ascii="Frutiger Light" w:hAnsi="Frutiger Light" w:cs="Frutiger Light"/>
              </w:rPr>
            </w:pPr>
            <w:r w:rsidRPr="000C66AE">
              <w:rPr>
                <w:rFonts w:ascii="Frutiger Light" w:eastAsia="Frutiger Light" w:hAnsi="Frutiger Light" w:cs="Frutiger Light"/>
              </w:rPr>
              <w:t xml:space="preserve">To further upkeep staff awareness, ITSS1 </w:t>
            </w:r>
            <w:r>
              <w:rPr>
                <w:rFonts w:ascii="Frutiger Light" w:hAnsi="Frutiger Light" w:cs="Frutiger Light"/>
              </w:rPr>
              <w:t xml:space="preserve">would conduct </w:t>
            </w:r>
            <w:r w:rsidRPr="000C66AE">
              <w:rPr>
                <w:rFonts w:ascii="Frutiger Light" w:eastAsia="Frutiger Light" w:hAnsi="Frutiger Light" w:cs="Frutiger Light"/>
              </w:rPr>
              <w:t xml:space="preserve">another round of </w:t>
            </w:r>
            <w:r>
              <w:rPr>
                <w:rFonts w:ascii="Frutiger Light" w:hAnsi="Frutiger Light" w:cs="Frutiger Light"/>
              </w:rPr>
              <w:t xml:space="preserve">internal </w:t>
            </w:r>
            <w:r w:rsidRPr="000C66AE">
              <w:rPr>
                <w:rFonts w:ascii="Frutiger Light" w:eastAsia="Frutiger Light" w:hAnsi="Frutiger Light" w:cs="Frutiger Light"/>
              </w:rPr>
              <w:t xml:space="preserve">phishing drill campaign in </w:t>
            </w:r>
            <w:r>
              <w:rPr>
                <w:rFonts w:ascii="Frutiger Light" w:hAnsi="Frutiger Light" w:cs="Frutiger Light"/>
              </w:rPr>
              <w:t>December</w:t>
            </w:r>
            <w:r w:rsidRPr="000C66AE">
              <w:rPr>
                <w:rFonts w:ascii="Frutiger Light" w:eastAsia="Frutiger Light" w:hAnsi="Frutiger Light" w:cs="Frutiger Light"/>
              </w:rPr>
              <w:t>, covering 3 sets of phishing emails</w:t>
            </w:r>
            <w:r>
              <w:rPr>
                <w:rFonts w:ascii="Frutiger Light" w:hAnsi="Frutiger Light" w:cs="Frutiger Light"/>
              </w:rPr>
              <w:t xml:space="preserve"> </w:t>
            </w:r>
            <w:r w:rsidRPr="000974A0">
              <w:rPr>
                <w:rFonts w:ascii="Frutiger Light" w:hAnsi="Frutiger Light" w:cs="Frutiger Light"/>
                <w:color w:val="FF0000"/>
              </w:rPr>
              <w:t>(Clear Accumulated Leave, Water Quality Survey and Verification of Documents for Tender Evaluation). Moreover, EMSD would also join CSTCB’s Ethical Phishing Email Campaign 2025, which would be conducted from mid-December 2025 to January 2026.</w:t>
            </w:r>
          </w:p>
        </w:tc>
        <w:tc>
          <w:tcPr>
            <w:tcW w:w="1213" w:type="dxa"/>
          </w:tcPr>
          <w:p w14:paraId="4A98D26D" w14:textId="3D762968" w:rsidR="00F4296F" w:rsidRPr="000C66AE" w:rsidRDefault="00F4296F" w:rsidP="00F4296F">
            <w:pPr>
              <w:jc w:val="center"/>
              <w:rPr>
                <w:rFonts w:ascii="Frutiger Light" w:hAnsi="Frutiger Light"/>
              </w:rPr>
            </w:pPr>
            <w:r w:rsidRPr="27DD2984">
              <w:rPr>
                <w:rFonts w:ascii="Frutiger Light" w:eastAsiaTheme="majorEastAsia" w:hAnsi="Frutiger Light" w:cstheme="majorBidi"/>
                <w:lang w:eastAsia="zh-HK"/>
              </w:rPr>
              <w:lastRenderedPageBreak/>
              <w:t>SE/ITSS/1</w:t>
            </w:r>
          </w:p>
        </w:tc>
      </w:tr>
      <w:tr w:rsidR="00F4296F" w:rsidRPr="000C66AE" w14:paraId="582D9EDA" w14:textId="77777777" w:rsidTr="000974A0">
        <w:tc>
          <w:tcPr>
            <w:tcW w:w="760" w:type="dxa"/>
          </w:tcPr>
          <w:p w14:paraId="509E45B4" w14:textId="77777777" w:rsidR="00F4296F" w:rsidRPr="00532AA5" w:rsidRDefault="00F4296F" w:rsidP="00F4296F">
            <w:pPr>
              <w:pStyle w:val="a4"/>
              <w:rPr>
                <w:b w:val="0"/>
              </w:rPr>
            </w:pPr>
          </w:p>
        </w:tc>
        <w:tc>
          <w:tcPr>
            <w:tcW w:w="7564" w:type="dxa"/>
            <w:gridSpan w:val="4"/>
          </w:tcPr>
          <w:p w14:paraId="62E4FCA8" w14:textId="77777777" w:rsidR="00F4296F" w:rsidRPr="000C66AE" w:rsidRDefault="00F4296F" w:rsidP="00F4296F">
            <w:pPr>
              <w:jc w:val="both"/>
              <w:rPr>
                <w:rFonts w:ascii="Frutiger Light" w:hAnsi="Frutiger Light"/>
              </w:rPr>
            </w:pPr>
          </w:p>
        </w:tc>
        <w:tc>
          <w:tcPr>
            <w:tcW w:w="1213" w:type="dxa"/>
          </w:tcPr>
          <w:p w14:paraId="05BDA9F4" w14:textId="77777777" w:rsidR="00F4296F" w:rsidRPr="000C66AE" w:rsidRDefault="00F4296F" w:rsidP="00F4296F">
            <w:pPr>
              <w:jc w:val="center"/>
              <w:rPr>
                <w:rFonts w:ascii="Frutiger Light" w:hAnsi="Frutiger Light"/>
              </w:rPr>
            </w:pPr>
          </w:p>
        </w:tc>
      </w:tr>
      <w:tr w:rsidR="00F4296F" w:rsidRPr="000C66AE" w14:paraId="1CAD004A" w14:textId="77777777" w:rsidTr="00653882">
        <w:trPr>
          <w:trHeight w:val="2470"/>
        </w:trPr>
        <w:tc>
          <w:tcPr>
            <w:tcW w:w="760" w:type="dxa"/>
          </w:tcPr>
          <w:p w14:paraId="56794F16" w14:textId="57BBD704" w:rsidR="00F4296F" w:rsidRPr="00532AA5" w:rsidRDefault="00F4296F" w:rsidP="00F4296F">
            <w:pPr>
              <w:pStyle w:val="a4"/>
              <w:numPr>
                <w:ilvl w:val="1"/>
                <w:numId w:val="2"/>
              </w:numPr>
              <w:ind w:left="0" w:firstLine="0"/>
              <w:rPr>
                <w:b w:val="0"/>
              </w:rPr>
            </w:pPr>
          </w:p>
        </w:tc>
        <w:tc>
          <w:tcPr>
            <w:tcW w:w="7564" w:type="dxa"/>
            <w:gridSpan w:val="4"/>
          </w:tcPr>
          <w:p w14:paraId="43140D68" w14:textId="735330A3" w:rsidR="00F4296F" w:rsidRDefault="00F4296F" w:rsidP="00F4296F">
            <w:pPr>
              <w:jc w:val="both"/>
              <w:rPr>
                <w:rFonts w:ascii="Frutiger Light" w:hAnsi="Frutiger Light"/>
              </w:rPr>
            </w:pPr>
            <w:r w:rsidRPr="000C66AE">
              <w:rPr>
                <w:rFonts w:ascii="Frutiger Light" w:hAnsi="Frutiger Light"/>
              </w:rPr>
              <w:t xml:space="preserve">The on-going IT Security System Enhancement work </w:t>
            </w:r>
            <w:proofErr w:type="gramStart"/>
            <w:r w:rsidRPr="000C66AE">
              <w:rPr>
                <w:rFonts w:ascii="Frutiger Light" w:hAnsi="Frutiger Light"/>
              </w:rPr>
              <w:t>included:-</w:t>
            </w:r>
            <w:proofErr w:type="gramEnd"/>
          </w:p>
          <w:p w14:paraId="1C582C9C" w14:textId="4B5AF79F" w:rsidR="00F4296F" w:rsidRPr="000C66AE" w:rsidRDefault="00F4296F" w:rsidP="00F4296F">
            <w:pPr>
              <w:pStyle w:val="a4"/>
              <w:numPr>
                <w:ilvl w:val="0"/>
                <w:numId w:val="4"/>
              </w:numPr>
              <w:jc w:val="both"/>
            </w:pPr>
            <w:r w:rsidRPr="000C66AE">
              <w:rPr>
                <w:b w:val="0"/>
                <w:lang w:eastAsia="zh-TW"/>
              </w:rPr>
              <w:t xml:space="preserve">Network micro-segmentation using VMware NSX-T and addition of firewalls </w:t>
            </w:r>
            <w:r w:rsidRPr="0E94DA6C">
              <w:rPr>
                <w:b w:val="0"/>
                <w:lang w:eastAsia="zh-TW"/>
              </w:rPr>
              <w:t>was</w:t>
            </w:r>
            <w:r w:rsidRPr="000C66AE">
              <w:rPr>
                <w:b w:val="0"/>
                <w:lang w:eastAsia="zh-TW"/>
              </w:rPr>
              <w:t xml:space="preserve"> monitoring and analyzing network traffic of </w:t>
            </w:r>
            <w:proofErr w:type="spellStart"/>
            <w:r w:rsidRPr="000C66AE">
              <w:rPr>
                <w:b w:val="0"/>
                <w:lang w:eastAsia="zh-TW"/>
              </w:rPr>
              <w:t>CCeP</w:t>
            </w:r>
            <w:proofErr w:type="spellEnd"/>
            <w:r w:rsidRPr="000C66AE">
              <w:rPr>
                <w:b w:val="0"/>
                <w:lang w:eastAsia="zh-TW"/>
              </w:rPr>
              <w:t xml:space="preserve"> application servers, where undefined network traffic w</w:t>
            </w:r>
            <w:r w:rsidRPr="0E94DA6C">
              <w:rPr>
                <w:b w:val="0"/>
                <w:lang w:eastAsia="zh-TW"/>
              </w:rPr>
              <w:t>ould</w:t>
            </w:r>
            <w:r w:rsidRPr="000C66AE">
              <w:rPr>
                <w:b w:val="0"/>
                <w:lang w:eastAsia="zh-TW"/>
              </w:rPr>
              <w:t xml:space="preserve"> be dropped after network traffic analysis </w:t>
            </w:r>
            <w:r w:rsidRPr="0E94DA6C">
              <w:rPr>
                <w:b w:val="0"/>
                <w:lang w:eastAsia="zh-TW"/>
              </w:rPr>
              <w:t>was</w:t>
            </w:r>
            <w:r w:rsidRPr="000C66AE">
              <w:rPr>
                <w:b w:val="0"/>
                <w:lang w:eastAsia="zh-TW"/>
              </w:rPr>
              <w:t xml:space="preserve"> completed. Corresponding network rule </w:t>
            </w:r>
            <w:r w:rsidRPr="0E94DA6C">
              <w:rPr>
                <w:b w:val="0"/>
                <w:lang w:eastAsia="zh-TW"/>
              </w:rPr>
              <w:t>was</w:t>
            </w:r>
            <w:r w:rsidRPr="000C66AE">
              <w:rPr>
                <w:b w:val="0"/>
                <w:lang w:eastAsia="zh-TW"/>
              </w:rPr>
              <w:t xml:space="preserve"> expected to be in effect by end </w:t>
            </w:r>
            <w:r>
              <w:rPr>
                <w:b w:val="0"/>
                <w:lang w:eastAsia="zh-TW"/>
              </w:rPr>
              <w:t xml:space="preserve">of </w:t>
            </w:r>
            <w:r w:rsidRPr="000C66AE">
              <w:rPr>
                <w:b w:val="0"/>
                <w:lang w:eastAsia="zh-TW"/>
              </w:rPr>
              <w:t>2025.</w:t>
            </w:r>
          </w:p>
          <w:p w14:paraId="1560A3F4" w14:textId="4BEE896A" w:rsidR="00F4296F" w:rsidRPr="000974A0" w:rsidRDefault="00F4296F" w:rsidP="00F4296F">
            <w:pPr>
              <w:pStyle w:val="a4"/>
              <w:numPr>
                <w:ilvl w:val="0"/>
                <w:numId w:val="4"/>
              </w:numPr>
              <w:jc w:val="both"/>
              <w:rPr>
                <w:b w:val="0"/>
                <w:color w:val="FF0000"/>
                <w:lang w:eastAsia="zh-TW"/>
              </w:rPr>
            </w:pPr>
            <w:r w:rsidRPr="000C66AE">
              <w:rPr>
                <w:b w:val="0"/>
                <w:lang w:eastAsia="zh-TW"/>
              </w:rPr>
              <w:t xml:space="preserve">The deployment of Cortex XDR (Extended Endpoint Detection and Response) solution was fully completed in 2025. </w:t>
            </w:r>
            <w:r w:rsidRPr="000974A0">
              <w:rPr>
                <w:b w:val="0"/>
                <w:color w:val="FF0000"/>
                <w:lang w:eastAsia="zh-TW"/>
              </w:rPr>
              <w:t>In order to reduce the license cost, a new mechanism has been launched after license renewal. All EMSD endpoint XDR licenses would be released after 180-day network disconnection, and the licenses would be reactivated automatically when the endpoint goes online (either Internet or EMSD network). “Host Insight” module has been deployed in all servers to enhance the traceability of potential threats.</w:t>
            </w:r>
            <w:r w:rsidRPr="0E94DA6C">
              <w:rPr>
                <w:b w:val="0"/>
                <w:lang w:eastAsia="zh-TW"/>
              </w:rPr>
              <w:t xml:space="preserve"> Due to the increasing </w:t>
            </w:r>
            <w:r w:rsidRPr="0E097F26">
              <w:rPr>
                <w:b w:val="0"/>
                <w:lang w:eastAsia="zh-TW"/>
              </w:rPr>
              <w:t>need</w:t>
            </w:r>
            <w:r>
              <w:rPr>
                <w:b w:val="0"/>
                <w:lang w:eastAsia="zh-TW"/>
              </w:rPr>
              <w:t>s</w:t>
            </w:r>
            <w:r w:rsidRPr="0E94DA6C">
              <w:rPr>
                <w:b w:val="0"/>
                <w:lang w:eastAsia="zh-TW"/>
              </w:rPr>
              <w:t xml:space="preserve"> of deploying </w:t>
            </w:r>
            <w:r w:rsidRPr="005530DD">
              <w:rPr>
                <w:b w:val="0"/>
                <w:lang w:eastAsia="zh-TW"/>
              </w:rPr>
              <w:t>Kubernetes</w:t>
            </w:r>
            <w:r w:rsidRPr="0E94DA6C">
              <w:rPr>
                <w:b w:val="0"/>
                <w:lang w:eastAsia="zh-TW"/>
              </w:rPr>
              <w:t xml:space="preserve"> (K8S) / container-based solution in EMSD (e.g. AI solutions, </w:t>
            </w:r>
            <w:proofErr w:type="spellStart"/>
            <w:r w:rsidRPr="0E94DA6C">
              <w:rPr>
                <w:b w:val="0"/>
                <w:lang w:eastAsia="zh-TW"/>
              </w:rPr>
              <w:t>AttMS</w:t>
            </w:r>
            <w:proofErr w:type="spellEnd"/>
            <w:r w:rsidRPr="0E94DA6C">
              <w:rPr>
                <w:b w:val="0"/>
                <w:lang w:eastAsia="zh-TW"/>
              </w:rPr>
              <w:t xml:space="preserve">), </w:t>
            </w:r>
            <w:r w:rsidRPr="000974A0">
              <w:rPr>
                <w:b w:val="0"/>
                <w:color w:val="FF0000"/>
                <w:lang w:eastAsia="zh-TW"/>
              </w:rPr>
              <w:t>the internal testing of K8S-compatible XDR agent was completed with satisfactory result.</w:t>
            </w:r>
          </w:p>
          <w:p w14:paraId="68E9166B" w14:textId="46427107" w:rsidR="00F4296F" w:rsidRPr="000974A0" w:rsidRDefault="00F4296F" w:rsidP="00F4296F">
            <w:pPr>
              <w:pStyle w:val="a4"/>
              <w:numPr>
                <w:ilvl w:val="0"/>
                <w:numId w:val="4"/>
              </w:numPr>
              <w:jc w:val="both"/>
              <w:rPr>
                <w:b w:val="0"/>
                <w:color w:val="FF0000"/>
                <w:lang w:eastAsia="zh-TW"/>
              </w:rPr>
            </w:pPr>
            <w:r w:rsidRPr="27DD2984">
              <w:rPr>
                <w:b w:val="0"/>
                <w:lang w:eastAsia="zh-TW"/>
              </w:rPr>
              <w:t>In-house</w:t>
            </w:r>
            <w:r w:rsidRPr="00134BD4">
              <w:rPr>
                <w:b w:val="0"/>
                <w:lang w:eastAsia="zh-TW"/>
              </w:rPr>
              <w:t xml:space="preserve"> enhancement of Splunk SIEM (Security Information and Event Management) solution </w:t>
            </w:r>
            <w:r w:rsidRPr="27DD2984">
              <w:rPr>
                <w:b w:val="0"/>
                <w:lang w:eastAsia="zh-TW"/>
              </w:rPr>
              <w:t>was</w:t>
            </w:r>
            <w:r w:rsidRPr="00134BD4">
              <w:rPr>
                <w:b w:val="0"/>
                <w:lang w:eastAsia="zh-TW"/>
              </w:rPr>
              <w:t xml:space="preserve"> in progress.</w:t>
            </w:r>
            <w:r w:rsidRPr="000974A0">
              <w:rPr>
                <w:color w:val="FF0000"/>
              </w:rPr>
              <w:t xml:space="preserve"> </w:t>
            </w:r>
            <w:r w:rsidRPr="000974A0">
              <w:rPr>
                <w:b w:val="0"/>
                <w:color w:val="FF0000"/>
                <w:lang w:eastAsia="zh-TW"/>
              </w:rPr>
              <w:t xml:space="preserve">In October, the newly deployed </w:t>
            </w:r>
            <w:r w:rsidRPr="000974A0">
              <w:rPr>
                <w:b w:val="0"/>
                <w:color w:val="FF0000"/>
              </w:rPr>
              <w:t xml:space="preserve">webmail detection </w:t>
            </w:r>
            <w:r w:rsidRPr="000974A0">
              <w:rPr>
                <w:b w:val="0"/>
                <w:color w:val="FF0000"/>
                <w:lang w:eastAsia="zh-TW"/>
              </w:rPr>
              <w:t xml:space="preserve">enhancement has proactively identified and blocked 5 suspicious email senders before user reports to the IT Security Team. The checking covers </w:t>
            </w:r>
            <w:r w:rsidRPr="000974A0">
              <w:rPr>
                <w:b w:val="0"/>
                <w:color w:val="FF0000"/>
              </w:rPr>
              <w:t>(1) sender source verification, (2) email subject and suspicious identification, (3) email attachment association check</w:t>
            </w:r>
            <w:r w:rsidRPr="000974A0">
              <w:rPr>
                <w:b w:val="0"/>
                <w:color w:val="FF0000"/>
                <w:lang w:eastAsia="zh-TW"/>
              </w:rPr>
              <w:t xml:space="preserve"> and (4) newly registered email domains.</w:t>
            </w:r>
          </w:p>
          <w:p w14:paraId="7734AB73" w14:textId="191A864B" w:rsidR="00F4296F" w:rsidRPr="000974A0" w:rsidRDefault="00F4296F" w:rsidP="00F4296F">
            <w:pPr>
              <w:pStyle w:val="a4"/>
              <w:numPr>
                <w:ilvl w:val="0"/>
                <w:numId w:val="4"/>
              </w:numPr>
              <w:jc w:val="both"/>
              <w:rPr>
                <w:b w:val="0"/>
                <w:color w:val="FF0000"/>
                <w:lang w:eastAsia="zh-TW"/>
              </w:rPr>
            </w:pPr>
            <w:r w:rsidRPr="000974A0">
              <w:rPr>
                <w:b w:val="0"/>
                <w:color w:val="FF0000"/>
                <w:lang w:eastAsia="zh-TW"/>
              </w:rPr>
              <w:t xml:space="preserve">ITSS1 worked with </w:t>
            </w:r>
            <w:proofErr w:type="spellStart"/>
            <w:r w:rsidRPr="000974A0">
              <w:rPr>
                <w:b w:val="0"/>
                <w:color w:val="FF0000"/>
                <w:lang w:eastAsia="zh-TW"/>
              </w:rPr>
              <w:t>MunSD</w:t>
            </w:r>
            <w:proofErr w:type="spellEnd"/>
            <w:r w:rsidRPr="000974A0">
              <w:rPr>
                <w:b w:val="0"/>
                <w:color w:val="FF0000"/>
                <w:lang w:eastAsia="zh-TW"/>
              </w:rPr>
              <w:t xml:space="preserve"> to strengthen EMSD’s IT security posture during NG15 mega event. The team has </w:t>
            </w:r>
            <w:proofErr w:type="spellStart"/>
            <w:r w:rsidRPr="000974A0">
              <w:rPr>
                <w:b w:val="0"/>
                <w:color w:val="FF0000"/>
                <w:lang w:eastAsia="zh-TW"/>
              </w:rPr>
              <w:t>utilised</w:t>
            </w:r>
            <w:proofErr w:type="spellEnd"/>
            <w:r w:rsidRPr="000974A0">
              <w:rPr>
                <w:b w:val="0"/>
                <w:color w:val="FF0000"/>
                <w:lang w:eastAsia="zh-TW"/>
              </w:rPr>
              <w:t xml:space="preserve"> network security tools (e.g. Splunk, Cortex </w:t>
            </w:r>
            <w:proofErr w:type="spellStart"/>
            <w:r w:rsidRPr="000974A0">
              <w:rPr>
                <w:b w:val="0"/>
                <w:color w:val="FF0000"/>
                <w:lang w:eastAsia="zh-TW"/>
              </w:rPr>
              <w:t>XPanse</w:t>
            </w:r>
            <w:proofErr w:type="spellEnd"/>
            <w:r w:rsidRPr="000974A0">
              <w:rPr>
                <w:b w:val="0"/>
                <w:color w:val="FF0000"/>
                <w:lang w:eastAsia="zh-TW"/>
              </w:rPr>
              <w:t xml:space="preserve"> and Tencent Cloud WAF) to monitor and protect </w:t>
            </w:r>
            <w:proofErr w:type="spellStart"/>
            <w:r w:rsidRPr="000974A0">
              <w:rPr>
                <w:b w:val="0"/>
                <w:color w:val="FF0000"/>
                <w:lang w:eastAsia="zh-TW"/>
              </w:rPr>
              <w:t>MunSD’s</w:t>
            </w:r>
            <w:proofErr w:type="spellEnd"/>
            <w:r w:rsidRPr="000974A0">
              <w:rPr>
                <w:b w:val="0"/>
                <w:color w:val="FF0000"/>
                <w:lang w:eastAsia="zh-TW"/>
              </w:rPr>
              <w:t xml:space="preserve"> NG15 dashboard website. Moreover, external IT Security consultants has been engaged to provide 2-months 24/7 website monitoring and brand protection services, covering NG15 and EMSD websites. </w:t>
            </w:r>
          </w:p>
          <w:p w14:paraId="5BABAD79" w14:textId="77777777" w:rsidR="00F4296F" w:rsidRPr="00926B84" w:rsidRDefault="00F4296F" w:rsidP="000974A0">
            <w:pPr>
              <w:pStyle w:val="a4"/>
              <w:rPr>
                <w:b w:val="0"/>
                <w:lang w:eastAsia="zh-TW"/>
              </w:rPr>
            </w:pPr>
          </w:p>
          <w:p w14:paraId="7B75FA0A" w14:textId="77777777" w:rsidR="00F4296F" w:rsidRDefault="00F4296F" w:rsidP="00A7157D">
            <w:pPr>
              <w:pStyle w:val="a4"/>
              <w:ind w:left="360"/>
              <w:jc w:val="both"/>
              <w:rPr>
                <w:b w:val="0"/>
                <w:color w:val="FF0000"/>
              </w:rPr>
            </w:pPr>
            <w:r w:rsidRPr="000974A0">
              <w:rPr>
                <w:b w:val="0"/>
                <w:color w:val="FF0000"/>
              </w:rPr>
              <w:t xml:space="preserve">The network team was installing and testing a newly procured F5 load balancer that would be used in the Trust zone environment, which would further interface with the other corporate systems for secured traffic management and SSL offloading services. Additionally, the network team acquired WAF policy tuning services, which would be implemented in Q1 2026. </w:t>
            </w:r>
          </w:p>
          <w:p w14:paraId="06DBE041" w14:textId="7C664BC7" w:rsidR="00653882" w:rsidRPr="00134BD4" w:rsidRDefault="00653882" w:rsidP="00A7157D">
            <w:pPr>
              <w:pStyle w:val="a4"/>
              <w:ind w:left="360"/>
              <w:jc w:val="both"/>
              <w:rPr>
                <w:bCs/>
                <w:strike/>
              </w:rPr>
            </w:pPr>
          </w:p>
        </w:tc>
        <w:tc>
          <w:tcPr>
            <w:tcW w:w="1213" w:type="dxa"/>
          </w:tcPr>
          <w:p w14:paraId="3C36C83F" w14:textId="3826F583" w:rsidR="00F4296F" w:rsidRPr="000C66AE" w:rsidRDefault="00F4296F" w:rsidP="00F4296F">
            <w:pPr>
              <w:jc w:val="center"/>
              <w:rPr>
                <w:rFonts w:ascii="Frutiger Light" w:hAnsi="Frutiger Light"/>
              </w:rPr>
            </w:pPr>
            <w:r w:rsidRPr="27DD2984">
              <w:rPr>
                <w:rFonts w:ascii="Frutiger Light" w:eastAsiaTheme="majorEastAsia" w:hAnsi="Frutiger Light" w:cstheme="majorBidi"/>
                <w:lang w:eastAsia="zh-HK"/>
              </w:rPr>
              <w:lastRenderedPageBreak/>
              <w:t>SE/ITSS/1</w:t>
            </w:r>
          </w:p>
        </w:tc>
      </w:tr>
      <w:tr w:rsidR="00F4296F" w:rsidRPr="000C66AE" w14:paraId="60D080A5" w14:textId="77777777" w:rsidTr="000974A0">
        <w:tc>
          <w:tcPr>
            <w:tcW w:w="760" w:type="dxa"/>
          </w:tcPr>
          <w:p w14:paraId="3A18474A" w14:textId="77777777" w:rsidR="00F4296F" w:rsidRPr="00532AA5" w:rsidRDefault="00F4296F" w:rsidP="00F4296F">
            <w:pPr>
              <w:pStyle w:val="a4"/>
              <w:numPr>
                <w:ilvl w:val="1"/>
                <w:numId w:val="2"/>
              </w:numPr>
              <w:ind w:left="0" w:firstLine="0"/>
              <w:rPr>
                <w:rFonts w:cs="Frutiger Light"/>
              </w:rPr>
            </w:pPr>
          </w:p>
        </w:tc>
        <w:tc>
          <w:tcPr>
            <w:tcW w:w="7564" w:type="dxa"/>
            <w:gridSpan w:val="4"/>
          </w:tcPr>
          <w:p w14:paraId="3C881101" w14:textId="1FCD3302" w:rsidR="00F4296F" w:rsidRPr="00863557" w:rsidRDefault="00F4296F" w:rsidP="00F4296F">
            <w:pPr>
              <w:jc w:val="both"/>
              <w:rPr>
                <w:rFonts w:ascii="Frutiger Light" w:hAnsi="Frutiger Light"/>
                <w:u w:val="single"/>
              </w:rPr>
            </w:pPr>
            <w:r w:rsidRPr="00863557">
              <w:rPr>
                <w:rFonts w:ascii="Frutiger Light" w:hAnsi="Frutiger Light"/>
                <w:u w:val="single"/>
              </w:rPr>
              <w:t>Attendance Management System (</w:t>
            </w:r>
            <w:proofErr w:type="spellStart"/>
            <w:r w:rsidRPr="00863557">
              <w:rPr>
                <w:rFonts w:ascii="Frutiger Light" w:hAnsi="Frutiger Light"/>
                <w:u w:val="single"/>
              </w:rPr>
              <w:t>AttMS</w:t>
            </w:r>
            <w:proofErr w:type="spellEnd"/>
            <w:r w:rsidRPr="00863557">
              <w:rPr>
                <w:rFonts w:ascii="Frutiger Light" w:hAnsi="Frutiger Light"/>
                <w:u w:val="single"/>
              </w:rPr>
              <w:t>)</w:t>
            </w:r>
          </w:p>
          <w:p w14:paraId="39E6773F" w14:textId="41E2DFCE" w:rsidR="00F4296F" w:rsidRPr="000C66AE" w:rsidRDefault="00F4296F" w:rsidP="00F4296F">
            <w:pPr>
              <w:jc w:val="both"/>
              <w:rPr>
                <w:rFonts w:ascii="Frutiger Light" w:hAnsi="Frutiger Light"/>
              </w:rPr>
            </w:pPr>
            <w:r w:rsidRPr="000C66AE">
              <w:rPr>
                <w:rFonts w:ascii="Frutiger Light" w:hAnsi="Frutiger Light"/>
              </w:rPr>
              <w:t xml:space="preserve">Pilot </w:t>
            </w:r>
            <w:proofErr w:type="spellStart"/>
            <w:r w:rsidRPr="000C66AE">
              <w:rPr>
                <w:rFonts w:ascii="Frutiger Light" w:hAnsi="Frutiger Light"/>
              </w:rPr>
              <w:t>AttMS</w:t>
            </w:r>
            <w:proofErr w:type="spellEnd"/>
            <w:r w:rsidRPr="000C66AE">
              <w:rPr>
                <w:rFonts w:ascii="Frutiger Light" w:hAnsi="Frutiger Light"/>
              </w:rPr>
              <w:t xml:space="preserve">:  </w:t>
            </w:r>
          </w:p>
          <w:p w14:paraId="6F21C153" w14:textId="6A86F1F2" w:rsidR="00F4296F" w:rsidRPr="000C66AE" w:rsidRDefault="00F4296F" w:rsidP="00F4296F">
            <w:pPr>
              <w:pStyle w:val="a4"/>
              <w:numPr>
                <w:ilvl w:val="0"/>
                <w:numId w:val="8"/>
              </w:numPr>
              <w:jc w:val="both"/>
              <w:rPr>
                <w:b w:val="0"/>
              </w:rPr>
            </w:pPr>
            <w:r>
              <w:rPr>
                <w:b w:val="0"/>
              </w:rPr>
              <w:t>The r</w:t>
            </w:r>
            <w:r w:rsidRPr="000C66AE">
              <w:rPr>
                <w:b w:val="0"/>
              </w:rPr>
              <w:t xml:space="preserve">enewal </w:t>
            </w:r>
            <w:r>
              <w:rPr>
                <w:b w:val="0"/>
              </w:rPr>
              <w:t xml:space="preserve">contract </w:t>
            </w:r>
            <w:r>
              <w:rPr>
                <w:rFonts w:eastAsia="DengXian"/>
                <w:b w:val="0"/>
                <w:lang w:eastAsia="zh-CN"/>
              </w:rPr>
              <w:t xml:space="preserve">for </w:t>
            </w:r>
            <w:r w:rsidRPr="000974A0">
              <w:rPr>
                <w:rFonts w:eastAsia="DengXian"/>
                <w:b w:val="0"/>
                <w:color w:val="FF0000"/>
                <w:lang w:eastAsia="zh-CN"/>
              </w:rPr>
              <w:t>18 pilot sites</w:t>
            </w:r>
            <w:r>
              <w:rPr>
                <w:rFonts w:eastAsia="DengXian"/>
                <w:b w:val="0"/>
                <w:lang w:eastAsia="zh-CN"/>
              </w:rPr>
              <w:t xml:space="preserve"> began </w:t>
            </w:r>
            <w:r>
              <w:rPr>
                <w:b w:val="0"/>
              </w:rPr>
              <w:t>on</w:t>
            </w:r>
            <w:r w:rsidRPr="000C66AE">
              <w:rPr>
                <w:b w:val="0"/>
              </w:rPr>
              <w:t xml:space="preserve"> Jun 1</w:t>
            </w:r>
            <w:r>
              <w:rPr>
                <w:b w:val="0"/>
              </w:rPr>
              <w:t>. It had a half-year</w:t>
            </w:r>
            <w:r w:rsidRPr="000C66AE">
              <w:rPr>
                <w:b w:val="0"/>
              </w:rPr>
              <w:t xml:space="preserve"> cost</w:t>
            </w:r>
            <w:r>
              <w:rPr>
                <w:b w:val="0"/>
              </w:rPr>
              <w:t xml:space="preserve"> of</w:t>
            </w:r>
            <w:r w:rsidRPr="000C66AE">
              <w:rPr>
                <w:b w:val="0"/>
              </w:rPr>
              <w:t xml:space="preserve"> $180k </w:t>
            </w:r>
            <w:r>
              <w:rPr>
                <w:b w:val="0"/>
              </w:rPr>
              <w:t>with an</w:t>
            </w:r>
            <w:r w:rsidRPr="000C66AE">
              <w:rPr>
                <w:b w:val="0"/>
              </w:rPr>
              <w:t xml:space="preserve"> option </w:t>
            </w:r>
            <w:r>
              <w:rPr>
                <w:b w:val="0"/>
              </w:rPr>
              <w:t>to extend for another half-year at</w:t>
            </w:r>
            <w:r w:rsidRPr="000C66AE">
              <w:rPr>
                <w:b w:val="0"/>
              </w:rPr>
              <w:t xml:space="preserve"> $50k</w:t>
            </w:r>
            <w:r w:rsidRPr="000C66AE">
              <w:rPr>
                <w:rFonts w:eastAsia="DengXian"/>
                <w:b w:val="0"/>
                <w:lang w:eastAsia="zh-CN"/>
              </w:rPr>
              <w:t xml:space="preserve">. </w:t>
            </w:r>
          </w:p>
          <w:p w14:paraId="1CF5BF36" w14:textId="373436BA" w:rsidR="00F4296F" w:rsidRPr="000974A0" w:rsidRDefault="00F4296F" w:rsidP="00F4296F">
            <w:pPr>
              <w:pStyle w:val="a4"/>
              <w:numPr>
                <w:ilvl w:val="0"/>
                <w:numId w:val="8"/>
              </w:numPr>
              <w:jc w:val="both"/>
              <w:rPr>
                <w:b w:val="0"/>
              </w:rPr>
            </w:pPr>
            <w:r w:rsidRPr="000974A0">
              <w:rPr>
                <w:rFonts w:eastAsia="DengXian"/>
                <w:b w:val="0"/>
                <w:color w:val="FF0000"/>
                <w:lang w:eastAsia="zh-CN"/>
              </w:rPr>
              <w:t>13 s</w:t>
            </w:r>
            <w:r w:rsidRPr="00CC794C">
              <w:rPr>
                <w:rFonts w:eastAsia="DengXian"/>
                <w:b w:val="0"/>
                <w:lang w:eastAsia="zh-CN"/>
              </w:rPr>
              <w:t>ite inspection</w:t>
            </w:r>
            <w:r>
              <w:rPr>
                <w:rFonts w:eastAsia="DengXian"/>
                <w:b w:val="0"/>
                <w:lang w:eastAsia="zh-CN"/>
              </w:rPr>
              <w:t>s</w:t>
            </w:r>
            <w:r w:rsidRPr="00CC794C">
              <w:rPr>
                <w:rFonts w:eastAsia="DengXian"/>
                <w:b w:val="0"/>
                <w:lang w:eastAsia="zh-CN"/>
              </w:rPr>
              <w:t xml:space="preserve"> </w:t>
            </w:r>
            <w:r>
              <w:rPr>
                <w:rFonts w:eastAsia="DengXian"/>
                <w:b w:val="0"/>
                <w:lang w:eastAsia="zh-CN"/>
              </w:rPr>
              <w:t xml:space="preserve">had been </w:t>
            </w:r>
            <w:r w:rsidRPr="00CC794C">
              <w:rPr>
                <w:rFonts w:eastAsia="DengXian"/>
                <w:b w:val="0"/>
                <w:lang w:eastAsia="zh-CN"/>
              </w:rPr>
              <w:t>conducted</w:t>
            </w:r>
            <w:r>
              <w:rPr>
                <w:rFonts w:eastAsia="DengXian"/>
                <w:b w:val="0"/>
                <w:lang w:eastAsia="zh-CN"/>
              </w:rPr>
              <w:t>, with the rest scheduled for</w:t>
            </w:r>
            <w:r w:rsidRPr="00CC794C">
              <w:rPr>
                <w:rFonts w:eastAsia="DengXian"/>
                <w:b w:val="0"/>
                <w:lang w:eastAsia="zh-CN"/>
              </w:rPr>
              <w:t xml:space="preserve"> Dec</w:t>
            </w:r>
            <w:r w:rsidRPr="27DD2984">
              <w:rPr>
                <w:rFonts w:eastAsiaTheme="minorEastAsia"/>
                <w:b w:val="0"/>
                <w:lang w:eastAsia="zh-TW"/>
              </w:rPr>
              <w:t>ember.</w:t>
            </w:r>
          </w:p>
          <w:p w14:paraId="3397AA51" w14:textId="2EDBCF9E" w:rsidR="00F4296F" w:rsidRPr="000974A0" w:rsidRDefault="00F4296F" w:rsidP="00F4296F">
            <w:pPr>
              <w:pStyle w:val="a4"/>
              <w:numPr>
                <w:ilvl w:val="0"/>
                <w:numId w:val="8"/>
              </w:numPr>
              <w:jc w:val="both"/>
              <w:rPr>
                <w:b w:val="0"/>
                <w:color w:val="FF0000"/>
              </w:rPr>
            </w:pPr>
            <w:r w:rsidRPr="000974A0">
              <w:rPr>
                <w:rFonts w:eastAsia="DengXian"/>
                <w:b w:val="0"/>
                <w:color w:val="FF0000"/>
                <w:lang w:eastAsia="zh-CN"/>
              </w:rPr>
              <w:t xml:space="preserve">Only 3 remaining sites were still using the Pilot </w:t>
            </w:r>
            <w:proofErr w:type="spellStart"/>
            <w:r w:rsidRPr="000974A0">
              <w:rPr>
                <w:rFonts w:eastAsia="DengXian"/>
                <w:b w:val="0"/>
                <w:color w:val="FF0000"/>
                <w:lang w:eastAsia="zh-CN"/>
              </w:rPr>
              <w:t>AttMS</w:t>
            </w:r>
            <w:proofErr w:type="spellEnd"/>
            <w:r w:rsidRPr="000974A0">
              <w:rPr>
                <w:rFonts w:eastAsia="DengXian"/>
                <w:b w:val="0"/>
                <w:color w:val="FF0000"/>
                <w:lang w:eastAsia="zh-CN"/>
              </w:rPr>
              <w:t xml:space="preserve"> actively. The new </w:t>
            </w:r>
            <w:proofErr w:type="spellStart"/>
            <w:r w:rsidRPr="000974A0">
              <w:rPr>
                <w:rFonts w:eastAsia="DengXian"/>
                <w:b w:val="0"/>
                <w:color w:val="FF0000"/>
                <w:lang w:eastAsia="zh-CN"/>
              </w:rPr>
              <w:t>AttMS</w:t>
            </w:r>
            <w:proofErr w:type="spellEnd"/>
            <w:r w:rsidRPr="000974A0">
              <w:rPr>
                <w:rFonts w:eastAsia="DengXian"/>
                <w:b w:val="0"/>
                <w:color w:val="FF0000"/>
                <w:lang w:eastAsia="zh-CN"/>
              </w:rPr>
              <w:t xml:space="preserve"> was set to be launched for them in Q1 2026.</w:t>
            </w:r>
          </w:p>
          <w:p w14:paraId="4C3F0987" w14:textId="6249FBD2" w:rsidR="00F4296F" w:rsidRPr="000974A0" w:rsidRDefault="00F4296F" w:rsidP="00F4296F">
            <w:pPr>
              <w:pStyle w:val="a4"/>
              <w:numPr>
                <w:ilvl w:val="0"/>
                <w:numId w:val="8"/>
              </w:numPr>
              <w:jc w:val="both"/>
              <w:rPr>
                <w:b w:val="0"/>
                <w:color w:val="FF0000"/>
              </w:rPr>
            </w:pPr>
            <w:r w:rsidRPr="000974A0">
              <w:rPr>
                <w:rFonts w:eastAsia="DengXian"/>
                <w:b w:val="0"/>
                <w:color w:val="FF0000"/>
                <w:lang w:eastAsia="zh-CN"/>
              </w:rPr>
              <w:t xml:space="preserve">After Q1, pilot </w:t>
            </w:r>
            <w:proofErr w:type="spellStart"/>
            <w:r w:rsidRPr="000974A0">
              <w:rPr>
                <w:rFonts w:eastAsia="DengXian"/>
                <w:b w:val="0"/>
                <w:color w:val="FF0000"/>
                <w:lang w:eastAsia="zh-CN"/>
              </w:rPr>
              <w:t>AttMS</w:t>
            </w:r>
            <w:proofErr w:type="spellEnd"/>
            <w:r w:rsidRPr="000974A0">
              <w:rPr>
                <w:rFonts w:eastAsia="DengXian"/>
                <w:b w:val="0"/>
                <w:color w:val="FF0000"/>
                <w:lang w:eastAsia="zh-CN"/>
              </w:rPr>
              <w:t xml:space="preserve"> could be retired. No extension costs required as initially verbal agreed with the vender. </w:t>
            </w:r>
          </w:p>
          <w:p w14:paraId="21832FB5" w14:textId="40C9FDD5" w:rsidR="00F4296F" w:rsidRPr="000C66AE" w:rsidRDefault="00F4296F" w:rsidP="00F4296F">
            <w:pPr>
              <w:pStyle w:val="a4"/>
              <w:ind w:left="480"/>
              <w:jc w:val="both"/>
              <w:rPr>
                <w:b w:val="0"/>
              </w:rPr>
            </w:pPr>
          </w:p>
          <w:p w14:paraId="74D49E93" w14:textId="4ADBFBAB" w:rsidR="00F4296F" w:rsidRPr="000C66AE" w:rsidRDefault="00F4296F" w:rsidP="00F4296F">
            <w:pPr>
              <w:jc w:val="both"/>
              <w:rPr>
                <w:rFonts w:ascii="Frutiger Light" w:hAnsi="Frutiger Light"/>
              </w:rPr>
            </w:pPr>
            <w:r w:rsidRPr="000C66AE">
              <w:rPr>
                <w:rFonts w:ascii="Frutiger Light" w:hAnsi="Frutiger Light"/>
              </w:rPr>
              <w:t xml:space="preserve">Full implementation of new </w:t>
            </w:r>
            <w:proofErr w:type="spellStart"/>
            <w:r w:rsidRPr="000C66AE">
              <w:rPr>
                <w:rFonts w:ascii="Frutiger Light" w:hAnsi="Frutiger Light"/>
              </w:rPr>
              <w:t>AttMS</w:t>
            </w:r>
            <w:proofErr w:type="spellEnd"/>
            <w:r w:rsidRPr="000C66AE">
              <w:rPr>
                <w:rFonts w:ascii="Frutiger Light" w:hAnsi="Frutiger Light"/>
              </w:rPr>
              <w:t>:</w:t>
            </w:r>
          </w:p>
          <w:p w14:paraId="357432FB" w14:textId="10881D51" w:rsidR="00F4296F" w:rsidRPr="000974A0" w:rsidRDefault="00F4296F" w:rsidP="00F4296F">
            <w:pPr>
              <w:pStyle w:val="a4"/>
              <w:numPr>
                <w:ilvl w:val="0"/>
                <w:numId w:val="9"/>
              </w:numPr>
              <w:jc w:val="both"/>
            </w:pPr>
            <w:r>
              <w:rPr>
                <w:rFonts w:eastAsia="DengXian"/>
                <w:b w:val="0"/>
                <w:lang w:eastAsia="zh-CN"/>
              </w:rPr>
              <w:t>As of 2 Dec</w:t>
            </w:r>
            <w:r w:rsidRPr="0E94DA6C">
              <w:rPr>
                <w:rFonts w:eastAsiaTheme="minorEastAsia"/>
                <w:b w:val="0"/>
                <w:lang w:eastAsia="zh-TW"/>
              </w:rPr>
              <w:t>ember</w:t>
            </w:r>
            <w:r>
              <w:rPr>
                <w:rFonts w:eastAsia="DengXian"/>
                <w:b w:val="0"/>
                <w:lang w:eastAsia="zh-CN"/>
              </w:rPr>
              <w:t xml:space="preserve">, </w:t>
            </w:r>
            <w:proofErr w:type="spellStart"/>
            <w:r>
              <w:rPr>
                <w:rFonts w:eastAsia="DengXian"/>
                <w:b w:val="0"/>
                <w:lang w:eastAsia="zh-CN"/>
              </w:rPr>
              <w:t>AttMS</w:t>
            </w:r>
            <w:proofErr w:type="spellEnd"/>
            <w:r>
              <w:rPr>
                <w:rFonts w:eastAsia="DengXian"/>
                <w:b w:val="0"/>
                <w:lang w:eastAsia="zh-CN"/>
              </w:rPr>
              <w:t xml:space="preserve"> had launched at 63 sites, covering approximately 880 CS, NCSC, TT, PRSC and residential contract staff. About 70% of users were logging in with “</w:t>
            </w:r>
            <w:proofErr w:type="spellStart"/>
            <w:r>
              <w:rPr>
                <w:rFonts w:eastAsia="DengXian"/>
                <w:b w:val="0"/>
                <w:lang w:eastAsia="zh-CN"/>
              </w:rPr>
              <w:t>iAM</w:t>
            </w:r>
            <w:proofErr w:type="spellEnd"/>
            <w:r>
              <w:rPr>
                <w:rFonts w:eastAsia="DengXian"/>
                <w:b w:val="0"/>
                <w:lang w:eastAsia="zh-CN"/>
              </w:rPr>
              <w:t xml:space="preserve"> Smart” while 28% use their AD accounts and 2% use QR codes.</w:t>
            </w:r>
          </w:p>
          <w:p w14:paraId="0D3BCCE2" w14:textId="19C76459" w:rsidR="00F4296F" w:rsidRPr="000974A0" w:rsidRDefault="00F4296F" w:rsidP="00F4296F">
            <w:pPr>
              <w:pStyle w:val="a4"/>
              <w:numPr>
                <w:ilvl w:val="0"/>
                <w:numId w:val="9"/>
              </w:numPr>
              <w:jc w:val="both"/>
              <w:rPr>
                <w:color w:val="FF0000"/>
              </w:rPr>
            </w:pPr>
            <w:proofErr w:type="spellStart"/>
            <w:r w:rsidRPr="000974A0">
              <w:rPr>
                <w:rFonts w:eastAsia="DengXian"/>
                <w:b w:val="0"/>
                <w:color w:val="FF0000"/>
                <w:lang w:eastAsia="zh-CN"/>
              </w:rPr>
              <w:t>AttMS</w:t>
            </w:r>
            <w:proofErr w:type="spellEnd"/>
            <w:r w:rsidRPr="000974A0">
              <w:rPr>
                <w:rFonts w:eastAsia="DengXian"/>
                <w:b w:val="0"/>
                <w:color w:val="FF0000"/>
                <w:lang w:eastAsia="zh-CN"/>
              </w:rPr>
              <w:t xml:space="preserve"> firstly covering shift rosters was launched at 2 Pilot sites HSD1 (Queen Mary Hospital) and </w:t>
            </w:r>
            <w:proofErr w:type="spellStart"/>
            <w:r w:rsidRPr="000974A0">
              <w:rPr>
                <w:rFonts w:eastAsia="DengXian"/>
                <w:b w:val="0"/>
                <w:color w:val="FF0000"/>
                <w:lang w:eastAsia="zh-CN"/>
              </w:rPr>
              <w:t>MunSD</w:t>
            </w:r>
            <w:proofErr w:type="spellEnd"/>
            <w:r w:rsidRPr="000974A0">
              <w:rPr>
                <w:rFonts w:eastAsia="DengXian"/>
                <w:b w:val="0"/>
                <w:color w:val="FF0000"/>
                <w:lang w:eastAsia="zh-CN"/>
              </w:rPr>
              <w:t xml:space="preserve"> (Tsuen Wan Town Hall) on 1 December.</w:t>
            </w:r>
          </w:p>
          <w:p w14:paraId="7D392793" w14:textId="50D953FD" w:rsidR="00F4296F" w:rsidRPr="000974A0" w:rsidRDefault="00F4296F" w:rsidP="00F4296F">
            <w:pPr>
              <w:pStyle w:val="a4"/>
              <w:numPr>
                <w:ilvl w:val="0"/>
                <w:numId w:val="9"/>
              </w:numPr>
              <w:jc w:val="both"/>
              <w:rPr>
                <w:color w:val="FF0000"/>
              </w:rPr>
            </w:pPr>
            <w:r w:rsidRPr="000974A0">
              <w:rPr>
                <w:rFonts w:eastAsia="DengXian"/>
                <w:b w:val="0"/>
                <w:color w:val="FF0000"/>
                <w:lang w:eastAsia="zh-CN"/>
              </w:rPr>
              <w:t xml:space="preserve">The next launch was scheduled for the 1st of each month, with 88 additional sites planned for Q1 2026, including HQs, client sites and Pilot sites.   </w:t>
            </w:r>
          </w:p>
          <w:p w14:paraId="243B7A19" w14:textId="3E257845" w:rsidR="00F4296F" w:rsidRPr="000C66AE" w:rsidRDefault="00F4296F" w:rsidP="00F4296F">
            <w:pPr>
              <w:pStyle w:val="a4"/>
              <w:numPr>
                <w:ilvl w:val="0"/>
                <w:numId w:val="9"/>
              </w:numPr>
              <w:jc w:val="both"/>
              <w:rPr>
                <w:b w:val="0"/>
              </w:rPr>
            </w:pPr>
            <w:r w:rsidRPr="000C66AE">
              <w:rPr>
                <w:rFonts w:eastAsia="DengXian"/>
                <w:b w:val="0"/>
                <w:lang w:eastAsia="zh-CN"/>
              </w:rPr>
              <w:t xml:space="preserve">On-going system development and refinement </w:t>
            </w:r>
            <w:r>
              <w:rPr>
                <w:rFonts w:eastAsiaTheme="minorEastAsia" w:hint="eastAsia"/>
                <w:b w:val="0"/>
                <w:lang w:eastAsia="zh-TW"/>
              </w:rPr>
              <w:t>would</w:t>
            </w:r>
            <w:r w:rsidRPr="000C66AE">
              <w:rPr>
                <w:rFonts w:eastAsia="DengXian"/>
                <w:b w:val="0"/>
                <w:lang w:eastAsia="zh-CN"/>
              </w:rPr>
              <w:t xml:space="preserve"> be continued in parallel with full system deployment in batches at all sites of around 380 venues until Q4 2026.</w:t>
            </w:r>
          </w:p>
          <w:p w14:paraId="7A808D26" w14:textId="65C3301E" w:rsidR="00F4296F" w:rsidRPr="000974A0" w:rsidRDefault="00F4296F" w:rsidP="00F4296F">
            <w:pPr>
              <w:pStyle w:val="a4"/>
              <w:numPr>
                <w:ilvl w:val="0"/>
                <w:numId w:val="9"/>
              </w:numPr>
              <w:jc w:val="both"/>
              <w:rPr>
                <w:rFonts w:eastAsiaTheme="minorEastAsia"/>
                <w:b w:val="0"/>
                <w:color w:val="FF0000"/>
                <w:lang w:eastAsia="zh-TW"/>
              </w:rPr>
            </w:pPr>
            <w:r w:rsidRPr="000974A0">
              <w:rPr>
                <w:rFonts w:eastAsia="DengXian"/>
                <w:b w:val="0"/>
                <w:color w:val="FF0000"/>
                <w:lang w:eastAsia="zh-CN"/>
              </w:rPr>
              <w:t xml:space="preserve">We were waiting for updates from GWIN team regarding the FEHD trial to </w:t>
            </w:r>
            <w:proofErr w:type="spellStart"/>
            <w:r w:rsidRPr="000974A0">
              <w:rPr>
                <w:rFonts w:eastAsia="DengXian"/>
                <w:b w:val="0"/>
                <w:color w:val="FF0000"/>
                <w:lang w:eastAsia="zh-CN"/>
              </w:rPr>
              <w:t>AttMS</w:t>
            </w:r>
            <w:proofErr w:type="spellEnd"/>
            <w:r w:rsidRPr="000974A0">
              <w:rPr>
                <w:rFonts w:eastAsiaTheme="minorEastAsia"/>
                <w:b w:val="0"/>
                <w:color w:val="FF0000"/>
                <w:lang w:eastAsia="zh-TW"/>
              </w:rPr>
              <w:t>.</w:t>
            </w:r>
          </w:p>
          <w:p w14:paraId="55C3379D" w14:textId="76B2C381" w:rsidR="00A7157D" w:rsidRPr="00134BD4" w:rsidRDefault="00F4296F" w:rsidP="001C2253">
            <w:pPr>
              <w:pStyle w:val="a4"/>
              <w:numPr>
                <w:ilvl w:val="0"/>
                <w:numId w:val="9"/>
              </w:numPr>
              <w:jc w:val="both"/>
              <w:rPr>
                <w:rFonts w:cs="Frutiger Light"/>
              </w:rPr>
            </w:pPr>
            <w:r>
              <w:rPr>
                <w:rFonts w:eastAsia="DengXian"/>
                <w:b w:val="0"/>
                <w:lang w:eastAsia="zh-CN"/>
              </w:rPr>
              <w:t>Posting</w:t>
            </w:r>
            <w:r w:rsidRPr="00711A5F">
              <w:rPr>
                <w:b w:val="0"/>
              </w:rPr>
              <w:t xml:space="preserve"> </w:t>
            </w:r>
            <w:proofErr w:type="spellStart"/>
            <w:r w:rsidRPr="00711A5F">
              <w:rPr>
                <w:b w:val="0"/>
              </w:rPr>
              <w:t>AttMS</w:t>
            </w:r>
            <w:proofErr w:type="spellEnd"/>
            <w:r w:rsidRPr="00711A5F">
              <w:rPr>
                <w:b w:val="0"/>
              </w:rPr>
              <w:t xml:space="preserve"> </w:t>
            </w:r>
            <w:r>
              <w:rPr>
                <w:rFonts w:eastAsia="DengXian"/>
                <w:b w:val="0"/>
                <w:lang w:eastAsia="zh-CN"/>
              </w:rPr>
              <w:t xml:space="preserve">info </w:t>
            </w:r>
            <w:r w:rsidRPr="00711A5F">
              <w:rPr>
                <w:b w:val="0"/>
              </w:rPr>
              <w:t xml:space="preserve">to the </w:t>
            </w:r>
            <w:proofErr w:type="spellStart"/>
            <w:r w:rsidRPr="00711A5F">
              <w:rPr>
                <w:b w:val="0"/>
              </w:rPr>
              <w:t>Inno</w:t>
            </w:r>
            <w:proofErr w:type="spellEnd"/>
            <w:r w:rsidRPr="00711A5F">
              <w:rPr>
                <w:b w:val="0"/>
              </w:rPr>
              <w:t xml:space="preserve"> Catalogue</w:t>
            </w:r>
            <w:r>
              <w:rPr>
                <w:rFonts w:eastAsia="DengXian"/>
                <w:b w:val="0"/>
                <w:lang w:eastAsia="zh-CN"/>
              </w:rPr>
              <w:t xml:space="preserve"> was currently</w:t>
            </w:r>
            <w:r w:rsidRPr="00711A5F">
              <w:rPr>
                <w:b w:val="0"/>
              </w:rPr>
              <w:t xml:space="preserve"> in progress.</w:t>
            </w:r>
          </w:p>
        </w:tc>
        <w:tc>
          <w:tcPr>
            <w:tcW w:w="1213" w:type="dxa"/>
          </w:tcPr>
          <w:p w14:paraId="48D0E618" w14:textId="2D54CD3C" w:rsidR="00F4296F" w:rsidRPr="000C66AE" w:rsidRDefault="00F4296F" w:rsidP="00F4296F">
            <w:pPr>
              <w:jc w:val="center"/>
              <w:rPr>
                <w:rFonts w:ascii="Frutiger Light" w:hAnsi="Frutiger Light"/>
              </w:rPr>
            </w:pPr>
            <w:r w:rsidRPr="27DD2984">
              <w:rPr>
                <w:rFonts w:ascii="Frutiger Light" w:eastAsiaTheme="majorEastAsia" w:hAnsi="Frutiger Light" w:cstheme="majorBidi"/>
                <w:lang w:eastAsia="zh-HK"/>
              </w:rPr>
              <w:t>SE/ITSS/1</w:t>
            </w:r>
          </w:p>
        </w:tc>
      </w:tr>
      <w:tr w:rsidR="00F4296F" w:rsidRPr="000C66AE" w14:paraId="7C0B77EE" w14:textId="77777777" w:rsidTr="000974A0">
        <w:tc>
          <w:tcPr>
            <w:tcW w:w="760" w:type="dxa"/>
          </w:tcPr>
          <w:p w14:paraId="2DFF0818" w14:textId="77777777" w:rsidR="00F4296F" w:rsidRPr="00532AA5" w:rsidRDefault="00F4296F" w:rsidP="00F4296F">
            <w:pPr>
              <w:pStyle w:val="a4"/>
              <w:rPr>
                <w:rFonts w:cs="Frutiger Light"/>
              </w:rPr>
            </w:pPr>
          </w:p>
        </w:tc>
        <w:tc>
          <w:tcPr>
            <w:tcW w:w="7564" w:type="dxa"/>
            <w:gridSpan w:val="4"/>
          </w:tcPr>
          <w:p w14:paraId="2BE639D1" w14:textId="77777777" w:rsidR="00F4296F" w:rsidRPr="000C66AE" w:rsidRDefault="00F4296F" w:rsidP="00F4296F">
            <w:pPr>
              <w:jc w:val="both"/>
              <w:rPr>
                <w:rFonts w:ascii="Frutiger Light" w:hAnsi="Frutiger Light"/>
              </w:rPr>
            </w:pPr>
          </w:p>
        </w:tc>
        <w:tc>
          <w:tcPr>
            <w:tcW w:w="1213" w:type="dxa"/>
          </w:tcPr>
          <w:p w14:paraId="3A44CA23" w14:textId="77777777" w:rsidR="00F4296F" w:rsidRPr="00271913" w:rsidRDefault="00F4296F" w:rsidP="00F4296F">
            <w:pPr>
              <w:jc w:val="center"/>
              <w:rPr>
                <w:rFonts w:ascii="Frutiger Light" w:hAnsi="Frutiger Light"/>
              </w:rPr>
            </w:pPr>
          </w:p>
        </w:tc>
      </w:tr>
      <w:tr w:rsidR="00F4296F" w:rsidRPr="000C66AE" w14:paraId="5B55A86B" w14:textId="77777777" w:rsidTr="000974A0">
        <w:tc>
          <w:tcPr>
            <w:tcW w:w="760" w:type="dxa"/>
          </w:tcPr>
          <w:p w14:paraId="40AD0A43" w14:textId="77777777" w:rsidR="00F4296F" w:rsidRPr="00532AA5" w:rsidRDefault="00F4296F" w:rsidP="00F4296F">
            <w:pPr>
              <w:pStyle w:val="a4"/>
              <w:numPr>
                <w:ilvl w:val="1"/>
                <w:numId w:val="2"/>
              </w:numPr>
              <w:ind w:left="0" w:firstLine="0"/>
              <w:rPr>
                <w:rFonts w:cs="Frutiger Light"/>
              </w:rPr>
            </w:pPr>
          </w:p>
          <w:p w14:paraId="0202B577" w14:textId="77777777" w:rsidR="00F4296F" w:rsidRPr="003B6C34" w:rsidRDefault="00F4296F" w:rsidP="00F4296F">
            <w:pPr>
              <w:ind w:rightChars="132" w:right="317"/>
              <w:rPr>
                <w:rFonts w:ascii="Frutiger Light" w:hAnsi="Frutiger Light"/>
                <w:szCs w:val="24"/>
                <w:lang w:eastAsia="zh-HK"/>
              </w:rPr>
            </w:pPr>
          </w:p>
          <w:p w14:paraId="5CDB3D61" w14:textId="136ED650" w:rsidR="00F4296F" w:rsidRPr="00532AA5" w:rsidRDefault="00F4296F" w:rsidP="00F4296F">
            <w:pPr>
              <w:pStyle w:val="a4"/>
              <w:tabs>
                <w:tab w:val="left" w:pos="734"/>
              </w:tabs>
            </w:pPr>
          </w:p>
        </w:tc>
        <w:tc>
          <w:tcPr>
            <w:tcW w:w="7564" w:type="dxa"/>
            <w:gridSpan w:val="4"/>
          </w:tcPr>
          <w:p w14:paraId="517A5E0B" w14:textId="6D520913" w:rsidR="00F4296F" w:rsidRPr="00863557" w:rsidRDefault="00F4296F" w:rsidP="00F4296F">
            <w:pPr>
              <w:jc w:val="both"/>
              <w:rPr>
                <w:rFonts w:ascii="Frutiger Light" w:hAnsi="Frutiger Light"/>
                <w:u w:val="single"/>
              </w:rPr>
            </w:pPr>
            <w:r w:rsidRPr="00863557">
              <w:rPr>
                <w:rFonts w:ascii="Frutiger Light" w:hAnsi="Frutiger Light"/>
                <w:u w:val="single"/>
              </w:rPr>
              <w:lastRenderedPageBreak/>
              <w:t>Procurement Workflow System (PWS)</w:t>
            </w:r>
          </w:p>
          <w:p w14:paraId="6091A7AD" w14:textId="51CA8B94" w:rsidR="00F4296F" w:rsidRPr="00A53EC6" w:rsidRDefault="00F4296F" w:rsidP="00F4296F">
            <w:pPr>
              <w:pStyle w:val="a4"/>
              <w:numPr>
                <w:ilvl w:val="0"/>
                <w:numId w:val="8"/>
              </w:numPr>
              <w:jc w:val="both"/>
              <w:rPr>
                <w:b w:val="0"/>
              </w:rPr>
            </w:pPr>
            <w:r w:rsidRPr="000C66AE">
              <w:rPr>
                <w:rFonts w:eastAsia="DengXian"/>
                <w:b w:val="0"/>
                <w:lang w:eastAsia="zh-CN"/>
              </w:rPr>
              <w:t>The 1</w:t>
            </w:r>
            <w:r w:rsidRPr="000C66AE">
              <w:rPr>
                <w:rFonts w:eastAsia="DengXian"/>
                <w:b w:val="0"/>
                <w:vertAlign w:val="superscript"/>
                <w:lang w:eastAsia="zh-CN"/>
              </w:rPr>
              <w:t>st</w:t>
            </w:r>
            <w:r w:rsidRPr="000C66AE">
              <w:rPr>
                <w:rFonts w:eastAsia="DengXian"/>
                <w:b w:val="0"/>
                <w:lang w:eastAsia="zh-CN"/>
              </w:rPr>
              <w:t xml:space="preserve"> phase </w:t>
            </w:r>
            <w:r>
              <w:rPr>
                <w:rFonts w:eastAsia="DengXian"/>
                <w:b w:val="0"/>
                <w:lang w:eastAsia="zh-CN"/>
              </w:rPr>
              <w:t xml:space="preserve">of UAT </w:t>
            </w:r>
            <w:r w:rsidRPr="000C66AE">
              <w:rPr>
                <w:rFonts w:eastAsia="DengXian"/>
                <w:b w:val="0"/>
                <w:lang w:eastAsia="zh-CN"/>
              </w:rPr>
              <w:t xml:space="preserve">for goods and services not exceeding $50k </w:t>
            </w:r>
            <w:r>
              <w:rPr>
                <w:rFonts w:eastAsia="DengXian"/>
                <w:b w:val="0"/>
                <w:lang w:eastAsia="zh-CN"/>
              </w:rPr>
              <w:t xml:space="preserve">with </w:t>
            </w:r>
            <w:r>
              <w:rPr>
                <w:rFonts w:eastAsia="DengXian"/>
                <w:b w:val="0"/>
                <w:lang w:eastAsia="zh-CN"/>
              </w:rPr>
              <w:lastRenderedPageBreak/>
              <w:t>CAU, SSD, CSD, DTD, HSD1, MUNSD and SVSD was conducted from</w:t>
            </w:r>
            <w:r w:rsidRPr="000C66AE">
              <w:rPr>
                <w:rFonts w:eastAsia="DengXian"/>
                <w:b w:val="0"/>
                <w:lang w:eastAsia="zh-CN"/>
              </w:rPr>
              <w:t xml:space="preserve"> </w:t>
            </w:r>
            <w:r>
              <w:rPr>
                <w:rFonts w:eastAsia="DengXian"/>
                <w:b w:val="0"/>
                <w:lang w:eastAsia="zh-CN"/>
              </w:rPr>
              <w:t xml:space="preserve">10 to 21 November. A detailed system walkthrough with ICAC </w:t>
            </w:r>
            <w:r w:rsidRPr="27DD2984">
              <w:rPr>
                <w:rFonts w:eastAsiaTheme="minorEastAsia"/>
                <w:b w:val="0"/>
                <w:lang w:eastAsia="zh-TW"/>
              </w:rPr>
              <w:t>would</w:t>
            </w:r>
            <w:r>
              <w:rPr>
                <w:rFonts w:eastAsia="DengXian"/>
                <w:b w:val="0"/>
                <w:lang w:eastAsia="zh-CN"/>
              </w:rPr>
              <w:t xml:space="preserve"> take place on 10 Dec</w:t>
            </w:r>
            <w:r w:rsidRPr="27DD2984">
              <w:rPr>
                <w:rFonts w:eastAsiaTheme="minorEastAsia"/>
                <w:b w:val="0"/>
                <w:lang w:eastAsia="zh-TW"/>
              </w:rPr>
              <w:t>ember</w:t>
            </w:r>
            <w:r>
              <w:rPr>
                <w:rFonts w:eastAsia="DengXian"/>
                <w:b w:val="0"/>
                <w:lang w:eastAsia="zh-CN"/>
              </w:rPr>
              <w:t xml:space="preserve">. </w:t>
            </w:r>
          </w:p>
          <w:p w14:paraId="2A9FF40E" w14:textId="0F1711A4" w:rsidR="00F4296F" w:rsidRPr="000C66AE" w:rsidRDefault="00F4296F" w:rsidP="00F4296F">
            <w:pPr>
              <w:pStyle w:val="a4"/>
              <w:numPr>
                <w:ilvl w:val="0"/>
                <w:numId w:val="8"/>
              </w:numPr>
              <w:jc w:val="both"/>
              <w:rPr>
                <w:b w:val="0"/>
              </w:rPr>
            </w:pPr>
            <w:r>
              <w:rPr>
                <w:rFonts w:eastAsia="DengXian"/>
                <w:b w:val="0"/>
                <w:lang w:eastAsia="zh-CN"/>
              </w:rPr>
              <w:t xml:space="preserve">New PROD clusters </w:t>
            </w:r>
            <w:proofErr w:type="gramStart"/>
            <w:r>
              <w:rPr>
                <w:rFonts w:eastAsia="DengXian"/>
                <w:b w:val="0"/>
                <w:lang w:eastAsia="zh-CN"/>
              </w:rPr>
              <w:t>was</w:t>
            </w:r>
            <w:proofErr w:type="gramEnd"/>
            <w:r>
              <w:rPr>
                <w:rFonts w:eastAsia="DengXian"/>
                <w:b w:val="0"/>
                <w:lang w:eastAsia="zh-CN"/>
              </w:rPr>
              <w:t xml:space="preserve"> allocated and the corresponding SRAA </w:t>
            </w:r>
            <w:r w:rsidRPr="27DD2984">
              <w:rPr>
                <w:rFonts w:eastAsiaTheme="minorEastAsia"/>
                <w:b w:val="0"/>
                <w:lang w:eastAsia="zh-TW"/>
              </w:rPr>
              <w:t>was</w:t>
            </w:r>
            <w:r>
              <w:rPr>
                <w:rFonts w:eastAsia="DengXian"/>
                <w:b w:val="0"/>
                <w:lang w:eastAsia="zh-CN"/>
              </w:rPr>
              <w:t xml:space="preserve"> scheduled for 16 Dec</w:t>
            </w:r>
            <w:r w:rsidRPr="27DD2984">
              <w:rPr>
                <w:rFonts w:eastAsiaTheme="minorEastAsia"/>
                <w:b w:val="0"/>
                <w:lang w:eastAsia="zh-TW"/>
              </w:rPr>
              <w:t>ember</w:t>
            </w:r>
            <w:r>
              <w:rPr>
                <w:rFonts w:eastAsia="DengXian"/>
                <w:b w:val="0"/>
                <w:lang w:eastAsia="zh-CN"/>
              </w:rPr>
              <w:t xml:space="preserve">. </w:t>
            </w:r>
            <w:r w:rsidRPr="000C66AE">
              <w:rPr>
                <w:rFonts w:eastAsia="DengXian"/>
                <w:b w:val="0"/>
                <w:lang w:eastAsia="zh-CN"/>
              </w:rPr>
              <w:t>The official launch date</w:t>
            </w:r>
            <w:r>
              <w:rPr>
                <w:rFonts w:eastAsia="DengXian"/>
                <w:b w:val="0"/>
                <w:lang w:eastAsia="zh-CN"/>
              </w:rPr>
              <w:t xml:space="preserve"> </w:t>
            </w:r>
            <w:r w:rsidRPr="27DD2984">
              <w:rPr>
                <w:rFonts w:eastAsiaTheme="minorEastAsia"/>
                <w:b w:val="0"/>
                <w:lang w:eastAsia="zh-TW"/>
              </w:rPr>
              <w:t>would</w:t>
            </w:r>
            <w:r w:rsidRPr="000C66AE">
              <w:rPr>
                <w:rFonts w:eastAsia="DengXian"/>
                <w:b w:val="0"/>
                <w:lang w:eastAsia="zh-CN"/>
              </w:rPr>
              <w:t xml:space="preserve"> depend on </w:t>
            </w:r>
            <w:r>
              <w:rPr>
                <w:rFonts w:eastAsia="DengXian"/>
                <w:b w:val="0"/>
                <w:lang w:eastAsia="zh-CN"/>
              </w:rPr>
              <w:t xml:space="preserve">further </w:t>
            </w:r>
            <w:r w:rsidRPr="000C66AE">
              <w:rPr>
                <w:rFonts w:eastAsia="DengXian"/>
                <w:b w:val="0"/>
                <w:lang w:eastAsia="zh-CN"/>
              </w:rPr>
              <w:t>UAT outcomes</w:t>
            </w:r>
            <w:r>
              <w:rPr>
                <w:rFonts w:eastAsia="DengXian"/>
                <w:b w:val="0"/>
                <w:lang w:eastAsia="zh-CN"/>
              </w:rPr>
              <w:t>, comments from ICAC</w:t>
            </w:r>
            <w:r w:rsidRPr="000C66AE">
              <w:rPr>
                <w:rFonts w:eastAsia="DengXian"/>
                <w:b w:val="0"/>
                <w:lang w:eastAsia="zh-CN"/>
              </w:rPr>
              <w:t xml:space="preserve"> and any necessary adjustments, with target set </w:t>
            </w:r>
            <w:r>
              <w:rPr>
                <w:rFonts w:eastAsia="DengXian"/>
                <w:b w:val="0"/>
                <w:lang w:eastAsia="zh-CN"/>
              </w:rPr>
              <w:t>to 22</w:t>
            </w:r>
            <w:r w:rsidRPr="000C66AE">
              <w:rPr>
                <w:rFonts w:eastAsia="DengXian"/>
                <w:b w:val="0"/>
                <w:lang w:eastAsia="zh-CN"/>
              </w:rPr>
              <w:t xml:space="preserve"> Dec</w:t>
            </w:r>
            <w:r w:rsidRPr="27DD2984">
              <w:rPr>
                <w:rFonts w:eastAsiaTheme="minorEastAsia"/>
                <w:b w:val="0"/>
                <w:lang w:eastAsia="zh-TW"/>
              </w:rPr>
              <w:t>ember</w:t>
            </w:r>
            <w:r w:rsidRPr="000C66AE">
              <w:rPr>
                <w:rFonts w:eastAsia="DengXian"/>
                <w:b w:val="0"/>
                <w:lang w:eastAsia="zh-CN"/>
              </w:rPr>
              <w:t>.</w:t>
            </w:r>
          </w:p>
          <w:p w14:paraId="53010C4C" w14:textId="37C8099D" w:rsidR="00F4296F" w:rsidRPr="00A53EC6" w:rsidRDefault="00F4296F" w:rsidP="00F4296F">
            <w:pPr>
              <w:pStyle w:val="a4"/>
              <w:numPr>
                <w:ilvl w:val="0"/>
                <w:numId w:val="8"/>
              </w:numPr>
              <w:jc w:val="both"/>
              <w:rPr>
                <w:b w:val="0"/>
              </w:rPr>
            </w:pPr>
            <w:r>
              <w:rPr>
                <w:rFonts w:eastAsia="DengXian"/>
                <w:b w:val="0"/>
                <w:lang w:eastAsia="zh-CN"/>
              </w:rPr>
              <w:t xml:space="preserve">The auto-fax-out function for quotation invitations was being implemented, with a target release for testing in Q1 2026. </w:t>
            </w:r>
          </w:p>
          <w:p w14:paraId="61CEA63A" w14:textId="1025A07C" w:rsidR="00F4296F" w:rsidRPr="000C66AE" w:rsidRDefault="00F4296F" w:rsidP="00F4296F">
            <w:pPr>
              <w:pStyle w:val="a4"/>
              <w:numPr>
                <w:ilvl w:val="0"/>
                <w:numId w:val="8"/>
              </w:numPr>
              <w:jc w:val="both"/>
              <w:rPr>
                <w:lang w:eastAsia="zh-TW"/>
              </w:rPr>
            </w:pPr>
            <w:r>
              <w:rPr>
                <w:rFonts w:eastAsia="DengXian"/>
                <w:b w:val="0"/>
                <w:lang w:eastAsia="zh-CN"/>
              </w:rPr>
              <w:t>The 2</w:t>
            </w:r>
            <w:r w:rsidRPr="00A53EC6">
              <w:rPr>
                <w:rFonts w:eastAsia="DengXian"/>
                <w:b w:val="0"/>
                <w:vertAlign w:val="superscript"/>
                <w:lang w:eastAsia="zh-CN"/>
              </w:rPr>
              <w:t>nd</w:t>
            </w:r>
            <w:r>
              <w:rPr>
                <w:rFonts w:eastAsia="DengXian"/>
                <w:b w:val="0"/>
                <w:lang w:eastAsia="zh-CN"/>
              </w:rPr>
              <w:t xml:space="preserve"> phase of PWS for amounts over $50k </w:t>
            </w:r>
            <w:r w:rsidRPr="27DD2984">
              <w:rPr>
                <w:rFonts w:eastAsiaTheme="minorEastAsia"/>
                <w:b w:val="0"/>
                <w:lang w:eastAsia="zh-TW"/>
              </w:rPr>
              <w:t xml:space="preserve">was </w:t>
            </w:r>
            <w:r>
              <w:rPr>
                <w:rFonts w:eastAsia="DengXian"/>
                <w:b w:val="0"/>
                <w:lang w:eastAsia="zh-CN"/>
              </w:rPr>
              <w:t>initially scheduled for Q3 2026 and requirements were not yet discussed.</w:t>
            </w:r>
            <w:r w:rsidRPr="000C66AE">
              <w:rPr>
                <w:rFonts w:eastAsia="DengXian"/>
                <w:b w:val="0"/>
                <w:lang w:eastAsia="zh-CN"/>
              </w:rPr>
              <w:t xml:space="preserve"> </w:t>
            </w:r>
          </w:p>
        </w:tc>
        <w:tc>
          <w:tcPr>
            <w:tcW w:w="1213" w:type="dxa"/>
          </w:tcPr>
          <w:p w14:paraId="4FCBDFCD" w14:textId="5AA9EA60" w:rsidR="00F4296F" w:rsidRPr="00271913" w:rsidRDefault="00F4296F" w:rsidP="00F4296F">
            <w:pPr>
              <w:jc w:val="center"/>
              <w:rPr>
                <w:rFonts w:ascii="Frutiger Light" w:hAnsi="Frutiger Light"/>
              </w:rPr>
            </w:pPr>
            <w:r w:rsidRPr="27DD2984">
              <w:rPr>
                <w:rFonts w:ascii="Frutiger Light" w:eastAsiaTheme="majorEastAsia" w:hAnsi="Frutiger Light" w:cstheme="majorBidi"/>
                <w:lang w:eastAsia="zh-HK"/>
              </w:rPr>
              <w:lastRenderedPageBreak/>
              <w:t>SE/ITSS/1</w:t>
            </w:r>
          </w:p>
        </w:tc>
      </w:tr>
      <w:tr w:rsidR="00F4296F" w:rsidRPr="000C66AE" w14:paraId="70C8F24B" w14:textId="77777777" w:rsidTr="000974A0">
        <w:tc>
          <w:tcPr>
            <w:tcW w:w="760" w:type="dxa"/>
          </w:tcPr>
          <w:p w14:paraId="33B66B12" w14:textId="77777777" w:rsidR="00F4296F" w:rsidRPr="003B6C34" w:rsidRDefault="00F4296F" w:rsidP="00F4296F">
            <w:pPr>
              <w:rPr>
                <w:rFonts w:ascii="Frutiger Light" w:hAnsi="Frutiger Light" w:cs="Frutiger Light"/>
                <w:szCs w:val="24"/>
              </w:rPr>
            </w:pPr>
          </w:p>
        </w:tc>
        <w:tc>
          <w:tcPr>
            <w:tcW w:w="7564" w:type="dxa"/>
            <w:gridSpan w:val="4"/>
          </w:tcPr>
          <w:p w14:paraId="78364F34" w14:textId="77777777" w:rsidR="00F4296F" w:rsidRPr="000C66AE" w:rsidRDefault="00F4296F" w:rsidP="00F4296F">
            <w:pPr>
              <w:jc w:val="both"/>
              <w:rPr>
                <w:rFonts w:ascii="Frutiger Light" w:eastAsiaTheme="majorEastAsia" w:hAnsi="Frutiger Light" w:cstheme="majorBidi"/>
                <w:lang w:eastAsia="zh-HK"/>
              </w:rPr>
            </w:pPr>
          </w:p>
        </w:tc>
        <w:tc>
          <w:tcPr>
            <w:tcW w:w="1213" w:type="dxa"/>
          </w:tcPr>
          <w:p w14:paraId="56896A89" w14:textId="77777777" w:rsidR="00F4296F" w:rsidRPr="000C66AE" w:rsidRDefault="00F4296F" w:rsidP="00F4296F">
            <w:pPr>
              <w:jc w:val="center"/>
              <w:rPr>
                <w:rFonts w:ascii="Frutiger Light" w:hAnsi="Frutiger Light"/>
              </w:rPr>
            </w:pPr>
          </w:p>
        </w:tc>
      </w:tr>
      <w:tr w:rsidR="00F4296F" w:rsidRPr="000C66AE" w14:paraId="508DBD0D" w14:textId="77777777" w:rsidTr="000974A0">
        <w:tc>
          <w:tcPr>
            <w:tcW w:w="760" w:type="dxa"/>
          </w:tcPr>
          <w:p w14:paraId="1965E21C" w14:textId="77777777" w:rsidR="00F4296F" w:rsidRPr="00532AA5" w:rsidRDefault="00F4296F" w:rsidP="00F4296F">
            <w:pPr>
              <w:pStyle w:val="a4"/>
              <w:numPr>
                <w:ilvl w:val="1"/>
                <w:numId w:val="2"/>
              </w:numPr>
              <w:ind w:left="0" w:firstLine="0"/>
              <w:rPr>
                <w:rFonts w:cs="Frutiger Light"/>
              </w:rPr>
            </w:pPr>
          </w:p>
        </w:tc>
        <w:tc>
          <w:tcPr>
            <w:tcW w:w="7564" w:type="dxa"/>
            <w:gridSpan w:val="4"/>
          </w:tcPr>
          <w:p w14:paraId="74A00A22" w14:textId="72DA2C4B" w:rsidR="00F4296F" w:rsidRPr="000C66AE" w:rsidRDefault="00F4296F" w:rsidP="00F4296F">
            <w:pPr>
              <w:jc w:val="both"/>
              <w:rPr>
                <w:rFonts w:ascii="Frutiger Light" w:eastAsia="DengXian" w:hAnsi="Frutiger Light"/>
                <w:lang w:eastAsia="zh-CN"/>
              </w:rPr>
            </w:pPr>
            <w:r w:rsidRPr="0E94DA6C">
              <w:rPr>
                <w:rFonts w:ascii="Frutiger Light" w:eastAsiaTheme="majorEastAsia" w:hAnsi="Frutiger Light" w:cstheme="majorBidi"/>
                <w:lang w:eastAsia="zh-HK"/>
              </w:rPr>
              <w:t xml:space="preserve">SE/ITSS1 briefed on the issues related to the End-Of-Support (EOS) by Microsoft for several key Microsoft products, including Microsoft Office 2016/2019 and Windows 10 LTSC, with EOS dates of 14 October 2025 and 13 October 2026, respectively.  A webpage under </w:t>
            </w:r>
            <w:proofErr w:type="spellStart"/>
            <w:r w:rsidRPr="0E94DA6C">
              <w:rPr>
                <w:rFonts w:ascii="Frutiger Light" w:eastAsiaTheme="majorEastAsia" w:hAnsi="Frutiger Light" w:cstheme="majorBidi"/>
                <w:lang w:eastAsia="zh-HK"/>
              </w:rPr>
              <w:t>EMSDHome</w:t>
            </w:r>
            <w:proofErr w:type="spellEnd"/>
            <w:r w:rsidRPr="0E94DA6C">
              <w:rPr>
                <w:rFonts w:ascii="Frutiger Light" w:eastAsiaTheme="majorEastAsia" w:hAnsi="Frutiger Light" w:cstheme="majorBidi"/>
                <w:lang w:eastAsia="zh-HK"/>
              </w:rPr>
              <w:t xml:space="preserve"> was created by ITSS1 outlining proposed actions for planning the replacement of these products.  ITSS1 arranged the bulk procurement of MS Office 2024 LTSC Professional Plus licenses for DTD, and the installation of MS Office 2024 was completed. </w:t>
            </w:r>
            <w:r w:rsidRPr="000974A0">
              <w:rPr>
                <w:rFonts w:ascii="Frutiger Light" w:eastAsiaTheme="majorEastAsia" w:hAnsi="Frutiger Light" w:cstheme="majorBidi"/>
                <w:color w:val="FF0000"/>
                <w:lang w:eastAsia="zh-HK"/>
              </w:rPr>
              <w:t xml:space="preserve"> Meanwhile, according to our records, within the department there were over 2,000 desktops/notebooks installed with Windows 10 (versions 1607 and 21H2) which were reaching EOS by October 2026 and January 2027 respectively.  Under DTD, approximately 290 desktops/notebooks would require replacement with new hardware or Windows upgrade.  Helpdesk team would plan and arrange bulk procurement of desktops/notebooks or Windows upgrade according to the actual situation to resolve the issues related to EOS.</w:t>
            </w:r>
          </w:p>
        </w:tc>
        <w:tc>
          <w:tcPr>
            <w:tcW w:w="1213" w:type="dxa"/>
          </w:tcPr>
          <w:p w14:paraId="3AB1C2DF" w14:textId="0DB4C5A2" w:rsidR="00F4296F" w:rsidRPr="000C66AE" w:rsidRDefault="00F4296F" w:rsidP="00F4296F">
            <w:pPr>
              <w:jc w:val="center"/>
              <w:rPr>
                <w:rFonts w:ascii="Frutiger Light" w:hAnsi="Frutiger Light"/>
              </w:rPr>
            </w:pPr>
            <w:r w:rsidRPr="27DD2984">
              <w:rPr>
                <w:rFonts w:ascii="Frutiger Light" w:eastAsiaTheme="majorEastAsia" w:hAnsi="Frutiger Light" w:cstheme="majorBidi"/>
                <w:lang w:eastAsia="zh-HK"/>
              </w:rPr>
              <w:t>SE/ITSS/1</w:t>
            </w:r>
          </w:p>
        </w:tc>
      </w:tr>
      <w:tr w:rsidR="00F4296F" w:rsidRPr="000C66AE" w14:paraId="2FAB6329" w14:textId="77777777" w:rsidTr="000974A0">
        <w:tc>
          <w:tcPr>
            <w:tcW w:w="760" w:type="dxa"/>
          </w:tcPr>
          <w:p w14:paraId="5C3DF9F4" w14:textId="77777777" w:rsidR="00F4296F" w:rsidRPr="00532AA5" w:rsidRDefault="00F4296F" w:rsidP="00F4296F">
            <w:pPr>
              <w:pStyle w:val="a4"/>
              <w:rPr>
                <w:b w:val="0"/>
                <w:lang w:eastAsia="zh-TW"/>
              </w:rPr>
            </w:pPr>
          </w:p>
        </w:tc>
        <w:tc>
          <w:tcPr>
            <w:tcW w:w="7564" w:type="dxa"/>
            <w:gridSpan w:val="4"/>
          </w:tcPr>
          <w:p w14:paraId="50AADD15" w14:textId="77777777" w:rsidR="00F4296F" w:rsidRPr="00A53EC6" w:rsidRDefault="00F4296F" w:rsidP="00F4296F">
            <w:pPr>
              <w:ind w:leftChars="150" w:left="360"/>
              <w:jc w:val="both"/>
              <w:rPr>
                <w:rFonts w:ascii="Frutiger Light" w:hAnsi="Frutiger Light"/>
                <w:b/>
                <w:bCs/>
                <w:highlight w:val="yellow"/>
                <w:u w:val="single"/>
                <w:lang w:eastAsia="zh-HK"/>
              </w:rPr>
            </w:pPr>
          </w:p>
        </w:tc>
        <w:tc>
          <w:tcPr>
            <w:tcW w:w="1213" w:type="dxa"/>
          </w:tcPr>
          <w:p w14:paraId="45F052F5" w14:textId="77777777" w:rsidR="00F4296F" w:rsidRPr="000C66AE" w:rsidRDefault="00F4296F" w:rsidP="00F4296F">
            <w:pPr>
              <w:ind w:leftChars="150" w:left="360"/>
              <w:jc w:val="center"/>
              <w:rPr>
                <w:rFonts w:ascii="Frutiger Light" w:hAnsi="Frutiger Light"/>
              </w:rPr>
            </w:pPr>
          </w:p>
        </w:tc>
      </w:tr>
      <w:tr w:rsidR="00F4296F" w:rsidRPr="000C66AE" w14:paraId="0F8F61E7" w14:textId="77777777" w:rsidTr="000974A0">
        <w:tc>
          <w:tcPr>
            <w:tcW w:w="760" w:type="dxa"/>
          </w:tcPr>
          <w:p w14:paraId="47DB1920" w14:textId="1576D0CF" w:rsidR="00F4296F" w:rsidRPr="00532AA5" w:rsidRDefault="00F4296F" w:rsidP="00F4296F">
            <w:pPr>
              <w:pStyle w:val="a4"/>
              <w:numPr>
                <w:ilvl w:val="1"/>
                <w:numId w:val="2"/>
              </w:numPr>
              <w:ind w:left="0" w:firstLine="0"/>
              <w:rPr>
                <w:b w:val="0"/>
                <w:lang w:eastAsia="zh-TW"/>
              </w:rPr>
            </w:pPr>
          </w:p>
          <w:p w14:paraId="111977B4" w14:textId="65A13EFF" w:rsidR="00F4296F" w:rsidRPr="00532AA5" w:rsidRDefault="00F4296F" w:rsidP="00F4296F">
            <w:pPr>
              <w:pStyle w:val="a4"/>
              <w:rPr>
                <w:b w:val="0"/>
                <w:lang w:eastAsia="zh-TW"/>
              </w:rPr>
            </w:pPr>
          </w:p>
        </w:tc>
        <w:tc>
          <w:tcPr>
            <w:tcW w:w="7564" w:type="dxa"/>
            <w:gridSpan w:val="4"/>
          </w:tcPr>
          <w:p w14:paraId="43DD7D35" w14:textId="77777777" w:rsidR="00F4296F" w:rsidRDefault="00F4296F" w:rsidP="00F4296F">
            <w:pPr>
              <w:jc w:val="both"/>
              <w:rPr>
                <w:rFonts w:ascii="Frutiger Light" w:hAnsi="Frutiger Light"/>
                <w:u w:val="single"/>
              </w:rPr>
            </w:pPr>
            <w:r w:rsidRPr="00863557">
              <w:rPr>
                <w:rFonts w:ascii="Frutiger Light" w:hAnsi="Frutiger Light"/>
                <w:u w:val="single"/>
              </w:rPr>
              <w:t>Payment Authorizing Officer (PAO) Signature Hub</w:t>
            </w:r>
          </w:p>
          <w:p w14:paraId="5DF2BBD6" w14:textId="36E22D3C" w:rsidR="00F4296F" w:rsidRPr="000974A0" w:rsidRDefault="00F4296F" w:rsidP="00F4296F">
            <w:pPr>
              <w:pStyle w:val="a4"/>
              <w:numPr>
                <w:ilvl w:val="0"/>
                <w:numId w:val="13"/>
              </w:numPr>
              <w:jc w:val="both"/>
              <w:rPr>
                <w:b w:val="0"/>
              </w:rPr>
            </w:pPr>
            <w:r w:rsidRPr="00F301D6">
              <w:rPr>
                <w:b w:val="0"/>
              </w:rPr>
              <w:t xml:space="preserve">ITSS1 </w:t>
            </w:r>
            <w:r w:rsidRPr="00F301D6">
              <w:rPr>
                <w:b w:val="0"/>
                <w:lang w:eastAsia="zh-TW"/>
              </w:rPr>
              <w:t>was</w:t>
            </w:r>
            <w:r w:rsidRPr="00F301D6">
              <w:rPr>
                <w:b w:val="0"/>
              </w:rPr>
              <w:t xml:space="preserve"> collaborating with the Finance Division (FD) to develop Payment Authorizing Officer (PAO) Signature Hub</w:t>
            </w:r>
            <w:r w:rsidRPr="005151AF">
              <w:rPr>
                <w:b w:val="0"/>
                <w:lang w:eastAsia="zh-TW"/>
              </w:rPr>
              <w:t xml:space="preserve"> system</w:t>
            </w:r>
            <w:r w:rsidRPr="005151AF">
              <w:rPr>
                <w:b w:val="0"/>
              </w:rPr>
              <w:t xml:space="preserve">, a new system to </w:t>
            </w:r>
            <w:proofErr w:type="spellStart"/>
            <w:r w:rsidRPr="005151AF">
              <w:rPr>
                <w:b w:val="0"/>
              </w:rPr>
              <w:t>digiti</w:t>
            </w:r>
            <w:r w:rsidRPr="00EF34E8">
              <w:rPr>
                <w:b w:val="0"/>
              </w:rPr>
              <w:t>s</w:t>
            </w:r>
            <w:r w:rsidRPr="00F301D6">
              <w:rPr>
                <w:b w:val="0"/>
              </w:rPr>
              <w:t>e</w:t>
            </w:r>
            <w:proofErr w:type="spellEnd"/>
            <w:r w:rsidRPr="00F301D6">
              <w:rPr>
                <w:b w:val="0"/>
              </w:rPr>
              <w:t xml:space="preserve"> the traditional PAO signature paper form into an efficient electronic workflow. </w:t>
            </w:r>
          </w:p>
          <w:p w14:paraId="441CEF30" w14:textId="56D522FD" w:rsidR="00F4296F" w:rsidRPr="000974A0" w:rsidRDefault="00F4296F" w:rsidP="00F4296F">
            <w:pPr>
              <w:pStyle w:val="a4"/>
              <w:numPr>
                <w:ilvl w:val="0"/>
                <w:numId w:val="13"/>
              </w:numPr>
              <w:jc w:val="both"/>
              <w:rPr>
                <w:b w:val="0"/>
              </w:rPr>
            </w:pPr>
            <w:r w:rsidRPr="00F301D6">
              <w:rPr>
                <w:b w:val="0"/>
              </w:rPr>
              <w:t xml:space="preserve">Throughout August and September, ITSS1 hosted </w:t>
            </w:r>
            <w:proofErr w:type="spellStart"/>
            <w:r w:rsidRPr="00F301D6">
              <w:rPr>
                <w:b w:val="0"/>
                <w:lang w:eastAsia="zh-TW"/>
              </w:rPr>
              <w:t>serveral</w:t>
            </w:r>
            <w:proofErr w:type="spellEnd"/>
            <w:r w:rsidRPr="00410232">
              <w:rPr>
                <w:b w:val="0"/>
              </w:rPr>
              <w:t xml:space="preserve"> meetings with FD to discuss and </w:t>
            </w:r>
            <w:proofErr w:type="spellStart"/>
            <w:r w:rsidRPr="00410232">
              <w:rPr>
                <w:b w:val="0"/>
              </w:rPr>
              <w:t>finali</w:t>
            </w:r>
            <w:r w:rsidRPr="00F301D6">
              <w:rPr>
                <w:b w:val="0"/>
              </w:rPr>
              <w:t>se</w:t>
            </w:r>
            <w:proofErr w:type="spellEnd"/>
            <w:r w:rsidRPr="00F301D6">
              <w:rPr>
                <w:b w:val="0"/>
              </w:rPr>
              <w:t xml:space="preserve"> the system's details. </w:t>
            </w:r>
          </w:p>
          <w:p w14:paraId="2510D43D" w14:textId="304E96F2" w:rsidR="00F4296F" w:rsidRPr="001B6B5D" w:rsidRDefault="00F4296F" w:rsidP="00F4296F">
            <w:pPr>
              <w:pStyle w:val="a4"/>
              <w:numPr>
                <w:ilvl w:val="0"/>
                <w:numId w:val="13"/>
              </w:numPr>
              <w:jc w:val="both"/>
              <w:rPr>
                <w:b w:val="0"/>
              </w:rPr>
            </w:pPr>
            <w:r w:rsidRPr="00F301D6">
              <w:rPr>
                <w:b w:val="0"/>
              </w:rPr>
              <w:t xml:space="preserve">The system name, design, and new workflow have been discussed and confirmed with FD. </w:t>
            </w:r>
          </w:p>
          <w:p w14:paraId="11AAECCC" w14:textId="49AC21CC" w:rsidR="00F4296F" w:rsidRPr="001B6B5D" w:rsidRDefault="00F4296F" w:rsidP="00F4296F">
            <w:pPr>
              <w:pStyle w:val="a4"/>
              <w:numPr>
                <w:ilvl w:val="0"/>
                <w:numId w:val="13"/>
              </w:numPr>
              <w:jc w:val="both"/>
              <w:rPr>
                <w:b w:val="0"/>
              </w:rPr>
            </w:pPr>
            <w:r w:rsidRPr="00F301D6">
              <w:rPr>
                <w:b w:val="0"/>
              </w:rPr>
              <w:t xml:space="preserve">Development </w:t>
            </w:r>
            <w:r w:rsidRPr="00F301D6">
              <w:rPr>
                <w:b w:val="0"/>
                <w:lang w:eastAsia="zh-TW"/>
              </w:rPr>
              <w:t>would</w:t>
            </w:r>
            <w:r w:rsidRPr="00410232">
              <w:rPr>
                <w:b w:val="0"/>
              </w:rPr>
              <w:t xml:space="preserve"> be handled by ITSS1's in-house team, utilizing existing resources, with work commencing in October</w:t>
            </w:r>
            <w:r w:rsidRPr="00F301D6">
              <w:rPr>
                <w:b w:val="0"/>
              </w:rPr>
              <w:t xml:space="preserve">. </w:t>
            </w:r>
          </w:p>
          <w:p w14:paraId="476AA597" w14:textId="6B995970" w:rsidR="00F4296F" w:rsidRPr="001B6B5D" w:rsidRDefault="00F4296F" w:rsidP="00F4296F">
            <w:pPr>
              <w:pStyle w:val="a4"/>
              <w:numPr>
                <w:ilvl w:val="0"/>
                <w:numId w:val="13"/>
              </w:numPr>
              <w:jc w:val="both"/>
              <w:rPr>
                <w:b w:val="0"/>
              </w:rPr>
            </w:pPr>
            <w:r w:rsidRPr="00F301D6">
              <w:rPr>
                <w:b w:val="0"/>
              </w:rPr>
              <w:t xml:space="preserve">Phase 1 of the project </w:t>
            </w:r>
            <w:r w:rsidRPr="00F301D6">
              <w:rPr>
                <w:b w:val="0"/>
                <w:lang w:eastAsia="zh-TW"/>
              </w:rPr>
              <w:t>was</w:t>
            </w:r>
            <w:r w:rsidRPr="00410232">
              <w:rPr>
                <w:b w:val="0"/>
              </w:rPr>
              <w:t xml:space="preserve"> targeted for completion by December</w:t>
            </w:r>
            <w:r w:rsidRPr="00F301D6">
              <w:rPr>
                <w:b w:val="0"/>
              </w:rPr>
              <w:t>.</w:t>
            </w:r>
          </w:p>
          <w:p w14:paraId="1911EEEA" w14:textId="7508FEB7" w:rsidR="00F4296F" w:rsidRPr="00557947" w:rsidRDefault="00F4296F" w:rsidP="00F4296F">
            <w:pPr>
              <w:pStyle w:val="a4"/>
              <w:numPr>
                <w:ilvl w:val="0"/>
                <w:numId w:val="13"/>
              </w:numPr>
              <w:jc w:val="both"/>
            </w:pPr>
            <w:r w:rsidRPr="000974A0">
              <w:rPr>
                <w:b w:val="0"/>
                <w:color w:val="FF0000"/>
                <w:lang w:eastAsia="zh-TW"/>
              </w:rPr>
              <w:lastRenderedPageBreak/>
              <w:t>The official launch with selected SBUs would commence in Q1 2026.</w:t>
            </w:r>
          </w:p>
        </w:tc>
        <w:tc>
          <w:tcPr>
            <w:tcW w:w="1213" w:type="dxa"/>
          </w:tcPr>
          <w:p w14:paraId="60073529" w14:textId="6B0E954A" w:rsidR="00F4296F" w:rsidRPr="000974A0" w:rsidRDefault="00F4296F" w:rsidP="000974A0">
            <w:pPr>
              <w:ind w:leftChars="17" w:left="41"/>
              <w:jc w:val="center"/>
              <w:rPr>
                <w:rFonts w:ascii="Frutiger Light" w:hAnsi="Frutiger Light"/>
              </w:rPr>
            </w:pPr>
            <w:r w:rsidRPr="27DD2984">
              <w:rPr>
                <w:rFonts w:ascii="Frutiger Light" w:eastAsiaTheme="majorEastAsia" w:hAnsi="Frutiger Light" w:cstheme="majorBidi"/>
                <w:lang w:eastAsia="zh-HK"/>
              </w:rPr>
              <w:lastRenderedPageBreak/>
              <w:t>SE/ITSS/1</w:t>
            </w:r>
          </w:p>
        </w:tc>
      </w:tr>
      <w:tr w:rsidR="00F4296F" w:rsidRPr="000C66AE" w14:paraId="487356CF" w14:textId="77777777" w:rsidTr="000974A0">
        <w:tc>
          <w:tcPr>
            <w:tcW w:w="760" w:type="dxa"/>
          </w:tcPr>
          <w:p w14:paraId="1CFD5F08" w14:textId="77777777" w:rsidR="00F4296F" w:rsidRPr="00532AA5" w:rsidRDefault="00F4296F" w:rsidP="00F4296F">
            <w:pPr>
              <w:pStyle w:val="a4"/>
              <w:rPr>
                <w:b w:val="0"/>
                <w:lang w:eastAsia="zh-TW"/>
              </w:rPr>
            </w:pPr>
          </w:p>
        </w:tc>
        <w:tc>
          <w:tcPr>
            <w:tcW w:w="7564" w:type="dxa"/>
            <w:gridSpan w:val="4"/>
          </w:tcPr>
          <w:p w14:paraId="3F337718" w14:textId="77777777" w:rsidR="00F4296F" w:rsidRPr="00A53EC6" w:rsidRDefault="00F4296F" w:rsidP="00F4296F">
            <w:pPr>
              <w:jc w:val="both"/>
              <w:rPr>
                <w:rFonts w:ascii="Frutiger Light" w:hAnsi="Frutiger Light"/>
              </w:rPr>
            </w:pPr>
          </w:p>
        </w:tc>
        <w:tc>
          <w:tcPr>
            <w:tcW w:w="1213" w:type="dxa"/>
          </w:tcPr>
          <w:p w14:paraId="346CAE9C" w14:textId="77777777" w:rsidR="00F4296F" w:rsidRPr="000C66AE" w:rsidRDefault="00F4296F" w:rsidP="00F4296F">
            <w:pPr>
              <w:ind w:leftChars="150" w:left="360"/>
              <w:jc w:val="center"/>
              <w:rPr>
                <w:rFonts w:ascii="Frutiger Light" w:hAnsi="Frutiger Light"/>
              </w:rPr>
            </w:pPr>
          </w:p>
        </w:tc>
      </w:tr>
      <w:tr w:rsidR="00F4296F" w:rsidRPr="000C66AE" w14:paraId="429FA7DA" w14:textId="77777777" w:rsidTr="000974A0">
        <w:tc>
          <w:tcPr>
            <w:tcW w:w="760" w:type="dxa"/>
          </w:tcPr>
          <w:p w14:paraId="652A0E1C" w14:textId="77777777" w:rsidR="00F4296F" w:rsidRPr="00532AA5" w:rsidRDefault="00F4296F" w:rsidP="00F4296F">
            <w:pPr>
              <w:pStyle w:val="a4"/>
              <w:numPr>
                <w:ilvl w:val="0"/>
                <w:numId w:val="2"/>
              </w:numPr>
              <w:ind w:left="0" w:firstLine="0"/>
              <w:rPr>
                <w:b w:val="0"/>
                <w:lang w:eastAsia="zh-TW"/>
              </w:rPr>
            </w:pPr>
          </w:p>
        </w:tc>
        <w:tc>
          <w:tcPr>
            <w:tcW w:w="7564" w:type="dxa"/>
            <w:gridSpan w:val="4"/>
          </w:tcPr>
          <w:p w14:paraId="196C3C50" w14:textId="650E509C" w:rsidR="00F4296F" w:rsidRPr="00A53EC6" w:rsidRDefault="00F4296F" w:rsidP="00F4296F">
            <w:pPr>
              <w:jc w:val="both"/>
              <w:rPr>
                <w:rFonts w:ascii="Frutiger Light" w:hAnsi="Frutiger Light"/>
              </w:rPr>
            </w:pPr>
            <w:r w:rsidRPr="000C66AE">
              <w:rPr>
                <w:rFonts w:ascii="Frutiger Light" w:hAnsi="Frutiger Light"/>
                <w:b/>
                <w:bCs/>
                <w:u w:val="single"/>
                <w:lang w:eastAsia="zh-HK"/>
              </w:rPr>
              <w:t>ITSS2 Sub-division Updates</w:t>
            </w:r>
          </w:p>
        </w:tc>
        <w:tc>
          <w:tcPr>
            <w:tcW w:w="1213" w:type="dxa"/>
          </w:tcPr>
          <w:p w14:paraId="6852915E" w14:textId="77777777" w:rsidR="00F4296F" w:rsidRPr="000C66AE" w:rsidRDefault="00F4296F" w:rsidP="00F4296F">
            <w:pPr>
              <w:ind w:leftChars="150" w:left="360"/>
              <w:jc w:val="center"/>
              <w:rPr>
                <w:rFonts w:ascii="Frutiger Light" w:hAnsi="Frutiger Light"/>
              </w:rPr>
            </w:pPr>
          </w:p>
        </w:tc>
      </w:tr>
      <w:tr w:rsidR="00F4296F" w:rsidRPr="000C66AE" w14:paraId="298E3B00" w14:textId="77777777" w:rsidTr="000974A0">
        <w:tc>
          <w:tcPr>
            <w:tcW w:w="760" w:type="dxa"/>
          </w:tcPr>
          <w:p w14:paraId="4A96C5F0" w14:textId="77777777" w:rsidR="00F4296F" w:rsidRPr="00532AA5" w:rsidRDefault="00F4296F" w:rsidP="000974A0">
            <w:pPr>
              <w:pStyle w:val="a4"/>
              <w:numPr>
                <w:ilvl w:val="1"/>
                <w:numId w:val="2"/>
              </w:numPr>
              <w:ind w:left="0" w:firstLine="0"/>
              <w:rPr>
                <w:b w:val="0"/>
                <w:lang w:eastAsia="zh-TW"/>
              </w:rPr>
            </w:pPr>
          </w:p>
        </w:tc>
        <w:tc>
          <w:tcPr>
            <w:tcW w:w="7564" w:type="dxa"/>
            <w:gridSpan w:val="4"/>
          </w:tcPr>
          <w:p w14:paraId="337C4DDE" w14:textId="5C246D6A" w:rsidR="00F4296F" w:rsidRPr="000974A0" w:rsidRDefault="00F4296F" w:rsidP="00F4296F">
            <w:pPr>
              <w:jc w:val="both"/>
              <w:rPr>
                <w:rFonts w:ascii="Frutiger Light" w:eastAsiaTheme="majorEastAsia" w:hAnsi="Frutiger Light" w:cstheme="majorBidi"/>
                <w:color w:val="FF0000"/>
                <w:lang w:eastAsia="zh-HK"/>
              </w:rPr>
            </w:pPr>
            <w:r w:rsidRPr="000974A0">
              <w:rPr>
                <w:rFonts w:ascii="Frutiger Light" w:eastAsiaTheme="majorEastAsia" w:hAnsi="Frutiger Light" w:cstheme="majorBidi"/>
                <w:color w:val="FF0000"/>
                <w:lang w:eastAsia="zh-HK"/>
              </w:rPr>
              <w:t xml:space="preserve">SE/ITSS/2 briefed the current works and projects in ITSS2 S/D, which </w:t>
            </w:r>
            <w:proofErr w:type="gramStart"/>
            <w:r w:rsidRPr="000974A0">
              <w:rPr>
                <w:rFonts w:ascii="Frutiger Light" w:eastAsiaTheme="majorEastAsia" w:hAnsi="Frutiger Light" w:cstheme="majorBidi"/>
                <w:color w:val="FF0000"/>
                <w:lang w:eastAsia="zh-HK"/>
              </w:rPr>
              <w:t>included:</w:t>
            </w:r>
            <w:r w:rsidRPr="27DD2984">
              <w:rPr>
                <w:rFonts w:ascii="Frutiger Light" w:eastAsiaTheme="majorEastAsia" w:hAnsi="Frutiger Light" w:cstheme="majorBidi"/>
                <w:color w:val="FF0000"/>
                <w:lang w:eastAsia="zh-HK"/>
              </w:rPr>
              <w:t>-</w:t>
            </w:r>
            <w:proofErr w:type="gramEnd"/>
          </w:p>
          <w:p w14:paraId="42C40BF3" w14:textId="45742D8D" w:rsidR="00F4296F" w:rsidRPr="000974A0" w:rsidRDefault="00F4296F" w:rsidP="00F4296F">
            <w:pPr>
              <w:pStyle w:val="a4"/>
              <w:numPr>
                <w:ilvl w:val="0"/>
                <w:numId w:val="7"/>
              </w:numPr>
              <w:jc w:val="both"/>
              <w:rPr>
                <w:b w:val="0"/>
                <w:color w:val="FF0000"/>
              </w:rPr>
            </w:pPr>
            <w:r w:rsidRPr="000974A0">
              <w:rPr>
                <w:b w:val="0"/>
                <w:color w:val="FF0000"/>
              </w:rPr>
              <w:t>EMSD Internet Website Revamp Project</w:t>
            </w:r>
          </w:p>
          <w:p w14:paraId="760B3BFF" w14:textId="309183ED" w:rsidR="00F4296F" w:rsidRPr="000974A0" w:rsidRDefault="00F4296F" w:rsidP="00F4296F">
            <w:pPr>
              <w:pStyle w:val="a4"/>
              <w:numPr>
                <w:ilvl w:val="0"/>
                <w:numId w:val="7"/>
              </w:numPr>
              <w:jc w:val="both"/>
              <w:rPr>
                <w:b w:val="0"/>
                <w:color w:val="FF0000"/>
              </w:rPr>
            </w:pPr>
            <w:r w:rsidRPr="000974A0">
              <w:rPr>
                <w:b w:val="0"/>
                <w:color w:val="FF0000"/>
              </w:rPr>
              <w:t>E&amp;M Connect App</w:t>
            </w:r>
          </w:p>
          <w:p w14:paraId="10B133C9" w14:textId="77777777" w:rsidR="00F4296F" w:rsidRPr="000974A0" w:rsidRDefault="00F4296F" w:rsidP="00F4296F">
            <w:pPr>
              <w:pStyle w:val="a4"/>
              <w:numPr>
                <w:ilvl w:val="0"/>
                <w:numId w:val="7"/>
              </w:numPr>
              <w:jc w:val="both"/>
              <w:rPr>
                <w:b w:val="0"/>
                <w:color w:val="FF0000"/>
              </w:rPr>
            </w:pPr>
            <w:r w:rsidRPr="000974A0">
              <w:rPr>
                <w:b w:val="0"/>
                <w:color w:val="FF0000"/>
              </w:rPr>
              <w:t>Corporate Computer System (CCS)</w:t>
            </w:r>
          </w:p>
          <w:p w14:paraId="184F60A7" w14:textId="001411E6" w:rsidR="00F4296F" w:rsidRPr="000974A0" w:rsidRDefault="00F4296F" w:rsidP="00F4296F">
            <w:pPr>
              <w:pStyle w:val="a4"/>
              <w:numPr>
                <w:ilvl w:val="0"/>
                <w:numId w:val="7"/>
              </w:numPr>
              <w:jc w:val="both"/>
              <w:rPr>
                <w:color w:val="FF0000"/>
                <w:u w:val="single"/>
              </w:rPr>
            </w:pPr>
            <w:r w:rsidRPr="000974A0">
              <w:rPr>
                <w:rFonts w:eastAsia="DengXian"/>
                <w:b w:val="0"/>
                <w:color w:val="FF0000"/>
                <w:lang w:eastAsia="zh-CN"/>
              </w:rPr>
              <w:t>CCS Revamp Project</w:t>
            </w:r>
          </w:p>
          <w:p w14:paraId="1CFF66B8" w14:textId="1444A90E" w:rsidR="00F4296F" w:rsidRPr="000974A0" w:rsidRDefault="00F4296F" w:rsidP="00F4296F">
            <w:pPr>
              <w:pStyle w:val="a4"/>
              <w:numPr>
                <w:ilvl w:val="0"/>
                <w:numId w:val="7"/>
              </w:numPr>
              <w:jc w:val="both"/>
              <w:rPr>
                <w:rFonts w:eastAsia="DengXian"/>
                <w:b w:val="0"/>
                <w:color w:val="FF0000"/>
                <w:lang w:eastAsia="zh-CN"/>
              </w:rPr>
            </w:pPr>
            <w:r w:rsidRPr="000974A0">
              <w:rPr>
                <w:rFonts w:eastAsia="DengXian"/>
                <w:b w:val="0"/>
                <w:color w:val="FF0000"/>
                <w:lang w:eastAsia="zh-CN"/>
              </w:rPr>
              <w:t>Departmental Operating Supporting System (DOSS)</w:t>
            </w:r>
          </w:p>
          <w:p w14:paraId="2916292C" w14:textId="7ED25E35" w:rsidR="00F4296F" w:rsidRPr="000974A0" w:rsidRDefault="00F4296F" w:rsidP="00F4296F">
            <w:pPr>
              <w:pStyle w:val="a4"/>
              <w:numPr>
                <w:ilvl w:val="0"/>
                <w:numId w:val="7"/>
              </w:numPr>
              <w:jc w:val="both"/>
              <w:rPr>
                <w:rFonts w:eastAsia="DengXian"/>
                <w:b w:val="0"/>
                <w:color w:val="FF0000"/>
                <w:lang w:eastAsia="zh-CN"/>
              </w:rPr>
            </w:pPr>
            <w:r w:rsidRPr="000974A0">
              <w:rPr>
                <w:rFonts w:eastAsia="DengXian"/>
                <w:b w:val="0"/>
                <w:color w:val="FF0000"/>
                <w:lang w:eastAsia="zh-CN"/>
              </w:rPr>
              <w:t>Customer Centric e-Platform (</w:t>
            </w:r>
            <w:proofErr w:type="spellStart"/>
            <w:r w:rsidRPr="000974A0">
              <w:rPr>
                <w:rFonts w:eastAsia="DengXian"/>
                <w:b w:val="0"/>
                <w:color w:val="FF0000"/>
                <w:lang w:eastAsia="zh-CN"/>
              </w:rPr>
              <w:t>CCeP</w:t>
            </w:r>
            <w:proofErr w:type="spellEnd"/>
            <w:r w:rsidRPr="000974A0">
              <w:rPr>
                <w:rFonts w:eastAsia="DengXian"/>
                <w:b w:val="0"/>
                <w:color w:val="FF0000"/>
                <w:lang w:eastAsia="zh-CN"/>
              </w:rPr>
              <w:t>)</w:t>
            </w:r>
          </w:p>
          <w:p w14:paraId="67752521" w14:textId="3C35373E" w:rsidR="00F4296F" w:rsidRPr="000974A0" w:rsidRDefault="00F4296F" w:rsidP="00F4296F">
            <w:pPr>
              <w:pStyle w:val="a4"/>
              <w:numPr>
                <w:ilvl w:val="0"/>
                <w:numId w:val="7"/>
              </w:numPr>
              <w:jc w:val="both"/>
              <w:rPr>
                <w:rFonts w:eastAsia="DengXian"/>
                <w:b w:val="0"/>
                <w:color w:val="FF0000"/>
                <w:lang w:eastAsia="zh-CN"/>
              </w:rPr>
            </w:pPr>
            <w:r w:rsidRPr="000974A0">
              <w:rPr>
                <w:rFonts w:eastAsia="DengXian"/>
                <w:b w:val="0"/>
                <w:color w:val="FF0000"/>
                <w:lang w:eastAsia="zh-CN"/>
              </w:rPr>
              <w:t>Extreme Weather Fault Ticket System</w:t>
            </w:r>
          </w:p>
          <w:p w14:paraId="15346507" w14:textId="49E15D03" w:rsidR="00F4296F" w:rsidRPr="000974A0" w:rsidRDefault="00F4296F" w:rsidP="000974A0">
            <w:pPr>
              <w:jc w:val="both"/>
              <w:rPr>
                <w:bCs/>
                <w:u w:val="single"/>
              </w:rPr>
            </w:pPr>
          </w:p>
        </w:tc>
        <w:tc>
          <w:tcPr>
            <w:tcW w:w="1213" w:type="dxa"/>
          </w:tcPr>
          <w:p w14:paraId="1614730B" w14:textId="26E64440" w:rsidR="00F4296F" w:rsidRPr="000974A0" w:rsidRDefault="00F4296F" w:rsidP="000974A0">
            <w:pPr>
              <w:ind w:left="360" w:hangingChars="150" w:hanging="360"/>
              <w:jc w:val="center"/>
              <w:rPr>
                <w:rFonts w:ascii="Frutiger Light" w:hAnsi="Frutiger Light"/>
              </w:rPr>
            </w:pPr>
            <w:r w:rsidRPr="00271913">
              <w:rPr>
                <w:rFonts w:ascii="Frutiger Light" w:hAnsi="Frutiger Light"/>
              </w:rPr>
              <w:t>All to not</w:t>
            </w:r>
            <w:r>
              <w:rPr>
                <w:rFonts w:ascii="Frutiger Light" w:hAnsi="Frutiger Light"/>
              </w:rPr>
              <w:t>e</w:t>
            </w:r>
          </w:p>
        </w:tc>
      </w:tr>
      <w:tr w:rsidR="00F4296F" w:rsidRPr="000C66AE" w14:paraId="7B51ED8A" w14:textId="77777777" w:rsidTr="000974A0">
        <w:tc>
          <w:tcPr>
            <w:tcW w:w="760" w:type="dxa"/>
          </w:tcPr>
          <w:p w14:paraId="6FD6E99D" w14:textId="77777777" w:rsidR="00F4296F" w:rsidRPr="00532AA5" w:rsidRDefault="00F4296F" w:rsidP="00F4296F">
            <w:pPr>
              <w:pStyle w:val="a4"/>
              <w:numPr>
                <w:ilvl w:val="1"/>
                <w:numId w:val="2"/>
              </w:numPr>
              <w:ind w:left="0" w:firstLine="0"/>
              <w:rPr>
                <w:b w:val="0"/>
                <w:lang w:eastAsia="zh-TW"/>
              </w:rPr>
            </w:pPr>
          </w:p>
        </w:tc>
        <w:tc>
          <w:tcPr>
            <w:tcW w:w="7564" w:type="dxa"/>
            <w:gridSpan w:val="4"/>
          </w:tcPr>
          <w:p w14:paraId="2F41732E" w14:textId="77777777" w:rsidR="00F4296F" w:rsidRPr="000C66AE" w:rsidRDefault="00F4296F" w:rsidP="00F4296F">
            <w:pPr>
              <w:jc w:val="both"/>
              <w:rPr>
                <w:rFonts w:ascii="Frutiger Light" w:hAnsi="Frutiger Light"/>
                <w:u w:val="single"/>
              </w:rPr>
            </w:pPr>
            <w:r w:rsidRPr="000C66AE">
              <w:rPr>
                <w:rFonts w:ascii="Frutiger Light" w:hAnsi="Frutiger Light"/>
                <w:u w:val="single"/>
              </w:rPr>
              <w:t>EMSD Internet Website Revamp Project</w:t>
            </w:r>
          </w:p>
          <w:p w14:paraId="22CD0CB2" w14:textId="42687FAF" w:rsidR="00F4296F" w:rsidRPr="000C66AE" w:rsidRDefault="00F4296F" w:rsidP="00F4296F">
            <w:pPr>
              <w:jc w:val="both"/>
              <w:rPr>
                <w:rFonts w:ascii="Frutiger Light" w:hAnsi="Frutiger Light"/>
                <w:b/>
                <w:bCs/>
                <w:u w:val="single"/>
                <w:lang w:eastAsia="zh-HK"/>
              </w:rPr>
            </w:pPr>
            <w:bookmarkStart w:id="1" w:name="_Hlk211328586"/>
            <w:bookmarkStart w:id="2" w:name="_Hlk211328670"/>
            <w:r w:rsidRPr="000974A0">
              <w:rPr>
                <w:rFonts w:ascii="Frutiger Light" w:hAnsi="Frutiger Light"/>
                <w:color w:val="FF0000"/>
              </w:rPr>
              <w:t xml:space="preserve">A </w:t>
            </w:r>
            <w:r>
              <w:rPr>
                <w:rFonts w:ascii="Frutiger Light" w:hAnsi="Frutiger Light"/>
                <w:color w:val="FF0000"/>
              </w:rPr>
              <w:t xml:space="preserve">preview of the </w:t>
            </w:r>
            <w:r w:rsidRPr="000974A0">
              <w:rPr>
                <w:rFonts w:ascii="Frutiger Light" w:hAnsi="Frutiger Light"/>
                <w:color w:val="FF0000"/>
              </w:rPr>
              <w:t>new website design, including latest revisions in layout, themes</w:t>
            </w:r>
            <w:r>
              <w:rPr>
                <w:rFonts w:ascii="Frutiger Light" w:hAnsi="Frutiger Light"/>
                <w:color w:val="FF0000"/>
              </w:rPr>
              <w:t>, site structure and</w:t>
            </w:r>
            <w:r w:rsidRPr="000974A0">
              <w:rPr>
                <w:rFonts w:ascii="Frutiger Light" w:hAnsi="Frutiger Light"/>
                <w:color w:val="FF0000"/>
              </w:rPr>
              <w:t xml:space="preserve"> menu items</w:t>
            </w:r>
            <w:r>
              <w:rPr>
                <w:rFonts w:ascii="Frutiger Light" w:hAnsi="Frutiger Light"/>
                <w:color w:val="FF0000"/>
              </w:rPr>
              <w:t xml:space="preserve"> with proposed CE for each topic / menu item, </w:t>
            </w:r>
            <w:r w:rsidRPr="000974A0">
              <w:rPr>
                <w:rFonts w:ascii="Frutiger Light" w:hAnsi="Frutiger Light"/>
                <w:color w:val="FF0000"/>
              </w:rPr>
              <w:t xml:space="preserve">was demonstrated to DD/TS on 21 October. After that, his comments were further incorporated and </w:t>
            </w:r>
            <w:r w:rsidR="00D94F55">
              <w:rPr>
                <w:rFonts w:ascii="Frutiger Light" w:hAnsi="Frutiger Light"/>
                <w:color w:val="FF0000"/>
              </w:rPr>
              <w:t>the enhanced</w:t>
            </w:r>
            <w:r w:rsidRPr="000974A0">
              <w:rPr>
                <w:rFonts w:ascii="Frutiger Light" w:hAnsi="Frutiger Light"/>
                <w:color w:val="FF0000"/>
              </w:rPr>
              <w:t xml:space="preserve"> </w:t>
            </w:r>
            <w:r w:rsidR="00D94F55">
              <w:rPr>
                <w:rFonts w:ascii="Frutiger Light" w:hAnsi="Frutiger Light"/>
                <w:color w:val="FF0000"/>
              </w:rPr>
              <w:t>design with a simple mockup website</w:t>
            </w:r>
            <w:r w:rsidRPr="000974A0">
              <w:rPr>
                <w:rFonts w:ascii="Frutiger Light" w:hAnsi="Frutiger Light"/>
                <w:color w:val="FF0000"/>
              </w:rPr>
              <w:t xml:space="preserve"> </w:t>
            </w:r>
            <w:r>
              <w:rPr>
                <w:rFonts w:ascii="Frutiger Light" w:hAnsi="Frutiger Light"/>
                <w:color w:val="FF0000"/>
              </w:rPr>
              <w:t>would</w:t>
            </w:r>
            <w:r w:rsidRPr="000974A0">
              <w:rPr>
                <w:rFonts w:ascii="Frutiger Light" w:hAnsi="Frutiger Light"/>
                <w:color w:val="FF0000"/>
              </w:rPr>
              <w:t xml:space="preserve"> </w:t>
            </w:r>
            <w:r>
              <w:rPr>
                <w:rFonts w:ascii="Frutiger Light" w:hAnsi="Frutiger Light"/>
                <w:color w:val="FF0000"/>
              </w:rPr>
              <w:t xml:space="preserve">be </w:t>
            </w:r>
            <w:r w:rsidRPr="000974A0">
              <w:rPr>
                <w:rFonts w:ascii="Frutiger Light" w:hAnsi="Frutiger Light"/>
                <w:color w:val="FF0000"/>
              </w:rPr>
              <w:t>present</w:t>
            </w:r>
            <w:r>
              <w:rPr>
                <w:rFonts w:ascii="Frutiger Light" w:hAnsi="Frutiger Light"/>
                <w:color w:val="FF0000"/>
              </w:rPr>
              <w:t>ed</w:t>
            </w:r>
            <w:r w:rsidRPr="000974A0">
              <w:rPr>
                <w:rFonts w:ascii="Frutiger Light" w:hAnsi="Frutiger Light"/>
                <w:color w:val="FF0000"/>
              </w:rPr>
              <w:t xml:space="preserve"> to DEMS on </w:t>
            </w:r>
            <w:r>
              <w:rPr>
                <w:rFonts w:ascii="Frutiger Light" w:hAnsi="Frutiger Light"/>
                <w:color w:val="FF0000"/>
              </w:rPr>
              <w:t>22</w:t>
            </w:r>
            <w:r w:rsidRPr="000974A0">
              <w:rPr>
                <w:rFonts w:ascii="Frutiger Light" w:hAnsi="Frutiger Light"/>
                <w:color w:val="FF0000"/>
              </w:rPr>
              <w:t xml:space="preserve"> </w:t>
            </w:r>
            <w:r>
              <w:rPr>
                <w:rFonts w:ascii="Frutiger Light" w:hAnsi="Frutiger Light"/>
                <w:color w:val="FF0000"/>
              </w:rPr>
              <w:t>January 2026</w:t>
            </w:r>
            <w:r w:rsidR="00D94F55">
              <w:rPr>
                <w:rFonts w:ascii="Frutiger Light" w:hAnsi="Frutiger Light"/>
                <w:color w:val="FF0000"/>
              </w:rPr>
              <w:t>, jointly with SE/CC</w:t>
            </w:r>
            <w:r w:rsidRPr="000974A0">
              <w:rPr>
                <w:rFonts w:ascii="Frutiger Light" w:hAnsi="Frutiger Light"/>
                <w:color w:val="FF0000"/>
              </w:rPr>
              <w:t>.</w:t>
            </w:r>
            <w:bookmarkEnd w:id="1"/>
            <w:bookmarkEnd w:id="2"/>
          </w:p>
        </w:tc>
        <w:tc>
          <w:tcPr>
            <w:tcW w:w="1213" w:type="dxa"/>
          </w:tcPr>
          <w:p w14:paraId="2F6CC86E" w14:textId="39EE0FF6" w:rsidR="00F4296F" w:rsidRPr="001B6B5D" w:rsidRDefault="00F4296F" w:rsidP="000974A0">
            <w:pPr>
              <w:ind w:leftChars="12" w:left="39" w:hangingChars="4" w:hanging="10"/>
              <w:jc w:val="center"/>
              <w:rPr>
                <w:rFonts w:ascii="Frutiger Light" w:hAnsi="Frutiger Light"/>
              </w:rPr>
            </w:pPr>
            <w:r w:rsidRPr="000C66AE">
              <w:rPr>
                <w:rFonts w:ascii="Frutiger Light" w:hAnsi="Frutiger Light"/>
              </w:rPr>
              <w:t>SE/ITSS2</w:t>
            </w:r>
          </w:p>
        </w:tc>
      </w:tr>
      <w:tr w:rsidR="00F4296F" w:rsidRPr="000C66AE" w14:paraId="2ED090DB" w14:textId="77777777" w:rsidTr="000974A0">
        <w:tc>
          <w:tcPr>
            <w:tcW w:w="760" w:type="dxa"/>
          </w:tcPr>
          <w:p w14:paraId="0A8E248F" w14:textId="77777777" w:rsidR="00F4296F" w:rsidRPr="003B6C34" w:rsidRDefault="00F4296F" w:rsidP="00F4296F">
            <w:pPr>
              <w:rPr>
                <w:rFonts w:ascii="Frutiger Light" w:hAnsi="Frutiger Light"/>
                <w:szCs w:val="24"/>
              </w:rPr>
            </w:pPr>
          </w:p>
        </w:tc>
        <w:tc>
          <w:tcPr>
            <w:tcW w:w="7564" w:type="dxa"/>
            <w:gridSpan w:val="4"/>
          </w:tcPr>
          <w:p w14:paraId="0A1D417E" w14:textId="77777777" w:rsidR="00F4296F" w:rsidRDefault="00F4296F" w:rsidP="00F4296F">
            <w:pPr>
              <w:jc w:val="both"/>
              <w:rPr>
                <w:rFonts w:ascii="Frutiger Light" w:hAnsi="Frutiger Light"/>
                <w:b/>
                <w:bCs/>
                <w:u w:val="single"/>
                <w:lang w:eastAsia="zh-HK"/>
              </w:rPr>
            </w:pPr>
          </w:p>
        </w:tc>
        <w:tc>
          <w:tcPr>
            <w:tcW w:w="1213" w:type="dxa"/>
          </w:tcPr>
          <w:p w14:paraId="1F663373" w14:textId="77777777" w:rsidR="00F4296F" w:rsidRPr="000C66AE" w:rsidRDefault="00F4296F" w:rsidP="00F4296F">
            <w:pPr>
              <w:ind w:leftChars="150" w:left="360"/>
              <w:jc w:val="center"/>
              <w:rPr>
                <w:rFonts w:ascii="Frutiger Light" w:hAnsi="Frutiger Light"/>
              </w:rPr>
            </w:pPr>
          </w:p>
        </w:tc>
      </w:tr>
      <w:tr w:rsidR="00F4296F" w:rsidRPr="000C66AE" w14:paraId="25C4BB71" w14:textId="77777777" w:rsidTr="000974A0">
        <w:tc>
          <w:tcPr>
            <w:tcW w:w="760" w:type="dxa"/>
          </w:tcPr>
          <w:p w14:paraId="69C3A8C1" w14:textId="77777777" w:rsidR="00F4296F" w:rsidRPr="00532AA5" w:rsidRDefault="00F4296F" w:rsidP="00F4296F">
            <w:pPr>
              <w:pStyle w:val="a4"/>
              <w:numPr>
                <w:ilvl w:val="1"/>
                <w:numId w:val="2"/>
              </w:numPr>
              <w:ind w:left="0" w:firstLine="0"/>
              <w:rPr>
                <w:b w:val="0"/>
                <w:lang w:eastAsia="zh-TW"/>
              </w:rPr>
            </w:pPr>
          </w:p>
        </w:tc>
        <w:tc>
          <w:tcPr>
            <w:tcW w:w="7564" w:type="dxa"/>
            <w:gridSpan w:val="4"/>
          </w:tcPr>
          <w:p w14:paraId="5F198C93" w14:textId="77777777" w:rsidR="00F4296F" w:rsidRPr="004D07C2" w:rsidRDefault="00F4296F" w:rsidP="00F4296F">
            <w:pPr>
              <w:jc w:val="both"/>
              <w:rPr>
                <w:rFonts w:ascii="Frutiger Light" w:hAnsi="Frutiger Light"/>
                <w:u w:val="single"/>
              </w:rPr>
            </w:pPr>
            <w:r w:rsidRPr="004D07C2">
              <w:rPr>
                <w:rFonts w:ascii="Frutiger Light" w:hAnsi="Frutiger Light"/>
                <w:u w:val="single"/>
              </w:rPr>
              <w:t>E&amp;M Connect App</w:t>
            </w:r>
          </w:p>
          <w:p w14:paraId="22B7A0FC" w14:textId="7FC7C296" w:rsidR="00F4296F" w:rsidRPr="004D07C2" w:rsidRDefault="00EC3932" w:rsidP="00F4296F">
            <w:pPr>
              <w:jc w:val="both"/>
              <w:rPr>
                <w:rFonts w:ascii="Frutiger Light" w:hAnsi="Frutiger Light"/>
              </w:rPr>
            </w:pPr>
            <w:r w:rsidRPr="000974A0">
              <w:rPr>
                <w:rFonts w:ascii="Frutiger Light" w:hAnsi="Frutiger Light"/>
                <w:color w:val="FF0000"/>
              </w:rPr>
              <w:t xml:space="preserve">New requirements proposed by SE/CC were endorsed by the DMC meeting on 11 December for the </w:t>
            </w:r>
            <w:proofErr w:type="spellStart"/>
            <w:r w:rsidRPr="000974A0">
              <w:rPr>
                <w:rFonts w:ascii="Frutiger Light" w:hAnsi="Frutiger Light"/>
                <w:color w:val="FF0000"/>
              </w:rPr>
              <w:t>standardisation</w:t>
            </w:r>
            <w:proofErr w:type="spellEnd"/>
            <w:r w:rsidRPr="000974A0">
              <w:rPr>
                <w:rFonts w:ascii="Frutiger Light" w:hAnsi="Frutiger Light"/>
                <w:color w:val="FF0000"/>
              </w:rPr>
              <w:t xml:space="preserve"> of format and QR code for t</w:t>
            </w:r>
            <w:r w:rsidR="00F4296F" w:rsidRPr="000974A0">
              <w:rPr>
                <w:rFonts w:ascii="Frutiger Light" w:hAnsi="Frutiger Light"/>
                <w:color w:val="FF0000"/>
              </w:rPr>
              <w:t xml:space="preserve">he Digital Name Card in </w:t>
            </w:r>
            <w:r w:rsidRPr="000974A0">
              <w:rPr>
                <w:rFonts w:ascii="Frutiger Light" w:hAnsi="Frutiger Light"/>
                <w:color w:val="FF0000"/>
              </w:rPr>
              <w:t xml:space="preserve">the </w:t>
            </w:r>
            <w:r w:rsidR="00F4296F" w:rsidRPr="000974A0">
              <w:rPr>
                <w:rFonts w:ascii="Frutiger Light" w:hAnsi="Frutiger Light"/>
                <w:color w:val="FF0000"/>
              </w:rPr>
              <w:t>E&amp;M Connect App</w:t>
            </w:r>
            <w:r w:rsidRPr="000974A0">
              <w:rPr>
                <w:rFonts w:ascii="Frutiger Light" w:hAnsi="Frutiger Light"/>
                <w:color w:val="FF0000"/>
              </w:rPr>
              <w:t>. To cater with the new requirements, additional modification works were required.</w:t>
            </w:r>
            <w:r>
              <w:rPr>
                <w:rFonts w:ascii="Frutiger Light" w:hAnsi="Frutiger Light"/>
              </w:rPr>
              <w:t xml:space="preserve"> </w:t>
            </w:r>
            <w:r w:rsidRPr="000974A0">
              <w:rPr>
                <w:rFonts w:ascii="Frutiger Light" w:hAnsi="Frutiger Light"/>
                <w:color w:val="FF0000"/>
              </w:rPr>
              <w:t xml:space="preserve">Together with the new option for staff to upload and share their own personal information such as photos, qualifications, </w:t>
            </w:r>
            <w:proofErr w:type="spellStart"/>
            <w:r w:rsidRPr="000974A0">
              <w:rPr>
                <w:rFonts w:ascii="Frutiger Light" w:hAnsi="Frutiger Light"/>
                <w:color w:val="FF0000"/>
              </w:rPr>
              <w:t>tiltes</w:t>
            </w:r>
            <w:proofErr w:type="spellEnd"/>
            <w:r w:rsidRPr="000974A0">
              <w:rPr>
                <w:rFonts w:ascii="Frutiger Light" w:hAnsi="Frutiger Light"/>
                <w:color w:val="FF0000"/>
              </w:rPr>
              <w:t xml:space="preserve"> and etc., the upgrade project was targeted to be completed by January 2026.</w:t>
            </w:r>
          </w:p>
          <w:p w14:paraId="79A7BA16" w14:textId="7551DC48" w:rsidR="00F4296F" w:rsidRPr="004D07C2" w:rsidRDefault="00F4296F" w:rsidP="00F4296F">
            <w:pPr>
              <w:jc w:val="both"/>
              <w:rPr>
                <w:rFonts w:ascii="Frutiger Light" w:hAnsi="Frutiger Light"/>
                <w:lang w:eastAsia="zh-HK"/>
              </w:rPr>
            </w:pPr>
          </w:p>
          <w:p w14:paraId="7CB87FCB" w14:textId="524D8F42" w:rsidR="00F4296F" w:rsidRDefault="00DD69F2" w:rsidP="00F4296F">
            <w:pPr>
              <w:jc w:val="both"/>
              <w:rPr>
                <w:rFonts w:ascii="Frutiger Light" w:hAnsi="Frutiger Light"/>
                <w:color w:val="FF0000"/>
                <w:lang w:eastAsia="zh-HK"/>
              </w:rPr>
            </w:pPr>
            <w:r>
              <w:rPr>
                <w:rFonts w:ascii="Frutiger Light" w:hAnsi="Frutiger Light"/>
                <w:color w:val="FF0000"/>
              </w:rPr>
              <w:t>T</w:t>
            </w:r>
            <w:r w:rsidR="00F4296F" w:rsidRPr="000974A0">
              <w:rPr>
                <w:rFonts w:ascii="Frutiger Light" w:hAnsi="Frutiger Light"/>
                <w:color w:val="FF0000"/>
              </w:rPr>
              <w:t xml:space="preserve">he digital access function </w:t>
            </w:r>
            <w:r>
              <w:rPr>
                <w:rFonts w:ascii="Frutiger Light" w:hAnsi="Frutiger Light"/>
                <w:color w:val="FF0000"/>
              </w:rPr>
              <w:t>for seconded staff (also known as the “</w:t>
            </w:r>
            <w:proofErr w:type="spellStart"/>
            <w:r w:rsidR="00F4296F" w:rsidRPr="000974A0">
              <w:rPr>
                <w:rFonts w:ascii="Frutiger Light" w:hAnsi="Frutiger Light"/>
                <w:color w:val="FF0000"/>
              </w:rPr>
              <w:t>ePass</w:t>
            </w:r>
            <w:proofErr w:type="spellEnd"/>
            <w:r w:rsidR="00F4296F">
              <w:rPr>
                <w:rFonts w:ascii="Frutiger Light" w:hAnsi="Frutiger Light"/>
                <w:color w:val="FF0000"/>
              </w:rPr>
              <w:t>”</w:t>
            </w:r>
            <w:r>
              <w:rPr>
                <w:rFonts w:ascii="Frutiger Light" w:hAnsi="Frutiger Light"/>
                <w:color w:val="FF0000"/>
              </w:rPr>
              <w:t>)</w:t>
            </w:r>
            <w:r w:rsidR="00F4296F" w:rsidRPr="000974A0">
              <w:rPr>
                <w:rFonts w:ascii="Frutiger Light" w:hAnsi="Frutiger Light"/>
                <w:color w:val="FF0000"/>
              </w:rPr>
              <w:t xml:space="preserve"> in </w:t>
            </w:r>
            <w:r w:rsidR="00F4296F" w:rsidRPr="000974A0" w:rsidDel="00F85647">
              <w:rPr>
                <w:rFonts w:ascii="Frutiger Light" w:hAnsi="Frutiger Light"/>
                <w:color w:val="FF0000"/>
              </w:rPr>
              <w:t xml:space="preserve">the </w:t>
            </w:r>
            <w:r w:rsidR="00F4296F" w:rsidRPr="000974A0">
              <w:rPr>
                <w:rFonts w:ascii="Frutiger Light" w:hAnsi="Frutiger Light"/>
                <w:color w:val="FF0000"/>
              </w:rPr>
              <w:t>E&amp;M Connect App w</w:t>
            </w:r>
            <w:r w:rsidR="00611ABF">
              <w:rPr>
                <w:rFonts w:ascii="Frutiger Light" w:hAnsi="Frutiger Light"/>
                <w:color w:val="FF0000"/>
              </w:rPr>
              <w:t xml:space="preserve">ould </w:t>
            </w:r>
            <w:r w:rsidR="00F4296F" w:rsidRPr="000974A0">
              <w:rPr>
                <w:rFonts w:ascii="Frutiger Light" w:hAnsi="Frutiger Light"/>
                <w:color w:val="FF0000"/>
              </w:rPr>
              <w:t xml:space="preserve">be automatically </w:t>
            </w:r>
            <w:r>
              <w:rPr>
                <w:rFonts w:ascii="Frutiger Light" w:hAnsi="Frutiger Light"/>
                <w:color w:val="FF0000"/>
              </w:rPr>
              <w:t>read</w:t>
            </w:r>
            <w:r w:rsidR="00F4296F" w:rsidRPr="000974A0">
              <w:rPr>
                <w:rFonts w:ascii="Frutiger Light" w:hAnsi="Frutiger Light"/>
                <w:color w:val="FF0000"/>
              </w:rPr>
              <w:t xml:space="preserve"> </w:t>
            </w:r>
            <w:r>
              <w:rPr>
                <w:rFonts w:ascii="Frutiger Light" w:hAnsi="Frutiger Light"/>
                <w:color w:val="FF0000"/>
              </w:rPr>
              <w:t xml:space="preserve">and checked </w:t>
            </w:r>
            <w:r w:rsidR="00F4296F" w:rsidRPr="000974A0">
              <w:rPr>
                <w:rFonts w:ascii="Frutiger Light" w:hAnsi="Frutiger Light"/>
                <w:color w:val="FF0000"/>
              </w:rPr>
              <w:t>by the QR code scanner</w:t>
            </w:r>
            <w:r w:rsidR="0063088C">
              <w:rPr>
                <w:rFonts w:ascii="Frutiger Light" w:hAnsi="Frutiger Light"/>
                <w:color w:val="FF0000"/>
              </w:rPr>
              <w:t>s</w:t>
            </w:r>
            <w:r w:rsidR="00F4296F" w:rsidRPr="000974A0">
              <w:rPr>
                <w:rFonts w:ascii="Frutiger Light" w:hAnsi="Frutiger Light"/>
                <w:color w:val="FF0000"/>
              </w:rPr>
              <w:t xml:space="preserve"> </w:t>
            </w:r>
            <w:r>
              <w:rPr>
                <w:rFonts w:ascii="Frutiger Light" w:hAnsi="Frutiger Light"/>
                <w:color w:val="FF0000"/>
              </w:rPr>
              <w:t>installed in</w:t>
            </w:r>
            <w:r w:rsidR="00F4296F" w:rsidRPr="000974A0">
              <w:rPr>
                <w:rFonts w:ascii="Frutiger Light" w:hAnsi="Frutiger Light"/>
                <w:color w:val="FF0000"/>
              </w:rPr>
              <w:t xml:space="preserve"> the two </w:t>
            </w:r>
            <w:r w:rsidR="0063088C">
              <w:rPr>
                <w:rFonts w:ascii="Frutiger Light" w:hAnsi="Frutiger Light"/>
                <w:color w:val="FF0000"/>
              </w:rPr>
              <w:t>wide-</w:t>
            </w:r>
            <w:r w:rsidR="00F4296F" w:rsidRPr="000974A0">
              <w:rPr>
                <w:rFonts w:ascii="Frutiger Light" w:hAnsi="Frutiger Light"/>
                <w:color w:val="FF0000"/>
              </w:rPr>
              <w:t>flip</w:t>
            </w:r>
            <w:r w:rsidR="0063088C">
              <w:rPr>
                <w:rFonts w:ascii="Frutiger Light" w:hAnsi="Frutiger Light"/>
                <w:color w:val="FF0000"/>
              </w:rPr>
              <w:t xml:space="preserve"> </w:t>
            </w:r>
            <w:r w:rsidR="00F4296F" w:rsidRPr="000974A0">
              <w:rPr>
                <w:rFonts w:ascii="Frutiger Light" w:hAnsi="Frutiger Light"/>
                <w:color w:val="FF0000"/>
              </w:rPr>
              <w:t xml:space="preserve">gates </w:t>
            </w:r>
            <w:r w:rsidR="00611ABF">
              <w:rPr>
                <w:rFonts w:ascii="Frutiger Light" w:hAnsi="Frutiger Light"/>
                <w:color w:val="FF0000"/>
              </w:rPr>
              <w:t>at</w:t>
            </w:r>
            <w:r w:rsidR="00F4296F" w:rsidRPr="000974A0">
              <w:rPr>
                <w:rFonts w:ascii="Frutiger Light" w:hAnsi="Frutiger Light"/>
                <w:color w:val="FF0000"/>
              </w:rPr>
              <w:t xml:space="preserve"> the G/F a</w:t>
            </w:r>
            <w:r w:rsidR="00F4296F">
              <w:rPr>
                <w:rFonts w:ascii="Frutiger Light" w:hAnsi="Frutiger Light"/>
                <w:color w:val="FF0000"/>
              </w:rPr>
              <w:t>n</w:t>
            </w:r>
            <w:r w:rsidR="00F4296F" w:rsidRPr="000974A0">
              <w:rPr>
                <w:rFonts w:ascii="Frutiger Light" w:hAnsi="Frutiger Light"/>
                <w:color w:val="FF0000"/>
              </w:rPr>
              <w:t>d 1/F</w:t>
            </w:r>
            <w:r w:rsidR="0063088C">
              <w:rPr>
                <w:rFonts w:ascii="Frutiger Light" w:hAnsi="Frutiger Light"/>
                <w:color w:val="FF0000"/>
              </w:rPr>
              <w:t xml:space="preserve"> entrances</w:t>
            </w:r>
            <w:r>
              <w:rPr>
                <w:rFonts w:ascii="Frutiger Light" w:hAnsi="Frutiger Light"/>
                <w:color w:val="FF0000"/>
              </w:rPr>
              <w:t>,</w:t>
            </w:r>
            <w:r w:rsidR="00F4296F" w:rsidRPr="000974A0">
              <w:rPr>
                <w:rFonts w:ascii="Frutiger Light" w:hAnsi="Frutiger Light"/>
                <w:color w:val="FF0000"/>
              </w:rPr>
              <w:t xml:space="preserve"> </w:t>
            </w:r>
            <w:r w:rsidR="0063088C">
              <w:rPr>
                <w:rFonts w:ascii="Frutiger Light" w:hAnsi="Frutiger Light"/>
                <w:color w:val="FF0000"/>
              </w:rPr>
              <w:t xml:space="preserve">of which the upgrade work would be completed </w:t>
            </w:r>
            <w:r w:rsidR="00611ABF">
              <w:rPr>
                <w:rFonts w:ascii="Frutiger Light" w:hAnsi="Frutiger Light"/>
                <w:color w:val="FF0000"/>
              </w:rPr>
              <w:t>by</w:t>
            </w:r>
            <w:r>
              <w:rPr>
                <w:rFonts w:ascii="Frutiger Light" w:hAnsi="Frutiger Light"/>
                <w:color w:val="FF0000"/>
              </w:rPr>
              <w:t xml:space="preserve"> </w:t>
            </w:r>
            <w:r w:rsidR="0063088C">
              <w:rPr>
                <w:rFonts w:ascii="Frutiger Light" w:hAnsi="Frutiger Light"/>
                <w:color w:val="FF0000"/>
              </w:rPr>
              <w:t xml:space="preserve">fall </w:t>
            </w:r>
            <w:r>
              <w:rPr>
                <w:rFonts w:ascii="Frutiger Light" w:hAnsi="Frutiger Light"/>
                <w:color w:val="FF0000"/>
              </w:rPr>
              <w:t>December</w:t>
            </w:r>
            <w:r w:rsidR="00F4296F" w:rsidRPr="000974A0">
              <w:rPr>
                <w:rFonts w:ascii="Frutiger Light" w:hAnsi="Frutiger Light"/>
                <w:color w:val="FF0000"/>
              </w:rPr>
              <w:t>.</w:t>
            </w:r>
            <w:r w:rsidR="00611ABF">
              <w:rPr>
                <w:rFonts w:ascii="Frutiger Light" w:hAnsi="Frutiger Light"/>
                <w:color w:val="FF0000"/>
              </w:rPr>
              <w:t xml:space="preserve"> </w:t>
            </w:r>
            <w:r w:rsidR="00F4296F" w:rsidRPr="000974A0">
              <w:rPr>
                <w:rFonts w:ascii="Frutiger Light" w:hAnsi="Frutiger Light"/>
                <w:color w:val="FF0000"/>
              </w:rPr>
              <w:t xml:space="preserve">Besides, </w:t>
            </w:r>
            <w:r w:rsidR="00611ABF">
              <w:rPr>
                <w:rFonts w:ascii="Frutiger Light" w:hAnsi="Frutiger Light"/>
                <w:color w:val="FF0000"/>
              </w:rPr>
              <w:t xml:space="preserve">a new </w:t>
            </w:r>
            <w:r w:rsidR="0063088C" w:rsidRPr="005D6892">
              <w:rPr>
                <w:rFonts w:ascii="Frutiger Light" w:hAnsi="Frutiger Light"/>
                <w:color w:val="FF0000"/>
              </w:rPr>
              <w:t>Visitor Management System (VMS)</w:t>
            </w:r>
            <w:r w:rsidR="00970DEA">
              <w:rPr>
                <w:rFonts w:ascii="Frutiger Light" w:hAnsi="Frutiger Light"/>
                <w:color w:val="FF0000"/>
              </w:rPr>
              <w:t xml:space="preserve"> for pre-registration of visitors (via Intranet by colleagues)</w:t>
            </w:r>
            <w:r w:rsidR="00F4296F" w:rsidRPr="000974A0">
              <w:rPr>
                <w:rFonts w:ascii="Frutiger Light" w:hAnsi="Frutiger Light"/>
                <w:color w:val="FF0000"/>
              </w:rPr>
              <w:t xml:space="preserve"> was targeted to be launched in January 2026.</w:t>
            </w:r>
            <w:r w:rsidR="00611ABF">
              <w:rPr>
                <w:rFonts w:ascii="Frutiger Light" w:hAnsi="Frutiger Light"/>
                <w:color w:val="FF0000"/>
              </w:rPr>
              <w:t xml:space="preserve"> The registered visitors could have their own one-time </w:t>
            </w:r>
            <w:proofErr w:type="spellStart"/>
            <w:r w:rsidR="00611ABF">
              <w:rPr>
                <w:rFonts w:ascii="Frutiger Light" w:hAnsi="Frutiger Light"/>
                <w:color w:val="FF0000"/>
              </w:rPr>
              <w:t>ePass</w:t>
            </w:r>
            <w:proofErr w:type="spellEnd"/>
            <w:r w:rsidR="00611ABF">
              <w:rPr>
                <w:rFonts w:ascii="Frutiger Light" w:hAnsi="Frutiger Light"/>
                <w:color w:val="FF0000"/>
              </w:rPr>
              <w:t xml:space="preserve"> </w:t>
            </w:r>
            <w:r w:rsidR="00611ABF">
              <w:rPr>
                <w:rFonts w:ascii="Frutiger Light" w:hAnsi="Frutiger Light"/>
                <w:color w:val="FF0000"/>
                <w:lang w:eastAsia="zh-HK"/>
              </w:rPr>
              <w:t>for entering the EMSD HQs by then.</w:t>
            </w:r>
          </w:p>
          <w:p w14:paraId="68C2FC73" w14:textId="77777777" w:rsidR="00611ABF" w:rsidRPr="000974A0" w:rsidRDefault="00611ABF" w:rsidP="00F4296F">
            <w:pPr>
              <w:jc w:val="both"/>
              <w:rPr>
                <w:rFonts w:ascii="Frutiger Light" w:hAnsi="Frutiger Light"/>
                <w:color w:val="FF0000"/>
                <w:lang w:eastAsia="zh-HK"/>
              </w:rPr>
            </w:pPr>
          </w:p>
          <w:p w14:paraId="607CACB1" w14:textId="242EBE9A" w:rsidR="00F4296F" w:rsidRPr="000974A0" w:rsidRDefault="00611ABF" w:rsidP="00F4296F">
            <w:pPr>
              <w:jc w:val="both"/>
              <w:rPr>
                <w:rFonts w:ascii="Frutiger Light" w:hAnsi="Frutiger Light"/>
                <w:color w:val="FF0000"/>
              </w:rPr>
            </w:pPr>
            <w:r>
              <w:rPr>
                <w:rFonts w:ascii="Frutiger Light" w:hAnsi="Frutiger Light"/>
                <w:color w:val="FF0000"/>
              </w:rPr>
              <w:t xml:space="preserve">In addition, it was planned to include our </w:t>
            </w:r>
            <w:r w:rsidR="00F4296F" w:rsidRPr="000974A0">
              <w:rPr>
                <w:rFonts w:ascii="Frutiger Light" w:hAnsi="Frutiger Light"/>
                <w:color w:val="FF0000"/>
              </w:rPr>
              <w:t>AI Chatbot in</w:t>
            </w:r>
            <w:r>
              <w:rPr>
                <w:rFonts w:ascii="Frutiger Light" w:hAnsi="Frutiger Light"/>
                <w:color w:val="FF0000"/>
              </w:rPr>
              <w:t>to</w:t>
            </w:r>
            <w:r w:rsidR="00F4296F" w:rsidRPr="000974A0">
              <w:rPr>
                <w:rFonts w:ascii="Frutiger Light" w:hAnsi="Frutiger Light"/>
                <w:color w:val="FF0000"/>
              </w:rPr>
              <w:t xml:space="preserve"> the EMSD </w:t>
            </w:r>
            <w:r w:rsidR="00F4296F" w:rsidRPr="000974A0">
              <w:rPr>
                <w:rFonts w:ascii="Frutiger Light" w:hAnsi="Frutiger Light"/>
                <w:color w:val="FF0000"/>
              </w:rPr>
              <w:lastRenderedPageBreak/>
              <w:t xml:space="preserve">Messenger. The technical </w:t>
            </w:r>
            <w:r>
              <w:rPr>
                <w:rFonts w:ascii="Frutiger Light" w:hAnsi="Frutiger Light"/>
                <w:color w:val="FF0000"/>
              </w:rPr>
              <w:t xml:space="preserve">and price proposals </w:t>
            </w:r>
            <w:r w:rsidR="00F4296F" w:rsidRPr="000974A0">
              <w:rPr>
                <w:rFonts w:ascii="Frutiger Light" w:hAnsi="Frutiger Light"/>
                <w:color w:val="FF0000"/>
              </w:rPr>
              <w:t>w</w:t>
            </w:r>
            <w:r>
              <w:rPr>
                <w:rFonts w:ascii="Frutiger Light" w:hAnsi="Frutiger Light"/>
                <w:color w:val="FF0000"/>
              </w:rPr>
              <w:t>ere</w:t>
            </w:r>
            <w:r w:rsidR="00F4296F" w:rsidRPr="000974A0">
              <w:rPr>
                <w:rFonts w:ascii="Frutiger Light" w:hAnsi="Frutiger Light"/>
                <w:color w:val="FF0000"/>
              </w:rPr>
              <w:t xml:space="preserve"> </w:t>
            </w:r>
            <w:r>
              <w:rPr>
                <w:rFonts w:ascii="Frutiger Light" w:hAnsi="Frutiger Light"/>
                <w:color w:val="FF0000"/>
              </w:rPr>
              <w:t xml:space="preserve">invited from the original vendor, </w:t>
            </w:r>
            <w:proofErr w:type="spellStart"/>
            <w:r>
              <w:rPr>
                <w:rFonts w:ascii="Frutiger Light" w:hAnsi="Frutiger Light"/>
                <w:color w:val="FF0000"/>
              </w:rPr>
              <w:t>TeamNote</w:t>
            </w:r>
            <w:proofErr w:type="spellEnd"/>
            <w:r>
              <w:rPr>
                <w:rFonts w:ascii="Frutiger Light" w:hAnsi="Frutiger Light"/>
                <w:color w:val="FF0000"/>
              </w:rPr>
              <w:t>, which was expected to be received by</w:t>
            </w:r>
            <w:r w:rsidR="00EA4BD7">
              <w:rPr>
                <w:rFonts w:ascii="Frutiger Light" w:hAnsi="Frutiger Light"/>
                <w:color w:val="FF0000"/>
              </w:rPr>
              <w:t xml:space="preserve"> fall December</w:t>
            </w:r>
            <w:r w:rsidR="00F4296F" w:rsidRPr="000974A0">
              <w:rPr>
                <w:rFonts w:ascii="Frutiger Light" w:hAnsi="Frutiger Light"/>
                <w:color w:val="FF0000"/>
              </w:rPr>
              <w:t>.</w:t>
            </w:r>
          </w:p>
          <w:p w14:paraId="73900AF4" w14:textId="77777777" w:rsidR="00F4296F" w:rsidRPr="00EA4BD7" w:rsidRDefault="00F4296F" w:rsidP="00F4296F">
            <w:pPr>
              <w:jc w:val="both"/>
              <w:rPr>
                <w:rFonts w:ascii="Frutiger Light" w:hAnsi="Frutiger Light"/>
                <w:lang w:eastAsia="zh-HK"/>
              </w:rPr>
            </w:pPr>
          </w:p>
          <w:p w14:paraId="122DF2F8" w14:textId="682B53EA" w:rsidR="00F4296F" w:rsidRPr="004D07C2" w:rsidRDefault="007958A0" w:rsidP="00F4296F">
            <w:pPr>
              <w:jc w:val="both"/>
              <w:rPr>
                <w:rFonts w:ascii="Frutiger Light" w:hAnsi="Frutiger Light"/>
              </w:rPr>
            </w:pPr>
            <w:r>
              <w:rPr>
                <w:rFonts w:ascii="Frutiger Light" w:hAnsi="Frutiger Light"/>
                <w:color w:val="FF0000"/>
              </w:rPr>
              <w:t xml:space="preserve">As for the bid for </w:t>
            </w:r>
            <w:r w:rsidR="00F4296F" w:rsidRPr="004D07C2">
              <w:rPr>
                <w:rFonts w:ascii="Frutiger Light" w:hAnsi="Frutiger Light"/>
                <w:color w:val="FF0000"/>
              </w:rPr>
              <w:t xml:space="preserve">Head 710 RAE for </w:t>
            </w:r>
            <w:r>
              <w:rPr>
                <w:rFonts w:ascii="Frutiger Light" w:hAnsi="Frutiger Light"/>
                <w:color w:val="FF0000"/>
              </w:rPr>
              <w:t xml:space="preserve">the </w:t>
            </w:r>
            <w:r w:rsidR="00F4296F" w:rsidRPr="004D07C2">
              <w:rPr>
                <w:rFonts w:ascii="Frutiger Light" w:hAnsi="Frutiger Light"/>
                <w:color w:val="FF0000"/>
              </w:rPr>
              <w:t xml:space="preserve">migration of the “Energy Saver” from the “E&amp;M Connect” </w:t>
            </w:r>
            <w:r>
              <w:rPr>
                <w:rFonts w:ascii="Frutiger Light" w:hAnsi="Frutiger Light"/>
                <w:color w:val="FF0000"/>
              </w:rPr>
              <w:t xml:space="preserve">App </w:t>
            </w:r>
            <w:r w:rsidR="00F4296F" w:rsidRPr="004D07C2">
              <w:rPr>
                <w:rFonts w:ascii="Frutiger Light" w:hAnsi="Frutiger Light"/>
                <w:color w:val="FF0000"/>
              </w:rPr>
              <w:t xml:space="preserve">to </w:t>
            </w:r>
            <w:r>
              <w:rPr>
                <w:rFonts w:ascii="Frutiger Light" w:hAnsi="Frutiger Light"/>
                <w:color w:val="FF0000"/>
              </w:rPr>
              <w:t xml:space="preserve">the </w:t>
            </w:r>
            <w:r w:rsidR="00F4296F" w:rsidRPr="004D07C2">
              <w:rPr>
                <w:rFonts w:ascii="Frutiger Light" w:hAnsi="Frutiger Light"/>
                <w:color w:val="FF0000"/>
              </w:rPr>
              <w:t>“</w:t>
            </w:r>
            <w:proofErr w:type="spellStart"/>
            <w:r w:rsidR="00F4296F" w:rsidRPr="004D07C2">
              <w:rPr>
                <w:rFonts w:ascii="Frutiger Light" w:hAnsi="Frutiger Light"/>
                <w:color w:val="FF0000"/>
              </w:rPr>
              <w:t>iAM</w:t>
            </w:r>
            <w:proofErr w:type="spellEnd"/>
            <w:r w:rsidR="00F4296F" w:rsidRPr="004D07C2">
              <w:rPr>
                <w:rFonts w:ascii="Frutiger Light" w:hAnsi="Frutiger Light"/>
                <w:color w:val="FF0000"/>
              </w:rPr>
              <w:t xml:space="preserve"> Smart” </w:t>
            </w:r>
            <w:r w:rsidR="00AB73D4">
              <w:rPr>
                <w:rFonts w:ascii="Frutiger Light" w:hAnsi="Frutiger Light"/>
                <w:color w:val="FF0000"/>
              </w:rPr>
              <w:t>p</w:t>
            </w:r>
            <w:r w:rsidR="00F4296F" w:rsidRPr="004D07C2">
              <w:rPr>
                <w:rFonts w:ascii="Frutiger Light" w:hAnsi="Frutiger Light"/>
                <w:color w:val="FF0000"/>
              </w:rPr>
              <w:t>latform</w:t>
            </w:r>
            <w:r>
              <w:rPr>
                <w:rFonts w:ascii="Frutiger Light" w:hAnsi="Frutiger Light"/>
                <w:color w:val="FF0000"/>
              </w:rPr>
              <w:t xml:space="preserve">, </w:t>
            </w:r>
            <w:r w:rsidRPr="005D6892">
              <w:rPr>
                <w:rFonts w:ascii="Frutiger Light" w:hAnsi="Frutiger Light"/>
                <w:color w:val="FF0000"/>
              </w:rPr>
              <w:t xml:space="preserve">SM/RS advised that the result was </w:t>
            </w:r>
            <w:r>
              <w:rPr>
                <w:rFonts w:ascii="Frutiger Light" w:hAnsi="Frutiger Light"/>
                <w:color w:val="FF0000"/>
              </w:rPr>
              <w:t>still being awaited from ACPC</w:t>
            </w:r>
            <w:r w:rsidR="00F4296F">
              <w:rPr>
                <w:rFonts w:ascii="Frutiger Light" w:hAnsi="Frutiger Light"/>
                <w:color w:val="FF0000"/>
              </w:rPr>
              <w:t>.</w:t>
            </w:r>
          </w:p>
        </w:tc>
        <w:tc>
          <w:tcPr>
            <w:tcW w:w="1213" w:type="dxa"/>
          </w:tcPr>
          <w:p w14:paraId="07CEDB6E" w14:textId="1A8B9321" w:rsidR="00F4296F" w:rsidRPr="000C66AE" w:rsidRDefault="00F4296F" w:rsidP="00F4296F">
            <w:pPr>
              <w:ind w:left="360" w:hangingChars="150" w:hanging="360"/>
              <w:jc w:val="center"/>
              <w:rPr>
                <w:rFonts w:ascii="Frutiger Light" w:hAnsi="Frutiger Light"/>
              </w:rPr>
            </w:pPr>
            <w:r w:rsidRPr="000C66AE">
              <w:rPr>
                <w:rFonts w:ascii="Frutiger Light" w:hAnsi="Frutiger Light"/>
              </w:rPr>
              <w:lastRenderedPageBreak/>
              <w:t>SE/ITSS2</w:t>
            </w:r>
          </w:p>
        </w:tc>
      </w:tr>
      <w:tr w:rsidR="00F4296F" w:rsidRPr="000C66AE" w14:paraId="62F0E19A" w14:textId="77777777" w:rsidTr="000974A0">
        <w:tc>
          <w:tcPr>
            <w:tcW w:w="760" w:type="dxa"/>
          </w:tcPr>
          <w:p w14:paraId="7B5E2E15" w14:textId="77777777" w:rsidR="00F4296F" w:rsidRPr="003B6C34" w:rsidRDefault="00F4296F" w:rsidP="00F4296F">
            <w:pPr>
              <w:rPr>
                <w:rFonts w:ascii="Frutiger Light" w:hAnsi="Frutiger Light"/>
                <w:szCs w:val="24"/>
              </w:rPr>
            </w:pPr>
          </w:p>
        </w:tc>
        <w:tc>
          <w:tcPr>
            <w:tcW w:w="7564" w:type="dxa"/>
            <w:gridSpan w:val="4"/>
          </w:tcPr>
          <w:p w14:paraId="671AD53C" w14:textId="359E5062" w:rsidR="00F4296F" w:rsidRDefault="00F4296F" w:rsidP="00F4296F">
            <w:pPr>
              <w:jc w:val="both"/>
              <w:rPr>
                <w:rFonts w:ascii="Frutiger Light" w:hAnsi="Frutiger Light"/>
                <w:b/>
                <w:bCs/>
                <w:u w:val="single"/>
                <w:lang w:eastAsia="zh-HK"/>
              </w:rPr>
            </w:pPr>
          </w:p>
        </w:tc>
        <w:tc>
          <w:tcPr>
            <w:tcW w:w="1213" w:type="dxa"/>
          </w:tcPr>
          <w:p w14:paraId="0B735783" w14:textId="77777777" w:rsidR="00F4296F" w:rsidRPr="000C66AE" w:rsidRDefault="00F4296F" w:rsidP="00F4296F">
            <w:pPr>
              <w:ind w:leftChars="150" w:left="360"/>
              <w:jc w:val="center"/>
              <w:rPr>
                <w:rFonts w:ascii="Frutiger Light" w:hAnsi="Frutiger Light"/>
              </w:rPr>
            </w:pPr>
          </w:p>
        </w:tc>
      </w:tr>
      <w:tr w:rsidR="00F4296F" w:rsidRPr="000C66AE" w14:paraId="7C7A9F82" w14:textId="77777777" w:rsidTr="000974A0">
        <w:tc>
          <w:tcPr>
            <w:tcW w:w="760" w:type="dxa"/>
          </w:tcPr>
          <w:p w14:paraId="7AFCC55B" w14:textId="77777777" w:rsidR="00F4296F" w:rsidRPr="00532AA5" w:rsidRDefault="00F4296F" w:rsidP="00F4296F">
            <w:pPr>
              <w:pStyle w:val="a4"/>
              <w:numPr>
                <w:ilvl w:val="1"/>
                <w:numId w:val="2"/>
              </w:numPr>
              <w:ind w:left="0" w:firstLine="0"/>
              <w:rPr>
                <w:b w:val="0"/>
                <w:lang w:eastAsia="zh-TW"/>
              </w:rPr>
            </w:pPr>
          </w:p>
        </w:tc>
        <w:tc>
          <w:tcPr>
            <w:tcW w:w="7564" w:type="dxa"/>
            <w:gridSpan w:val="4"/>
          </w:tcPr>
          <w:p w14:paraId="0F6324D4" w14:textId="77777777" w:rsidR="00F4296F" w:rsidRPr="0018120E" w:rsidRDefault="00F4296F" w:rsidP="00F4296F">
            <w:pPr>
              <w:jc w:val="both"/>
              <w:rPr>
                <w:rFonts w:ascii="Frutiger Light" w:hAnsi="Frutiger Light"/>
                <w:u w:val="single"/>
              </w:rPr>
            </w:pPr>
            <w:r w:rsidRPr="0018120E">
              <w:rPr>
                <w:rFonts w:ascii="Frutiger Light" w:hAnsi="Frutiger Light"/>
                <w:u w:val="single"/>
              </w:rPr>
              <w:t>Corporate Computer System (CCS)</w:t>
            </w:r>
          </w:p>
          <w:p w14:paraId="0DCC357A" w14:textId="58EE98B8" w:rsidR="00F4296F" w:rsidRPr="0018120E" w:rsidRDefault="00F4296F" w:rsidP="00F4296F">
            <w:pPr>
              <w:jc w:val="both"/>
              <w:rPr>
                <w:rFonts w:ascii="Frutiger Light" w:eastAsia="標楷體" w:hAnsi="Frutiger Light" w:cs="Times New Roman"/>
              </w:rPr>
            </w:pPr>
            <w:r>
              <w:rPr>
                <w:rFonts w:eastAsia="標楷體"/>
              </w:rPr>
              <w:t>T</w:t>
            </w:r>
            <w:r w:rsidRPr="0018120E">
              <w:rPr>
                <w:rFonts w:ascii="Frutiger Light" w:eastAsia="標楷體" w:hAnsi="Frutiger Light" w:cs="Times New Roman"/>
              </w:rPr>
              <w:t>he new</w:t>
            </w:r>
            <w:r w:rsidRPr="0018120E" w:rsidDel="00CB5267">
              <w:rPr>
                <w:rFonts w:ascii="Frutiger Light" w:eastAsia="標楷體" w:hAnsi="Frutiger Light" w:cs="Times New Roman"/>
              </w:rPr>
              <w:t xml:space="preserve"> </w:t>
            </w:r>
            <w:r w:rsidRPr="0018120E">
              <w:rPr>
                <w:rFonts w:ascii="Frutiger Light" w:eastAsia="標楷體" w:hAnsi="Frutiger Light" w:cs="Times New Roman"/>
              </w:rPr>
              <w:t xml:space="preserve">payment options to vendors using Faster Payment System (FPS), </w:t>
            </w:r>
            <w:r>
              <w:rPr>
                <w:rFonts w:ascii="Frutiger Light" w:eastAsia="標楷體" w:hAnsi="Frutiger Light" w:cs="Times New Roman"/>
              </w:rPr>
              <w:t xml:space="preserve">in addition to </w:t>
            </w:r>
            <w:r w:rsidRPr="0018120E">
              <w:rPr>
                <w:rFonts w:ascii="Frutiger Light" w:eastAsia="標楷體" w:hAnsi="Frutiger Light" w:cs="Times New Roman"/>
              </w:rPr>
              <w:t xml:space="preserve">the setup for “FPS via FPS ID” </w:t>
            </w:r>
            <w:r>
              <w:rPr>
                <w:rFonts w:ascii="Frutiger Light" w:eastAsia="標楷體" w:hAnsi="Frutiger Light" w:cs="Times New Roman"/>
              </w:rPr>
              <w:t>which was</w:t>
            </w:r>
            <w:r w:rsidRPr="0018120E">
              <w:rPr>
                <w:rFonts w:ascii="Frutiger Light" w:eastAsia="標楷體" w:hAnsi="Frutiger Light" w:cs="Times New Roman"/>
              </w:rPr>
              <w:t xml:space="preserve"> launched on 3 Aug</w:t>
            </w:r>
            <w:r>
              <w:rPr>
                <w:rFonts w:ascii="Frutiger Light" w:eastAsia="標楷體" w:hAnsi="Frutiger Light" w:cs="Times New Roman"/>
              </w:rPr>
              <w:t xml:space="preserve">ust, </w:t>
            </w:r>
            <w:r w:rsidRPr="000974A0">
              <w:rPr>
                <w:rFonts w:ascii="Frutiger Light" w:eastAsia="標楷體" w:hAnsi="Frutiger Light" w:cs="Times New Roman"/>
                <w:color w:val="FF0000"/>
              </w:rPr>
              <w:t>further implementation work for “FPS via HKID” was completed and</w:t>
            </w:r>
            <w:r w:rsidR="00D94F55">
              <w:rPr>
                <w:rFonts w:ascii="Frutiger Light" w:eastAsia="標楷體" w:hAnsi="Frutiger Light" w:cs="Times New Roman"/>
                <w:color w:val="FF0000"/>
              </w:rPr>
              <w:t xml:space="preserve"> </w:t>
            </w:r>
            <w:r w:rsidRPr="000974A0">
              <w:rPr>
                <w:rFonts w:ascii="Frutiger Light" w:eastAsia="標楷體" w:hAnsi="Frutiger Light" w:cs="Times New Roman"/>
                <w:color w:val="FF0000"/>
              </w:rPr>
              <w:t xml:space="preserve">under UAT by FD with target completion </w:t>
            </w:r>
            <w:r w:rsidRPr="000974A0" w:rsidDel="00E71CA5">
              <w:rPr>
                <w:rFonts w:ascii="Frutiger Light" w:eastAsia="標楷體" w:hAnsi="Frutiger Light" w:cs="Times New Roman"/>
                <w:color w:val="FF0000"/>
              </w:rPr>
              <w:t xml:space="preserve">date </w:t>
            </w:r>
            <w:r w:rsidRPr="000974A0">
              <w:rPr>
                <w:rFonts w:ascii="Frutiger Light" w:eastAsia="標楷體" w:hAnsi="Frutiger Light" w:cs="Times New Roman"/>
                <w:color w:val="FF0000"/>
              </w:rPr>
              <w:t xml:space="preserve">in </w:t>
            </w:r>
            <w:r>
              <w:rPr>
                <w:rFonts w:ascii="Frutiger Light" w:eastAsia="標楷體" w:hAnsi="Frutiger Light" w:cs="Times New Roman"/>
                <w:color w:val="FF0000"/>
              </w:rPr>
              <w:t>December</w:t>
            </w:r>
            <w:r w:rsidRPr="000974A0">
              <w:rPr>
                <w:rFonts w:ascii="Frutiger Light" w:eastAsia="標楷體" w:hAnsi="Frutiger Light" w:cs="Times New Roman"/>
                <w:color w:val="FF0000"/>
              </w:rPr>
              <w:t>.</w:t>
            </w:r>
            <w:r>
              <w:rPr>
                <w:rFonts w:ascii="Frutiger Light" w:eastAsia="標楷體" w:hAnsi="Frutiger Light" w:cs="Times New Roman"/>
                <w:color w:val="FF0000"/>
              </w:rPr>
              <w:t xml:space="preserve"> (Item to be deleted.)</w:t>
            </w:r>
          </w:p>
          <w:p w14:paraId="6E2C32AE" w14:textId="77777777" w:rsidR="00F4296F" w:rsidRPr="00B92F8D" w:rsidRDefault="00F4296F" w:rsidP="00F4296F">
            <w:pPr>
              <w:jc w:val="both"/>
              <w:rPr>
                <w:rFonts w:ascii="Frutiger Light" w:eastAsia="標楷體" w:hAnsi="Frutiger Light" w:cs="Times New Roman"/>
              </w:rPr>
            </w:pPr>
          </w:p>
          <w:p w14:paraId="30A12F9C" w14:textId="5B66ADAB" w:rsidR="00F4296F" w:rsidRPr="0018120E" w:rsidRDefault="00F4296F" w:rsidP="00F4296F">
            <w:pPr>
              <w:jc w:val="both"/>
              <w:rPr>
                <w:rFonts w:ascii="Frutiger Light" w:eastAsia="標楷體" w:hAnsi="Frutiger Light" w:cs="Times New Roman"/>
              </w:rPr>
            </w:pPr>
            <w:r>
              <w:rPr>
                <w:rFonts w:ascii="Frutiger Light" w:hAnsi="Frutiger Light"/>
              </w:rPr>
              <w:t>T</w:t>
            </w:r>
            <w:r w:rsidRPr="00726378">
              <w:rPr>
                <w:rFonts w:ascii="Frutiger Light" w:hAnsi="Frutiger Light"/>
              </w:rPr>
              <w:t xml:space="preserve">he Procurement Workflow System (PWS), implemented by ITSS1, </w:t>
            </w:r>
            <w:r>
              <w:rPr>
                <w:rFonts w:ascii="Frutiger Light" w:hAnsi="Frutiger Light"/>
              </w:rPr>
              <w:t>wa</w:t>
            </w:r>
            <w:r w:rsidRPr="00726378">
              <w:rPr>
                <w:rFonts w:ascii="Frutiger Light" w:hAnsi="Frutiger Light"/>
              </w:rPr>
              <w:t xml:space="preserve">s interfacing with CCS to automate PO creation for awarded quotations (under HK$50,000) in PWS. This integration </w:t>
            </w:r>
            <w:r>
              <w:rPr>
                <w:rFonts w:ascii="Frutiger Light" w:hAnsi="Frutiger Light"/>
              </w:rPr>
              <w:t>would</w:t>
            </w:r>
            <w:r w:rsidRPr="00726378">
              <w:rPr>
                <w:rFonts w:ascii="Frutiger Light" w:hAnsi="Frutiger Light"/>
              </w:rPr>
              <w:t xml:space="preserve"> also enhance checking and control on PO maintenance in CCS.</w:t>
            </w:r>
            <w:r>
              <w:rPr>
                <w:rFonts w:ascii="Frutiger Light" w:eastAsia="標楷體" w:hAnsi="Frutiger Light" w:cs="Times New Roman"/>
              </w:rPr>
              <w:t xml:space="preserve"> </w:t>
            </w:r>
            <w:r w:rsidRPr="000974A0">
              <w:rPr>
                <w:rFonts w:ascii="Frutiger Light" w:eastAsia="標楷體" w:hAnsi="Frutiger Light" w:cs="Times New Roman"/>
                <w:color w:val="FF0000"/>
              </w:rPr>
              <w:t xml:space="preserve">Further </w:t>
            </w:r>
            <w:r>
              <w:rPr>
                <w:rFonts w:ascii="Frutiger Light" w:eastAsia="標楷體" w:hAnsi="Frutiger Light" w:cs="Times New Roman"/>
                <w:color w:val="FF0000"/>
              </w:rPr>
              <w:t xml:space="preserve">CCS </w:t>
            </w:r>
            <w:r w:rsidRPr="0045080E">
              <w:rPr>
                <w:rFonts w:ascii="Frutiger Light" w:eastAsia="標楷體" w:hAnsi="Frutiger Light" w:cs="Times New Roman"/>
                <w:color w:val="FF0000"/>
              </w:rPr>
              <w:t>modification</w:t>
            </w:r>
            <w:r w:rsidRPr="000974A0">
              <w:rPr>
                <w:rFonts w:ascii="Frutiger Light" w:eastAsia="標楷體" w:hAnsi="Frutiger Light" w:cs="Times New Roman"/>
                <w:color w:val="FF0000"/>
              </w:rPr>
              <w:t xml:space="preserve"> work was being conducted based on the comment</w:t>
            </w:r>
            <w:r>
              <w:rPr>
                <w:rFonts w:ascii="Frutiger Light" w:eastAsia="標楷體" w:hAnsi="Frutiger Light" w:cs="Times New Roman"/>
                <w:color w:val="FF0000"/>
              </w:rPr>
              <w:t>s</w:t>
            </w:r>
            <w:r w:rsidRPr="000974A0">
              <w:rPr>
                <w:rFonts w:ascii="Frutiger Light" w:eastAsia="標楷體" w:hAnsi="Frutiger Light" w:cs="Times New Roman"/>
                <w:color w:val="FF0000"/>
              </w:rPr>
              <w:t xml:space="preserve"> collected during the UAT</w:t>
            </w:r>
            <w:r w:rsidR="00C0699A">
              <w:rPr>
                <w:rFonts w:ascii="Frutiger Light" w:eastAsia="標楷體" w:hAnsi="Frutiger Light" w:cs="Times New Roman"/>
                <w:color w:val="FF0000"/>
              </w:rPr>
              <w:t xml:space="preserve"> of PWS</w:t>
            </w:r>
            <w:r>
              <w:rPr>
                <w:rFonts w:ascii="Frutiger Light" w:eastAsia="標楷體" w:hAnsi="Frutiger Light" w:cs="Times New Roman"/>
                <w:color w:val="FF0000"/>
              </w:rPr>
              <w:t>, and the</w:t>
            </w:r>
            <w:r w:rsidRPr="000974A0">
              <w:rPr>
                <w:rFonts w:ascii="Frutiger Light" w:eastAsia="標楷體" w:hAnsi="Frutiger Light" w:cs="Times New Roman"/>
                <w:color w:val="FF0000"/>
              </w:rPr>
              <w:t xml:space="preserve"> target </w:t>
            </w:r>
            <w:r>
              <w:rPr>
                <w:rFonts w:ascii="Frutiger Light" w:eastAsia="標楷體" w:hAnsi="Frutiger Light" w:cs="Times New Roman"/>
                <w:color w:val="FF0000"/>
              </w:rPr>
              <w:t>launch</w:t>
            </w:r>
            <w:r w:rsidRPr="000974A0">
              <w:rPr>
                <w:rFonts w:ascii="Frutiger Light" w:eastAsia="標楷體" w:hAnsi="Frutiger Light" w:cs="Times New Roman"/>
                <w:color w:val="FF0000"/>
              </w:rPr>
              <w:t xml:space="preserve"> date </w:t>
            </w:r>
            <w:r>
              <w:rPr>
                <w:rFonts w:ascii="Frutiger Light" w:eastAsia="標楷體" w:hAnsi="Frutiger Light" w:cs="Times New Roman"/>
                <w:color w:val="FF0000"/>
              </w:rPr>
              <w:t>was set in</w:t>
            </w:r>
            <w:r w:rsidRPr="000974A0">
              <w:rPr>
                <w:rFonts w:ascii="Frutiger Light" w:eastAsia="標楷體" w:hAnsi="Frutiger Light" w:cs="Times New Roman"/>
                <w:color w:val="FF0000"/>
              </w:rPr>
              <w:t xml:space="preserve"> late Dec</w:t>
            </w:r>
            <w:r>
              <w:rPr>
                <w:rFonts w:ascii="Frutiger Light" w:eastAsia="標楷體" w:hAnsi="Frutiger Light" w:cs="Times New Roman"/>
                <w:color w:val="FF0000"/>
              </w:rPr>
              <w:t>ember</w:t>
            </w:r>
            <w:r w:rsidRPr="000974A0">
              <w:rPr>
                <w:rFonts w:ascii="Frutiger Light" w:eastAsia="標楷體" w:hAnsi="Frutiger Light" w:cs="Times New Roman"/>
                <w:color w:val="FF0000"/>
              </w:rPr>
              <w:t>.</w:t>
            </w:r>
          </w:p>
          <w:p w14:paraId="32AC3D07" w14:textId="77777777" w:rsidR="00F4296F" w:rsidRPr="00BA1F66" w:rsidRDefault="00F4296F" w:rsidP="00F4296F">
            <w:pPr>
              <w:jc w:val="both"/>
              <w:rPr>
                <w:rFonts w:ascii="Frutiger Light" w:hAnsi="Frutiger Light"/>
                <w:lang w:eastAsia="zh-HK"/>
              </w:rPr>
            </w:pPr>
          </w:p>
          <w:p w14:paraId="4E2C3FCD" w14:textId="34D9889E" w:rsidR="00F4296F" w:rsidRPr="0092383A" w:rsidRDefault="00F4296F" w:rsidP="00F4296F">
            <w:pPr>
              <w:jc w:val="both"/>
              <w:rPr>
                <w:rFonts w:ascii="Frutiger Light" w:hAnsi="Frutiger Light"/>
                <w:lang w:eastAsia="zh-HK"/>
              </w:rPr>
            </w:pPr>
            <w:r>
              <w:rPr>
                <w:rFonts w:ascii="Frutiger Light" w:hAnsi="Frutiger Light"/>
                <w:lang w:eastAsia="zh-HK"/>
              </w:rPr>
              <w:t>T</w:t>
            </w:r>
            <w:r w:rsidRPr="00B92F8D">
              <w:rPr>
                <w:rFonts w:ascii="Frutiger Light" w:hAnsi="Frutiger Light"/>
                <w:lang w:eastAsia="zh-HK"/>
              </w:rPr>
              <w:t xml:space="preserve">he implementation phase for enhancing GLD bulk contract monitoring in CCS and DOSS </w:t>
            </w:r>
            <w:r>
              <w:rPr>
                <w:rFonts w:ascii="Frutiger Light" w:hAnsi="Frutiger Light"/>
                <w:lang w:eastAsia="zh-HK"/>
              </w:rPr>
              <w:t>was</w:t>
            </w:r>
            <w:r w:rsidRPr="00B92F8D">
              <w:rPr>
                <w:rFonts w:ascii="Frutiger Light" w:hAnsi="Frutiger Light"/>
                <w:lang w:eastAsia="zh-HK"/>
              </w:rPr>
              <w:t xml:space="preserve"> complete</w:t>
            </w:r>
            <w:r>
              <w:rPr>
                <w:rFonts w:ascii="Frutiger Light" w:hAnsi="Frutiger Light"/>
                <w:lang w:eastAsia="zh-HK"/>
              </w:rPr>
              <w:t>d</w:t>
            </w:r>
            <w:r w:rsidRPr="00B92F8D">
              <w:rPr>
                <w:rFonts w:ascii="Frutiger Light" w:hAnsi="Frutiger Light"/>
                <w:lang w:eastAsia="zh-HK"/>
              </w:rPr>
              <w:t xml:space="preserve">. </w:t>
            </w:r>
            <w:r w:rsidRPr="000974A0">
              <w:rPr>
                <w:rFonts w:ascii="Frutiger Light" w:hAnsi="Frutiger Light"/>
                <w:color w:val="FF0000"/>
                <w:lang w:eastAsia="zh-HK"/>
              </w:rPr>
              <w:t xml:space="preserve">The new function, requested by SSD in July to certify compliance of contractual KPI, </w:t>
            </w:r>
            <w:r>
              <w:rPr>
                <w:rFonts w:ascii="Frutiger Light" w:hAnsi="Frutiger Light"/>
                <w:color w:val="FF0000"/>
                <w:lang w:eastAsia="zh-HK"/>
              </w:rPr>
              <w:t>was</w:t>
            </w:r>
            <w:r w:rsidRPr="000974A0">
              <w:rPr>
                <w:rFonts w:ascii="Frutiger Light" w:hAnsi="Frutiger Light"/>
                <w:color w:val="FF0000"/>
                <w:lang w:eastAsia="zh-HK"/>
              </w:rPr>
              <w:t xml:space="preserve"> under UAT, </w:t>
            </w:r>
            <w:r w:rsidR="00C0699A">
              <w:rPr>
                <w:rFonts w:ascii="Frutiger Light" w:hAnsi="Frutiger Light"/>
                <w:color w:val="FF0000"/>
                <w:lang w:eastAsia="zh-HK"/>
              </w:rPr>
              <w:t xml:space="preserve">with </w:t>
            </w:r>
            <w:r w:rsidRPr="000974A0">
              <w:rPr>
                <w:rFonts w:ascii="Frutiger Light" w:hAnsi="Frutiger Light"/>
                <w:color w:val="FF0000"/>
                <w:lang w:eastAsia="zh-HK"/>
              </w:rPr>
              <w:t>target</w:t>
            </w:r>
            <w:r w:rsidR="00C0699A">
              <w:rPr>
                <w:rFonts w:ascii="Frutiger Light" w:hAnsi="Frutiger Light"/>
                <w:color w:val="FF0000"/>
                <w:lang w:eastAsia="zh-HK"/>
              </w:rPr>
              <w:t xml:space="preserve"> </w:t>
            </w:r>
            <w:r w:rsidRPr="000974A0">
              <w:rPr>
                <w:rFonts w:ascii="Frutiger Light" w:hAnsi="Frutiger Light"/>
                <w:color w:val="FF0000"/>
                <w:lang w:eastAsia="zh-HK"/>
              </w:rPr>
              <w:t>completion in late December.</w:t>
            </w:r>
          </w:p>
        </w:tc>
        <w:tc>
          <w:tcPr>
            <w:tcW w:w="1213" w:type="dxa"/>
          </w:tcPr>
          <w:p w14:paraId="12986C2C" w14:textId="1B7BDE68" w:rsidR="00F4296F" w:rsidRPr="000C66AE" w:rsidRDefault="00F4296F" w:rsidP="00F4296F">
            <w:pPr>
              <w:ind w:hanging="2"/>
              <w:jc w:val="center"/>
              <w:rPr>
                <w:rFonts w:ascii="Frutiger Light" w:hAnsi="Frutiger Light"/>
              </w:rPr>
            </w:pPr>
            <w:r>
              <w:rPr>
                <w:rFonts w:ascii="Frutiger Light" w:hAnsi="Frutiger Light" w:hint="eastAsia"/>
              </w:rPr>
              <w:t>SE/ITSS/2</w:t>
            </w:r>
          </w:p>
        </w:tc>
      </w:tr>
      <w:tr w:rsidR="00F4296F" w:rsidRPr="000C66AE" w14:paraId="67D8CB4E" w14:textId="77777777" w:rsidTr="000974A0">
        <w:tc>
          <w:tcPr>
            <w:tcW w:w="760" w:type="dxa"/>
          </w:tcPr>
          <w:p w14:paraId="0491D760" w14:textId="77777777" w:rsidR="00F4296F" w:rsidRPr="003B6C34" w:rsidRDefault="00F4296F" w:rsidP="00F4296F">
            <w:pPr>
              <w:rPr>
                <w:rFonts w:ascii="Frutiger Light" w:hAnsi="Frutiger Light"/>
                <w:szCs w:val="24"/>
              </w:rPr>
            </w:pPr>
          </w:p>
        </w:tc>
        <w:tc>
          <w:tcPr>
            <w:tcW w:w="7564" w:type="dxa"/>
            <w:gridSpan w:val="4"/>
          </w:tcPr>
          <w:p w14:paraId="6A003A6A" w14:textId="25BABA1C" w:rsidR="00F4296F" w:rsidRDefault="00F4296F" w:rsidP="00F4296F">
            <w:pPr>
              <w:jc w:val="both"/>
              <w:rPr>
                <w:rFonts w:ascii="Frutiger Light" w:hAnsi="Frutiger Light"/>
                <w:b/>
                <w:bCs/>
                <w:u w:val="single"/>
                <w:lang w:eastAsia="zh-HK"/>
              </w:rPr>
            </w:pPr>
          </w:p>
        </w:tc>
        <w:tc>
          <w:tcPr>
            <w:tcW w:w="1213" w:type="dxa"/>
          </w:tcPr>
          <w:p w14:paraId="25CDEBB8" w14:textId="77777777" w:rsidR="00F4296F" w:rsidRPr="000C66AE" w:rsidRDefault="00F4296F" w:rsidP="00F4296F">
            <w:pPr>
              <w:ind w:leftChars="150" w:left="360"/>
              <w:jc w:val="center"/>
              <w:rPr>
                <w:rFonts w:ascii="Frutiger Light" w:hAnsi="Frutiger Light"/>
              </w:rPr>
            </w:pPr>
          </w:p>
        </w:tc>
      </w:tr>
      <w:tr w:rsidR="00F4296F" w:rsidRPr="000C66AE" w14:paraId="0AEAFD2B" w14:textId="77777777" w:rsidTr="000974A0">
        <w:tc>
          <w:tcPr>
            <w:tcW w:w="760" w:type="dxa"/>
          </w:tcPr>
          <w:p w14:paraId="2AA1FF57" w14:textId="77777777" w:rsidR="00F4296F" w:rsidRPr="003B6C34" w:rsidRDefault="00F4296F" w:rsidP="000974A0">
            <w:pPr>
              <w:pStyle w:val="a4"/>
              <w:numPr>
                <w:ilvl w:val="1"/>
                <w:numId w:val="2"/>
              </w:numPr>
              <w:ind w:left="0" w:firstLine="0"/>
            </w:pPr>
          </w:p>
        </w:tc>
        <w:tc>
          <w:tcPr>
            <w:tcW w:w="7564" w:type="dxa"/>
            <w:gridSpan w:val="4"/>
          </w:tcPr>
          <w:p w14:paraId="1FAFA6F5" w14:textId="30A4D1F5" w:rsidR="00F4296F" w:rsidRDefault="00F4296F" w:rsidP="00F4296F">
            <w:pPr>
              <w:jc w:val="both"/>
              <w:rPr>
                <w:rFonts w:ascii="Frutiger Light" w:hAnsi="Frutiger Light"/>
                <w:u w:val="single"/>
                <w:lang w:eastAsia="zh-HK"/>
              </w:rPr>
            </w:pPr>
            <w:r w:rsidRPr="00736793">
              <w:rPr>
                <w:rFonts w:ascii="Frutiger Light" w:hAnsi="Frutiger Light"/>
                <w:u w:val="single"/>
                <w:lang w:eastAsia="zh-HK"/>
              </w:rPr>
              <w:t>CCS Revamp Project</w:t>
            </w:r>
          </w:p>
          <w:p w14:paraId="128F1362" w14:textId="65AFD682" w:rsidR="00F4296F" w:rsidRDefault="00F4296F" w:rsidP="00F4296F">
            <w:pPr>
              <w:jc w:val="both"/>
              <w:rPr>
                <w:rFonts w:ascii="Frutiger Light" w:hAnsi="Frutiger Light"/>
                <w:color w:val="FF0000"/>
                <w:lang w:eastAsia="zh-HK"/>
              </w:rPr>
            </w:pPr>
            <w:r>
              <w:rPr>
                <w:rFonts w:ascii="Frutiger Light" w:hAnsi="Frutiger Light"/>
                <w:color w:val="FF0000"/>
                <w:lang w:eastAsia="zh-HK"/>
              </w:rPr>
              <w:t>The</w:t>
            </w:r>
            <w:r w:rsidRPr="00E7353B">
              <w:rPr>
                <w:rFonts w:ascii="Frutiger Light" w:hAnsi="Frutiger Light"/>
                <w:color w:val="FF0000"/>
                <w:lang w:eastAsia="zh-HK"/>
              </w:rPr>
              <w:t xml:space="preserve"> </w:t>
            </w:r>
            <w:r>
              <w:rPr>
                <w:rFonts w:ascii="Frutiger Light" w:hAnsi="Frutiger Light"/>
                <w:color w:val="FF0000"/>
                <w:lang w:eastAsia="zh-HK"/>
              </w:rPr>
              <w:t>Request-for-information (</w:t>
            </w:r>
            <w:r w:rsidRPr="00E7353B">
              <w:rPr>
                <w:rFonts w:ascii="Frutiger Light" w:hAnsi="Frutiger Light"/>
                <w:color w:val="FF0000"/>
                <w:lang w:eastAsia="zh-HK"/>
              </w:rPr>
              <w:t>RFI</w:t>
            </w:r>
            <w:r>
              <w:rPr>
                <w:rFonts w:ascii="Frutiger Light" w:hAnsi="Frutiger Light"/>
                <w:color w:val="FF0000"/>
                <w:lang w:eastAsia="zh-HK"/>
              </w:rPr>
              <w:t>)</w:t>
            </w:r>
            <w:r w:rsidRPr="00E7353B">
              <w:rPr>
                <w:rFonts w:ascii="Frutiger Light" w:hAnsi="Frutiger Light"/>
                <w:color w:val="FF0000"/>
                <w:lang w:eastAsia="zh-HK"/>
              </w:rPr>
              <w:t xml:space="preserve"> invitation were sent to potential bidders at the end of September, </w:t>
            </w:r>
            <w:r>
              <w:rPr>
                <w:rFonts w:ascii="Frutiger Light" w:hAnsi="Frutiger Light"/>
                <w:color w:val="FF0000"/>
                <w:lang w:eastAsia="zh-HK"/>
              </w:rPr>
              <w:t xml:space="preserve">seven (7) responses were </w:t>
            </w:r>
            <w:r w:rsidR="00F17258">
              <w:rPr>
                <w:rFonts w:ascii="Frutiger Light" w:hAnsi="Frutiger Light"/>
                <w:color w:val="FF0000"/>
                <w:lang w:eastAsia="zh-HK"/>
              </w:rPr>
              <w:t>received</w:t>
            </w:r>
            <w:r>
              <w:rPr>
                <w:rFonts w:ascii="Frutiger Light" w:hAnsi="Frutiger Light"/>
                <w:color w:val="FF0000"/>
                <w:lang w:eastAsia="zh-HK"/>
              </w:rPr>
              <w:t xml:space="preserve"> on</w:t>
            </w:r>
            <w:r w:rsidRPr="00E7353B">
              <w:rPr>
                <w:rFonts w:ascii="Frutiger Light" w:hAnsi="Frutiger Light"/>
                <w:color w:val="FF0000"/>
                <w:lang w:eastAsia="zh-HK"/>
              </w:rPr>
              <w:t xml:space="preserve"> 10</w:t>
            </w:r>
            <w:r>
              <w:rPr>
                <w:rFonts w:ascii="Frutiger Light" w:hAnsi="Frutiger Light"/>
                <w:color w:val="FF0000"/>
                <w:lang w:eastAsia="zh-HK"/>
              </w:rPr>
              <w:t xml:space="preserve"> </w:t>
            </w:r>
            <w:r w:rsidRPr="00E7353B">
              <w:rPr>
                <w:rFonts w:ascii="Frutiger Light" w:hAnsi="Frutiger Light"/>
                <w:color w:val="FF0000"/>
                <w:lang w:eastAsia="zh-HK"/>
              </w:rPr>
              <w:t>December</w:t>
            </w:r>
            <w:r>
              <w:rPr>
                <w:rFonts w:ascii="Frutiger Light" w:hAnsi="Frutiger Light"/>
                <w:color w:val="FF0000"/>
                <w:lang w:eastAsia="zh-HK"/>
              </w:rPr>
              <w:t xml:space="preserve"> and </w:t>
            </w:r>
            <w:r w:rsidR="00F17258">
              <w:rPr>
                <w:rFonts w:ascii="Frutiger Light" w:hAnsi="Frutiger Light"/>
                <w:color w:val="FF0000"/>
                <w:lang w:eastAsia="zh-HK"/>
              </w:rPr>
              <w:t xml:space="preserve">further </w:t>
            </w:r>
            <w:r>
              <w:rPr>
                <w:rFonts w:ascii="Frutiger Light" w:hAnsi="Frutiger Light"/>
                <w:color w:val="FF0000"/>
                <w:lang w:eastAsia="zh-HK"/>
              </w:rPr>
              <w:t>clarification</w:t>
            </w:r>
            <w:r w:rsidR="00F17258">
              <w:rPr>
                <w:rFonts w:ascii="Frutiger Light" w:hAnsi="Frutiger Light"/>
                <w:color w:val="FF0000"/>
                <w:lang w:eastAsia="zh-HK"/>
              </w:rPr>
              <w:t>s were required and underway</w:t>
            </w:r>
            <w:r>
              <w:rPr>
                <w:rFonts w:ascii="Frutiger Light" w:hAnsi="Frutiger Light"/>
                <w:color w:val="FF0000"/>
                <w:lang w:eastAsia="zh-HK"/>
              </w:rPr>
              <w:t>.</w:t>
            </w:r>
            <w:r w:rsidRPr="00E7353B">
              <w:rPr>
                <w:rFonts w:ascii="Frutiger Light" w:hAnsi="Frutiger Light"/>
                <w:color w:val="FF0000"/>
                <w:lang w:eastAsia="zh-HK"/>
              </w:rPr>
              <w:t xml:space="preserve"> </w:t>
            </w:r>
            <w:r w:rsidR="00F17258">
              <w:rPr>
                <w:rFonts w:ascii="Frutiger Light" w:hAnsi="Frutiger Light"/>
                <w:color w:val="FF0000"/>
                <w:lang w:eastAsia="zh-HK"/>
              </w:rPr>
              <w:t>An analysis</w:t>
            </w:r>
            <w:r w:rsidR="00C25DC5">
              <w:rPr>
                <w:rFonts w:ascii="Frutiger Light" w:hAnsi="Frutiger Light"/>
                <w:color w:val="FF0000"/>
                <w:lang w:eastAsia="zh-HK"/>
              </w:rPr>
              <w:t>/comparison</w:t>
            </w:r>
            <w:r w:rsidR="00F17258">
              <w:rPr>
                <w:rFonts w:ascii="Frutiger Light" w:hAnsi="Frutiger Light"/>
                <w:color w:val="FF0000"/>
                <w:lang w:eastAsia="zh-HK"/>
              </w:rPr>
              <w:t xml:space="preserve"> on the </w:t>
            </w:r>
            <w:r w:rsidR="00C25DC5">
              <w:rPr>
                <w:rFonts w:ascii="Frutiger Light" w:hAnsi="Frutiger Light"/>
                <w:color w:val="FF0000"/>
                <w:lang w:eastAsia="zh-HK"/>
              </w:rPr>
              <w:t xml:space="preserve">feasible </w:t>
            </w:r>
            <w:r w:rsidR="00F17258">
              <w:rPr>
                <w:rFonts w:ascii="Frutiger Light" w:hAnsi="Frutiger Light"/>
                <w:color w:val="FF0000"/>
                <w:lang w:eastAsia="zh-HK"/>
              </w:rPr>
              <w:t xml:space="preserve">technical solutions </w:t>
            </w:r>
            <w:r w:rsidR="00C25DC5">
              <w:rPr>
                <w:rFonts w:ascii="Frutiger Light" w:hAnsi="Frutiger Light"/>
                <w:color w:val="FF0000"/>
                <w:lang w:eastAsia="zh-HK"/>
              </w:rPr>
              <w:t xml:space="preserve">plus the time and cost </w:t>
            </w:r>
            <w:r w:rsidR="00F17258">
              <w:rPr>
                <w:rFonts w:ascii="Frutiger Light" w:hAnsi="Frutiger Light"/>
                <w:color w:val="FF0000"/>
                <w:lang w:eastAsia="zh-HK"/>
              </w:rPr>
              <w:t>implications would be carried out after that</w:t>
            </w:r>
            <w:r w:rsidR="00C25DC5">
              <w:rPr>
                <w:rFonts w:ascii="Frutiger Light" w:hAnsi="Frutiger Light"/>
                <w:color w:val="FF0000"/>
                <w:lang w:eastAsia="zh-HK"/>
              </w:rPr>
              <w:t>,</w:t>
            </w:r>
            <w:r w:rsidR="00F17258">
              <w:rPr>
                <w:rFonts w:ascii="Frutiger Light" w:hAnsi="Frutiger Light"/>
                <w:color w:val="FF0000"/>
                <w:lang w:eastAsia="zh-HK"/>
              </w:rPr>
              <w:t xml:space="preserve"> based on </w:t>
            </w:r>
            <w:r w:rsidR="00C25DC5">
              <w:rPr>
                <w:rFonts w:ascii="Frutiger Light" w:hAnsi="Frutiger Light"/>
                <w:color w:val="FF0000"/>
                <w:lang w:eastAsia="zh-HK"/>
              </w:rPr>
              <w:t xml:space="preserve">all </w:t>
            </w:r>
            <w:r w:rsidR="00F17258">
              <w:rPr>
                <w:rFonts w:ascii="Frutiger Light" w:hAnsi="Frutiger Light"/>
                <w:color w:val="FF0000"/>
                <w:lang w:eastAsia="zh-HK"/>
              </w:rPr>
              <w:t>the information gathered.</w:t>
            </w:r>
          </w:p>
          <w:p w14:paraId="23CD6A80" w14:textId="101BB8D9" w:rsidR="00F4296F" w:rsidDel="00BA1F66" w:rsidRDefault="00F4296F" w:rsidP="00F4296F">
            <w:pPr>
              <w:jc w:val="both"/>
              <w:rPr>
                <w:rFonts w:ascii="Frutiger Light" w:hAnsi="Frutiger Light"/>
                <w:b/>
                <w:bCs/>
                <w:u w:val="single"/>
                <w:lang w:eastAsia="zh-HK"/>
              </w:rPr>
            </w:pPr>
          </w:p>
        </w:tc>
        <w:tc>
          <w:tcPr>
            <w:tcW w:w="1213" w:type="dxa"/>
          </w:tcPr>
          <w:p w14:paraId="1A7B6554" w14:textId="4A013B56" w:rsidR="00F4296F" w:rsidRPr="000974A0" w:rsidRDefault="00F4296F" w:rsidP="000974A0">
            <w:pPr>
              <w:ind w:leftChars="17" w:left="41"/>
              <w:jc w:val="center"/>
              <w:rPr>
                <w:rFonts w:ascii="Frutiger Light" w:hAnsi="Frutiger Light"/>
              </w:rPr>
            </w:pPr>
            <w:r>
              <w:rPr>
                <w:rFonts w:ascii="Frutiger Light" w:hAnsi="Frutiger Light"/>
              </w:rPr>
              <w:t>SE/ITSS/2</w:t>
            </w:r>
          </w:p>
        </w:tc>
      </w:tr>
      <w:tr w:rsidR="00F4296F" w:rsidRPr="000C66AE" w14:paraId="2149B166" w14:textId="77777777" w:rsidTr="000974A0">
        <w:trPr>
          <w:trHeight w:val="1424"/>
        </w:trPr>
        <w:tc>
          <w:tcPr>
            <w:tcW w:w="760" w:type="dxa"/>
          </w:tcPr>
          <w:p w14:paraId="3681E3BA" w14:textId="77777777" w:rsidR="00F4296F" w:rsidRPr="00532AA5" w:rsidRDefault="00F4296F" w:rsidP="00F4296F">
            <w:pPr>
              <w:pStyle w:val="a4"/>
              <w:numPr>
                <w:ilvl w:val="1"/>
                <w:numId w:val="2"/>
              </w:numPr>
              <w:ind w:left="0" w:firstLine="0"/>
              <w:rPr>
                <w:b w:val="0"/>
                <w:lang w:eastAsia="zh-TW"/>
              </w:rPr>
            </w:pPr>
          </w:p>
        </w:tc>
        <w:tc>
          <w:tcPr>
            <w:tcW w:w="7564" w:type="dxa"/>
            <w:gridSpan w:val="4"/>
          </w:tcPr>
          <w:p w14:paraId="0585E4E8" w14:textId="0A354D53" w:rsidR="00F4296F" w:rsidRPr="0018120E" w:rsidRDefault="00F4296F" w:rsidP="00F4296F">
            <w:pPr>
              <w:jc w:val="both"/>
              <w:rPr>
                <w:rFonts w:ascii="Frutiger Light" w:hAnsi="Frutiger Light"/>
                <w:u w:val="single"/>
                <w:lang w:eastAsia="zh-HK"/>
              </w:rPr>
            </w:pPr>
            <w:r w:rsidRPr="0018120E">
              <w:rPr>
                <w:rFonts w:ascii="Frutiger Light" w:hAnsi="Frutiger Light"/>
                <w:u w:val="single"/>
                <w:lang w:eastAsia="zh-HK"/>
              </w:rPr>
              <w:t>Departmental Operating Supporting System (DOSS)</w:t>
            </w:r>
          </w:p>
          <w:p w14:paraId="3A279171" w14:textId="21028ABB" w:rsidR="00F4296F" w:rsidRDefault="00F4296F" w:rsidP="00F4296F">
            <w:pPr>
              <w:jc w:val="both"/>
              <w:rPr>
                <w:rFonts w:ascii="Frutiger Light" w:hAnsi="Frutiger Light"/>
                <w:color w:val="FF0000"/>
                <w:lang w:eastAsia="zh-HK"/>
              </w:rPr>
            </w:pPr>
            <w:r>
              <w:rPr>
                <w:rFonts w:ascii="Frutiger Light" w:hAnsi="Frutiger Light"/>
                <w:lang w:eastAsia="zh-HK"/>
              </w:rPr>
              <w:t>T</w:t>
            </w:r>
            <w:r>
              <w:rPr>
                <w:rFonts w:ascii="Frutiger Light" w:eastAsia="Frutiger Light" w:hAnsi="Frutiger Light"/>
              </w:rPr>
              <w:t xml:space="preserve">he </w:t>
            </w:r>
            <w:r w:rsidRPr="0018120E">
              <w:rPr>
                <w:rFonts w:ascii="Frutiger Light" w:eastAsia="Frutiger Light" w:hAnsi="Frutiger Light"/>
              </w:rPr>
              <w:t>S</w:t>
            </w:r>
            <w:r w:rsidRPr="0018120E">
              <w:rPr>
                <w:rFonts w:ascii="Frutiger Light" w:hAnsi="Frutiger Light"/>
                <w:lang w:eastAsia="zh-HK"/>
              </w:rPr>
              <w:t xml:space="preserve">ystem enhancement for recording quotation reference numbers (generated by the PWS) in PO was implemented.  </w:t>
            </w:r>
            <w:r w:rsidRPr="000974A0">
              <w:rPr>
                <w:rFonts w:ascii="Frutiger Light" w:hAnsi="Frutiger Light"/>
                <w:color w:val="FF0000"/>
                <w:lang w:eastAsia="zh-HK"/>
              </w:rPr>
              <w:t>UAT was being conducted with target completion date in late Dec</w:t>
            </w:r>
            <w:r>
              <w:rPr>
                <w:rFonts w:ascii="Frutiger Light" w:hAnsi="Frutiger Light"/>
                <w:color w:val="FF0000"/>
                <w:lang w:eastAsia="zh-HK"/>
              </w:rPr>
              <w:t>ember</w:t>
            </w:r>
            <w:r w:rsidRPr="000974A0">
              <w:rPr>
                <w:rFonts w:ascii="Frutiger Light" w:hAnsi="Frutiger Light"/>
                <w:color w:val="FF0000"/>
                <w:lang w:eastAsia="zh-HK"/>
              </w:rPr>
              <w:t xml:space="preserve">. </w:t>
            </w:r>
          </w:p>
          <w:p w14:paraId="300A33C8" w14:textId="7F141280" w:rsidR="00F4296F" w:rsidRPr="00130376" w:rsidRDefault="00F4296F" w:rsidP="00F4296F">
            <w:pPr>
              <w:jc w:val="both"/>
              <w:rPr>
                <w:rFonts w:ascii="Frutiger Light" w:hAnsi="Frutiger Light" w:cs="Frutiger Light"/>
              </w:rPr>
            </w:pPr>
          </w:p>
        </w:tc>
        <w:tc>
          <w:tcPr>
            <w:tcW w:w="1213" w:type="dxa"/>
          </w:tcPr>
          <w:p w14:paraId="6F6C9662" w14:textId="77777777" w:rsidR="00F4296F" w:rsidRDefault="00F4296F" w:rsidP="000974A0">
            <w:pPr>
              <w:ind w:firstLineChars="192" w:firstLine="461"/>
              <w:jc w:val="center"/>
              <w:rPr>
                <w:rFonts w:ascii="Frutiger Light" w:hAnsi="Frutiger Light"/>
              </w:rPr>
            </w:pPr>
          </w:p>
          <w:p w14:paraId="13EA471D" w14:textId="3013E551" w:rsidR="00F4296F" w:rsidRDefault="00F4296F" w:rsidP="00F4296F">
            <w:pPr>
              <w:jc w:val="center"/>
              <w:rPr>
                <w:rFonts w:ascii="Frutiger Light" w:hAnsi="Frutiger Light"/>
              </w:rPr>
            </w:pPr>
            <w:r w:rsidRPr="000C66AE">
              <w:rPr>
                <w:rFonts w:ascii="Frutiger Light" w:hAnsi="Frutiger Light"/>
              </w:rPr>
              <w:t>SE/ITSS2</w:t>
            </w:r>
          </w:p>
          <w:p w14:paraId="12715800" w14:textId="3BCF92D9" w:rsidR="00F4296F" w:rsidRPr="00B44C16" w:rsidRDefault="00F4296F" w:rsidP="000974A0">
            <w:pPr>
              <w:jc w:val="center"/>
              <w:rPr>
                <w:rFonts w:ascii="Frutiger Light" w:hAnsi="Frutiger Light"/>
              </w:rPr>
            </w:pPr>
          </w:p>
        </w:tc>
      </w:tr>
      <w:tr w:rsidR="00F4296F" w:rsidRPr="000C66AE" w14:paraId="00D0C0D8" w14:textId="77777777" w:rsidTr="000974A0">
        <w:trPr>
          <w:trHeight w:val="3248"/>
        </w:trPr>
        <w:tc>
          <w:tcPr>
            <w:tcW w:w="760" w:type="dxa"/>
          </w:tcPr>
          <w:p w14:paraId="00E3DF91" w14:textId="77777777" w:rsidR="00F4296F" w:rsidRPr="00532AA5" w:rsidRDefault="00F4296F" w:rsidP="00F4296F">
            <w:pPr>
              <w:pStyle w:val="a4"/>
              <w:numPr>
                <w:ilvl w:val="1"/>
                <w:numId w:val="2"/>
              </w:numPr>
              <w:ind w:left="0" w:firstLine="0"/>
              <w:rPr>
                <w:b w:val="0"/>
                <w:lang w:eastAsia="zh-TW"/>
              </w:rPr>
            </w:pPr>
          </w:p>
        </w:tc>
        <w:tc>
          <w:tcPr>
            <w:tcW w:w="7564" w:type="dxa"/>
            <w:gridSpan w:val="4"/>
          </w:tcPr>
          <w:p w14:paraId="41045E0C" w14:textId="07A70AF0" w:rsidR="00F4296F" w:rsidRPr="0018120E" w:rsidRDefault="00F4296F" w:rsidP="00F4296F">
            <w:pPr>
              <w:jc w:val="both"/>
              <w:rPr>
                <w:rFonts w:ascii="Frutiger Light" w:hAnsi="Frutiger Light"/>
                <w:u w:val="single"/>
                <w:lang w:eastAsia="zh-HK"/>
              </w:rPr>
            </w:pPr>
            <w:r w:rsidRPr="0018120E">
              <w:rPr>
                <w:rFonts w:ascii="Frutiger Light" w:eastAsia="Frutiger Light" w:hAnsi="Frutiger Light" w:cs="Frutiger Light"/>
              </w:rPr>
              <w:t xml:space="preserve">The Stock Management tile commenced user testing in July, comprising two comprehensive User Acceptance Testing (UAT) sessions and two Crowdsourced Testing sessions. These sessions provided stakeholders with an opportunity to engage with the platform. Approximately 60 colleagues had participated, and their feedbacks were instrumental in shaping the system's progression. It </w:t>
            </w:r>
            <w:r>
              <w:rPr>
                <w:rFonts w:ascii="Frutiger Light" w:eastAsia="Frutiger Light" w:hAnsi="Frutiger Light" w:cs="Frutiger Light"/>
              </w:rPr>
              <w:t xml:space="preserve">went </w:t>
            </w:r>
            <w:r w:rsidRPr="0018120E">
              <w:rPr>
                <w:rFonts w:ascii="Frutiger Light" w:eastAsia="Frutiger Light" w:hAnsi="Frutiger Light" w:cs="Frutiger Light"/>
              </w:rPr>
              <w:t xml:space="preserve">live </w:t>
            </w:r>
            <w:r>
              <w:rPr>
                <w:rFonts w:ascii="Frutiger Light" w:eastAsia="Frutiger Light" w:hAnsi="Frutiger Light" w:cs="Frutiger Light"/>
              </w:rPr>
              <w:t>on 20 October</w:t>
            </w:r>
            <w:r w:rsidRPr="0018120E">
              <w:rPr>
                <w:rFonts w:ascii="Frutiger Light" w:eastAsia="Frutiger Light" w:hAnsi="Frutiger Light" w:cs="Frutiger Light"/>
              </w:rPr>
              <w:t>.</w:t>
            </w:r>
            <w:r>
              <w:rPr>
                <w:rFonts w:ascii="Frutiger Light" w:eastAsia="Frutiger Light" w:hAnsi="Frutiger Light" w:cs="Frutiger Light"/>
              </w:rPr>
              <w:t xml:space="preserve"> The </w:t>
            </w:r>
            <w:proofErr w:type="spellStart"/>
            <w:r>
              <w:rPr>
                <w:rFonts w:ascii="Frutiger Light" w:eastAsia="Frutiger Light" w:hAnsi="Frutiger Light" w:cs="Frutiger Light"/>
              </w:rPr>
              <w:t>ePO</w:t>
            </w:r>
            <w:proofErr w:type="spellEnd"/>
            <w:r>
              <w:rPr>
                <w:rFonts w:ascii="Frutiger Light" w:eastAsia="Frutiger Light" w:hAnsi="Frutiger Light" w:cs="Frutiger Light"/>
              </w:rPr>
              <w:t xml:space="preserve"> was being developed and the first UAT with SSD was planned in January 2026.</w:t>
            </w:r>
          </w:p>
        </w:tc>
        <w:tc>
          <w:tcPr>
            <w:tcW w:w="1213" w:type="dxa"/>
          </w:tcPr>
          <w:p w14:paraId="56B07B3D" w14:textId="77777777" w:rsidR="00F4296F" w:rsidRDefault="00F4296F" w:rsidP="00F4296F">
            <w:pPr>
              <w:ind w:firstLineChars="50" w:firstLine="120"/>
              <w:jc w:val="center"/>
              <w:rPr>
                <w:rFonts w:ascii="Frutiger Light" w:hAnsi="Frutiger Light"/>
              </w:rPr>
            </w:pPr>
            <w:r w:rsidRPr="000C66AE">
              <w:rPr>
                <w:rFonts w:ascii="Frutiger Light" w:hAnsi="Frutiger Light"/>
              </w:rPr>
              <w:t>SE/ITD</w:t>
            </w:r>
          </w:p>
          <w:p w14:paraId="4B74AF9F" w14:textId="77777777" w:rsidR="00F4296F" w:rsidRPr="000C66AE" w:rsidRDefault="00F4296F" w:rsidP="00F4296F">
            <w:pPr>
              <w:jc w:val="center"/>
              <w:rPr>
                <w:rFonts w:ascii="Frutiger Light" w:hAnsi="Frutiger Light"/>
              </w:rPr>
            </w:pPr>
          </w:p>
          <w:p w14:paraId="5F98B7D1" w14:textId="77777777" w:rsidR="00F4296F" w:rsidRDefault="00F4296F" w:rsidP="00F4296F">
            <w:pPr>
              <w:ind w:firstLineChars="192" w:firstLine="461"/>
              <w:jc w:val="center"/>
              <w:rPr>
                <w:rFonts w:ascii="Frutiger Light" w:hAnsi="Frutiger Light"/>
              </w:rPr>
            </w:pPr>
          </w:p>
        </w:tc>
      </w:tr>
      <w:tr w:rsidR="00F4296F" w:rsidRPr="000C66AE" w14:paraId="41BC4157" w14:textId="77777777" w:rsidTr="000974A0">
        <w:tc>
          <w:tcPr>
            <w:tcW w:w="760" w:type="dxa"/>
          </w:tcPr>
          <w:p w14:paraId="1959D974" w14:textId="77777777" w:rsidR="00F4296F" w:rsidRPr="003B6C34" w:rsidRDefault="00F4296F" w:rsidP="00F4296F">
            <w:pPr>
              <w:rPr>
                <w:rFonts w:ascii="Frutiger Light" w:hAnsi="Frutiger Light"/>
                <w:szCs w:val="24"/>
              </w:rPr>
            </w:pPr>
          </w:p>
        </w:tc>
        <w:tc>
          <w:tcPr>
            <w:tcW w:w="7564" w:type="dxa"/>
            <w:gridSpan w:val="4"/>
          </w:tcPr>
          <w:p w14:paraId="26F7F290" w14:textId="77777777" w:rsidR="00F4296F" w:rsidRDefault="00F4296F" w:rsidP="00F4296F">
            <w:pPr>
              <w:jc w:val="both"/>
              <w:rPr>
                <w:rFonts w:ascii="Frutiger Light" w:hAnsi="Frutiger Light"/>
                <w:b/>
                <w:bCs/>
                <w:u w:val="single"/>
                <w:lang w:eastAsia="zh-HK"/>
              </w:rPr>
            </w:pPr>
          </w:p>
        </w:tc>
        <w:tc>
          <w:tcPr>
            <w:tcW w:w="1213" w:type="dxa"/>
          </w:tcPr>
          <w:p w14:paraId="1121335D" w14:textId="77777777" w:rsidR="00F4296F" w:rsidRPr="000C66AE" w:rsidRDefault="00F4296F" w:rsidP="00F4296F">
            <w:pPr>
              <w:ind w:leftChars="150" w:left="360"/>
              <w:jc w:val="center"/>
              <w:rPr>
                <w:rFonts w:ascii="Frutiger Light" w:hAnsi="Frutiger Light"/>
              </w:rPr>
            </w:pPr>
          </w:p>
        </w:tc>
      </w:tr>
      <w:tr w:rsidR="00F4296F" w:rsidRPr="000C66AE" w14:paraId="6EB7E219" w14:textId="77777777" w:rsidTr="000974A0">
        <w:tc>
          <w:tcPr>
            <w:tcW w:w="760" w:type="dxa"/>
          </w:tcPr>
          <w:p w14:paraId="13437E8E" w14:textId="77777777" w:rsidR="00F4296F" w:rsidRPr="00532AA5" w:rsidRDefault="00F4296F" w:rsidP="00F4296F">
            <w:pPr>
              <w:pStyle w:val="a4"/>
              <w:numPr>
                <w:ilvl w:val="1"/>
                <w:numId w:val="2"/>
              </w:numPr>
              <w:ind w:left="0" w:firstLine="0"/>
              <w:rPr>
                <w:b w:val="0"/>
                <w:lang w:eastAsia="zh-TW"/>
              </w:rPr>
            </w:pPr>
          </w:p>
        </w:tc>
        <w:tc>
          <w:tcPr>
            <w:tcW w:w="7564" w:type="dxa"/>
            <w:gridSpan w:val="4"/>
          </w:tcPr>
          <w:p w14:paraId="57B9D5FB" w14:textId="77777777" w:rsidR="00F4296F" w:rsidRDefault="00F4296F" w:rsidP="00F4296F">
            <w:pPr>
              <w:jc w:val="both"/>
              <w:rPr>
                <w:rFonts w:ascii="Frutiger Light" w:hAnsi="Frutiger Light"/>
                <w:u w:val="single"/>
                <w:lang w:eastAsia="zh-HK"/>
              </w:rPr>
            </w:pPr>
            <w:r w:rsidRPr="0018120E">
              <w:rPr>
                <w:rFonts w:ascii="Frutiger Light" w:hAnsi="Frutiger Light"/>
                <w:u w:val="single"/>
                <w:lang w:eastAsia="zh-HK"/>
              </w:rPr>
              <w:t>Customer Centric e-Platform (</w:t>
            </w:r>
            <w:proofErr w:type="spellStart"/>
            <w:r w:rsidRPr="0018120E">
              <w:rPr>
                <w:rFonts w:ascii="Frutiger Light" w:hAnsi="Frutiger Light"/>
                <w:u w:val="single"/>
                <w:lang w:eastAsia="zh-HK"/>
              </w:rPr>
              <w:t>CCeP</w:t>
            </w:r>
            <w:proofErr w:type="spellEnd"/>
            <w:r w:rsidRPr="0018120E">
              <w:rPr>
                <w:rFonts w:ascii="Frutiger Light" w:hAnsi="Frutiger Light"/>
                <w:u w:val="single"/>
                <w:lang w:eastAsia="zh-HK"/>
              </w:rPr>
              <w:t>)</w:t>
            </w:r>
          </w:p>
          <w:p w14:paraId="0DFB25EA" w14:textId="3F0951D1" w:rsidR="00F4296F" w:rsidRPr="000974A0" w:rsidRDefault="00F4296F" w:rsidP="000974A0">
            <w:pPr>
              <w:jc w:val="both"/>
              <w:rPr>
                <w:rFonts w:ascii="Frutiger Light" w:hAnsi="Frutiger Light"/>
              </w:rPr>
            </w:pPr>
            <w:r>
              <w:rPr>
                <w:rFonts w:ascii="Frutiger Light" w:hAnsi="Frutiger Light"/>
              </w:rPr>
              <w:t>I</w:t>
            </w:r>
            <w:r w:rsidRPr="00B92F8D">
              <w:rPr>
                <w:rFonts w:ascii="Frutiger Light" w:hAnsi="Frutiger Light"/>
              </w:rPr>
              <w:t xml:space="preserve">n response to the ICAC’s audit finding, ITSS2 cooperated with CAU </w:t>
            </w:r>
            <w:r w:rsidRPr="000974A0">
              <w:rPr>
                <w:rFonts w:ascii="Frutiger Light" w:hAnsi="Frutiger Light"/>
                <w:color w:val="FF0000"/>
              </w:rPr>
              <w:t xml:space="preserve">to enhance the features of </w:t>
            </w:r>
            <w:proofErr w:type="spellStart"/>
            <w:r w:rsidRPr="000974A0">
              <w:rPr>
                <w:rFonts w:ascii="Frutiger Light" w:hAnsi="Frutiger Light"/>
                <w:color w:val="FF0000"/>
              </w:rPr>
              <w:t>CCeP</w:t>
            </w:r>
            <w:proofErr w:type="spellEnd"/>
            <w:r w:rsidRPr="000974A0">
              <w:rPr>
                <w:rFonts w:ascii="Frutiger Light" w:hAnsi="Frutiger Light"/>
                <w:color w:val="FF0000"/>
              </w:rPr>
              <w:t>-JM. These enhancements address</w:t>
            </w:r>
            <w:r>
              <w:rPr>
                <w:rFonts w:ascii="Frutiger Light" w:hAnsi="Frutiger Light"/>
                <w:color w:val="FF0000"/>
              </w:rPr>
              <w:t>ed</w:t>
            </w:r>
            <w:r w:rsidRPr="000974A0">
              <w:rPr>
                <w:rFonts w:ascii="Frutiger Light" w:hAnsi="Frutiger Light"/>
                <w:color w:val="FF0000"/>
              </w:rPr>
              <w:t xml:space="preserve"> identified issues, such as implementing a report arrival function to record the GPS location with date and time when frontline colleagues arrive</w:t>
            </w:r>
            <w:r>
              <w:rPr>
                <w:rFonts w:ascii="Frutiger Light" w:hAnsi="Frutiger Light"/>
                <w:color w:val="FF0000"/>
              </w:rPr>
              <w:t>d</w:t>
            </w:r>
            <w:r w:rsidRPr="000974A0">
              <w:rPr>
                <w:rFonts w:ascii="Frutiger Light" w:hAnsi="Frutiger Light"/>
                <w:color w:val="FF0000"/>
              </w:rPr>
              <w:t xml:space="preserve"> at the site to perform maintenance tasks. The enhancement project </w:t>
            </w:r>
            <w:r>
              <w:rPr>
                <w:rFonts w:ascii="Frutiger Light" w:hAnsi="Frutiger Light"/>
                <w:color w:val="FF0000"/>
              </w:rPr>
              <w:t>was</w:t>
            </w:r>
            <w:r w:rsidRPr="000974A0">
              <w:rPr>
                <w:rFonts w:ascii="Frutiger Light" w:hAnsi="Frutiger Light"/>
                <w:color w:val="FF0000"/>
              </w:rPr>
              <w:t xml:space="preserve"> tentatively scheduled to be completed by Q4 2026.</w:t>
            </w:r>
          </w:p>
          <w:p w14:paraId="03FD5ACA" w14:textId="77777777" w:rsidR="00F4296F" w:rsidRDefault="00F4296F" w:rsidP="00F4296F">
            <w:pPr>
              <w:jc w:val="both"/>
              <w:rPr>
                <w:rFonts w:ascii="Frutiger Light" w:hAnsi="Frutiger Light"/>
                <w:b/>
                <w:bCs/>
                <w:u w:val="single"/>
                <w:lang w:eastAsia="zh-HK"/>
              </w:rPr>
            </w:pPr>
          </w:p>
          <w:p w14:paraId="1D75C036" w14:textId="62456405" w:rsidR="00F4296F" w:rsidRPr="000974A0" w:rsidRDefault="00F4296F" w:rsidP="00F4296F">
            <w:pPr>
              <w:jc w:val="both"/>
              <w:rPr>
                <w:rFonts w:ascii="Frutiger Light" w:hAnsi="Frutiger Light"/>
                <w:color w:val="FF0000"/>
                <w:lang w:eastAsia="zh-HK"/>
              </w:rPr>
            </w:pPr>
            <w:r>
              <w:rPr>
                <w:rFonts w:ascii="Frutiger Light" w:hAnsi="Frutiger Light"/>
                <w:lang w:eastAsia="zh-HK"/>
              </w:rPr>
              <w:t>A</w:t>
            </w:r>
            <w:r w:rsidRPr="00B92F8D">
              <w:rPr>
                <w:rFonts w:ascii="Frutiger Light" w:hAnsi="Frutiger Light"/>
                <w:lang w:eastAsia="zh-HK"/>
              </w:rPr>
              <w:t xml:space="preserve"> new Vehicle Procurement Workflow Portal was being developed to assist SVSD in handling clients’ orders and preparing tender documents. </w:t>
            </w:r>
            <w:r>
              <w:rPr>
                <w:rFonts w:ascii="Frutiger Light" w:hAnsi="Frutiger Light"/>
                <w:color w:val="FF0000"/>
                <w:lang w:eastAsia="zh-HK"/>
              </w:rPr>
              <w:t>AD/1 chaired</w:t>
            </w:r>
            <w:r w:rsidRPr="000974A0">
              <w:rPr>
                <w:rFonts w:ascii="Frutiger Light" w:hAnsi="Frutiger Light"/>
                <w:color w:val="FF0000"/>
                <w:lang w:eastAsia="zh-HK"/>
              </w:rPr>
              <w:t xml:space="preserve"> </w:t>
            </w:r>
            <w:r>
              <w:rPr>
                <w:rFonts w:ascii="Frutiger Light" w:hAnsi="Frutiger Light"/>
                <w:color w:val="FF0000"/>
                <w:lang w:eastAsia="zh-HK"/>
              </w:rPr>
              <w:t xml:space="preserve">the </w:t>
            </w:r>
            <w:r w:rsidRPr="000974A0">
              <w:rPr>
                <w:rFonts w:ascii="Frutiger Light" w:hAnsi="Frutiger Light"/>
                <w:color w:val="FF0000"/>
                <w:lang w:eastAsia="zh-HK"/>
              </w:rPr>
              <w:t>first inter-department</w:t>
            </w:r>
            <w:r>
              <w:rPr>
                <w:rFonts w:ascii="Frutiger Light" w:hAnsi="Frutiger Light"/>
                <w:color w:val="FF0000"/>
                <w:lang w:eastAsia="zh-HK"/>
              </w:rPr>
              <w:t xml:space="preserve"> </w:t>
            </w:r>
            <w:r w:rsidRPr="000974A0">
              <w:rPr>
                <w:rFonts w:ascii="Frutiger Light" w:hAnsi="Frutiger Light"/>
                <w:color w:val="FF0000"/>
                <w:lang w:eastAsia="zh-HK"/>
              </w:rPr>
              <w:t>taskforce meeting</w:t>
            </w:r>
            <w:r>
              <w:rPr>
                <w:rFonts w:ascii="Frutiger Light" w:hAnsi="Frutiger Light"/>
                <w:color w:val="FF0000"/>
                <w:lang w:eastAsia="zh-HK"/>
              </w:rPr>
              <w:t xml:space="preserve"> </w:t>
            </w:r>
            <w:r w:rsidRPr="000974A0">
              <w:rPr>
                <w:rFonts w:ascii="Frutiger Light" w:hAnsi="Frutiger Light"/>
                <w:color w:val="FF0000"/>
                <w:lang w:eastAsia="zh-HK"/>
              </w:rPr>
              <w:t xml:space="preserve">held on </w:t>
            </w:r>
            <w:r w:rsidRPr="001A6E63">
              <w:rPr>
                <w:rFonts w:ascii="Frutiger Light" w:hAnsi="Frutiger Light"/>
                <w:color w:val="FF0000"/>
                <w:lang w:eastAsia="zh-HK"/>
              </w:rPr>
              <w:t>23</w:t>
            </w:r>
            <w:r>
              <w:rPr>
                <w:rFonts w:ascii="Frutiger Light" w:hAnsi="Frutiger Light"/>
                <w:color w:val="FF0000"/>
                <w:lang w:eastAsia="zh-HK"/>
              </w:rPr>
              <w:t xml:space="preserve"> </w:t>
            </w:r>
            <w:r w:rsidRPr="000974A0">
              <w:rPr>
                <w:rFonts w:ascii="Frutiger Light" w:hAnsi="Frutiger Light"/>
                <w:color w:val="FF0000"/>
                <w:lang w:eastAsia="zh-HK"/>
              </w:rPr>
              <w:t>October to brief members</w:t>
            </w:r>
            <w:r>
              <w:rPr>
                <w:rFonts w:ascii="Frutiger Light" w:hAnsi="Frutiger Light"/>
                <w:color w:val="FF0000"/>
                <w:lang w:eastAsia="zh-HK"/>
              </w:rPr>
              <w:t xml:space="preserve"> from GLD, FEHD, FSD, HKPF and TD</w:t>
            </w:r>
            <w:r w:rsidRPr="000974A0">
              <w:rPr>
                <w:rFonts w:ascii="Frutiger Light" w:hAnsi="Frutiger Light"/>
                <w:color w:val="FF0000"/>
                <w:lang w:eastAsia="zh-HK"/>
              </w:rPr>
              <w:t xml:space="preserve"> about the key initiatives</w:t>
            </w:r>
            <w:r>
              <w:rPr>
                <w:rFonts w:ascii="Frutiger Light" w:hAnsi="Frutiger Light"/>
                <w:color w:val="FF0000"/>
                <w:lang w:eastAsia="zh-HK"/>
              </w:rPr>
              <w:t xml:space="preserve"> on enhancing the workflow for vehicle procurement</w:t>
            </w:r>
            <w:r w:rsidRPr="000974A0">
              <w:rPr>
                <w:rFonts w:ascii="Frutiger Light" w:hAnsi="Frutiger Light"/>
                <w:color w:val="FF0000"/>
                <w:lang w:eastAsia="zh-HK"/>
              </w:rPr>
              <w:t>. Subsequently, further user comments were being collected to enhance the functions and workflow of the Portal.</w:t>
            </w:r>
          </w:p>
          <w:p w14:paraId="46493B99" w14:textId="77777777" w:rsidR="00F4296F" w:rsidRPr="00B44C16" w:rsidRDefault="00F4296F" w:rsidP="00F4296F">
            <w:pPr>
              <w:jc w:val="both"/>
              <w:rPr>
                <w:rFonts w:ascii="Frutiger Light" w:hAnsi="Frutiger Light"/>
                <w:b/>
                <w:bCs/>
                <w:u w:val="single"/>
                <w:lang w:eastAsia="zh-HK"/>
              </w:rPr>
            </w:pPr>
          </w:p>
          <w:p w14:paraId="1F5ACF00" w14:textId="16EC6209" w:rsidR="00F4296F" w:rsidRPr="00B44C16" w:rsidRDefault="00F4296F" w:rsidP="00F4296F">
            <w:pPr>
              <w:jc w:val="both"/>
              <w:rPr>
                <w:rFonts w:ascii="Frutiger Light" w:hAnsi="Frutiger Light"/>
                <w:lang w:eastAsia="zh-HK"/>
              </w:rPr>
            </w:pPr>
            <w:r>
              <w:rPr>
                <w:rFonts w:ascii="Frutiger Light" w:eastAsia="Frutiger Light" w:hAnsi="Frutiger Light"/>
              </w:rPr>
              <w:t>A</w:t>
            </w:r>
            <w:r w:rsidRPr="003572AA">
              <w:rPr>
                <w:rFonts w:ascii="Frutiger Light" w:eastAsia="Frutiger Light" w:hAnsi="Frutiger Light"/>
              </w:rPr>
              <w:t xml:space="preserve"> new </w:t>
            </w:r>
            <w:proofErr w:type="spellStart"/>
            <w:r w:rsidRPr="003572AA">
              <w:rPr>
                <w:rFonts w:ascii="Frutiger Light" w:eastAsia="Frutiger Light" w:hAnsi="Frutiger Light"/>
              </w:rPr>
              <w:t>CCeP</w:t>
            </w:r>
            <w:proofErr w:type="spellEnd"/>
            <w:r w:rsidRPr="003572AA">
              <w:rPr>
                <w:rFonts w:ascii="Frutiger Light" w:eastAsia="Frutiger Light" w:hAnsi="Frutiger Light"/>
              </w:rPr>
              <w:t xml:space="preserve">-JM module for automatic equipment tagging </w:t>
            </w:r>
            <w:r>
              <w:rPr>
                <w:rFonts w:ascii="Frutiger Light" w:eastAsia="Frutiger Light" w:hAnsi="Frutiger Light"/>
              </w:rPr>
              <w:t>was</w:t>
            </w:r>
            <w:r w:rsidRPr="003572AA">
              <w:rPr>
                <w:rFonts w:ascii="Frutiger Light" w:eastAsia="Frutiger Light" w:hAnsi="Frutiger Light"/>
              </w:rPr>
              <w:t xml:space="preserve"> under development to facilitate HSD staff in managing outsourced maintenance services. Completion </w:t>
            </w:r>
            <w:r>
              <w:rPr>
                <w:rFonts w:ascii="Frutiger Light" w:eastAsia="Frutiger Light" w:hAnsi="Frutiger Light"/>
              </w:rPr>
              <w:t>was</w:t>
            </w:r>
            <w:r w:rsidRPr="003572AA">
              <w:rPr>
                <w:rFonts w:ascii="Frutiger Light" w:eastAsia="Frutiger Light" w:hAnsi="Frutiger Light"/>
              </w:rPr>
              <w:t xml:space="preserve"> targeted for Q1 2026, contingent on HSD's confirmation of funding for development and maintenance.</w:t>
            </w:r>
          </w:p>
        </w:tc>
        <w:tc>
          <w:tcPr>
            <w:tcW w:w="1213" w:type="dxa"/>
          </w:tcPr>
          <w:p w14:paraId="79C3FC6D" w14:textId="32E87DCD" w:rsidR="00F4296F" w:rsidRPr="000C66AE" w:rsidRDefault="00F4296F" w:rsidP="00F4296F">
            <w:pPr>
              <w:jc w:val="center"/>
              <w:rPr>
                <w:rFonts w:ascii="Frutiger Light" w:hAnsi="Frutiger Light"/>
              </w:rPr>
            </w:pPr>
            <w:r>
              <w:rPr>
                <w:rFonts w:ascii="Frutiger Light" w:hAnsi="Frutiger Light" w:hint="eastAsia"/>
              </w:rPr>
              <w:t>SE/ITSS/2</w:t>
            </w:r>
          </w:p>
        </w:tc>
      </w:tr>
      <w:tr w:rsidR="00F4296F" w:rsidRPr="000C66AE" w14:paraId="58EDACF9" w14:textId="64BE2E8F" w:rsidTr="000974A0">
        <w:tc>
          <w:tcPr>
            <w:tcW w:w="760" w:type="dxa"/>
          </w:tcPr>
          <w:p w14:paraId="648339A1" w14:textId="4F81C833" w:rsidR="00F4296F" w:rsidRPr="003B6C34" w:rsidRDefault="00F4296F" w:rsidP="00F4296F">
            <w:pPr>
              <w:rPr>
                <w:rFonts w:ascii="Frutiger Light" w:hAnsi="Frutiger Light"/>
                <w:szCs w:val="24"/>
              </w:rPr>
            </w:pPr>
          </w:p>
        </w:tc>
        <w:tc>
          <w:tcPr>
            <w:tcW w:w="7564" w:type="dxa"/>
            <w:gridSpan w:val="4"/>
          </w:tcPr>
          <w:p w14:paraId="1946BEFD" w14:textId="40EA3427" w:rsidR="00F4296F" w:rsidRDefault="00F4296F" w:rsidP="00F4296F">
            <w:pPr>
              <w:jc w:val="both"/>
              <w:rPr>
                <w:rFonts w:ascii="Frutiger Light" w:hAnsi="Frutiger Light"/>
                <w:b/>
                <w:bCs/>
                <w:u w:val="single"/>
                <w:lang w:eastAsia="zh-HK"/>
              </w:rPr>
            </w:pPr>
          </w:p>
        </w:tc>
        <w:tc>
          <w:tcPr>
            <w:tcW w:w="1213" w:type="dxa"/>
          </w:tcPr>
          <w:p w14:paraId="4A19C028" w14:textId="73DF9E05" w:rsidR="00F4296F" w:rsidRPr="000C66AE" w:rsidRDefault="00F4296F" w:rsidP="00F4296F">
            <w:pPr>
              <w:ind w:leftChars="150" w:left="360"/>
              <w:jc w:val="center"/>
              <w:rPr>
                <w:rFonts w:ascii="Frutiger Light" w:hAnsi="Frutiger Light"/>
              </w:rPr>
            </w:pPr>
          </w:p>
        </w:tc>
      </w:tr>
      <w:tr w:rsidR="00F4296F" w:rsidRPr="000C66AE" w14:paraId="7FC9C00C" w14:textId="66D5E553" w:rsidTr="000974A0">
        <w:tc>
          <w:tcPr>
            <w:tcW w:w="760" w:type="dxa"/>
          </w:tcPr>
          <w:p w14:paraId="14C347BC" w14:textId="56AD9D5F" w:rsidR="00F4296F" w:rsidRPr="00532AA5" w:rsidRDefault="00F4296F" w:rsidP="00F4296F">
            <w:pPr>
              <w:pStyle w:val="a4"/>
              <w:numPr>
                <w:ilvl w:val="1"/>
                <w:numId w:val="2"/>
              </w:numPr>
              <w:ind w:left="0" w:firstLine="0"/>
              <w:rPr>
                <w:b w:val="0"/>
                <w:lang w:eastAsia="zh-TW"/>
              </w:rPr>
            </w:pPr>
          </w:p>
        </w:tc>
        <w:tc>
          <w:tcPr>
            <w:tcW w:w="7564" w:type="dxa"/>
            <w:gridSpan w:val="4"/>
          </w:tcPr>
          <w:p w14:paraId="22A3A83A" w14:textId="173BBEB7" w:rsidR="00F4296F" w:rsidRPr="000974A0" w:rsidRDefault="00F4296F" w:rsidP="00F4296F">
            <w:pPr>
              <w:jc w:val="both"/>
              <w:rPr>
                <w:rFonts w:ascii="Frutiger Light" w:hAnsi="Frutiger Light"/>
                <w:color w:val="FF0000"/>
              </w:rPr>
            </w:pPr>
            <w:r w:rsidRPr="000974A0">
              <w:rPr>
                <w:rFonts w:ascii="Frutiger Light" w:hAnsi="Frutiger Light"/>
                <w:color w:val="FF0000"/>
                <w:u w:val="single"/>
                <w:lang w:eastAsia="zh-HK"/>
              </w:rPr>
              <w:t>Extreme</w:t>
            </w:r>
            <w:r w:rsidRPr="000974A0">
              <w:rPr>
                <w:rFonts w:ascii="Frutiger Light" w:hAnsi="Frutiger Light"/>
                <w:color w:val="FF0000"/>
                <w:u w:val="single"/>
              </w:rPr>
              <w:t xml:space="preserve"> Weather Fault Ticket System</w:t>
            </w:r>
          </w:p>
        </w:tc>
        <w:tc>
          <w:tcPr>
            <w:tcW w:w="1213" w:type="dxa"/>
          </w:tcPr>
          <w:p w14:paraId="7B7983FF" w14:textId="568C7E4B" w:rsidR="00F4296F" w:rsidRPr="000C66AE" w:rsidRDefault="00F4296F" w:rsidP="00F4296F">
            <w:pPr>
              <w:jc w:val="center"/>
              <w:rPr>
                <w:rFonts w:ascii="Frutiger Light" w:hAnsi="Frutiger Light"/>
              </w:rPr>
            </w:pPr>
            <w:r>
              <w:rPr>
                <w:rFonts w:ascii="Frutiger Light" w:hAnsi="Frutiger Light"/>
              </w:rPr>
              <w:t>SE/ITSS/2</w:t>
            </w:r>
          </w:p>
        </w:tc>
      </w:tr>
      <w:tr w:rsidR="00F4296F" w:rsidRPr="000C66AE" w14:paraId="379562D9" w14:textId="77777777" w:rsidTr="000974A0">
        <w:tc>
          <w:tcPr>
            <w:tcW w:w="760" w:type="dxa"/>
          </w:tcPr>
          <w:p w14:paraId="2C244848" w14:textId="77777777" w:rsidR="00F4296F" w:rsidRDefault="00F4296F" w:rsidP="00F4296F">
            <w:pPr>
              <w:pStyle w:val="a4"/>
              <w:rPr>
                <w:b w:val="0"/>
                <w:lang w:eastAsia="zh-TW"/>
              </w:rPr>
            </w:pPr>
          </w:p>
          <w:p w14:paraId="78DE9A83" w14:textId="55DB15DE" w:rsidR="00F4296F" w:rsidRPr="00532AA5" w:rsidRDefault="00F4296F" w:rsidP="00F4296F">
            <w:pPr>
              <w:pStyle w:val="a4"/>
              <w:rPr>
                <w:b w:val="0"/>
                <w:lang w:eastAsia="zh-TW"/>
              </w:rPr>
            </w:pPr>
          </w:p>
        </w:tc>
        <w:tc>
          <w:tcPr>
            <w:tcW w:w="7564" w:type="dxa"/>
            <w:gridSpan w:val="4"/>
          </w:tcPr>
          <w:p w14:paraId="4E56CA6B" w14:textId="7D8971BF" w:rsidR="00F4296F" w:rsidRDefault="00F4296F" w:rsidP="00F4296F">
            <w:pPr>
              <w:jc w:val="both"/>
              <w:rPr>
                <w:rFonts w:ascii="Frutiger Light" w:hAnsi="Frutiger Light"/>
                <w:color w:val="FF0000"/>
                <w:lang w:eastAsia="zh-HK"/>
              </w:rPr>
            </w:pPr>
            <w:r>
              <w:rPr>
                <w:rFonts w:ascii="Frutiger Light" w:hAnsi="Frutiger Light"/>
                <w:color w:val="FF0000"/>
                <w:lang w:eastAsia="zh-HK"/>
              </w:rPr>
              <w:t>T</w:t>
            </w:r>
            <w:r w:rsidRPr="003572AA">
              <w:rPr>
                <w:rFonts w:ascii="Frutiger Light" w:hAnsi="Frutiger Light"/>
                <w:color w:val="FF0000"/>
                <w:lang w:eastAsia="zh-HK"/>
              </w:rPr>
              <w:t xml:space="preserve">o address performance issues in the existing </w:t>
            </w:r>
            <w:proofErr w:type="spellStart"/>
            <w:r w:rsidRPr="003572AA">
              <w:rPr>
                <w:rFonts w:ascii="Frutiger Light" w:hAnsi="Frutiger Light"/>
                <w:color w:val="FF0000"/>
                <w:lang w:eastAsia="zh-HK"/>
              </w:rPr>
              <w:t>CCeP</w:t>
            </w:r>
            <w:proofErr w:type="spellEnd"/>
            <w:r w:rsidRPr="003572AA">
              <w:rPr>
                <w:rFonts w:ascii="Frutiger Light" w:hAnsi="Frutiger Light"/>
                <w:color w:val="FF0000"/>
                <w:lang w:eastAsia="zh-HK"/>
              </w:rPr>
              <w:t xml:space="preserve">-Typhoon system, a project was confirmed to significantly enhance system stability and </w:t>
            </w:r>
            <w:proofErr w:type="spellStart"/>
            <w:r w:rsidRPr="003572AA">
              <w:rPr>
                <w:rFonts w:ascii="Frutiger Light" w:hAnsi="Frutiger Light"/>
                <w:color w:val="FF0000"/>
                <w:lang w:eastAsia="zh-HK"/>
              </w:rPr>
              <w:t>optimi</w:t>
            </w:r>
            <w:r>
              <w:rPr>
                <w:rFonts w:ascii="Frutiger Light" w:hAnsi="Frutiger Light"/>
                <w:color w:val="FF0000"/>
                <w:lang w:eastAsia="zh-HK"/>
              </w:rPr>
              <w:t>s</w:t>
            </w:r>
            <w:r w:rsidRPr="003572AA">
              <w:rPr>
                <w:rFonts w:ascii="Frutiger Light" w:hAnsi="Frutiger Light"/>
                <w:color w:val="FF0000"/>
                <w:lang w:eastAsia="zh-HK"/>
              </w:rPr>
              <w:t>e</w:t>
            </w:r>
            <w:proofErr w:type="spellEnd"/>
            <w:r w:rsidRPr="003572AA">
              <w:rPr>
                <w:rFonts w:ascii="Frutiger Light" w:hAnsi="Frutiger Light"/>
                <w:color w:val="FF0000"/>
                <w:lang w:eastAsia="zh-HK"/>
              </w:rPr>
              <w:t xml:space="preserve"> its functionality. ITSS2 collaborated with </w:t>
            </w:r>
            <w:r>
              <w:rPr>
                <w:rFonts w:ascii="Frutiger Light" w:hAnsi="Frutiger Light"/>
                <w:color w:val="FF0000"/>
                <w:lang w:eastAsia="zh-HK"/>
              </w:rPr>
              <w:t xml:space="preserve">the </w:t>
            </w:r>
            <w:r w:rsidRPr="00CE2EAE">
              <w:rPr>
                <w:rFonts w:ascii="Frutiger Light" w:hAnsi="Frutiger Light"/>
                <w:color w:val="FF0000"/>
                <w:lang w:eastAsia="zh-HK"/>
              </w:rPr>
              <w:t>Assistant Controller</w:t>
            </w:r>
            <w:r w:rsidR="00870A91">
              <w:rPr>
                <w:rFonts w:ascii="Frutiger Light" w:hAnsi="Frutiger Light"/>
                <w:color w:val="FF0000"/>
                <w:lang w:eastAsia="zh-HK"/>
              </w:rPr>
              <w:t>s</w:t>
            </w:r>
            <w:r w:rsidRPr="00CE2EAE">
              <w:rPr>
                <w:rFonts w:ascii="Frutiger Light" w:hAnsi="Frutiger Light"/>
                <w:color w:val="FF0000"/>
                <w:lang w:eastAsia="zh-HK"/>
              </w:rPr>
              <w:t xml:space="preserve"> at the</w:t>
            </w:r>
            <w:r>
              <w:t xml:space="preserve"> </w:t>
            </w:r>
            <w:r w:rsidRPr="00CE2EAE">
              <w:rPr>
                <w:rFonts w:ascii="Frutiger Light" w:hAnsi="Frutiger Light"/>
                <w:color w:val="FF0000"/>
                <w:lang w:eastAsia="zh-HK"/>
              </w:rPr>
              <w:t xml:space="preserve">EMSD Emergency Control Centre </w:t>
            </w:r>
            <w:r>
              <w:rPr>
                <w:rFonts w:ascii="Frutiger Light" w:hAnsi="Frutiger Light"/>
                <w:color w:val="FF0000"/>
                <w:lang w:eastAsia="zh-HK"/>
              </w:rPr>
              <w:t>(</w:t>
            </w:r>
            <w:r w:rsidRPr="00CE2EAE">
              <w:rPr>
                <w:rFonts w:ascii="Frutiger Light" w:hAnsi="Frutiger Light"/>
                <w:color w:val="FF0000"/>
                <w:lang w:eastAsia="zh-HK"/>
              </w:rPr>
              <w:t>EMCC</w:t>
            </w:r>
            <w:r>
              <w:rPr>
                <w:rFonts w:ascii="Frutiger Light" w:hAnsi="Frutiger Light"/>
                <w:color w:val="FF0000"/>
                <w:lang w:eastAsia="zh-HK"/>
              </w:rPr>
              <w:t>)</w:t>
            </w:r>
            <w:r w:rsidRPr="003572AA">
              <w:rPr>
                <w:rFonts w:ascii="Frutiger Light" w:hAnsi="Frutiger Light"/>
                <w:color w:val="FF0000"/>
                <w:lang w:eastAsia="zh-HK"/>
              </w:rPr>
              <w:t xml:space="preserve"> to initiate the development of a new system, tentatively named the “Extreme Weather Fault Ticket System”,</w:t>
            </w:r>
            <w:r>
              <w:rPr>
                <w:rFonts w:ascii="Frutiger Light" w:hAnsi="Frutiger Light"/>
                <w:color w:val="FF0000"/>
                <w:lang w:eastAsia="zh-HK"/>
              </w:rPr>
              <w:t xml:space="preserve"> </w:t>
            </w:r>
            <w:r w:rsidRPr="003572AA">
              <w:rPr>
                <w:rFonts w:ascii="Frutiger Light" w:hAnsi="Frutiger Light"/>
                <w:color w:val="FF0000"/>
                <w:lang w:eastAsia="zh-HK"/>
              </w:rPr>
              <w:t>replac</w:t>
            </w:r>
            <w:r>
              <w:rPr>
                <w:rFonts w:ascii="Frutiger Light" w:hAnsi="Frutiger Light"/>
                <w:color w:val="FF0000"/>
                <w:lang w:eastAsia="zh-HK"/>
              </w:rPr>
              <w:t>ing</w:t>
            </w:r>
            <w:r w:rsidRPr="003572AA">
              <w:rPr>
                <w:rFonts w:ascii="Frutiger Light" w:hAnsi="Frutiger Light"/>
                <w:color w:val="FF0000"/>
                <w:lang w:eastAsia="zh-HK"/>
              </w:rPr>
              <w:t xml:space="preserve"> </w:t>
            </w:r>
            <w:r>
              <w:rPr>
                <w:rFonts w:ascii="Frutiger Light" w:hAnsi="Frutiger Light"/>
                <w:color w:val="FF0000"/>
                <w:lang w:eastAsia="zh-HK"/>
              </w:rPr>
              <w:t>“</w:t>
            </w:r>
            <w:proofErr w:type="spellStart"/>
            <w:r w:rsidRPr="003572AA">
              <w:rPr>
                <w:rFonts w:ascii="Frutiger Light" w:hAnsi="Frutiger Light"/>
                <w:color w:val="FF0000"/>
                <w:lang w:eastAsia="zh-HK"/>
              </w:rPr>
              <w:t>CCeP</w:t>
            </w:r>
            <w:proofErr w:type="spellEnd"/>
            <w:r w:rsidRPr="003572AA">
              <w:rPr>
                <w:rFonts w:ascii="Frutiger Light" w:hAnsi="Frutiger Light"/>
                <w:color w:val="FF0000"/>
                <w:lang w:eastAsia="zh-HK"/>
              </w:rPr>
              <w:t>-Typhoon</w:t>
            </w:r>
            <w:r>
              <w:rPr>
                <w:rFonts w:ascii="Frutiger Light" w:hAnsi="Frutiger Light"/>
                <w:color w:val="FF0000"/>
                <w:lang w:eastAsia="zh-HK"/>
              </w:rPr>
              <w:t>”</w:t>
            </w:r>
            <w:r w:rsidRPr="003572AA">
              <w:rPr>
                <w:rFonts w:ascii="Frutiger Light" w:hAnsi="Frutiger Light"/>
                <w:color w:val="FF0000"/>
                <w:lang w:eastAsia="zh-HK"/>
              </w:rPr>
              <w:t xml:space="preserve">. </w:t>
            </w:r>
            <w:r w:rsidRPr="00513AFE">
              <w:rPr>
                <w:rFonts w:ascii="Frutiger Light" w:hAnsi="Frutiger Light"/>
                <w:color w:val="FF0000"/>
                <w:lang w:eastAsia="zh-HK"/>
              </w:rPr>
              <w:t xml:space="preserve">The new system was anticipated to be </w:t>
            </w:r>
            <w:r>
              <w:rPr>
                <w:rFonts w:ascii="Frutiger Light" w:hAnsi="Frutiger Light"/>
                <w:color w:val="FF0000"/>
                <w:lang w:eastAsia="zh-HK"/>
              </w:rPr>
              <w:t xml:space="preserve">in </w:t>
            </w:r>
            <w:r w:rsidRPr="00513AFE">
              <w:rPr>
                <w:rFonts w:ascii="Frutiger Light" w:hAnsi="Frutiger Light"/>
                <w:color w:val="FF0000"/>
                <w:lang w:eastAsia="zh-HK"/>
              </w:rPr>
              <w:t xml:space="preserve">operation prior to the next typhoon season. The project </w:t>
            </w:r>
            <w:r>
              <w:rPr>
                <w:rFonts w:ascii="Frutiger Light" w:hAnsi="Frutiger Light"/>
                <w:color w:val="FF0000"/>
                <w:lang w:eastAsia="zh-HK"/>
              </w:rPr>
              <w:t>wa</w:t>
            </w:r>
            <w:r w:rsidRPr="00513AFE">
              <w:rPr>
                <w:rFonts w:ascii="Frutiger Light" w:hAnsi="Frutiger Light"/>
                <w:color w:val="FF0000"/>
                <w:lang w:eastAsia="zh-HK"/>
              </w:rPr>
              <w:t xml:space="preserve">s currently in design phase, and </w:t>
            </w:r>
            <w:r w:rsidR="006559D8">
              <w:rPr>
                <w:rFonts w:ascii="Frutiger Light" w:hAnsi="Frutiger Light"/>
                <w:color w:val="FF0000"/>
                <w:lang w:eastAsia="zh-HK"/>
              </w:rPr>
              <w:t>the</w:t>
            </w:r>
            <w:r w:rsidRPr="00513AFE">
              <w:rPr>
                <w:rFonts w:ascii="Frutiger Light" w:hAnsi="Frutiger Light"/>
                <w:color w:val="FF0000"/>
                <w:lang w:eastAsia="zh-HK"/>
              </w:rPr>
              <w:t xml:space="preserve"> detailed user requirements </w:t>
            </w:r>
            <w:r>
              <w:rPr>
                <w:rFonts w:ascii="Frutiger Light" w:hAnsi="Frutiger Light"/>
                <w:color w:val="FF0000"/>
                <w:lang w:eastAsia="zh-HK"/>
              </w:rPr>
              <w:lastRenderedPageBreak/>
              <w:t>wa</w:t>
            </w:r>
            <w:r w:rsidRPr="00513AFE">
              <w:rPr>
                <w:rFonts w:ascii="Frutiger Light" w:hAnsi="Frutiger Light"/>
                <w:color w:val="FF0000"/>
                <w:lang w:eastAsia="zh-HK"/>
              </w:rPr>
              <w:t xml:space="preserve">s </w:t>
            </w:r>
            <w:r w:rsidR="006559D8">
              <w:rPr>
                <w:rFonts w:ascii="Frutiger Light" w:hAnsi="Frutiger Light"/>
                <w:color w:val="FF0000"/>
                <w:lang w:eastAsia="zh-HK"/>
              </w:rPr>
              <w:t xml:space="preserve">being </w:t>
            </w:r>
            <w:r w:rsidR="00870A91">
              <w:rPr>
                <w:rFonts w:ascii="Frutiger Light" w:hAnsi="Frutiger Light"/>
                <w:color w:val="FF0000"/>
                <w:lang w:eastAsia="zh-HK"/>
              </w:rPr>
              <w:t>discussed</w:t>
            </w:r>
            <w:r w:rsidR="006559D8">
              <w:rPr>
                <w:rFonts w:ascii="Frutiger Light" w:hAnsi="Frutiger Light"/>
                <w:color w:val="FF0000"/>
                <w:lang w:eastAsia="zh-HK"/>
              </w:rPr>
              <w:t xml:space="preserve"> and was </w:t>
            </w:r>
            <w:r w:rsidRPr="00513AFE">
              <w:rPr>
                <w:rFonts w:ascii="Frutiger Light" w:hAnsi="Frutiger Light"/>
                <w:color w:val="FF0000"/>
                <w:lang w:eastAsia="zh-HK"/>
              </w:rPr>
              <w:t xml:space="preserve">targeted </w:t>
            </w:r>
            <w:r w:rsidR="006559D8">
              <w:rPr>
                <w:rFonts w:ascii="Frutiger Light" w:hAnsi="Frutiger Light"/>
                <w:color w:val="FF0000"/>
                <w:lang w:eastAsia="zh-HK"/>
              </w:rPr>
              <w:t xml:space="preserve">to be </w:t>
            </w:r>
            <w:proofErr w:type="spellStart"/>
            <w:r w:rsidR="00870A91">
              <w:rPr>
                <w:rFonts w:ascii="Frutiger Light" w:hAnsi="Frutiger Light"/>
                <w:color w:val="FF0000"/>
                <w:lang w:eastAsia="zh-HK"/>
              </w:rPr>
              <w:t>finalised</w:t>
            </w:r>
            <w:proofErr w:type="spellEnd"/>
            <w:r w:rsidR="006559D8">
              <w:rPr>
                <w:rFonts w:ascii="Frutiger Light" w:hAnsi="Frutiger Light"/>
                <w:color w:val="FF0000"/>
                <w:lang w:eastAsia="zh-HK"/>
              </w:rPr>
              <w:t xml:space="preserve"> by</w:t>
            </w:r>
            <w:r w:rsidRPr="00513AFE">
              <w:rPr>
                <w:rFonts w:ascii="Frutiger Light" w:hAnsi="Frutiger Light"/>
                <w:color w:val="FF0000"/>
                <w:lang w:eastAsia="zh-HK"/>
              </w:rPr>
              <w:t xml:space="preserve"> December.</w:t>
            </w:r>
          </w:p>
          <w:p w14:paraId="0EDA9778" w14:textId="7CAE85FA" w:rsidR="00F4296F" w:rsidRPr="000974A0" w:rsidRDefault="00F4296F" w:rsidP="00F4296F">
            <w:pPr>
              <w:jc w:val="both"/>
              <w:rPr>
                <w:rFonts w:ascii="Frutiger Light" w:hAnsi="Frutiger Light"/>
                <w:color w:val="FF0000"/>
                <w:lang w:eastAsia="zh-HK"/>
              </w:rPr>
            </w:pPr>
          </w:p>
        </w:tc>
        <w:tc>
          <w:tcPr>
            <w:tcW w:w="1213" w:type="dxa"/>
          </w:tcPr>
          <w:p w14:paraId="72F18C04" w14:textId="77777777" w:rsidR="00F4296F" w:rsidRPr="000C66AE" w:rsidRDefault="00F4296F" w:rsidP="00F4296F">
            <w:pPr>
              <w:jc w:val="center"/>
              <w:rPr>
                <w:rFonts w:ascii="Frutiger Light" w:hAnsi="Frutiger Light"/>
              </w:rPr>
            </w:pPr>
          </w:p>
        </w:tc>
      </w:tr>
      <w:tr w:rsidR="00F4296F" w:rsidRPr="000C66AE" w14:paraId="7A85FFEB" w14:textId="77777777" w:rsidTr="000974A0">
        <w:tc>
          <w:tcPr>
            <w:tcW w:w="760" w:type="dxa"/>
          </w:tcPr>
          <w:p w14:paraId="62F7B81A" w14:textId="526A6B0D" w:rsidR="00F4296F" w:rsidRPr="00532AA5" w:rsidRDefault="00F4296F" w:rsidP="00F4296F">
            <w:pPr>
              <w:pStyle w:val="a4"/>
              <w:numPr>
                <w:ilvl w:val="0"/>
                <w:numId w:val="2"/>
              </w:numPr>
              <w:ind w:left="0" w:firstLine="0"/>
              <w:rPr>
                <w:b w:val="0"/>
              </w:rPr>
            </w:pPr>
          </w:p>
        </w:tc>
        <w:tc>
          <w:tcPr>
            <w:tcW w:w="7564" w:type="dxa"/>
            <w:gridSpan w:val="4"/>
          </w:tcPr>
          <w:p w14:paraId="545EB182" w14:textId="146B82FC" w:rsidR="00F4296F" w:rsidRPr="0018120E" w:rsidRDefault="00F4296F" w:rsidP="00F4296F">
            <w:pPr>
              <w:jc w:val="both"/>
              <w:rPr>
                <w:rFonts w:ascii="Frutiger Light" w:hAnsi="Frutiger Light"/>
                <w:b/>
                <w:bCs/>
                <w:u w:val="single"/>
                <w:lang w:eastAsia="zh-HK"/>
              </w:rPr>
            </w:pPr>
            <w:r w:rsidRPr="0018120E">
              <w:rPr>
                <w:rFonts w:ascii="Frutiger Light" w:hAnsi="Frutiger Light"/>
                <w:b/>
                <w:bCs/>
                <w:u w:val="single"/>
                <w:lang w:eastAsia="zh-HK"/>
              </w:rPr>
              <w:t>Financial Management</w:t>
            </w:r>
          </w:p>
        </w:tc>
        <w:tc>
          <w:tcPr>
            <w:tcW w:w="1213" w:type="dxa"/>
          </w:tcPr>
          <w:p w14:paraId="4FCCAFED" w14:textId="1D975A28" w:rsidR="00F4296F" w:rsidRPr="000C66AE" w:rsidRDefault="00F4296F" w:rsidP="00F4296F">
            <w:pPr>
              <w:jc w:val="center"/>
              <w:rPr>
                <w:rFonts w:ascii="Frutiger Light" w:hAnsi="Frutiger Light"/>
              </w:rPr>
            </w:pPr>
          </w:p>
        </w:tc>
      </w:tr>
      <w:tr w:rsidR="00F4296F" w:rsidRPr="000C66AE" w14:paraId="29CB086B" w14:textId="77777777" w:rsidTr="000974A0">
        <w:tc>
          <w:tcPr>
            <w:tcW w:w="760" w:type="dxa"/>
            <w:vMerge w:val="restart"/>
          </w:tcPr>
          <w:p w14:paraId="577ADF01" w14:textId="77777777" w:rsidR="00F4296F" w:rsidRPr="00532AA5" w:rsidRDefault="00F4296F" w:rsidP="00F4296F">
            <w:pPr>
              <w:pStyle w:val="a4"/>
              <w:numPr>
                <w:ilvl w:val="1"/>
                <w:numId w:val="2"/>
              </w:numPr>
              <w:ind w:left="0" w:firstLine="0"/>
              <w:rPr>
                <w:b w:val="0"/>
              </w:rPr>
            </w:pPr>
          </w:p>
        </w:tc>
        <w:tc>
          <w:tcPr>
            <w:tcW w:w="7564" w:type="dxa"/>
            <w:gridSpan w:val="4"/>
          </w:tcPr>
          <w:p w14:paraId="1FCA17F6" w14:textId="780FEDE4" w:rsidR="00F4296F" w:rsidRPr="00863557" w:rsidRDefault="00F4296F" w:rsidP="00F4296F">
            <w:pPr>
              <w:jc w:val="both"/>
              <w:rPr>
                <w:rFonts w:ascii="Frutiger Light" w:eastAsia="Frutiger Light" w:hAnsi="Frutiger Light" w:cs="Frutiger Light"/>
              </w:rPr>
            </w:pPr>
            <w:r w:rsidRPr="0018120E">
              <w:rPr>
                <w:rFonts w:ascii="Frutiger Light" w:eastAsia="Frutiger Light" w:hAnsi="Frutiger Light" w:cs="Frutiger Light"/>
              </w:rPr>
              <w:t xml:space="preserve">SE/ITD reported that for FY2025/2026, </w:t>
            </w:r>
            <w:r>
              <w:rPr>
                <w:rFonts w:ascii="Frutiger Light" w:eastAsia="Frutiger Light" w:hAnsi="Frutiger Light" w:cs="Frutiger Light"/>
              </w:rPr>
              <w:t>as of 3.12.</w:t>
            </w:r>
            <w:r w:rsidRPr="00F16D4D">
              <w:rPr>
                <w:rFonts w:ascii="Frutiger Light" w:eastAsia="Frutiger Light" w:hAnsi="Frutiger Light" w:cs="Frutiger Light"/>
              </w:rPr>
              <w:t>2025</w:t>
            </w:r>
            <w:r>
              <w:rPr>
                <w:rFonts w:ascii="Frutiger Light" w:eastAsia="Frutiger Light" w:hAnsi="Frutiger Light" w:cs="Frutiger Light"/>
              </w:rPr>
              <w:t>,</w:t>
            </w:r>
          </w:p>
        </w:tc>
        <w:tc>
          <w:tcPr>
            <w:tcW w:w="1213" w:type="dxa"/>
            <w:vMerge w:val="restart"/>
          </w:tcPr>
          <w:p w14:paraId="2705EFBE" w14:textId="45F5A1F3" w:rsidR="00F4296F" w:rsidRPr="000C66AE" w:rsidRDefault="00F4296F" w:rsidP="00F4296F">
            <w:pPr>
              <w:jc w:val="center"/>
              <w:rPr>
                <w:rFonts w:ascii="Frutiger Light" w:hAnsi="Frutiger Light"/>
              </w:rPr>
            </w:pPr>
            <w:r>
              <w:rPr>
                <w:rFonts w:ascii="Frutiger Light" w:hAnsi="Frutiger Light"/>
              </w:rPr>
              <w:t>SE/ITD</w:t>
            </w:r>
          </w:p>
        </w:tc>
      </w:tr>
      <w:tr w:rsidR="00F4296F" w:rsidRPr="000C66AE" w14:paraId="3FBCC8F3" w14:textId="77777777" w:rsidTr="000974A0">
        <w:trPr>
          <w:trHeight w:val="180"/>
        </w:trPr>
        <w:tc>
          <w:tcPr>
            <w:tcW w:w="760" w:type="dxa"/>
            <w:vMerge/>
          </w:tcPr>
          <w:p w14:paraId="1A90A398" w14:textId="77777777" w:rsidR="00F4296F" w:rsidRPr="00532AA5" w:rsidRDefault="00F4296F" w:rsidP="00F4296F">
            <w:pPr>
              <w:pStyle w:val="a4"/>
              <w:rPr>
                <w:b w:val="0"/>
              </w:rPr>
            </w:pPr>
          </w:p>
        </w:tc>
        <w:tc>
          <w:tcPr>
            <w:tcW w:w="999" w:type="dxa"/>
          </w:tcPr>
          <w:p w14:paraId="39E0BA3D" w14:textId="3D2830D1" w:rsidR="00F4296F" w:rsidRPr="0018120E" w:rsidRDefault="00F4296F" w:rsidP="00F4296F">
            <w:pPr>
              <w:jc w:val="both"/>
              <w:rPr>
                <w:rFonts w:ascii="Frutiger Light" w:eastAsia="Frutiger Light" w:hAnsi="Frutiger Light" w:cs="Frutiger Light"/>
              </w:rPr>
            </w:pPr>
            <w:r>
              <w:rPr>
                <w:rFonts w:ascii="Frutiger Light" w:eastAsia="Frutiger Light" w:hAnsi="Frutiger Light" w:cs="Frutiger Light"/>
              </w:rPr>
              <w:t>Days:</w:t>
            </w:r>
          </w:p>
        </w:tc>
        <w:tc>
          <w:tcPr>
            <w:tcW w:w="6565" w:type="dxa"/>
            <w:gridSpan w:val="3"/>
          </w:tcPr>
          <w:p w14:paraId="674C899F" w14:textId="55C4B060" w:rsidR="00F4296F" w:rsidRPr="0018120E" w:rsidRDefault="00F4296F" w:rsidP="00F4296F">
            <w:pPr>
              <w:tabs>
                <w:tab w:val="right" w:pos="2304"/>
                <w:tab w:val="left" w:pos="3156"/>
                <w:tab w:val="right" w:pos="5282"/>
                <w:tab w:val="left" w:pos="5424"/>
              </w:tabs>
              <w:ind w:right="35"/>
              <w:rPr>
                <w:rFonts w:ascii="Frutiger Light" w:eastAsia="Frutiger Light" w:hAnsi="Frutiger Light" w:cs="Frutiger Light"/>
              </w:rPr>
            </w:pPr>
            <w:r>
              <w:rPr>
                <w:rFonts w:ascii="Frutiger Light" w:eastAsia="Frutiger Light" w:hAnsi="Frutiger Light" w:cs="Frutiger Light"/>
              </w:rPr>
              <w:tab/>
            </w:r>
            <w:r w:rsidRPr="00C70D17">
              <w:rPr>
                <w:rFonts w:ascii="Frutiger Light" w:eastAsia="Frutiger Light" w:hAnsi="Frutiger Light" w:cs="Frutiger Light"/>
              </w:rPr>
              <w:t>247</w:t>
            </w:r>
            <w:r w:rsidRPr="00327244">
              <w:rPr>
                <w:rFonts w:ascii="Frutiger Light" w:eastAsia="Frutiger Light" w:hAnsi="Frutiger Light" w:cs="Frutiger Light"/>
              </w:rPr>
              <w:t xml:space="preserve"> days</w:t>
            </w:r>
            <w:r>
              <w:rPr>
                <w:rFonts w:ascii="Frutiger Light" w:eastAsia="Frutiger Light" w:hAnsi="Frutiger Light" w:cs="Frutiger Light"/>
              </w:rPr>
              <w:t xml:space="preserve"> (67.7</w:t>
            </w:r>
            <w:r w:rsidRPr="00327244">
              <w:rPr>
                <w:rFonts w:ascii="Frutiger Light" w:eastAsia="Frutiger Light" w:hAnsi="Frutiger Light" w:cs="Frutiger Light"/>
              </w:rPr>
              <w:t>%)</w:t>
            </w:r>
          </w:p>
        </w:tc>
        <w:tc>
          <w:tcPr>
            <w:tcW w:w="1213" w:type="dxa"/>
            <w:vMerge/>
          </w:tcPr>
          <w:p w14:paraId="7E488900" w14:textId="77777777" w:rsidR="00F4296F" w:rsidRPr="000C66AE" w:rsidRDefault="00F4296F" w:rsidP="00F4296F">
            <w:pPr>
              <w:jc w:val="center"/>
              <w:rPr>
                <w:rFonts w:ascii="Frutiger Light" w:hAnsi="Frutiger Light"/>
              </w:rPr>
            </w:pPr>
          </w:p>
        </w:tc>
      </w:tr>
      <w:tr w:rsidR="00F4296F" w:rsidRPr="000C66AE" w14:paraId="58FB105D" w14:textId="77777777" w:rsidTr="000974A0">
        <w:trPr>
          <w:trHeight w:val="180"/>
        </w:trPr>
        <w:tc>
          <w:tcPr>
            <w:tcW w:w="760" w:type="dxa"/>
            <w:vMerge/>
          </w:tcPr>
          <w:p w14:paraId="20CD149F" w14:textId="77777777" w:rsidR="00F4296F" w:rsidRPr="00532AA5" w:rsidRDefault="00F4296F" w:rsidP="00F4296F">
            <w:pPr>
              <w:pStyle w:val="a4"/>
              <w:rPr>
                <w:b w:val="0"/>
              </w:rPr>
            </w:pPr>
          </w:p>
        </w:tc>
        <w:tc>
          <w:tcPr>
            <w:tcW w:w="999" w:type="dxa"/>
          </w:tcPr>
          <w:p w14:paraId="1661245A" w14:textId="483FF8D9" w:rsidR="00F4296F" w:rsidRPr="0018120E" w:rsidRDefault="00F4296F" w:rsidP="00F4296F">
            <w:pPr>
              <w:jc w:val="both"/>
              <w:rPr>
                <w:rFonts w:ascii="Frutiger Light" w:hAnsi="Frutiger Light"/>
                <w:b/>
                <w:bCs/>
                <w:u w:val="single"/>
                <w:lang w:eastAsia="zh-HK"/>
              </w:rPr>
            </w:pPr>
            <w:r w:rsidRPr="0018120E">
              <w:rPr>
                <w:rFonts w:ascii="Frutiger Light" w:eastAsia="Frutiger Light" w:hAnsi="Frutiger Light" w:cs="Frutiger Light"/>
              </w:rPr>
              <w:t>CAPEX</w:t>
            </w:r>
            <w:r>
              <w:rPr>
                <w:rFonts w:ascii="Frutiger Light" w:eastAsia="Frutiger Light" w:hAnsi="Frutiger Light" w:cs="Frutiger Light"/>
              </w:rPr>
              <w:t>:</w:t>
            </w:r>
          </w:p>
        </w:tc>
        <w:tc>
          <w:tcPr>
            <w:tcW w:w="3817" w:type="dxa"/>
          </w:tcPr>
          <w:p w14:paraId="27BC51E2" w14:textId="5E05469F" w:rsidR="00F4296F" w:rsidRPr="0018120E" w:rsidRDefault="00F4296F" w:rsidP="00F4296F">
            <w:pPr>
              <w:jc w:val="right"/>
              <w:rPr>
                <w:rFonts w:ascii="Frutiger Light" w:hAnsi="Frutiger Light"/>
                <w:b/>
                <w:bCs/>
                <w:u w:val="single"/>
                <w:lang w:eastAsia="zh-HK"/>
              </w:rPr>
            </w:pPr>
            <w:r w:rsidRPr="0018120E">
              <w:rPr>
                <w:rFonts w:ascii="Frutiger Light" w:eastAsia="Frutiger Light" w:hAnsi="Frutiger Light" w:cs="Frutiger Light"/>
              </w:rPr>
              <w:t>$</w:t>
            </w:r>
            <w:r>
              <w:rPr>
                <w:rFonts w:ascii="Frutiger Light" w:eastAsia="Frutiger Light" w:hAnsi="Frutiger Light" w:cs="Frutiger Light"/>
              </w:rPr>
              <w:t>50.046</w:t>
            </w:r>
            <w:r w:rsidRPr="0018120E">
              <w:rPr>
                <w:rFonts w:ascii="Frutiger Light" w:eastAsia="Frutiger Light" w:hAnsi="Frutiger Light" w:cs="Frutiger Light"/>
              </w:rPr>
              <w:t>M</w:t>
            </w:r>
            <w:r>
              <w:rPr>
                <w:rFonts w:ascii="Frutiger Light" w:eastAsia="Frutiger Light" w:hAnsi="Frutiger Light" w:cs="Frutiger Light"/>
              </w:rPr>
              <w:t xml:space="preserve"> (51.4%)</w:t>
            </w:r>
          </w:p>
        </w:tc>
        <w:tc>
          <w:tcPr>
            <w:tcW w:w="246" w:type="dxa"/>
          </w:tcPr>
          <w:p w14:paraId="7E9E25FC" w14:textId="02D802AA" w:rsidR="00F4296F" w:rsidRPr="00863557" w:rsidRDefault="00F4296F" w:rsidP="00F4296F">
            <w:pPr>
              <w:jc w:val="center"/>
              <w:rPr>
                <w:rFonts w:ascii="Frutiger Light" w:hAnsi="Frutiger Light"/>
                <w:lang w:eastAsia="zh-HK"/>
              </w:rPr>
            </w:pPr>
            <w:r w:rsidRPr="00863557">
              <w:rPr>
                <w:rFonts w:ascii="Frutiger Light" w:hAnsi="Frutiger Light"/>
                <w:lang w:eastAsia="zh-HK"/>
              </w:rPr>
              <w:t>;</w:t>
            </w:r>
          </w:p>
        </w:tc>
        <w:tc>
          <w:tcPr>
            <w:tcW w:w="2502" w:type="dxa"/>
          </w:tcPr>
          <w:p w14:paraId="769CD7E6" w14:textId="5E6341A9" w:rsidR="00F4296F" w:rsidRPr="00863557" w:rsidRDefault="00F4296F" w:rsidP="00F4296F">
            <w:pPr>
              <w:tabs>
                <w:tab w:val="right" w:pos="2304"/>
                <w:tab w:val="left" w:pos="3156"/>
                <w:tab w:val="right" w:pos="5282"/>
                <w:tab w:val="left" w:pos="5424"/>
              </w:tabs>
              <w:ind w:right="35"/>
              <w:rPr>
                <w:rFonts w:ascii="Frutiger Light" w:eastAsia="Frutiger Light" w:hAnsi="Frutiger Light" w:cs="Frutiger Light"/>
              </w:rPr>
            </w:pPr>
            <w:r>
              <w:rPr>
                <w:rFonts w:ascii="Frutiger Light" w:eastAsia="Frutiger Light" w:hAnsi="Frutiger Light" w:cs="Frutiger Light"/>
              </w:rPr>
              <w:tab/>
            </w:r>
            <w:r w:rsidRPr="0018120E">
              <w:rPr>
                <w:rFonts w:ascii="Frutiger Light" w:eastAsia="Frutiger Light" w:hAnsi="Frutiger Light" w:cs="Frutiger Light"/>
              </w:rPr>
              <w:t>$91.</w:t>
            </w:r>
            <w:r>
              <w:rPr>
                <w:rFonts w:ascii="Frutiger Light" w:eastAsia="Frutiger Light" w:hAnsi="Frutiger Light" w:cs="Frutiger Light"/>
              </w:rPr>
              <w:t>272</w:t>
            </w:r>
            <w:r w:rsidRPr="0018120E">
              <w:rPr>
                <w:rFonts w:ascii="Frutiger Light" w:eastAsia="Frutiger Light" w:hAnsi="Frutiger Light" w:cs="Frutiger Light"/>
              </w:rPr>
              <w:t>M</w:t>
            </w:r>
            <w:r>
              <w:rPr>
                <w:rFonts w:ascii="Frutiger Light" w:eastAsia="Frutiger Light" w:hAnsi="Frutiger Light" w:cs="Frutiger Light"/>
              </w:rPr>
              <w:t xml:space="preserve"> </w:t>
            </w:r>
            <w:r w:rsidRPr="00580C6A">
              <w:rPr>
                <w:rFonts w:ascii="Frutiger Light" w:eastAsia="Frutiger Light" w:hAnsi="Frutiger Light" w:cs="Frutiger Light"/>
              </w:rPr>
              <w:t>Revised Budget</w:t>
            </w:r>
          </w:p>
        </w:tc>
        <w:tc>
          <w:tcPr>
            <w:tcW w:w="1213" w:type="dxa"/>
            <w:vMerge/>
          </w:tcPr>
          <w:p w14:paraId="7A137EF9" w14:textId="77777777" w:rsidR="00F4296F" w:rsidRPr="000C66AE" w:rsidRDefault="00F4296F" w:rsidP="00F4296F">
            <w:pPr>
              <w:jc w:val="center"/>
              <w:rPr>
                <w:rFonts w:ascii="Frutiger Light" w:hAnsi="Frutiger Light"/>
              </w:rPr>
            </w:pPr>
          </w:p>
        </w:tc>
      </w:tr>
      <w:tr w:rsidR="00F4296F" w:rsidRPr="000C66AE" w14:paraId="64A2669C" w14:textId="77777777" w:rsidTr="000974A0">
        <w:trPr>
          <w:trHeight w:val="180"/>
        </w:trPr>
        <w:tc>
          <w:tcPr>
            <w:tcW w:w="760" w:type="dxa"/>
            <w:vMerge/>
          </w:tcPr>
          <w:p w14:paraId="023D5813" w14:textId="77777777" w:rsidR="00F4296F" w:rsidRPr="00532AA5" w:rsidRDefault="00F4296F" w:rsidP="00F4296F">
            <w:pPr>
              <w:pStyle w:val="a4"/>
              <w:rPr>
                <w:b w:val="0"/>
              </w:rPr>
            </w:pPr>
          </w:p>
        </w:tc>
        <w:tc>
          <w:tcPr>
            <w:tcW w:w="999" w:type="dxa"/>
          </w:tcPr>
          <w:p w14:paraId="341B99B2" w14:textId="674ED57B" w:rsidR="00F4296F" w:rsidRPr="0018120E" w:rsidRDefault="00F4296F" w:rsidP="00F4296F">
            <w:pPr>
              <w:jc w:val="both"/>
              <w:rPr>
                <w:rFonts w:ascii="Frutiger Light" w:hAnsi="Frutiger Light"/>
                <w:b/>
                <w:bCs/>
                <w:u w:val="single"/>
                <w:lang w:eastAsia="zh-HK"/>
              </w:rPr>
            </w:pPr>
            <w:r>
              <w:rPr>
                <w:rFonts w:ascii="Frutiger Light" w:eastAsia="Frutiger Light" w:hAnsi="Frutiger Light" w:cs="Frutiger Light"/>
              </w:rPr>
              <w:t>OPEX:</w:t>
            </w:r>
          </w:p>
        </w:tc>
        <w:tc>
          <w:tcPr>
            <w:tcW w:w="3817" w:type="dxa"/>
          </w:tcPr>
          <w:p w14:paraId="21E42060" w14:textId="085E8580" w:rsidR="00F4296F" w:rsidRPr="0018120E" w:rsidRDefault="00F4296F" w:rsidP="00F4296F">
            <w:pPr>
              <w:jc w:val="right"/>
              <w:rPr>
                <w:rFonts w:ascii="Frutiger Light" w:hAnsi="Frutiger Light"/>
                <w:b/>
                <w:bCs/>
                <w:u w:val="single"/>
                <w:lang w:eastAsia="zh-HK"/>
              </w:rPr>
            </w:pPr>
            <w:r>
              <w:rPr>
                <w:rFonts w:ascii="Frutiger Light" w:eastAsia="Frutiger Light" w:hAnsi="Frutiger Light" w:cs="Frutiger Light"/>
              </w:rPr>
              <w:t>$231.617M (57.8%)</w:t>
            </w:r>
          </w:p>
        </w:tc>
        <w:tc>
          <w:tcPr>
            <w:tcW w:w="246" w:type="dxa"/>
          </w:tcPr>
          <w:p w14:paraId="47BACD21" w14:textId="33EAEBA8" w:rsidR="00F4296F" w:rsidRPr="0018120E" w:rsidRDefault="00F4296F" w:rsidP="00F4296F">
            <w:pPr>
              <w:jc w:val="center"/>
              <w:rPr>
                <w:rFonts w:ascii="Frutiger Light" w:hAnsi="Frutiger Light"/>
                <w:b/>
                <w:bCs/>
                <w:u w:val="single"/>
                <w:lang w:eastAsia="zh-HK"/>
              </w:rPr>
            </w:pPr>
            <w:r>
              <w:rPr>
                <w:rFonts w:ascii="Frutiger Light" w:eastAsia="Frutiger Light" w:hAnsi="Frutiger Light" w:cs="Frutiger Light"/>
              </w:rPr>
              <w:t>;</w:t>
            </w:r>
          </w:p>
        </w:tc>
        <w:tc>
          <w:tcPr>
            <w:tcW w:w="2502" w:type="dxa"/>
          </w:tcPr>
          <w:p w14:paraId="066872D9" w14:textId="7E3CBC9E" w:rsidR="00F4296F" w:rsidRPr="0018120E" w:rsidRDefault="00F4296F" w:rsidP="00F4296F">
            <w:pPr>
              <w:tabs>
                <w:tab w:val="right" w:pos="2304"/>
                <w:tab w:val="left" w:pos="3156"/>
                <w:tab w:val="right" w:pos="5282"/>
                <w:tab w:val="left" w:pos="5424"/>
              </w:tabs>
              <w:ind w:right="35"/>
              <w:rPr>
                <w:rFonts w:ascii="Frutiger Light" w:hAnsi="Frutiger Light"/>
                <w:b/>
                <w:bCs/>
                <w:u w:val="single"/>
                <w:lang w:eastAsia="zh-HK"/>
              </w:rPr>
            </w:pPr>
            <w:r>
              <w:rPr>
                <w:rFonts w:ascii="Frutiger Light" w:eastAsia="Frutiger Light" w:hAnsi="Frutiger Light" w:cs="Frutiger Light"/>
              </w:rPr>
              <w:tab/>
              <w:t xml:space="preserve">$40.978M </w:t>
            </w:r>
            <w:r w:rsidRPr="00580C6A">
              <w:rPr>
                <w:rFonts w:ascii="Frutiger Light" w:eastAsia="Frutiger Light" w:hAnsi="Frutiger Light" w:cs="Frutiger Light"/>
              </w:rPr>
              <w:t>Revised Budget</w:t>
            </w:r>
          </w:p>
        </w:tc>
        <w:tc>
          <w:tcPr>
            <w:tcW w:w="1213" w:type="dxa"/>
            <w:vMerge/>
          </w:tcPr>
          <w:p w14:paraId="700AAD2C" w14:textId="77777777" w:rsidR="00F4296F" w:rsidRPr="000C66AE" w:rsidRDefault="00F4296F" w:rsidP="00F4296F">
            <w:pPr>
              <w:jc w:val="center"/>
              <w:rPr>
                <w:rFonts w:ascii="Frutiger Light" w:hAnsi="Frutiger Light"/>
              </w:rPr>
            </w:pPr>
          </w:p>
        </w:tc>
      </w:tr>
      <w:tr w:rsidR="00F4296F" w:rsidRPr="000C66AE" w14:paraId="10B904C2" w14:textId="77777777" w:rsidTr="000974A0">
        <w:tc>
          <w:tcPr>
            <w:tcW w:w="760" w:type="dxa"/>
          </w:tcPr>
          <w:p w14:paraId="309F831C" w14:textId="77777777" w:rsidR="00F4296F" w:rsidRPr="00532AA5" w:rsidRDefault="00F4296F" w:rsidP="00F4296F">
            <w:pPr>
              <w:pStyle w:val="a4"/>
              <w:rPr>
                <w:b w:val="0"/>
              </w:rPr>
            </w:pPr>
          </w:p>
        </w:tc>
        <w:tc>
          <w:tcPr>
            <w:tcW w:w="7564" w:type="dxa"/>
            <w:gridSpan w:val="4"/>
          </w:tcPr>
          <w:p w14:paraId="7275985E" w14:textId="77777777" w:rsidR="00F4296F" w:rsidRPr="0018120E" w:rsidRDefault="00F4296F" w:rsidP="00F4296F">
            <w:pPr>
              <w:jc w:val="both"/>
              <w:rPr>
                <w:rFonts w:ascii="Frutiger Light" w:hAnsi="Frutiger Light"/>
                <w:b/>
                <w:bCs/>
                <w:u w:val="single"/>
                <w:lang w:eastAsia="zh-HK"/>
              </w:rPr>
            </w:pPr>
          </w:p>
        </w:tc>
        <w:tc>
          <w:tcPr>
            <w:tcW w:w="1213" w:type="dxa"/>
          </w:tcPr>
          <w:p w14:paraId="24634E21" w14:textId="4819D6AE" w:rsidR="00F4296F" w:rsidRPr="000C66AE" w:rsidRDefault="00F4296F" w:rsidP="00F4296F">
            <w:pPr>
              <w:jc w:val="center"/>
              <w:rPr>
                <w:rFonts w:ascii="Frutiger Light" w:hAnsi="Frutiger Light"/>
              </w:rPr>
            </w:pPr>
          </w:p>
        </w:tc>
      </w:tr>
      <w:tr w:rsidR="00F4296F" w:rsidRPr="000C66AE" w14:paraId="74CE49A1" w14:textId="77777777" w:rsidTr="000974A0">
        <w:tc>
          <w:tcPr>
            <w:tcW w:w="760" w:type="dxa"/>
          </w:tcPr>
          <w:p w14:paraId="3CCECD9B" w14:textId="77777777" w:rsidR="00F4296F" w:rsidRPr="00532AA5" w:rsidRDefault="00F4296F" w:rsidP="00F4296F">
            <w:pPr>
              <w:pStyle w:val="a4"/>
              <w:numPr>
                <w:ilvl w:val="1"/>
                <w:numId w:val="2"/>
              </w:numPr>
              <w:ind w:left="0" w:firstLine="0"/>
              <w:rPr>
                <w:b w:val="0"/>
              </w:rPr>
            </w:pPr>
          </w:p>
        </w:tc>
        <w:tc>
          <w:tcPr>
            <w:tcW w:w="7564" w:type="dxa"/>
            <w:gridSpan w:val="4"/>
          </w:tcPr>
          <w:p w14:paraId="64B28E92" w14:textId="7B1CF22E" w:rsidR="00F4296F" w:rsidRPr="005C0952" w:rsidRDefault="00F4296F" w:rsidP="00F4296F">
            <w:pPr>
              <w:jc w:val="both"/>
              <w:rPr>
                <w:rFonts w:ascii="Frutiger Light" w:hAnsi="Frutiger Light" w:cs="Frutiger Light"/>
              </w:rPr>
            </w:pPr>
            <w:r w:rsidRPr="000C66AE">
              <w:rPr>
                <w:rFonts w:ascii="Frutiger Light" w:hAnsi="Frutiger Light" w:cs="Frutiger Light"/>
              </w:rPr>
              <w:t>The CBP exercise for 2025/26 - 2030/31 started in mid-July.</w:t>
            </w:r>
            <w:r>
              <w:rPr>
                <w:rFonts w:ascii="Frutiger Light" w:hAnsi="Frutiger Light" w:cs="Frutiger Light"/>
              </w:rPr>
              <w:t xml:space="preserve"> Trial Version 5 had been submitted with more emphasis on AI developments</w:t>
            </w:r>
            <w:r w:rsidRPr="000C66AE">
              <w:rPr>
                <w:rFonts w:ascii="Frutiger Light" w:hAnsi="Frutiger Light" w:cs="Frutiger Light"/>
              </w:rPr>
              <w:t>.</w:t>
            </w:r>
          </w:p>
        </w:tc>
        <w:tc>
          <w:tcPr>
            <w:tcW w:w="1213" w:type="dxa"/>
          </w:tcPr>
          <w:p w14:paraId="31145A05" w14:textId="224D9FF6" w:rsidR="00F4296F" w:rsidRPr="000C66AE" w:rsidRDefault="00F4296F" w:rsidP="00F4296F">
            <w:pPr>
              <w:jc w:val="center"/>
              <w:rPr>
                <w:rFonts w:ascii="Frutiger Light" w:hAnsi="Frutiger Light"/>
              </w:rPr>
            </w:pPr>
            <w:r>
              <w:rPr>
                <w:rFonts w:ascii="Frutiger Light" w:hAnsi="Frutiger Light"/>
              </w:rPr>
              <w:t>All to note</w:t>
            </w:r>
          </w:p>
        </w:tc>
      </w:tr>
      <w:tr w:rsidR="00F4296F" w:rsidRPr="000C66AE" w14:paraId="34BF74D7" w14:textId="77777777" w:rsidTr="000974A0">
        <w:tc>
          <w:tcPr>
            <w:tcW w:w="760" w:type="dxa"/>
          </w:tcPr>
          <w:p w14:paraId="63E59799" w14:textId="77777777" w:rsidR="00F4296F" w:rsidRPr="00532AA5" w:rsidRDefault="00F4296F" w:rsidP="00F4296F">
            <w:pPr>
              <w:pStyle w:val="a4"/>
              <w:rPr>
                <w:b w:val="0"/>
              </w:rPr>
            </w:pPr>
          </w:p>
        </w:tc>
        <w:tc>
          <w:tcPr>
            <w:tcW w:w="7564" w:type="dxa"/>
            <w:gridSpan w:val="4"/>
          </w:tcPr>
          <w:p w14:paraId="79F5B78C" w14:textId="77777777" w:rsidR="00F4296F" w:rsidRPr="000C66AE" w:rsidRDefault="00F4296F" w:rsidP="00F4296F">
            <w:pPr>
              <w:jc w:val="both"/>
              <w:rPr>
                <w:rFonts w:ascii="Frutiger Light" w:hAnsi="Frutiger Light" w:cs="Frutiger Light"/>
              </w:rPr>
            </w:pPr>
          </w:p>
        </w:tc>
        <w:tc>
          <w:tcPr>
            <w:tcW w:w="1213" w:type="dxa"/>
          </w:tcPr>
          <w:p w14:paraId="628F766F" w14:textId="77777777" w:rsidR="00F4296F" w:rsidRDefault="00F4296F" w:rsidP="00F4296F">
            <w:pPr>
              <w:jc w:val="center"/>
              <w:rPr>
                <w:rFonts w:ascii="Frutiger Light" w:hAnsi="Frutiger Light"/>
              </w:rPr>
            </w:pPr>
          </w:p>
        </w:tc>
      </w:tr>
      <w:tr w:rsidR="00F4296F" w:rsidRPr="000C66AE" w14:paraId="7F804BA9" w14:textId="77777777" w:rsidTr="000974A0">
        <w:tc>
          <w:tcPr>
            <w:tcW w:w="760" w:type="dxa"/>
          </w:tcPr>
          <w:p w14:paraId="4AAD7004" w14:textId="77777777" w:rsidR="00F4296F" w:rsidRPr="00532AA5" w:rsidRDefault="00F4296F" w:rsidP="00F4296F">
            <w:pPr>
              <w:pStyle w:val="a4"/>
              <w:numPr>
                <w:ilvl w:val="0"/>
                <w:numId w:val="2"/>
              </w:numPr>
              <w:ind w:left="0" w:firstLine="0"/>
              <w:rPr>
                <w:b w:val="0"/>
              </w:rPr>
            </w:pPr>
          </w:p>
        </w:tc>
        <w:tc>
          <w:tcPr>
            <w:tcW w:w="7564" w:type="dxa"/>
            <w:gridSpan w:val="4"/>
          </w:tcPr>
          <w:p w14:paraId="7AAF1F3E" w14:textId="5CC9D842" w:rsidR="00F4296F" w:rsidRPr="005C0952" w:rsidRDefault="00F4296F" w:rsidP="00F4296F">
            <w:pPr>
              <w:jc w:val="both"/>
              <w:rPr>
                <w:rFonts w:ascii="Frutiger Light" w:hAnsi="Frutiger Light"/>
                <w:b/>
                <w:bCs/>
                <w:u w:val="single"/>
                <w:lang w:eastAsia="zh-HK"/>
              </w:rPr>
            </w:pPr>
            <w:r w:rsidRPr="000C66AE">
              <w:rPr>
                <w:rFonts w:ascii="Frutiger Light" w:hAnsi="Frutiger Light"/>
                <w:b/>
                <w:bCs/>
                <w:u w:val="single"/>
                <w:lang w:eastAsia="zh-HK"/>
              </w:rPr>
              <w:t>A.O.B.</w:t>
            </w:r>
          </w:p>
        </w:tc>
        <w:tc>
          <w:tcPr>
            <w:tcW w:w="1213" w:type="dxa"/>
          </w:tcPr>
          <w:p w14:paraId="2B4E8CE7" w14:textId="77777777" w:rsidR="00F4296F" w:rsidRDefault="00F4296F" w:rsidP="00F4296F">
            <w:pPr>
              <w:jc w:val="center"/>
              <w:rPr>
                <w:rFonts w:ascii="Frutiger Light" w:hAnsi="Frutiger Light"/>
              </w:rPr>
            </w:pPr>
          </w:p>
        </w:tc>
      </w:tr>
      <w:tr w:rsidR="00F4296F" w:rsidRPr="000C66AE" w14:paraId="4C7263C0" w14:textId="77777777" w:rsidTr="000974A0">
        <w:tc>
          <w:tcPr>
            <w:tcW w:w="760" w:type="dxa"/>
          </w:tcPr>
          <w:p w14:paraId="73C095F4" w14:textId="77777777" w:rsidR="00F4296F" w:rsidRPr="00532AA5" w:rsidRDefault="00F4296F" w:rsidP="00F4296F">
            <w:pPr>
              <w:pStyle w:val="a4"/>
              <w:numPr>
                <w:ilvl w:val="1"/>
                <w:numId w:val="2"/>
              </w:numPr>
              <w:ind w:left="0" w:firstLine="0"/>
              <w:rPr>
                <w:b w:val="0"/>
              </w:rPr>
            </w:pPr>
          </w:p>
        </w:tc>
        <w:tc>
          <w:tcPr>
            <w:tcW w:w="7564" w:type="dxa"/>
            <w:gridSpan w:val="4"/>
          </w:tcPr>
          <w:p w14:paraId="5B77AD30" w14:textId="77777777" w:rsidR="00F4296F" w:rsidRPr="000974A0" w:rsidRDefault="00F4296F" w:rsidP="00F4296F">
            <w:pPr>
              <w:jc w:val="both"/>
              <w:rPr>
                <w:rFonts w:ascii="Frutiger Light" w:eastAsiaTheme="majorEastAsia" w:hAnsi="Frutiger Light" w:cstheme="majorBidi"/>
                <w:u w:val="single"/>
                <w:lang w:eastAsia="zh-HK"/>
              </w:rPr>
            </w:pPr>
            <w:r w:rsidRPr="0E94DA6C">
              <w:rPr>
                <w:rFonts w:ascii="Frutiger Light" w:eastAsiaTheme="majorEastAsia" w:hAnsi="Frutiger Light" w:cstheme="majorBidi"/>
                <w:u w:val="single"/>
                <w:lang w:eastAsia="zh-HK"/>
              </w:rPr>
              <w:t>Update on Training Plan of Technician Trainee (Information Technology), TT(IT)</w:t>
            </w:r>
          </w:p>
          <w:p w14:paraId="470DB6D7" w14:textId="19BC2BF0" w:rsidR="00F4296F" w:rsidRPr="000974A0" w:rsidRDefault="00F4296F" w:rsidP="00F4296F">
            <w:pPr>
              <w:jc w:val="both"/>
              <w:rPr>
                <w:rFonts w:ascii="Frutiger Light" w:eastAsiaTheme="majorEastAsia" w:hAnsi="Frutiger Light" w:cstheme="majorBidi"/>
                <w:lang w:eastAsia="zh-HK"/>
              </w:rPr>
            </w:pPr>
            <w:r w:rsidRPr="27DD2984">
              <w:rPr>
                <w:rFonts w:ascii="Frutiger Light" w:eastAsiaTheme="majorEastAsia" w:hAnsi="Frutiger Light" w:cstheme="majorBidi"/>
                <w:lang w:eastAsia="zh-HK"/>
              </w:rPr>
              <w:t xml:space="preserve">9 no. of 2025-intake TT(IT) reported duty on 19 August, and they were allocated to DTD and two SBUs (one in Branch 1 and one in Branch 2) for attachment training, after finishing the safety training, SAC workshop training and basic workshop training offered by the Training Unit. The DTD attachment training for the 3 </w:t>
            </w:r>
            <w:proofErr w:type="gramStart"/>
            <w:r w:rsidRPr="27DD2984">
              <w:rPr>
                <w:rFonts w:ascii="Frutiger Light" w:eastAsiaTheme="majorEastAsia" w:hAnsi="Frutiger Light" w:cstheme="majorBidi"/>
                <w:lang w:eastAsia="zh-HK"/>
              </w:rPr>
              <w:t>TT</w:t>
            </w:r>
            <w:proofErr w:type="gramEnd"/>
            <w:r w:rsidRPr="27DD2984">
              <w:rPr>
                <w:rFonts w:ascii="Frutiger Light" w:eastAsiaTheme="majorEastAsia" w:hAnsi="Frutiger Light" w:cstheme="majorBidi"/>
                <w:lang w:eastAsia="zh-HK"/>
              </w:rPr>
              <w:t xml:space="preserve">(IT) of the 2025 intake-TT(IT) was commenced after the completion of the basic workshop training on 17 November, and the duration of the DTD attachment was approximately 7 months. </w:t>
            </w:r>
          </w:p>
          <w:p w14:paraId="5E662684" w14:textId="77777777" w:rsidR="00F4296F" w:rsidRDefault="00F4296F" w:rsidP="00F4296F">
            <w:pPr>
              <w:jc w:val="both"/>
              <w:rPr>
                <w:rFonts w:ascii="Frutiger Light" w:eastAsiaTheme="majorEastAsia" w:hAnsi="Frutiger Light" w:cstheme="majorBidi"/>
                <w:lang w:eastAsia="zh-HK"/>
              </w:rPr>
            </w:pPr>
          </w:p>
          <w:p w14:paraId="31BFFE50" w14:textId="234630F7" w:rsidR="00F4296F" w:rsidRPr="000974A0" w:rsidRDefault="00F4296F" w:rsidP="00F4296F">
            <w:pPr>
              <w:jc w:val="both"/>
              <w:rPr>
                <w:rFonts w:ascii="Frutiger Light" w:eastAsiaTheme="majorEastAsia" w:hAnsi="Frutiger Light" w:cstheme="majorBidi"/>
                <w:lang w:eastAsia="zh-HK"/>
              </w:rPr>
            </w:pPr>
            <w:r w:rsidRPr="27DD2984">
              <w:rPr>
                <w:rFonts w:ascii="Frutiger Light" w:eastAsiaTheme="majorEastAsia" w:hAnsi="Frutiger Light" w:cstheme="majorBidi"/>
                <w:lang w:eastAsia="zh-HK"/>
              </w:rPr>
              <w:t xml:space="preserve">The 5 no. of the 2024-intake TT(IT) trained in DTD sub-divisions, and 3 no. of the 2024-intake TT(IT) trained in SBUs have swapped on 13 October. Their mock test would commence in February 2026, and the trade test would be held in March 2026. </w:t>
            </w:r>
          </w:p>
          <w:p w14:paraId="72F2DEF3" w14:textId="77777777" w:rsidR="00F4296F" w:rsidRDefault="00F4296F" w:rsidP="00F4296F">
            <w:pPr>
              <w:jc w:val="both"/>
              <w:rPr>
                <w:rFonts w:ascii="Frutiger Light" w:eastAsiaTheme="majorEastAsia" w:hAnsi="Frutiger Light" w:cstheme="majorBidi"/>
                <w:lang w:eastAsia="zh-HK"/>
              </w:rPr>
            </w:pPr>
          </w:p>
          <w:p w14:paraId="01231EEB" w14:textId="55CF2D7F" w:rsidR="00F4296F" w:rsidRPr="000974A0" w:rsidRDefault="00F4296F" w:rsidP="00F4296F">
            <w:pPr>
              <w:jc w:val="both"/>
              <w:rPr>
                <w:rFonts w:ascii="Frutiger Light" w:eastAsiaTheme="majorEastAsia" w:hAnsi="Frutiger Light" w:cstheme="majorBidi"/>
                <w:lang w:eastAsia="zh-HK"/>
              </w:rPr>
            </w:pPr>
            <w:r w:rsidRPr="27DD2984">
              <w:rPr>
                <w:rFonts w:ascii="Frutiger Light" w:eastAsiaTheme="majorEastAsia" w:hAnsi="Frutiger Light" w:cstheme="majorBidi"/>
                <w:lang w:eastAsia="zh-HK"/>
              </w:rPr>
              <w:t>For both 2024 and 2025-intake TT(IT), ITSS1 made an information pack whenever they come to the ITSS1 for training, which would better equip them with the required IT knowledge for the trade test and provide more insight into the daily operation in ITSS1. ITSS1 would call for an update for the content in the information pack by other DTD S/Ds and SBUs.</w:t>
            </w:r>
          </w:p>
          <w:p w14:paraId="583EAEAB" w14:textId="77777777" w:rsidR="00F4296F" w:rsidRPr="000C66AE" w:rsidRDefault="00F4296F" w:rsidP="00F4296F">
            <w:pPr>
              <w:jc w:val="both"/>
              <w:rPr>
                <w:rFonts w:ascii="Frutiger Light" w:eastAsiaTheme="majorEastAsia" w:hAnsi="Frutiger Light" w:cstheme="majorBidi"/>
                <w:lang w:eastAsia="zh-HK"/>
              </w:rPr>
            </w:pPr>
          </w:p>
          <w:p w14:paraId="3E45A7E1" w14:textId="2BC402DE" w:rsidR="00F4296F" w:rsidRPr="000974A0" w:rsidRDefault="00F4296F" w:rsidP="00F4296F">
            <w:pPr>
              <w:jc w:val="both"/>
              <w:rPr>
                <w:rFonts w:ascii="Frutiger Light" w:eastAsiaTheme="majorEastAsia" w:hAnsi="Frutiger Light" w:cstheme="majorBidi"/>
                <w:lang w:eastAsia="zh-HK"/>
              </w:rPr>
            </w:pPr>
            <w:r w:rsidRPr="0E94DA6C">
              <w:rPr>
                <w:rFonts w:ascii="Frutiger Light" w:eastAsiaTheme="majorEastAsia" w:hAnsi="Frutiger Light" w:cstheme="majorBidi"/>
                <w:lang w:eastAsia="zh-HK"/>
              </w:rPr>
              <w:t>TU2 advised that AD/3 had no objection to the proposed WorldSkills Competition item - IT Network System Administration (</w:t>
            </w:r>
            <w:r w:rsidRPr="0E94DA6C">
              <w:rPr>
                <w:rFonts w:ascii="Frutiger Light" w:eastAsiaTheme="majorEastAsia" w:hAnsi="Frutiger Light" w:cstheme="majorBidi" w:hint="eastAsia"/>
                <w:lang w:eastAsia="zh-HK"/>
              </w:rPr>
              <w:t>資訊網絡系統管理</w:t>
            </w:r>
            <w:r w:rsidRPr="0E94DA6C">
              <w:rPr>
                <w:rFonts w:ascii="Frutiger Light" w:eastAsiaTheme="majorEastAsia" w:hAnsi="Frutiger Light" w:cstheme="majorBidi"/>
                <w:lang w:eastAsia="zh-HK"/>
              </w:rPr>
              <w:t xml:space="preserve">) for TT (IT). ODA fully supports EMSD in nominating TTI(IT) to participate in the WorldSkills Competition.  Also, ODA would </w:t>
            </w:r>
            <w:proofErr w:type="spellStart"/>
            <w:r w:rsidRPr="0E94DA6C">
              <w:rPr>
                <w:rFonts w:ascii="Frutiger Light" w:eastAsiaTheme="majorEastAsia" w:hAnsi="Frutiger Light" w:cstheme="majorBidi"/>
                <w:lang w:eastAsia="zh-HK"/>
              </w:rPr>
              <w:t>recognise</w:t>
            </w:r>
            <w:proofErr w:type="spellEnd"/>
            <w:r w:rsidRPr="0E94DA6C">
              <w:rPr>
                <w:rFonts w:ascii="Frutiger Light" w:eastAsiaTheme="majorEastAsia" w:hAnsi="Frutiger Light" w:cstheme="majorBidi"/>
                <w:lang w:eastAsia="zh-HK"/>
              </w:rPr>
              <w:t xml:space="preserve"> </w:t>
            </w:r>
            <w:r w:rsidRPr="0E94DA6C">
              <w:rPr>
                <w:rFonts w:ascii="Frutiger Light" w:eastAsiaTheme="majorEastAsia" w:hAnsi="Frutiger Light" w:cstheme="majorBidi"/>
                <w:lang w:eastAsia="zh-HK"/>
              </w:rPr>
              <w:lastRenderedPageBreak/>
              <w:t xml:space="preserve">this </w:t>
            </w:r>
            <w:proofErr w:type="spellStart"/>
            <w:r w:rsidRPr="0E94DA6C">
              <w:rPr>
                <w:rFonts w:ascii="Frutiger Light" w:eastAsiaTheme="majorEastAsia" w:hAnsi="Frutiger Light" w:cstheme="majorBidi"/>
                <w:lang w:eastAsia="zh-HK"/>
              </w:rPr>
              <w:t>specialised</w:t>
            </w:r>
            <w:proofErr w:type="spellEnd"/>
            <w:r w:rsidRPr="0E94DA6C">
              <w:rPr>
                <w:rFonts w:ascii="Frutiger Light" w:eastAsiaTheme="majorEastAsia" w:hAnsi="Frutiger Light" w:cstheme="majorBidi"/>
                <w:lang w:eastAsia="zh-HK"/>
              </w:rPr>
              <w:t xml:space="preserve"> training for the WorldSkills Competition - IT Network System Administration as the appropriate training for TTI(IT) that was offered by TU.</w:t>
            </w:r>
            <w:r w:rsidRPr="000974A0">
              <w:rPr>
                <w:color w:val="FF0000"/>
              </w:rPr>
              <w:t xml:space="preserve"> </w:t>
            </w:r>
            <w:r w:rsidRPr="000974A0">
              <w:rPr>
                <w:rFonts w:ascii="Frutiger Light" w:eastAsiaTheme="majorEastAsia" w:hAnsi="Frutiger Light" w:cstheme="majorBidi"/>
                <w:color w:val="FF0000"/>
                <w:lang w:eastAsia="zh-HK"/>
              </w:rPr>
              <w:t xml:space="preserve">ITSS1 was </w:t>
            </w:r>
            <w:proofErr w:type="spellStart"/>
            <w:r w:rsidRPr="000974A0">
              <w:rPr>
                <w:rFonts w:ascii="Frutiger Light" w:eastAsiaTheme="majorEastAsia" w:hAnsi="Frutiger Light" w:cstheme="majorBidi"/>
                <w:color w:val="FF0000"/>
                <w:lang w:eastAsia="zh-HK"/>
              </w:rPr>
              <w:t>exploreing</w:t>
            </w:r>
            <w:proofErr w:type="spellEnd"/>
            <w:r w:rsidRPr="000974A0">
              <w:rPr>
                <w:rFonts w:ascii="Frutiger Light" w:eastAsiaTheme="majorEastAsia" w:hAnsi="Frutiger Light" w:cstheme="majorBidi"/>
                <w:color w:val="FF0000"/>
                <w:lang w:eastAsia="zh-HK"/>
              </w:rPr>
              <w:t xml:space="preserve"> with TU if the relevant training facilities should be established at the HQ 3/F training </w:t>
            </w:r>
            <w:proofErr w:type="spellStart"/>
            <w:r w:rsidRPr="000974A0">
              <w:rPr>
                <w:rFonts w:ascii="Frutiger Light" w:eastAsiaTheme="majorEastAsia" w:hAnsi="Frutiger Light" w:cstheme="majorBidi"/>
                <w:color w:val="FF0000"/>
                <w:lang w:eastAsia="zh-HK"/>
              </w:rPr>
              <w:t>centre</w:t>
            </w:r>
            <w:proofErr w:type="spellEnd"/>
            <w:r w:rsidRPr="000974A0">
              <w:rPr>
                <w:rFonts w:ascii="Frutiger Light" w:eastAsiaTheme="majorEastAsia" w:hAnsi="Frutiger Light" w:cstheme="majorBidi"/>
                <w:color w:val="FF0000"/>
                <w:lang w:eastAsia="zh-HK"/>
              </w:rPr>
              <w:t xml:space="preserve"> to assist in the training of this TTI(IT) in joining the WorldSkills Hong Kong Competition in IT Network Systems Administration.</w:t>
            </w:r>
          </w:p>
        </w:tc>
        <w:tc>
          <w:tcPr>
            <w:tcW w:w="1213" w:type="dxa"/>
          </w:tcPr>
          <w:p w14:paraId="5FA1D109" w14:textId="77777777" w:rsidR="00F4296F" w:rsidRDefault="00F4296F" w:rsidP="00F4296F">
            <w:pPr>
              <w:jc w:val="center"/>
              <w:rPr>
                <w:rFonts w:ascii="Frutiger Light" w:hAnsi="Frutiger Light"/>
              </w:rPr>
            </w:pPr>
          </w:p>
          <w:p w14:paraId="084DB687" w14:textId="77777777" w:rsidR="00F4296F" w:rsidRDefault="00F4296F" w:rsidP="00F4296F">
            <w:pPr>
              <w:jc w:val="center"/>
              <w:rPr>
                <w:rFonts w:ascii="Frutiger Light" w:hAnsi="Frutiger Light"/>
              </w:rPr>
            </w:pPr>
          </w:p>
          <w:p w14:paraId="4FA3073D" w14:textId="5DDD27D3" w:rsidR="00F4296F" w:rsidRPr="000C66AE" w:rsidRDefault="00F4296F" w:rsidP="00F4296F">
            <w:pPr>
              <w:jc w:val="center"/>
              <w:rPr>
                <w:rFonts w:ascii="Frutiger Light" w:hAnsi="Frutiger Light"/>
              </w:rPr>
            </w:pPr>
            <w:r w:rsidRPr="00271913">
              <w:rPr>
                <w:rFonts w:ascii="Frutiger Light" w:hAnsi="Frutiger Light"/>
              </w:rPr>
              <w:t>All to note</w:t>
            </w:r>
          </w:p>
          <w:p w14:paraId="075D0109" w14:textId="77777777" w:rsidR="00F4296F" w:rsidRDefault="00F4296F" w:rsidP="00F4296F">
            <w:pPr>
              <w:jc w:val="center"/>
              <w:rPr>
                <w:rFonts w:ascii="Frutiger Light" w:hAnsi="Frutiger Light"/>
              </w:rPr>
            </w:pPr>
          </w:p>
          <w:p w14:paraId="7B1F915F" w14:textId="77777777" w:rsidR="00F4296F" w:rsidRDefault="00F4296F" w:rsidP="00F4296F">
            <w:pPr>
              <w:jc w:val="center"/>
              <w:rPr>
                <w:rFonts w:ascii="Frutiger Light" w:hAnsi="Frutiger Light"/>
              </w:rPr>
            </w:pPr>
          </w:p>
          <w:p w14:paraId="36D42A4A" w14:textId="77777777" w:rsidR="00F4296F" w:rsidRDefault="00F4296F" w:rsidP="00F4296F">
            <w:pPr>
              <w:jc w:val="center"/>
              <w:rPr>
                <w:rFonts w:ascii="Frutiger Light" w:hAnsi="Frutiger Light"/>
              </w:rPr>
            </w:pPr>
          </w:p>
          <w:p w14:paraId="074B06C9" w14:textId="77777777" w:rsidR="00F4296F" w:rsidRDefault="00F4296F" w:rsidP="00F4296F">
            <w:pPr>
              <w:jc w:val="center"/>
              <w:rPr>
                <w:rFonts w:ascii="Frutiger Light" w:hAnsi="Frutiger Light"/>
              </w:rPr>
            </w:pPr>
          </w:p>
          <w:p w14:paraId="6DCAE750" w14:textId="77777777" w:rsidR="00F4296F" w:rsidRDefault="00F4296F" w:rsidP="00F4296F">
            <w:pPr>
              <w:jc w:val="center"/>
              <w:rPr>
                <w:rFonts w:ascii="Frutiger Light" w:hAnsi="Frutiger Light"/>
              </w:rPr>
            </w:pPr>
          </w:p>
          <w:p w14:paraId="006E4315" w14:textId="69C62926" w:rsidR="00F4296F" w:rsidRDefault="00F4296F" w:rsidP="00F4296F">
            <w:pPr>
              <w:jc w:val="center"/>
              <w:rPr>
                <w:rFonts w:ascii="Frutiger Light" w:hAnsi="Frutiger Light"/>
              </w:rPr>
            </w:pPr>
          </w:p>
          <w:p w14:paraId="72258AA4" w14:textId="77777777" w:rsidR="00F4296F" w:rsidRDefault="00F4296F" w:rsidP="00F4296F">
            <w:pPr>
              <w:jc w:val="center"/>
              <w:rPr>
                <w:rFonts w:ascii="Frutiger Light" w:hAnsi="Frutiger Light"/>
              </w:rPr>
            </w:pPr>
          </w:p>
          <w:p w14:paraId="023B0E35" w14:textId="77777777" w:rsidR="00F4296F" w:rsidRDefault="00F4296F" w:rsidP="00F4296F">
            <w:pPr>
              <w:jc w:val="center"/>
              <w:rPr>
                <w:rFonts w:ascii="Frutiger Light" w:hAnsi="Frutiger Light"/>
              </w:rPr>
            </w:pPr>
          </w:p>
          <w:p w14:paraId="3C59948A" w14:textId="21101D26" w:rsidR="00F4296F" w:rsidRPr="000C66AE" w:rsidRDefault="00F4296F" w:rsidP="00F4296F">
            <w:pPr>
              <w:jc w:val="center"/>
              <w:rPr>
                <w:rFonts w:ascii="Frutiger Light" w:hAnsi="Frutiger Light"/>
              </w:rPr>
            </w:pPr>
            <w:r w:rsidRPr="000C66AE">
              <w:rPr>
                <w:rFonts w:ascii="Frutiger Light" w:hAnsi="Frutiger Light"/>
              </w:rPr>
              <w:t>SE/ITSS/1</w:t>
            </w:r>
          </w:p>
          <w:p w14:paraId="11462E7E" w14:textId="77777777" w:rsidR="00F4296F" w:rsidRPr="005C0952" w:rsidRDefault="00F4296F" w:rsidP="00F4296F">
            <w:pPr>
              <w:jc w:val="center"/>
              <w:rPr>
                <w:rFonts w:ascii="Frutiger Light" w:hAnsi="Frutiger Light"/>
              </w:rPr>
            </w:pPr>
          </w:p>
        </w:tc>
      </w:tr>
      <w:tr w:rsidR="00F4296F" w:rsidRPr="000C66AE" w14:paraId="7725443D" w14:textId="77777777" w:rsidTr="000974A0">
        <w:tc>
          <w:tcPr>
            <w:tcW w:w="760" w:type="dxa"/>
          </w:tcPr>
          <w:p w14:paraId="005E7F5A" w14:textId="77777777" w:rsidR="00F4296F" w:rsidRPr="00532AA5" w:rsidRDefault="00F4296F" w:rsidP="00F4296F">
            <w:pPr>
              <w:pStyle w:val="a4"/>
              <w:rPr>
                <w:b w:val="0"/>
              </w:rPr>
            </w:pPr>
          </w:p>
        </w:tc>
        <w:tc>
          <w:tcPr>
            <w:tcW w:w="7564" w:type="dxa"/>
            <w:gridSpan w:val="4"/>
          </w:tcPr>
          <w:p w14:paraId="44484E13" w14:textId="77777777" w:rsidR="00F4296F" w:rsidRPr="000C66AE" w:rsidRDefault="00F4296F" w:rsidP="00F4296F">
            <w:pPr>
              <w:jc w:val="both"/>
              <w:rPr>
                <w:rFonts w:ascii="Frutiger Light" w:eastAsiaTheme="majorEastAsia" w:hAnsi="Frutiger Light" w:cstheme="majorBidi"/>
                <w:u w:val="single"/>
                <w:lang w:eastAsia="zh-HK"/>
              </w:rPr>
            </w:pPr>
          </w:p>
        </w:tc>
        <w:tc>
          <w:tcPr>
            <w:tcW w:w="1213" w:type="dxa"/>
          </w:tcPr>
          <w:p w14:paraId="24E81974" w14:textId="77777777" w:rsidR="00F4296F" w:rsidRDefault="00F4296F" w:rsidP="00F4296F">
            <w:pPr>
              <w:jc w:val="center"/>
              <w:rPr>
                <w:rFonts w:ascii="Frutiger Light" w:hAnsi="Frutiger Light"/>
              </w:rPr>
            </w:pPr>
          </w:p>
        </w:tc>
      </w:tr>
      <w:tr w:rsidR="00F4296F" w:rsidRPr="000C66AE" w14:paraId="43481E78" w14:textId="77777777" w:rsidTr="000974A0">
        <w:tc>
          <w:tcPr>
            <w:tcW w:w="760" w:type="dxa"/>
          </w:tcPr>
          <w:p w14:paraId="6ED1C6E2" w14:textId="77777777" w:rsidR="00F4296F" w:rsidRPr="00532AA5" w:rsidRDefault="00F4296F" w:rsidP="000974A0">
            <w:pPr>
              <w:pStyle w:val="a4"/>
              <w:numPr>
                <w:ilvl w:val="1"/>
                <w:numId w:val="2"/>
              </w:numPr>
              <w:ind w:left="0" w:firstLine="0"/>
              <w:rPr>
                <w:b w:val="0"/>
              </w:rPr>
            </w:pPr>
          </w:p>
        </w:tc>
        <w:tc>
          <w:tcPr>
            <w:tcW w:w="7564" w:type="dxa"/>
            <w:gridSpan w:val="4"/>
          </w:tcPr>
          <w:p w14:paraId="00C7CEA1" w14:textId="6B9F4FC3" w:rsidR="00F4296F" w:rsidRPr="000974A0" w:rsidRDefault="00F4296F" w:rsidP="001C2253">
            <w:pPr>
              <w:jc w:val="both"/>
              <w:rPr>
                <w:rFonts w:ascii="Frutiger Light" w:hAnsi="Frutiger Light"/>
                <w:lang w:eastAsia="zh-HK"/>
              </w:rPr>
            </w:pPr>
            <w:r w:rsidRPr="27DD2984">
              <w:rPr>
                <w:rFonts w:ascii="Frutiger Light" w:eastAsiaTheme="majorEastAsia" w:hAnsi="Frutiger Light" w:cstheme="majorBidi"/>
                <w:u w:val="single"/>
                <w:lang w:eastAsia="zh-HK"/>
              </w:rPr>
              <w:t xml:space="preserve">Training Arrangement of Engineering Graduates (EGs) </w:t>
            </w:r>
          </w:p>
        </w:tc>
        <w:tc>
          <w:tcPr>
            <w:tcW w:w="1213" w:type="dxa"/>
          </w:tcPr>
          <w:p w14:paraId="0C4EBA27" w14:textId="7069D358" w:rsidR="00F4296F" w:rsidRDefault="00F4296F" w:rsidP="00F4296F">
            <w:pPr>
              <w:jc w:val="center"/>
              <w:rPr>
                <w:rFonts w:ascii="Frutiger Light" w:hAnsi="Frutiger Light"/>
              </w:rPr>
            </w:pPr>
          </w:p>
        </w:tc>
      </w:tr>
      <w:tr w:rsidR="00F4296F" w:rsidRPr="000C66AE" w14:paraId="46DE4FD0" w14:textId="77777777" w:rsidTr="000974A0">
        <w:tc>
          <w:tcPr>
            <w:tcW w:w="760" w:type="dxa"/>
          </w:tcPr>
          <w:p w14:paraId="74BF55E3" w14:textId="77777777" w:rsidR="00F4296F" w:rsidRPr="00532AA5" w:rsidRDefault="00F4296F" w:rsidP="000974A0">
            <w:pPr>
              <w:pStyle w:val="a4"/>
              <w:rPr>
                <w:b w:val="0"/>
              </w:rPr>
            </w:pPr>
          </w:p>
        </w:tc>
        <w:tc>
          <w:tcPr>
            <w:tcW w:w="7564" w:type="dxa"/>
            <w:gridSpan w:val="4"/>
          </w:tcPr>
          <w:p w14:paraId="3FFEB3BF" w14:textId="2B0A4E6B" w:rsidR="00F4296F" w:rsidRDefault="00F4296F" w:rsidP="00F4296F">
            <w:pPr>
              <w:jc w:val="both"/>
              <w:rPr>
                <w:rFonts w:ascii="Frutiger Light" w:hAnsi="Frutiger Light"/>
                <w:lang w:eastAsia="zh-HK"/>
              </w:rPr>
            </w:pPr>
            <w:r w:rsidRPr="00712B85">
              <w:rPr>
                <w:rFonts w:ascii="Frutiger Light" w:hAnsi="Frutiger Light"/>
                <w:lang w:eastAsia="zh-HK"/>
              </w:rPr>
              <w:t xml:space="preserve">To </w:t>
            </w:r>
            <w:r w:rsidRPr="006E13D0">
              <w:rPr>
                <w:rFonts w:ascii="Frutiger Light" w:hAnsi="Frutiger Light"/>
                <w:lang w:eastAsia="zh-HK"/>
              </w:rPr>
              <w:t xml:space="preserve">provide better exposure and learning opportunities to the engineering graduates during their attachments to DTD, all the DTD sub-divisions had been included during their attachment periods, in rosters, in accordance with their respective disciplines. </w:t>
            </w:r>
          </w:p>
          <w:p w14:paraId="456F3B1C" w14:textId="77777777" w:rsidR="009516A4" w:rsidRDefault="009516A4" w:rsidP="00F4296F">
            <w:pPr>
              <w:jc w:val="both"/>
              <w:rPr>
                <w:rFonts w:ascii="Frutiger Light" w:hAnsi="Frutiger Light"/>
                <w:lang w:eastAsia="zh-HK"/>
              </w:rPr>
            </w:pPr>
          </w:p>
          <w:p w14:paraId="74E274E7" w14:textId="6B620943" w:rsidR="00F4296F" w:rsidRDefault="009516A4" w:rsidP="00F4296F">
            <w:pPr>
              <w:jc w:val="both"/>
              <w:rPr>
                <w:rFonts w:ascii="Frutiger Light" w:hAnsi="Frutiger Light"/>
                <w:lang w:eastAsia="zh-HK"/>
              </w:rPr>
            </w:pPr>
            <w:r w:rsidRPr="006E13D0">
              <w:rPr>
                <w:rFonts w:ascii="Frutiger Light" w:hAnsi="Frutiger Light"/>
                <w:lang w:eastAsia="zh-HK"/>
              </w:rPr>
              <w:t>The rosters were being uploaded to the below SharePoint folder from time to time: -</w:t>
            </w:r>
          </w:p>
          <w:p w14:paraId="6B4EE930" w14:textId="5C0905C1" w:rsidR="00F4296F" w:rsidRPr="000974A0" w:rsidRDefault="00F4296F" w:rsidP="00F4296F">
            <w:pPr>
              <w:jc w:val="both"/>
              <w:rPr>
                <w:rFonts w:ascii="Frutiger Light" w:eastAsiaTheme="majorEastAsia" w:hAnsi="Frutiger Light" w:cstheme="majorBidi"/>
                <w:u w:val="single"/>
                <w:lang w:eastAsia="zh-HK"/>
              </w:rPr>
            </w:pPr>
            <w:r w:rsidRPr="006E13D0">
              <w:rPr>
                <w:rFonts w:ascii="Frutiger Light" w:hAnsi="Frutiger Light"/>
                <w:lang w:eastAsia="zh-HK"/>
              </w:rPr>
              <w:t xml:space="preserve">http://kmp3/project/DTDDocumentSite/_layouts/15/WopiFrame.aspx?sourcedoc=%7Bf61af352-8eb5-4a72-b702-2b2444564463%7D&amp;action=default&amp;slrid=13a8bba1-5910-d046-df3b-2166c4011a4b </w:t>
            </w:r>
            <w:r w:rsidRPr="000974A0">
              <w:rPr>
                <w:rFonts w:ascii="Frutiger Light" w:hAnsi="Frutiger Light"/>
                <w:color w:val="FF0000"/>
                <w:lang w:eastAsia="zh-HK"/>
              </w:rPr>
              <w:t xml:space="preserve">(Item to be </w:t>
            </w:r>
            <w:r w:rsidR="00870A91">
              <w:rPr>
                <w:rFonts w:ascii="Frutiger Light" w:hAnsi="Frutiger Light"/>
                <w:color w:val="FF0000"/>
                <w:lang w:eastAsia="zh-HK"/>
              </w:rPr>
              <w:t>KIV</w:t>
            </w:r>
            <w:r w:rsidRPr="000974A0">
              <w:rPr>
                <w:rFonts w:ascii="Frutiger Light" w:hAnsi="Frutiger Light"/>
                <w:color w:val="FF0000"/>
                <w:lang w:eastAsia="zh-HK"/>
              </w:rPr>
              <w:t>.)</w:t>
            </w:r>
          </w:p>
        </w:tc>
        <w:tc>
          <w:tcPr>
            <w:tcW w:w="1213" w:type="dxa"/>
          </w:tcPr>
          <w:p w14:paraId="79CB87F7" w14:textId="26DDD5C0" w:rsidR="00F4296F" w:rsidRDefault="00F4296F" w:rsidP="00F4296F">
            <w:pPr>
              <w:jc w:val="center"/>
              <w:rPr>
                <w:rFonts w:ascii="Frutiger Light" w:hAnsi="Frutiger Light"/>
              </w:rPr>
            </w:pPr>
            <w:r w:rsidRPr="00271913">
              <w:rPr>
                <w:rFonts w:ascii="Frutiger Light" w:hAnsi="Frutiger Light"/>
              </w:rPr>
              <w:t>All to note</w:t>
            </w:r>
          </w:p>
          <w:p w14:paraId="05F230D1" w14:textId="77777777" w:rsidR="00F4296F" w:rsidRDefault="00F4296F" w:rsidP="00F4296F">
            <w:pPr>
              <w:jc w:val="center"/>
              <w:rPr>
                <w:rFonts w:ascii="Frutiger Light" w:hAnsi="Frutiger Light"/>
              </w:rPr>
            </w:pPr>
          </w:p>
          <w:p w14:paraId="49DA7453" w14:textId="77777777" w:rsidR="00F4296F" w:rsidRDefault="00F4296F" w:rsidP="00F4296F">
            <w:pPr>
              <w:jc w:val="center"/>
              <w:rPr>
                <w:rFonts w:ascii="Frutiger Light" w:hAnsi="Frutiger Light"/>
              </w:rPr>
            </w:pPr>
          </w:p>
          <w:p w14:paraId="0527D207" w14:textId="77777777" w:rsidR="00F4296F" w:rsidRDefault="00F4296F" w:rsidP="00F4296F">
            <w:pPr>
              <w:jc w:val="center"/>
              <w:rPr>
                <w:rFonts w:ascii="Frutiger Light" w:hAnsi="Frutiger Light"/>
              </w:rPr>
            </w:pPr>
          </w:p>
          <w:p w14:paraId="176A6F8E" w14:textId="77777777" w:rsidR="00F4296F" w:rsidRDefault="00F4296F" w:rsidP="00F4296F">
            <w:pPr>
              <w:jc w:val="center"/>
              <w:rPr>
                <w:rFonts w:ascii="Frutiger Light" w:hAnsi="Frutiger Light"/>
              </w:rPr>
            </w:pPr>
          </w:p>
          <w:p w14:paraId="4AE559B2" w14:textId="77777777" w:rsidR="00F4296F" w:rsidRDefault="00F4296F" w:rsidP="00F4296F">
            <w:pPr>
              <w:jc w:val="center"/>
              <w:rPr>
                <w:rFonts w:ascii="Frutiger Light" w:hAnsi="Frutiger Light"/>
              </w:rPr>
            </w:pPr>
          </w:p>
          <w:p w14:paraId="4D54BCDD" w14:textId="5BAEF0B5" w:rsidR="00F4296F" w:rsidRDefault="00F4296F" w:rsidP="00F4296F">
            <w:pPr>
              <w:jc w:val="center"/>
              <w:rPr>
                <w:rFonts w:ascii="Frutiger Light" w:hAnsi="Frutiger Light"/>
              </w:rPr>
            </w:pPr>
            <w:r>
              <w:rPr>
                <w:rFonts w:ascii="Frutiger Light" w:hAnsi="Frutiger Light"/>
              </w:rPr>
              <w:t>SE/ITSS2</w:t>
            </w:r>
          </w:p>
        </w:tc>
      </w:tr>
      <w:tr w:rsidR="00F4296F" w:rsidRPr="000C66AE" w14:paraId="7E213385" w14:textId="77777777" w:rsidTr="000974A0">
        <w:tc>
          <w:tcPr>
            <w:tcW w:w="760" w:type="dxa"/>
          </w:tcPr>
          <w:p w14:paraId="6646392C" w14:textId="77777777" w:rsidR="00F4296F" w:rsidRPr="00532AA5" w:rsidRDefault="00F4296F" w:rsidP="00F4296F">
            <w:pPr>
              <w:pStyle w:val="a4"/>
              <w:rPr>
                <w:b w:val="0"/>
              </w:rPr>
            </w:pPr>
          </w:p>
        </w:tc>
        <w:tc>
          <w:tcPr>
            <w:tcW w:w="7564" w:type="dxa"/>
            <w:gridSpan w:val="4"/>
          </w:tcPr>
          <w:p w14:paraId="2F0C4240" w14:textId="77777777" w:rsidR="00F4296F" w:rsidRPr="000C66AE" w:rsidRDefault="00F4296F" w:rsidP="00F4296F">
            <w:pPr>
              <w:jc w:val="both"/>
              <w:rPr>
                <w:rFonts w:ascii="Frutiger Light" w:eastAsiaTheme="majorEastAsia" w:hAnsi="Frutiger Light" w:cstheme="majorBidi"/>
                <w:u w:val="single"/>
                <w:lang w:eastAsia="zh-HK"/>
              </w:rPr>
            </w:pPr>
          </w:p>
        </w:tc>
        <w:tc>
          <w:tcPr>
            <w:tcW w:w="1213" w:type="dxa"/>
          </w:tcPr>
          <w:p w14:paraId="04564EFF" w14:textId="77777777" w:rsidR="00F4296F" w:rsidRDefault="00F4296F" w:rsidP="00F4296F">
            <w:pPr>
              <w:jc w:val="center"/>
              <w:rPr>
                <w:rFonts w:ascii="Frutiger Light" w:hAnsi="Frutiger Light"/>
              </w:rPr>
            </w:pPr>
          </w:p>
        </w:tc>
      </w:tr>
      <w:tr w:rsidR="00F4296F" w:rsidRPr="000C66AE" w14:paraId="02B54971" w14:textId="77777777" w:rsidTr="000974A0">
        <w:tc>
          <w:tcPr>
            <w:tcW w:w="760" w:type="dxa"/>
          </w:tcPr>
          <w:p w14:paraId="277443C2" w14:textId="77777777" w:rsidR="00F4296F" w:rsidRPr="00532AA5" w:rsidRDefault="00F4296F" w:rsidP="00F4296F">
            <w:pPr>
              <w:pStyle w:val="a4"/>
              <w:numPr>
                <w:ilvl w:val="1"/>
                <w:numId w:val="2"/>
              </w:numPr>
              <w:ind w:left="0" w:firstLine="0"/>
              <w:rPr>
                <w:b w:val="0"/>
              </w:rPr>
            </w:pPr>
          </w:p>
        </w:tc>
        <w:tc>
          <w:tcPr>
            <w:tcW w:w="7564" w:type="dxa"/>
            <w:gridSpan w:val="4"/>
          </w:tcPr>
          <w:p w14:paraId="63CE1ED4" w14:textId="638EFFA3" w:rsidR="00F4296F" w:rsidRPr="000974A0" w:rsidRDefault="00F4296F" w:rsidP="00F4296F">
            <w:pPr>
              <w:jc w:val="both"/>
              <w:rPr>
                <w:rFonts w:ascii="Frutiger Light" w:eastAsiaTheme="majorEastAsia" w:hAnsi="Frutiger Light" w:cstheme="majorBidi"/>
                <w:u w:val="single"/>
                <w:lang w:eastAsia="zh-HK"/>
              </w:rPr>
            </w:pPr>
            <w:r w:rsidRPr="000974A0">
              <w:rPr>
                <w:rFonts w:ascii="Frutiger Light" w:eastAsiaTheme="majorEastAsia" w:hAnsi="Frutiger Light" w:cstheme="majorBidi"/>
                <w:u w:val="single"/>
                <w:lang w:eastAsia="zh-HK"/>
              </w:rPr>
              <w:t>HKGAI</w:t>
            </w:r>
          </w:p>
          <w:p w14:paraId="7581964F" w14:textId="01E307C6" w:rsidR="00F4296F" w:rsidRPr="000C66AE" w:rsidRDefault="00F4296F" w:rsidP="00F4296F">
            <w:pPr>
              <w:jc w:val="both"/>
              <w:rPr>
                <w:rFonts w:ascii="Frutiger Light" w:hAnsi="Frutiger Light"/>
              </w:rPr>
            </w:pPr>
            <w:r w:rsidRPr="000C66AE">
              <w:rPr>
                <w:rFonts w:ascii="Frutiger Light" w:hAnsi="Frutiger Light"/>
              </w:rPr>
              <w:t>HKGAI proposed a meeting transcription solution with all-in-one AI server targeted for working level meeting with meeting summary and action items. ITSS1 has requested a new CAPEX, this project</w:t>
            </w:r>
            <w:r>
              <w:rPr>
                <w:rFonts w:ascii="Frutiger Light" w:hAnsi="Frutiger Light"/>
              </w:rPr>
              <w:t xml:space="preserve"> would </w:t>
            </w:r>
            <w:r w:rsidRPr="000C66AE">
              <w:rPr>
                <w:rFonts w:ascii="Frutiger Light" w:hAnsi="Frutiger Light"/>
              </w:rPr>
              <w:t xml:space="preserve">proceed when funding </w:t>
            </w:r>
            <w:r>
              <w:rPr>
                <w:rFonts w:ascii="Frutiger Light" w:hAnsi="Frutiger Light"/>
              </w:rPr>
              <w:t>wa</w:t>
            </w:r>
            <w:r w:rsidRPr="000C66AE">
              <w:rPr>
                <w:rFonts w:ascii="Frutiger Light" w:hAnsi="Frutiger Light"/>
              </w:rPr>
              <w:t>s confirmed.</w:t>
            </w:r>
          </w:p>
          <w:p w14:paraId="0770591A" w14:textId="77777777" w:rsidR="00F4296F" w:rsidRPr="000C66AE" w:rsidRDefault="00F4296F" w:rsidP="00F4296F">
            <w:pPr>
              <w:jc w:val="both"/>
              <w:rPr>
                <w:rFonts w:ascii="Frutiger Light" w:hAnsi="Frutiger Light"/>
              </w:rPr>
            </w:pPr>
          </w:p>
          <w:p w14:paraId="7C16EC6B" w14:textId="7DADF498" w:rsidR="00F4296F" w:rsidRPr="00712B85" w:rsidRDefault="00F4296F" w:rsidP="00F4296F">
            <w:pPr>
              <w:jc w:val="both"/>
              <w:rPr>
                <w:rFonts w:ascii="Frutiger Light" w:hAnsi="Frutiger Light"/>
                <w:b/>
                <w:bCs/>
              </w:rPr>
            </w:pPr>
            <w:proofErr w:type="spellStart"/>
            <w:r w:rsidRPr="000974A0">
              <w:rPr>
                <w:rFonts w:ascii="Frutiger Light" w:eastAsiaTheme="majorEastAsia" w:hAnsi="Frutiger Light" w:cstheme="majorBidi"/>
                <w:u w:val="single"/>
                <w:lang w:eastAsia="zh-HK"/>
              </w:rPr>
              <w:t>iFlyTek</w:t>
            </w:r>
            <w:proofErr w:type="spellEnd"/>
            <w:r w:rsidRPr="000974A0">
              <w:rPr>
                <w:rFonts w:ascii="Frutiger Light" w:eastAsiaTheme="majorEastAsia" w:hAnsi="Frutiger Light" w:cstheme="majorBidi"/>
                <w:u w:val="single"/>
                <w:lang w:eastAsia="zh-HK"/>
              </w:rPr>
              <w:t xml:space="preserve"> (</w:t>
            </w:r>
            <w:r w:rsidRPr="000974A0">
              <w:rPr>
                <w:rFonts w:ascii="Frutiger Light" w:eastAsiaTheme="majorEastAsia" w:hAnsi="Frutiger Light" w:cstheme="majorBidi" w:hint="eastAsia"/>
                <w:u w:val="single"/>
                <w:lang w:eastAsia="zh-HK"/>
              </w:rPr>
              <w:t>科</w:t>
            </w:r>
            <w:proofErr w:type="gramStart"/>
            <w:r w:rsidRPr="000974A0">
              <w:rPr>
                <w:rFonts w:ascii="Frutiger Light" w:eastAsiaTheme="majorEastAsia" w:hAnsi="Frutiger Light" w:cstheme="majorBidi" w:hint="eastAsia"/>
                <w:u w:val="single"/>
                <w:lang w:eastAsia="zh-HK"/>
              </w:rPr>
              <w:t>大訊飛</w:t>
            </w:r>
            <w:proofErr w:type="gramEnd"/>
            <w:r w:rsidRPr="000974A0">
              <w:rPr>
                <w:rFonts w:ascii="Frutiger Light" w:eastAsiaTheme="majorEastAsia" w:hAnsi="Frutiger Light" w:cstheme="majorBidi"/>
                <w:u w:val="single"/>
                <w:lang w:eastAsia="zh-HK"/>
              </w:rPr>
              <w:t>)</w:t>
            </w:r>
          </w:p>
          <w:p w14:paraId="1678CAFF" w14:textId="0D88D1E1" w:rsidR="00F4296F" w:rsidRPr="000C66AE" w:rsidRDefault="00F4296F" w:rsidP="00F4296F">
            <w:pPr>
              <w:jc w:val="both"/>
              <w:rPr>
                <w:rFonts w:ascii="Frutiger Light" w:hAnsi="Frutiger Light"/>
              </w:rPr>
            </w:pPr>
            <w:proofErr w:type="spellStart"/>
            <w:r w:rsidRPr="000C66AE">
              <w:rPr>
                <w:rFonts w:ascii="Frutiger Light" w:hAnsi="Frutiger Light"/>
              </w:rPr>
              <w:t>iFlyTek</w:t>
            </w:r>
            <w:proofErr w:type="spellEnd"/>
            <w:r w:rsidRPr="000C66AE">
              <w:rPr>
                <w:rFonts w:ascii="Frutiger Light" w:hAnsi="Frutiger Light"/>
              </w:rPr>
              <w:t xml:space="preserve">, provider of meeting transcript solution </w:t>
            </w:r>
            <w:r w:rsidRPr="00271913">
              <w:rPr>
                <w:rFonts w:ascii="Frutiger Light" w:hAnsi="Frutiger Light"/>
              </w:rPr>
              <w:t>using by</w:t>
            </w:r>
            <w:r w:rsidRPr="000C66AE">
              <w:rPr>
                <w:rFonts w:ascii="Frutiger Light" w:hAnsi="Frutiger Light"/>
              </w:rPr>
              <w:t xml:space="preserve"> LegCo, </w:t>
            </w:r>
            <w:r>
              <w:rPr>
                <w:rFonts w:ascii="Frutiger Light" w:hAnsi="Frutiger Light"/>
              </w:rPr>
              <w:t>was</w:t>
            </w:r>
            <w:r w:rsidRPr="000C66AE">
              <w:rPr>
                <w:rFonts w:ascii="Frutiger Light" w:hAnsi="Frutiger Light"/>
              </w:rPr>
              <w:t xml:space="preserve"> engaged to deliver advanced feature such as real-time subtitle and meeting minute generation. </w:t>
            </w:r>
            <w:r w:rsidRPr="000974A0">
              <w:rPr>
                <w:rFonts w:ascii="Frutiger Light" w:hAnsi="Frutiger Light"/>
                <w:color w:val="FF0000"/>
              </w:rPr>
              <w:t xml:space="preserve">Hardware and software setup had been completed on mid-November, while fine-tuned configurations such as Government &amp; EMSD keyword list and API integration would complete around mid-December, followed by PoC service </w:t>
            </w:r>
            <w:r w:rsidRPr="000C66AE">
              <w:rPr>
                <w:rFonts w:ascii="Frutiger Light" w:hAnsi="Frutiger Light"/>
              </w:rPr>
              <w:t xml:space="preserve">to complete by </w:t>
            </w:r>
            <w:r>
              <w:rPr>
                <w:rFonts w:ascii="Frutiger Light" w:hAnsi="Frutiger Light"/>
              </w:rPr>
              <w:t>February 2026</w:t>
            </w:r>
            <w:r w:rsidRPr="000C66AE">
              <w:rPr>
                <w:rFonts w:ascii="Frutiger Light" w:hAnsi="Frutiger Light"/>
              </w:rPr>
              <w:t>.</w:t>
            </w:r>
          </w:p>
          <w:p w14:paraId="33105182" w14:textId="77777777" w:rsidR="00F4296F" w:rsidRPr="000C66AE" w:rsidRDefault="00F4296F" w:rsidP="00F4296F">
            <w:pPr>
              <w:jc w:val="both"/>
              <w:rPr>
                <w:rFonts w:ascii="Frutiger Light" w:hAnsi="Frutiger Light"/>
              </w:rPr>
            </w:pPr>
          </w:p>
          <w:p w14:paraId="1413BCE6" w14:textId="54E8639A" w:rsidR="00F4296F" w:rsidRPr="00712B85" w:rsidRDefault="00F4296F" w:rsidP="00F4296F">
            <w:pPr>
              <w:jc w:val="both"/>
              <w:rPr>
                <w:rFonts w:ascii="Frutiger Light" w:hAnsi="Frutiger Light"/>
                <w:b/>
                <w:bCs/>
              </w:rPr>
            </w:pPr>
            <w:r w:rsidRPr="000974A0">
              <w:rPr>
                <w:rFonts w:ascii="Frutiger Light" w:eastAsiaTheme="majorEastAsia" w:hAnsi="Frutiger Light" w:cstheme="majorBidi"/>
                <w:u w:val="single"/>
                <w:lang w:eastAsia="zh-HK"/>
              </w:rPr>
              <w:t>WPS Office AI</w:t>
            </w:r>
          </w:p>
          <w:p w14:paraId="32583D2C" w14:textId="0AD52515" w:rsidR="00F4296F" w:rsidRPr="00E36A04" w:rsidRDefault="00F4296F" w:rsidP="00F4296F">
            <w:pPr>
              <w:jc w:val="both"/>
              <w:rPr>
                <w:rFonts w:ascii="Frutiger Light" w:hAnsi="Frutiger Light"/>
              </w:rPr>
            </w:pPr>
            <w:r w:rsidRPr="000C66AE">
              <w:rPr>
                <w:rFonts w:ascii="Frutiger Light" w:hAnsi="Frutiger Light"/>
              </w:rPr>
              <w:t>WPS Office c</w:t>
            </w:r>
            <w:r>
              <w:rPr>
                <w:rFonts w:ascii="Frutiger Light" w:hAnsi="Frutiger Light"/>
              </w:rPr>
              <w:t>a</w:t>
            </w:r>
            <w:r w:rsidRPr="000C66AE">
              <w:rPr>
                <w:rFonts w:ascii="Frutiger Light" w:hAnsi="Frutiger Light"/>
              </w:rPr>
              <w:t xml:space="preserve">me with support of on-premise LLM to AI-enable office applications, and </w:t>
            </w:r>
            <w:r w:rsidRPr="00271913">
              <w:rPr>
                <w:rFonts w:ascii="Frutiger Light" w:hAnsi="Frutiger Light"/>
              </w:rPr>
              <w:t>it c</w:t>
            </w:r>
            <w:r>
              <w:rPr>
                <w:rFonts w:ascii="Frutiger Light" w:hAnsi="Frutiger Light"/>
              </w:rPr>
              <w:t>a</w:t>
            </w:r>
            <w:r w:rsidRPr="00271913">
              <w:rPr>
                <w:rFonts w:ascii="Frutiger Light" w:hAnsi="Frutiger Light"/>
              </w:rPr>
              <w:t xml:space="preserve">me with similar functionality of MS Office. An online testing environment </w:t>
            </w:r>
            <w:r>
              <w:rPr>
                <w:rFonts w:ascii="Frutiger Light" w:hAnsi="Frutiger Light"/>
              </w:rPr>
              <w:t>wa</w:t>
            </w:r>
            <w:r w:rsidRPr="000C66AE">
              <w:rPr>
                <w:rFonts w:ascii="Frutiger Light" w:hAnsi="Frutiger Light"/>
              </w:rPr>
              <w:t>s available for internal testing by ITSS1, ITD and AI S/Ds during August – October, while</w:t>
            </w:r>
            <w:r>
              <w:rPr>
                <w:rFonts w:ascii="Frutiger Light" w:hAnsi="Frutiger Light"/>
              </w:rPr>
              <w:t xml:space="preserve"> technical issues such as difficult to </w:t>
            </w:r>
            <w:r>
              <w:rPr>
                <w:rFonts w:ascii="Frutiger Light" w:hAnsi="Frutiger Light"/>
              </w:rPr>
              <w:lastRenderedPageBreak/>
              <w:t xml:space="preserve">setup and unable to use with Office documents on SharePoint were identified. An upgraded on-premise version was expected to be available in </w:t>
            </w:r>
            <w:r w:rsidRPr="000974A0">
              <w:rPr>
                <w:rFonts w:ascii="Frutiger Light" w:hAnsi="Frutiger Light"/>
                <w:color w:val="FF0000"/>
              </w:rPr>
              <w:t>December for MS Office equivalent functionality, while AI capabilities would be available in January 2026.</w:t>
            </w:r>
          </w:p>
        </w:tc>
        <w:tc>
          <w:tcPr>
            <w:tcW w:w="1213" w:type="dxa"/>
          </w:tcPr>
          <w:p w14:paraId="7E2F96B3" w14:textId="2DFC5831" w:rsidR="00F4296F" w:rsidRDefault="00F4296F" w:rsidP="00F4296F">
            <w:pPr>
              <w:jc w:val="center"/>
              <w:rPr>
                <w:rFonts w:ascii="Frutiger Light" w:hAnsi="Frutiger Light"/>
              </w:rPr>
            </w:pPr>
            <w:r w:rsidRPr="000C66AE">
              <w:rPr>
                <w:rFonts w:ascii="Frutiger Light" w:hAnsi="Frutiger Light"/>
              </w:rPr>
              <w:lastRenderedPageBreak/>
              <w:t>SE/ITSS/1</w:t>
            </w:r>
          </w:p>
        </w:tc>
      </w:tr>
      <w:tr w:rsidR="00F4296F" w:rsidRPr="000C66AE" w14:paraId="7B9C1B46" w14:textId="77777777" w:rsidTr="000974A0">
        <w:tc>
          <w:tcPr>
            <w:tcW w:w="760" w:type="dxa"/>
          </w:tcPr>
          <w:p w14:paraId="7FE7504C" w14:textId="77777777" w:rsidR="00F4296F" w:rsidRPr="003B6C34" w:rsidRDefault="00F4296F" w:rsidP="00F4296F">
            <w:pPr>
              <w:rPr>
                <w:rFonts w:ascii="Frutiger Light" w:hAnsi="Frutiger Light"/>
                <w:szCs w:val="24"/>
              </w:rPr>
            </w:pPr>
          </w:p>
        </w:tc>
        <w:tc>
          <w:tcPr>
            <w:tcW w:w="7564" w:type="dxa"/>
            <w:gridSpan w:val="4"/>
          </w:tcPr>
          <w:p w14:paraId="680061C0" w14:textId="77777777" w:rsidR="00F4296F" w:rsidRDefault="00F4296F" w:rsidP="00F4296F">
            <w:pPr>
              <w:jc w:val="both"/>
              <w:rPr>
                <w:rFonts w:ascii="Frutiger Light" w:eastAsiaTheme="majorEastAsia" w:hAnsi="Frutiger Light" w:cstheme="majorBidi"/>
                <w:u w:val="single"/>
                <w:lang w:eastAsia="zh-HK"/>
              </w:rPr>
            </w:pPr>
          </w:p>
        </w:tc>
        <w:tc>
          <w:tcPr>
            <w:tcW w:w="1213" w:type="dxa"/>
          </w:tcPr>
          <w:p w14:paraId="71B3038D" w14:textId="77777777" w:rsidR="00F4296F" w:rsidRDefault="00F4296F" w:rsidP="00F4296F">
            <w:pPr>
              <w:jc w:val="center"/>
              <w:rPr>
                <w:rFonts w:ascii="Frutiger Light" w:hAnsi="Frutiger Light"/>
              </w:rPr>
            </w:pPr>
          </w:p>
        </w:tc>
      </w:tr>
      <w:tr w:rsidR="00F4296F" w:rsidRPr="000C66AE" w14:paraId="00E0A589" w14:textId="77777777" w:rsidTr="000974A0">
        <w:tc>
          <w:tcPr>
            <w:tcW w:w="760" w:type="dxa"/>
          </w:tcPr>
          <w:p w14:paraId="460F5969" w14:textId="77777777" w:rsidR="00F4296F" w:rsidRPr="00532AA5" w:rsidRDefault="00F4296F" w:rsidP="00F4296F">
            <w:pPr>
              <w:pStyle w:val="a4"/>
              <w:numPr>
                <w:ilvl w:val="1"/>
                <w:numId w:val="2"/>
              </w:numPr>
              <w:ind w:left="0" w:firstLine="0"/>
              <w:rPr>
                <w:b w:val="0"/>
              </w:rPr>
            </w:pPr>
          </w:p>
        </w:tc>
        <w:tc>
          <w:tcPr>
            <w:tcW w:w="7564" w:type="dxa"/>
            <w:gridSpan w:val="4"/>
            <w:shd w:val="clear" w:color="auto" w:fill="auto"/>
          </w:tcPr>
          <w:p w14:paraId="0165E883" w14:textId="77777777" w:rsidR="00F4296F" w:rsidRPr="000974A0" w:rsidRDefault="00F4296F" w:rsidP="00F4296F">
            <w:pPr>
              <w:jc w:val="both"/>
              <w:rPr>
                <w:rFonts w:ascii="Frutiger Light" w:eastAsiaTheme="majorEastAsia" w:hAnsi="Frutiger Light" w:cstheme="majorBidi"/>
                <w:u w:val="single"/>
                <w:lang w:eastAsia="zh-HK"/>
              </w:rPr>
            </w:pPr>
            <w:r w:rsidRPr="0E94DA6C">
              <w:rPr>
                <w:rFonts w:ascii="Frutiger Light" w:eastAsiaTheme="majorEastAsia" w:hAnsi="Frutiger Light" w:cstheme="majorBidi"/>
                <w:u w:val="single"/>
                <w:lang w:eastAsia="zh-HK"/>
              </w:rPr>
              <w:t xml:space="preserve">Demonstration of </w:t>
            </w:r>
            <w:proofErr w:type="spellStart"/>
            <w:r w:rsidRPr="0E94DA6C">
              <w:rPr>
                <w:rFonts w:ascii="Frutiger Light" w:eastAsiaTheme="majorEastAsia" w:hAnsi="Frutiger Light" w:cstheme="majorBidi"/>
                <w:u w:val="single"/>
                <w:lang w:eastAsia="zh-HK"/>
              </w:rPr>
              <w:t>eSurvey</w:t>
            </w:r>
            <w:proofErr w:type="spellEnd"/>
          </w:p>
          <w:p w14:paraId="137AA63F" w14:textId="13E7020A" w:rsidR="00F4296F" w:rsidRPr="000974A0" w:rsidRDefault="00F4296F" w:rsidP="00F4296F">
            <w:pPr>
              <w:jc w:val="both"/>
              <w:rPr>
                <w:rFonts w:ascii="Frutiger Light" w:hAnsi="Frutiger Light"/>
                <w:color w:val="FF0000"/>
              </w:rPr>
            </w:pPr>
            <w:r w:rsidRPr="00E36A04">
              <w:rPr>
                <w:rFonts w:ascii="Frutiger Light" w:hAnsi="Frutiger Light"/>
              </w:rPr>
              <w:t xml:space="preserve">The </w:t>
            </w:r>
            <w:proofErr w:type="spellStart"/>
            <w:r w:rsidRPr="00E36A04">
              <w:rPr>
                <w:rFonts w:ascii="Frutiger Light" w:hAnsi="Frutiger Light"/>
              </w:rPr>
              <w:t>eSurvey</w:t>
            </w:r>
            <w:proofErr w:type="spellEnd"/>
            <w:r w:rsidRPr="00E36A04">
              <w:rPr>
                <w:rFonts w:ascii="Frutiger Light" w:hAnsi="Frutiger Light"/>
              </w:rPr>
              <w:t xml:space="preserve"> system has been officially launched and notified all EMSD users by LN on 5</w:t>
            </w:r>
            <w:r>
              <w:rPr>
                <w:rFonts w:ascii="Frutiger Light" w:hAnsi="Frutiger Light"/>
              </w:rPr>
              <w:t xml:space="preserve"> </w:t>
            </w:r>
            <w:r w:rsidRPr="00E36A04">
              <w:rPr>
                <w:rFonts w:ascii="Frutiger Light" w:hAnsi="Frutiger Light"/>
              </w:rPr>
              <w:t>December 2024. Meanwhile, Drainage Services Department (DSD) had expressed interest in the system. A successful demo session was conducted on 18 March. Following this, DSD successfully started a trial of the system across 3 contracts. During the trial, ITSS</w:t>
            </w:r>
            <w:r>
              <w:rPr>
                <w:rFonts w:ascii="Frutiger Light" w:hAnsi="Frutiger Light"/>
              </w:rPr>
              <w:t>1</w:t>
            </w:r>
            <w:r w:rsidRPr="00E36A04">
              <w:rPr>
                <w:rFonts w:ascii="Frutiger Light" w:hAnsi="Frutiger Light"/>
              </w:rPr>
              <w:t xml:space="preserve"> receive positive feedback on the system during the trial. Encouraged by these results, DSD </w:t>
            </w:r>
            <w:r>
              <w:rPr>
                <w:rFonts w:ascii="Frutiger Light" w:hAnsi="Frutiger Light"/>
              </w:rPr>
              <w:t>wa</w:t>
            </w:r>
            <w:r w:rsidRPr="00E36A04">
              <w:rPr>
                <w:rFonts w:ascii="Frutiger Light" w:hAnsi="Frutiger Light"/>
              </w:rPr>
              <w:t xml:space="preserve">s currently exploring the adoption of </w:t>
            </w:r>
            <w:proofErr w:type="spellStart"/>
            <w:r w:rsidRPr="00E36A04">
              <w:rPr>
                <w:rFonts w:ascii="Frutiger Light" w:hAnsi="Frutiger Light"/>
              </w:rPr>
              <w:t>eSurvey</w:t>
            </w:r>
            <w:proofErr w:type="spellEnd"/>
            <w:r w:rsidRPr="00E36A04">
              <w:rPr>
                <w:rFonts w:ascii="Frutiger Light" w:hAnsi="Frutiger Light"/>
              </w:rPr>
              <w:t xml:space="preserve"> in additional contracts. In May, </w:t>
            </w:r>
            <w:proofErr w:type="spellStart"/>
            <w:r w:rsidRPr="00E36A04">
              <w:rPr>
                <w:rFonts w:ascii="Frutiger Light" w:hAnsi="Frutiger Light"/>
              </w:rPr>
              <w:t>eSurvey</w:t>
            </w:r>
            <w:proofErr w:type="spellEnd"/>
            <w:r w:rsidRPr="00E36A04">
              <w:rPr>
                <w:rFonts w:ascii="Frutiger Light" w:hAnsi="Frutiger Light"/>
              </w:rPr>
              <w:t xml:space="preserve"> achieved ISO 27701 certification, confirming its compliance with international standards for privacy information management. ITSS1 received an email from CSB on 4</w:t>
            </w:r>
            <w:r>
              <w:rPr>
                <w:rFonts w:ascii="Frutiger Light" w:hAnsi="Frutiger Light"/>
              </w:rPr>
              <w:t xml:space="preserve"> August</w:t>
            </w:r>
            <w:r w:rsidRPr="00E36A04">
              <w:rPr>
                <w:rFonts w:ascii="Frutiger Light" w:hAnsi="Frutiger Light"/>
              </w:rPr>
              <w:t xml:space="preserve">, stating that CSB would like to showcase EMSD </w:t>
            </w:r>
            <w:proofErr w:type="spellStart"/>
            <w:r w:rsidRPr="00E36A04">
              <w:rPr>
                <w:rFonts w:ascii="Frutiger Light" w:hAnsi="Frutiger Light"/>
              </w:rPr>
              <w:t>eSurvey</w:t>
            </w:r>
            <w:proofErr w:type="spellEnd"/>
            <w:r w:rsidRPr="00E36A04">
              <w:rPr>
                <w:rFonts w:ascii="Frutiger Light" w:hAnsi="Frutiger Light"/>
              </w:rPr>
              <w:t xml:space="preserve"> platform as an example of how technology c</w:t>
            </w:r>
            <w:r>
              <w:rPr>
                <w:rFonts w:ascii="Frutiger Light" w:hAnsi="Frutiger Light"/>
              </w:rPr>
              <w:t>ould</w:t>
            </w:r>
            <w:r w:rsidRPr="00E36A04">
              <w:rPr>
                <w:rFonts w:ascii="Frutiger Light" w:hAnsi="Frutiger Light"/>
              </w:rPr>
              <w:t xml:space="preserve"> be leveraged to </w:t>
            </w:r>
            <w:proofErr w:type="spellStart"/>
            <w:r w:rsidRPr="00E36A04">
              <w:rPr>
                <w:rFonts w:ascii="Frutiger Light" w:hAnsi="Frutiger Light"/>
              </w:rPr>
              <w:t>optimi</w:t>
            </w:r>
            <w:r>
              <w:rPr>
                <w:rFonts w:ascii="Frutiger Light" w:hAnsi="Frutiger Light"/>
              </w:rPr>
              <w:t>s</w:t>
            </w:r>
            <w:r w:rsidRPr="00E36A04">
              <w:rPr>
                <w:rFonts w:ascii="Frutiger Light" w:hAnsi="Frutiger Light"/>
              </w:rPr>
              <w:t>e</w:t>
            </w:r>
            <w:proofErr w:type="spellEnd"/>
            <w:r w:rsidRPr="00E36A04">
              <w:rPr>
                <w:rFonts w:ascii="Frutiger Light" w:hAnsi="Frutiger Light"/>
              </w:rPr>
              <w:t xml:space="preserve"> the use of civil service manpower in their new thematic website on Manpower </w:t>
            </w:r>
            <w:proofErr w:type="spellStart"/>
            <w:r w:rsidRPr="00E36A04">
              <w:rPr>
                <w:rFonts w:ascii="Frutiger Light" w:hAnsi="Frutiger Light"/>
              </w:rPr>
              <w:t>Optimisation</w:t>
            </w:r>
            <w:proofErr w:type="spellEnd"/>
            <w:r w:rsidRPr="00E36A04">
              <w:rPr>
                <w:rFonts w:ascii="Frutiger Light" w:hAnsi="Frutiger Light"/>
              </w:rPr>
              <w:t xml:space="preserve"> at CCGO. ITSS1 have prepared the required write-up on </w:t>
            </w:r>
            <w:proofErr w:type="spellStart"/>
            <w:r w:rsidRPr="00E36A04">
              <w:rPr>
                <w:rFonts w:ascii="Frutiger Light" w:hAnsi="Frutiger Light"/>
              </w:rPr>
              <w:t>eSurvey</w:t>
            </w:r>
            <w:proofErr w:type="spellEnd"/>
            <w:r w:rsidRPr="00E36A04">
              <w:rPr>
                <w:rFonts w:ascii="Frutiger Light" w:hAnsi="Frutiger Light"/>
              </w:rPr>
              <w:t xml:space="preserve"> for publication on the thematic website. In Sept, DSD's E&amp;MP Division and other civil team divisions proposed some customization on </w:t>
            </w:r>
            <w:proofErr w:type="spellStart"/>
            <w:r w:rsidRPr="00E36A04">
              <w:rPr>
                <w:rFonts w:ascii="Frutiger Light" w:hAnsi="Frutiger Light"/>
              </w:rPr>
              <w:t>eSurvey</w:t>
            </w:r>
            <w:proofErr w:type="spellEnd"/>
            <w:r w:rsidRPr="00E36A04">
              <w:rPr>
                <w:rFonts w:ascii="Frutiger Light" w:hAnsi="Frutiger Light"/>
              </w:rPr>
              <w:t xml:space="preserve"> in order to better support the operational needs of DSD's project teams (civil and E&amp;M), as an initial step toward adopting </w:t>
            </w:r>
            <w:proofErr w:type="spellStart"/>
            <w:r w:rsidRPr="00E36A04">
              <w:rPr>
                <w:rFonts w:ascii="Frutiger Light" w:hAnsi="Frutiger Light"/>
              </w:rPr>
              <w:t>eSurvey</w:t>
            </w:r>
            <w:proofErr w:type="spellEnd"/>
            <w:r w:rsidRPr="00E36A04">
              <w:rPr>
                <w:rFonts w:ascii="Frutiger Light" w:hAnsi="Frutiger Light"/>
              </w:rPr>
              <w:t>. In Oct</w:t>
            </w:r>
            <w:r>
              <w:rPr>
                <w:rFonts w:ascii="Frutiger Light" w:hAnsi="Frutiger Light"/>
              </w:rPr>
              <w:t>ober</w:t>
            </w:r>
            <w:r w:rsidRPr="00E36A04">
              <w:rPr>
                <w:rFonts w:ascii="Frutiger Light" w:hAnsi="Frutiger Light"/>
              </w:rPr>
              <w:t>,</w:t>
            </w:r>
            <w:r w:rsidRPr="000974A0">
              <w:rPr>
                <w:rFonts w:ascii="Frutiger Light" w:hAnsi="Frutiger Light"/>
                <w:color w:val="FF0000"/>
              </w:rPr>
              <w:t xml:space="preserve"> DSD had verbally agreed to the quotation prepared and provided by EMSD and actively discussing with ITSS1 the detailed payment schedule for the DSD customization, including dividing the payment into 2-3 milestones based on project progress. A formal written confirmation would be issued to EMSD once the details were mutually agreed. In addition, a project kick-off meeting regarding DSD’s customization requirements was successfully held on 11 November.</w:t>
            </w:r>
          </w:p>
          <w:p w14:paraId="51D01961" w14:textId="77777777" w:rsidR="00F4296F" w:rsidRPr="000974A0" w:rsidRDefault="00F4296F" w:rsidP="00F4296F">
            <w:pPr>
              <w:jc w:val="both"/>
              <w:rPr>
                <w:rFonts w:ascii="Frutiger Light" w:hAnsi="Frutiger Light"/>
                <w:color w:val="FF0000"/>
              </w:rPr>
            </w:pPr>
          </w:p>
          <w:p w14:paraId="55E5EBCF" w14:textId="72CD9921" w:rsidR="00F4296F" w:rsidRPr="00E36A04" w:rsidRDefault="00F4296F" w:rsidP="00F4296F">
            <w:pPr>
              <w:jc w:val="both"/>
              <w:rPr>
                <w:rFonts w:ascii="Frutiger Light" w:hAnsi="Frutiger Light"/>
              </w:rPr>
            </w:pPr>
            <w:r w:rsidRPr="000974A0">
              <w:rPr>
                <w:rFonts w:ascii="Frutiger Light" w:hAnsi="Frutiger Light"/>
                <w:color w:val="FF0000"/>
              </w:rPr>
              <w:t xml:space="preserve">In November, </w:t>
            </w:r>
            <w:proofErr w:type="spellStart"/>
            <w:r w:rsidRPr="000974A0">
              <w:rPr>
                <w:rFonts w:ascii="Frutiger Light" w:hAnsi="Frutiger Light"/>
                <w:color w:val="FF0000"/>
              </w:rPr>
              <w:t>eSurvey</w:t>
            </w:r>
            <w:proofErr w:type="spellEnd"/>
            <w:r w:rsidRPr="000974A0">
              <w:rPr>
                <w:rFonts w:ascii="Frutiger Light" w:hAnsi="Frutiger Light"/>
                <w:color w:val="FF0000"/>
              </w:rPr>
              <w:t xml:space="preserve"> system has been successfully </w:t>
            </w:r>
            <w:proofErr w:type="spellStart"/>
            <w:r w:rsidRPr="000974A0">
              <w:rPr>
                <w:rFonts w:ascii="Frutiger Light" w:hAnsi="Frutiger Light"/>
                <w:color w:val="FF0000"/>
              </w:rPr>
              <w:t>commercialised</w:t>
            </w:r>
            <w:proofErr w:type="spellEnd"/>
            <w:r w:rsidRPr="000974A0">
              <w:rPr>
                <w:rFonts w:ascii="Frutiger Light" w:hAnsi="Frutiger Light"/>
                <w:color w:val="FF0000"/>
              </w:rPr>
              <w:t xml:space="preserve"> and adopted by the TD/EDB. In October, TD/EDB approached our team with an urgent request to conduct a large-scale survey targeting approximately 1,000 school principals across Hong Kong to gather their views and feedback on school bus parking area arrangements. </w:t>
            </w:r>
            <w:proofErr w:type="spellStart"/>
            <w:r w:rsidRPr="000974A0">
              <w:rPr>
                <w:rFonts w:ascii="Frutiger Light" w:hAnsi="Frutiger Light"/>
                <w:color w:val="FF0000"/>
              </w:rPr>
              <w:t>eSurvey</w:t>
            </w:r>
            <w:proofErr w:type="spellEnd"/>
            <w:r w:rsidRPr="000974A0">
              <w:rPr>
                <w:rFonts w:ascii="Frutiger Light" w:hAnsi="Frutiger Light"/>
                <w:color w:val="FF0000"/>
              </w:rPr>
              <w:t xml:space="preserve"> team promptly collaborated with TD/EDB stakeholders and successfully set up the </w:t>
            </w:r>
            <w:proofErr w:type="spellStart"/>
            <w:r w:rsidRPr="000974A0">
              <w:rPr>
                <w:rFonts w:ascii="Frutiger Light" w:hAnsi="Frutiger Light"/>
                <w:color w:val="FF0000"/>
              </w:rPr>
              <w:t>customised</w:t>
            </w:r>
            <w:proofErr w:type="spellEnd"/>
            <w:r w:rsidRPr="000974A0">
              <w:rPr>
                <w:rFonts w:ascii="Frutiger Light" w:hAnsi="Frutiger Light"/>
                <w:color w:val="FF0000"/>
              </w:rPr>
              <w:t xml:space="preserve"> survey platform within just one week. The survey was officially launched on 31 October and ran until 30 November. The project </w:t>
            </w:r>
            <w:r w:rsidRPr="000974A0">
              <w:rPr>
                <w:rFonts w:ascii="Frutiger Light" w:hAnsi="Frutiger Light"/>
                <w:color w:val="FF0000"/>
              </w:rPr>
              <w:lastRenderedPageBreak/>
              <w:t xml:space="preserve">funding from TD/EDB had been fully received through AW, marking another successful government commercialization milestone for the </w:t>
            </w:r>
            <w:proofErr w:type="spellStart"/>
            <w:r w:rsidRPr="000974A0">
              <w:rPr>
                <w:rFonts w:ascii="Frutiger Light" w:hAnsi="Frutiger Light"/>
                <w:color w:val="FF0000"/>
              </w:rPr>
              <w:t>eSurvey</w:t>
            </w:r>
            <w:proofErr w:type="spellEnd"/>
            <w:r w:rsidRPr="000974A0">
              <w:rPr>
                <w:rFonts w:ascii="Frutiger Light" w:hAnsi="Frutiger Light"/>
                <w:color w:val="FF0000"/>
              </w:rPr>
              <w:t xml:space="preserve"> system.</w:t>
            </w:r>
          </w:p>
        </w:tc>
        <w:tc>
          <w:tcPr>
            <w:tcW w:w="1213" w:type="dxa"/>
          </w:tcPr>
          <w:p w14:paraId="709435CB" w14:textId="5CD4007F" w:rsidR="00F4296F" w:rsidRDefault="00F4296F" w:rsidP="00F4296F">
            <w:pPr>
              <w:jc w:val="center"/>
              <w:rPr>
                <w:rFonts w:ascii="Frutiger Light" w:hAnsi="Frutiger Light"/>
              </w:rPr>
            </w:pPr>
            <w:r w:rsidRPr="000C66AE">
              <w:rPr>
                <w:rFonts w:ascii="Frutiger Light" w:hAnsi="Frutiger Light"/>
              </w:rPr>
              <w:lastRenderedPageBreak/>
              <w:t>SE/ITSS/1</w:t>
            </w:r>
          </w:p>
        </w:tc>
      </w:tr>
      <w:tr w:rsidR="00F4296F" w:rsidRPr="000C66AE" w14:paraId="154E3269" w14:textId="77777777" w:rsidTr="000974A0">
        <w:tc>
          <w:tcPr>
            <w:tcW w:w="760" w:type="dxa"/>
          </w:tcPr>
          <w:p w14:paraId="0EBBC8C5" w14:textId="77777777" w:rsidR="00F4296F" w:rsidRPr="00532AA5" w:rsidRDefault="00F4296F" w:rsidP="00F4296F">
            <w:pPr>
              <w:pStyle w:val="a4"/>
              <w:rPr>
                <w:b w:val="0"/>
              </w:rPr>
            </w:pPr>
          </w:p>
        </w:tc>
        <w:tc>
          <w:tcPr>
            <w:tcW w:w="7564" w:type="dxa"/>
            <w:gridSpan w:val="4"/>
          </w:tcPr>
          <w:p w14:paraId="5511EF81" w14:textId="77777777" w:rsidR="00F4296F" w:rsidRDefault="00F4296F" w:rsidP="00F4296F">
            <w:pPr>
              <w:jc w:val="both"/>
              <w:rPr>
                <w:rFonts w:ascii="Frutiger Light" w:eastAsiaTheme="majorEastAsia" w:hAnsi="Frutiger Light" w:cstheme="majorBidi"/>
                <w:u w:val="single"/>
                <w:lang w:eastAsia="zh-HK"/>
              </w:rPr>
            </w:pPr>
          </w:p>
        </w:tc>
        <w:tc>
          <w:tcPr>
            <w:tcW w:w="1213" w:type="dxa"/>
          </w:tcPr>
          <w:p w14:paraId="2C1DFBB6" w14:textId="77777777" w:rsidR="00F4296F" w:rsidRDefault="00F4296F" w:rsidP="00F4296F">
            <w:pPr>
              <w:jc w:val="center"/>
              <w:rPr>
                <w:rFonts w:ascii="Frutiger Light" w:hAnsi="Frutiger Light"/>
              </w:rPr>
            </w:pPr>
          </w:p>
        </w:tc>
      </w:tr>
      <w:tr w:rsidR="00F4296F" w:rsidRPr="000C66AE" w14:paraId="4837F6BF" w14:textId="77777777" w:rsidTr="000974A0">
        <w:tc>
          <w:tcPr>
            <w:tcW w:w="760" w:type="dxa"/>
          </w:tcPr>
          <w:p w14:paraId="7AC6D034" w14:textId="77777777" w:rsidR="00F4296F" w:rsidRPr="00532AA5" w:rsidRDefault="00F4296F" w:rsidP="00F4296F">
            <w:pPr>
              <w:pStyle w:val="a4"/>
              <w:numPr>
                <w:ilvl w:val="1"/>
                <w:numId w:val="2"/>
              </w:numPr>
              <w:ind w:left="0" w:firstLine="0"/>
              <w:rPr>
                <w:b w:val="0"/>
              </w:rPr>
            </w:pPr>
          </w:p>
        </w:tc>
        <w:tc>
          <w:tcPr>
            <w:tcW w:w="7564" w:type="dxa"/>
            <w:gridSpan w:val="4"/>
          </w:tcPr>
          <w:p w14:paraId="5DE31C8B" w14:textId="77777777" w:rsidR="00F4296F" w:rsidRPr="000974A0" w:rsidRDefault="00F4296F" w:rsidP="00F4296F">
            <w:pPr>
              <w:jc w:val="both"/>
              <w:rPr>
                <w:rFonts w:ascii="Frutiger Light" w:eastAsiaTheme="majorEastAsia" w:hAnsi="Frutiger Light" w:cstheme="majorBidi"/>
                <w:u w:val="single"/>
                <w:lang w:eastAsia="zh-HK"/>
              </w:rPr>
            </w:pPr>
            <w:r w:rsidRPr="0E94DA6C">
              <w:rPr>
                <w:rFonts w:ascii="Frutiger Light" w:eastAsiaTheme="majorEastAsia" w:hAnsi="Frutiger Light" w:cstheme="majorBidi"/>
                <w:u w:val="single"/>
                <w:lang w:eastAsia="zh-HK"/>
              </w:rPr>
              <w:t>Discussion on BI assisted chiller system health check based on DRDCC/</w:t>
            </w:r>
            <w:proofErr w:type="spellStart"/>
            <w:r w:rsidRPr="0E94DA6C">
              <w:rPr>
                <w:rFonts w:ascii="Frutiger Light" w:eastAsiaTheme="majorEastAsia" w:hAnsi="Frutiger Light" w:cstheme="majorBidi"/>
                <w:u w:val="single"/>
                <w:lang w:eastAsia="zh-HK"/>
              </w:rPr>
              <w:t>iBMS</w:t>
            </w:r>
            <w:proofErr w:type="spellEnd"/>
            <w:r w:rsidRPr="0E94DA6C">
              <w:rPr>
                <w:rFonts w:ascii="Frutiger Light" w:eastAsiaTheme="majorEastAsia" w:hAnsi="Frutiger Light" w:cstheme="majorBidi"/>
                <w:u w:val="single"/>
                <w:lang w:eastAsia="zh-HK"/>
              </w:rPr>
              <w:t xml:space="preserve"> data</w:t>
            </w:r>
          </w:p>
          <w:p w14:paraId="382E4657" w14:textId="4F3B39ED" w:rsidR="00F4296F" w:rsidRPr="000974A0" w:rsidRDefault="00F4296F" w:rsidP="00F4296F">
            <w:pPr>
              <w:jc w:val="both"/>
              <w:rPr>
                <w:rFonts w:ascii="Frutiger Light" w:eastAsiaTheme="majorEastAsia" w:hAnsi="Frutiger Light" w:cstheme="majorBidi"/>
                <w:lang w:eastAsia="zh-HK"/>
              </w:rPr>
            </w:pPr>
            <w:r w:rsidRPr="000C66AE">
              <w:rPr>
                <w:rFonts w:ascii="Frutiger Light" w:hAnsi="Frutiger Light"/>
              </w:rPr>
              <w:t>SPE/DSS</w:t>
            </w:r>
            <w:r w:rsidRPr="0E94DA6C">
              <w:rPr>
                <w:rFonts w:ascii="Frutiger Light" w:eastAsiaTheme="majorEastAsia" w:hAnsi="Frutiger Light" w:cstheme="majorBidi"/>
                <w:lang w:eastAsia="zh-HK"/>
              </w:rPr>
              <w:t xml:space="preserve"> stated that whilst the </w:t>
            </w:r>
            <w:proofErr w:type="spellStart"/>
            <w:r w:rsidRPr="0E94DA6C">
              <w:rPr>
                <w:rFonts w:ascii="Frutiger Light" w:eastAsiaTheme="majorEastAsia" w:hAnsi="Frutiger Light" w:cstheme="majorBidi"/>
                <w:lang w:eastAsia="zh-HK"/>
              </w:rPr>
              <w:t>proptotype</w:t>
            </w:r>
            <w:proofErr w:type="spellEnd"/>
            <w:r w:rsidRPr="0E94DA6C">
              <w:rPr>
                <w:rFonts w:ascii="Frutiger Light" w:eastAsiaTheme="majorEastAsia" w:hAnsi="Frutiger Light" w:cstheme="majorBidi"/>
                <w:lang w:eastAsia="zh-HK"/>
              </w:rPr>
              <w:t xml:space="preserve"> BI system templates for chiller systems were being developed, responsible S/D should be assigned in the technical development of the BI health check system based on the template designs. The Chairman assigned SE/INNO to review and propose the suitable S/D to take up the development and on-going administration works. </w:t>
            </w:r>
          </w:p>
        </w:tc>
        <w:tc>
          <w:tcPr>
            <w:tcW w:w="1213" w:type="dxa"/>
          </w:tcPr>
          <w:p w14:paraId="624D3D5D" w14:textId="2E2A1E2D" w:rsidR="00F4296F" w:rsidRDefault="00F4296F" w:rsidP="00F4296F">
            <w:pPr>
              <w:jc w:val="center"/>
              <w:rPr>
                <w:rFonts w:ascii="Frutiger Light" w:hAnsi="Frutiger Light"/>
              </w:rPr>
            </w:pPr>
            <w:r w:rsidRPr="00271913">
              <w:rPr>
                <w:rFonts w:ascii="Frutiger Light" w:hAnsi="Frutiger Light"/>
              </w:rPr>
              <w:t xml:space="preserve">SPE/DSS, </w:t>
            </w:r>
            <w:r>
              <w:rPr>
                <w:rFonts w:ascii="Frutiger Light" w:hAnsi="Frutiger Light"/>
              </w:rPr>
              <w:t>SE/INNO</w:t>
            </w:r>
          </w:p>
        </w:tc>
      </w:tr>
      <w:tr w:rsidR="00F4296F" w:rsidRPr="000C66AE" w14:paraId="1AC49B4E" w14:textId="77777777" w:rsidTr="000974A0">
        <w:tc>
          <w:tcPr>
            <w:tcW w:w="760" w:type="dxa"/>
          </w:tcPr>
          <w:p w14:paraId="292E089F" w14:textId="77777777" w:rsidR="00F4296F" w:rsidRPr="003B6C34" w:rsidRDefault="00F4296F" w:rsidP="00F4296F">
            <w:pPr>
              <w:rPr>
                <w:rFonts w:ascii="Frutiger Light" w:hAnsi="Frutiger Light"/>
                <w:szCs w:val="24"/>
              </w:rPr>
            </w:pPr>
          </w:p>
        </w:tc>
        <w:tc>
          <w:tcPr>
            <w:tcW w:w="7564" w:type="dxa"/>
            <w:gridSpan w:val="4"/>
          </w:tcPr>
          <w:p w14:paraId="660D72FB" w14:textId="77777777" w:rsidR="00F4296F" w:rsidRDefault="00F4296F" w:rsidP="00F4296F">
            <w:pPr>
              <w:jc w:val="both"/>
              <w:rPr>
                <w:rFonts w:ascii="Frutiger Light" w:eastAsiaTheme="majorEastAsia" w:hAnsi="Frutiger Light" w:cstheme="majorBidi"/>
                <w:u w:val="single"/>
                <w:lang w:eastAsia="zh-HK"/>
              </w:rPr>
            </w:pPr>
          </w:p>
        </w:tc>
        <w:tc>
          <w:tcPr>
            <w:tcW w:w="1213" w:type="dxa"/>
          </w:tcPr>
          <w:p w14:paraId="2D01025E" w14:textId="0E4D2A60" w:rsidR="00F4296F" w:rsidRDefault="00F4296F" w:rsidP="00F4296F">
            <w:pPr>
              <w:jc w:val="center"/>
              <w:rPr>
                <w:rFonts w:ascii="Frutiger Light" w:hAnsi="Frutiger Light"/>
              </w:rPr>
            </w:pPr>
          </w:p>
        </w:tc>
      </w:tr>
      <w:tr w:rsidR="00F4296F" w:rsidRPr="000C66AE" w14:paraId="36501712" w14:textId="77777777" w:rsidTr="000974A0">
        <w:tc>
          <w:tcPr>
            <w:tcW w:w="760" w:type="dxa"/>
          </w:tcPr>
          <w:p w14:paraId="7E42FCEC" w14:textId="77777777" w:rsidR="00F4296F" w:rsidRPr="00532AA5" w:rsidRDefault="00F4296F" w:rsidP="00F4296F">
            <w:pPr>
              <w:pStyle w:val="a4"/>
              <w:numPr>
                <w:ilvl w:val="1"/>
                <w:numId w:val="2"/>
              </w:numPr>
              <w:ind w:left="0" w:firstLine="0"/>
              <w:rPr>
                <w:b w:val="0"/>
              </w:rPr>
            </w:pPr>
          </w:p>
        </w:tc>
        <w:tc>
          <w:tcPr>
            <w:tcW w:w="7564" w:type="dxa"/>
            <w:gridSpan w:val="4"/>
          </w:tcPr>
          <w:p w14:paraId="5DAB8013" w14:textId="20D47F76" w:rsidR="00F4296F" w:rsidRPr="003C37BD" w:rsidRDefault="00F4296F" w:rsidP="00F4296F">
            <w:pPr>
              <w:jc w:val="both"/>
              <w:rPr>
                <w:rFonts w:ascii="Frutiger Light" w:hAnsi="Frutiger Light"/>
                <w:u w:val="single"/>
              </w:rPr>
            </w:pPr>
            <w:r w:rsidRPr="003C37BD">
              <w:rPr>
                <w:rFonts w:ascii="Frutiger Light" w:hAnsi="Frutiger Light"/>
                <w:u w:val="single"/>
              </w:rPr>
              <w:t>Integrated Management System (IMS)</w:t>
            </w:r>
          </w:p>
          <w:p w14:paraId="6AEDE6A3" w14:textId="6259D309" w:rsidR="00F4296F" w:rsidRPr="000974A0" w:rsidRDefault="00F4296F" w:rsidP="000974A0">
            <w:pPr>
              <w:ind w:left="1" w:hanging="1"/>
              <w:jc w:val="both"/>
              <w:rPr>
                <w:rFonts w:ascii="Frutiger Light" w:hAnsi="Frutiger Light"/>
                <w:u w:val="single"/>
              </w:rPr>
            </w:pPr>
            <w:r w:rsidRPr="003C37BD">
              <w:rPr>
                <w:rFonts w:ascii="Frutiger Light" w:hAnsi="Frutiger Light"/>
              </w:rPr>
              <w:t>SE/ITSS2</w:t>
            </w:r>
            <w:r>
              <w:rPr>
                <w:rFonts w:ascii="Frutiger Light" w:hAnsi="Frutiger Light"/>
              </w:rPr>
              <w:t xml:space="preserve"> </w:t>
            </w:r>
            <w:r w:rsidRPr="003C37BD">
              <w:rPr>
                <w:rFonts w:ascii="Frutiger Light" w:hAnsi="Frutiger Light"/>
              </w:rPr>
              <w:t>reported that the IMS external audit (certificate renewal) was completed on 30 Sept</w:t>
            </w:r>
            <w:r>
              <w:rPr>
                <w:rFonts w:ascii="Frutiger Light" w:hAnsi="Frutiger Light"/>
              </w:rPr>
              <w:t>ember</w:t>
            </w:r>
            <w:r w:rsidRPr="003C37BD">
              <w:rPr>
                <w:rFonts w:ascii="Frutiger Light" w:hAnsi="Frutiger Light"/>
              </w:rPr>
              <w:t>. DTD had no Non-Compliance (NC) or Areas for Improvement (AFI) items reported by auditors. With the audit completed, the certificates (for EMSTF) of ISO 9001, ISO 14001, ISO 37001, ISO 45001 and Factories and Industrial Undertakings (F&amp;IU) would be renewed for three years.</w:t>
            </w:r>
            <w:r w:rsidRPr="000974A0">
              <w:rPr>
                <w:rFonts w:ascii="Frutiger Light" w:hAnsi="Frutiger Light"/>
                <w:color w:val="FF0000"/>
              </w:rPr>
              <w:t xml:space="preserve"> The next internal audit </w:t>
            </w:r>
            <w:r w:rsidRPr="002C037C">
              <w:rPr>
                <w:rFonts w:ascii="Frutiger Light" w:hAnsi="Frutiger Light"/>
                <w:color w:val="FF0000"/>
              </w:rPr>
              <w:t>was</w:t>
            </w:r>
            <w:r w:rsidRPr="000974A0">
              <w:rPr>
                <w:rFonts w:ascii="Frutiger Light" w:hAnsi="Frutiger Light"/>
                <w:color w:val="FF0000"/>
              </w:rPr>
              <w:t xml:space="preserve"> planned to be held in May/</w:t>
            </w:r>
            <w:r w:rsidRPr="002C037C">
              <w:rPr>
                <w:rFonts w:ascii="Frutiger Light" w:hAnsi="Frutiger Light"/>
                <w:color w:val="FF0000"/>
              </w:rPr>
              <w:t xml:space="preserve"> </w:t>
            </w:r>
            <w:r w:rsidRPr="000974A0">
              <w:rPr>
                <w:rFonts w:ascii="Frutiger Light" w:hAnsi="Frutiger Light"/>
                <w:color w:val="FF0000"/>
              </w:rPr>
              <w:t xml:space="preserve">June 2026. </w:t>
            </w:r>
            <w:r w:rsidRPr="002C037C">
              <w:rPr>
                <w:rFonts w:ascii="Frutiger Light" w:hAnsi="Frutiger Light"/>
                <w:color w:val="FF0000"/>
              </w:rPr>
              <w:t>(I</w:t>
            </w:r>
            <w:r w:rsidRPr="000974A0">
              <w:rPr>
                <w:rFonts w:ascii="Frutiger Light" w:hAnsi="Frutiger Light"/>
                <w:color w:val="FF0000"/>
              </w:rPr>
              <w:t xml:space="preserve">tem </w:t>
            </w:r>
            <w:r w:rsidRPr="002C037C">
              <w:rPr>
                <w:rFonts w:ascii="Frutiger Light" w:hAnsi="Frutiger Light"/>
                <w:color w:val="FF0000"/>
              </w:rPr>
              <w:t>to be kept in view.)</w:t>
            </w:r>
          </w:p>
        </w:tc>
        <w:tc>
          <w:tcPr>
            <w:tcW w:w="1213" w:type="dxa"/>
          </w:tcPr>
          <w:p w14:paraId="43B5F3A0" w14:textId="415F6F5B" w:rsidR="00F4296F" w:rsidRDefault="00F4296F" w:rsidP="00F4296F">
            <w:pPr>
              <w:jc w:val="center"/>
              <w:rPr>
                <w:rFonts w:ascii="Frutiger Light" w:hAnsi="Frutiger Light"/>
              </w:rPr>
            </w:pPr>
            <w:r w:rsidRPr="003C37BD">
              <w:rPr>
                <w:rFonts w:ascii="Frutiger Light" w:hAnsi="Frutiger Light"/>
              </w:rPr>
              <w:t>SE/ITSS2</w:t>
            </w:r>
          </w:p>
        </w:tc>
      </w:tr>
      <w:tr w:rsidR="00F4296F" w:rsidRPr="000C66AE" w14:paraId="3F38977E" w14:textId="77777777" w:rsidTr="000974A0">
        <w:tc>
          <w:tcPr>
            <w:tcW w:w="760" w:type="dxa"/>
          </w:tcPr>
          <w:p w14:paraId="1CF68FB4" w14:textId="77777777" w:rsidR="00F4296F" w:rsidRPr="003B6C34" w:rsidRDefault="00F4296F" w:rsidP="00F4296F">
            <w:pPr>
              <w:rPr>
                <w:rFonts w:ascii="Frutiger Light" w:hAnsi="Frutiger Light"/>
                <w:szCs w:val="24"/>
              </w:rPr>
            </w:pPr>
          </w:p>
        </w:tc>
        <w:tc>
          <w:tcPr>
            <w:tcW w:w="7564" w:type="dxa"/>
            <w:gridSpan w:val="4"/>
          </w:tcPr>
          <w:p w14:paraId="39F3BFDD" w14:textId="77777777" w:rsidR="00F4296F" w:rsidRPr="00A53EC6" w:rsidRDefault="00F4296F" w:rsidP="00F4296F">
            <w:pPr>
              <w:jc w:val="both"/>
              <w:rPr>
                <w:rFonts w:ascii="Frutiger Light" w:hAnsi="Frutiger Light"/>
                <w:color w:val="FF0000"/>
                <w:u w:val="single"/>
              </w:rPr>
            </w:pPr>
          </w:p>
        </w:tc>
        <w:tc>
          <w:tcPr>
            <w:tcW w:w="1213" w:type="dxa"/>
          </w:tcPr>
          <w:p w14:paraId="57144219" w14:textId="77777777" w:rsidR="00F4296F" w:rsidRDefault="00F4296F" w:rsidP="00F4296F">
            <w:pPr>
              <w:jc w:val="center"/>
              <w:rPr>
                <w:rFonts w:ascii="Frutiger Light" w:hAnsi="Frutiger Light"/>
              </w:rPr>
            </w:pPr>
          </w:p>
        </w:tc>
      </w:tr>
      <w:tr w:rsidR="00F4296F" w:rsidRPr="000C66AE" w14:paraId="7C13C526" w14:textId="77777777" w:rsidTr="000974A0">
        <w:tc>
          <w:tcPr>
            <w:tcW w:w="760" w:type="dxa"/>
          </w:tcPr>
          <w:p w14:paraId="7008ECFB" w14:textId="77777777" w:rsidR="00F4296F" w:rsidRPr="00532AA5" w:rsidRDefault="00F4296F" w:rsidP="00F4296F">
            <w:pPr>
              <w:pStyle w:val="a4"/>
              <w:numPr>
                <w:ilvl w:val="1"/>
                <w:numId w:val="2"/>
              </w:numPr>
              <w:ind w:left="0" w:firstLine="0"/>
              <w:rPr>
                <w:b w:val="0"/>
              </w:rPr>
            </w:pPr>
          </w:p>
        </w:tc>
        <w:tc>
          <w:tcPr>
            <w:tcW w:w="7564" w:type="dxa"/>
            <w:gridSpan w:val="4"/>
          </w:tcPr>
          <w:p w14:paraId="57D5680C" w14:textId="77777777" w:rsidR="00F4296F" w:rsidRPr="001D7C60" w:rsidRDefault="00F4296F" w:rsidP="00F4296F">
            <w:pPr>
              <w:jc w:val="both"/>
              <w:rPr>
                <w:rFonts w:ascii="Frutiger Light" w:hAnsi="Frutiger Light"/>
                <w:u w:val="single"/>
              </w:rPr>
            </w:pPr>
            <w:r w:rsidRPr="00541273">
              <w:rPr>
                <w:rFonts w:ascii="Frutiger Light" w:hAnsi="Frutiger Light"/>
                <w:u w:val="single"/>
              </w:rPr>
              <w:t xml:space="preserve">Government Wide </w:t>
            </w:r>
            <w:proofErr w:type="spellStart"/>
            <w:r w:rsidRPr="00541273">
              <w:rPr>
                <w:rFonts w:ascii="Frutiger Light" w:hAnsi="Frutiger Light"/>
                <w:u w:val="single"/>
              </w:rPr>
              <w:t>Mobilisation</w:t>
            </w:r>
            <w:proofErr w:type="spellEnd"/>
            <w:r w:rsidRPr="001D7C60">
              <w:rPr>
                <w:rFonts w:ascii="Frutiger Light" w:hAnsi="Frutiger Light"/>
                <w:u w:val="single"/>
              </w:rPr>
              <w:t xml:space="preserve"> Level (GWML)</w:t>
            </w:r>
          </w:p>
          <w:p w14:paraId="48F619C4" w14:textId="4FB297B8" w:rsidR="00F4296F" w:rsidRDefault="00F4296F" w:rsidP="00F4296F">
            <w:pPr>
              <w:jc w:val="both"/>
              <w:rPr>
                <w:rFonts w:ascii="Frutiger Light" w:hAnsi="Frutiger Light"/>
                <w:color w:val="FF0000"/>
              </w:rPr>
            </w:pPr>
            <w:r w:rsidRPr="000974A0">
              <w:rPr>
                <w:rFonts w:ascii="Frutiger Light" w:hAnsi="Frutiger Light"/>
                <w:color w:val="FF0000"/>
              </w:rPr>
              <w:t xml:space="preserve">SE/ITSS2 reported that the GWML was activated on 27 November and </w:t>
            </w:r>
            <w:r w:rsidR="00870A91">
              <w:rPr>
                <w:rFonts w:ascii="Frutiger Light" w:hAnsi="Frutiger Light"/>
                <w:color w:val="FF0000"/>
              </w:rPr>
              <w:t>deactivate</w:t>
            </w:r>
            <w:r w:rsidRPr="000974A0">
              <w:rPr>
                <w:rFonts w:ascii="Frutiger Light" w:hAnsi="Frutiger Light"/>
                <w:color w:val="FF0000"/>
              </w:rPr>
              <w:t xml:space="preserve">d on 4 December to provide supporting services </w:t>
            </w:r>
            <w:r w:rsidR="00870A91">
              <w:rPr>
                <w:rFonts w:ascii="Frutiger Light" w:hAnsi="Frutiger Light"/>
                <w:color w:val="FF0000"/>
              </w:rPr>
              <w:t xml:space="preserve">to the residents of </w:t>
            </w:r>
            <w:r w:rsidRPr="000974A0">
              <w:rPr>
                <w:rFonts w:ascii="Frutiger Light" w:hAnsi="Frutiger Light"/>
                <w:color w:val="FF0000"/>
              </w:rPr>
              <w:t xml:space="preserve">Wang </w:t>
            </w:r>
            <w:proofErr w:type="spellStart"/>
            <w:r w:rsidRPr="000974A0">
              <w:rPr>
                <w:rFonts w:ascii="Frutiger Light" w:hAnsi="Frutiger Light"/>
                <w:color w:val="FF0000"/>
              </w:rPr>
              <w:t>Fuk</w:t>
            </w:r>
            <w:proofErr w:type="spellEnd"/>
            <w:r w:rsidRPr="000974A0">
              <w:rPr>
                <w:rFonts w:ascii="Frutiger Light" w:hAnsi="Frutiger Light"/>
                <w:color w:val="FF0000"/>
              </w:rPr>
              <w:t xml:space="preserve"> Court in Tai Po</w:t>
            </w:r>
            <w:r w:rsidR="00870A91">
              <w:rPr>
                <w:rFonts w:ascii="Frutiger Light" w:hAnsi="Frutiger Light"/>
                <w:color w:val="FF0000"/>
              </w:rPr>
              <w:t xml:space="preserve"> for fire incident</w:t>
            </w:r>
            <w:r w:rsidRPr="000974A0">
              <w:rPr>
                <w:rFonts w:ascii="Frutiger Light" w:hAnsi="Frutiger Light"/>
                <w:color w:val="FF0000"/>
              </w:rPr>
              <w:t xml:space="preserve">. </w:t>
            </w:r>
            <w:r w:rsidR="00870A91">
              <w:rPr>
                <w:rFonts w:ascii="Frutiger Light" w:hAnsi="Frutiger Light"/>
                <w:color w:val="FF0000"/>
              </w:rPr>
              <w:t xml:space="preserve">The DTD Teams were in standby status in roster and </w:t>
            </w:r>
            <w:r w:rsidRPr="000974A0">
              <w:rPr>
                <w:rFonts w:ascii="Frutiger Light" w:hAnsi="Frutiger Light"/>
                <w:color w:val="FF0000"/>
              </w:rPr>
              <w:t xml:space="preserve">Team 1 of DTD was deployed to provide supporting services on </w:t>
            </w:r>
            <w:r w:rsidR="007F61EF">
              <w:rPr>
                <w:rFonts w:ascii="Frutiger Light" w:hAnsi="Frutiger Light"/>
                <w:color w:val="FF0000"/>
              </w:rPr>
              <w:t xml:space="preserve">site on </w:t>
            </w:r>
            <w:r w:rsidRPr="000974A0">
              <w:rPr>
                <w:rFonts w:ascii="Frutiger Light" w:hAnsi="Frutiger Light"/>
                <w:color w:val="FF0000"/>
              </w:rPr>
              <w:t>29 November</w:t>
            </w:r>
            <w:r w:rsidR="00870A91">
              <w:rPr>
                <w:rFonts w:ascii="Frutiger Light" w:hAnsi="Frutiger Light"/>
                <w:color w:val="FF0000"/>
              </w:rPr>
              <w:t>, Saturday</w:t>
            </w:r>
            <w:r w:rsidRPr="000974A0">
              <w:rPr>
                <w:rFonts w:ascii="Frutiger Light" w:hAnsi="Frutiger Light"/>
                <w:color w:val="FF0000"/>
              </w:rPr>
              <w:t>.</w:t>
            </w:r>
          </w:p>
          <w:p w14:paraId="2178471B" w14:textId="59C3D603" w:rsidR="001C2253" w:rsidRPr="001358ED" w:rsidRDefault="001C2253" w:rsidP="00F4296F">
            <w:pPr>
              <w:jc w:val="both"/>
              <w:rPr>
                <w:rFonts w:ascii="Frutiger Light" w:eastAsiaTheme="majorEastAsia" w:hAnsi="Frutiger Light" w:cstheme="majorBidi"/>
                <w:u w:val="single"/>
                <w:lang w:eastAsia="zh-HK"/>
              </w:rPr>
            </w:pPr>
          </w:p>
        </w:tc>
        <w:tc>
          <w:tcPr>
            <w:tcW w:w="1213" w:type="dxa"/>
          </w:tcPr>
          <w:p w14:paraId="1E4C9C45" w14:textId="59409F12" w:rsidR="00F4296F" w:rsidRPr="003C37BD" w:rsidRDefault="00F4296F" w:rsidP="00F4296F">
            <w:pPr>
              <w:jc w:val="center"/>
              <w:rPr>
                <w:rFonts w:ascii="Frutiger Light" w:hAnsi="Frutiger Light"/>
              </w:rPr>
            </w:pPr>
            <w:r w:rsidRPr="003C37BD">
              <w:rPr>
                <w:rFonts w:ascii="Frutiger Light" w:hAnsi="Frutiger Light"/>
              </w:rPr>
              <w:t>SE/ITSS2</w:t>
            </w:r>
          </w:p>
        </w:tc>
      </w:tr>
      <w:tr w:rsidR="00F4296F" w:rsidRPr="000C66AE" w14:paraId="59218051" w14:textId="77777777" w:rsidTr="00AC003E">
        <w:tc>
          <w:tcPr>
            <w:tcW w:w="760" w:type="dxa"/>
          </w:tcPr>
          <w:p w14:paraId="2BBCABDB" w14:textId="77777777" w:rsidR="00F4296F" w:rsidRPr="000974A0" w:rsidRDefault="00F4296F" w:rsidP="000974A0">
            <w:pPr>
              <w:pStyle w:val="a4"/>
              <w:numPr>
                <w:ilvl w:val="1"/>
                <w:numId w:val="2"/>
              </w:numPr>
              <w:ind w:left="0" w:firstLine="0"/>
              <w:rPr>
                <w:color w:val="FF0000"/>
              </w:rPr>
            </w:pPr>
          </w:p>
        </w:tc>
        <w:tc>
          <w:tcPr>
            <w:tcW w:w="7564" w:type="dxa"/>
            <w:gridSpan w:val="4"/>
          </w:tcPr>
          <w:p w14:paraId="5AC44303" w14:textId="1F236782" w:rsidR="00F4296F" w:rsidRPr="000974A0" w:rsidRDefault="00F4296F" w:rsidP="00F4296F">
            <w:pPr>
              <w:jc w:val="both"/>
              <w:rPr>
                <w:rFonts w:ascii="Frutiger Light" w:hAnsi="Frutiger Light"/>
                <w:color w:val="FF0000"/>
              </w:rPr>
            </w:pPr>
            <w:r w:rsidRPr="000974A0">
              <w:rPr>
                <w:rFonts w:ascii="Frutiger Light" w:hAnsi="Frutiger Light"/>
                <w:color w:val="FF0000"/>
                <w:u w:val="single"/>
              </w:rPr>
              <w:t>Left-Right Circle Theory</w:t>
            </w:r>
            <w:r w:rsidRPr="000974A0">
              <w:rPr>
                <w:rFonts w:ascii="Frutiger Light" w:hAnsi="Frutiger Light"/>
                <w:color w:val="FF0000"/>
              </w:rPr>
              <w:t xml:space="preserve"> </w:t>
            </w:r>
          </w:p>
          <w:p w14:paraId="0019C6BB" w14:textId="63FF9214" w:rsidR="00F4296F" w:rsidRPr="000974A0" w:rsidRDefault="00F4296F" w:rsidP="00F4296F">
            <w:pPr>
              <w:jc w:val="both"/>
              <w:rPr>
                <w:bCs/>
                <w:color w:val="FF0000"/>
                <w:u w:val="single"/>
              </w:rPr>
            </w:pPr>
            <w:r w:rsidRPr="000974A0">
              <w:rPr>
                <w:rFonts w:ascii="Frutiger Light" w:hAnsi="Frutiger Light"/>
                <w:color w:val="FF0000"/>
              </w:rPr>
              <w:t>AD/3 share</w:t>
            </w:r>
            <w:r w:rsidR="007F61EF">
              <w:rPr>
                <w:rFonts w:ascii="Frutiger Light" w:hAnsi="Frutiger Light"/>
                <w:color w:val="FF0000"/>
              </w:rPr>
              <w:t>d</w:t>
            </w:r>
            <w:r w:rsidRPr="000974A0">
              <w:rPr>
                <w:rFonts w:ascii="Frutiger Light" w:hAnsi="Frutiger Light"/>
                <w:color w:val="FF0000"/>
              </w:rPr>
              <w:t xml:space="preserve"> the Left-Right Circle </w:t>
            </w:r>
            <w:r w:rsidR="007F61EF">
              <w:rPr>
                <w:rFonts w:ascii="Frutiger Light" w:hAnsi="Frutiger Light"/>
                <w:color w:val="FF0000"/>
              </w:rPr>
              <w:t>T</w:t>
            </w:r>
            <w:r w:rsidRPr="000974A0">
              <w:rPr>
                <w:rFonts w:ascii="Frutiger Light" w:hAnsi="Frutiger Light"/>
                <w:color w:val="FF0000"/>
              </w:rPr>
              <w:t xml:space="preserve">heory </w:t>
            </w:r>
            <w:r w:rsidR="007F61EF">
              <w:rPr>
                <w:rFonts w:ascii="Frutiger Light" w:hAnsi="Frutiger Light"/>
                <w:color w:val="FF0000"/>
              </w:rPr>
              <w:t>learnt from a recent workshop</w:t>
            </w:r>
            <w:r w:rsidRPr="000974A0">
              <w:rPr>
                <w:rFonts w:ascii="Frutiger Light" w:hAnsi="Frutiger Light"/>
                <w:color w:val="FF0000"/>
              </w:rPr>
              <w:t>.</w:t>
            </w:r>
          </w:p>
        </w:tc>
        <w:tc>
          <w:tcPr>
            <w:tcW w:w="1213" w:type="dxa"/>
          </w:tcPr>
          <w:p w14:paraId="77E9A30F" w14:textId="1D60B91E" w:rsidR="00F4296F" w:rsidRPr="000C66AE" w:rsidRDefault="00F4296F" w:rsidP="00F4296F">
            <w:pPr>
              <w:jc w:val="center"/>
              <w:rPr>
                <w:rFonts w:ascii="Frutiger Light" w:hAnsi="Frutiger Light"/>
                <w:u w:val="single"/>
                <w:lang w:eastAsia="zh-HK"/>
              </w:rPr>
            </w:pPr>
            <w:r>
              <w:rPr>
                <w:rFonts w:ascii="Frutiger Light" w:hAnsi="Frutiger Light" w:cs="Frutiger Light"/>
              </w:rPr>
              <w:t>All to note</w:t>
            </w:r>
          </w:p>
        </w:tc>
      </w:tr>
      <w:tr w:rsidR="00F4296F" w:rsidRPr="000C66AE" w14:paraId="1ABFC677" w14:textId="77777777" w:rsidTr="000974A0">
        <w:tc>
          <w:tcPr>
            <w:tcW w:w="760" w:type="dxa"/>
          </w:tcPr>
          <w:p w14:paraId="7488BA05" w14:textId="77777777" w:rsidR="00F4296F" w:rsidRPr="003B6C34" w:rsidRDefault="00F4296F" w:rsidP="00F4296F">
            <w:pPr>
              <w:rPr>
                <w:rFonts w:ascii="Frutiger Light" w:hAnsi="Frutiger Light"/>
                <w:szCs w:val="24"/>
              </w:rPr>
            </w:pPr>
          </w:p>
        </w:tc>
        <w:tc>
          <w:tcPr>
            <w:tcW w:w="7564" w:type="dxa"/>
            <w:gridSpan w:val="4"/>
          </w:tcPr>
          <w:p w14:paraId="3C554EA6" w14:textId="77777777" w:rsidR="00F4296F" w:rsidRDefault="00F4296F" w:rsidP="00F4296F">
            <w:pPr>
              <w:jc w:val="both"/>
              <w:rPr>
                <w:rFonts w:ascii="Frutiger Light" w:eastAsiaTheme="majorEastAsia" w:hAnsi="Frutiger Light" w:cstheme="majorBidi"/>
                <w:u w:val="single"/>
                <w:lang w:eastAsia="zh-HK"/>
              </w:rPr>
            </w:pPr>
          </w:p>
        </w:tc>
        <w:tc>
          <w:tcPr>
            <w:tcW w:w="1213" w:type="dxa"/>
          </w:tcPr>
          <w:p w14:paraId="2FB70176" w14:textId="77777777" w:rsidR="00F4296F" w:rsidRDefault="00F4296F" w:rsidP="00F4296F">
            <w:pPr>
              <w:jc w:val="center"/>
              <w:rPr>
                <w:rFonts w:ascii="Frutiger Light" w:hAnsi="Frutiger Light"/>
              </w:rPr>
            </w:pPr>
          </w:p>
        </w:tc>
      </w:tr>
      <w:tr w:rsidR="00F4296F" w:rsidRPr="00A2790A" w14:paraId="5B38CE99" w14:textId="77777777" w:rsidTr="000974A0">
        <w:tc>
          <w:tcPr>
            <w:tcW w:w="760" w:type="dxa"/>
          </w:tcPr>
          <w:p w14:paraId="18C23488" w14:textId="77777777" w:rsidR="00F4296F" w:rsidRPr="00A2790A" w:rsidRDefault="00F4296F" w:rsidP="00F4296F">
            <w:pPr>
              <w:pStyle w:val="a4"/>
              <w:numPr>
                <w:ilvl w:val="1"/>
                <w:numId w:val="2"/>
              </w:numPr>
              <w:ind w:left="0" w:firstLine="0"/>
              <w:rPr>
                <w:b w:val="0"/>
              </w:rPr>
            </w:pPr>
          </w:p>
        </w:tc>
        <w:tc>
          <w:tcPr>
            <w:tcW w:w="7564" w:type="dxa"/>
            <w:gridSpan w:val="4"/>
          </w:tcPr>
          <w:p w14:paraId="66DD5DE0" w14:textId="4C0708B5" w:rsidR="00F4296F" w:rsidRPr="00A2790A" w:rsidRDefault="00F4296F" w:rsidP="00F4296F">
            <w:pPr>
              <w:jc w:val="both"/>
              <w:rPr>
                <w:rFonts w:ascii="Frutiger Light" w:hAnsi="Frutiger Light"/>
                <w:color w:val="FF0000"/>
                <w:u w:val="single"/>
                <w:lang w:eastAsia="zh-HK"/>
              </w:rPr>
            </w:pPr>
            <w:r w:rsidRPr="00F301D6">
              <w:rPr>
                <w:rFonts w:ascii="Frutiger Light" w:hAnsi="Frutiger Light"/>
                <w:color w:val="FF0000"/>
                <w:u w:val="single"/>
                <w:lang w:eastAsia="zh-HK"/>
              </w:rPr>
              <w:t xml:space="preserve">Operational Guidelines on Enhancement Measures on Due Diligence in Government Procurement and Contract Management </w:t>
            </w:r>
            <w:r>
              <w:rPr>
                <w:rFonts w:ascii="Frutiger Light" w:hAnsi="Frutiger Light"/>
                <w:color w:val="FF0000"/>
                <w:u w:val="single"/>
                <w:lang w:eastAsia="zh-HK"/>
              </w:rPr>
              <w:t>(</w:t>
            </w:r>
            <w:r w:rsidRPr="00A2790A">
              <w:rPr>
                <w:rFonts w:ascii="Frutiger Light" w:hAnsi="Frutiger Light"/>
                <w:color w:val="FF0000"/>
                <w:u w:val="single"/>
                <w:lang w:eastAsia="zh-HK"/>
              </w:rPr>
              <w:t>GLD Circular no. 5/2025</w:t>
            </w:r>
            <w:r>
              <w:rPr>
                <w:rFonts w:ascii="Frutiger Light" w:hAnsi="Frutiger Light"/>
                <w:color w:val="FF0000"/>
                <w:u w:val="single"/>
                <w:lang w:eastAsia="zh-HK"/>
              </w:rPr>
              <w:t>)</w:t>
            </w:r>
          </w:p>
          <w:p w14:paraId="6D65FC24" w14:textId="4438478C" w:rsidR="00F4296F" w:rsidRPr="00A2790A" w:rsidRDefault="00F4296F" w:rsidP="001C2253">
            <w:pPr>
              <w:jc w:val="both"/>
              <w:rPr>
                <w:rFonts w:ascii="Frutiger Light" w:eastAsiaTheme="majorEastAsia" w:hAnsi="Frutiger Light" w:cstheme="majorBidi"/>
                <w:lang w:eastAsia="zh-HK"/>
              </w:rPr>
            </w:pPr>
            <w:r w:rsidRPr="00A2790A">
              <w:rPr>
                <w:rFonts w:ascii="Frutiger Light" w:hAnsi="Frutiger Light"/>
                <w:color w:val="FF0000"/>
                <w:lang w:eastAsia="zh-HK"/>
              </w:rPr>
              <w:t xml:space="preserve">E/DRA/4 shared the content of the </w:t>
            </w:r>
            <w:proofErr w:type="spellStart"/>
            <w:r w:rsidR="00D040E4">
              <w:rPr>
                <w:rFonts w:ascii="Frutiger Light" w:hAnsi="Frutiger Light"/>
                <w:color w:val="FF0000"/>
                <w:lang w:eastAsia="zh-HK"/>
              </w:rPr>
              <w:t>captined</w:t>
            </w:r>
            <w:proofErr w:type="spellEnd"/>
            <w:r w:rsidR="00D040E4">
              <w:rPr>
                <w:rFonts w:ascii="Frutiger Light" w:hAnsi="Frutiger Light"/>
                <w:color w:val="FF0000"/>
                <w:lang w:eastAsia="zh-HK"/>
              </w:rPr>
              <w:t xml:space="preserve"> </w:t>
            </w:r>
            <w:r w:rsidRPr="00A2790A">
              <w:rPr>
                <w:rFonts w:ascii="Frutiger Light" w:hAnsi="Frutiger Light"/>
                <w:color w:val="FF0000"/>
                <w:lang w:eastAsia="zh-HK"/>
              </w:rPr>
              <w:t>conducted by GLD on 7 November</w:t>
            </w:r>
            <w:r w:rsidR="007F61EF">
              <w:rPr>
                <w:rFonts w:ascii="Frutiger Light" w:hAnsi="Frutiger Light"/>
                <w:color w:val="FF0000"/>
                <w:lang w:eastAsia="zh-HK"/>
              </w:rPr>
              <w:t xml:space="preserve"> </w:t>
            </w:r>
            <w:r w:rsidRPr="00A2790A">
              <w:rPr>
                <w:rFonts w:ascii="Frutiger Light" w:hAnsi="Frutiger Light"/>
                <w:color w:val="FF0000"/>
                <w:lang w:eastAsia="zh-HK"/>
              </w:rPr>
              <w:t>about the new GLD Circular no. 5/2025 “Operational Guidelines on Enhancement Measures on Due Diligence in Government Procurement and Contract Management”</w:t>
            </w:r>
            <w:r w:rsidR="007F61EF">
              <w:rPr>
                <w:rFonts w:ascii="Frutiger Light" w:hAnsi="Frutiger Light"/>
                <w:color w:val="FF0000"/>
                <w:lang w:eastAsia="zh-HK"/>
              </w:rPr>
              <w:t xml:space="preserve">, </w:t>
            </w:r>
            <w:r>
              <w:rPr>
                <w:rFonts w:ascii="Frutiger Light" w:hAnsi="Frutiger Light"/>
                <w:color w:val="FF0000"/>
                <w:lang w:eastAsia="zh-HK"/>
              </w:rPr>
              <w:t xml:space="preserve">Appendix </w:t>
            </w:r>
            <w:proofErr w:type="spellStart"/>
            <w:r>
              <w:rPr>
                <w:rFonts w:ascii="Frutiger Light" w:hAnsi="Frutiger Light"/>
                <w:color w:val="FF0000"/>
                <w:lang w:eastAsia="zh-HK"/>
              </w:rPr>
              <w:t>A</w:t>
            </w:r>
            <w:proofErr w:type="spellEnd"/>
            <w:r w:rsidR="00D040E4">
              <w:rPr>
                <w:rFonts w:ascii="Frutiger Light" w:hAnsi="Frutiger Light"/>
                <w:color w:val="FF0000"/>
                <w:lang w:eastAsia="zh-HK"/>
              </w:rPr>
              <w:t xml:space="preserve"> enclosed for the presentation</w:t>
            </w:r>
            <w:r w:rsidR="007F61EF">
              <w:rPr>
                <w:rFonts w:ascii="Frutiger Light" w:hAnsi="Frutiger Light"/>
                <w:color w:val="FF0000"/>
                <w:lang w:eastAsia="zh-HK"/>
              </w:rPr>
              <w:t>.</w:t>
            </w:r>
          </w:p>
        </w:tc>
        <w:tc>
          <w:tcPr>
            <w:tcW w:w="1213" w:type="dxa"/>
          </w:tcPr>
          <w:p w14:paraId="11A46DEF" w14:textId="6DA8C078" w:rsidR="00F4296F" w:rsidRPr="00A2790A" w:rsidRDefault="00003ED2" w:rsidP="00F4296F">
            <w:pPr>
              <w:jc w:val="center"/>
              <w:rPr>
                <w:rFonts w:ascii="Frutiger Light" w:hAnsi="Frutiger Light"/>
              </w:rPr>
            </w:pPr>
            <w:r>
              <w:rPr>
                <w:rFonts w:ascii="Frutiger Light" w:hAnsi="Frutiger Light"/>
              </w:rPr>
              <w:t>SE/DRA</w:t>
            </w:r>
          </w:p>
          <w:p w14:paraId="7C86D225" w14:textId="77777777" w:rsidR="00F4296F" w:rsidRPr="00A2790A" w:rsidRDefault="00F4296F" w:rsidP="00F4296F">
            <w:pPr>
              <w:jc w:val="center"/>
              <w:rPr>
                <w:rFonts w:ascii="Frutiger Light" w:hAnsi="Frutiger Light"/>
              </w:rPr>
            </w:pPr>
          </w:p>
        </w:tc>
      </w:tr>
      <w:tr w:rsidR="00F4296F" w:rsidRPr="00A2790A" w14:paraId="3D1F88D8" w14:textId="77777777" w:rsidTr="000974A0">
        <w:tc>
          <w:tcPr>
            <w:tcW w:w="760" w:type="dxa"/>
          </w:tcPr>
          <w:p w14:paraId="31AB8710" w14:textId="77777777" w:rsidR="00F4296F" w:rsidRPr="00A2790A" w:rsidRDefault="00F4296F" w:rsidP="000974A0">
            <w:pPr>
              <w:pStyle w:val="a4"/>
              <w:rPr>
                <w:b w:val="0"/>
              </w:rPr>
            </w:pPr>
          </w:p>
        </w:tc>
        <w:tc>
          <w:tcPr>
            <w:tcW w:w="7564" w:type="dxa"/>
            <w:gridSpan w:val="4"/>
          </w:tcPr>
          <w:p w14:paraId="1C693633" w14:textId="77777777" w:rsidR="00F4296F" w:rsidRPr="00F301D6" w:rsidRDefault="00F4296F" w:rsidP="00F4296F">
            <w:pPr>
              <w:jc w:val="both"/>
              <w:rPr>
                <w:rFonts w:ascii="Frutiger Light" w:hAnsi="Frutiger Light"/>
                <w:color w:val="FF0000"/>
                <w:u w:val="single"/>
                <w:lang w:eastAsia="zh-HK"/>
              </w:rPr>
            </w:pPr>
          </w:p>
        </w:tc>
        <w:tc>
          <w:tcPr>
            <w:tcW w:w="1213" w:type="dxa"/>
          </w:tcPr>
          <w:p w14:paraId="0B50FDA6" w14:textId="77777777" w:rsidR="00F4296F" w:rsidRPr="00A2790A" w:rsidRDefault="00F4296F" w:rsidP="00F4296F">
            <w:pPr>
              <w:jc w:val="center"/>
              <w:rPr>
                <w:rFonts w:ascii="Frutiger Light" w:hAnsi="Frutiger Light"/>
              </w:rPr>
            </w:pPr>
          </w:p>
        </w:tc>
      </w:tr>
      <w:tr w:rsidR="00F4296F" w:rsidRPr="00A2790A" w14:paraId="2F21E583" w14:textId="77777777" w:rsidTr="000974A0">
        <w:tc>
          <w:tcPr>
            <w:tcW w:w="760" w:type="dxa"/>
          </w:tcPr>
          <w:p w14:paraId="56BECAF9" w14:textId="77777777" w:rsidR="00F4296F" w:rsidRPr="00A2790A" w:rsidRDefault="00F4296F" w:rsidP="000974A0">
            <w:pPr>
              <w:pStyle w:val="a4"/>
              <w:numPr>
                <w:ilvl w:val="0"/>
                <w:numId w:val="2"/>
              </w:numPr>
              <w:ind w:left="0" w:firstLine="0"/>
              <w:rPr>
                <w:b w:val="0"/>
              </w:rPr>
            </w:pPr>
          </w:p>
        </w:tc>
        <w:tc>
          <w:tcPr>
            <w:tcW w:w="7564" w:type="dxa"/>
            <w:gridSpan w:val="4"/>
          </w:tcPr>
          <w:p w14:paraId="707D8626" w14:textId="3EFB7781" w:rsidR="00F4296F" w:rsidRPr="00F301D6" w:rsidRDefault="00F4296F" w:rsidP="00F4296F">
            <w:pPr>
              <w:jc w:val="both"/>
              <w:rPr>
                <w:rFonts w:ascii="Frutiger Light" w:hAnsi="Frutiger Light"/>
                <w:color w:val="FF0000"/>
                <w:u w:val="single"/>
                <w:lang w:eastAsia="zh-HK"/>
              </w:rPr>
            </w:pPr>
            <w:r w:rsidRPr="000974A0">
              <w:rPr>
                <w:rFonts w:ascii="Frutiger Light" w:hAnsi="Frutiger Light"/>
                <w:b/>
                <w:bCs/>
                <w:u w:val="single"/>
                <w:lang w:eastAsia="zh-HK"/>
              </w:rPr>
              <w:t>Schedule of Next Meeting</w:t>
            </w:r>
          </w:p>
        </w:tc>
        <w:tc>
          <w:tcPr>
            <w:tcW w:w="1213" w:type="dxa"/>
          </w:tcPr>
          <w:p w14:paraId="1A905BE3" w14:textId="77777777" w:rsidR="00F4296F" w:rsidRPr="00A2790A" w:rsidRDefault="00F4296F" w:rsidP="00F4296F">
            <w:pPr>
              <w:jc w:val="center"/>
              <w:rPr>
                <w:rFonts w:ascii="Frutiger Light" w:hAnsi="Frutiger Light"/>
              </w:rPr>
            </w:pPr>
          </w:p>
        </w:tc>
      </w:tr>
      <w:tr w:rsidR="00F4296F" w:rsidRPr="000C66AE" w14:paraId="56883351" w14:textId="77777777" w:rsidTr="000974A0">
        <w:tc>
          <w:tcPr>
            <w:tcW w:w="760" w:type="dxa"/>
          </w:tcPr>
          <w:p w14:paraId="698BD998" w14:textId="77777777" w:rsidR="00F4296F" w:rsidRPr="00532AA5" w:rsidRDefault="00F4296F" w:rsidP="000974A0">
            <w:pPr>
              <w:pStyle w:val="a4"/>
              <w:rPr>
                <w:b w:val="0"/>
              </w:rPr>
            </w:pPr>
          </w:p>
        </w:tc>
        <w:tc>
          <w:tcPr>
            <w:tcW w:w="7564" w:type="dxa"/>
            <w:gridSpan w:val="4"/>
          </w:tcPr>
          <w:p w14:paraId="35278D96" w14:textId="1E38BA6A" w:rsidR="00F4296F" w:rsidRPr="000974A0" w:rsidRDefault="00F4296F" w:rsidP="00F4296F">
            <w:pPr>
              <w:jc w:val="both"/>
              <w:rPr>
                <w:rFonts w:ascii="Frutiger Light" w:eastAsiaTheme="majorEastAsia" w:hAnsi="Frutiger Light" w:cstheme="majorBidi"/>
                <w:lang w:eastAsia="zh-HK"/>
              </w:rPr>
            </w:pPr>
            <w:r w:rsidRPr="27DD2984">
              <w:rPr>
                <w:rFonts w:ascii="Frutiger Light" w:eastAsiaTheme="majorEastAsia" w:hAnsi="Frutiger Light" w:cstheme="majorBidi"/>
                <w:lang w:eastAsia="zh-HK"/>
              </w:rPr>
              <w:t xml:space="preserve">The meeting </w:t>
            </w:r>
            <w:r w:rsidR="007570A7" w:rsidRPr="007570A7">
              <w:rPr>
                <w:rFonts w:ascii="Frutiger Light" w:eastAsiaTheme="majorEastAsia" w:hAnsi="Frutiger Light" w:cstheme="majorBidi"/>
                <w:lang w:eastAsia="zh-HK"/>
              </w:rPr>
              <w:t>adjourn</w:t>
            </w:r>
            <w:r w:rsidRPr="27DD2984">
              <w:rPr>
                <w:rFonts w:ascii="Frutiger Light" w:eastAsiaTheme="majorEastAsia" w:hAnsi="Frutiger Light" w:cstheme="majorBidi"/>
                <w:lang w:eastAsia="zh-HK"/>
              </w:rPr>
              <w:t>ed at a</w:t>
            </w:r>
            <w:r w:rsidR="007570A7">
              <w:rPr>
                <w:rFonts w:ascii="Frutiger Light" w:eastAsiaTheme="majorEastAsia" w:hAnsi="Frutiger Light" w:cstheme="majorBidi"/>
                <w:lang w:eastAsia="zh-HK"/>
              </w:rPr>
              <w:t>round</w:t>
            </w:r>
            <w:r w:rsidRPr="27DD2984">
              <w:rPr>
                <w:rFonts w:ascii="Frutiger Light" w:eastAsiaTheme="majorEastAsia" w:hAnsi="Frutiger Light" w:cstheme="majorBidi"/>
                <w:lang w:eastAsia="zh-HK"/>
              </w:rPr>
              <w:t xml:space="preserve"> </w:t>
            </w:r>
            <w:r w:rsidR="001C2253" w:rsidRPr="001C2253">
              <w:rPr>
                <w:rFonts w:ascii="Frutiger Light" w:eastAsiaTheme="majorEastAsia" w:hAnsi="Frutiger Light" w:cstheme="majorBidi"/>
                <w:color w:val="FF0000"/>
                <w:lang w:eastAsia="zh-HK"/>
              </w:rPr>
              <w:t>18</w:t>
            </w:r>
            <w:r w:rsidRPr="001C2253">
              <w:rPr>
                <w:rFonts w:ascii="Frutiger Light" w:eastAsiaTheme="majorEastAsia" w:hAnsi="Frutiger Light" w:cstheme="majorBidi"/>
                <w:color w:val="FF0000"/>
                <w:lang w:eastAsia="zh-HK"/>
              </w:rPr>
              <w:t>:</w:t>
            </w:r>
            <w:r w:rsidR="001C2253" w:rsidRPr="001C2253">
              <w:rPr>
                <w:rFonts w:ascii="Frutiger Light" w:eastAsiaTheme="majorEastAsia" w:hAnsi="Frutiger Light" w:cstheme="majorBidi"/>
                <w:color w:val="FF0000"/>
                <w:lang w:eastAsia="zh-HK"/>
              </w:rPr>
              <w:t>00</w:t>
            </w:r>
            <w:r w:rsidRPr="27DD2984">
              <w:rPr>
                <w:rFonts w:ascii="Frutiger Light" w:eastAsiaTheme="majorEastAsia" w:hAnsi="Frutiger Light" w:cstheme="majorBidi"/>
                <w:lang w:eastAsia="zh-HK"/>
              </w:rPr>
              <w:t xml:space="preserve"> p.m. Next meeting would be held on 4 February 2026 at 2:00pm. SE/DRA would be the Secretary.</w:t>
            </w:r>
          </w:p>
        </w:tc>
        <w:tc>
          <w:tcPr>
            <w:tcW w:w="1213" w:type="dxa"/>
          </w:tcPr>
          <w:p w14:paraId="48A915A7" w14:textId="77777777" w:rsidR="00F4296F" w:rsidRDefault="00F4296F" w:rsidP="00F4296F">
            <w:pPr>
              <w:jc w:val="center"/>
              <w:rPr>
                <w:rFonts w:ascii="Frutiger Light" w:hAnsi="Frutiger Light"/>
              </w:rPr>
            </w:pPr>
            <w:r w:rsidRPr="00271913">
              <w:rPr>
                <w:rFonts w:ascii="Frutiger Light" w:hAnsi="Frutiger Light"/>
              </w:rPr>
              <w:t>All to note</w:t>
            </w:r>
          </w:p>
          <w:p w14:paraId="496F8683" w14:textId="77777777" w:rsidR="00F4296F" w:rsidRDefault="00F4296F" w:rsidP="00F4296F">
            <w:pPr>
              <w:jc w:val="center"/>
              <w:rPr>
                <w:rFonts w:ascii="Frutiger Light" w:hAnsi="Frutiger Light"/>
              </w:rPr>
            </w:pPr>
          </w:p>
        </w:tc>
      </w:tr>
      <w:tr w:rsidR="00F4296F" w:rsidRPr="000C66AE" w14:paraId="3417D1D4" w14:textId="01F4DBDD" w:rsidTr="000974A0">
        <w:tc>
          <w:tcPr>
            <w:tcW w:w="760" w:type="dxa"/>
          </w:tcPr>
          <w:p w14:paraId="4EAA938F" w14:textId="4458734D" w:rsidR="00F4296F" w:rsidRPr="00532AA5" w:rsidRDefault="00F4296F" w:rsidP="00F4296F">
            <w:pPr>
              <w:widowControl/>
              <w:rPr>
                <w:rFonts w:ascii="Frutiger Light" w:hAnsi="Frutiger Light"/>
                <w:szCs w:val="24"/>
              </w:rPr>
            </w:pPr>
          </w:p>
        </w:tc>
        <w:tc>
          <w:tcPr>
            <w:tcW w:w="5062" w:type="dxa"/>
            <w:gridSpan w:val="3"/>
          </w:tcPr>
          <w:p w14:paraId="0ADF564E" w14:textId="77777777" w:rsidR="00F4296F" w:rsidRPr="000C66AE" w:rsidRDefault="00F4296F" w:rsidP="00F4296F">
            <w:pPr>
              <w:ind w:right="-6"/>
              <w:jc w:val="center"/>
              <w:rPr>
                <w:rFonts w:ascii="Frutiger Light" w:hAnsi="Frutiger Light"/>
                <w:lang w:eastAsia="zh-HK"/>
              </w:rPr>
            </w:pPr>
          </w:p>
        </w:tc>
        <w:tc>
          <w:tcPr>
            <w:tcW w:w="2502" w:type="dxa"/>
          </w:tcPr>
          <w:p w14:paraId="79466530" w14:textId="2F3728CB" w:rsidR="00F4296F" w:rsidRDefault="00F4296F" w:rsidP="00F4296F">
            <w:pPr>
              <w:tabs>
                <w:tab w:val="center" w:pos="6153"/>
              </w:tabs>
              <w:ind w:right="-6"/>
              <w:jc w:val="center"/>
              <w:rPr>
                <w:rFonts w:ascii="Frutiger Light" w:hAnsi="Frutiger Light"/>
                <w:lang w:eastAsia="zh-HK"/>
              </w:rPr>
            </w:pPr>
          </w:p>
          <w:p w14:paraId="782AB5C4" w14:textId="762F47D2" w:rsidR="00F4296F" w:rsidRDefault="00F4296F" w:rsidP="00F4296F">
            <w:pPr>
              <w:tabs>
                <w:tab w:val="center" w:pos="6153"/>
              </w:tabs>
              <w:ind w:right="-6"/>
              <w:jc w:val="center"/>
              <w:rPr>
                <w:rFonts w:ascii="Frutiger Light" w:hAnsi="Frutiger Light"/>
                <w:lang w:eastAsia="zh-HK"/>
              </w:rPr>
            </w:pPr>
          </w:p>
          <w:p w14:paraId="53826C0B" w14:textId="4D77D1DD" w:rsidR="00F4296F" w:rsidRDefault="00F4296F" w:rsidP="00F4296F">
            <w:pPr>
              <w:tabs>
                <w:tab w:val="center" w:pos="6153"/>
              </w:tabs>
              <w:ind w:right="-6"/>
              <w:jc w:val="center"/>
              <w:rPr>
                <w:rFonts w:ascii="Frutiger Light" w:hAnsi="Frutiger Light"/>
                <w:lang w:eastAsia="zh-HK"/>
              </w:rPr>
            </w:pPr>
          </w:p>
          <w:p w14:paraId="08BAEC65" w14:textId="77777777" w:rsidR="00F4296F" w:rsidRDefault="00F4296F" w:rsidP="00F4296F">
            <w:pPr>
              <w:tabs>
                <w:tab w:val="center" w:pos="6153"/>
              </w:tabs>
              <w:ind w:right="-6"/>
              <w:jc w:val="center"/>
              <w:rPr>
                <w:rFonts w:ascii="Frutiger Light" w:hAnsi="Frutiger Light"/>
                <w:lang w:eastAsia="zh-HK"/>
              </w:rPr>
            </w:pPr>
          </w:p>
          <w:p w14:paraId="7B7F71B2" w14:textId="77777777" w:rsidR="00F4296F" w:rsidRDefault="00F4296F" w:rsidP="00F4296F">
            <w:pPr>
              <w:tabs>
                <w:tab w:val="center" w:pos="6153"/>
              </w:tabs>
              <w:ind w:right="-6"/>
              <w:jc w:val="center"/>
              <w:rPr>
                <w:rFonts w:ascii="Frutiger Light" w:hAnsi="Frutiger Light"/>
                <w:lang w:eastAsia="zh-HK"/>
              </w:rPr>
            </w:pPr>
          </w:p>
          <w:p w14:paraId="4199AAA0" w14:textId="486791C8" w:rsidR="00F4296F" w:rsidRDefault="00F4296F" w:rsidP="00F4296F">
            <w:pPr>
              <w:tabs>
                <w:tab w:val="center" w:pos="6153"/>
              </w:tabs>
              <w:ind w:right="-6"/>
              <w:jc w:val="center"/>
              <w:rPr>
                <w:rFonts w:ascii="Frutiger Light" w:hAnsi="Frutiger Light"/>
                <w:lang w:eastAsia="zh-HK"/>
              </w:rPr>
            </w:pPr>
          </w:p>
          <w:p w14:paraId="4DF36C38" w14:textId="48507169" w:rsidR="00F4296F" w:rsidRPr="000C66AE" w:rsidRDefault="00F4296F" w:rsidP="00F4296F">
            <w:pPr>
              <w:tabs>
                <w:tab w:val="center" w:pos="6153"/>
              </w:tabs>
              <w:ind w:right="-6"/>
              <w:jc w:val="center"/>
              <w:rPr>
                <w:rFonts w:ascii="Frutiger Light" w:hAnsi="Frutiger Light"/>
              </w:rPr>
            </w:pPr>
            <w:r>
              <w:rPr>
                <w:rFonts w:ascii="Frutiger Light" w:hAnsi="Frutiger Light"/>
              </w:rPr>
              <w:t>LAI Chun Fai, Alex</w:t>
            </w:r>
          </w:p>
          <w:p w14:paraId="4E63AC5C" w14:textId="511B951F" w:rsidR="00F4296F" w:rsidRPr="000C66AE" w:rsidRDefault="00F4296F" w:rsidP="00F4296F">
            <w:pPr>
              <w:tabs>
                <w:tab w:val="center" w:pos="5987"/>
              </w:tabs>
              <w:ind w:right="-6"/>
              <w:jc w:val="center"/>
              <w:rPr>
                <w:rFonts w:ascii="Frutiger Light" w:hAnsi="Frutiger Light"/>
              </w:rPr>
            </w:pPr>
            <w:r w:rsidRPr="000C66AE">
              <w:rPr>
                <w:rFonts w:ascii="Frutiger Light" w:hAnsi="Frutiger Light"/>
              </w:rPr>
              <w:t>(</w:t>
            </w:r>
            <w:r>
              <w:rPr>
                <w:rFonts w:ascii="Frutiger Light" w:hAnsi="Frutiger Light"/>
              </w:rPr>
              <w:t xml:space="preserve">Ag. </w:t>
            </w:r>
            <w:r w:rsidRPr="000C66AE">
              <w:rPr>
                <w:rFonts w:ascii="Frutiger Light" w:hAnsi="Frutiger Light"/>
              </w:rPr>
              <w:t>CE/DT)</w:t>
            </w:r>
          </w:p>
          <w:p w14:paraId="6ED67372" w14:textId="2A34A725" w:rsidR="00F4296F" w:rsidRPr="000C66AE" w:rsidRDefault="00F4296F" w:rsidP="00F4296F">
            <w:pPr>
              <w:tabs>
                <w:tab w:val="center" w:pos="5987"/>
              </w:tabs>
              <w:ind w:right="-6"/>
              <w:jc w:val="center"/>
              <w:rPr>
                <w:rFonts w:ascii="Frutiger Light" w:hAnsi="Frutiger Light"/>
              </w:rPr>
            </w:pPr>
            <w:r w:rsidRPr="000C66AE">
              <w:rPr>
                <w:rFonts w:ascii="Frutiger Light" w:hAnsi="Frutiger Light"/>
                <w:lang w:eastAsia="zh-HK"/>
              </w:rPr>
              <w:t>Chairman</w:t>
            </w:r>
          </w:p>
        </w:tc>
        <w:tc>
          <w:tcPr>
            <w:tcW w:w="1213" w:type="dxa"/>
            <w:shd w:val="clear" w:color="auto" w:fill="auto"/>
          </w:tcPr>
          <w:p w14:paraId="29A34FAE" w14:textId="77777777" w:rsidR="00F4296F" w:rsidRPr="000C66AE" w:rsidRDefault="00F4296F" w:rsidP="00F4296F">
            <w:pPr>
              <w:widowControl/>
              <w:jc w:val="center"/>
            </w:pPr>
          </w:p>
        </w:tc>
      </w:tr>
    </w:tbl>
    <w:p w14:paraId="28CC7C22" w14:textId="47C2E384" w:rsidR="00554143" w:rsidRPr="000C66AE" w:rsidRDefault="00554143" w:rsidP="001F4317">
      <w:pPr>
        <w:ind w:right="120"/>
        <w:rPr>
          <w:rFonts w:ascii="Frutiger Light" w:hAnsi="Frutiger Light"/>
        </w:rPr>
      </w:pPr>
    </w:p>
    <w:p w14:paraId="198C0F40" w14:textId="77777777" w:rsidR="00B005DB" w:rsidRPr="00D1560A" w:rsidRDefault="00B005DB" w:rsidP="00B005DB">
      <w:pPr>
        <w:widowControl/>
        <w:rPr>
          <w:rFonts w:ascii="Frutiger Light" w:hAnsi="Frutiger Light"/>
          <w:lang w:eastAsia="zh-HK"/>
        </w:rPr>
      </w:pPr>
      <w:r w:rsidRPr="00D1560A">
        <w:rPr>
          <w:rFonts w:ascii="Frutiger Light" w:hAnsi="Frutiger Light"/>
          <w:u w:val="single"/>
          <w:lang w:eastAsia="zh-HK"/>
        </w:rPr>
        <w:t>Distribution</w:t>
      </w:r>
      <w:r w:rsidRPr="00D1560A">
        <w:rPr>
          <w:rFonts w:ascii="Frutiger Light" w:hAnsi="Frutiger Light"/>
          <w:lang w:eastAsia="zh-HK"/>
        </w:rPr>
        <w:t xml:space="preserve"> </w:t>
      </w:r>
    </w:p>
    <w:p w14:paraId="2D31C538" w14:textId="77777777" w:rsidR="00B005DB" w:rsidRPr="00D1560A" w:rsidRDefault="00B005DB" w:rsidP="00B005DB">
      <w:pPr>
        <w:widowControl/>
        <w:rPr>
          <w:rFonts w:ascii="Frutiger Light" w:hAnsi="Frutiger Light"/>
          <w:lang w:eastAsia="zh-HK"/>
        </w:rPr>
      </w:pPr>
      <w:r w:rsidRPr="00D1560A">
        <w:rPr>
          <w:rFonts w:ascii="Frutiger Light" w:hAnsi="Frutiger Light"/>
          <w:lang w:eastAsia="zh-HK"/>
        </w:rPr>
        <w:t>All Present</w:t>
      </w:r>
    </w:p>
    <w:p w14:paraId="024E42D0" w14:textId="7503CE22" w:rsidR="004D45F4" w:rsidRDefault="00B005DB" w:rsidP="00B005DB">
      <w:pPr>
        <w:ind w:right="120"/>
        <w:rPr>
          <w:rFonts w:ascii="Frutiger Light" w:hAnsi="Frutiger Light"/>
        </w:rPr>
      </w:pPr>
      <w:r w:rsidRPr="00D1560A">
        <w:rPr>
          <w:rFonts w:ascii="Frutiger Light" w:hAnsi="Frutiger Light"/>
          <w:lang w:eastAsia="zh-HK"/>
        </w:rPr>
        <w:t xml:space="preserve">c.c. </w:t>
      </w:r>
      <w:r>
        <w:rPr>
          <w:rFonts w:ascii="Frutiger Light" w:hAnsi="Frutiger Light"/>
          <w:lang w:eastAsia="zh-HK"/>
        </w:rPr>
        <w:t>AD/3</w:t>
      </w:r>
    </w:p>
    <w:p w14:paraId="37C40EC5" w14:textId="77777777" w:rsidR="006D7B27" w:rsidRPr="000C66AE" w:rsidRDefault="006D7B27" w:rsidP="001F4317">
      <w:pPr>
        <w:ind w:right="120"/>
        <w:rPr>
          <w:rFonts w:ascii="Frutiger Light" w:hAnsi="Frutiger Light"/>
        </w:rPr>
      </w:pPr>
    </w:p>
    <w:sectPr w:rsidR="006D7B27" w:rsidRPr="000C66AE" w:rsidSect="0026291C">
      <w:footerReference w:type="default" r:id="rId11"/>
      <w:pgSz w:w="11906" w:h="16838"/>
      <w:pgMar w:top="1135" w:right="849" w:bottom="851" w:left="1800" w:header="851" w:footer="32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D64FE" w14:textId="77777777" w:rsidR="00846BF1" w:rsidRDefault="00846BF1">
      <w:r>
        <w:separator/>
      </w:r>
    </w:p>
  </w:endnote>
  <w:endnote w:type="continuationSeparator" w:id="0">
    <w:p w14:paraId="2BC99735" w14:textId="77777777" w:rsidR="00846BF1" w:rsidRDefault="00846BF1">
      <w:r>
        <w:continuationSeparator/>
      </w:r>
    </w:p>
  </w:endnote>
  <w:endnote w:type="continuationNotice" w:id="1">
    <w:p w14:paraId="664C1AD9" w14:textId="77777777" w:rsidR="00846BF1" w:rsidRDefault="00846B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utiger Light">
    <w:panose1 w:val="00000300000000000000"/>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utigerLight">
    <w:altName w:val="Malgun Gothic Semilight"/>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rutiger Light,細明體">
    <w:altName w:val="細明體-ExtB"/>
    <w:panose1 w:val="00000000000000000000"/>
    <w:charset w:val="88"/>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9908035"/>
      <w:docPartObj>
        <w:docPartGallery w:val="Page Numbers (Bottom of Page)"/>
        <w:docPartUnique/>
      </w:docPartObj>
    </w:sdtPr>
    <w:sdtEndPr/>
    <w:sdtContent>
      <w:p w14:paraId="052B0A59" w14:textId="15DAD5FC" w:rsidR="009B075E" w:rsidRDefault="009B075E">
        <w:pPr>
          <w:pStyle w:val="a6"/>
          <w:jc w:val="center"/>
        </w:pPr>
        <w:r>
          <w:fldChar w:fldCharType="begin"/>
        </w:r>
        <w:r>
          <w:instrText>PAGE   \* MERGEFORMAT</w:instrText>
        </w:r>
        <w:r>
          <w:fldChar w:fldCharType="separate"/>
        </w:r>
        <w:r w:rsidRPr="00FF592F">
          <w:rPr>
            <w:noProof/>
            <w:lang w:val="zh-TW"/>
          </w:rPr>
          <w:t>1</w:t>
        </w:r>
        <w:r>
          <w:fldChar w:fldCharType="end"/>
        </w:r>
      </w:p>
    </w:sdtContent>
  </w:sdt>
  <w:p w14:paraId="5F38A9B5" w14:textId="77777777" w:rsidR="009B075E" w:rsidRDefault="009B075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04EDB" w14:textId="77777777" w:rsidR="00846BF1" w:rsidRDefault="00846BF1">
      <w:r>
        <w:separator/>
      </w:r>
    </w:p>
  </w:footnote>
  <w:footnote w:type="continuationSeparator" w:id="0">
    <w:p w14:paraId="7849B2B2" w14:textId="77777777" w:rsidR="00846BF1" w:rsidRDefault="00846BF1">
      <w:r>
        <w:continuationSeparator/>
      </w:r>
    </w:p>
  </w:footnote>
  <w:footnote w:type="continuationNotice" w:id="1">
    <w:p w14:paraId="043E1636" w14:textId="77777777" w:rsidR="00846BF1" w:rsidRDefault="00846BF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A35FF"/>
    <w:multiLevelType w:val="hybridMultilevel"/>
    <w:tmpl w:val="89FCED92"/>
    <w:lvl w:ilvl="0" w:tplc="125A5A1E">
      <w:start w:val="2"/>
      <w:numFmt w:val="decimal"/>
      <w:lvlText w:val="7.%1"/>
      <w:lvlJc w:val="left"/>
      <w:pPr>
        <w:ind w:left="905" w:hanging="480"/>
      </w:pPr>
      <w:rPr>
        <w:rFonts w:ascii="Frutiger Light" w:eastAsiaTheme="minorEastAsia" w:hAnsi="Frutiger Light" w:hint="default"/>
        <w:sz w:val="22"/>
        <w:szCs w:val="22"/>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 w15:restartNumberingAfterBreak="0">
    <w:nsid w:val="0CDF6A95"/>
    <w:multiLevelType w:val="hybridMultilevel"/>
    <w:tmpl w:val="6E004EAE"/>
    <w:lvl w:ilvl="0" w:tplc="23F60DC8">
      <w:numFmt w:val="bullet"/>
      <w:lvlText w:val="-"/>
      <w:lvlJc w:val="left"/>
      <w:pPr>
        <w:ind w:left="480" w:hanging="480"/>
      </w:pPr>
      <w:rPr>
        <w:rFonts w:ascii="Frutiger Light" w:eastAsiaTheme="minorEastAsia" w:hAnsi="Frutiger Light"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9EE6771"/>
    <w:multiLevelType w:val="multilevel"/>
    <w:tmpl w:val="999A28E6"/>
    <w:lvl w:ilvl="0">
      <w:start w:val="15"/>
      <w:numFmt w:val="decimal"/>
      <w:lvlText w:val="%1."/>
      <w:lvlJc w:val="left"/>
      <w:pPr>
        <w:ind w:left="425" w:hanging="425"/>
      </w:pPr>
      <w:rPr>
        <w:rFonts w:hint="eastAsia"/>
        <w:b/>
        <w:color w:val="auto"/>
      </w:rPr>
    </w:lvl>
    <w:lvl w:ilvl="1">
      <w:start w:val="1"/>
      <w:numFmt w:val="decimal"/>
      <w:lvlText w:val="%1.%2."/>
      <w:lvlJc w:val="left"/>
      <w:pPr>
        <w:ind w:left="1418" w:hanging="567"/>
      </w:pPr>
      <w:rPr>
        <w:rFonts w:hint="eastAsia"/>
        <w:b w:val="0"/>
        <w:color w:val="auto"/>
        <w:sz w:val="22"/>
        <w:szCs w:val="22"/>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21F56A31"/>
    <w:multiLevelType w:val="hybridMultilevel"/>
    <w:tmpl w:val="A3904900"/>
    <w:lvl w:ilvl="0" w:tplc="5150F838">
      <w:numFmt w:val="bullet"/>
      <w:lvlText w:val="-"/>
      <w:lvlJc w:val="left"/>
      <w:pPr>
        <w:ind w:left="480" w:hanging="480"/>
      </w:pPr>
      <w:rPr>
        <w:rFonts w:ascii="Frutiger Light" w:eastAsiaTheme="minorEastAsia" w:hAnsi="Frutiger Light" w:cs="Frutiger Light" w:hint="default"/>
      </w:rPr>
    </w:lvl>
    <w:lvl w:ilvl="1" w:tplc="0409000B">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1857943"/>
    <w:multiLevelType w:val="hybridMultilevel"/>
    <w:tmpl w:val="AEB01356"/>
    <w:lvl w:ilvl="0" w:tplc="5150F838">
      <w:numFmt w:val="bullet"/>
      <w:lvlText w:val="-"/>
      <w:lvlJc w:val="left"/>
      <w:pPr>
        <w:ind w:left="480" w:hanging="480"/>
      </w:pPr>
      <w:rPr>
        <w:rFonts w:ascii="Frutiger Light" w:eastAsiaTheme="minorEastAsia" w:hAnsi="Frutiger Light" w:cs="Frutiger Light"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6B1634E"/>
    <w:multiLevelType w:val="hybridMultilevel"/>
    <w:tmpl w:val="A51A4790"/>
    <w:lvl w:ilvl="0" w:tplc="1596A396">
      <w:numFmt w:val="bullet"/>
      <w:lvlText w:val="-"/>
      <w:lvlJc w:val="left"/>
      <w:pPr>
        <w:ind w:left="480" w:hanging="480"/>
      </w:pPr>
      <w:rPr>
        <w:rFonts w:ascii="Frutiger Light" w:eastAsiaTheme="minorEastAsia" w:hAnsi="Frutiger Light" w:cstheme="minorBidi"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6" w15:restartNumberingAfterBreak="0">
    <w:nsid w:val="399D6D5A"/>
    <w:multiLevelType w:val="hybridMultilevel"/>
    <w:tmpl w:val="8A903AAE"/>
    <w:lvl w:ilvl="0" w:tplc="7338904E">
      <w:start w:val="1"/>
      <w:numFmt w:val="lowerRoman"/>
      <w:lvlText w:val="(%1)"/>
      <w:lvlJc w:val="left"/>
      <w:pPr>
        <w:ind w:left="480" w:hanging="480"/>
      </w:pPr>
      <w:rPr>
        <w:rFonts w:hint="default"/>
      </w:rPr>
    </w:lvl>
    <w:lvl w:ilvl="1" w:tplc="5150F838">
      <w:numFmt w:val="bullet"/>
      <w:lvlText w:val="-"/>
      <w:lvlJc w:val="left"/>
      <w:pPr>
        <w:ind w:left="960" w:hanging="480"/>
      </w:pPr>
      <w:rPr>
        <w:rFonts w:ascii="Frutiger Light" w:eastAsiaTheme="minorEastAsia" w:hAnsi="Frutiger Light" w:cs="Frutiger Light"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B1C38F9"/>
    <w:multiLevelType w:val="hybridMultilevel"/>
    <w:tmpl w:val="233E7A58"/>
    <w:lvl w:ilvl="0" w:tplc="7338904E">
      <w:start w:val="1"/>
      <w:numFmt w:val="lowerRoman"/>
      <w:lvlText w:val="(%1)"/>
      <w:lvlJc w:val="left"/>
      <w:pPr>
        <w:ind w:left="480" w:hanging="480"/>
      </w:pPr>
      <w:rPr>
        <w:rFonts w:hint="default"/>
        <w:b w:val="0"/>
      </w:rPr>
    </w:lvl>
    <w:lvl w:ilvl="1" w:tplc="5150F838">
      <w:numFmt w:val="bullet"/>
      <w:lvlText w:val="-"/>
      <w:lvlJc w:val="left"/>
      <w:pPr>
        <w:ind w:left="960" w:hanging="480"/>
      </w:pPr>
      <w:rPr>
        <w:rFonts w:ascii="Frutiger Light" w:eastAsiaTheme="minorEastAsia" w:hAnsi="Frutiger Light" w:cs="Frutiger Light"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F787BE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rPr>
        <w:b w:val="0"/>
        <w:bCs/>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5CA5685B"/>
    <w:multiLevelType w:val="hybridMultilevel"/>
    <w:tmpl w:val="E1565C06"/>
    <w:lvl w:ilvl="0" w:tplc="D884BD36">
      <w:start w:val="1"/>
      <w:numFmt w:val="lowerRoman"/>
      <w:lvlText w:val="(%1)"/>
      <w:lvlJc w:val="left"/>
      <w:pPr>
        <w:ind w:left="360" w:hanging="360"/>
      </w:pPr>
      <w:rPr>
        <w:rFonts w:hint="default"/>
        <w:b w:val="0"/>
        <w:bCs/>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68D87846"/>
    <w:multiLevelType w:val="hybridMultilevel"/>
    <w:tmpl w:val="9378E486"/>
    <w:lvl w:ilvl="0" w:tplc="73ECB5E4">
      <w:start w:val="1"/>
      <w:numFmt w:val="lowerRoman"/>
      <w:lvlText w:val="(%1)"/>
      <w:lvlJc w:val="left"/>
      <w:pPr>
        <w:ind w:left="360" w:hanging="360"/>
      </w:pPr>
      <w:rPr>
        <w:rFonts w:hint="default"/>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B056A43"/>
    <w:multiLevelType w:val="hybridMultilevel"/>
    <w:tmpl w:val="3676CC72"/>
    <w:lvl w:ilvl="0" w:tplc="0D10724C">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B3A5FD7"/>
    <w:multiLevelType w:val="hybridMultilevel"/>
    <w:tmpl w:val="22187F1C"/>
    <w:lvl w:ilvl="0" w:tplc="23F60DC8">
      <w:numFmt w:val="bullet"/>
      <w:lvlText w:val="-"/>
      <w:lvlJc w:val="left"/>
      <w:pPr>
        <w:ind w:left="360" w:hanging="360"/>
      </w:pPr>
      <w:rPr>
        <w:rFonts w:ascii="Frutiger Light" w:eastAsiaTheme="minorEastAsia" w:hAnsi="Frutiger Light"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D094B40"/>
    <w:multiLevelType w:val="multilevel"/>
    <w:tmpl w:val="1EFE7D70"/>
    <w:lvl w:ilvl="0">
      <w:start w:val="15"/>
      <w:numFmt w:val="decimal"/>
      <w:lvlText w:val="%1."/>
      <w:lvlJc w:val="left"/>
      <w:pPr>
        <w:ind w:left="425" w:hanging="425"/>
      </w:pPr>
      <w:rPr>
        <w:rFonts w:hint="eastAsia"/>
        <w:b/>
        <w:color w:val="auto"/>
      </w:rPr>
    </w:lvl>
    <w:lvl w:ilvl="1">
      <w:start w:val="7"/>
      <w:numFmt w:val="decimal"/>
      <w:lvlText w:val="%1.%2."/>
      <w:lvlJc w:val="left"/>
      <w:pPr>
        <w:ind w:left="1276" w:hanging="567"/>
      </w:pPr>
      <w:rPr>
        <w:rFonts w:hint="eastAsia"/>
        <w:b w:val="0"/>
        <w:color w:val="auto"/>
        <w:sz w:val="22"/>
        <w:szCs w:val="22"/>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6F002929"/>
    <w:multiLevelType w:val="hybridMultilevel"/>
    <w:tmpl w:val="A9722408"/>
    <w:lvl w:ilvl="0" w:tplc="7338904E">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7B70786"/>
    <w:multiLevelType w:val="hybridMultilevel"/>
    <w:tmpl w:val="BFA4936C"/>
    <w:lvl w:ilvl="0" w:tplc="004E167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A626317"/>
    <w:multiLevelType w:val="multilevel"/>
    <w:tmpl w:val="F8F4512A"/>
    <w:lvl w:ilvl="0">
      <w:start w:val="1"/>
      <w:numFmt w:val="decimal"/>
      <w:lvlText w:val="%1."/>
      <w:lvlJc w:val="left"/>
      <w:pPr>
        <w:ind w:left="425" w:hanging="425"/>
      </w:pPr>
      <w:rPr>
        <w:rFonts w:hint="eastAsia"/>
        <w:b/>
        <w:color w:val="auto"/>
      </w:rPr>
    </w:lvl>
    <w:lvl w:ilvl="1">
      <w:start w:val="1"/>
      <w:numFmt w:val="decimal"/>
      <w:lvlText w:val="%1.%2"/>
      <w:lvlJc w:val="left"/>
      <w:pPr>
        <w:ind w:left="1418" w:hanging="567"/>
      </w:pPr>
      <w:rPr>
        <w:rFonts w:hint="eastAsia"/>
        <w:b w:val="0"/>
        <w:color w:val="auto"/>
        <w:sz w:val="24"/>
        <w:szCs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7C24321F"/>
    <w:multiLevelType w:val="hybridMultilevel"/>
    <w:tmpl w:val="761A5232"/>
    <w:lvl w:ilvl="0" w:tplc="E8767498">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CCB44FB"/>
    <w:multiLevelType w:val="hybridMultilevel"/>
    <w:tmpl w:val="3AD42342"/>
    <w:lvl w:ilvl="0" w:tplc="5150F838">
      <w:numFmt w:val="bullet"/>
      <w:lvlText w:val="-"/>
      <w:lvlJc w:val="left"/>
      <w:pPr>
        <w:ind w:left="480" w:hanging="480"/>
      </w:pPr>
      <w:rPr>
        <w:rFonts w:ascii="Frutiger Light" w:eastAsiaTheme="minorEastAsia" w:hAnsi="Frutiger Light" w:cs="Frutiger Light"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E670F74"/>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0" w15:restartNumberingAfterBreak="0">
    <w:nsid w:val="7F215D70"/>
    <w:multiLevelType w:val="hybridMultilevel"/>
    <w:tmpl w:val="ED2C413E"/>
    <w:lvl w:ilvl="0" w:tplc="0409000F">
      <w:start w:val="1"/>
      <w:numFmt w:val="decimal"/>
      <w:lvlText w:val="%1."/>
      <w:lvlJc w:val="left"/>
      <w:pPr>
        <w:tabs>
          <w:tab w:val="num" w:pos="480"/>
        </w:tabs>
        <w:ind w:left="480" w:hanging="480"/>
      </w:pPr>
    </w:lvl>
    <w:lvl w:ilvl="1" w:tplc="F2A68154">
      <w:start w:val="1"/>
      <w:numFmt w:val="lowerLetter"/>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673528971">
    <w:abstractNumId w:val="19"/>
  </w:num>
  <w:num w:numId="2" w16cid:durableId="420376702">
    <w:abstractNumId w:val="16"/>
  </w:num>
  <w:num w:numId="3" w16cid:durableId="1915820242">
    <w:abstractNumId w:val="8"/>
  </w:num>
  <w:num w:numId="4" w16cid:durableId="1131289328">
    <w:abstractNumId w:val="9"/>
  </w:num>
  <w:num w:numId="5" w16cid:durableId="1247810202">
    <w:abstractNumId w:val="6"/>
  </w:num>
  <w:num w:numId="6" w16cid:durableId="991105218">
    <w:abstractNumId w:val="7"/>
  </w:num>
  <w:num w:numId="7" w16cid:durableId="1420636830">
    <w:abstractNumId w:val="12"/>
  </w:num>
  <w:num w:numId="8" w16cid:durableId="1170950447">
    <w:abstractNumId w:val="18"/>
  </w:num>
  <w:num w:numId="9" w16cid:durableId="17052074">
    <w:abstractNumId w:val="3"/>
  </w:num>
  <w:num w:numId="10" w16cid:durableId="286205310">
    <w:abstractNumId w:val="5"/>
  </w:num>
  <w:num w:numId="11" w16cid:durableId="1412853493">
    <w:abstractNumId w:val="11"/>
  </w:num>
  <w:num w:numId="12" w16cid:durableId="1891308993">
    <w:abstractNumId w:val="1"/>
  </w:num>
  <w:num w:numId="13" w16cid:durableId="1951156269">
    <w:abstractNumId w:val="4"/>
  </w:num>
  <w:num w:numId="14" w16cid:durableId="638923949">
    <w:abstractNumId w:val="13"/>
  </w:num>
  <w:num w:numId="15" w16cid:durableId="1211695275">
    <w:abstractNumId w:val="14"/>
  </w:num>
  <w:num w:numId="16" w16cid:durableId="1711832466">
    <w:abstractNumId w:val="17"/>
  </w:num>
  <w:num w:numId="17" w16cid:durableId="1198274716">
    <w:abstractNumId w:val="10"/>
  </w:num>
  <w:num w:numId="18" w16cid:durableId="205946145">
    <w:abstractNumId w:val="0"/>
  </w:num>
  <w:num w:numId="19" w16cid:durableId="635336413">
    <w:abstractNumId w:val="2"/>
  </w:num>
  <w:num w:numId="20" w16cid:durableId="1624460879">
    <w:abstractNumId w:val="15"/>
  </w:num>
  <w:num w:numId="21" w16cid:durableId="1768843970">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wMzM3M7E0Mje1tDBV0lEKTi0uzszPAykwNK4FAGaGIpYtAAAA"/>
  </w:docVars>
  <w:rsids>
    <w:rsidRoot w:val="00137B5F"/>
    <w:rsid w:val="00000694"/>
    <w:rsid w:val="00000798"/>
    <w:rsid w:val="00000A1C"/>
    <w:rsid w:val="00000F64"/>
    <w:rsid w:val="00000F67"/>
    <w:rsid w:val="00001402"/>
    <w:rsid w:val="0000188B"/>
    <w:rsid w:val="00001BE7"/>
    <w:rsid w:val="00001D85"/>
    <w:rsid w:val="00002108"/>
    <w:rsid w:val="00002403"/>
    <w:rsid w:val="00002863"/>
    <w:rsid w:val="00002E1F"/>
    <w:rsid w:val="00002EF6"/>
    <w:rsid w:val="00002F01"/>
    <w:rsid w:val="00003455"/>
    <w:rsid w:val="0000346C"/>
    <w:rsid w:val="00003ED2"/>
    <w:rsid w:val="00003FAF"/>
    <w:rsid w:val="0000425B"/>
    <w:rsid w:val="000043E4"/>
    <w:rsid w:val="00004736"/>
    <w:rsid w:val="00004B0B"/>
    <w:rsid w:val="00004B35"/>
    <w:rsid w:val="00004FFF"/>
    <w:rsid w:val="000053F0"/>
    <w:rsid w:val="000055DF"/>
    <w:rsid w:val="00005645"/>
    <w:rsid w:val="00005A4A"/>
    <w:rsid w:val="00006095"/>
    <w:rsid w:val="000060D9"/>
    <w:rsid w:val="00006526"/>
    <w:rsid w:val="000068FC"/>
    <w:rsid w:val="00006BB5"/>
    <w:rsid w:val="00006BD0"/>
    <w:rsid w:val="000074A6"/>
    <w:rsid w:val="00007983"/>
    <w:rsid w:val="000100EC"/>
    <w:rsid w:val="000122CA"/>
    <w:rsid w:val="00012621"/>
    <w:rsid w:val="00012760"/>
    <w:rsid w:val="000128C3"/>
    <w:rsid w:val="000128E7"/>
    <w:rsid w:val="00012CCC"/>
    <w:rsid w:val="00012FD3"/>
    <w:rsid w:val="000130D9"/>
    <w:rsid w:val="000136FA"/>
    <w:rsid w:val="00013991"/>
    <w:rsid w:val="00013B26"/>
    <w:rsid w:val="00014173"/>
    <w:rsid w:val="000144FC"/>
    <w:rsid w:val="000145EE"/>
    <w:rsid w:val="0001472D"/>
    <w:rsid w:val="00014FFE"/>
    <w:rsid w:val="00015625"/>
    <w:rsid w:val="000157FC"/>
    <w:rsid w:val="000165C4"/>
    <w:rsid w:val="00016726"/>
    <w:rsid w:val="00016B03"/>
    <w:rsid w:val="0001707A"/>
    <w:rsid w:val="0001751D"/>
    <w:rsid w:val="00017D6E"/>
    <w:rsid w:val="0002019A"/>
    <w:rsid w:val="000204FB"/>
    <w:rsid w:val="00020562"/>
    <w:rsid w:val="00020A23"/>
    <w:rsid w:val="00020C6B"/>
    <w:rsid w:val="00020FE1"/>
    <w:rsid w:val="000210F0"/>
    <w:rsid w:val="0002152D"/>
    <w:rsid w:val="00021610"/>
    <w:rsid w:val="00021845"/>
    <w:rsid w:val="00021E52"/>
    <w:rsid w:val="00022163"/>
    <w:rsid w:val="000227EB"/>
    <w:rsid w:val="00022FC0"/>
    <w:rsid w:val="000236E7"/>
    <w:rsid w:val="00023E46"/>
    <w:rsid w:val="00024507"/>
    <w:rsid w:val="00024916"/>
    <w:rsid w:val="00024B63"/>
    <w:rsid w:val="00024D55"/>
    <w:rsid w:val="00025438"/>
    <w:rsid w:val="000256AA"/>
    <w:rsid w:val="00025941"/>
    <w:rsid w:val="00025CDC"/>
    <w:rsid w:val="00026101"/>
    <w:rsid w:val="0002618B"/>
    <w:rsid w:val="00026814"/>
    <w:rsid w:val="00026F98"/>
    <w:rsid w:val="000270FE"/>
    <w:rsid w:val="000279B3"/>
    <w:rsid w:val="00027E8D"/>
    <w:rsid w:val="00030304"/>
    <w:rsid w:val="00030311"/>
    <w:rsid w:val="00030735"/>
    <w:rsid w:val="0003099F"/>
    <w:rsid w:val="0003112E"/>
    <w:rsid w:val="00031388"/>
    <w:rsid w:val="00031689"/>
    <w:rsid w:val="00031792"/>
    <w:rsid w:val="00031D47"/>
    <w:rsid w:val="00031E98"/>
    <w:rsid w:val="000325F9"/>
    <w:rsid w:val="00032ECD"/>
    <w:rsid w:val="00033654"/>
    <w:rsid w:val="000337D8"/>
    <w:rsid w:val="00033B0F"/>
    <w:rsid w:val="00033B5B"/>
    <w:rsid w:val="00034521"/>
    <w:rsid w:val="00034957"/>
    <w:rsid w:val="00034EB3"/>
    <w:rsid w:val="00034FDB"/>
    <w:rsid w:val="0003532A"/>
    <w:rsid w:val="00035A08"/>
    <w:rsid w:val="00035C9D"/>
    <w:rsid w:val="00035EDB"/>
    <w:rsid w:val="000363FB"/>
    <w:rsid w:val="000366BB"/>
    <w:rsid w:val="00036F49"/>
    <w:rsid w:val="000370A7"/>
    <w:rsid w:val="000371FD"/>
    <w:rsid w:val="000374D6"/>
    <w:rsid w:val="00037AAB"/>
    <w:rsid w:val="00037C0B"/>
    <w:rsid w:val="00040A23"/>
    <w:rsid w:val="00040BCA"/>
    <w:rsid w:val="00040F46"/>
    <w:rsid w:val="000415E3"/>
    <w:rsid w:val="000419C3"/>
    <w:rsid w:val="00041C41"/>
    <w:rsid w:val="00041C7E"/>
    <w:rsid w:val="0004203A"/>
    <w:rsid w:val="00042534"/>
    <w:rsid w:val="000426F4"/>
    <w:rsid w:val="00042D36"/>
    <w:rsid w:val="00042E29"/>
    <w:rsid w:val="000433E1"/>
    <w:rsid w:val="000435E8"/>
    <w:rsid w:val="00043A2B"/>
    <w:rsid w:val="00043BEA"/>
    <w:rsid w:val="00043BED"/>
    <w:rsid w:val="00044B3F"/>
    <w:rsid w:val="00045013"/>
    <w:rsid w:val="00045512"/>
    <w:rsid w:val="00045965"/>
    <w:rsid w:val="00045C08"/>
    <w:rsid w:val="000461A7"/>
    <w:rsid w:val="00046436"/>
    <w:rsid w:val="00046ABC"/>
    <w:rsid w:val="00046E7D"/>
    <w:rsid w:val="00046FB9"/>
    <w:rsid w:val="00047888"/>
    <w:rsid w:val="00050444"/>
    <w:rsid w:val="00050566"/>
    <w:rsid w:val="00050DC8"/>
    <w:rsid w:val="00050EA7"/>
    <w:rsid w:val="00051005"/>
    <w:rsid w:val="00051448"/>
    <w:rsid w:val="00051D6D"/>
    <w:rsid w:val="00051DF1"/>
    <w:rsid w:val="00051EF1"/>
    <w:rsid w:val="000521E3"/>
    <w:rsid w:val="000522D6"/>
    <w:rsid w:val="00052C68"/>
    <w:rsid w:val="00053B73"/>
    <w:rsid w:val="00053E07"/>
    <w:rsid w:val="00054E08"/>
    <w:rsid w:val="00054E16"/>
    <w:rsid w:val="00054E2D"/>
    <w:rsid w:val="000552C2"/>
    <w:rsid w:val="00055AB3"/>
    <w:rsid w:val="00056077"/>
    <w:rsid w:val="000560E1"/>
    <w:rsid w:val="000561DA"/>
    <w:rsid w:val="000567BF"/>
    <w:rsid w:val="00056E25"/>
    <w:rsid w:val="0005717F"/>
    <w:rsid w:val="00057E12"/>
    <w:rsid w:val="000602D6"/>
    <w:rsid w:val="00060DB4"/>
    <w:rsid w:val="00061BFB"/>
    <w:rsid w:val="000624A9"/>
    <w:rsid w:val="00062BD8"/>
    <w:rsid w:val="00062DF6"/>
    <w:rsid w:val="00063075"/>
    <w:rsid w:val="0006316D"/>
    <w:rsid w:val="000631D7"/>
    <w:rsid w:val="000634B3"/>
    <w:rsid w:val="0006362C"/>
    <w:rsid w:val="00063724"/>
    <w:rsid w:val="0006373E"/>
    <w:rsid w:val="00063CEF"/>
    <w:rsid w:val="000643DA"/>
    <w:rsid w:val="00064532"/>
    <w:rsid w:val="00064538"/>
    <w:rsid w:val="0006475F"/>
    <w:rsid w:val="0006483A"/>
    <w:rsid w:val="00064B41"/>
    <w:rsid w:val="0006536B"/>
    <w:rsid w:val="000656A2"/>
    <w:rsid w:val="0006584D"/>
    <w:rsid w:val="00065924"/>
    <w:rsid w:val="00065AD6"/>
    <w:rsid w:val="00065C2E"/>
    <w:rsid w:val="00065D6A"/>
    <w:rsid w:val="00065D73"/>
    <w:rsid w:val="00065EF4"/>
    <w:rsid w:val="00065F5D"/>
    <w:rsid w:val="000661BE"/>
    <w:rsid w:val="00066805"/>
    <w:rsid w:val="00066BF8"/>
    <w:rsid w:val="00067B42"/>
    <w:rsid w:val="00070451"/>
    <w:rsid w:val="000708C2"/>
    <w:rsid w:val="00070B2F"/>
    <w:rsid w:val="00070C19"/>
    <w:rsid w:val="00070CA6"/>
    <w:rsid w:val="00070D0C"/>
    <w:rsid w:val="00070E7B"/>
    <w:rsid w:val="00070EF1"/>
    <w:rsid w:val="00070F08"/>
    <w:rsid w:val="00070F66"/>
    <w:rsid w:val="00071347"/>
    <w:rsid w:val="0007199A"/>
    <w:rsid w:val="000724E6"/>
    <w:rsid w:val="00073539"/>
    <w:rsid w:val="00073C7B"/>
    <w:rsid w:val="00073FAA"/>
    <w:rsid w:val="000741D6"/>
    <w:rsid w:val="000745B7"/>
    <w:rsid w:val="0007491F"/>
    <w:rsid w:val="00074CDC"/>
    <w:rsid w:val="00074CEF"/>
    <w:rsid w:val="00075234"/>
    <w:rsid w:val="0007638F"/>
    <w:rsid w:val="00076980"/>
    <w:rsid w:val="00076BD9"/>
    <w:rsid w:val="0007737D"/>
    <w:rsid w:val="000773C3"/>
    <w:rsid w:val="00077A9E"/>
    <w:rsid w:val="00077EA1"/>
    <w:rsid w:val="00080986"/>
    <w:rsid w:val="00080E30"/>
    <w:rsid w:val="00081456"/>
    <w:rsid w:val="0008163C"/>
    <w:rsid w:val="00081695"/>
    <w:rsid w:val="00081768"/>
    <w:rsid w:val="00081DD5"/>
    <w:rsid w:val="00081E56"/>
    <w:rsid w:val="0008208D"/>
    <w:rsid w:val="00082172"/>
    <w:rsid w:val="000824AD"/>
    <w:rsid w:val="00082A12"/>
    <w:rsid w:val="00082C0F"/>
    <w:rsid w:val="00082E9A"/>
    <w:rsid w:val="00082F96"/>
    <w:rsid w:val="000834B8"/>
    <w:rsid w:val="000838BD"/>
    <w:rsid w:val="00083E01"/>
    <w:rsid w:val="00083F8E"/>
    <w:rsid w:val="000844EA"/>
    <w:rsid w:val="000845F7"/>
    <w:rsid w:val="00084D1E"/>
    <w:rsid w:val="00085B56"/>
    <w:rsid w:val="00085DDF"/>
    <w:rsid w:val="000862E6"/>
    <w:rsid w:val="00086B70"/>
    <w:rsid w:val="00086BCE"/>
    <w:rsid w:val="00086C68"/>
    <w:rsid w:val="000870A4"/>
    <w:rsid w:val="0008742E"/>
    <w:rsid w:val="00087622"/>
    <w:rsid w:val="00087F40"/>
    <w:rsid w:val="000905C3"/>
    <w:rsid w:val="00090C03"/>
    <w:rsid w:val="00090CE7"/>
    <w:rsid w:val="00090D05"/>
    <w:rsid w:val="00090E03"/>
    <w:rsid w:val="000910FB"/>
    <w:rsid w:val="00091A11"/>
    <w:rsid w:val="00091A8A"/>
    <w:rsid w:val="00091ABE"/>
    <w:rsid w:val="000922E8"/>
    <w:rsid w:val="00092626"/>
    <w:rsid w:val="0009289B"/>
    <w:rsid w:val="00092A50"/>
    <w:rsid w:val="00092B28"/>
    <w:rsid w:val="00092B63"/>
    <w:rsid w:val="00092C62"/>
    <w:rsid w:val="00092CD7"/>
    <w:rsid w:val="00092E9C"/>
    <w:rsid w:val="0009317F"/>
    <w:rsid w:val="00093320"/>
    <w:rsid w:val="00093BD1"/>
    <w:rsid w:val="00094068"/>
    <w:rsid w:val="0009410A"/>
    <w:rsid w:val="000945D0"/>
    <w:rsid w:val="000947D2"/>
    <w:rsid w:val="000947D7"/>
    <w:rsid w:val="00094CB1"/>
    <w:rsid w:val="00094F16"/>
    <w:rsid w:val="00095297"/>
    <w:rsid w:val="00095378"/>
    <w:rsid w:val="000961AD"/>
    <w:rsid w:val="0009659B"/>
    <w:rsid w:val="000965F4"/>
    <w:rsid w:val="000965FE"/>
    <w:rsid w:val="00096AA3"/>
    <w:rsid w:val="00096DA3"/>
    <w:rsid w:val="00097049"/>
    <w:rsid w:val="000970E4"/>
    <w:rsid w:val="0009712E"/>
    <w:rsid w:val="00097328"/>
    <w:rsid w:val="00097391"/>
    <w:rsid w:val="000974A0"/>
    <w:rsid w:val="000974C6"/>
    <w:rsid w:val="00097FAC"/>
    <w:rsid w:val="000A1963"/>
    <w:rsid w:val="000A1E3E"/>
    <w:rsid w:val="000A20C2"/>
    <w:rsid w:val="000A2275"/>
    <w:rsid w:val="000A2501"/>
    <w:rsid w:val="000A275D"/>
    <w:rsid w:val="000A2846"/>
    <w:rsid w:val="000A289A"/>
    <w:rsid w:val="000A2E5D"/>
    <w:rsid w:val="000A33BC"/>
    <w:rsid w:val="000A3478"/>
    <w:rsid w:val="000A3564"/>
    <w:rsid w:val="000A37C9"/>
    <w:rsid w:val="000A3851"/>
    <w:rsid w:val="000A3AA0"/>
    <w:rsid w:val="000A414C"/>
    <w:rsid w:val="000A41BC"/>
    <w:rsid w:val="000A477C"/>
    <w:rsid w:val="000A48EF"/>
    <w:rsid w:val="000A4B5C"/>
    <w:rsid w:val="000A4F0D"/>
    <w:rsid w:val="000A50AB"/>
    <w:rsid w:val="000A51A8"/>
    <w:rsid w:val="000A51DC"/>
    <w:rsid w:val="000A60AD"/>
    <w:rsid w:val="000A67DF"/>
    <w:rsid w:val="000A6846"/>
    <w:rsid w:val="000A686D"/>
    <w:rsid w:val="000A6878"/>
    <w:rsid w:val="000A68D7"/>
    <w:rsid w:val="000A6BE5"/>
    <w:rsid w:val="000A6DAC"/>
    <w:rsid w:val="000A6F6A"/>
    <w:rsid w:val="000A7138"/>
    <w:rsid w:val="000A754C"/>
    <w:rsid w:val="000A78B5"/>
    <w:rsid w:val="000A7A9A"/>
    <w:rsid w:val="000A7C32"/>
    <w:rsid w:val="000B0179"/>
    <w:rsid w:val="000B03F1"/>
    <w:rsid w:val="000B054D"/>
    <w:rsid w:val="000B0C1D"/>
    <w:rsid w:val="000B155B"/>
    <w:rsid w:val="000B1971"/>
    <w:rsid w:val="000B1A99"/>
    <w:rsid w:val="000B1B19"/>
    <w:rsid w:val="000B1BE5"/>
    <w:rsid w:val="000B1F6F"/>
    <w:rsid w:val="000B2065"/>
    <w:rsid w:val="000B224D"/>
    <w:rsid w:val="000B22D1"/>
    <w:rsid w:val="000B25B3"/>
    <w:rsid w:val="000B2B49"/>
    <w:rsid w:val="000B2CD1"/>
    <w:rsid w:val="000B2CFC"/>
    <w:rsid w:val="000B3413"/>
    <w:rsid w:val="000B358A"/>
    <w:rsid w:val="000B3AE4"/>
    <w:rsid w:val="000B3C55"/>
    <w:rsid w:val="000B407B"/>
    <w:rsid w:val="000B44D6"/>
    <w:rsid w:val="000B45E8"/>
    <w:rsid w:val="000B4656"/>
    <w:rsid w:val="000B477C"/>
    <w:rsid w:val="000B48B9"/>
    <w:rsid w:val="000B4BC8"/>
    <w:rsid w:val="000B4BDA"/>
    <w:rsid w:val="000B513B"/>
    <w:rsid w:val="000B564F"/>
    <w:rsid w:val="000B58F5"/>
    <w:rsid w:val="000B5949"/>
    <w:rsid w:val="000B5A00"/>
    <w:rsid w:val="000B5A03"/>
    <w:rsid w:val="000B5EEA"/>
    <w:rsid w:val="000B6082"/>
    <w:rsid w:val="000B609D"/>
    <w:rsid w:val="000B6791"/>
    <w:rsid w:val="000B70B5"/>
    <w:rsid w:val="000B72F7"/>
    <w:rsid w:val="000B7A28"/>
    <w:rsid w:val="000B7BFC"/>
    <w:rsid w:val="000B7CB9"/>
    <w:rsid w:val="000C0735"/>
    <w:rsid w:val="000C0757"/>
    <w:rsid w:val="000C0BF7"/>
    <w:rsid w:val="000C0D05"/>
    <w:rsid w:val="000C0D18"/>
    <w:rsid w:val="000C0F1C"/>
    <w:rsid w:val="000C1035"/>
    <w:rsid w:val="000C1468"/>
    <w:rsid w:val="000C178D"/>
    <w:rsid w:val="000C186B"/>
    <w:rsid w:val="000C1ABA"/>
    <w:rsid w:val="000C1B0A"/>
    <w:rsid w:val="000C2059"/>
    <w:rsid w:val="000C2955"/>
    <w:rsid w:val="000C296E"/>
    <w:rsid w:val="000C2C19"/>
    <w:rsid w:val="000C2D72"/>
    <w:rsid w:val="000C30A6"/>
    <w:rsid w:val="000C350C"/>
    <w:rsid w:val="000C35DE"/>
    <w:rsid w:val="000C3BD7"/>
    <w:rsid w:val="000C3C30"/>
    <w:rsid w:val="000C4056"/>
    <w:rsid w:val="000C40D3"/>
    <w:rsid w:val="000C4281"/>
    <w:rsid w:val="000C4BCC"/>
    <w:rsid w:val="000C4D90"/>
    <w:rsid w:val="000C4F89"/>
    <w:rsid w:val="000C5099"/>
    <w:rsid w:val="000C5712"/>
    <w:rsid w:val="000C5757"/>
    <w:rsid w:val="000C5A6D"/>
    <w:rsid w:val="000C5BF9"/>
    <w:rsid w:val="000C5CC1"/>
    <w:rsid w:val="000C5F39"/>
    <w:rsid w:val="000C5FE6"/>
    <w:rsid w:val="000C6651"/>
    <w:rsid w:val="000C66AE"/>
    <w:rsid w:val="000C67FE"/>
    <w:rsid w:val="000C6EE3"/>
    <w:rsid w:val="000C7068"/>
    <w:rsid w:val="000C7AEF"/>
    <w:rsid w:val="000C7BCB"/>
    <w:rsid w:val="000C7C35"/>
    <w:rsid w:val="000C7FB1"/>
    <w:rsid w:val="000C7FD0"/>
    <w:rsid w:val="000D0443"/>
    <w:rsid w:val="000D0597"/>
    <w:rsid w:val="000D0AA9"/>
    <w:rsid w:val="000D0B65"/>
    <w:rsid w:val="000D101D"/>
    <w:rsid w:val="000D1160"/>
    <w:rsid w:val="000D11F1"/>
    <w:rsid w:val="000D1380"/>
    <w:rsid w:val="000D192C"/>
    <w:rsid w:val="000D1C0D"/>
    <w:rsid w:val="000D1C71"/>
    <w:rsid w:val="000D1FE5"/>
    <w:rsid w:val="000D2573"/>
    <w:rsid w:val="000D2808"/>
    <w:rsid w:val="000D2A06"/>
    <w:rsid w:val="000D2C70"/>
    <w:rsid w:val="000D2EE0"/>
    <w:rsid w:val="000D3609"/>
    <w:rsid w:val="000D3D8D"/>
    <w:rsid w:val="000D3DBB"/>
    <w:rsid w:val="000D3FDE"/>
    <w:rsid w:val="000D43DE"/>
    <w:rsid w:val="000D4998"/>
    <w:rsid w:val="000D4A54"/>
    <w:rsid w:val="000D4A82"/>
    <w:rsid w:val="000D4C12"/>
    <w:rsid w:val="000D4C37"/>
    <w:rsid w:val="000D55B4"/>
    <w:rsid w:val="000D591B"/>
    <w:rsid w:val="000D592B"/>
    <w:rsid w:val="000D5A21"/>
    <w:rsid w:val="000D5C66"/>
    <w:rsid w:val="000D63BC"/>
    <w:rsid w:val="000D6680"/>
    <w:rsid w:val="000D70CD"/>
    <w:rsid w:val="000D718A"/>
    <w:rsid w:val="000D7542"/>
    <w:rsid w:val="000D786B"/>
    <w:rsid w:val="000D79BC"/>
    <w:rsid w:val="000D7EAF"/>
    <w:rsid w:val="000E019E"/>
    <w:rsid w:val="000E02F2"/>
    <w:rsid w:val="000E03A5"/>
    <w:rsid w:val="000E09C6"/>
    <w:rsid w:val="000E10D2"/>
    <w:rsid w:val="000E16F9"/>
    <w:rsid w:val="000E1993"/>
    <w:rsid w:val="000E22ED"/>
    <w:rsid w:val="000E2491"/>
    <w:rsid w:val="000E317E"/>
    <w:rsid w:val="000E3779"/>
    <w:rsid w:val="000E3C55"/>
    <w:rsid w:val="000E422A"/>
    <w:rsid w:val="000E4CBA"/>
    <w:rsid w:val="000E4E94"/>
    <w:rsid w:val="000E5339"/>
    <w:rsid w:val="000E580B"/>
    <w:rsid w:val="000E5BA5"/>
    <w:rsid w:val="000E5CC1"/>
    <w:rsid w:val="000E5D06"/>
    <w:rsid w:val="000E671D"/>
    <w:rsid w:val="000E699E"/>
    <w:rsid w:val="000E6AC1"/>
    <w:rsid w:val="000E6D7D"/>
    <w:rsid w:val="000E6FD1"/>
    <w:rsid w:val="000E70B9"/>
    <w:rsid w:val="000E7236"/>
    <w:rsid w:val="000E7326"/>
    <w:rsid w:val="000E7390"/>
    <w:rsid w:val="000E7543"/>
    <w:rsid w:val="000F098F"/>
    <w:rsid w:val="000F0AB4"/>
    <w:rsid w:val="000F0EB5"/>
    <w:rsid w:val="000F0F51"/>
    <w:rsid w:val="000F1379"/>
    <w:rsid w:val="000F168E"/>
    <w:rsid w:val="000F1763"/>
    <w:rsid w:val="000F18FC"/>
    <w:rsid w:val="000F2249"/>
    <w:rsid w:val="000F226D"/>
    <w:rsid w:val="000F2B44"/>
    <w:rsid w:val="000F2C29"/>
    <w:rsid w:val="000F2CB0"/>
    <w:rsid w:val="000F327A"/>
    <w:rsid w:val="000F330F"/>
    <w:rsid w:val="000F36CB"/>
    <w:rsid w:val="000F3B6D"/>
    <w:rsid w:val="000F3FEA"/>
    <w:rsid w:val="000F4398"/>
    <w:rsid w:val="000F4566"/>
    <w:rsid w:val="000F4E62"/>
    <w:rsid w:val="000F5CBA"/>
    <w:rsid w:val="000F6C82"/>
    <w:rsid w:val="000F6D58"/>
    <w:rsid w:val="000F6F38"/>
    <w:rsid w:val="000F7182"/>
    <w:rsid w:val="000F73E4"/>
    <w:rsid w:val="000F73F9"/>
    <w:rsid w:val="000F75DC"/>
    <w:rsid w:val="000F77D8"/>
    <w:rsid w:val="000F79E9"/>
    <w:rsid w:val="000F7E5F"/>
    <w:rsid w:val="0010037B"/>
    <w:rsid w:val="001007ED"/>
    <w:rsid w:val="00100CA8"/>
    <w:rsid w:val="00100E9D"/>
    <w:rsid w:val="00101822"/>
    <w:rsid w:val="001018F3"/>
    <w:rsid w:val="00101D3E"/>
    <w:rsid w:val="0010212D"/>
    <w:rsid w:val="00102401"/>
    <w:rsid w:val="0010291A"/>
    <w:rsid w:val="00102EE6"/>
    <w:rsid w:val="00103BB4"/>
    <w:rsid w:val="00104A54"/>
    <w:rsid w:val="00104A73"/>
    <w:rsid w:val="00104E28"/>
    <w:rsid w:val="001053A2"/>
    <w:rsid w:val="00105592"/>
    <w:rsid w:val="001056A6"/>
    <w:rsid w:val="0010577A"/>
    <w:rsid w:val="001058A1"/>
    <w:rsid w:val="00105D08"/>
    <w:rsid w:val="001062CD"/>
    <w:rsid w:val="00106484"/>
    <w:rsid w:val="001065D7"/>
    <w:rsid w:val="0010710F"/>
    <w:rsid w:val="00107557"/>
    <w:rsid w:val="00107812"/>
    <w:rsid w:val="0010796D"/>
    <w:rsid w:val="00107A6C"/>
    <w:rsid w:val="00107BFB"/>
    <w:rsid w:val="00107E36"/>
    <w:rsid w:val="00107EF6"/>
    <w:rsid w:val="00110460"/>
    <w:rsid w:val="001106FF"/>
    <w:rsid w:val="001107DD"/>
    <w:rsid w:val="001108C7"/>
    <w:rsid w:val="00110AE8"/>
    <w:rsid w:val="00110E1D"/>
    <w:rsid w:val="00110EC7"/>
    <w:rsid w:val="00111645"/>
    <w:rsid w:val="00111782"/>
    <w:rsid w:val="00111ADC"/>
    <w:rsid w:val="00111D47"/>
    <w:rsid w:val="0011207F"/>
    <w:rsid w:val="0011274F"/>
    <w:rsid w:val="00112819"/>
    <w:rsid w:val="00112B87"/>
    <w:rsid w:val="00112BA0"/>
    <w:rsid w:val="00112D0A"/>
    <w:rsid w:val="00112DD5"/>
    <w:rsid w:val="00112DDB"/>
    <w:rsid w:val="00112FFC"/>
    <w:rsid w:val="00113075"/>
    <w:rsid w:val="0011324F"/>
    <w:rsid w:val="001135A2"/>
    <w:rsid w:val="00114004"/>
    <w:rsid w:val="00114D55"/>
    <w:rsid w:val="001150C8"/>
    <w:rsid w:val="00115636"/>
    <w:rsid w:val="00115687"/>
    <w:rsid w:val="00115A35"/>
    <w:rsid w:val="00115F7E"/>
    <w:rsid w:val="00116296"/>
    <w:rsid w:val="001164B9"/>
    <w:rsid w:val="00116562"/>
    <w:rsid w:val="001169AC"/>
    <w:rsid w:val="00116C35"/>
    <w:rsid w:val="0011744D"/>
    <w:rsid w:val="00117982"/>
    <w:rsid w:val="00117AA5"/>
    <w:rsid w:val="00117F60"/>
    <w:rsid w:val="001205FA"/>
    <w:rsid w:val="00120783"/>
    <w:rsid w:val="00120DE1"/>
    <w:rsid w:val="00120ECC"/>
    <w:rsid w:val="0012149D"/>
    <w:rsid w:val="001218FB"/>
    <w:rsid w:val="00121915"/>
    <w:rsid w:val="00121FB4"/>
    <w:rsid w:val="00122189"/>
    <w:rsid w:val="00122263"/>
    <w:rsid w:val="00122494"/>
    <w:rsid w:val="0012249F"/>
    <w:rsid w:val="00122809"/>
    <w:rsid w:val="001229A9"/>
    <w:rsid w:val="00122F01"/>
    <w:rsid w:val="00122FC0"/>
    <w:rsid w:val="00123548"/>
    <w:rsid w:val="00124668"/>
    <w:rsid w:val="001246C7"/>
    <w:rsid w:val="00124BF4"/>
    <w:rsid w:val="00124DF3"/>
    <w:rsid w:val="00124E72"/>
    <w:rsid w:val="00124ED7"/>
    <w:rsid w:val="00124F61"/>
    <w:rsid w:val="0012526E"/>
    <w:rsid w:val="00125C97"/>
    <w:rsid w:val="0012611B"/>
    <w:rsid w:val="00126A9A"/>
    <w:rsid w:val="00127116"/>
    <w:rsid w:val="001271D1"/>
    <w:rsid w:val="001275FC"/>
    <w:rsid w:val="00127D6B"/>
    <w:rsid w:val="00130096"/>
    <w:rsid w:val="001300E1"/>
    <w:rsid w:val="001302D9"/>
    <w:rsid w:val="00130359"/>
    <w:rsid w:val="00130376"/>
    <w:rsid w:val="001304DE"/>
    <w:rsid w:val="001304FA"/>
    <w:rsid w:val="001306F1"/>
    <w:rsid w:val="00130E73"/>
    <w:rsid w:val="0013107C"/>
    <w:rsid w:val="0013136D"/>
    <w:rsid w:val="0013145A"/>
    <w:rsid w:val="00131B59"/>
    <w:rsid w:val="001321B8"/>
    <w:rsid w:val="00132E71"/>
    <w:rsid w:val="00132EE4"/>
    <w:rsid w:val="001333F8"/>
    <w:rsid w:val="001333FF"/>
    <w:rsid w:val="00133557"/>
    <w:rsid w:val="00133995"/>
    <w:rsid w:val="00133D2D"/>
    <w:rsid w:val="00134835"/>
    <w:rsid w:val="00134BD4"/>
    <w:rsid w:val="00134E09"/>
    <w:rsid w:val="001351B4"/>
    <w:rsid w:val="00135627"/>
    <w:rsid w:val="001358ED"/>
    <w:rsid w:val="00135AC5"/>
    <w:rsid w:val="00136E15"/>
    <w:rsid w:val="001371F9"/>
    <w:rsid w:val="001379B2"/>
    <w:rsid w:val="00137B5F"/>
    <w:rsid w:val="00137F06"/>
    <w:rsid w:val="00137FCF"/>
    <w:rsid w:val="00140460"/>
    <w:rsid w:val="0014079E"/>
    <w:rsid w:val="001407B0"/>
    <w:rsid w:val="00140936"/>
    <w:rsid w:val="00140A8C"/>
    <w:rsid w:val="00140B5F"/>
    <w:rsid w:val="00140F72"/>
    <w:rsid w:val="001410AF"/>
    <w:rsid w:val="001411A9"/>
    <w:rsid w:val="00141806"/>
    <w:rsid w:val="00141861"/>
    <w:rsid w:val="00141AFE"/>
    <w:rsid w:val="00141BC3"/>
    <w:rsid w:val="00141E7E"/>
    <w:rsid w:val="00142844"/>
    <w:rsid w:val="00142C7E"/>
    <w:rsid w:val="0014319D"/>
    <w:rsid w:val="001432EC"/>
    <w:rsid w:val="00143603"/>
    <w:rsid w:val="00143676"/>
    <w:rsid w:val="00143855"/>
    <w:rsid w:val="00143B27"/>
    <w:rsid w:val="00143C3D"/>
    <w:rsid w:val="00143CA1"/>
    <w:rsid w:val="00143FA2"/>
    <w:rsid w:val="00144B9D"/>
    <w:rsid w:val="00144C88"/>
    <w:rsid w:val="00145534"/>
    <w:rsid w:val="00145A9B"/>
    <w:rsid w:val="00145D7F"/>
    <w:rsid w:val="00145DD5"/>
    <w:rsid w:val="001463E9"/>
    <w:rsid w:val="001463F2"/>
    <w:rsid w:val="001467A8"/>
    <w:rsid w:val="00146875"/>
    <w:rsid w:val="00146B14"/>
    <w:rsid w:val="00146C10"/>
    <w:rsid w:val="00146EE2"/>
    <w:rsid w:val="00147147"/>
    <w:rsid w:val="0014717B"/>
    <w:rsid w:val="00147AA8"/>
    <w:rsid w:val="00147C0D"/>
    <w:rsid w:val="00150395"/>
    <w:rsid w:val="00150782"/>
    <w:rsid w:val="00150A82"/>
    <w:rsid w:val="0015112B"/>
    <w:rsid w:val="001515CC"/>
    <w:rsid w:val="00151720"/>
    <w:rsid w:val="00151BDC"/>
    <w:rsid w:val="00152709"/>
    <w:rsid w:val="00152FFE"/>
    <w:rsid w:val="001532F1"/>
    <w:rsid w:val="00153422"/>
    <w:rsid w:val="00153925"/>
    <w:rsid w:val="00153B5E"/>
    <w:rsid w:val="00154761"/>
    <w:rsid w:val="00154955"/>
    <w:rsid w:val="00154B0D"/>
    <w:rsid w:val="00154D89"/>
    <w:rsid w:val="001552AC"/>
    <w:rsid w:val="00155354"/>
    <w:rsid w:val="00155A93"/>
    <w:rsid w:val="00155C04"/>
    <w:rsid w:val="00155D72"/>
    <w:rsid w:val="00155D93"/>
    <w:rsid w:val="00155FE3"/>
    <w:rsid w:val="0015634D"/>
    <w:rsid w:val="00156696"/>
    <w:rsid w:val="00157368"/>
    <w:rsid w:val="00157739"/>
    <w:rsid w:val="00157EB9"/>
    <w:rsid w:val="00157F70"/>
    <w:rsid w:val="00160A1D"/>
    <w:rsid w:val="00160BE4"/>
    <w:rsid w:val="0016106A"/>
    <w:rsid w:val="00161482"/>
    <w:rsid w:val="001615D6"/>
    <w:rsid w:val="0016179E"/>
    <w:rsid w:val="00161A36"/>
    <w:rsid w:val="00161AF6"/>
    <w:rsid w:val="00161F25"/>
    <w:rsid w:val="00162016"/>
    <w:rsid w:val="001623A9"/>
    <w:rsid w:val="001637CA"/>
    <w:rsid w:val="0016382D"/>
    <w:rsid w:val="00163933"/>
    <w:rsid w:val="00163C71"/>
    <w:rsid w:val="00164047"/>
    <w:rsid w:val="00164148"/>
    <w:rsid w:val="0016434F"/>
    <w:rsid w:val="001644EE"/>
    <w:rsid w:val="00164861"/>
    <w:rsid w:val="001649D2"/>
    <w:rsid w:val="00164A12"/>
    <w:rsid w:val="00164A7C"/>
    <w:rsid w:val="00164E86"/>
    <w:rsid w:val="001651F5"/>
    <w:rsid w:val="001653BB"/>
    <w:rsid w:val="00165577"/>
    <w:rsid w:val="0016574C"/>
    <w:rsid w:val="001659F0"/>
    <w:rsid w:val="00165C4E"/>
    <w:rsid w:val="00165EC3"/>
    <w:rsid w:val="00165FFE"/>
    <w:rsid w:val="00166012"/>
    <w:rsid w:val="001667DF"/>
    <w:rsid w:val="00166B23"/>
    <w:rsid w:val="00166DB5"/>
    <w:rsid w:val="0016724B"/>
    <w:rsid w:val="0016758B"/>
    <w:rsid w:val="001676FD"/>
    <w:rsid w:val="0016782C"/>
    <w:rsid w:val="00167D5A"/>
    <w:rsid w:val="0017007B"/>
    <w:rsid w:val="001704D0"/>
    <w:rsid w:val="0017062F"/>
    <w:rsid w:val="0017071F"/>
    <w:rsid w:val="0017092F"/>
    <w:rsid w:val="0017153E"/>
    <w:rsid w:val="001715CE"/>
    <w:rsid w:val="001716F7"/>
    <w:rsid w:val="001718F8"/>
    <w:rsid w:val="00171B67"/>
    <w:rsid w:val="00171C90"/>
    <w:rsid w:val="001721FA"/>
    <w:rsid w:val="00172771"/>
    <w:rsid w:val="00172B4C"/>
    <w:rsid w:val="00172EF3"/>
    <w:rsid w:val="00172FB5"/>
    <w:rsid w:val="00173432"/>
    <w:rsid w:val="00173973"/>
    <w:rsid w:val="00173A9E"/>
    <w:rsid w:val="00174036"/>
    <w:rsid w:val="0017429C"/>
    <w:rsid w:val="001743C6"/>
    <w:rsid w:val="00174C0C"/>
    <w:rsid w:val="00174DB4"/>
    <w:rsid w:val="00175617"/>
    <w:rsid w:val="00175BB7"/>
    <w:rsid w:val="00175C68"/>
    <w:rsid w:val="00175CD6"/>
    <w:rsid w:val="00175CF5"/>
    <w:rsid w:val="00175ED5"/>
    <w:rsid w:val="001765FC"/>
    <w:rsid w:val="00176C66"/>
    <w:rsid w:val="001771B1"/>
    <w:rsid w:val="00177244"/>
    <w:rsid w:val="001775F1"/>
    <w:rsid w:val="00177736"/>
    <w:rsid w:val="00177C49"/>
    <w:rsid w:val="00180037"/>
    <w:rsid w:val="001801DE"/>
    <w:rsid w:val="00180229"/>
    <w:rsid w:val="0018041A"/>
    <w:rsid w:val="0018057B"/>
    <w:rsid w:val="001807A0"/>
    <w:rsid w:val="00180844"/>
    <w:rsid w:val="001809A9"/>
    <w:rsid w:val="00180B49"/>
    <w:rsid w:val="00180D7C"/>
    <w:rsid w:val="00180E1C"/>
    <w:rsid w:val="0018120E"/>
    <w:rsid w:val="0018127F"/>
    <w:rsid w:val="00181D2E"/>
    <w:rsid w:val="00182A79"/>
    <w:rsid w:val="0018306E"/>
    <w:rsid w:val="0018316E"/>
    <w:rsid w:val="00183278"/>
    <w:rsid w:val="001839E2"/>
    <w:rsid w:val="00183A70"/>
    <w:rsid w:val="00183CC4"/>
    <w:rsid w:val="00184472"/>
    <w:rsid w:val="001844D5"/>
    <w:rsid w:val="001846C0"/>
    <w:rsid w:val="001846CD"/>
    <w:rsid w:val="00184751"/>
    <w:rsid w:val="0018499A"/>
    <w:rsid w:val="001850A3"/>
    <w:rsid w:val="00185495"/>
    <w:rsid w:val="001869B8"/>
    <w:rsid w:val="00186EC9"/>
    <w:rsid w:val="00187896"/>
    <w:rsid w:val="00187C67"/>
    <w:rsid w:val="00187DDA"/>
    <w:rsid w:val="00187E92"/>
    <w:rsid w:val="00190144"/>
    <w:rsid w:val="001909DA"/>
    <w:rsid w:val="00190F14"/>
    <w:rsid w:val="00190FA5"/>
    <w:rsid w:val="00191083"/>
    <w:rsid w:val="00191307"/>
    <w:rsid w:val="00191D08"/>
    <w:rsid w:val="00191EC5"/>
    <w:rsid w:val="00192379"/>
    <w:rsid w:val="001927C8"/>
    <w:rsid w:val="00192B6E"/>
    <w:rsid w:val="00192BEA"/>
    <w:rsid w:val="00192BF7"/>
    <w:rsid w:val="00192C48"/>
    <w:rsid w:val="00193312"/>
    <w:rsid w:val="0019357F"/>
    <w:rsid w:val="001938AD"/>
    <w:rsid w:val="00193E3F"/>
    <w:rsid w:val="0019459D"/>
    <w:rsid w:val="00194972"/>
    <w:rsid w:val="00194C3B"/>
    <w:rsid w:val="001950C1"/>
    <w:rsid w:val="00195600"/>
    <w:rsid w:val="0019576B"/>
    <w:rsid w:val="001959AC"/>
    <w:rsid w:val="00195DDF"/>
    <w:rsid w:val="00196054"/>
    <w:rsid w:val="001964CF"/>
    <w:rsid w:val="00196A3C"/>
    <w:rsid w:val="00196AFA"/>
    <w:rsid w:val="00196DED"/>
    <w:rsid w:val="00196EB8"/>
    <w:rsid w:val="00197086"/>
    <w:rsid w:val="0019724F"/>
    <w:rsid w:val="00197485"/>
    <w:rsid w:val="001976C2"/>
    <w:rsid w:val="00197A43"/>
    <w:rsid w:val="00197D51"/>
    <w:rsid w:val="00197DB9"/>
    <w:rsid w:val="001A0212"/>
    <w:rsid w:val="001A046A"/>
    <w:rsid w:val="001A112B"/>
    <w:rsid w:val="001A12D9"/>
    <w:rsid w:val="001A18E7"/>
    <w:rsid w:val="001A1D7D"/>
    <w:rsid w:val="001A2006"/>
    <w:rsid w:val="001A21DB"/>
    <w:rsid w:val="001A22E5"/>
    <w:rsid w:val="001A24C5"/>
    <w:rsid w:val="001A2C5C"/>
    <w:rsid w:val="001A3691"/>
    <w:rsid w:val="001A37D5"/>
    <w:rsid w:val="001A37E2"/>
    <w:rsid w:val="001A396A"/>
    <w:rsid w:val="001A3BA1"/>
    <w:rsid w:val="001A4487"/>
    <w:rsid w:val="001A4D77"/>
    <w:rsid w:val="001A55B9"/>
    <w:rsid w:val="001A5A95"/>
    <w:rsid w:val="001A5C6E"/>
    <w:rsid w:val="001A606D"/>
    <w:rsid w:val="001A6225"/>
    <w:rsid w:val="001A6D0A"/>
    <w:rsid w:val="001A6D8A"/>
    <w:rsid w:val="001A70A6"/>
    <w:rsid w:val="001A713F"/>
    <w:rsid w:val="001A74E1"/>
    <w:rsid w:val="001A7CEE"/>
    <w:rsid w:val="001A7F67"/>
    <w:rsid w:val="001B0C4C"/>
    <w:rsid w:val="001B0D20"/>
    <w:rsid w:val="001B1F3A"/>
    <w:rsid w:val="001B1FD4"/>
    <w:rsid w:val="001B1FD5"/>
    <w:rsid w:val="001B2342"/>
    <w:rsid w:val="001B25D3"/>
    <w:rsid w:val="001B2883"/>
    <w:rsid w:val="001B2BC4"/>
    <w:rsid w:val="001B2C35"/>
    <w:rsid w:val="001B2CDB"/>
    <w:rsid w:val="001B2D1D"/>
    <w:rsid w:val="001B2E7D"/>
    <w:rsid w:val="001B324E"/>
    <w:rsid w:val="001B4255"/>
    <w:rsid w:val="001B448C"/>
    <w:rsid w:val="001B4BF3"/>
    <w:rsid w:val="001B4F60"/>
    <w:rsid w:val="001B53F2"/>
    <w:rsid w:val="001B5429"/>
    <w:rsid w:val="001B5C62"/>
    <w:rsid w:val="001B5E4A"/>
    <w:rsid w:val="001B5EB5"/>
    <w:rsid w:val="001B5ECC"/>
    <w:rsid w:val="001B6474"/>
    <w:rsid w:val="001B671D"/>
    <w:rsid w:val="001B672B"/>
    <w:rsid w:val="001B6B5D"/>
    <w:rsid w:val="001B6E0D"/>
    <w:rsid w:val="001B6F85"/>
    <w:rsid w:val="001B71DF"/>
    <w:rsid w:val="001B76D9"/>
    <w:rsid w:val="001B7E11"/>
    <w:rsid w:val="001C0029"/>
    <w:rsid w:val="001C0173"/>
    <w:rsid w:val="001C06CE"/>
    <w:rsid w:val="001C0C62"/>
    <w:rsid w:val="001C0EBE"/>
    <w:rsid w:val="001C1765"/>
    <w:rsid w:val="001C195D"/>
    <w:rsid w:val="001C1A6A"/>
    <w:rsid w:val="001C1FB2"/>
    <w:rsid w:val="001C2253"/>
    <w:rsid w:val="001C2A0B"/>
    <w:rsid w:val="001C3933"/>
    <w:rsid w:val="001C426D"/>
    <w:rsid w:val="001C4277"/>
    <w:rsid w:val="001C42CC"/>
    <w:rsid w:val="001C47C3"/>
    <w:rsid w:val="001C4B68"/>
    <w:rsid w:val="001C4C02"/>
    <w:rsid w:val="001C4C57"/>
    <w:rsid w:val="001C53A1"/>
    <w:rsid w:val="001C561F"/>
    <w:rsid w:val="001C57AE"/>
    <w:rsid w:val="001C5AB1"/>
    <w:rsid w:val="001C5D7E"/>
    <w:rsid w:val="001C61AB"/>
    <w:rsid w:val="001C656E"/>
    <w:rsid w:val="001C6E21"/>
    <w:rsid w:val="001C709A"/>
    <w:rsid w:val="001C710B"/>
    <w:rsid w:val="001C75A4"/>
    <w:rsid w:val="001C7BA1"/>
    <w:rsid w:val="001C7DC6"/>
    <w:rsid w:val="001D02FD"/>
    <w:rsid w:val="001D06B0"/>
    <w:rsid w:val="001D0767"/>
    <w:rsid w:val="001D0832"/>
    <w:rsid w:val="001D1126"/>
    <w:rsid w:val="001D1275"/>
    <w:rsid w:val="001D2157"/>
    <w:rsid w:val="001D2913"/>
    <w:rsid w:val="001D2D09"/>
    <w:rsid w:val="001D2DBA"/>
    <w:rsid w:val="001D2E36"/>
    <w:rsid w:val="001D39E9"/>
    <w:rsid w:val="001D3A34"/>
    <w:rsid w:val="001D3FE8"/>
    <w:rsid w:val="001D402F"/>
    <w:rsid w:val="001D41A9"/>
    <w:rsid w:val="001D4303"/>
    <w:rsid w:val="001D5048"/>
    <w:rsid w:val="001D507B"/>
    <w:rsid w:val="001D5105"/>
    <w:rsid w:val="001D5560"/>
    <w:rsid w:val="001D56E8"/>
    <w:rsid w:val="001D581B"/>
    <w:rsid w:val="001D590E"/>
    <w:rsid w:val="001D6186"/>
    <w:rsid w:val="001D653A"/>
    <w:rsid w:val="001D6A7E"/>
    <w:rsid w:val="001D6DDD"/>
    <w:rsid w:val="001D705F"/>
    <w:rsid w:val="001D7385"/>
    <w:rsid w:val="001D73E5"/>
    <w:rsid w:val="001D7C60"/>
    <w:rsid w:val="001D7FA3"/>
    <w:rsid w:val="001E0313"/>
    <w:rsid w:val="001E0572"/>
    <w:rsid w:val="001E05E0"/>
    <w:rsid w:val="001E06C4"/>
    <w:rsid w:val="001E1204"/>
    <w:rsid w:val="001E151A"/>
    <w:rsid w:val="001E17C3"/>
    <w:rsid w:val="001E1BD8"/>
    <w:rsid w:val="001E202E"/>
    <w:rsid w:val="001E21AB"/>
    <w:rsid w:val="001E2206"/>
    <w:rsid w:val="001E2D4C"/>
    <w:rsid w:val="001E2D63"/>
    <w:rsid w:val="001E2EB3"/>
    <w:rsid w:val="001E2EB7"/>
    <w:rsid w:val="001E2F27"/>
    <w:rsid w:val="001E3B53"/>
    <w:rsid w:val="001E3D46"/>
    <w:rsid w:val="001E3E88"/>
    <w:rsid w:val="001E3E89"/>
    <w:rsid w:val="001E4118"/>
    <w:rsid w:val="001E45F6"/>
    <w:rsid w:val="001E48A1"/>
    <w:rsid w:val="001E4A69"/>
    <w:rsid w:val="001E4C21"/>
    <w:rsid w:val="001E50F5"/>
    <w:rsid w:val="001E5207"/>
    <w:rsid w:val="001E568B"/>
    <w:rsid w:val="001E5BDB"/>
    <w:rsid w:val="001E5C3C"/>
    <w:rsid w:val="001E61AA"/>
    <w:rsid w:val="001E6200"/>
    <w:rsid w:val="001E62D3"/>
    <w:rsid w:val="001E6407"/>
    <w:rsid w:val="001E6771"/>
    <w:rsid w:val="001E69F3"/>
    <w:rsid w:val="001E6C1B"/>
    <w:rsid w:val="001E7291"/>
    <w:rsid w:val="001E7438"/>
    <w:rsid w:val="001E7510"/>
    <w:rsid w:val="001E754E"/>
    <w:rsid w:val="001E79A9"/>
    <w:rsid w:val="001E7BB5"/>
    <w:rsid w:val="001E7BCF"/>
    <w:rsid w:val="001E7D02"/>
    <w:rsid w:val="001E7DA2"/>
    <w:rsid w:val="001F0025"/>
    <w:rsid w:val="001F0107"/>
    <w:rsid w:val="001F02E6"/>
    <w:rsid w:val="001F0AA0"/>
    <w:rsid w:val="001F0AA9"/>
    <w:rsid w:val="001F0D5C"/>
    <w:rsid w:val="001F0EB7"/>
    <w:rsid w:val="001F0EDE"/>
    <w:rsid w:val="001F10E1"/>
    <w:rsid w:val="001F154B"/>
    <w:rsid w:val="001F1575"/>
    <w:rsid w:val="001F1D0E"/>
    <w:rsid w:val="001F27EB"/>
    <w:rsid w:val="001F2E02"/>
    <w:rsid w:val="001F34B9"/>
    <w:rsid w:val="001F39DA"/>
    <w:rsid w:val="001F3AEB"/>
    <w:rsid w:val="001F3C65"/>
    <w:rsid w:val="001F3DF2"/>
    <w:rsid w:val="001F3F7B"/>
    <w:rsid w:val="001F4317"/>
    <w:rsid w:val="001F443F"/>
    <w:rsid w:val="001F4C63"/>
    <w:rsid w:val="001F4DBC"/>
    <w:rsid w:val="001F4DFE"/>
    <w:rsid w:val="001F4F0F"/>
    <w:rsid w:val="001F53BC"/>
    <w:rsid w:val="001F5C95"/>
    <w:rsid w:val="001F5FC8"/>
    <w:rsid w:val="001F5FF9"/>
    <w:rsid w:val="001F6D34"/>
    <w:rsid w:val="001F6E51"/>
    <w:rsid w:val="001F7387"/>
    <w:rsid w:val="001F7628"/>
    <w:rsid w:val="001F77B4"/>
    <w:rsid w:val="001F7E10"/>
    <w:rsid w:val="00200653"/>
    <w:rsid w:val="00200826"/>
    <w:rsid w:val="00200933"/>
    <w:rsid w:val="00200B1D"/>
    <w:rsid w:val="002010D2"/>
    <w:rsid w:val="002017E4"/>
    <w:rsid w:val="00201DCF"/>
    <w:rsid w:val="00202618"/>
    <w:rsid w:val="002031BC"/>
    <w:rsid w:val="002035FB"/>
    <w:rsid w:val="002038BF"/>
    <w:rsid w:val="002043AA"/>
    <w:rsid w:val="00204724"/>
    <w:rsid w:val="0020539A"/>
    <w:rsid w:val="00205E99"/>
    <w:rsid w:val="00205F54"/>
    <w:rsid w:val="0020621F"/>
    <w:rsid w:val="0020666F"/>
    <w:rsid w:val="002066C5"/>
    <w:rsid w:val="00206D5E"/>
    <w:rsid w:val="0020727C"/>
    <w:rsid w:val="002078A5"/>
    <w:rsid w:val="00207957"/>
    <w:rsid w:val="00207E94"/>
    <w:rsid w:val="00210758"/>
    <w:rsid w:val="002107D6"/>
    <w:rsid w:val="0021083B"/>
    <w:rsid w:val="002108BF"/>
    <w:rsid w:val="0021114B"/>
    <w:rsid w:val="0021131E"/>
    <w:rsid w:val="00211A3C"/>
    <w:rsid w:val="00211E1D"/>
    <w:rsid w:val="00212239"/>
    <w:rsid w:val="002123DC"/>
    <w:rsid w:val="002126AC"/>
    <w:rsid w:val="00212EE0"/>
    <w:rsid w:val="00213451"/>
    <w:rsid w:val="00213EAB"/>
    <w:rsid w:val="0021405F"/>
    <w:rsid w:val="002141A0"/>
    <w:rsid w:val="00214A1D"/>
    <w:rsid w:val="00214BBD"/>
    <w:rsid w:val="00214BF2"/>
    <w:rsid w:val="00214DA9"/>
    <w:rsid w:val="00214ED7"/>
    <w:rsid w:val="00215089"/>
    <w:rsid w:val="00215420"/>
    <w:rsid w:val="00215D17"/>
    <w:rsid w:val="0021727F"/>
    <w:rsid w:val="002172BE"/>
    <w:rsid w:val="00217300"/>
    <w:rsid w:val="002179EB"/>
    <w:rsid w:val="00217D59"/>
    <w:rsid w:val="00217EE7"/>
    <w:rsid w:val="0022010A"/>
    <w:rsid w:val="00220276"/>
    <w:rsid w:val="00220930"/>
    <w:rsid w:val="00220F38"/>
    <w:rsid w:val="00221086"/>
    <w:rsid w:val="0022153C"/>
    <w:rsid w:val="0022194C"/>
    <w:rsid w:val="00221A01"/>
    <w:rsid w:val="00221F0D"/>
    <w:rsid w:val="002220A0"/>
    <w:rsid w:val="002224FC"/>
    <w:rsid w:val="00222558"/>
    <w:rsid w:val="0022291B"/>
    <w:rsid w:val="00222C48"/>
    <w:rsid w:val="00223002"/>
    <w:rsid w:val="0022306F"/>
    <w:rsid w:val="002237DB"/>
    <w:rsid w:val="00223CBE"/>
    <w:rsid w:val="00223F19"/>
    <w:rsid w:val="00224001"/>
    <w:rsid w:val="00224195"/>
    <w:rsid w:val="002260C9"/>
    <w:rsid w:val="002262ED"/>
    <w:rsid w:val="00226D11"/>
    <w:rsid w:val="002271D8"/>
    <w:rsid w:val="00227A8F"/>
    <w:rsid w:val="00227B3F"/>
    <w:rsid w:val="00227E56"/>
    <w:rsid w:val="00227EAC"/>
    <w:rsid w:val="0023053D"/>
    <w:rsid w:val="00230823"/>
    <w:rsid w:val="00230902"/>
    <w:rsid w:val="00230B89"/>
    <w:rsid w:val="00230CF2"/>
    <w:rsid w:val="00230EA3"/>
    <w:rsid w:val="002315BF"/>
    <w:rsid w:val="00231DC6"/>
    <w:rsid w:val="0023238D"/>
    <w:rsid w:val="002327BE"/>
    <w:rsid w:val="00232866"/>
    <w:rsid w:val="0023296B"/>
    <w:rsid w:val="00232BD1"/>
    <w:rsid w:val="00232E5D"/>
    <w:rsid w:val="00232ED6"/>
    <w:rsid w:val="00232F83"/>
    <w:rsid w:val="00233842"/>
    <w:rsid w:val="00233B75"/>
    <w:rsid w:val="00233C3A"/>
    <w:rsid w:val="00234073"/>
    <w:rsid w:val="00234393"/>
    <w:rsid w:val="00234947"/>
    <w:rsid w:val="00234C07"/>
    <w:rsid w:val="00235054"/>
    <w:rsid w:val="00235677"/>
    <w:rsid w:val="00235AE6"/>
    <w:rsid w:val="00235BFC"/>
    <w:rsid w:val="00235C0C"/>
    <w:rsid w:val="00236522"/>
    <w:rsid w:val="00236682"/>
    <w:rsid w:val="002368B4"/>
    <w:rsid w:val="00236F12"/>
    <w:rsid w:val="0023707D"/>
    <w:rsid w:val="00237238"/>
    <w:rsid w:val="002373C7"/>
    <w:rsid w:val="002378AB"/>
    <w:rsid w:val="00237CC6"/>
    <w:rsid w:val="00237F47"/>
    <w:rsid w:val="0024005A"/>
    <w:rsid w:val="002406BD"/>
    <w:rsid w:val="0024101B"/>
    <w:rsid w:val="00241719"/>
    <w:rsid w:val="002419D4"/>
    <w:rsid w:val="00241B0F"/>
    <w:rsid w:val="00241E5B"/>
    <w:rsid w:val="0024231A"/>
    <w:rsid w:val="00242341"/>
    <w:rsid w:val="00242449"/>
    <w:rsid w:val="0024261A"/>
    <w:rsid w:val="00242651"/>
    <w:rsid w:val="00242B78"/>
    <w:rsid w:val="00242D5F"/>
    <w:rsid w:val="00244DDE"/>
    <w:rsid w:val="002450EF"/>
    <w:rsid w:val="00245158"/>
    <w:rsid w:val="00245180"/>
    <w:rsid w:val="00245EB7"/>
    <w:rsid w:val="00245F9C"/>
    <w:rsid w:val="002460D5"/>
    <w:rsid w:val="002461A8"/>
    <w:rsid w:val="0024636C"/>
    <w:rsid w:val="00246451"/>
    <w:rsid w:val="0024690D"/>
    <w:rsid w:val="00246D99"/>
    <w:rsid w:val="00246E17"/>
    <w:rsid w:val="00246EDB"/>
    <w:rsid w:val="00246F90"/>
    <w:rsid w:val="002473B1"/>
    <w:rsid w:val="002474A1"/>
    <w:rsid w:val="00247596"/>
    <w:rsid w:val="00247D29"/>
    <w:rsid w:val="00247EB9"/>
    <w:rsid w:val="00247FFC"/>
    <w:rsid w:val="00250200"/>
    <w:rsid w:val="0025022F"/>
    <w:rsid w:val="00250A8F"/>
    <w:rsid w:val="00250CDE"/>
    <w:rsid w:val="00250FAE"/>
    <w:rsid w:val="002510A3"/>
    <w:rsid w:val="0025130E"/>
    <w:rsid w:val="0025144B"/>
    <w:rsid w:val="002515E6"/>
    <w:rsid w:val="0025180C"/>
    <w:rsid w:val="00252298"/>
    <w:rsid w:val="002530D0"/>
    <w:rsid w:val="002531AF"/>
    <w:rsid w:val="0025322A"/>
    <w:rsid w:val="002532B3"/>
    <w:rsid w:val="00253429"/>
    <w:rsid w:val="00253478"/>
    <w:rsid w:val="00253EF8"/>
    <w:rsid w:val="00254068"/>
    <w:rsid w:val="0025408A"/>
    <w:rsid w:val="00254260"/>
    <w:rsid w:val="0025436D"/>
    <w:rsid w:val="002547A5"/>
    <w:rsid w:val="0025484B"/>
    <w:rsid w:val="00254C65"/>
    <w:rsid w:val="002552A3"/>
    <w:rsid w:val="00255593"/>
    <w:rsid w:val="00255632"/>
    <w:rsid w:val="0025615B"/>
    <w:rsid w:val="00256442"/>
    <w:rsid w:val="00256959"/>
    <w:rsid w:val="002578CD"/>
    <w:rsid w:val="002579FB"/>
    <w:rsid w:val="00260C7B"/>
    <w:rsid w:val="00260D8B"/>
    <w:rsid w:val="00260EC9"/>
    <w:rsid w:val="002610BA"/>
    <w:rsid w:val="002612E1"/>
    <w:rsid w:val="002615D8"/>
    <w:rsid w:val="00261A8F"/>
    <w:rsid w:val="00261B3B"/>
    <w:rsid w:val="00261C17"/>
    <w:rsid w:val="00261C89"/>
    <w:rsid w:val="00261D66"/>
    <w:rsid w:val="0026291C"/>
    <w:rsid w:val="00262DAE"/>
    <w:rsid w:val="00262FEC"/>
    <w:rsid w:val="002630F5"/>
    <w:rsid w:val="002634EF"/>
    <w:rsid w:val="00263C98"/>
    <w:rsid w:val="00263E5D"/>
    <w:rsid w:val="00263EA6"/>
    <w:rsid w:val="00263F19"/>
    <w:rsid w:val="00264824"/>
    <w:rsid w:val="0026499E"/>
    <w:rsid w:val="00264FA4"/>
    <w:rsid w:val="002656EB"/>
    <w:rsid w:val="0026577B"/>
    <w:rsid w:val="00265CB6"/>
    <w:rsid w:val="00265D57"/>
    <w:rsid w:val="002662D1"/>
    <w:rsid w:val="002664E4"/>
    <w:rsid w:val="00266EB7"/>
    <w:rsid w:val="00267094"/>
    <w:rsid w:val="00267766"/>
    <w:rsid w:val="002678AA"/>
    <w:rsid w:val="00267AA2"/>
    <w:rsid w:val="002701CB"/>
    <w:rsid w:val="00270246"/>
    <w:rsid w:val="0027044D"/>
    <w:rsid w:val="002705CB"/>
    <w:rsid w:val="00270843"/>
    <w:rsid w:val="002711F4"/>
    <w:rsid w:val="0027141E"/>
    <w:rsid w:val="0027174B"/>
    <w:rsid w:val="00271913"/>
    <w:rsid w:val="00271D81"/>
    <w:rsid w:val="00272316"/>
    <w:rsid w:val="002729DF"/>
    <w:rsid w:val="00272A25"/>
    <w:rsid w:val="00273134"/>
    <w:rsid w:val="00273BD8"/>
    <w:rsid w:val="00273ED9"/>
    <w:rsid w:val="00273FCF"/>
    <w:rsid w:val="00274583"/>
    <w:rsid w:val="0027488E"/>
    <w:rsid w:val="00274CC5"/>
    <w:rsid w:val="00274E91"/>
    <w:rsid w:val="0027559F"/>
    <w:rsid w:val="00275686"/>
    <w:rsid w:val="00276346"/>
    <w:rsid w:val="002763CB"/>
    <w:rsid w:val="00276514"/>
    <w:rsid w:val="00276804"/>
    <w:rsid w:val="0027698F"/>
    <w:rsid w:val="00276AC0"/>
    <w:rsid w:val="00276AE3"/>
    <w:rsid w:val="00276B43"/>
    <w:rsid w:val="002778FC"/>
    <w:rsid w:val="00277C56"/>
    <w:rsid w:val="00277F01"/>
    <w:rsid w:val="0028030F"/>
    <w:rsid w:val="002805EE"/>
    <w:rsid w:val="00281092"/>
    <w:rsid w:val="0028195A"/>
    <w:rsid w:val="002819A6"/>
    <w:rsid w:val="00281B62"/>
    <w:rsid w:val="00282038"/>
    <w:rsid w:val="0028218C"/>
    <w:rsid w:val="00282437"/>
    <w:rsid w:val="00282763"/>
    <w:rsid w:val="00283288"/>
    <w:rsid w:val="00283772"/>
    <w:rsid w:val="0028439A"/>
    <w:rsid w:val="00284402"/>
    <w:rsid w:val="00284449"/>
    <w:rsid w:val="00284A97"/>
    <w:rsid w:val="002850D6"/>
    <w:rsid w:val="00285123"/>
    <w:rsid w:val="00285341"/>
    <w:rsid w:val="00285653"/>
    <w:rsid w:val="00285A94"/>
    <w:rsid w:val="00285D91"/>
    <w:rsid w:val="00285DEE"/>
    <w:rsid w:val="00285E44"/>
    <w:rsid w:val="00285F9E"/>
    <w:rsid w:val="002863A3"/>
    <w:rsid w:val="00286915"/>
    <w:rsid w:val="00286CC3"/>
    <w:rsid w:val="00286FB3"/>
    <w:rsid w:val="002872BF"/>
    <w:rsid w:val="00287E7D"/>
    <w:rsid w:val="00290200"/>
    <w:rsid w:val="00290211"/>
    <w:rsid w:val="00290560"/>
    <w:rsid w:val="002907D4"/>
    <w:rsid w:val="00290FC0"/>
    <w:rsid w:val="002911F9"/>
    <w:rsid w:val="002919DB"/>
    <w:rsid w:val="00291BE5"/>
    <w:rsid w:val="00291D21"/>
    <w:rsid w:val="00292183"/>
    <w:rsid w:val="002927B2"/>
    <w:rsid w:val="00292ABA"/>
    <w:rsid w:val="00293016"/>
    <w:rsid w:val="0029346E"/>
    <w:rsid w:val="00293E3C"/>
    <w:rsid w:val="00294979"/>
    <w:rsid w:val="00294CA8"/>
    <w:rsid w:val="00295035"/>
    <w:rsid w:val="00295441"/>
    <w:rsid w:val="002954BA"/>
    <w:rsid w:val="002958A3"/>
    <w:rsid w:val="00295A94"/>
    <w:rsid w:val="00295C40"/>
    <w:rsid w:val="00296F2A"/>
    <w:rsid w:val="002978C5"/>
    <w:rsid w:val="002A034F"/>
    <w:rsid w:val="002A069C"/>
    <w:rsid w:val="002A0748"/>
    <w:rsid w:val="002A09F9"/>
    <w:rsid w:val="002A0B51"/>
    <w:rsid w:val="002A0BD4"/>
    <w:rsid w:val="002A0E97"/>
    <w:rsid w:val="002A1559"/>
    <w:rsid w:val="002A177B"/>
    <w:rsid w:val="002A1780"/>
    <w:rsid w:val="002A19D7"/>
    <w:rsid w:val="002A1A84"/>
    <w:rsid w:val="002A1BC6"/>
    <w:rsid w:val="002A1EE6"/>
    <w:rsid w:val="002A23CE"/>
    <w:rsid w:val="002A28A8"/>
    <w:rsid w:val="002A297A"/>
    <w:rsid w:val="002A2B2C"/>
    <w:rsid w:val="002A2E06"/>
    <w:rsid w:val="002A4D02"/>
    <w:rsid w:val="002A4E02"/>
    <w:rsid w:val="002A4ED1"/>
    <w:rsid w:val="002A4FED"/>
    <w:rsid w:val="002A5001"/>
    <w:rsid w:val="002A5488"/>
    <w:rsid w:val="002A5AB2"/>
    <w:rsid w:val="002A603D"/>
    <w:rsid w:val="002A6262"/>
    <w:rsid w:val="002A62E3"/>
    <w:rsid w:val="002A668C"/>
    <w:rsid w:val="002A6D12"/>
    <w:rsid w:val="002A6DA3"/>
    <w:rsid w:val="002A6F96"/>
    <w:rsid w:val="002A71DE"/>
    <w:rsid w:val="002B0DFD"/>
    <w:rsid w:val="002B1012"/>
    <w:rsid w:val="002B12E6"/>
    <w:rsid w:val="002B1494"/>
    <w:rsid w:val="002B16A9"/>
    <w:rsid w:val="002B1914"/>
    <w:rsid w:val="002B1C90"/>
    <w:rsid w:val="002B25F9"/>
    <w:rsid w:val="002B273F"/>
    <w:rsid w:val="002B2A8B"/>
    <w:rsid w:val="002B3804"/>
    <w:rsid w:val="002B3E32"/>
    <w:rsid w:val="002B4598"/>
    <w:rsid w:val="002B4646"/>
    <w:rsid w:val="002B508D"/>
    <w:rsid w:val="002B5376"/>
    <w:rsid w:val="002B541A"/>
    <w:rsid w:val="002B5641"/>
    <w:rsid w:val="002B5750"/>
    <w:rsid w:val="002B60C1"/>
    <w:rsid w:val="002B7021"/>
    <w:rsid w:val="002B7166"/>
    <w:rsid w:val="002B71C4"/>
    <w:rsid w:val="002B7554"/>
    <w:rsid w:val="002B7CA7"/>
    <w:rsid w:val="002B7DA7"/>
    <w:rsid w:val="002C0178"/>
    <w:rsid w:val="002C0214"/>
    <w:rsid w:val="002C037C"/>
    <w:rsid w:val="002C0582"/>
    <w:rsid w:val="002C0C96"/>
    <w:rsid w:val="002C0DDD"/>
    <w:rsid w:val="002C1199"/>
    <w:rsid w:val="002C1247"/>
    <w:rsid w:val="002C160E"/>
    <w:rsid w:val="002C1794"/>
    <w:rsid w:val="002C1B52"/>
    <w:rsid w:val="002C203C"/>
    <w:rsid w:val="002C22AB"/>
    <w:rsid w:val="002C2A1D"/>
    <w:rsid w:val="002C2B9D"/>
    <w:rsid w:val="002C3F90"/>
    <w:rsid w:val="002C4011"/>
    <w:rsid w:val="002C41BC"/>
    <w:rsid w:val="002C42E0"/>
    <w:rsid w:val="002C478F"/>
    <w:rsid w:val="002C4B83"/>
    <w:rsid w:val="002C509B"/>
    <w:rsid w:val="002C538E"/>
    <w:rsid w:val="002C5583"/>
    <w:rsid w:val="002C58A7"/>
    <w:rsid w:val="002C5DE5"/>
    <w:rsid w:val="002C6047"/>
    <w:rsid w:val="002C62AE"/>
    <w:rsid w:val="002C62B2"/>
    <w:rsid w:val="002C64E3"/>
    <w:rsid w:val="002C721C"/>
    <w:rsid w:val="002C7D69"/>
    <w:rsid w:val="002D0117"/>
    <w:rsid w:val="002D04BD"/>
    <w:rsid w:val="002D09A3"/>
    <w:rsid w:val="002D0BD8"/>
    <w:rsid w:val="002D18DB"/>
    <w:rsid w:val="002D1BD8"/>
    <w:rsid w:val="002D1BEA"/>
    <w:rsid w:val="002D1C81"/>
    <w:rsid w:val="002D24BD"/>
    <w:rsid w:val="002D2C98"/>
    <w:rsid w:val="002D2ECA"/>
    <w:rsid w:val="002D3256"/>
    <w:rsid w:val="002D39EA"/>
    <w:rsid w:val="002D3E66"/>
    <w:rsid w:val="002D4215"/>
    <w:rsid w:val="002D46F8"/>
    <w:rsid w:val="002D4781"/>
    <w:rsid w:val="002D47C2"/>
    <w:rsid w:val="002D49A9"/>
    <w:rsid w:val="002D4BDD"/>
    <w:rsid w:val="002D54A3"/>
    <w:rsid w:val="002D5D41"/>
    <w:rsid w:val="002D60FA"/>
    <w:rsid w:val="002D64ED"/>
    <w:rsid w:val="002D69FA"/>
    <w:rsid w:val="002D6A3E"/>
    <w:rsid w:val="002D6CF3"/>
    <w:rsid w:val="002D6D4A"/>
    <w:rsid w:val="002D725B"/>
    <w:rsid w:val="002D73EE"/>
    <w:rsid w:val="002D782B"/>
    <w:rsid w:val="002D7B94"/>
    <w:rsid w:val="002D7DEE"/>
    <w:rsid w:val="002D7F30"/>
    <w:rsid w:val="002E0107"/>
    <w:rsid w:val="002E0302"/>
    <w:rsid w:val="002E037E"/>
    <w:rsid w:val="002E0394"/>
    <w:rsid w:val="002E04A7"/>
    <w:rsid w:val="002E0D4D"/>
    <w:rsid w:val="002E147B"/>
    <w:rsid w:val="002E19BC"/>
    <w:rsid w:val="002E1D30"/>
    <w:rsid w:val="002E1DBF"/>
    <w:rsid w:val="002E2308"/>
    <w:rsid w:val="002E2CFC"/>
    <w:rsid w:val="002E2FD4"/>
    <w:rsid w:val="002E37CC"/>
    <w:rsid w:val="002E39BC"/>
    <w:rsid w:val="002E4AB7"/>
    <w:rsid w:val="002E4B18"/>
    <w:rsid w:val="002E5306"/>
    <w:rsid w:val="002E5360"/>
    <w:rsid w:val="002E5BC9"/>
    <w:rsid w:val="002E5C9A"/>
    <w:rsid w:val="002E616D"/>
    <w:rsid w:val="002E63A5"/>
    <w:rsid w:val="002E641A"/>
    <w:rsid w:val="002E658E"/>
    <w:rsid w:val="002E7218"/>
    <w:rsid w:val="002E726C"/>
    <w:rsid w:val="002E7ACF"/>
    <w:rsid w:val="002E7FE0"/>
    <w:rsid w:val="002F01E2"/>
    <w:rsid w:val="002F0357"/>
    <w:rsid w:val="002F059F"/>
    <w:rsid w:val="002F061E"/>
    <w:rsid w:val="002F08B7"/>
    <w:rsid w:val="002F10E1"/>
    <w:rsid w:val="002F11E6"/>
    <w:rsid w:val="002F1759"/>
    <w:rsid w:val="002F1948"/>
    <w:rsid w:val="002F1E05"/>
    <w:rsid w:val="002F2386"/>
    <w:rsid w:val="002F2F42"/>
    <w:rsid w:val="002F2FEA"/>
    <w:rsid w:val="002F3765"/>
    <w:rsid w:val="002F380C"/>
    <w:rsid w:val="002F3ACF"/>
    <w:rsid w:val="002F4438"/>
    <w:rsid w:val="002F44AB"/>
    <w:rsid w:val="002F44BC"/>
    <w:rsid w:val="002F47C2"/>
    <w:rsid w:val="002F484F"/>
    <w:rsid w:val="002F48BA"/>
    <w:rsid w:val="002F4ACC"/>
    <w:rsid w:val="002F4DD2"/>
    <w:rsid w:val="002F5A58"/>
    <w:rsid w:val="002F6268"/>
    <w:rsid w:val="002F65D9"/>
    <w:rsid w:val="002F6803"/>
    <w:rsid w:val="002F6BB1"/>
    <w:rsid w:val="002F6C54"/>
    <w:rsid w:val="002F6D5F"/>
    <w:rsid w:val="002F792A"/>
    <w:rsid w:val="00300240"/>
    <w:rsid w:val="00300375"/>
    <w:rsid w:val="0030037B"/>
    <w:rsid w:val="00300955"/>
    <w:rsid w:val="00300E01"/>
    <w:rsid w:val="0030165A"/>
    <w:rsid w:val="0030182B"/>
    <w:rsid w:val="00301E6C"/>
    <w:rsid w:val="003023AD"/>
    <w:rsid w:val="003033E4"/>
    <w:rsid w:val="00303432"/>
    <w:rsid w:val="0030350F"/>
    <w:rsid w:val="003036E7"/>
    <w:rsid w:val="0030370A"/>
    <w:rsid w:val="00303AF8"/>
    <w:rsid w:val="00303D46"/>
    <w:rsid w:val="003043AE"/>
    <w:rsid w:val="00305100"/>
    <w:rsid w:val="003054DC"/>
    <w:rsid w:val="0030584A"/>
    <w:rsid w:val="00305A56"/>
    <w:rsid w:val="00305B59"/>
    <w:rsid w:val="00305C2B"/>
    <w:rsid w:val="003061BA"/>
    <w:rsid w:val="0030620D"/>
    <w:rsid w:val="0030645F"/>
    <w:rsid w:val="003067A0"/>
    <w:rsid w:val="003067A8"/>
    <w:rsid w:val="00306BEF"/>
    <w:rsid w:val="00306D97"/>
    <w:rsid w:val="00306E10"/>
    <w:rsid w:val="00306EBB"/>
    <w:rsid w:val="00306F64"/>
    <w:rsid w:val="00307067"/>
    <w:rsid w:val="00307B30"/>
    <w:rsid w:val="00307D88"/>
    <w:rsid w:val="00307E0C"/>
    <w:rsid w:val="00307E6E"/>
    <w:rsid w:val="00307F9D"/>
    <w:rsid w:val="00310258"/>
    <w:rsid w:val="003105D9"/>
    <w:rsid w:val="003105EC"/>
    <w:rsid w:val="00310F3A"/>
    <w:rsid w:val="00310F49"/>
    <w:rsid w:val="003114E0"/>
    <w:rsid w:val="00312762"/>
    <w:rsid w:val="00312854"/>
    <w:rsid w:val="00312D2D"/>
    <w:rsid w:val="003138E9"/>
    <w:rsid w:val="00313BB5"/>
    <w:rsid w:val="003140AA"/>
    <w:rsid w:val="0031423D"/>
    <w:rsid w:val="003148F9"/>
    <w:rsid w:val="00314EE8"/>
    <w:rsid w:val="00314F6D"/>
    <w:rsid w:val="003150C0"/>
    <w:rsid w:val="00315C2A"/>
    <w:rsid w:val="00315D95"/>
    <w:rsid w:val="00316731"/>
    <w:rsid w:val="00316B90"/>
    <w:rsid w:val="00316E03"/>
    <w:rsid w:val="0031769A"/>
    <w:rsid w:val="00317A07"/>
    <w:rsid w:val="00317E58"/>
    <w:rsid w:val="00317FE4"/>
    <w:rsid w:val="0031B627"/>
    <w:rsid w:val="00320147"/>
    <w:rsid w:val="0032037C"/>
    <w:rsid w:val="003206EE"/>
    <w:rsid w:val="003207E7"/>
    <w:rsid w:val="003207F8"/>
    <w:rsid w:val="00320939"/>
    <w:rsid w:val="00320A7A"/>
    <w:rsid w:val="003210FE"/>
    <w:rsid w:val="00321CB1"/>
    <w:rsid w:val="00321DD2"/>
    <w:rsid w:val="00322126"/>
    <w:rsid w:val="00322268"/>
    <w:rsid w:val="00322C42"/>
    <w:rsid w:val="00322F2B"/>
    <w:rsid w:val="00323439"/>
    <w:rsid w:val="00323B47"/>
    <w:rsid w:val="00323E36"/>
    <w:rsid w:val="00323FC0"/>
    <w:rsid w:val="00324202"/>
    <w:rsid w:val="00324AD6"/>
    <w:rsid w:val="0032518C"/>
    <w:rsid w:val="00325ADD"/>
    <w:rsid w:val="0032609B"/>
    <w:rsid w:val="00326469"/>
    <w:rsid w:val="00326C46"/>
    <w:rsid w:val="00326F54"/>
    <w:rsid w:val="00326FCB"/>
    <w:rsid w:val="00327139"/>
    <w:rsid w:val="00327244"/>
    <w:rsid w:val="003273F2"/>
    <w:rsid w:val="00327883"/>
    <w:rsid w:val="003278F7"/>
    <w:rsid w:val="003279A5"/>
    <w:rsid w:val="00330114"/>
    <w:rsid w:val="00330178"/>
    <w:rsid w:val="00331311"/>
    <w:rsid w:val="003314F7"/>
    <w:rsid w:val="003317A6"/>
    <w:rsid w:val="00331CC8"/>
    <w:rsid w:val="0033460D"/>
    <w:rsid w:val="00335063"/>
    <w:rsid w:val="0033576C"/>
    <w:rsid w:val="00335CC6"/>
    <w:rsid w:val="00335DC0"/>
    <w:rsid w:val="00336000"/>
    <w:rsid w:val="00336005"/>
    <w:rsid w:val="00336559"/>
    <w:rsid w:val="003368AA"/>
    <w:rsid w:val="00336B19"/>
    <w:rsid w:val="00336DA3"/>
    <w:rsid w:val="00336FE3"/>
    <w:rsid w:val="00337C1B"/>
    <w:rsid w:val="0034097E"/>
    <w:rsid w:val="00340A8C"/>
    <w:rsid w:val="00340C10"/>
    <w:rsid w:val="00340DCA"/>
    <w:rsid w:val="00340EC3"/>
    <w:rsid w:val="0034151E"/>
    <w:rsid w:val="00341668"/>
    <w:rsid w:val="0034184E"/>
    <w:rsid w:val="00341C21"/>
    <w:rsid w:val="00341DD9"/>
    <w:rsid w:val="00341FC8"/>
    <w:rsid w:val="003420DA"/>
    <w:rsid w:val="0034230A"/>
    <w:rsid w:val="00342351"/>
    <w:rsid w:val="00342820"/>
    <w:rsid w:val="003431F2"/>
    <w:rsid w:val="003438A7"/>
    <w:rsid w:val="00343B4F"/>
    <w:rsid w:val="00344786"/>
    <w:rsid w:val="00344857"/>
    <w:rsid w:val="003449F5"/>
    <w:rsid w:val="00344BF9"/>
    <w:rsid w:val="00344F6A"/>
    <w:rsid w:val="003450E3"/>
    <w:rsid w:val="00345115"/>
    <w:rsid w:val="003452B7"/>
    <w:rsid w:val="003455B3"/>
    <w:rsid w:val="00345C7D"/>
    <w:rsid w:val="00345CEB"/>
    <w:rsid w:val="0034647A"/>
    <w:rsid w:val="003466A5"/>
    <w:rsid w:val="003467AB"/>
    <w:rsid w:val="00346EA4"/>
    <w:rsid w:val="00347C27"/>
    <w:rsid w:val="00350030"/>
    <w:rsid w:val="00350225"/>
    <w:rsid w:val="003502AB"/>
    <w:rsid w:val="0035069F"/>
    <w:rsid w:val="00350A6E"/>
    <w:rsid w:val="0035111C"/>
    <w:rsid w:val="00351300"/>
    <w:rsid w:val="00351DE9"/>
    <w:rsid w:val="00352703"/>
    <w:rsid w:val="0035271E"/>
    <w:rsid w:val="00352A12"/>
    <w:rsid w:val="00352B2E"/>
    <w:rsid w:val="00353986"/>
    <w:rsid w:val="00353A02"/>
    <w:rsid w:val="00353E6D"/>
    <w:rsid w:val="003541D0"/>
    <w:rsid w:val="00354279"/>
    <w:rsid w:val="00354370"/>
    <w:rsid w:val="00354391"/>
    <w:rsid w:val="003546EF"/>
    <w:rsid w:val="003549EB"/>
    <w:rsid w:val="00354F4C"/>
    <w:rsid w:val="00355CBC"/>
    <w:rsid w:val="0035609A"/>
    <w:rsid w:val="00356444"/>
    <w:rsid w:val="003572AA"/>
    <w:rsid w:val="00357302"/>
    <w:rsid w:val="0035739F"/>
    <w:rsid w:val="00357498"/>
    <w:rsid w:val="00360697"/>
    <w:rsid w:val="003607E1"/>
    <w:rsid w:val="00360FE4"/>
    <w:rsid w:val="003619CE"/>
    <w:rsid w:val="00361C51"/>
    <w:rsid w:val="00361CA6"/>
    <w:rsid w:val="00361D5C"/>
    <w:rsid w:val="00362BD3"/>
    <w:rsid w:val="00362E18"/>
    <w:rsid w:val="00362E90"/>
    <w:rsid w:val="00363606"/>
    <w:rsid w:val="00363A93"/>
    <w:rsid w:val="00363AF8"/>
    <w:rsid w:val="00363B3D"/>
    <w:rsid w:val="0036410A"/>
    <w:rsid w:val="00364D36"/>
    <w:rsid w:val="00364ECE"/>
    <w:rsid w:val="00364F6D"/>
    <w:rsid w:val="0036504E"/>
    <w:rsid w:val="003650D1"/>
    <w:rsid w:val="00365A59"/>
    <w:rsid w:val="003660E1"/>
    <w:rsid w:val="0036628E"/>
    <w:rsid w:val="003667FF"/>
    <w:rsid w:val="00366EB5"/>
    <w:rsid w:val="0036772F"/>
    <w:rsid w:val="003677CE"/>
    <w:rsid w:val="0036794F"/>
    <w:rsid w:val="00367C9C"/>
    <w:rsid w:val="00367DE5"/>
    <w:rsid w:val="0037008E"/>
    <w:rsid w:val="00370128"/>
    <w:rsid w:val="00370AED"/>
    <w:rsid w:val="00370B1E"/>
    <w:rsid w:val="00370E17"/>
    <w:rsid w:val="00371517"/>
    <w:rsid w:val="003716BA"/>
    <w:rsid w:val="00371985"/>
    <w:rsid w:val="00371B58"/>
    <w:rsid w:val="00371C7A"/>
    <w:rsid w:val="00371E2D"/>
    <w:rsid w:val="0037225C"/>
    <w:rsid w:val="0037246C"/>
    <w:rsid w:val="003725B3"/>
    <w:rsid w:val="00372E69"/>
    <w:rsid w:val="003735A4"/>
    <w:rsid w:val="003735C1"/>
    <w:rsid w:val="00373946"/>
    <w:rsid w:val="00373D6C"/>
    <w:rsid w:val="00373ED3"/>
    <w:rsid w:val="003741C8"/>
    <w:rsid w:val="00374537"/>
    <w:rsid w:val="0037465B"/>
    <w:rsid w:val="003746F4"/>
    <w:rsid w:val="0037485D"/>
    <w:rsid w:val="00374939"/>
    <w:rsid w:val="003749AB"/>
    <w:rsid w:val="00374BC5"/>
    <w:rsid w:val="00374CB0"/>
    <w:rsid w:val="00374CFB"/>
    <w:rsid w:val="00374EF1"/>
    <w:rsid w:val="003755C5"/>
    <w:rsid w:val="00375766"/>
    <w:rsid w:val="0037598B"/>
    <w:rsid w:val="00375AC7"/>
    <w:rsid w:val="00375B4F"/>
    <w:rsid w:val="00375C69"/>
    <w:rsid w:val="0037676A"/>
    <w:rsid w:val="00377639"/>
    <w:rsid w:val="00377A0B"/>
    <w:rsid w:val="00380926"/>
    <w:rsid w:val="00380B31"/>
    <w:rsid w:val="003810B3"/>
    <w:rsid w:val="0038121C"/>
    <w:rsid w:val="003814BA"/>
    <w:rsid w:val="00381CD2"/>
    <w:rsid w:val="00382313"/>
    <w:rsid w:val="00382A94"/>
    <w:rsid w:val="00382C11"/>
    <w:rsid w:val="00382C6C"/>
    <w:rsid w:val="00382CB6"/>
    <w:rsid w:val="00382D7E"/>
    <w:rsid w:val="00382E74"/>
    <w:rsid w:val="00383545"/>
    <w:rsid w:val="0038368C"/>
    <w:rsid w:val="003838FA"/>
    <w:rsid w:val="00383CB8"/>
    <w:rsid w:val="0038420D"/>
    <w:rsid w:val="003843E4"/>
    <w:rsid w:val="00384936"/>
    <w:rsid w:val="00384AEE"/>
    <w:rsid w:val="003850D3"/>
    <w:rsid w:val="003851E7"/>
    <w:rsid w:val="00385772"/>
    <w:rsid w:val="00385FB4"/>
    <w:rsid w:val="00386338"/>
    <w:rsid w:val="00387994"/>
    <w:rsid w:val="00387C3D"/>
    <w:rsid w:val="0039012A"/>
    <w:rsid w:val="0039049C"/>
    <w:rsid w:val="00390EF0"/>
    <w:rsid w:val="003910DF"/>
    <w:rsid w:val="00391231"/>
    <w:rsid w:val="0039139F"/>
    <w:rsid w:val="003913A0"/>
    <w:rsid w:val="00391ED6"/>
    <w:rsid w:val="00391EF8"/>
    <w:rsid w:val="00391EFE"/>
    <w:rsid w:val="00391F92"/>
    <w:rsid w:val="00392045"/>
    <w:rsid w:val="003921BA"/>
    <w:rsid w:val="00392248"/>
    <w:rsid w:val="003927B1"/>
    <w:rsid w:val="00392A72"/>
    <w:rsid w:val="00393530"/>
    <w:rsid w:val="003935CD"/>
    <w:rsid w:val="003937E1"/>
    <w:rsid w:val="00393D1E"/>
    <w:rsid w:val="0039428C"/>
    <w:rsid w:val="00394454"/>
    <w:rsid w:val="00394799"/>
    <w:rsid w:val="00394A31"/>
    <w:rsid w:val="00394F52"/>
    <w:rsid w:val="003956F3"/>
    <w:rsid w:val="00395827"/>
    <w:rsid w:val="00395BEE"/>
    <w:rsid w:val="00395D9C"/>
    <w:rsid w:val="00396698"/>
    <w:rsid w:val="0039674A"/>
    <w:rsid w:val="0039691C"/>
    <w:rsid w:val="00396C36"/>
    <w:rsid w:val="00396DB6"/>
    <w:rsid w:val="00397DF6"/>
    <w:rsid w:val="003A06D8"/>
    <w:rsid w:val="003A0780"/>
    <w:rsid w:val="003A0ACE"/>
    <w:rsid w:val="003A0B09"/>
    <w:rsid w:val="003A0C3F"/>
    <w:rsid w:val="003A0C4A"/>
    <w:rsid w:val="003A0E36"/>
    <w:rsid w:val="003A18D5"/>
    <w:rsid w:val="003A1C76"/>
    <w:rsid w:val="003A2092"/>
    <w:rsid w:val="003A2C0A"/>
    <w:rsid w:val="003A2C1D"/>
    <w:rsid w:val="003A2C76"/>
    <w:rsid w:val="003A34CC"/>
    <w:rsid w:val="003A34DC"/>
    <w:rsid w:val="003A36CD"/>
    <w:rsid w:val="003A3AEE"/>
    <w:rsid w:val="003A45C0"/>
    <w:rsid w:val="003A4666"/>
    <w:rsid w:val="003A47DE"/>
    <w:rsid w:val="003A4C39"/>
    <w:rsid w:val="003A513A"/>
    <w:rsid w:val="003A5541"/>
    <w:rsid w:val="003A5584"/>
    <w:rsid w:val="003A5615"/>
    <w:rsid w:val="003A5C24"/>
    <w:rsid w:val="003A5C99"/>
    <w:rsid w:val="003A5D97"/>
    <w:rsid w:val="003A5DBC"/>
    <w:rsid w:val="003A5F0A"/>
    <w:rsid w:val="003A6182"/>
    <w:rsid w:val="003A62EE"/>
    <w:rsid w:val="003A66B0"/>
    <w:rsid w:val="003A6824"/>
    <w:rsid w:val="003A6833"/>
    <w:rsid w:val="003A69E9"/>
    <w:rsid w:val="003A6A58"/>
    <w:rsid w:val="003A72D9"/>
    <w:rsid w:val="003A7495"/>
    <w:rsid w:val="003A75EA"/>
    <w:rsid w:val="003A7B50"/>
    <w:rsid w:val="003A7E30"/>
    <w:rsid w:val="003B022A"/>
    <w:rsid w:val="003B049D"/>
    <w:rsid w:val="003B05C0"/>
    <w:rsid w:val="003B0828"/>
    <w:rsid w:val="003B0968"/>
    <w:rsid w:val="003B0EAD"/>
    <w:rsid w:val="003B1025"/>
    <w:rsid w:val="003B1131"/>
    <w:rsid w:val="003B1500"/>
    <w:rsid w:val="003B152B"/>
    <w:rsid w:val="003B1558"/>
    <w:rsid w:val="003B1BB0"/>
    <w:rsid w:val="003B1FB4"/>
    <w:rsid w:val="003B21CD"/>
    <w:rsid w:val="003B23F9"/>
    <w:rsid w:val="003B2614"/>
    <w:rsid w:val="003B26F7"/>
    <w:rsid w:val="003B2ED2"/>
    <w:rsid w:val="003B2EDD"/>
    <w:rsid w:val="003B3084"/>
    <w:rsid w:val="003B30D7"/>
    <w:rsid w:val="003B3473"/>
    <w:rsid w:val="003B36D6"/>
    <w:rsid w:val="003B36E2"/>
    <w:rsid w:val="003B3C4C"/>
    <w:rsid w:val="003B3FA8"/>
    <w:rsid w:val="003B4037"/>
    <w:rsid w:val="003B45A1"/>
    <w:rsid w:val="003B477D"/>
    <w:rsid w:val="003B4AEC"/>
    <w:rsid w:val="003B4DEF"/>
    <w:rsid w:val="003B4E27"/>
    <w:rsid w:val="003B5313"/>
    <w:rsid w:val="003B5547"/>
    <w:rsid w:val="003B57FB"/>
    <w:rsid w:val="003B5AFF"/>
    <w:rsid w:val="003B5D36"/>
    <w:rsid w:val="003B5DEB"/>
    <w:rsid w:val="003B5F23"/>
    <w:rsid w:val="003B6549"/>
    <w:rsid w:val="003B654F"/>
    <w:rsid w:val="003B66C6"/>
    <w:rsid w:val="003B6A71"/>
    <w:rsid w:val="003B6C34"/>
    <w:rsid w:val="003B6C81"/>
    <w:rsid w:val="003B6EFA"/>
    <w:rsid w:val="003B719F"/>
    <w:rsid w:val="003B71A2"/>
    <w:rsid w:val="003B7A5C"/>
    <w:rsid w:val="003B7AA5"/>
    <w:rsid w:val="003B7D76"/>
    <w:rsid w:val="003C00A7"/>
    <w:rsid w:val="003C03B8"/>
    <w:rsid w:val="003C0568"/>
    <w:rsid w:val="003C0794"/>
    <w:rsid w:val="003C0804"/>
    <w:rsid w:val="003C0854"/>
    <w:rsid w:val="003C0D36"/>
    <w:rsid w:val="003C0DD0"/>
    <w:rsid w:val="003C12CD"/>
    <w:rsid w:val="003C12E4"/>
    <w:rsid w:val="003C137E"/>
    <w:rsid w:val="003C1845"/>
    <w:rsid w:val="003C22B8"/>
    <w:rsid w:val="003C232B"/>
    <w:rsid w:val="003C26AA"/>
    <w:rsid w:val="003C288D"/>
    <w:rsid w:val="003C29CF"/>
    <w:rsid w:val="003C2A36"/>
    <w:rsid w:val="003C2E11"/>
    <w:rsid w:val="003C31EE"/>
    <w:rsid w:val="003C329E"/>
    <w:rsid w:val="003C32A4"/>
    <w:rsid w:val="003C3489"/>
    <w:rsid w:val="003C37BD"/>
    <w:rsid w:val="003C3A09"/>
    <w:rsid w:val="003C3C3F"/>
    <w:rsid w:val="003C3F96"/>
    <w:rsid w:val="003C3FFA"/>
    <w:rsid w:val="003C45C8"/>
    <w:rsid w:val="003C47A3"/>
    <w:rsid w:val="003C47DE"/>
    <w:rsid w:val="003C4F83"/>
    <w:rsid w:val="003C4F8C"/>
    <w:rsid w:val="003C519B"/>
    <w:rsid w:val="003C5BBC"/>
    <w:rsid w:val="003C6338"/>
    <w:rsid w:val="003C661F"/>
    <w:rsid w:val="003C6775"/>
    <w:rsid w:val="003C6A38"/>
    <w:rsid w:val="003C7348"/>
    <w:rsid w:val="003D07AC"/>
    <w:rsid w:val="003D0B45"/>
    <w:rsid w:val="003D12A3"/>
    <w:rsid w:val="003D1A75"/>
    <w:rsid w:val="003D1DDA"/>
    <w:rsid w:val="003D2350"/>
    <w:rsid w:val="003D2695"/>
    <w:rsid w:val="003D2A6D"/>
    <w:rsid w:val="003D2CE5"/>
    <w:rsid w:val="003D2DCB"/>
    <w:rsid w:val="003D3420"/>
    <w:rsid w:val="003D344D"/>
    <w:rsid w:val="003D36FA"/>
    <w:rsid w:val="003D40C9"/>
    <w:rsid w:val="003D490F"/>
    <w:rsid w:val="003D495B"/>
    <w:rsid w:val="003D4B27"/>
    <w:rsid w:val="003D4D32"/>
    <w:rsid w:val="003D4FD0"/>
    <w:rsid w:val="003D522E"/>
    <w:rsid w:val="003D5898"/>
    <w:rsid w:val="003D5B9E"/>
    <w:rsid w:val="003D5C7C"/>
    <w:rsid w:val="003D5DC2"/>
    <w:rsid w:val="003D642D"/>
    <w:rsid w:val="003D68C2"/>
    <w:rsid w:val="003D7754"/>
    <w:rsid w:val="003D7A60"/>
    <w:rsid w:val="003E00FE"/>
    <w:rsid w:val="003E10C7"/>
    <w:rsid w:val="003E1101"/>
    <w:rsid w:val="003E1918"/>
    <w:rsid w:val="003E1EB5"/>
    <w:rsid w:val="003E20A3"/>
    <w:rsid w:val="003E2430"/>
    <w:rsid w:val="003E2C2B"/>
    <w:rsid w:val="003E2C4E"/>
    <w:rsid w:val="003E2DB7"/>
    <w:rsid w:val="003E2E34"/>
    <w:rsid w:val="003E2F6F"/>
    <w:rsid w:val="003E2FFC"/>
    <w:rsid w:val="003E3740"/>
    <w:rsid w:val="003E3B8B"/>
    <w:rsid w:val="003E3EAF"/>
    <w:rsid w:val="003E40DE"/>
    <w:rsid w:val="003E419C"/>
    <w:rsid w:val="003E43A0"/>
    <w:rsid w:val="003E48AB"/>
    <w:rsid w:val="003E49F0"/>
    <w:rsid w:val="003E4C8A"/>
    <w:rsid w:val="003E4CAB"/>
    <w:rsid w:val="003E4D83"/>
    <w:rsid w:val="003E51BD"/>
    <w:rsid w:val="003E5B2E"/>
    <w:rsid w:val="003E66A5"/>
    <w:rsid w:val="003E7067"/>
    <w:rsid w:val="003E7166"/>
    <w:rsid w:val="003E7301"/>
    <w:rsid w:val="003E7B91"/>
    <w:rsid w:val="003F01D3"/>
    <w:rsid w:val="003F05B0"/>
    <w:rsid w:val="003F0A9F"/>
    <w:rsid w:val="003F0AC7"/>
    <w:rsid w:val="003F100B"/>
    <w:rsid w:val="003F11B9"/>
    <w:rsid w:val="003F1A66"/>
    <w:rsid w:val="003F1FF8"/>
    <w:rsid w:val="003F220E"/>
    <w:rsid w:val="003F227B"/>
    <w:rsid w:val="003F2E15"/>
    <w:rsid w:val="003F3085"/>
    <w:rsid w:val="003F36B5"/>
    <w:rsid w:val="003F3B4C"/>
    <w:rsid w:val="003F3D51"/>
    <w:rsid w:val="003F4074"/>
    <w:rsid w:val="003F4125"/>
    <w:rsid w:val="003F4CE3"/>
    <w:rsid w:val="003F4F7A"/>
    <w:rsid w:val="003F4FBF"/>
    <w:rsid w:val="003F5558"/>
    <w:rsid w:val="003F5682"/>
    <w:rsid w:val="003F56B6"/>
    <w:rsid w:val="003F5B00"/>
    <w:rsid w:val="003F5F2C"/>
    <w:rsid w:val="003F606B"/>
    <w:rsid w:val="003F6113"/>
    <w:rsid w:val="003F6295"/>
    <w:rsid w:val="003F6945"/>
    <w:rsid w:val="003F731F"/>
    <w:rsid w:val="003F7EB4"/>
    <w:rsid w:val="004002D4"/>
    <w:rsid w:val="004016DF"/>
    <w:rsid w:val="00401AA5"/>
    <w:rsid w:val="00401C64"/>
    <w:rsid w:val="00401E6D"/>
    <w:rsid w:val="004020F4"/>
    <w:rsid w:val="004025A0"/>
    <w:rsid w:val="00402C88"/>
    <w:rsid w:val="00402C9A"/>
    <w:rsid w:val="00402E7A"/>
    <w:rsid w:val="00403327"/>
    <w:rsid w:val="00403609"/>
    <w:rsid w:val="00403CF1"/>
    <w:rsid w:val="004041E3"/>
    <w:rsid w:val="004042E7"/>
    <w:rsid w:val="004045A2"/>
    <w:rsid w:val="0040461A"/>
    <w:rsid w:val="00404D27"/>
    <w:rsid w:val="00404E32"/>
    <w:rsid w:val="00404FFE"/>
    <w:rsid w:val="00405060"/>
    <w:rsid w:val="00405135"/>
    <w:rsid w:val="004053D0"/>
    <w:rsid w:val="00405865"/>
    <w:rsid w:val="00405CCC"/>
    <w:rsid w:val="00406348"/>
    <w:rsid w:val="00406495"/>
    <w:rsid w:val="004064AC"/>
    <w:rsid w:val="00407C40"/>
    <w:rsid w:val="00407FFD"/>
    <w:rsid w:val="004100DE"/>
    <w:rsid w:val="00410231"/>
    <w:rsid w:val="00410232"/>
    <w:rsid w:val="00411179"/>
    <w:rsid w:val="004113F0"/>
    <w:rsid w:val="004114E1"/>
    <w:rsid w:val="0041155F"/>
    <w:rsid w:val="004117A5"/>
    <w:rsid w:val="0041216E"/>
    <w:rsid w:val="00412214"/>
    <w:rsid w:val="0041232A"/>
    <w:rsid w:val="00412377"/>
    <w:rsid w:val="00412A44"/>
    <w:rsid w:val="00412C1B"/>
    <w:rsid w:val="004130A1"/>
    <w:rsid w:val="00413890"/>
    <w:rsid w:val="00414747"/>
    <w:rsid w:val="00414785"/>
    <w:rsid w:val="00414DBC"/>
    <w:rsid w:val="00415483"/>
    <w:rsid w:val="0041574B"/>
    <w:rsid w:val="00416244"/>
    <w:rsid w:val="00416882"/>
    <w:rsid w:val="00416C3E"/>
    <w:rsid w:val="00416E57"/>
    <w:rsid w:val="00417551"/>
    <w:rsid w:val="004177BD"/>
    <w:rsid w:val="00417954"/>
    <w:rsid w:val="004179A5"/>
    <w:rsid w:val="00417C82"/>
    <w:rsid w:val="00417FB4"/>
    <w:rsid w:val="0042009F"/>
    <w:rsid w:val="00420ACB"/>
    <w:rsid w:val="00420C47"/>
    <w:rsid w:val="00420DCB"/>
    <w:rsid w:val="00420E03"/>
    <w:rsid w:val="004217D0"/>
    <w:rsid w:val="00421859"/>
    <w:rsid w:val="00421AF6"/>
    <w:rsid w:val="004221CC"/>
    <w:rsid w:val="004222A5"/>
    <w:rsid w:val="00422559"/>
    <w:rsid w:val="00422973"/>
    <w:rsid w:val="00422B51"/>
    <w:rsid w:val="00422C13"/>
    <w:rsid w:val="0042311B"/>
    <w:rsid w:val="00423162"/>
    <w:rsid w:val="00423175"/>
    <w:rsid w:val="0042318B"/>
    <w:rsid w:val="0042372A"/>
    <w:rsid w:val="00423BCC"/>
    <w:rsid w:val="00423C40"/>
    <w:rsid w:val="00423D1F"/>
    <w:rsid w:val="00424362"/>
    <w:rsid w:val="004244E9"/>
    <w:rsid w:val="004246D8"/>
    <w:rsid w:val="00424A9A"/>
    <w:rsid w:val="00424AFF"/>
    <w:rsid w:val="00424D78"/>
    <w:rsid w:val="00424FF3"/>
    <w:rsid w:val="00425015"/>
    <w:rsid w:val="004250D5"/>
    <w:rsid w:val="0042520D"/>
    <w:rsid w:val="0042543C"/>
    <w:rsid w:val="004257EB"/>
    <w:rsid w:val="00425D88"/>
    <w:rsid w:val="00426157"/>
    <w:rsid w:val="00426217"/>
    <w:rsid w:val="0042661C"/>
    <w:rsid w:val="00426636"/>
    <w:rsid w:val="004266FF"/>
    <w:rsid w:val="00426890"/>
    <w:rsid w:val="0042708C"/>
    <w:rsid w:val="0042709D"/>
    <w:rsid w:val="004272E0"/>
    <w:rsid w:val="004274AB"/>
    <w:rsid w:val="00427D3B"/>
    <w:rsid w:val="00427E1E"/>
    <w:rsid w:val="00427FB6"/>
    <w:rsid w:val="004303BE"/>
    <w:rsid w:val="0043052C"/>
    <w:rsid w:val="00430C92"/>
    <w:rsid w:val="00430D86"/>
    <w:rsid w:val="00431685"/>
    <w:rsid w:val="00431BF6"/>
    <w:rsid w:val="00432434"/>
    <w:rsid w:val="0043252D"/>
    <w:rsid w:val="00432843"/>
    <w:rsid w:val="00432AEB"/>
    <w:rsid w:val="00432CDB"/>
    <w:rsid w:val="00434166"/>
    <w:rsid w:val="00434875"/>
    <w:rsid w:val="00434D84"/>
    <w:rsid w:val="00434E28"/>
    <w:rsid w:val="00435730"/>
    <w:rsid w:val="00435EF7"/>
    <w:rsid w:val="004361A5"/>
    <w:rsid w:val="0043626E"/>
    <w:rsid w:val="00436378"/>
    <w:rsid w:val="00436A45"/>
    <w:rsid w:val="00436D0B"/>
    <w:rsid w:val="00436F78"/>
    <w:rsid w:val="00437042"/>
    <w:rsid w:val="0043767B"/>
    <w:rsid w:val="00437973"/>
    <w:rsid w:val="00437990"/>
    <w:rsid w:val="00437EBB"/>
    <w:rsid w:val="00437F7E"/>
    <w:rsid w:val="004402A0"/>
    <w:rsid w:val="004402EC"/>
    <w:rsid w:val="0044061F"/>
    <w:rsid w:val="0044130D"/>
    <w:rsid w:val="00441685"/>
    <w:rsid w:val="00441AB3"/>
    <w:rsid w:val="00441B85"/>
    <w:rsid w:val="00441BC1"/>
    <w:rsid w:val="00441F35"/>
    <w:rsid w:val="00441F6D"/>
    <w:rsid w:val="00442358"/>
    <w:rsid w:val="00442ABC"/>
    <w:rsid w:val="0044336D"/>
    <w:rsid w:val="004434C6"/>
    <w:rsid w:val="00443BDC"/>
    <w:rsid w:val="00444509"/>
    <w:rsid w:val="00444862"/>
    <w:rsid w:val="00445632"/>
    <w:rsid w:val="00445A9D"/>
    <w:rsid w:val="00446001"/>
    <w:rsid w:val="00446C46"/>
    <w:rsid w:val="00446FA5"/>
    <w:rsid w:val="004472FE"/>
    <w:rsid w:val="0044744E"/>
    <w:rsid w:val="00447924"/>
    <w:rsid w:val="00447D87"/>
    <w:rsid w:val="0045080E"/>
    <w:rsid w:val="00450810"/>
    <w:rsid w:val="00450859"/>
    <w:rsid w:val="00450CF3"/>
    <w:rsid w:val="00450D5A"/>
    <w:rsid w:val="0045139F"/>
    <w:rsid w:val="00451CBC"/>
    <w:rsid w:val="00451DBD"/>
    <w:rsid w:val="00451FEF"/>
    <w:rsid w:val="004524F8"/>
    <w:rsid w:val="00452627"/>
    <w:rsid w:val="004527A4"/>
    <w:rsid w:val="004527A8"/>
    <w:rsid w:val="004530EE"/>
    <w:rsid w:val="00453309"/>
    <w:rsid w:val="004535D6"/>
    <w:rsid w:val="00453748"/>
    <w:rsid w:val="004539C6"/>
    <w:rsid w:val="00453F44"/>
    <w:rsid w:val="0045400D"/>
    <w:rsid w:val="0045450C"/>
    <w:rsid w:val="0045459C"/>
    <w:rsid w:val="00454B01"/>
    <w:rsid w:val="004551B2"/>
    <w:rsid w:val="00455435"/>
    <w:rsid w:val="004562EC"/>
    <w:rsid w:val="00456354"/>
    <w:rsid w:val="00456915"/>
    <w:rsid w:val="00456A38"/>
    <w:rsid w:val="00456E76"/>
    <w:rsid w:val="00457616"/>
    <w:rsid w:val="004576FE"/>
    <w:rsid w:val="00457A49"/>
    <w:rsid w:val="00457B12"/>
    <w:rsid w:val="00457FFB"/>
    <w:rsid w:val="004604D0"/>
    <w:rsid w:val="004608E6"/>
    <w:rsid w:val="004614B6"/>
    <w:rsid w:val="0046153B"/>
    <w:rsid w:val="0046176E"/>
    <w:rsid w:val="00461A6B"/>
    <w:rsid w:val="0046202B"/>
    <w:rsid w:val="004622BF"/>
    <w:rsid w:val="004628E2"/>
    <w:rsid w:val="004632F9"/>
    <w:rsid w:val="004635FE"/>
    <w:rsid w:val="00463677"/>
    <w:rsid w:val="00463B40"/>
    <w:rsid w:val="0046400A"/>
    <w:rsid w:val="00464623"/>
    <w:rsid w:val="00464823"/>
    <w:rsid w:val="00465023"/>
    <w:rsid w:val="00465668"/>
    <w:rsid w:val="00465674"/>
    <w:rsid w:val="00465822"/>
    <w:rsid w:val="00465BC7"/>
    <w:rsid w:val="00465EF2"/>
    <w:rsid w:val="00466162"/>
    <w:rsid w:val="00466529"/>
    <w:rsid w:val="00466A03"/>
    <w:rsid w:val="004674C0"/>
    <w:rsid w:val="00467580"/>
    <w:rsid w:val="00467801"/>
    <w:rsid w:val="00467A9D"/>
    <w:rsid w:val="00470E0A"/>
    <w:rsid w:val="00470EB0"/>
    <w:rsid w:val="00471336"/>
    <w:rsid w:val="00471CBD"/>
    <w:rsid w:val="00471DC4"/>
    <w:rsid w:val="00471E32"/>
    <w:rsid w:val="0047218E"/>
    <w:rsid w:val="004721FF"/>
    <w:rsid w:val="00472549"/>
    <w:rsid w:val="004725C3"/>
    <w:rsid w:val="004729B6"/>
    <w:rsid w:val="00472D10"/>
    <w:rsid w:val="00473787"/>
    <w:rsid w:val="00473EE6"/>
    <w:rsid w:val="004741F2"/>
    <w:rsid w:val="004744BB"/>
    <w:rsid w:val="00474558"/>
    <w:rsid w:val="00474980"/>
    <w:rsid w:val="00474D99"/>
    <w:rsid w:val="00474DBF"/>
    <w:rsid w:val="00474F2D"/>
    <w:rsid w:val="004754C9"/>
    <w:rsid w:val="004756EF"/>
    <w:rsid w:val="0047577D"/>
    <w:rsid w:val="00475AEC"/>
    <w:rsid w:val="00475C1F"/>
    <w:rsid w:val="00475ECF"/>
    <w:rsid w:val="0047622E"/>
    <w:rsid w:val="00476534"/>
    <w:rsid w:val="004765C5"/>
    <w:rsid w:val="00476646"/>
    <w:rsid w:val="004766BF"/>
    <w:rsid w:val="00477935"/>
    <w:rsid w:val="00477F35"/>
    <w:rsid w:val="0048030F"/>
    <w:rsid w:val="0048097C"/>
    <w:rsid w:val="004809FE"/>
    <w:rsid w:val="00481377"/>
    <w:rsid w:val="00481867"/>
    <w:rsid w:val="00481AD4"/>
    <w:rsid w:val="00482519"/>
    <w:rsid w:val="0048277C"/>
    <w:rsid w:val="00483042"/>
    <w:rsid w:val="0048347B"/>
    <w:rsid w:val="00483498"/>
    <w:rsid w:val="004838E0"/>
    <w:rsid w:val="0048407B"/>
    <w:rsid w:val="004843FD"/>
    <w:rsid w:val="00484ED2"/>
    <w:rsid w:val="004850CA"/>
    <w:rsid w:val="00485568"/>
    <w:rsid w:val="00485A02"/>
    <w:rsid w:val="00485AD0"/>
    <w:rsid w:val="00485C67"/>
    <w:rsid w:val="00485F7B"/>
    <w:rsid w:val="004864F0"/>
    <w:rsid w:val="00486595"/>
    <w:rsid w:val="004866FA"/>
    <w:rsid w:val="00486ACC"/>
    <w:rsid w:val="00486B6E"/>
    <w:rsid w:val="00486C68"/>
    <w:rsid w:val="00486DCD"/>
    <w:rsid w:val="00487138"/>
    <w:rsid w:val="00487372"/>
    <w:rsid w:val="00487AA9"/>
    <w:rsid w:val="00487C58"/>
    <w:rsid w:val="00487D8E"/>
    <w:rsid w:val="0049004E"/>
    <w:rsid w:val="004900ED"/>
    <w:rsid w:val="0049072D"/>
    <w:rsid w:val="00490F6C"/>
    <w:rsid w:val="00491227"/>
    <w:rsid w:val="00491605"/>
    <w:rsid w:val="004919C5"/>
    <w:rsid w:val="00492000"/>
    <w:rsid w:val="00492741"/>
    <w:rsid w:val="00492E67"/>
    <w:rsid w:val="004931A9"/>
    <w:rsid w:val="00493614"/>
    <w:rsid w:val="00493650"/>
    <w:rsid w:val="004937A0"/>
    <w:rsid w:val="004937D9"/>
    <w:rsid w:val="00493AAE"/>
    <w:rsid w:val="00494221"/>
    <w:rsid w:val="0049448C"/>
    <w:rsid w:val="004949A8"/>
    <w:rsid w:val="00494AC5"/>
    <w:rsid w:val="00494C8D"/>
    <w:rsid w:val="00494EED"/>
    <w:rsid w:val="00494FBC"/>
    <w:rsid w:val="00494FD3"/>
    <w:rsid w:val="00495201"/>
    <w:rsid w:val="0049525F"/>
    <w:rsid w:val="00495509"/>
    <w:rsid w:val="00495523"/>
    <w:rsid w:val="00495B9D"/>
    <w:rsid w:val="00495DB6"/>
    <w:rsid w:val="004963D1"/>
    <w:rsid w:val="004968E1"/>
    <w:rsid w:val="004969C8"/>
    <w:rsid w:val="00496B85"/>
    <w:rsid w:val="00496E94"/>
    <w:rsid w:val="00496F29"/>
    <w:rsid w:val="00497028"/>
    <w:rsid w:val="004972DE"/>
    <w:rsid w:val="00497AE6"/>
    <w:rsid w:val="00497B34"/>
    <w:rsid w:val="00497B99"/>
    <w:rsid w:val="00497DFC"/>
    <w:rsid w:val="00497F46"/>
    <w:rsid w:val="004A02F8"/>
    <w:rsid w:val="004A03F6"/>
    <w:rsid w:val="004A0573"/>
    <w:rsid w:val="004A05AA"/>
    <w:rsid w:val="004A0626"/>
    <w:rsid w:val="004A08E6"/>
    <w:rsid w:val="004A0FEA"/>
    <w:rsid w:val="004A1196"/>
    <w:rsid w:val="004A185B"/>
    <w:rsid w:val="004A18B8"/>
    <w:rsid w:val="004A1A0F"/>
    <w:rsid w:val="004A1CB5"/>
    <w:rsid w:val="004A213F"/>
    <w:rsid w:val="004A2852"/>
    <w:rsid w:val="004A2BCD"/>
    <w:rsid w:val="004A3595"/>
    <w:rsid w:val="004A361D"/>
    <w:rsid w:val="004A38B0"/>
    <w:rsid w:val="004A3D95"/>
    <w:rsid w:val="004A3DEE"/>
    <w:rsid w:val="004A3DF8"/>
    <w:rsid w:val="004A4219"/>
    <w:rsid w:val="004A428D"/>
    <w:rsid w:val="004A4309"/>
    <w:rsid w:val="004A4324"/>
    <w:rsid w:val="004A49C3"/>
    <w:rsid w:val="004A4D6A"/>
    <w:rsid w:val="004A509C"/>
    <w:rsid w:val="004A549E"/>
    <w:rsid w:val="004A5519"/>
    <w:rsid w:val="004A5596"/>
    <w:rsid w:val="004A5DE7"/>
    <w:rsid w:val="004A606E"/>
    <w:rsid w:val="004A6248"/>
    <w:rsid w:val="004A6501"/>
    <w:rsid w:val="004A66FE"/>
    <w:rsid w:val="004A69E0"/>
    <w:rsid w:val="004A6BB4"/>
    <w:rsid w:val="004A7055"/>
    <w:rsid w:val="004A7648"/>
    <w:rsid w:val="004B0BCA"/>
    <w:rsid w:val="004B1089"/>
    <w:rsid w:val="004B146C"/>
    <w:rsid w:val="004B160B"/>
    <w:rsid w:val="004B17D3"/>
    <w:rsid w:val="004B1CFB"/>
    <w:rsid w:val="004B218A"/>
    <w:rsid w:val="004B2655"/>
    <w:rsid w:val="004B2F18"/>
    <w:rsid w:val="004B2F4A"/>
    <w:rsid w:val="004B2FCF"/>
    <w:rsid w:val="004B3332"/>
    <w:rsid w:val="004B3450"/>
    <w:rsid w:val="004B3885"/>
    <w:rsid w:val="004B3A3A"/>
    <w:rsid w:val="004B43DA"/>
    <w:rsid w:val="004B4E87"/>
    <w:rsid w:val="004B5B4A"/>
    <w:rsid w:val="004B5C6A"/>
    <w:rsid w:val="004B6222"/>
    <w:rsid w:val="004B63B0"/>
    <w:rsid w:val="004B79AF"/>
    <w:rsid w:val="004B7E1D"/>
    <w:rsid w:val="004C07B3"/>
    <w:rsid w:val="004C0EA8"/>
    <w:rsid w:val="004C131E"/>
    <w:rsid w:val="004C13A1"/>
    <w:rsid w:val="004C13A7"/>
    <w:rsid w:val="004C17AF"/>
    <w:rsid w:val="004C1B26"/>
    <w:rsid w:val="004C1C9C"/>
    <w:rsid w:val="004C1F9A"/>
    <w:rsid w:val="004C239D"/>
    <w:rsid w:val="004C24F7"/>
    <w:rsid w:val="004C2522"/>
    <w:rsid w:val="004C3006"/>
    <w:rsid w:val="004C3008"/>
    <w:rsid w:val="004C30A8"/>
    <w:rsid w:val="004C30D3"/>
    <w:rsid w:val="004C3AF7"/>
    <w:rsid w:val="004C3B5D"/>
    <w:rsid w:val="004C3CFA"/>
    <w:rsid w:val="004C4013"/>
    <w:rsid w:val="004C4017"/>
    <w:rsid w:val="004C418B"/>
    <w:rsid w:val="004C4249"/>
    <w:rsid w:val="004C48FE"/>
    <w:rsid w:val="004C4F8C"/>
    <w:rsid w:val="004C541E"/>
    <w:rsid w:val="004C5F76"/>
    <w:rsid w:val="004C6000"/>
    <w:rsid w:val="004C6756"/>
    <w:rsid w:val="004C6CF6"/>
    <w:rsid w:val="004C6D14"/>
    <w:rsid w:val="004C6D59"/>
    <w:rsid w:val="004C6E52"/>
    <w:rsid w:val="004C6EEB"/>
    <w:rsid w:val="004C734E"/>
    <w:rsid w:val="004C766B"/>
    <w:rsid w:val="004C7778"/>
    <w:rsid w:val="004C78CC"/>
    <w:rsid w:val="004C7FE9"/>
    <w:rsid w:val="004D0017"/>
    <w:rsid w:val="004D07C2"/>
    <w:rsid w:val="004D0AEB"/>
    <w:rsid w:val="004D0D54"/>
    <w:rsid w:val="004D0FA8"/>
    <w:rsid w:val="004D0FD2"/>
    <w:rsid w:val="004D15D4"/>
    <w:rsid w:val="004D1894"/>
    <w:rsid w:val="004D1EE0"/>
    <w:rsid w:val="004D2856"/>
    <w:rsid w:val="004D2869"/>
    <w:rsid w:val="004D2DA9"/>
    <w:rsid w:val="004D3FA5"/>
    <w:rsid w:val="004D424B"/>
    <w:rsid w:val="004D45F4"/>
    <w:rsid w:val="004D4848"/>
    <w:rsid w:val="004D49E6"/>
    <w:rsid w:val="004D4D9B"/>
    <w:rsid w:val="004D5144"/>
    <w:rsid w:val="004D5A1B"/>
    <w:rsid w:val="004D5AFE"/>
    <w:rsid w:val="004D5F58"/>
    <w:rsid w:val="004D6761"/>
    <w:rsid w:val="004D6BBA"/>
    <w:rsid w:val="004D6F79"/>
    <w:rsid w:val="004D6FBF"/>
    <w:rsid w:val="004D7265"/>
    <w:rsid w:val="004D72C6"/>
    <w:rsid w:val="004D745F"/>
    <w:rsid w:val="004D764F"/>
    <w:rsid w:val="004E0512"/>
    <w:rsid w:val="004E054E"/>
    <w:rsid w:val="004E076A"/>
    <w:rsid w:val="004E0773"/>
    <w:rsid w:val="004E1110"/>
    <w:rsid w:val="004E1114"/>
    <w:rsid w:val="004E1339"/>
    <w:rsid w:val="004E13D2"/>
    <w:rsid w:val="004E2094"/>
    <w:rsid w:val="004E20C0"/>
    <w:rsid w:val="004E2DC9"/>
    <w:rsid w:val="004E2E05"/>
    <w:rsid w:val="004E34A5"/>
    <w:rsid w:val="004E41A8"/>
    <w:rsid w:val="004E462A"/>
    <w:rsid w:val="004E4757"/>
    <w:rsid w:val="004E47A1"/>
    <w:rsid w:val="004E4C4E"/>
    <w:rsid w:val="004E549B"/>
    <w:rsid w:val="004E5B2A"/>
    <w:rsid w:val="004E6293"/>
    <w:rsid w:val="004E62FC"/>
    <w:rsid w:val="004E6382"/>
    <w:rsid w:val="004E7B97"/>
    <w:rsid w:val="004E7C2B"/>
    <w:rsid w:val="004F0302"/>
    <w:rsid w:val="004F0A33"/>
    <w:rsid w:val="004F123B"/>
    <w:rsid w:val="004F15FD"/>
    <w:rsid w:val="004F163A"/>
    <w:rsid w:val="004F16D9"/>
    <w:rsid w:val="004F184A"/>
    <w:rsid w:val="004F184E"/>
    <w:rsid w:val="004F1B0B"/>
    <w:rsid w:val="004F20B4"/>
    <w:rsid w:val="004F2713"/>
    <w:rsid w:val="004F2759"/>
    <w:rsid w:val="004F2836"/>
    <w:rsid w:val="004F2A7E"/>
    <w:rsid w:val="004F2BED"/>
    <w:rsid w:val="004F2E93"/>
    <w:rsid w:val="004F31E4"/>
    <w:rsid w:val="004F372E"/>
    <w:rsid w:val="004F3A78"/>
    <w:rsid w:val="004F42F9"/>
    <w:rsid w:val="004F43BF"/>
    <w:rsid w:val="004F50C7"/>
    <w:rsid w:val="004F5241"/>
    <w:rsid w:val="004F5486"/>
    <w:rsid w:val="004F5A45"/>
    <w:rsid w:val="004F6E68"/>
    <w:rsid w:val="004F71B5"/>
    <w:rsid w:val="004F73C3"/>
    <w:rsid w:val="004F73D4"/>
    <w:rsid w:val="004F7511"/>
    <w:rsid w:val="004F7B56"/>
    <w:rsid w:val="004F7CBF"/>
    <w:rsid w:val="004F7E53"/>
    <w:rsid w:val="004F7EC9"/>
    <w:rsid w:val="0050033C"/>
    <w:rsid w:val="00500779"/>
    <w:rsid w:val="005007C4"/>
    <w:rsid w:val="00500C9A"/>
    <w:rsid w:val="00500E86"/>
    <w:rsid w:val="00501ED5"/>
    <w:rsid w:val="005020A9"/>
    <w:rsid w:val="00502BD9"/>
    <w:rsid w:val="0050302F"/>
    <w:rsid w:val="005031DD"/>
    <w:rsid w:val="00503396"/>
    <w:rsid w:val="005035E9"/>
    <w:rsid w:val="00503AFD"/>
    <w:rsid w:val="005042A2"/>
    <w:rsid w:val="00504343"/>
    <w:rsid w:val="00504B16"/>
    <w:rsid w:val="00504C32"/>
    <w:rsid w:val="00504CF7"/>
    <w:rsid w:val="00504E57"/>
    <w:rsid w:val="005052EF"/>
    <w:rsid w:val="005055B1"/>
    <w:rsid w:val="00506051"/>
    <w:rsid w:val="005060BC"/>
    <w:rsid w:val="00506597"/>
    <w:rsid w:val="00506AD4"/>
    <w:rsid w:val="00506C30"/>
    <w:rsid w:val="00506C99"/>
    <w:rsid w:val="00506E7C"/>
    <w:rsid w:val="00506E98"/>
    <w:rsid w:val="00506F40"/>
    <w:rsid w:val="005072E7"/>
    <w:rsid w:val="00507AE3"/>
    <w:rsid w:val="0051034C"/>
    <w:rsid w:val="00510607"/>
    <w:rsid w:val="00510C3D"/>
    <w:rsid w:val="00510C42"/>
    <w:rsid w:val="00510D50"/>
    <w:rsid w:val="00510DCF"/>
    <w:rsid w:val="00510ED9"/>
    <w:rsid w:val="00511208"/>
    <w:rsid w:val="00511446"/>
    <w:rsid w:val="0051211F"/>
    <w:rsid w:val="005121AB"/>
    <w:rsid w:val="0051256C"/>
    <w:rsid w:val="00512F2B"/>
    <w:rsid w:val="00512F6A"/>
    <w:rsid w:val="00513553"/>
    <w:rsid w:val="00513926"/>
    <w:rsid w:val="00513A8B"/>
    <w:rsid w:val="00513AFE"/>
    <w:rsid w:val="005143B7"/>
    <w:rsid w:val="00514586"/>
    <w:rsid w:val="0051479C"/>
    <w:rsid w:val="00514B86"/>
    <w:rsid w:val="00514D87"/>
    <w:rsid w:val="00514F79"/>
    <w:rsid w:val="005151AF"/>
    <w:rsid w:val="0051593D"/>
    <w:rsid w:val="00515BFC"/>
    <w:rsid w:val="005161B2"/>
    <w:rsid w:val="0051641C"/>
    <w:rsid w:val="00516801"/>
    <w:rsid w:val="00516ADF"/>
    <w:rsid w:val="00517046"/>
    <w:rsid w:val="00517A0A"/>
    <w:rsid w:val="00517B46"/>
    <w:rsid w:val="00517C93"/>
    <w:rsid w:val="00517E56"/>
    <w:rsid w:val="00520297"/>
    <w:rsid w:val="0052032C"/>
    <w:rsid w:val="0052072E"/>
    <w:rsid w:val="00520979"/>
    <w:rsid w:val="00521A34"/>
    <w:rsid w:val="00521E28"/>
    <w:rsid w:val="00522317"/>
    <w:rsid w:val="00522B0A"/>
    <w:rsid w:val="00522CDD"/>
    <w:rsid w:val="005230A1"/>
    <w:rsid w:val="005230D0"/>
    <w:rsid w:val="0052312D"/>
    <w:rsid w:val="0052323D"/>
    <w:rsid w:val="00523417"/>
    <w:rsid w:val="00523BE9"/>
    <w:rsid w:val="0052428E"/>
    <w:rsid w:val="00524590"/>
    <w:rsid w:val="005247EE"/>
    <w:rsid w:val="00524A21"/>
    <w:rsid w:val="00524B91"/>
    <w:rsid w:val="00524D39"/>
    <w:rsid w:val="00524D55"/>
    <w:rsid w:val="00524F11"/>
    <w:rsid w:val="00524FD5"/>
    <w:rsid w:val="005254C3"/>
    <w:rsid w:val="00525548"/>
    <w:rsid w:val="005259EF"/>
    <w:rsid w:val="00525A73"/>
    <w:rsid w:val="005263A9"/>
    <w:rsid w:val="00526527"/>
    <w:rsid w:val="00526575"/>
    <w:rsid w:val="00526FAA"/>
    <w:rsid w:val="0052706F"/>
    <w:rsid w:val="00527201"/>
    <w:rsid w:val="005274E6"/>
    <w:rsid w:val="005276EA"/>
    <w:rsid w:val="0052773D"/>
    <w:rsid w:val="00527BD5"/>
    <w:rsid w:val="00530357"/>
    <w:rsid w:val="00530887"/>
    <w:rsid w:val="005308A7"/>
    <w:rsid w:val="00530DCB"/>
    <w:rsid w:val="00531067"/>
    <w:rsid w:val="00531123"/>
    <w:rsid w:val="00531189"/>
    <w:rsid w:val="0053150A"/>
    <w:rsid w:val="00531617"/>
    <w:rsid w:val="00531CE3"/>
    <w:rsid w:val="0053259F"/>
    <w:rsid w:val="00532770"/>
    <w:rsid w:val="00532AA5"/>
    <w:rsid w:val="00532F7D"/>
    <w:rsid w:val="00532FD9"/>
    <w:rsid w:val="00533648"/>
    <w:rsid w:val="00533A7B"/>
    <w:rsid w:val="00533D62"/>
    <w:rsid w:val="00533F4A"/>
    <w:rsid w:val="0053456D"/>
    <w:rsid w:val="005345C0"/>
    <w:rsid w:val="00534BBB"/>
    <w:rsid w:val="00535526"/>
    <w:rsid w:val="00535730"/>
    <w:rsid w:val="00535BA6"/>
    <w:rsid w:val="005361B7"/>
    <w:rsid w:val="00536327"/>
    <w:rsid w:val="005368E0"/>
    <w:rsid w:val="00536DC9"/>
    <w:rsid w:val="00537303"/>
    <w:rsid w:val="00537710"/>
    <w:rsid w:val="00537D64"/>
    <w:rsid w:val="00537F82"/>
    <w:rsid w:val="0054062E"/>
    <w:rsid w:val="00540764"/>
    <w:rsid w:val="00540AA8"/>
    <w:rsid w:val="00541273"/>
    <w:rsid w:val="0054142C"/>
    <w:rsid w:val="00541860"/>
    <w:rsid w:val="00541CD0"/>
    <w:rsid w:val="005425E6"/>
    <w:rsid w:val="00542855"/>
    <w:rsid w:val="00542A30"/>
    <w:rsid w:val="00542D0D"/>
    <w:rsid w:val="0054340B"/>
    <w:rsid w:val="00543579"/>
    <w:rsid w:val="0054383E"/>
    <w:rsid w:val="00543C82"/>
    <w:rsid w:val="00544291"/>
    <w:rsid w:val="0054471C"/>
    <w:rsid w:val="00544826"/>
    <w:rsid w:val="00544A3B"/>
    <w:rsid w:val="00544B0D"/>
    <w:rsid w:val="00544E57"/>
    <w:rsid w:val="00545712"/>
    <w:rsid w:val="00545B0D"/>
    <w:rsid w:val="00545D1C"/>
    <w:rsid w:val="005460F8"/>
    <w:rsid w:val="005464F3"/>
    <w:rsid w:val="00546A19"/>
    <w:rsid w:val="00546DE5"/>
    <w:rsid w:val="00547029"/>
    <w:rsid w:val="005479E3"/>
    <w:rsid w:val="0055018D"/>
    <w:rsid w:val="005505C5"/>
    <w:rsid w:val="00550919"/>
    <w:rsid w:val="00550C36"/>
    <w:rsid w:val="00550C5D"/>
    <w:rsid w:val="00550F3C"/>
    <w:rsid w:val="005513D0"/>
    <w:rsid w:val="00551594"/>
    <w:rsid w:val="00551951"/>
    <w:rsid w:val="00552623"/>
    <w:rsid w:val="00552AB2"/>
    <w:rsid w:val="00552AC7"/>
    <w:rsid w:val="00552DDF"/>
    <w:rsid w:val="005530DD"/>
    <w:rsid w:val="00553133"/>
    <w:rsid w:val="00553B98"/>
    <w:rsid w:val="00553BB3"/>
    <w:rsid w:val="00553CC1"/>
    <w:rsid w:val="005540CE"/>
    <w:rsid w:val="00554143"/>
    <w:rsid w:val="005544A5"/>
    <w:rsid w:val="005548E1"/>
    <w:rsid w:val="00554C79"/>
    <w:rsid w:val="00554CED"/>
    <w:rsid w:val="0055544F"/>
    <w:rsid w:val="00555987"/>
    <w:rsid w:val="005559E9"/>
    <w:rsid w:val="00555F48"/>
    <w:rsid w:val="00556051"/>
    <w:rsid w:val="005564BE"/>
    <w:rsid w:val="005573D2"/>
    <w:rsid w:val="00557544"/>
    <w:rsid w:val="0055756C"/>
    <w:rsid w:val="00557947"/>
    <w:rsid w:val="00557CEF"/>
    <w:rsid w:val="005607A6"/>
    <w:rsid w:val="00560A30"/>
    <w:rsid w:val="00560AC9"/>
    <w:rsid w:val="00560BCE"/>
    <w:rsid w:val="00561160"/>
    <w:rsid w:val="005614E5"/>
    <w:rsid w:val="0056158F"/>
    <w:rsid w:val="00561767"/>
    <w:rsid w:val="00561809"/>
    <w:rsid w:val="00561CAB"/>
    <w:rsid w:val="00561E27"/>
    <w:rsid w:val="00562061"/>
    <w:rsid w:val="005620A7"/>
    <w:rsid w:val="00562EB9"/>
    <w:rsid w:val="00562F98"/>
    <w:rsid w:val="0056308A"/>
    <w:rsid w:val="005634B2"/>
    <w:rsid w:val="005635ED"/>
    <w:rsid w:val="00564853"/>
    <w:rsid w:val="0056486A"/>
    <w:rsid w:val="005648AD"/>
    <w:rsid w:val="00564AAD"/>
    <w:rsid w:val="00564F5A"/>
    <w:rsid w:val="00565523"/>
    <w:rsid w:val="00565B55"/>
    <w:rsid w:val="00565D7A"/>
    <w:rsid w:val="00565E1A"/>
    <w:rsid w:val="00566360"/>
    <w:rsid w:val="00566840"/>
    <w:rsid w:val="0056691D"/>
    <w:rsid w:val="00566A1D"/>
    <w:rsid w:val="00566A87"/>
    <w:rsid w:val="00567986"/>
    <w:rsid w:val="00567F36"/>
    <w:rsid w:val="005703FF"/>
    <w:rsid w:val="00570ACA"/>
    <w:rsid w:val="00570CAE"/>
    <w:rsid w:val="00570E0B"/>
    <w:rsid w:val="00570E19"/>
    <w:rsid w:val="00570E23"/>
    <w:rsid w:val="00571317"/>
    <w:rsid w:val="005717F4"/>
    <w:rsid w:val="005720C6"/>
    <w:rsid w:val="00572490"/>
    <w:rsid w:val="00572825"/>
    <w:rsid w:val="005731E8"/>
    <w:rsid w:val="0057337B"/>
    <w:rsid w:val="00573677"/>
    <w:rsid w:val="00573B2A"/>
    <w:rsid w:val="00573BD2"/>
    <w:rsid w:val="00574312"/>
    <w:rsid w:val="00574612"/>
    <w:rsid w:val="0057491B"/>
    <w:rsid w:val="00574CB8"/>
    <w:rsid w:val="00575A71"/>
    <w:rsid w:val="0057625A"/>
    <w:rsid w:val="0057626F"/>
    <w:rsid w:val="0057653C"/>
    <w:rsid w:val="005766AC"/>
    <w:rsid w:val="00576906"/>
    <w:rsid w:val="00576A97"/>
    <w:rsid w:val="00576FA0"/>
    <w:rsid w:val="005771EF"/>
    <w:rsid w:val="00577407"/>
    <w:rsid w:val="005777DA"/>
    <w:rsid w:val="00577887"/>
    <w:rsid w:val="005778EA"/>
    <w:rsid w:val="005779D7"/>
    <w:rsid w:val="005802FA"/>
    <w:rsid w:val="005804EC"/>
    <w:rsid w:val="0058099D"/>
    <w:rsid w:val="00580C6A"/>
    <w:rsid w:val="00580F10"/>
    <w:rsid w:val="005815F8"/>
    <w:rsid w:val="00581681"/>
    <w:rsid w:val="00581751"/>
    <w:rsid w:val="0058184B"/>
    <w:rsid w:val="005821CC"/>
    <w:rsid w:val="00582349"/>
    <w:rsid w:val="0058256C"/>
    <w:rsid w:val="0058259D"/>
    <w:rsid w:val="005827E0"/>
    <w:rsid w:val="00582B19"/>
    <w:rsid w:val="00582C13"/>
    <w:rsid w:val="00582D8D"/>
    <w:rsid w:val="00583197"/>
    <w:rsid w:val="00583F8F"/>
    <w:rsid w:val="00584405"/>
    <w:rsid w:val="00584988"/>
    <w:rsid w:val="00584ECC"/>
    <w:rsid w:val="00584F55"/>
    <w:rsid w:val="00585873"/>
    <w:rsid w:val="00585BB6"/>
    <w:rsid w:val="00585DF5"/>
    <w:rsid w:val="00586306"/>
    <w:rsid w:val="005864CA"/>
    <w:rsid w:val="00586E20"/>
    <w:rsid w:val="005902DF"/>
    <w:rsid w:val="00590747"/>
    <w:rsid w:val="00590973"/>
    <w:rsid w:val="00590E5E"/>
    <w:rsid w:val="00590F03"/>
    <w:rsid w:val="00590F8E"/>
    <w:rsid w:val="0059134C"/>
    <w:rsid w:val="00591A98"/>
    <w:rsid w:val="00592582"/>
    <w:rsid w:val="005925C3"/>
    <w:rsid w:val="005927EF"/>
    <w:rsid w:val="00592E75"/>
    <w:rsid w:val="00593306"/>
    <w:rsid w:val="005934F0"/>
    <w:rsid w:val="00593607"/>
    <w:rsid w:val="005937F8"/>
    <w:rsid w:val="00593A04"/>
    <w:rsid w:val="00593B1D"/>
    <w:rsid w:val="00593B88"/>
    <w:rsid w:val="00593E06"/>
    <w:rsid w:val="0059403A"/>
    <w:rsid w:val="00594118"/>
    <w:rsid w:val="00594611"/>
    <w:rsid w:val="00594722"/>
    <w:rsid w:val="005947D4"/>
    <w:rsid w:val="00594CE2"/>
    <w:rsid w:val="00594E34"/>
    <w:rsid w:val="0059507A"/>
    <w:rsid w:val="00595175"/>
    <w:rsid w:val="00595389"/>
    <w:rsid w:val="005954F4"/>
    <w:rsid w:val="005956DB"/>
    <w:rsid w:val="00595872"/>
    <w:rsid w:val="00596228"/>
    <w:rsid w:val="00596815"/>
    <w:rsid w:val="005969E3"/>
    <w:rsid w:val="00597E12"/>
    <w:rsid w:val="005A0127"/>
    <w:rsid w:val="005A0845"/>
    <w:rsid w:val="005A0AE4"/>
    <w:rsid w:val="005A0E15"/>
    <w:rsid w:val="005A0F0F"/>
    <w:rsid w:val="005A1151"/>
    <w:rsid w:val="005A1951"/>
    <w:rsid w:val="005A20FB"/>
    <w:rsid w:val="005A2590"/>
    <w:rsid w:val="005A331A"/>
    <w:rsid w:val="005A3476"/>
    <w:rsid w:val="005A388C"/>
    <w:rsid w:val="005A43A5"/>
    <w:rsid w:val="005A46DA"/>
    <w:rsid w:val="005A516F"/>
    <w:rsid w:val="005A574A"/>
    <w:rsid w:val="005A5909"/>
    <w:rsid w:val="005A64B4"/>
    <w:rsid w:val="005A6D1F"/>
    <w:rsid w:val="005A6DE3"/>
    <w:rsid w:val="005A7DAF"/>
    <w:rsid w:val="005A7F5A"/>
    <w:rsid w:val="005B02D1"/>
    <w:rsid w:val="005B0312"/>
    <w:rsid w:val="005B03EA"/>
    <w:rsid w:val="005B0792"/>
    <w:rsid w:val="005B0E85"/>
    <w:rsid w:val="005B11AE"/>
    <w:rsid w:val="005B1509"/>
    <w:rsid w:val="005B1808"/>
    <w:rsid w:val="005B1B33"/>
    <w:rsid w:val="005B221D"/>
    <w:rsid w:val="005B2898"/>
    <w:rsid w:val="005B2ADB"/>
    <w:rsid w:val="005B3433"/>
    <w:rsid w:val="005B38C0"/>
    <w:rsid w:val="005B3C20"/>
    <w:rsid w:val="005B3D2D"/>
    <w:rsid w:val="005B4923"/>
    <w:rsid w:val="005B4C1D"/>
    <w:rsid w:val="005B529D"/>
    <w:rsid w:val="005B5989"/>
    <w:rsid w:val="005B64F7"/>
    <w:rsid w:val="005B6717"/>
    <w:rsid w:val="005B6B6B"/>
    <w:rsid w:val="005B7334"/>
    <w:rsid w:val="005B7759"/>
    <w:rsid w:val="005B7D69"/>
    <w:rsid w:val="005C0014"/>
    <w:rsid w:val="005C0094"/>
    <w:rsid w:val="005C0186"/>
    <w:rsid w:val="005C05FD"/>
    <w:rsid w:val="005C0765"/>
    <w:rsid w:val="005C0952"/>
    <w:rsid w:val="005C0B13"/>
    <w:rsid w:val="005C0ED6"/>
    <w:rsid w:val="005C135D"/>
    <w:rsid w:val="005C13F1"/>
    <w:rsid w:val="005C163A"/>
    <w:rsid w:val="005C1700"/>
    <w:rsid w:val="005C18BF"/>
    <w:rsid w:val="005C24A3"/>
    <w:rsid w:val="005C259D"/>
    <w:rsid w:val="005C2C45"/>
    <w:rsid w:val="005C3364"/>
    <w:rsid w:val="005C336B"/>
    <w:rsid w:val="005C3C62"/>
    <w:rsid w:val="005C3F6F"/>
    <w:rsid w:val="005C4CA2"/>
    <w:rsid w:val="005C5443"/>
    <w:rsid w:val="005C558B"/>
    <w:rsid w:val="005C55BD"/>
    <w:rsid w:val="005C55D9"/>
    <w:rsid w:val="005C59FE"/>
    <w:rsid w:val="005C6D10"/>
    <w:rsid w:val="005C6FD6"/>
    <w:rsid w:val="005C7E12"/>
    <w:rsid w:val="005D01CC"/>
    <w:rsid w:val="005D0419"/>
    <w:rsid w:val="005D3110"/>
    <w:rsid w:val="005D315D"/>
    <w:rsid w:val="005D32CC"/>
    <w:rsid w:val="005D32F0"/>
    <w:rsid w:val="005D3BFF"/>
    <w:rsid w:val="005D3E54"/>
    <w:rsid w:val="005D4331"/>
    <w:rsid w:val="005D4731"/>
    <w:rsid w:val="005D4D20"/>
    <w:rsid w:val="005D5015"/>
    <w:rsid w:val="005D5304"/>
    <w:rsid w:val="005D5662"/>
    <w:rsid w:val="005D5A39"/>
    <w:rsid w:val="005D5DEC"/>
    <w:rsid w:val="005D6258"/>
    <w:rsid w:val="005D67C2"/>
    <w:rsid w:val="005D6D3D"/>
    <w:rsid w:val="005D70BC"/>
    <w:rsid w:val="005D7110"/>
    <w:rsid w:val="005D7291"/>
    <w:rsid w:val="005D739F"/>
    <w:rsid w:val="005D7421"/>
    <w:rsid w:val="005D77B6"/>
    <w:rsid w:val="005D7BB1"/>
    <w:rsid w:val="005E0064"/>
    <w:rsid w:val="005E0076"/>
    <w:rsid w:val="005E0686"/>
    <w:rsid w:val="005E0CF8"/>
    <w:rsid w:val="005E0D5D"/>
    <w:rsid w:val="005E103E"/>
    <w:rsid w:val="005E123B"/>
    <w:rsid w:val="005E12B4"/>
    <w:rsid w:val="005E13FA"/>
    <w:rsid w:val="005E1EC7"/>
    <w:rsid w:val="005E2A8B"/>
    <w:rsid w:val="005E2E48"/>
    <w:rsid w:val="005E2E94"/>
    <w:rsid w:val="005E3086"/>
    <w:rsid w:val="005E3268"/>
    <w:rsid w:val="005E3889"/>
    <w:rsid w:val="005E3B0B"/>
    <w:rsid w:val="005E3DD7"/>
    <w:rsid w:val="005E3F90"/>
    <w:rsid w:val="005E423A"/>
    <w:rsid w:val="005E44FA"/>
    <w:rsid w:val="005E486E"/>
    <w:rsid w:val="005E5364"/>
    <w:rsid w:val="005E58C2"/>
    <w:rsid w:val="005E5F20"/>
    <w:rsid w:val="005E63F1"/>
    <w:rsid w:val="005E68DC"/>
    <w:rsid w:val="005E6F72"/>
    <w:rsid w:val="005E758A"/>
    <w:rsid w:val="005E7707"/>
    <w:rsid w:val="005E7AF5"/>
    <w:rsid w:val="005E7B3F"/>
    <w:rsid w:val="005E7B85"/>
    <w:rsid w:val="005F021B"/>
    <w:rsid w:val="005F0702"/>
    <w:rsid w:val="005F078B"/>
    <w:rsid w:val="005F08C8"/>
    <w:rsid w:val="005F0A35"/>
    <w:rsid w:val="005F1445"/>
    <w:rsid w:val="005F16A6"/>
    <w:rsid w:val="005F1841"/>
    <w:rsid w:val="005F18B0"/>
    <w:rsid w:val="005F1BB1"/>
    <w:rsid w:val="005F1CB2"/>
    <w:rsid w:val="005F1D92"/>
    <w:rsid w:val="005F22FD"/>
    <w:rsid w:val="005F24D0"/>
    <w:rsid w:val="005F27FC"/>
    <w:rsid w:val="005F2992"/>
    <w:rsid w:val="005F2F5F"/>
    <w:rsid w:val="005F324E"/>
    <w:rsid w:val="005F3305"/>
    <w:rsid w:val="005F3AFF"/>
    <w:rsid w:val="005F4221"/>
    <w:rsid w:val="005F42C0"/>
    <w:rsid w:val="005F4383"/>
    <w:rsid w:val="005F4704"/>
    <w:rsid w:val="005F483B"/>
    <w:rsid w:val="005F53D3"/>
    <w:rsid w:val="005F5471"/>
    <w:rsid w:val="005F55D3"/>
    <w:rsid w:val="005F583F"/>
    <w:rsid w:val="005F5F9C"/>
    <w:rsid w:val="005F6057"/>
    <w:rsid w:val="005F6135"/>
    <w:rsid w:val="005F63B7"/>
    <w:rsid w:val="005F698B"/>
    <w:rsid w:val="005F6B44"/>
    <w:rsid w:val="005F6FBA"/>
    <w:rsid w:val="005F7776"/>
    <w:rsid w:val="005F7C4C"/>
    <w:rsid w:val="006000C1"/>
    <w:rsid w:val="006003F7"/>
    <w:rsid w:val="00600729"/>
    <w:rsid w:val="00600801"/>
    <w:rsid w:val="00600861"/>
    <w:rsid w:val="00601216"/>
    <w:rsid w:val="00601235"/>
    <w:rsid w:val="00601447"/>
    <w:rsid w:val="00601505"/>
    <w:rsid w:val="00601A9D"/>
    <w:rsid w:val="00601BF7"/>
    <w:rsid w:val="0060208A"/>
    <w:rsid w:val="00602133"/>
    <w:rsid w:val="00602AD0"/>
    <w:rsid w:val="00603799"/>
    <w:rsid w:val="00603BFE"/>
    <w:rsid w:val="00603C97"/>
    <w:rsid w:val="00603F3D"/>
    <w:rsid w:val="006044C2"/>
    <w:rsid w:val="006052C4"/>
    <w:rsid w:val="00605439"/>
    <w:rsid w:val="00605831"/>
    <w:rsid w:val="00605D58"/>
    <w:rsid w:val="00605DEE"/>
    <w:rsid w:val="00606485"/>
    <w:rsid w:val="00606662"/>
    <w:rsid w:val="00606AC7"/>
    <w:rsid w:val="00606E02"/>
    <w:rsid w:val="00606E64"/>
    <w:rsid w:val="00606F95"/>
    <w:rsid w:val="006072C9"/>
    <w:rsid w:val="00607654"/>
    <w:rsid w:val="006079A8"/>
    <w:rsid w:val="00607B13"/>
    <w:rsid w:val="00607BEF"/>
    <w:rsid w:val="00607D72"/>
    <w:rsid w:val="00610D09"/>
    <w:rsid w:val="00610D0A"/>
    <w:rsid w:val="00610ED2"/>
    <w:rsid w:val="00611187"/>
    <w:rsid w:val="00611238"/>
    <w:rsid w:val="00611593"/>
    <w:rsid w:val="00611AB4"/>
    <w:rsid w:val="00611ABF"/>
    <w:rsid w:val="00611B99"/>
    <w:rsid w:val="0061233E"/>
    <w:rsid w:val="0061284B"/>
    <w:rsid w:val="00612869"/>
    <w:rsid w:val="00612C62"/>
    <w:rsid w:val="006131E1"/>
    <w:rsid w:val="00613390"/>
    <w:rsid w:val="00613538"/>
    <w:rsid w:val="0061364F"/>
    <w:rsid w:val="00613654"/>
    <w:rsid w:val="00613904"/>
    <w:rsid w:val="006146D8"/>
    <w:rsid w:val="006147B7"/>
    <w:rsid w:val="00614BB5"/>
    <w:rsid w:val="00614BD2"/>
    <w:rsid w:val="006151AB"/>
    <w:rsid w:val="00615430"/>
    <w:rsid w:val="00615E69"/>
    <w:rsid w:val="0061630F"/>
    <w:rsid w:val="00616722"/>
    <w:rsid w:val="00616948"/>
    <w:rsid w:val="00616A53"/>
    <w:rsid w:val="00616BB7"/>
    <w:rsid w:val="00616CFD"/>
    <w:rsid w:val="006179F2"/>
    <w:rsid w:val="00617A45"/>
    <w:rsid w:val="00617DEB"/>
    <w:rsid w:val="00620AAC"/>
    <w:rsid w:val="00620DA1"/>
    <w:rsid w:val="00620FBC"/>
    <w:rsid w:val="0062140C"/>
    <w:rsid w:val="00621925"/>
    <w:rsid w:val="00621A54"/>
    <w:rsid w:val="00621BC5"/>
    <w:rsid w:val="0062293A"/>
    <w:rsid w:val="00622C10"/>
    <w:rsid w:val="0062326D"/>
    <w:rsid w:val="006233D3"/>
    <w:rsid w:val="00623411"/>
    <w:rsid w:val="0062366B"/>
    <w:rsid w:val="00624369"/>
    <w:rsid w:val="006245B3"/>
    <w:rsid w:val="00624AF5"/>
    <w:rsid w:val="00624B1E"/>
    <w:rsid w:val="00624E3A"/>
    <w:rsid w:val="00624E6A"/>
    <w:rsid w:val="00624F4A"/>
    <w:rsid w:val="00625090"/>
    <w:rsid w:val="006255E6"/>
    <w:rsid w:val="00625946"/>
    <w:rsid w:val="006259B0"/>
    <w:rsid w:val="00625E6C"/>
    <w:rsid w:val="006261C4"/>
    <w:rsid w:val="006263ED"/>
    <w:rsid w:val="00626A6F"/>
    <w:rsid w:val="00626E89"/>
    <w:rsid w:val="0062734A"/>
    <w:rsid w:val="00627AE9"/>
    <w:rsid w:val="00627CED"/>
    <w:rsid w:val="00627D3E"/>
    <w:rsid w:val="00627FA1"/>
    <w:rsid w:val="00627FD5"/>
    <w:rsid w:val="00627FE4"/>
    <w:rsid w:val="0063088C"/>
    <w:rsid w:val="00630DB5"/>
    <w:rsid w:val="00631E99"/>
    <w:rsid w:val="00631EA4"/>
    <w:rsid w:val="0063202D"/>
    <w:rsid w:val="00632433"/>
    <w:rsid w:val="00632536"/>
    <w:rsid w:val="00633455"/>
    <w:rsid w:val="00633765"/>
    <w:rsid w:val="00633C4D"/>
    <w:rsid w:val="00633F0E"/>
    <w:rsid w:val="006341CD"/>
    <w:rsid w:val="00634ECB"/>
    <w:rsid w:val="006350AB"/>
    <w:rsid w:val="006350EA"/>
    <w:rsid w:val="0063530F"/>
    <w:rsid w:val="00635526"/>
    <w:rsid w:val="00635804"/>
    <w:rsid w:val="006359F7"/>
    <w:rsid w:val="00635B1B"/>
    <w:rsid w:val="00635EC2"/>
    <w:rsid w:val="00636000"/>
    <w:rsid w:val="006360D8"/>
    <w:rsid w:val="00636113"/>
    <w:rsid w:val="00636376"/>
    <w:rsid w:val="006365EC"/>
    <w:rsid w:val="006369D8"/>
    <w:rsid w:val="00636CF5"/>
    <w:rsid w:val="00636D9E"/>
    <w:rsid w:val="006370B9"/>
    <w:rsid w:val="006372B3"/>
    <w:rsid w:val="00637415"/>
    <w:rsid w:val="006376C0"/>
    <w:rsid w:val="00637833"/>
    <w:rsid w:val="006378F4"/>
    <w:rsid w:val="006406A2"/>
    <w:rsid w:val="00640948"/>
    <w:rsid w:val="006409E4"/>
    <w:rsid w:val="00640A1D"/>
    <w:rsid w:val="00640D14"/>
    <w:rsid w:val="00640EE7"/>
    <w:rsid w:val="006410F6"/>
    <w:rsid w:val="006414C9"/>
    <w:rsid w:val="00641590"/>
    <w:rsid w:val="00641693"/>
    <w:rsid w:val="0064191C"/>
    <w:rsid w:val="00641CD7"/>
    <w:rsid w:val="0064215A"/>
    <w:rsid w:val="00642717"/>
    <w:rsid w:val="00642C35"/>
    <w:rsid w:val="00642EC5"/>
    <w:rsid w:val="00642F6F"/>
    <w:rsid w:val="0064320A"/>
    <w:rsid w:val="006434AD"/>
    <w:rsid w:val="006435E8"/>
    <w:rsid w:val="006438F3"/>
    <w:rsid w:val="00643C04"/>
    <w:rsid w:val="00643EBE"/>
    <w:rsid w:val="0064434E"/>
    <w:rsid w:val="006443C8"/>
    <w:rsid w:val="00644615"/>
    <w:rsid w:val="00644665"/>
    <w:rsid w:val="006449DB"/>
    <w:rsid w:val="00644B0B"/>
    <w:rsid w:val="00644B22"/>
    <w:rsid w:val="00644B44"/>
    <w:rsid w:val="00644C0D"/>
    <w:rsid w:val="00644E00"/>
    <w:rsid w:val="006456FB"/>
    <w:rsid w:val="006457A1"/>
    <w:rsid w:val="00645869"/>
    <w:rsid w:val="006458EB"/>
    <w:rsid w:val="00645DFC"/>
    <w:rsid w:val="0064651C"/>
    <w:rsid w:val="0064750F"/>
    <w:rsid w:val="006476A3"/>
    <w:rsid w:val="006478BF"/>
    <w:rsid w:val="00647C3D"/>
    <w:rsid w:val="00647FFD"/>
    <w:rsid w:val="00650148"/>
    <w:rsid w:val="006502B9"/>
    <w:rsid w:val="00650705"/>
    <w:rsid w:val="0065090F"/>
    <w:rsid w:val="006518A0"/>
    <w:rsid w:val="00651968"/>
    <w:rsid w:val="0065291C"/>
    <w:rsid w:val="00652B44"/>
    <w:rsid w:val="00652DCD"/>
    <w:rsid w:val="0065309D"/>
    <w:rsid w:val="006534F5"/>
    <w:rsid w:val="00653882"/>
    <w:rsid w:val="00653AA2"/>
    <w:rsid w:val="00653B4C"/>
    <w:rsid w:val="006540F8"/>
    <w:rsid w:val="00654A05"/>
    <w:rsid w:val="00654A13"/>
    <w:rsid w:val="00654C6E"/>
    <w:rsid w:val="00654CE1"/>
    <w:rsid w:val="00654DB3"/>
    <w:rsid w:val="006550B1"/>
    <w:rsid w:val="00655220"/>
    <w:rsid w:val="006553C2"/>
    <w:rsid w:val="006559D8"/>
    <w:rsid w:val="00655B01"/>
    <w:rsid w:val="00655B12"/>
    <w:rsid w:val="00655C2E"/>
    <w:rsid w:val="006561D5"/>
    <w:rsid w:val="006564C8"/>
    <w:rsid w:val="00656725"/>
    <w:rsid w:val="006572EC"/>
    <w:rsid w:val="00657347"/>
    <w:rsid w:val="0065738C"/>
    <w:rsid w:val="00657A83"/>
    <w:rsid w:val="00657F8D"/>
    <w:rsid w:val="006609D0"/>
    <w:rsid w:val="00661506"/>
    <w:rsid w:val="00661B5F"/>
    <w:rsid w:val="00661BDE"/>
    <w:rsid w:val="00662097"/>
    <w:rsid w:val="00662A0D"/>
    <w:rsid w:val="00662B80"/>
    <w:rsid w:val="00662E0D"/>
    <w:rsid w:val="006631E5"/>
    <w:rsid w:val="006632AE"/>
    <w:rsid w:val="0066364F"/>
    <w:rsid w:val="00664DC5"/>
    <w:rsid w:val="00664F0E"/>
    <w:rsid w:val="0066522F"/>
    <w:rsid w:val="00665557"/>
    <w:rsid w:val="006658C1"/>
    <w:rsid w:val="0066594A"/>
    <w:rsid w:val="00665B69"/>
    <w:rsid w:val="006665B0"/>
    <w:rsid w:val="006667C2"/>
    <w:rsid w:val="00666AB8"/>
    <w:rsid w:val="00666C84"/>
    <w:rsid w:val="00666D91"/>
    <w:rsid w:val="00666FAC"/>
    <w:rsid w:val="0066718E"/>
    <w:rsid w:val="006671E6"/>
    <w:rsid w:val="00667CC8"/>
    <w:rsid w:val="00667D2A"/>
    <w:rsid w:val="00667FC4"/>
    <w:rsid w:val="0067028D"/>
    <w:rsid w:val="0067032A"/>
    <w:rsid w:val="006706C0"/>
    <w:rsid w:val="00670835"/>
    <w:rsid w:val="00670A19"/>
    <w:rsid w:val="00670E6D"/>
    <w:rsid w:val="006723E5"/>
    <w:rsid w:val="00672910"/>
    <w:rsid w:val="0067293B"/>
    <w:rsid w:val="00672E31"/>
    <w:rsid w:val="0067326A"/>
    <w:rsid w:val="0067363B"/>
    <w:rsid w:val="0067399D"/>
    <w:rsid w:val="00673C83"/>
    <w:rsid w:val="0067405B"/>
    <w:rsid w:val="0067431B"/>
    <w:rsid w:val="006744A9"/>
    <w:rsid w:val="00674A95"/>
    <w:rsid w:val="00675141"/>
    <w:rsid w:val="006752CE"/>
    <w:rsid w:val="006754B0"/>
    <w:rsid w:val="00675C70"/>
    <w:rsid w:val="00676229"/>
    <w:rsid w:val="00676252"/>
    <w:rsid w:val="00676488"/>
    <w:rsid w:val="006765C0"/>
    <w:rsid w:val="00676676"/>
    <w:rsid w:val="006766B8"/>
    <w:rsid w:val="00676FE1"/>
    <w:rsid w:val="006772E7"/>
    <w:rsid w:val="0067797B"/>
    <w:rsid w:val="00677B52"/>
    <w:rsid w:val="00677EC9"/>
    <w:rsid w:val="0068034C"/>
    <w:rsid w:val="00680B99"/>
    <w:rsid w:val="00680DB6"/>
    <w:rsid w:val="00680F8B"/>
    <w:rsid w:val="0068139D"/>
    <w:rsid w:val="006815A4"/>
    <w:rsid w:val="006816FE"/>
    <w:rsid w:val="006818A3"/>
    <w:rsid w:val="00681B91"/>
    <w:rsid w:val="00681C54"/>
    <w:rsid w:val="00682421"/>
    <w:rsid w:val="006826F9"/>
    <w:rsid w:val="00683089"/>
    <w:rsid w:val="006831C6"/>
    <w:rsid w:val="006837D8"/>
    <w:rsid w:val="00683AFE"/>
    <w:rsid w:val="00683D29"/>
    <w:rsid w:val="00683E15"/>
    <w:rsid w:val="0068424A"/>
    <w:rsid w:val="006846CF"/>
    <w:rsid w:val="00684902"/>
    <w:rsid w:val="00684986"/>
    <w:rsid w:val="00685962"/>
    <w:rsid w:val="00685C3D"/>
    <w:rsid w:val="00686AE2"/>
    <w:rsid w:val="00686F7E"/>
    <w:rsid w:val="00687040"/>
    <w:rsid w:val="0068765E"/>
    <w:rsid w:val="006876D1"/>
    <w:rsid w:val="00690875"/>
    <w:rsid w:val="00690DB1"/>
    <w:rsid w:val="0069128F"/>
    <w:rsid w:val="006923C1"/>
    <w:rsid w:val="0069319C"/>
    <w:rsid w:val="0069325B"/>
    <w:rsid w:val="006935BE"/>
    <w:rsid w:val="006939F8"/>
    <w:rsid w:val="00693F20"/>
    <w:rsid w:val="006942F3"/>
    <w:rsid w:val="00694A79"/>
    <w:rsid w:val="00694AB8"/>
    <w:rsid w:val="0069504D"/>
    <w:rsid w:val="0069512A"/>
    <w:rsid w:val="0069526F"/>
    <w:rsid w:val="00695901"/>
    <w:rsid w:val="00695970"/>
    <w:rsid w:val="00695C6F"/>
    <w:rsid w:val="00695CE3"/>
    <w:rsid w:val="006960D1"/>
    <w:rsid w:val="006966CB"/>
    <w:rsid w:val="006969F6"/>
    <w:rsid w:val="00696B07"/>
    <w:rsid w:val="00696E6E"/>
    <w:rsid w:val="0069713D"/>
    <w:rsid w:val="00697243"/>
    <w:rsid w:val="006974B1"/>
    <w:rsid w:val="006978C4"/>
    <w:rsid w:val="0069795E"/>
    <w:rsid w:val="00697A5E"/>
    <w:rsid w:val="006A01D1"/>
    <w:rsid w:val="006A02AD"/>
    <w:rsid w:val="006A0766"/>
    <w:rsid w:val="006A1079"/>
    <w:rsid w:val="006A10D2"/>
    <w:rsid w:val="006A1179"/>
    <w:rsid w:val="006A135F"/>
    <w:rsid w:val="006A19B9"/>
    <w:rsid w:val="006A1E5D"/>
    <w:rsid w:val="006A20D9"/>
    <w:rsid w:val="006A2B0E"/>
    <w:rsid w:val="006A2C96"/>
    <w:rsid w:val="006A2EAA"/>
    <w:rsid w:val="006A2EC1"/>
    <w:rsid w:val="006A347D"/>
    <w:rsid w:val="006A37C3"/>
    <w:rsid w:val="006A3B15"/>
    <w:rsid w:val="006A3C06"/>
    <w:rsid w:val="006A3F18"/>
    <w:rsid w:val="006A4212"/>
    <w:rsid w:val="006A47D3"/>
    <w:rsid w:val="006A4B21"/>
    <w:rsid w:val="006A4B4D"/>
    <w:rsid w:val="006A4E6B"/>
    <w:rsid w:val="006A500C"/>
    <w:rsid w:val="006A5C5A"/>
    <w:rsid w:val="006A5D9A"/>
    <w:rsid w:val="006A605A"/>
    <w:rsid w:val="006A65C3"/>
    <w:rsid w:val="006A6723"/>
    <w:rsid w:val="006A6E67"/>
    <w:rsid w:val="006A7061"/>
    <w:rsid w:val="006A76A5"/>
    <w:rsid w:val="006A76F5"/>
    <w:rsid w:val="006B02F8"/>
    <w:rsid w:val="006B03F1"/>
    <w:rsid w:val="006B0A38"/>
    <w:rsid w:val="006B1424"/>
    <w:rsid w:val="006B1675"/>
    <w:rsid w:val="006B29B3"/>
    <w:rsid w:val="006B29FD"/>
    <w:rsid w:val="006B2B12"/>
    <w:rsid w:val="006B2D45"/>
    <w:rsid w:val="006B2E02"/>
    <w:rsid w:val="006B3005"/>
    <w:rsid w:val="006B3601"/>
    <w:rsid w:val="006B3BAA"/>
    <w:rsid w:val="006B3BCB"/>
    <w:rsid w:val="006B3D0E"/>
    <w:rsid w:val="006B410D"/>
    <w:rsid w:val="006B42AD"/>
    <w:rsid w:val="006B4525"/>
    <w:rsid w:val="006B45AF"/>
    <w:rsid w:val="006B4885"/>
    <w:rsid w:val="006B4C51"/>
    <w:rsid w:val="006B571E"/>
    <w:rsid w:val="006B5A8E"/>
    <w:rsid w:val="006B5F0C"/>
    <w:rsid w:val="006B5FB1"/>
    <w:rsid w:val="006B656C"/>
    <w:rsid w:val="006B67E4"/>
    <w:rsid w:val="006B68AB"/>
    <w:rsid w:val="006B7102"/>
    <w:rsid w:val="006B7271"/>
    <w:rsid w:val="006B78D1"/>
    <w:rsid w:val="006B7957"/>
    <w:rsid w:val="006C0094"/>
    <w:rsid w:val="006C02CD"/>
    <w:rsid w:val="006C0521"/>
    <w:rsid w:val="006C0B33"/>
    <w:rsid w:val="006C0D04"/>
    <w:rsid w:val="006C0D63"/>
    <w:rsid w:val="006C14E1"/>
    <w:rsid w:val="006C1980"/>
    <w:rsid w:val="006C25D9"/>
    <w:rsid w:val="006C28DB"/>
    <w:rsid w:val="006C2A96"/>
    <w:rsid w:val="006C3602"/>
    <w:rsid w:val="006C3BFC"/>
    <w:rsid w:val="006C4224"/>
    <w:rsid w:val="006C4808"/>
    <w:rsid w:val="006C4CEA"/>
    <w:rsid w:val="006C4CFE"/>
    <w:rsid w:val="006C557D"/>
    <w:rsid w:val="006C5792"/>
    <w:rsid w:val="006C5B7A"/>
    <w:rsid w:val="006C5BDE"/>
    <w:rsid w:val="006C60D3"/>
    <w:rsid w:val="006C639E"/>
    <w:rsid w:val="006C6FAA"/>
    <w:rsid w:val="006C70CA"/>
    <w:rsid w:val="006C75C1"/>
    <w:rsid w:val="006C7887"/>
    <w:rsid w:val="006C7BCB"/>
    <w:rsid w:val="006C7E74"/>
    <w:rsid w:val="006D0142"/>
    <w:rsid w:val="006D026D"/>
    <w:rsid w:val="006D08BD"/>
    <w:rsid w:val="006D0959"/>
    <w:rsid w:val="006D0DCD"/>
    <w:rsid w:val="006D0E20"/>
    <w:rsid w:val="006D10CF"/>
    <w:rsid w:val="006D1185"/>
    <w:rsid w:val="006D11C8"/>
    <w:rsid w:val="006D2062"/>
    <w:rsid w:val="006D2581"/>
    <w:rsid w:val="006D2C21"/>
    <w:rsid w:val="006D3960"/>
    <w:rsid w:val="006D41A4"/>
    <w:rsid w:val="006D42A8"/>
    <w:rsid w:val="006D43D9"/>
    <w:rsid w:val="006D4521"/>
    <w:rsid w:val="006D4BAE"/>
    <w:rsid w:val="006D4E18"/>
    <w:rsid w:val="006D4EDB"/>
    <w:rsid w:val="006D52FD"/>
    <w:rsid w:val="006D562C"/>
    <w:rsid w:val="006D59EF"/>
    <w:rsid w:val="006D5B2E"/>
    <w:rsid w:val="006D5D8A"/>
    <w:rsid w:val="006D610D"/>
    <w:rsid w:val="006D6B5F"/>
    <w:rsid w:val="006D6B67"/>
    <w:rsid w:val="006D70B1"/>
    <w:rsid w:val="006D7377"/>
    <w:rsid w:val="006D7B27"/>
    <w:rsid w:val="006D7D3A"/>
    <w:rsid w:val="006E039C"/>
    <w:rsid w:val="006E04C5"/>
    <w:rsid w:val="006E0613"/>
    <w:rsid w:val="006E06D2"/>
    <w:rsid w:val="006E0767"/>
    <w:rsid w:val="006E0CD3"/>
    <w:rsid w:val="006E0D94"/>
    <w:rsid w:val="006E10FA"/>
    <w:rsid w:val="006E1217"/>
    <w:rsid w:val="006E13D0"/>
    <w:rsid w:val="006E140C"/>
    <w:rsid w:val="006E176A"/>
    <w:rsid w:val="006E1A7D"/>
    <w:rsid w:val="006E1B1B"/>
    <w:rsid w:val="006E200C"/>
    <w:rsid w:val="006E2BBE"/>
    <w:rsid w:val="006E3622"/>
    <w:rsid w:val="006E3C4B"/>
    <w:rsid w:val="006E3F86"/>
    <w:rsid w:val="006E43AA"/>
    <w:rsid w:val="006E4DF8"/>
    <w:rsid w:val="006E51E8"/>
    <w:rsid w:val="006E5368"/>
    <w:rsid w:val="006E588B"/>
    <w:rsid w:val="006E58DC"/>
    <w:rsid w:val="006E5C7F"/>
    <w:rsid w:val="006E606E"/>
    <w:rsid w:val="006E6109"/>
    <w:rsid w:val="006E6657"/>
    <w:rsid w:val="006E751F"/>
    <w:rsid w:val="006E7659"/>
    <w:rsid w:val="006E78A3"/>
    <w:rsid w:val="006E7C5F"/>
    <w:rsid w:val="006F01CD"/>
    <w:rsid w:val="006F02A0"/>
    <w:rsid w:val="006F03E4"/>
    <w:rsid w:val="006F07CC"/>
    <w:rsid w:val="006F0AEB"/>
    <w:rsid w:val="006F1191"/>
    <w:rsid w:val="006F11C4"/>
    <w:rsid w:val="006F1426"/>
    <w:rsid w:val="006F17D6"/>
    <w:rsid w:val="006F193F"/>
    <w:rsid w:val="006F247B"/>
    <w:rsid w:val="006F27F3"/>
    <w:rsid w:val="006F2C24"/>
    <w:rsid w:val="006F2CEF"/>
    <w:rsid w:val="006F36D0"/>
    <w:rsid w:val="006F3B17"/>
    <w:rsid w:val="006F408C"/>
    <w:rsid w:val="006F40F7"/>
    <w:rsid w:val="006F4572"/>
    <w:rsid w:val="006F481C"/>
    <w:rsid w:val="006F48CA"/>
    <w:rsid w:val="006F48FD"/>
    <w:rsid w:val="006F4E3F"/>
    <w:rsid w:val="006F56F6"/>
    <w:rsid w:val="006F5733"/>
    <w:rsid w:val="006F599A"/>
    <w:rsid w:val="006F599C"/>
    <w:rsid w:val="006F5B5E"/>
    <w:rsid w:val="006F5C33"/>
    <w:rsid w:val="006F6529"/>
    <w:rsid w:val="006F6B69"/>
    <w:rsid w:val="006F76D3"/>
    <w:rsid w:val="006F78CF"/>
    <w:rsid w:val="006F7A35"/>
    <w:rsid w:val="00700433"/>
    <w:rsid w:val="007005F4"/>
    <w:rsid w:val="007009D1"/>
    <w:rsid w:val="00700B5C"/>
    <w:rsid w:val="00700D71"/>
    <w:rsid w:val="00701086"/>
    <w:rsid w:val="007012ED"/>
    <w:rsid w:val="00701518"/>
    <w:rsid w:val="007016A0"/>
    <w:rsid w:val="00701CC5"/>
    <w:rsid w:val="00701DFB"/>
    <w:rsid w:val="00702686"/>
    <w:rsid w:val="0070271E"/>
    <w:rsid w:val="007029FF"/>
    <w:rsid w:val="00702D7C"/>
    <w:rsid w:val="00702FCD"/>
    <w:rsid w:val="00702FF0"/>
    <w:rsid w:val="007038D0"/>
    <w:rsid w:val="00703935"/>
    <w:rsid w:val="00703C45"/>
    <w:rsid w:val="00703D38"/>
    <w:rsid w:val="00704520"/>
    <w:rsid w:val="007045F1"/>
    <w:rsid w:val="00704FD1"/>
    <w:rsid w:val="007055E6"/>
    <w:rsid w:val="00705DA8"/>
    <w:rsid w:val="0070649A"/>
    <w:rsid w:val="00706561"/>
    <w:rsid w:val="0070681F"/>
    <w:rsid w:val="00706912"/>
    <w:rsid w:val="00706E8B"/>
    <w:rsid w:val="00706F86"/>
    <w:rsid w:val="0070740C"/>
    <w:rsid w:val="007076FF"/>
    <w:rsid w:val="00707950"/>
    <w:rsid w:val="00710269"/>
    <w:rsid w:val="00710388"/>
    <w:rsid w:val="007104A2"/>
    <w:rsid w:val="00711A5F"/>
    <w:rsid w:val="00711ADC"/>
    <w:rsid w:val="00711B4F"/>
    <w:rsid w:val="00711F20"/>
    <w:rsid w:val="0071209D"/>
    <w:rsid w:val="00712B85"/>
    <w:rsid w:val="0071350E"/>
    <w:rsid w:val="007135E8"/>
    <w:rsid w:val="007136E1"/>
    <w:rsid w:val="00713A21"/>
    <w:rsid w:val="00713E7D"/>
    <w:rsid w:val="0071432B"/>
    <w:rsid w:val="00714AAE"/>
    <w:rsid w:val="00714BBB"/>
    <w:rsid w:val="00714D36"/>
    <w:rsid w:val="007153C2"/>
    <w:rsid w:val="007155F5"/>
    <w:rsid w:val="007157F9"/>
    <w:rsid w:val="00715997"/>
    <w:rsid w:val="00715A6E"/>
    <w:rsid w:val="00715B87"/>
    <w:rsid w:val="00715E8B"/>
    <w:rsid w:val="0071691A"/>
    <w:rsid w:val="007170F2"/>
    <w:rsid w:val="007175F6"/>
    <w:rsid w:val="00717E57"/>
    <w:rsid w:val="00720B6D"/>
    <w:rsid w:val="00720FFB"/>
    <w:rsid w:val="0072131C"/>
    <w:rsid w:val="007213CA"/>
    <w:rsid w:val="007218F3"/>
    <w:rsid w:val="007222FF"/>
    <w:rsid w:val="0072243A"/>
    <w:rsid w:val="007226A3"/>
    <w:rsid w:val="0072298D"/>
    <w:rsid w:val="00722A54"/>
    <w:rsid w:val="00723332"/>
    <w:rsid w:val="0072377E"/>
    <w:rsid w:val="00723886"/>
    <w:rsid w:val="00723E00"/>
    <w:rsid w:val="00723FF6"/>
    <w:rsid w:val="00724C8F"/>
    <w:rsid w:val="00724F8E"/>
    <w:rsid w:val="0072516B"/>
    <w:rsid w:val="007252AF"/>
    <w:rsid w:val="007255BB"/>
    <w:rsid w:val="007258EF"/>
    <w:rsid w:val="00725E12"/>
    <w:rsid w:val="00726371"/>
    <w:rsid w:val="00726378"/>
    <w:rsid w:val="00726BE6"/>
    <w:rsid w:val="00726CE4"/>
    <w:rsid w:val="00726D2D"/>
    <w:rsid w:val="00727255"/>
    <w:rsid w:val="00727474"/>
    <w:rsid w:val="007274EA"/>
    <w:rsid w:val="0072753A"/>
    <w:rsid w:val="007278F6"/>
    <w:rsid w:val="00730201"/>
    <w:rsid w:val="00730874"/>
    <w:rsid w:val="00730A43"/>
    <w:rsid w:val="00730B75"/>
    <w:rsid w:val="00730C7C"/>
    <w:rsid w:val="00730E3D"/>
    <w:rsid w:val="00731067"/>
    <w:rsid w:val="00731124"/>
    <w:rsid w:val="007315B8"/>
    <w:rsid w:val="007315FE"/>
    <w:rsid w:val="00731EB9"/>
    <w:rsid w:val="007320D4"/>
    <w:rsid w:val="0073227B"/>
    <w:rsid w:val="007324AF"/>
    <w:rsid w:val="007324EA"/>
    <w:rsid w:val="00732737"/>
    <w:rsid w:val="007327D2"/>
    <w:rsid w:val="00732825"/>
    <w:rsid w:val="0073286C"/>
    <w:rsid w:val="00732C5F"/>
    <w:rsid w:val="00732EC1"/>
    <w:rsid w:val="007333F1"/>
    <w:rsid w:val="0073385A"/>
    <w:rsid w:val="00733FAD"/>
    <w:rsid w:val="007346F3"/>
    <w:rsid w:val="007359BD"/>
    <w:rsid w:val="00735D6D"/>
    <w:rsid w:val="00735ED4"/>
    <w:rsid w:val="0073610E"/>
    <w:rsid w:val="00736179"/>
    <w:rsid w:val="00736793"/>
    <w:rsid w:val="00736E77"/>
    <w:rsid w:val="0073713E"/>
    <w:rsid w:val="007373EB"/>
    <w:rsid w:val="007376F2"/>
    <w:rsid w:val="00737853"/>
    <w:rsid w:val="0074031F"/>
    <w:rsid w:val="00740405"/>
    <w:rsid w:val="00740410"/>
    <w:rsid w:val="00740F56"/>
    <w:rsid w:val="0074142A"/>
    <w:rsid w:val="00741463"/>
    <w:rsid w:val="0074186E"/>
    <w:rsid w:val="00741B0C"/>
    <w:rsid w:val="0074218B"/>
    <w:rsid w:val="007421D4"/>
    <w:rsid w:val="00742629"/>
    <w:rsid w:val="007428F7"/>
    <w:rsid w:val="00742B09"/>
    <w:rsid w:val="00742C9B"/>
    <w:rsid w:val="00743627"/>
    <w:rsid w:val="00743A93"/>
    <w:rsid w:val="00744143"/>
    <w:rsid w:val="0074477E"/>
    <w:rsid w:val="00744B4B"/>
    <w:rsid w:val="00745455"/>
    <w:rsid w:val="00745576"/>
    <w:rsid w:val="00745751"/>
    <w:rsid w:val="007457CD"/>
    <w:rsid w:val="0074591B"/>
    <w:rsid w:val="00745A1B"/>
    <w:rsid w:val="00745A32"/>
    <w:rsid w:val="00745A56"/>
    <w:rsid w:val="00745D40"/>
    <w:rsid w:val="00745D7B"/>
    <w:rsid w:val="0074636A"/>
    <w:rsid w:val="00746671"/>
    <w:rsid w:val="00746803"/>
    <w:rsid w:val="007468A3"/>
    <w:rsid w:val="00746E2F"/>
    <w:rsid w:val="00747091"/>
    <w:rsid w:val="007472D4"/>
    <w:rsid w:val="00747677"/>
    <w:rsid w:val="007477A2"/>
    <w:rsid w:val="00750060"/>
    <w:rsid w:val="007500C4"/>
    <w:rsid w:val="0075069A"/>
    <w:rsid w:val="007509B9"/>
    <w:rsid w:val="0075126C"/>
    <w:rsid w:val="00751317"/>
    <w:rsid w:val="007514E3"/>
    <w:rsid w:val="00751546"/>
    <w:rsid w:val="0075180A"/>
    <w:rsid w:val="00751CC3"/>
    <w:rsid w:val="00751ED1"/>
    <w:rsid w:val="00751F47"/>
    <w:rsid w:val="00751F6B"/>
    <w:rsid w:val="00752152"/>
    <w:rsid w:val="00752DD3"/>
    <w:rsid w:val="00752DF9"/>
    <w:rsid w:val="007534CB"/>
    <w:rsid w:val="00753525"/>
    <w:rsid w:val="00753B54"/>
    <w:rsid w:val="00754195"/>
    <w:rsid w:val="007543A4"/>
    <w:rsid w:val="00754964"/>
    <w:rsid w:val="00755455"/>
    <w:rsid w:val="00755C57"/>
    <w:rsid w:val="0075645C"/>
    <w:rsid w:val="00756C24"/>
    <w:rsid w:val="007570A7"/>
    <w:rsid w:val="0075738F"/>
    <w:rsid w:val="00757C3C"/>
    <w:rsid w:val="00757DCE"/>
    <w:rsid w:val="00757EFE"/>
    <w:rsid w:val="00760225"/>
    <w:rsid w:val="00760586"/>
    <w:rsid w:val="00760E72"/>
    <w:rsid w:val="00761116"/>
    <w:rsid w:val="00761B6D"/>
    <w:rsid w:val="007622D6"/>
    <w:rsid w:val="00762550"/>
    <w:rsid w:val="0076258C"/>
    <w:rsid w:val="007627A8"/>
    <w:rsid w:val="0076290E"/>
    <w:rsid w:val="00762978"/>
    <w:rsid w:val="00762B65"/>
    <w:rsid w:val="00763208"/>
    <w:rsid w:val="007635DC"/>
    <w:rsid w:val="007641E3"/>
    <w:rsid w:val="007642A0"/>
    <w:rsid w:val="007642A8"/>
    <w:rsid w:val="00764BDD"/>
    <w:rsid w:val="00765041"/>
    <w:rsid w:val="007651FB"/>
    <w:rsid w:val="007652EE"/>
    <w:rsid w:val="00765E41"/>
    <w:rsid w:val="00766113"/>
    <w:rsid w:val="0076674B"/>
    <w:rsid w:val="0076699B"/>
    <w:rsid w:val="00767C10"/>
    <w:rsid w:val="00767D99"/>
    <w:rsid w:val="007705FC"/>
    <w:rsid w:val="00770836"/>
    <w:rsid w:val="00770C95"/>
    <w:rsid w:val="0077129D"/>
    <w:rsid w:val="00771408"/>
    <w:rsid w:val="007715E3"/>
    <w:rsid w:val="00771774"/>
    <w:rsid w:val="00771AA3"/>
    <w:rsid w:val="00771DF7"/>
    <w:rsid w:val="0077206D"/>
    <w:rsid w:val="00772234"/>
    <w:rsid w:val="00772432"/>
    <w:rsid w:val="007724D6"/>
    <w:rsid w:val="00772741"/>
    <w:rsid w:val="007730FC"/>
    <w:rsid w:val="007731B4"/>
    <w:rsid w:val="00773332"/>
    <w:rsid w:val="007733A3"/>
    <w:rsid w:val="0077371F"/>
    <w:rsid w:val="00773781"/>
    <w:rsid w:val="007738A2"/>
    <w:rsid w:val="00773934"/>
    <w:rsid w:val="00773C3F"/>
    <w:rsid w:val="00773D0D"/>
    <w:rsid w:val="00773E7C"/>
    <w:rsid w:val="00773F63"/>
    <w:rsid w:val="00773F6C"/>
    <w:rsid w:val="00773FC8"/>
    <w:rsid w:val="00774214"/>
    <w:rsid w:val="00774940"/>
    <w:rsid w:val="00774998"/>
    <w:rsid w:val="00774A2E"/>
    <w:rsid w:val="00774C2C"/>
    <w:rsid w:val="00774C72"/>
    <w:rsid w:val="007750B1"/>
    <w:rsid w:val="0077539D"/>
    <w:rsid w:val="00775543"/>
    <w:rsid w:val="007757C8"/>
    <w:rsid w:val="00775ACE"/>
    <w:rsid w:val="00775BB7"/>
    <w:rsid w:val="00775C61"/>
    <w:rsid w:val="00775CF1"/>
    <w:rsid w:val="00775DDE"/>
    <w:rsid w:val="0077610F"/>
    <w:rsid w:val="00776168"/>
    <w:rsid w:val="007769CF"/>
    <w:rsid w:val="00776CEB"/>
    <w:rsid w:val="00777016"/>
    <w:rsid w:val="00777033"/>
    <w:rsid w:val="00777034"/>
    <w:rsid w:val="0077718F"/>
    <w:rsid w:val="007772A7"/>
    <w:rsid w:val="00777C8E"/>
    <w:rsid w:val="00777D02"/>
    <w:rsid w:val="0078034D"/>
    <w:rsid w:val="00780634"/>
    <w:rsid w:val="0078067F"/>
    <w:rsid w:val="00780683"/>
    <w:rsid w:val="00780933"/>
    <w:rsid w:val="007809DC"/>
    <w:rsid w:val="007809EA"/>
    <w:rsid w:val="00780CD2"/>
    <w:rsid w:val="00780E49"/>
    <w:rsid w:val="007810EF"/>
    <w:rsid w:val="0078131D"/>
    <w:rsid w:val="007813B0"/>
    <w:rsid w:val="00781FEE"/>
    <w:rsid w:val="007820CF"/>
    <w:rsid w:val="0078237F"/>
    <w:rsid w:val="007826C7"/>
    <w:rsid w:val="00782999"/>
    <w:rsid w:val="00783241"/>
    <w:rsid w:val="00783DFF"/>
    <w:rsid w:val="00783F31"/>
    <w:rsid w:val="007840C2"/>
    <w:rsid w:val="00786059"/>
    <w:rsid w:val="00786447"/>
    <w:rsid w:val="007864AD"/>
    <w:rsid w:val="0078699C"/>
    <w:rsid w:val="00786AAD"/>
    <w:rsid w:val="00786D2A"/>
    <w:rsid w:val="00786DC5"/>
    <w:rsid w:val="0078761C"/>
    <w:rsid w:val="00787F2B"/>
    <w:rsid w:val="00787F36"/>
    <w:rsid w:val="0079000D"/>
    <w:rsid w:val="007909A2"/>
    <w:rsid w:val="00790B2F"/>
    <w:rsid w:val="00790ECF"/>
    <w:rsid w:val="0079101B"/>
    <w:rsid w:val="00791276"/>
    <w:rsid w:val="007912EC"/>
    <w:rsid w:val="0079133E"/>
    <w:rsid w:val="00791CD4"/>
    <w:rsid w:val="00792938"/>
    <w:rsid w:val="00792FDB"/>
    <w:rsid w:val="00793073"/>
    <w:rsid w:val="00793112"/>
    <w:rsid w:val="00793866"/>
    <w:rsid w:val="00793AA0"/>
    <w:rsid w:val="00793B27"/>
    <w:rsid w:val="00793D0E"/>
    <w:rsid w:val="00794591"/>
    <w:rsid w:val="007946FB"/>
    <w:rsid w:val="00794B59"/>
    <w:rsid w:val="00794CB5"/>
    <w:rsid w:val="00794DFD"/>
    <w:rsid w:val="007954F3"/>
    <w:rsid w:val="007956DC"/>
    <w:rsid w:val="007958A0"/>
    <w:rsid w:val="00795932"/>
    <w:rsid w:val="00795B3B"/>
    <w:rsid w:val="00795E92"/>
    <w:rsid w:val="00795F8C"/>
    <w:rsid w:val="0079644E"/>
    <w:rsid w:val="007966D5"/>
    <w:rsid w:val="0079672F"/>
    <w:rsid w:val="0079720F"/>
    <w:rsid w:val="007977AF"/>
    <w:rsid w:val="007A0041"/>
    <w:rsid w:val="007A038F"/>
    <w:rsid w:val="007A0579"/>
    <w:rsid w:val="007A0C30"/>
    <w:rsid w:val="007A0D11"/>
    <w:rsid w:val="007A113A"/>
    <w:rsid w:val="007A121D"/>
    <w:rsid w:val="007A1507"/>
    <w:rsid w:val="007A1923"/>
    <w:rsid w:val="007A1D60"/>
    <w:rsid w:val="007A1FA2"/>
    <w:rsid w:val="007A2140"/>
    <w:rsid w:val="007A2241"/>
    <w:rsid w:val="007A225E"/>
    <w:rsid w:val="007A2332"/>
    <w:rsid w:val="007A25C7"/>
    <w:rsid w:val="007A299B"/>
    <w:rsid w:val="007A2A10"/>
    <w:rsid w:val="007A2BD3"/>
    <w:rsid w:val="007A2E04"/>
    <w:rsid w:val="007A2EB8"/>
    <w:rsid w:val="007A2FDE"/>
    <w:rsid w:val="007A31CD"/>
    <w:rsid w:val="007A3474"/>
    <w:rsid w:val="007A3827"/>
    <w:rsid w:val="007A3887"/>
    <w:rsid w:val="007A3994"/>
    <w:rsid w:val="007A3ECA"/>
    <w:rsid w:val="007A41BA"/>
    <w:rsid w:val="007A421C"/>
    <w:rsid w:val="007A44EF"/>
    <w:rsid w:val="007A458D"/>
    <w:rsid w:val="007A47E9"/>
    <w:rsid w:val="007A4BB5"/>
    <w:rsid w:val="007A4C84"/>
    <w:rsid w:val="007A4D96"/>
    <w:rsid w:val="007A5279"/>
    <w:rsid w:val="007A562B"/>
    <w:rsid w:val="007A59CB"/>
    <w:rsid w:val="007A5AA9"/>
    <w:rsid w:val="007A5C97"/>
    <w:rsid w:val="007A6147"/>
    <w:rsid w:val="007A6A8D"/>
    <w:rsid w:val="007A71E2"/>
    <w:rsid w:val="007A72B8"/>
    <w:rsid w:val="007A7A3E"/>
    <w:rsid w:val="007A7AAD"/>
    <w:rsid w:val="007A7B88"/>
    <w:rsid w:val="007A7BFE"/>
    <w:rsid w:val="007B0164"/>
    <w:rsid w:val="007B01BA"/>
    <w:rsid w:val="007B02BF"/>
    <w:rsid w:val="007B02E7"/>
    <w:rsid w:val="007B0317"/>
    <w:rsid w:val="007B04E8"/>
    <w:rsid w:val="007B05A8"/>
    <w:rsid w:val="007B0818"/>
    <w:rsid w:val="007B09BE"/>
    <w:rsid w:val="007B0A23"/>
    <w:rsid w:val="007B0C3B"/>
    <w:rsid w:val="007B1719"/>
    <w:rsid w:val="007B1D24"/>
    <w:rsid w:val="007B1E67"/>
    <w:rsid w:val="007B24DB"/>
    <w:rsid w:val="007B2B1B"/>
    <w:rsid w:val="007B33F9"/>
    <w:rsid w:val="007B3839"/>
    <w:rsid w:val="007B3B2C"/>
    <w:rsid w:val="007B3FD2"/>
    <w:rsid w:val="007B4241"/>
    <w:rsid w:val="007B46FA"/>
    <w:rsid w:val="007B4982"/>
    <w:rsid w:val="007B4BF8"/>
    <w:rsid w:val="007B5A59"/>
    <w:rsid w:val="007B659E"/>
    <w:rsid w:val="007B6780"/>
    <w:rsid w:val="007B7DF5"/>
    <w:rsid w:val="007C0019"/>
    <w:rsid w:val="007C02D9"/>
    <w:rsid w:val="007C04CE"/>
    <w:rsid w:val="007C10A1"/>
    <w:rsid w:val="007C1335"/>
    <w:rsid w:val="007C15A8"/>
    <w:rsid w:val="007C179E"/>
    <w:rsid w:val="007C17A7"/>
    <w:rsid w:val="007C18D5"/>
    <w:rsid w:val="007C1BEB"/>
    <w:rsid w:val="007C1C02"/>
    <w:rsid w:val="007C2943"/>
    <w:rsid w:val="007C295B"/>
    <w:rsid w:val="007C2A94"/>
    <w:rsid w:val="007C2D74"/>
    <w:rsid w:val="007C2DB9"/>
    <w:rsid w:val="007C2EE6"/>
    <w:rsid w:val="007C32AF"/>
    <w:rsid w:val="007C3448"/>
    <w:rsid w:val="007C3557"/>
    <w:rsid w:val="007C3636"/>
    <w:rsid w:val="007C3A58"/>
    <w:rsid w:val="007C3CC0"/>
    <w:rsid w:val="007C3E62"/>
    <w:rsid w:val="007C48D1"/>
    <w:rsid w:val="007C4E62"/>
    <w:rsid w:val="007C5332"/>
    <w:rsid w:val="007C5487"/>
    <w:rsid w:val="007C56F8"/>
    <w:rsid w:val="007C5AA1"/>
    <w:rsid w:val="007C5AD0"/>
    <w:rsid w:val="007C5D8A"/>
    <w:rsid w:val="007C5ECA"/>
    <w:rsid w:val="007C6220"/>
    <w:rsid w:val="007C667D"/>
    <w:rsid w:val="007C6CA3"/>
    <w:rsid w:val="007C7021"/>
    <w:rsid w:val="007C753F"/>
    <w:rsid w:val="007C7603"/>
    <w:rsid w:val="007C7668"/>
    <w:rsid w:val="007C79E2"/>
    <w:rsid w:val="007C7D6E"/>
    <w:rsid w:val="007C7DB5"/>
    <w:rsid w:val="007C7F1D"/>
    <w:rsid w:val="007D05AC"/>
    <w:rsid w:val="007D0B24"/>
    <w:rsid w:val="007D0CCF"/>
    <w:rsid w:val="007D0E29"/>
    <w:rsid w:val="007D0F99"/>
    <w:rsid w:val="007D1B6B"/>
    <w:rsid w:val="007D1DE1"/>
    <w:rsid w:val="007D1E25"/>
    <w:rsid w:val="007D1F7C"/>
    <w:rsid w:val="007D20EF"/>
    <w:rsid w:val="007D21B8"/>
    <w:rsid w:val="007D2779"/>
    <w:rsid w:val="007D2C91"/>
    <w:rsid w:val="007D2D28"/>
    <w:rsid w:val="007D35BF"/>
    <w:rsid w:val="007D38CA"/>
    <w:rsid w:val="007D3B30"/>
    <w:rsid w:val="007D4442"/>
    <w:rsid w:val="007D4854"/>
    <w:rsid w:val="007D497F"/>
    <w:rsid w:val="007D5017"/>
    <w:rsid w:val="007D552E"/>
    <w:rsid w:val="007D5602"/>
    <w:rsid w:val="007D5D5A"/>
    <w:rsid w:val="007D6585"/>
    <w:rsid w:val="007D6694"/>
    <w:rsid w:val="007D67FB"/>
    <w:rsid w:val="007D6BB0"/>
    <w:rsid w:val="007D6BE4"/>
    <w:rsid w:val="007D6D5B"/>
    <w:rsid w:val="007D6DBB"/>
    <w:rsid w:val="007D787E"/>
    <w:rsid w:val="007D7C10"/>
    <w:rsid w:val="007D7C31"/>
    <w:rsid w:val="007D7EDA"/>
    <w:rsid w:val="007E025C"/>
    <w:rsid w:val="007E02DA"/>
    <w:rsid w:val="007E0C38"/>
    <w:rsid w:val="007E0C69"/>
    <w:rsid w:val="007E1674"/>
    <w:rsid w:val="007E1CCA"/>
    <w:rsid w:val="007E2350"/>
    <w:rsid w:val="007E2488"/>
    <w:rsid w:val="007E285D"/>
    <w:rsid w:val="007E2A0E"/>
    <w:rsid w:val="007E2A4D"/>
    <w:rsid w:val="007E335D"/>
    <w:rsid w:val="007E340E"/>
    <w:rsid w:val="007E3973"/>
    <w:rsid w:val="007E3F05"/>
    <w:rsid w:val="007E3F64"/>
    <w:rsid w:val="007E427E"/>
    <w:rsid w:val="007E43BE"/>
    <w:rsid w:val="007E44B8"/>
    <w:rsid w:val="007E4641"/>
    <w:rsid w:val="007E493C"/>
    <w:rsid w:val="007E4FBF"/>
    <w:rsid w:val="007E501A"/>
    <w:rsid w:val="007E5206"/>
    <w:rsid w:val="007E5427"/>
    <w:rsid w:val="007E5470"/>
    <w:rsid w:val="007E5EA4"/>
    <w:rsid w:val="007E6446"/>
    <w:rsid w:val="007E6620"/>
    <w:rsid w:val="007E6D79"/>
    <w:rsid w:val="007E6F41"/>
    <w:rsid w:val="007E6F84"/>
    <w:rsid w:val="007E7118"/>
    <w:rsid w:val="007E7331"/>
    <w:rsid w:val="007E7531"/>
    <w:rsid w:val="007E7640"/>
    <w:rsid w:val="007E7B37"/>
    <w:rsid w:val="007F0747"/>
    <w:rsid w:val="007F0923"/>
    <w:rsid w:val="007F0F51"/>
    <w:rsid w:val="007F0F98"/>
    <w:rsid w:val="007F14FB"/>
    <w:rsid w:val="007F1711"/>
    <w:rsid w:val="007F19A8"/>
    <w:rsid w:val="007F1AF3"/>
    <w:rsid w:val="007F1DE6"/>
    <w:rsid w:val="007F1DF7"/>
    <w:rsid w:val="007F2476"/>
    <w:rsid w:val="007F2A60"/>
    <w:rsid w:val="007F2C01"/>
    <w:rsid w:val="007F2F71"/>
    <w:rsid w:val="007F33FD"/>
    <w:rsid w:val="007F34BA"/>
    <w:rsid w:val="007F3758"/>
    <w:rsid w:val="007F3E66"/>
    <w:rsid w:val="007F40EB"/>
    <w:rsid w:val="007F43F6"/>
    <w:rsid w:val="007F46E9"/>
    <w:rsid w:val="007F4AD2"/>
    <w:rsid w:val="007F4EA2"/>
    <w:rsid w:val="007F51EB"/>
    <w:rsid w:val="007F537F"/>
    <w:rsid w:val="007F5557"/>
    <w:rsid w:val="007F61EF"/>
    <w:rsid w:val="007F63CB"/>
    <w:rsid w:val="007F6525"/>
    <w:rsid w:val="007F6931"/>
    <w:rsid w:val="007F6D71"/>
    <w:rsid w:val="007F7108"/>
    <w:rsid w:val="007F7278"/>
    <w:rsid w:val="007F731A"/>
    <w:rsid w:val="007F7514"/>
    <w:rsid w:val="007F7710"/>
    <w:rsid w:val="007F7854"/>
    <w:rsid w:val="007F7E95"/>
    <w:rsid w:val="007F7FBD"/>
    <w:rsid w:val="0080039B"/>
    <w:rsid w:val="008008DD"/>
    <w:rsid w:val="00800D81"/>
    <w:rsid w:val="00800DF9"/>
    <w:rsid w:val="00800F3B"/>
    <w:rsid w:val="00801323"/>
    <w:rsid w:val="00801C7E"/>
    <w:rsid w:val="00801DFC"/>
    <w:rsid w:val="00802002"/>
    <w:rsid w:val="008023BC"/>
    <w:rsid w:val="008024BF"/>
    <w:rsid w:val="0080281F"/>
    <w:rsid w:val="008032CC"/>
    <w:rsid w:val="00803777"/>
    <w:rsid w:val="00803B62"/>
    <w:rsid w:val="00803FDC"/>
    <w:rsid w:val="0080482F"/>
    <w:rsid w:val="00805209"/>
    <w:rsid w:val="0080544E"/>
    <w:rsid w:val="0080545B"/>
    <w:rsid w:val="0080592C"/>
    <w:rsid w:val="008064AC"/>
    <w:rsid w:val="008068FC"/>
    <w:rsid w:val="00806B7C"/>
    <w:rsid w:val="00806F6F"/>
    <w:rsid w:val="008070AC"/>
    <w:rsid w:val="00807277"/>
    <w:rsid w:val="0081004F"/>
    <w:rsid w:val="00810B74"/>
    <w:rsid w:val="00810C3B"/>
    <w:rsid w:val="00810D06"/>
    <w:rsid w:val="00810DBE"/>
    <w:rsid w:val="008114C1"/>
    <w:rsid w:val="0081196D"/>
    <w:rsid w:val="00811D7E"/>
    <w:rsid w:val="0081203D"/>
    <w:rsid w:val="00812216"/>
    <w:rsid w:val="0081278A"/>
    <w:rsid w:val="00812CC3"/>
    <w:rsid w:val="00812D39"/>
    <w:rsid w:val="0081333F"/>
    <w:rsid w:val="0081395C"/>
    <w:rsid w:val="00813B51"/>
    <w:rsid w:val="00813FD9"/>
    <w:rsid w:val="0081401E"/>
    <w:rsid w:val="008143E7"/>
    <w:rsid w:val="00814562"/>
    <w:rsid w:val="00814AF4"/>
    <w:rsid w:val="00814D3A"/>
    <w:rsid w:val="008152FE"/>
    <w:rsid w:val="008153D7"/>
    <w:rsid w:val="00815616"/>
    <w:rsid w:val="008156CC"/>
    <w:rsid w:val="0081584D"/>
    <w:rsid w:val="00815EF6"/>
    <w:rsid w:val="008160C5"/>
    <w:rsid w:val="00816478"/>
    <w:rsid w:val="00816DB8"/>
    <w:rsid w:val="00816E01"/>
    <w:rsid w:val="00817101"/>
    <w:rsid w:val="00817152"/>
    <w:rsid w:val="00817200"/>
    <w:rsid w:val="008175FC"/>
    <w:rsid w:val="00817ADF"/>
    <w:rsid w:val="00817E64"/>
    <w:rsid w:val="00817E92"/>
    <w:rsid w:val="00820923"/>
    <w:rsid w:val="00820AA2"/>
    <w:rsid w:val="00820E9F"/>
    <w:rsid w:val="00821513"/>
    <w:rsid w:val="008218A3"/>
    <w:rsid w:val="00822077"/>
    <w:rsid w:val="008221AB"/>
    <w:rsid w:val="008221B0"/>
    <w:rsid w:val="00822360"/>
    <w:rsid w:val="00822503"/>
    <w:rsid w:val="008226EA"/>
    <w:rsid w:val="00822C3E"/>
    <w:rsid w:val="00822D7F"/>
    <w:rsid w:val="00823059"/>
    <w:rsid w:val="00823444"/>
    <w:rsid w:val="0082347B"/>
    <w:rsid w:val="00823830"/>
    <w:rsid w:val="00823B04"/>
    <w:rsid w:val="008243D2"/>
    <w:rsid w:val="00824557"/>
    <w:rsid w:val="0082463D"/>
    <w:rsid w:val="008246D9"/>
    <w:rsid w:val="00824C19"/>
    <w:rsid w:val="0082511F"/>
    <w:rsid w:val="00825653"/>
    <w:rsid w:val="008259DD"/>
    <w:rsid w:val="00826911"/>
    <w:rsid w:val="00826A11"/>
    <w:rsid w:val="00826A7F"/>
    <w:rsid w:val="008276FF"/>
    <w:rsid w:val="008279B7"/>
    <w:rsid w:val="00827B54"/>
    <w:rsid w:val="00827C58"/>
    <w:rsid w:val="00827F77"/>
    <w:rsid w:val="008302FE"/>
    <w:rsid w:val="008305E6"/>
    <w:rsid w:val="0083078B"/>
    <w:rsid w:val="00830A73"/>
    <w:rsid w:val="00830ED5"/>
    <w:rsid w:val="008310A6"/>
    <w:rsid w:val="00831142"/>
    <w:rsid w:val="00831295"/>
    <w:rsid w:val="008317FF"/>
    <w:rsid w:val="00831B9C"/>
    <w:rsid w:val="00831E68"/>
    <w:rsid w:val="00832A66"/>
    <w:rsid w:val="00832E5B"/>
    <w:rsid w:val="00833351"/>
    <w:rsid w:val="00833464"/>
    <w:rsid w:val="008336A6"/>
    <w:rsid w:val="008338DE"/>
    <w:rsid w:val="00834283"/>
    <w:rsid w:val="008342FE"/>
    <w:rsid w:val="00834546"/>
    <w:rsid w:val="00834787"/>
    <w:rsid w:val="008347E6"/>
    <w:rsid w:val="008348AA"/>
    <w:rsid w:val="008349CB"/>
    <w:rsid w:val="00834FAC"/>
    <w:rsid w:val="00835792"/>
    <w:rsid w:val="00835B53"/>
    <w:rsid w:val="00835D07"/>
    <w:rsid w:val="00836037"/>
    <w:rsid w:val="0083603F"/>
    <w:rsid w:val="0083616F"/>
    <w:rsid w:val="008361C9"/>
    <w:rsid w:val="0083691E"/>
    <w:rsid w:val="0083747F"/>
    <w:rsid w:val="00837AF9"/>
    <w:rsid w:val="00837C8A"/>
    <w:rsid w:val="00837CA9"/>
    <w:rsid w:val="00837DE5"/>
    <w:rsid w:val="008402C6"/>
    <w:rsid w:val="008403BF"/>
    <w:rsid w:val="0084050E"/>
    <w:rsid w:val="00840E11"/>
    <w:rsid w:val="008410DE"/>
    <w:rsid w:val="00841933"/>
    <w:rsid w:val="00841AB2"/>
    <w:rsid w:val="00842010"/>
    <w:rsid w:val="00842024"/>
    <w:rsid w:val="00842172"/>
    <w:rsid w:val="008423E3"/>
    <w:rsid w:val="008423F7"/>
    <w:rsid w:val="00842488"/>
    <w:rsid w:val="0084270F"/>
    <w:rsid w:val="00842893"/>
    <w:rsid w:val="00842F06"/>
    <w:rsid w:val="0084347F"/>
    <w:rsid w:val="0084397C"/>
    <w:rsid w:val="00843ADE"/>
    <w:rsid w:val="0084429E"/>
    <w:rsid w:val="00844370"/>
    <w:rsid w:val="0084483A"/>
    <w:rsid w:val="00844CB3"/>
    <w:rsid w:val="00845039"/>
    <w:rsid w:val="008454CC"/>
    <w:rsid w:val="008455C0"/>
    <w:rsid w:val="00845646"/>
    <w:rsid w:val="008457C3"/>
    <w:rsid w:val="00845BB1"/>
    <w:rsid w:val="0084672A"/>
    <w:rsid w:val="00846BF1"/>
    <w:rsid w:val="00846E46"/>
    <w:rsid w:val="008472A7"/>
    <w:rsid w:val="00847401"/>
    <w:rsid w:val="008474B5"/>
    <w:rsid w:val="008474DE"/>
    <w:rsid w:val="00847B56"/>
    <w:rsid w:val="00847C78"/>
    <w:rsid w:val="00847CFF"/>
    <w:rsid w:val="00847D22"/>
    <w:rsid w:val="00847D2D"/>
    <w:rsid w:val="00850384"/>
    <w:rsid w:val="008504D6"/>
    <w:rsid w:val="0085057D"/>
    <w:rsid w:val="008506AD"/>
    <w:rsid w:val="00850A38"/>
    <w:rsid w:val="00850D94"/>
    <w:rsid w:val="00851300"/>
    <w:rsid w:val="00851442"/>
    <w:rsid w:val="00852237"/>
    <w:rsid w:val="0085262A"/>
    <w:rsid w:val="0085273F"/>
    <w:rsid w:val="00852746"/>
    <w:rsid w:val="00852EE0"/>
    <w:rsid w:val="008530D0"/>
    <w:rsid w:val="0085313A"/>
    <w:rsid w:val="008532B1"/>
    <w:rsid w:val="0085331F"/>
    <w:rsid w:val="0085349D"/>
    <w:rsid w:val="008535AE"/>
    <w:rsid w:val="0085425A"/>
    <w:rsid w:val="00854531"/>
    <w:rsid w:val="00854629"/>
    <w:rsid w:val="00854A57"/>
    <w:rsid w:val="00854ABB"/>
    <w:rsid w:val="00854DF2"/>
    <w:rsid w:val="0085505D"/>
    <w:rsid w:val="00855089"/>
    <w:rsid w:val="008555AB"/>
    <w:rsid w:val="008555C6"/>
    <w:rsid w:val="0085626B"/>
    <w:rsid w:val="0085653C"/>
    <w:rsid w:val="00856747"/>
    <w:rsid w:val="00856CBE"/>
    <w:rsid w:val="00856FDA"/>
    <w:rsid w:val="0085709E"/>
    <w:rsid w:val="008571AB"/>
    <w:rsid w:val="00857360"/>
    <w:rsid w:val="00857419"/>
    <w:rsid w:val="00857A44"/>
    <w:rsid w:val="00857ABC"/>
    <w:rsid w:val="00857C8C"/>
    <w:rsid w:val="00857EFA"/>
    <w:rsid w:val="00860115"/>
    <w:rsid w:val="008603F1"/>
    <w:rsid w:val="00860735"/>
    <w:rsid w:val="00860853"/>
    <w:rsid w:val="00860D1F"/>
    <w:rsid w:val="0086137D"/>
    <w:rsid w:val="00861492"/>
    <w:rsid w:val="008614F3"/>
    <w:rsid w:val="008616B9"/>
    <w:rsid w:val="00861C66"/>
    <w:rsid w:val="00861E82"/>
    <w:rsid w:val="0086208B"/>
    <w:rsid w:val="008624D6"/>
    <w:rsid w:val="00862902"/>
    <w:rsid w:val="008629CB"/>
    <w:rsid w:val="00862A34"/>
    <w:rsid w:val="00862A9A"/>
    <w:rsid w:val="00862DFE"/>
    <w:rsid w:val="00863318"/>
    <w:rsid w:val="00863539"/>
    <w:rsid w:val="00863557"/>
    <w:rsid w:val="008635EA"/>
    <w:rsid w:val="0086377B"/>
    <w:rsid w:val="008644DA"/>
    <w:rsid w:val="0086452A"/>
    <w:rsid w:val="008647EC"/>
    <w:rsid w:val="00864834"/>
    <w:rsid w:val="008654C1"/>
    <w:rsid w:val="00865621"/>
    <w:rsid w:val="00865634"/>
    <w:rsid w:val="008658D2"/>
    <w:rsid w:val="00865A1E"/>
    <w:rsid w:val="00865BC0"/>
    <w:rsid w:val="00865DD9"/>
    <w:rsid w:val="0086691C"/>
    <w:rsid w:val="00866DB3"/>
    <w:rsid w:val="00866EB9"/>
    <w:rsid w:val="00867165"/>
    <w:rsid w:val="00867290"/>
    <w:rsid w:val="00867405"/>
    <w:rsid w:val="00867A3C"/>
    <w:rsid w:val="00867DD3"/>
    <w:rsid w:val="00870003"/>
    <w:rsid w:val="00870608"/>
    <w:rsid w:val="0087085D"/>
    <w:rsid w:val="00870A76"/>
    <w:rsid w:val="00870A91"/>
    <w:rsid w:val="00870E6C"/>
    <w:rsid w:val="00870F1F"/>
    <w:rsid w:val="00870FD3"/>
    <w:rsid w:val="00871186"/>
    <w:rsid w:val="00871280"/>
    <w:rsid w:val="00871499"/>
    <w:rsid w:val="0087164F"/>
    <w:rsid w:val="008719BF"/>
    <w:rsid w:val="00871BFB"/>
    <w:rsid w:val="008721B6"/>
    <w:rsid w:val="008722C0"/>
    <w:rsid w:val="00872487"/>
    <w:rsid w:val="00872562"/>
    <w:rsid w:val="00872B85"/>
    <w:rsid w:val="00872BE7"/>
    <w:rsid w:val="00872F7C"/>
    <w:rsid w:val="0087332F"/>
    <w:rsid w:val="008733FF"/>
    <w:rsid w:val="00873920"/>
    <w:rsid w:val="0087394F"/>
    <w:rsid w:val="00873FA0"/>
    <w:rsid w:val="00873FE2"/>
    <w:rsid w:val="00874BF9"/>
    <w:rsid w:val="00874D87"/>
    <w:rsid w:val="008752C5"/>
    <w:rsid w:val="00875382"/>
    <w:rsid w:val="00875618"/>
    <w:rsid w:val="00875822"/>
    <w:rsid w:val="0087589D"/>
    <w:rsid w:val="0087594D"/>
    <w:rsid w:val="00875A6C"/>
    <w:rsid w:val="00875D52"/>
    <w:rsid w:val="00875DCE"/>
    <w:rsid w:val="00875EE4"/>
    <w:rsid w:val="00876289"/>
    <w:rsid w:val="008765EA"/>
    <w:rsid w:val="00876760"/>
    <w:rsid w:val="00876AAD"/>
    <w:rsid w:val="00876BAF"/>
    <w:rsid w:val="008773B5"/>
    <w:rsid w:val="008773EF"/>
    <w:rsid w:val="00877461"/>
    <w:rsid w:val="00877485"/>
    <w:rsid w:val="008775E3"/>
    <w:rsid w:val="0088063E"/>
    <w:rsid w:val="00880D62"/>
    <w:rsid w:val="00881477"/>
    <w:rsid w:val="008817F2"/>
    <w:rsid w:val="00881A6E"/>
    <w:rsid w:val="00881BEA"/>
    <w:rsid w:val="00881C24"/>
    <w:rsid w:val="00881D00"/>
    <w:rsid w:val="00882450"/>
    <w:rsid w:val="0088258E"/>
    <w:rsid w:val="00882779"/>
    <w:rsid w:val="0088363B"/>
    <w:rsid w:val="0088395B"/>
    <w:rsid w:val="00883AA3"/>
    <w:rsid w:val="00884407"/>
    <w:rsid w:val="0088492D"/>
    <w:rsid w:val="00884A04"/>
    <w:rsid w:val="00884A29"/>
    <w:rsid w:val="00884C5C"/>
    <w:rsid w:val="00884D2E"/>
    <w:rsid w:val="00884E52"/>
    <w:rsid w:val="00885CD3"/>
    <w:rsid w:val="0088633C"/>
    <w:rsid w:val="008863C2"/>
    <w:rsid w:val="008866E4"/>
    <w:rsid w:val="00886A43"/>
    <w:rsid w:val="00886B65"/>
    <w:rsid w:val="00886B84"/>
    <w:rsid w:val="00886C06"/>
    <w:rsid w:val="00887C85"/>
    <w:rsid w:val="008901DD"/>
    <w:rsid w:val="0089044D"/>
    <w:rsid w:val="0089077B"/>
    <w:rsid w:val="00890F48"/>
    <w:rsid w:val="008910F9"/>
    <w:rsid w:val="008913B1"/>
    <w:rsid w:val="00891A68"/>
    <w:rsid w:val="008923B9"/>
    <w:rsid w:val="00892662"/>
    <w:rsid w:val="00892B13"/>
    <w:rsid w:val="00892C19"/>
    <w:rsid w:val="00893079"/>
    <w:rsid w:val="008930A4"/>
    <w:rsid w:val="008931F8"/>
    <w:rsid w:val="0089372E"/>
    <w:rsid w:val="00893E59"/>
    <w:rsid w:val="0089476C"/>
    <w:rsid w:val="008948E2"/>
    <w:rsid w:val="00894A0F"/>
    <w:rsid w:val="00894A81"/>
    <w:rsid w:val="00894E1A"/>
    <w:rsid w:val="0089518E"/>
    <w:rsid w:val="0089533B"/>
    <w:rsid w:val="00895DE9"/>
    <w:rsid w:val="008960B5"/>
    <w:rsid w:val="00896566"/>
    <w:rsid w:val="0089692A"/>
    <w:rsid w:val="008972A8"/>
    <w:rsid w:val="008972D5"/>
    <w:rsid w:val="0089785D"/>
    <w:rsid w:val="00897AFB"/>
    <w:rsid w:val="008A03BF"/>
    <w:rsid w:val="008A0479"/>
    <w:rsid w:val="008A0A93"/>
    <w:rsid w:val="008A0CDD"/>
    <w:rsid w:val="008A1215"/>
    <w:rsid w:val="008A12C2"/>
    <w:rsid w:val="008A17AB"/>
    <w:rsid w:val="008A2038"/>
    <w:rsid w:val="008A2111"/>
    <w:rsid w:val="008A23AF"/>
    <w:rsid w:val="008A251E"/>
    <w:rsid w:val="008A294E"/>
    <w:rsid w:val="008A2B73"/>
    <w:rsid w:val="008A315D"/>
    <w:rsid w:val="008A35B6"/>
    <w:rsid w:val="008A3A0A"/>
    <w:rsid w:val="008A3A0C"/>
    <w:rsid w:val="008A3AEF"/>
    <w:rsid w:val="008A3BA8"/>
    <w:rsid w:val="008A3D93"/>
    <w:rsid w:val="008A3E11"/>
    <w:rsid w:val="008A4136"/>
    <w:rsid w:val="008A4223"/>
    <w:rsid w:val="008A4475"/>
    <w:rsid w:val="008A48D1"/>
    <w:rsid w:val="008A4AF9"/>
    <w:rsid w:val="008A4E96"/>
    <w:rsid w:val="008A55C9"/>
    <w:rsid w:val="008A56A0"/>
    <w:rsid w:val="008A56E7"/>
    <w:rsid w:val="008A5B10"/>
    <w:rsid w:val="008A64DC"/>
    <w:rsid w:val="008A6761"/>
    <w:rsid w:val="008A6BDB"/>
    <w:rsid w:val="008A6E83"/>
    <w:rsid w:val="008A7092"/>
    <w:rsid w:val="008A7F45"/>
    <w:rsid w:val="008B0446"/>
    <w:rsid w:val="008B07FE"/>
    <w:rsid w:val="008B0F3B"/>
    <w:rsid w:val="008B0F74"/>
    <w:rsid w:val="008B1323"/>
    <w:rsid w:val="008B1651"/>
    <w:rsid w:val="008B16C2"/>
    <w:rsid w:val="008B1A9F"/>
    <w:rsid w:val="008B2643"/>
    <w:rsid w:val="008B2F45"/>
    <w:rsid w:val="008B2F71"/>
    <w:rsid w:val="008B303F"/>
    <w:rsid w:val="008B34ED"/>
    <w:rsid w:val="008B3612"/>
    <w:rsid w:val="008B3961"/>
    <w:rsid w:val="008B3C8F"/>
    <w:rsid w:val="008B3F78"/>
    <w:rsid w:val="008B4125"/>
    <w:rsid w:val="008B4150"/>
    <w:rsid w:val="008B44ED"/>
    <w:rsid w:val="008B4E3F"/>
    <w:rsid w:val="008B4EF4"/>
    <w:rsid w:val="008B57B0"/>
    <w:rsid w:val="008B5C1F"/>
    <w:rsid w:val="008B5D61"/>
    <w:rsid w:val="008B5EFC"/>
    <w:rsid w:val="008B645F"/>
    <w:rsid w:val="008B6509"/>
    <w:rsid w:val="008B67F3"/>
    <w:rsid w:val="008B68E2"/>
    <w:rsid w:val="008B6BA9"/>
    <w:rsid w:val="008B6BCE"/>
    <w:rsid w:val="008B75A7"/>
    <w:rsid w:val="008B7782"/>
    <w:rsid w:val="008B7DEE"/>
    <w:rsid w:val="008C02B5"/>
    <w:rsid w:val="008C0864"/>
    <w:rsid w:val="008C096D"/>
    <w:rsid w:val="008C0D04"/>
    <w:rsid w:val="008C0DA5"/>
    <w:rsid w:val="008C1095"/>
    <w:rsid w:val="008C143A"/>
    <w:rsid w:val="008C1955"/>
    <w:rsid w:val="008C1A4C"/>
    <w:rsid w:val="008C1EFC"/>
    <w:rsid w:val="008C22BA"/>
    <w:rsid w:val="008C2707"/>
    <w:rsid w:val="008C2748"/>
    <w:rsid w:val="008C2B0B"/>
    <w:rsid w:val="008C2C56"/>
    <w:rsid w:val="008C2D99"/>
    <w:rsid w:val="008C2EC3"/>
    <w:rsid w:val="008C32C1"/>
    <w:rsid w:val="008C362B"/>
    <w:rsid w:val="008C39B7"/>
    <w:rsid w:val="008C3D09"/>
    <w:rsid w:val="008C42FC"/>
    <w:rsid w:val="008C4494"/>
    <w:rsid w:val="008C4B55"/>
    <w:rsid w:val="008C5331"/>
    <w:rsid w:val="008C5347"/>
    <w:rsid w:val="008C5839"/>
    <w:rsid w:val="008C594C"/>
    <w:rsid w:val="008C6DE3"/>
    <w:rsid w:val="008C6E5B"/>
    <w:rsid w:val="008C6E68"/>
    <w:rsid w:val="008C6F6E"/>
    <w:rsid w:val="008C7188"/>
    <w:rsid w:val="008C71FD"/>
    <w:rsid w:val="008C72DE"/>
    <w:rsid w:val="008D0662"/>
    <w:rsid w:val="008D06DD"/>
    <w:rsid w:val="008D0DB9"/>
    <w:rsid w:val="008D102C"/>
    <w:rsid w:val="008D10B1"/>
    <w:rsid w:val="008D187A"/>
    <w:rsid w:val="008D19CE"/>
    <w:rsid w:val="008D2A8D"/>
    <w:rsid w:val="008D2BA7"/>
    <w:rsid w:val="008D3081"/>
    <w:rsid w:val="008D3219"/>
    <w:rsid w:val="008D3280"/>
    <w:rsid w:val="008D359C"/>
    <w:rsid w:val="008D3869"/>
    <w:rsid w:val="008D3C09"/>
    <w:rsid w:val="008D3E7F"/>
    <w:rsid w:val="008D419A"/>
    <w:rsid w:val="008D471E"/>
    <w:rsid w:val="008D4B40"/>
    <w:rsid w:val="008D4F47"/>
    <w:rsid w:val="008D5904"/>
    <w:rsid w:val="008D59EC"/>
    <w:rsid w:val="008D5B97"/>
    <w:rsid w:val="008D5C6E"/>
    <w:rsid w:val="008D6045"/>
    <w:rsid w:val="008D61B5"/>
    <w:rsid w:val="008D6667"/>
    <w:rsid w:val="008D6790"/>
    <w:rsid w:val="008D6E4C"/>
    <w:rsid w:val="008D7BA3"/>
    <w:rsid w:val="008D7C10"/>
    <w:rsid w:val="008D7FEA"/>
    <w:rsid w:val="008E0617"/>
    <w:rsid w:val="008E080D"/>
    <w:rsid w:val="008E08AE"/>
    <w:rsid w:val="008E0AF8"/>
    <w:rsid w:val="008E18DD"/>
    <w:rsid w:val="008E1A45"/>
    <w:rsid w:val="008E1B7B"/>
    <w:rsid w:val="008E1B7E"/>
    <w:rsid w:val="008E2050"/>
    <w:rsid w:val="008E20A6"/>
    <w:rsid w:val="008E2448"/>
    <w:rsid w:val="008E2494"/>
    <w:rsid w:val="008E28A2"/>
    <w:rsid w:val="008E28A5"/>
    <w:rsid w:val="008E33D4"/>
    <w:rsid w:val="008E3658"/>
    <w:rsid w:val="008E4410"/>
    <w:rsid w:val="008E4518"/>
    <w:rsid w:val="008E4867"/>
    <w:rsid w:val="008E4AA4"/>
    <w:rsid w:val="008E4DD7"/>
    <w:rsid w:val="008E5D4F"/>
    <w:rsid w:val="008E68B0"/>
    <w:rsid w:val="008E6985"/>
    <w:rsid w:val="008E6D37"/>
    <w:rsid w:val="008E70D8"/>
    <w:rsid w:val="008E71F1"/>
    <w:rsid w:val="008E724B"/>
    <w:rsid w:val="008E7AA4"/>
    <w:rsid w:val="008E7B81"/>
    <w:rsid w:val="008F073B"/>
    <w:rsid w:val="008F08D1"/>
    <w:rsid w:val="008F0B21"/>
    <w:rsid w:val="008F0BC5"/>
    <w:rsid w:val="008F1133"/>
    <w:rsid w:val="008F1234"/>
    <w:rsid w:val="008F1251"/>
    <w:rsid w:val="008F14DA"/>
    <w:rsid w:val="008F17EB"/>
    <w:rsid w:val="008F1B72"/>
    <w:rsid w:val="008F2477"/>
    <w:rsid w:val="008F25D7"/>
    <w:rsid w:val="008F268A"/>
    <w:rsid w:val="008F36C6"/>
    <w:rsid w:val="008F399B"/>
    <w:rsid w:val="008F39D7"/>
    <w:rsid w:val="008F3F09"/>
    <w:rsid w:val="008F44E9"/>
    <w:rsid w:val="008F45C9"/>
    <w:rsid w:val="008F468A"/>
    <w:rsid w:val="008F4B2F"/>
    <w:rsid w:val="008F5824"/>
    <w:rsid w:val="008F595A"/>
    <w:rsid w:val="008F5C73"/>
    <w:rsid w:val="008F5F52"/>
    <w:rsid w:val="008F5FB9"/>
    <w:rsid w:val="008F626F"/>
    <w:rsid w:val="008F6D90"/>
    <w:rsid w:val="008F79A9"/>
    <w:rsid w:val="008F7A2A"/>
    <w:rsid w:val="008F7A45"/>
    <w:rsid w:val="00900054"/>
    <w:rsid w:val="009007E5"/>
    <w:rsid w:val="00900B93"/>
    <w:rsid w:val="00901503"/>
    <w:rsid w:val="00901829"/>
    <w:rsid w:val="00901927"/>
    <w:rsid w:val="00902077"/>
    <w:rsid w:val="009026A6"/>
    <w:rsid w:val="00903095"/>
    <w:rsid w:val="00903096"/>
    <w:rsid w:val="009031E9"/>
    <w:rsid w:val="009035EA"/>
    <w:rsid w:val="009036EB"/>
    <w:rsid w:val="00903A94"/>
    <w:rsid w:val="00903ECE"/>
    <w:rsid w:val="0090459C"/>
    <w:rsid w:val="00905176"/>
    <w:rsid w:val="009052A1"/>
    <w:rsid w:val="00905319"/>
    <w:rsid w:val="00905354"/>
    <w:rsid w:val="00905587"/>
    <w:rsid w:val="0090575B"/>
    <w:rsid w:val="00905833"/>
    <w:rsid w:val="009058A4"/>
    <w:rsid w:val="009059C3"/>
    <w:rsid w:val="00906391"/>
    <w:rsid w:val="00906B16"/>
    <w:rsid w:val="00906B71"/>
    <w:rsid w:val="00906E2D"/>
    <w:rsid w:val="0090717D"/>
    <w:rsid w:val="0090743E"/>
    <w:rsid w:val="00907CC4"/>
    <w:rsid w:val="00910410"/>
    <w:rsid w:val="00910E0A"/>
    <w:rsid w:val="009118B9"/>
    <w:rsid w:val="00911B02"/>
    <w:rsid w:val="0091200F"/>
    <w:rsid w:val="00912095"/>
    <w:rsid w:val="009121DD"/>
    <w:rsid w:val="0091265B"/>
    <w:rsid w:val="00912A3D"/>
    <w:rsid w:val="00912E84"/>
    <w:rsid w:val="00913052"/>
    <w:rsid w:val="0091306E"/>
    <w:rsid w:val="0091357B"/>
    <w:rsid w:val="00913964"/>
    <w:rsid w:val="00913B19"/>
    <w:rsid w:val="00913BA6"/>
    <w:rsid w:val="00914809"/>
    <w:rsid w:val="00915476"/>
    <w:rsid w:val="00915673"/>
    <w:rsid w:val="00915772"/>
    <w:rsid w:val="00915A80"/>
    <w:rsid w:val="00915D4D"/>
    <w:rsid w:val="0091665B"/>
    <w:rsid w:val="00916E06"/>
    <w:rsid w:val="00916EDC"/>
    <w:rsid w:val="009176FF"/>
    <w:rsid w:val="00917C47"/>
    <w:rsid w:val="00917F18"/>
    <w:rsid w:val="00921058"/>
    <w:rsid w:val="009211B1"/>
    <w:rsid w:val="00921261"/>
    <w:rsid w:val="009212D0"/>
    <w:rsid w:val="00921509"/>
    <w:rsid w:val="00921990"/>
    <w:rsid w:val="00921B5C"/>
    <w:rsid w:val="00923097"/>
    <w:rsid w:val="009237FA"/>
    <w:rsid w:val="0092383A"/>
    <w:rsid w:val="00923C91"/>
    <w:rsid w:val="00923D02"/>
    <w:rsid w:val="00923DB0"/>
    <w:rsid w:val="00924025"/>
    <w:rsid w:val="00924143"/>
    <w:rsid w:val="00924221"/>
    <w:rsid w:val="0092477E"/>
    <w:rsid w:val="00925C08"/>
    <w:rsid w:val="00925E24"/>
    <w:rsid w:val="00925E3C"/>
    <w:rsid w:val="00925E4B"/>
    <w:rsid w:val="0092632F"/>
    <w:rsid w:val="00926413"/>
    <w:rsid w:val="00926B84"/>
    <w:rsid w:val="00926BE3"/>
    <w:rsid w:val="00926DB8"/>
    <w:rsid w:val="009277EA"/>
    <w:rsid w:val="00927E70"/>
    <w:rsid w:val="009310D8"/>
    <w:rsid w:val="00931892"/>
    <w:rsid w:val="00931B26"/>
    <w:rsid w:val="00931CDC"/>
    <w:rsid w:val="009323B9"/>
    <w:rsid w:val="009329A5"/>
    <w:rsid w:val="009329FF"/>
    <w:rsid w:val="0093366A"/>
    <w:rsid w:val="00933931"/>
    <w:rsid w:val="009339CA"/>
    <w:rsid w:val="00933CBD"/>
    <w:rsid w:val="00933FAA"/>
    <w:rsid w:val="009346BF"/>
    <w:rsid w:val="00934824"/>
    <w:rsid w:val="00934E4C"/>
    <w:rsid w:val="00934E7E"/>
    <w:rsid w:val="00935BB3"/>
    <w:rsid w:val="00935BF8"/>
    <w:rsid w:val="00935E0A"/>
    <w:rsid w:val="00935EB6"/>
    <w:rsid w:val="0093654F"/>
    <w:rsid w:val="00936871"/>
    <w:rsid w:val="00936CC6"/>
    <w:rsid w:val="00936E5F"/>
    <w:rsid w:val="00937013"/>
    <w:rsid w:val="009373AF"/>
    <w:rsid w:val="00937B23"/>
    <w:rsid w:val="00937D1D"/>
    <w:rsid w:val="0094021D"/>
    <w:rsid w:val="0094083D"/>
    <w:rsid w:val="00940CA4"/>
    <w:rsid w:val="00940F00"/>
    <w:rsid w:val="00941253"/>
    <w:rsid w:val="00941DA7"/>
    <w:rsid w:val="00941F22"/>
    <w:rsid w:val="009422CB"/>
    <w:rsid w:val="00942EFD"/>
    <w:rsid w:val="00943843"/>
    <w:rsid w:val="0094393D"/>
    <w:rsid w:val="00943A8D"/>
    <w:rsid w:val="00943C4C"/>
    <w:rsid w:val="00944054"/>
    <w:rsid w:val="009445A8"/>
    <w:rsid w:val="00944A86"/>
    <w:rsid w:val="00944CAE"/>
    <w:rsid w:val="00945BC1"/>
    <w:rsid w:val="00946202"/>
    <w:rsid w:val="0094661F"/>
    <w:rsid w:val="00946730"/>
    <w:rsid w:val="009467D1"/>
    <w:rsid w:val="00946C50"/>
    <w:rsid w:val="00946EA3"/>
    <w:rsid w:val="0094734E"/>
    <w:rsid w:val="0094744C"/>
    <w:rsid w:val="009474FD"/>
    <w:rsid w:val="00947D01"/>
    <w:rsid w:val="00950002"/>
    <w:rsid w:val="0095008B"/>
    <w:rsid w:val="00950F6D"/>
    <w:rsid w:val="009516A4"/>
    <w:rsid w:val="009516A5"/>
    <w:rsid w:val="009520C9"/>
    <w:rsid w:val="0095267F"/>
    <w:rsid w:val="009528F2"/>
    <w:rsid w:val="00953446"/>
    <w:rsid w:val="00953BD4"/>
    <w:rsid w:val="009544EF"/>
    <w:rsid w:val="00954AC9"/>
    <w:rsid w:val="00954F49"/>
    <w:rsid w:val="00954FBD"/>
    <w:rsid w:val="00955432"/>
    <w:rsid w:val="0095567B"/>
    <w:rsid w:val="0095578D"/>
    <w:rsid w:val="00955B13"/>
    <w:rsid w:val="00955B81"/>
    <w:rsid w:val="00955C0D"/>
    <w:rsid w:val="00955E76"/>
    <w:rsid w:val="00955FB2"/>
    <w:rsid w:val="009564B8"/>
    <w:rsid w:val="00956CEF"/>
    <w:rsid w:val="0095749C"/>
    <w:rsid w:val="009574F3"/>
    <w:rsid w:val="0095780A"/>
    <w:rsid w:val="0096014F"/>
    <w:rsid w:val="0096042C"/>
    <w:rsid w:val="009604D1"/>
    <w:rsid w:val="0096068C"/>
    <w:rsid w:val="009606DA"/>
    <w:rsid w:val="0096085C"/>
    <w:rsid w:val="00960888"/>
    <w:rsid w:val="0096101B"/>
    <w:rsid w:val="00961090"/>
    <w:rsid w:val="0096140A"/>
    <w:rsid w:val="00961805"/>
    <w:rsid w:val="00961A3B"/>
    <w:rsid w:val="00961BC8"/>
    <w:rsid w:val="00961CA9"/>
    <w:rsid w:val="00961DBD"/>
    <w:rsid w:val="00961E62"/>
    <w:rsid w:val="009620B1"/>
    <w:rsid w:val="00962170"/>
    <w:rsid w:val="00962257"/>
    <w:rsid w:val="009622C3"/>
    <w:rsid w:val="00962325"/>
    <w:rsid w:val="0096234B"/>
    <w:rsid w:val="00962D64"/>
    <w:rsid w:val="009632FF"/>
    <w:rsid w:val="00963C70"/>
    <w:rsid w:val="00963DF6"/>
    <w:rsid w:val="009644DF"/>
    <w:rsid w:val="00964BB2"/>
    <w:rsid w:val="00964E5B"/>
    <w:rsid w:val="00965391"/>
    <w:rsid w:val="0096549E"/>
    <w:rsid w:val="009656C2"/>
    <w:rsid w:val="00965DDB"/>
    <w:rsid w:val="009660A3"/>
    <w:rsid w:val="009664D6"/>
    <w:rsid w:val="00966532"/>
    <w:rsid w:val="00966570"/>
    <w:rsid w:val="0096665F"/>
    <w:rsid w:val="00966BEC"/>
    <w:rsid w:val="009671E4"/>
    <w:rsid w:val="00967637"/>
    <w:rsid w:val="0096771F"/>
    <w:rsid w:val="009678FA"/>
    <w:rsid w:val="009679AA"/>
    <w:rsid w:val="00967CDC"/>
    <w:rsid w:val="00967D05"/>
    <w:rsid w:val="00967F42"/>
    <w:rsid w:val="00970086"/>
    <w:rsid w:val="009708FE"/>
    <w:rsid w:val="00970BE5"/>
    <w:rsid w:val="00970D93"/>
    <w:rsid w:val="00970DEA"/>
    <w:rsid w:val="00971043"/>
    <w:rsid w:val="00971420"/>
    <w:rsid w:val="00971424"/>
    <w:rsid w:val="0097180E"/>
    <w:rsid w:val="00971F7E"/>
    <w:rsid w:val="0097219E"/>
    <w:rsid w:val="009721F0"/>
    <w:rsid w:val="00972973"/>
    <w:rsid w:val="00972B9C"/>
    <w:rsid w:val="00972C11"/>
    <w:rsid w:val="009735C6"/>
    <w:rsid w:val="009735DB"/>
    <w:rsid w:val="009736A7"/>
    <w:rsid w:val="00973849"/>
    <w:rsid w:val="0097384B"/>
    <w:rsid w:val="00973A6A"/>
    <w:rsid w:val="00973AF1"/>
    <w:rsid w:val="00973C93"/>
    <w:rsid w:val="00974139"/>
    <w:rsid w:val="009741A8"/>
    <w:rsid w:val="009741FE"/>
    <w:rsid w:val="00974205"/>
    <w:rsid w:val="009745FA"/>
    <w:rsid w:val="009746E0"/>
    <w:rsid w:val="009747E7"/>
    <w:rsid w:val="00974876"/>
    <w:rsid w:val="009748DC"/>
    <w:rsid w:val="00975538"/>
    <w:rsid w:val="00975581"/>
    <w:rsid w:val="00975703"/>
    <w:rsid w:val="009763EF"/>
    <w:rsid w:val="009764FA"/>
    <w:rsid w:val="00976684"/>
    <w:rsid w:val="009766EB"/>
    <w:rsid w:val="00977549"/>
    <w:rsid w:val="00977867"/>
    <w:rsid w:val="00977949"/>
    <w:rsid w:val="0098041D"/>
    <w:rsid w:val="00980600"/>
    <w:rsid w:val="00980C8D"/>
    <w:rsid w:val="009811AB"/>
    <w:rsid w:val="0098127E"/>
    <w:rsid w:val="009814C4"/>
    <w:rsid w:val="00981563"/>
    <w:rsid w:val="0098167E"/>
    <w:rsid w:val="00981745"/>
    <w:rsid w:val="00981DF5"/>
    <w:rsid w:val="00982293"/>
    <w:rsid w:val="00982351"/>
    <w:rsid w:val="0098261D"/>
    <w:rsid w:val="00982BDA"/>
    <w:rsid w:val="00982EA2"/>
    <w:rsid w:val="00982F4E"/>
    <w:rsid w:val="0098369A"/>
    <w:rsid w:val="00984141"/>
    <w:rsid w:val="0098460A"/>
    <w:rsid w:val="00984D04"/>
    <w:rsid w:val="00984F86"/>
    <w:rsid w:val="00985459"/>
    <w:rsid w:val="009855D1"/>
    <w:rsid w:val="00985804"/>
    <w:rsid w:val="009858EC"/>
    <w:rsid w:val="0098614D"/>
    <w:rsid w:val="00986198"/>
    <w:rsid w:val="00986596"/>
    <w:rsid w:val="009866E4"/>
    <w:rsid w:val="00986736"/>
    <w:rsid w:val="009868BC"/>
    <w:rsid w:val="00986D0E"/>
    <w:rsid w:val="00986D6F"/>
    <w:rsid w:val="009873C5"/>
    <w:rsid w:val="00987CF1"/>
    <w:rsid w:val="00990D74"/>
    <w:rsid w:val="00990E68"/>
    <w:rsid w:val="009913A0"/>
    <w:rsid w:val="009914A1"/>
    <w:rsid w:val="009916A7"/>
    <w:rsid w:val="00991979"/>
    <w:rsid w:val="00991DF6"/>
    <w:rsid w:val="0099259D"/>
    <w:rsid w:val="0099285B"/>
    <w:rsid w:val="009929B0"/>
    <w:rsid w:val="009930C1"/>
    <w:rsid w:val="00993560"/>
    <w:rsid w:val="00993B79"/>
    <w:rsid w:val="00993BB3"/>
    <w:rsid w:val="00993DB8"/>
    <w:rsid w:val="00993F36"/>
    <w:rsid w:val="0099458F"/>
    <w:rsid w:val="00994760"/>
    <w:rsid w:val="009947C9"/>
    <w:rsid w:val="00994C04"/>
    <w:rsid w:val="00994ED5"/>
    <w:rsid w:val="00995025"/>
    <w:rsid w:val="009950B8"/>
    <w:rsid w:val="00995155"/>
    <w:rsid w:val="00995358"/>
    <w:rsid w:val="00995421"/>
    <w:rsid w:val="009954A2"/>
    <w:rsid w:val="00995638"/>
    <w:rsid w:val="0099605E"/>
    <w:rsid w:val="00996C1B"/>
    <w:rsid w:val="00996CA9"/>
    <w:rsid w:val="009973F1"/>
    <w:rsid w:val="00997D45"/>
    <w:rsid w:val="009A01B4"/>
    <w:rsid w:val="009A023F"/>
    <w:rsid w:val="009A0308"/>
    <w:rsid w:val="009A050F"/>
    <w:rsid w:val="009A054A"/>
    <w:rsid w:val="009A0AC7"/>
    <w:rsid w:val="009A0D0A"/>
    <w:rsid w:val="009A0EF4"/>
    <w:rsid w:val="009A0EF6"/>
    <w:rsid w:val="009A10AC"/>
    <w:rsid w:val="009A10BC"/>
    <w:rsid w:val="009A123C"/>
    <w:rsid w:val="009A1479"/>
    <w:rsid w:val="009A168D"/>
    <w:rsid w:val="009A17CA"/>
    <w:rsid w:val="009A2047"/>
    <w:rsid w:val="009A261A"/>
    <w:rsid w:val="009A30B9"/>
    <w:rsid w:val="009A3375"/>
    <w:rsid w:val="009A3599"/>
    <w:rsid w:val="009A38F8"/>
    <w:rsid w:val="009A3D1A"/>
    <w:rsid w:val="009A4110"/>
    <w:rsid w:val="009A47CE"/>
    <w:rsid w:val="009A4A85"/>
    <w:rsid w:val="009A519D"/>
    <w:rsid w:val="009A5242"/>
    <w:rsid w:val="009A52B0"/>
    <w:rsid w:val="009A5C84"/>
    <w:rsid w:val="009A5F43"/>
    <w:rsid w:val="009A6087"/>
    <w:rsid w:val="009A627E"/>
    <w:rsid w:val="009A64EA"/>
    <w:rsid w:val="009A700B"/>
    <w:rsid w:val="009A787E"/>
    <w:rsid w:val="009B075E"/>
    <w:rsid w:val="009B0929"/>
    <w:rsid w:val="009B0A4E"/>
    <w:rsid w:val="009B0E10"/>
    <w:rsid w:val="009B13A4"/>
    <w:rsid w:val="009B1676"/>
    <w:rsid w:val="009B18F9"/>
    <w:rsid w:val="009B218B"/>
    <w:rsid w:val="009B2297"/>
    <w:rsid w:val="009B298B"/>
    <w:rsid w:val="009B3056"/>
    <w:rsid w:val="009B3525"/>
    <w:rsid w:val="009B38AA"/>
    <w:rsid w:val="009B3930"/>
    <w:rsid w:val="009B3CB7"/>
    <w:rsid w:val="009B42F2"/>
    <w:rsid w:val="009B47D2"/>
    <w:rsid w:val="009B4B82"/>
    <w:rsid w:val="009B4E84"/>
    <w:rsid w:val="009B4E8B"/>
    <w:rsid w:val="009B510C"/>
    <w:rsid w:val="009B57F8"/>
    <w:rsid w:val="009B5D95"/>
    <w:rsid w:val="009B604B"/>
    <w:rsid w:val="009B73BA"/>
    <w:rsid w:val="009B762F"/>
    <w:rsid w:val="009B7692"/>
    <w:rsid w:val="009B77A3"/>
    <w:rsid w:val="009B79DE"/>
    <w:rsid w:val="009C0218"/>
    <w:rsid w:val="009C07E2"/>
    <w:rsid w:val="009C14F8"/>
    <w:rsid w:val="009C15CA"/>
    <w:rsid w:val="009C16B6"/>
    <w:rsid w:val="009C1B73"/>
    <w:rsid w:val="009C1DF8"/>
    <w:rsid w:val="009C2147"/>
    <w:rsid w:val="009C2453"/>
    <w:rsid w:val="009C2A08"/>
    <w:rsid w:val="009C2AFD"/>
    <w:rsid w:val="009C2CE9"/>
    <w:rsid w:val="009C2D1F"/>
    <w:rsid w:val="009C3189"/>
    <w:rsid w:val="009C33AF"/>
    <w:rsid w:val="009C34D6"/>
    <w:rsid w:val="009C40DF"/>
    <w:rsid w:val="009C42C1"/>
    <w:rsid w:val="009C4FC9"/>
    <w:rsid w:val="009C507C"/>
    <w:rsid w:val="009C526A"/>
    <w:rsid w:val="009C5645"/>
    <w:rsid w:val="009C5D83"/>
    <w:rsid w:val="009C5F63"/>
    <w:rsid w:val="009C6651"/>
    <w:rsid w:val="009C66F1"/>
    <w:rsid w:val="009C6A09"/>
    <w:rsid w:val="009C6A57"/>
    <w:rsid w:val="009C7100"/>
    <w:rsid w:val="009C72C8"/>
    <w:rsid w:val="009C749D"/>
    <w:rsid w:val="009C74A8"/>
    <w:rsid w:val="009C754C"/>
    <w:rsid w:val="009C775E"/>
    <w:rsid w:val="009C79CC"/>
    <w:rsid w:val="009C7B75"/>
    <w:rsid w:val="009C7CCE"/>
    <w:rsid w:val="009C7D91"/>
    <w:rsid w:val="009C7F88"/>
    <w:rsid w:val="009D07F3"/>
    <w:rsid w:val="009D0C23"/>
    <w:rsid w:val="009D11FD"/>
    <w:rsid w:val="009D1267"/>
    <w:rsid w:val="009D1492"/>
    <w:rsid w:val="009D1ACE"/>
    <w:rsid w:val="009D2515"/>
    <w:rsid w:val="009D256F"/>
    <w:rsid w:val="009D2EAD"/>
    <w:rsid w:val="009D3121"/>
    <w:rsid w:val="009D3280"/>
    <w:rsid w:val="009D384F"/>
    <w:rsid w:val="009D3CCD"/>
    <w:rsid w:val="009D3D39"/>
    <w:rsid w:val="009D3FC4"/>
    <w:rsid w:val="009D4053"/>
    <w:rsid w:val="009D452D"/>
    <w:rsid w:val="009D4543"/>
    <w:rsid w:val="009D47F7"/>
    <w:rsid w:val="009D4825"/>
    <w:rsid w:val="009D5339"/>
    <w:rsid w:val="009D575F"/>
    <w:rsid w:val="009D577A"/>
    <w:rsid w:val="009D6A1B"/>
    <w:rsid w:val="009D6BB6"/>
    <w:rsid w:val="009D6BD1"/>
    <w:rsid w:val="009D6D86"/>
    <w:rsid w:val="009D6DC2"/>
    <w:rsid w:val="009D6E98"/>
    <w:rsid w:val="009D7230"/>
    <w:rsid w:val="009D73E5"/>
    <w:rsid w:val="009D749C"/>
    <w:rsid w:val="009D7857"/>
    <w:rsid w:val="009D79A5"/>
    <w:rsid w:val="009D7FBD"/>
    <w:rsid w:val="009E0AED"/>
    <w:rsid w:val="009E0FCA"/>
    <w:rsid w:val="009E127E"/>
    <w:rsid w:val="009E1512"/>
    <w:rsid w:val="009E16DA"/>
    <w:rsid w:val="009E17B0"/>
    <w:rsid w:val="009E19D5"/>
    <w:rsid w:val="009E1E03"/>
    <w:rsid w:val="009E1E88"/>
    <w:rsid w:val="009E240E"/>
    <w:rsid w:val="009E24E1"/>
    <w:rsid w:val="009E2929"/>
    <w:rsid w:val="009E2ECF"/>
    <w:rsid w:val="009E3082"/>
    <w:rsid w:val="009E3133"/>
    <w:rsid w:val="009E383E"/>
    <w:rsid w:val="009E44FD"/>
    <w:rsid w:val="009E4A53"/>
    <w:rsid w:val="009E4B00"/>
    <w:rsid w:val="009E4BE1"/>
    <w:rsid w:val="009E4E6E"/>
    <w:rsid w:val="009E4EBB"/>
    <w:rsid w:val="009E58A1"/>
    <w:rsid w:val="009E58C0"/>
    <w:rsid w:val="009E5AAF"/>
    <w:rsid w:val="009E5AF8"/>
    <w:rsid w:val="009E5B97"/>
    <w:rsid w:val="009E60AF"/>
    <w:rsid w:val="009E641B"/>
    <w:rsid w:val="009E650B"/>
    <w:rsid w:val="009E6655"/>
    <w:rsid w:val="009E68E4"/>
    <w:rsid w:val="009E6D03"/>
    <w:rsid w:val="009E6FDB"/>
    <w:rsid w:val="009E7B9D"/>
    <w:rsid w:val="009E7BA4"/>
    <w:rsid w:val="009E7D83"/>
    <w:rsid w:val="009F0161"/>
    <w:rsid w:val="009F01BB"/>
    <w:rsid w:val="009F0329"/>
    <w:rsid w:val="009F08B1"/>
    <w:rsid w:val="009F0D40"/>
    <w:rsid w:val="009F1214"/>
    <w:rsid w:val="009F1420"/>
    <w:rsid w:val="009F14EE"/>
    <w:rsid w:val="009F1C9B"/>
    <w:rsid w:val="009F24D1"/>
    <w:rsid w:val="009F295B"/>
    <w:rsid w:val="009F2D7F"/>
    <w:rsid w:val="009F3322"/>
    <w:rsid w:val="009F33FE"/>
    <w:rsid w:val="009F3759"/>
    <w:rsid w:val="009F38F7"/>
    <w:rsid w:val="009F3A43"/>
    <w:rsid w:val="009F3B76"/>
    <w:rsid w:val="009F403C"/>
    <w:rsid w:val="009F4A62"/>
    <w:rsid w:val="009F4E99"/>
    <w:rsid w:val="009F5B3E"/>
    <w:rsid w:val="009F66CD"/>
    <w:rsid w:val="009F66DC"/>
    <w:rsid w:val="009F7A84"/>
    <w:rsid w:val="00A003E4"/>
    <w:rsid w:val="00A00458"/>
    <w:rsid w:val="00A0115D"/>
    <w:rsid w:val="00A01160"/>
    <w:rsid w:val="00A015CC"/>
    <w:rsid w:val="00A01F19"/>
    <w:rsid w:val="00A0227E"/>
    <w:rsid w:val="00A022DE"/>
    <w:rsid w:val="00A023FD"/>
    <w:rsid w:val="00A025AB"/>
    <w:rsid w:val="00A02831"/>
    <w:rsid w:val="00A02874"/>
    <w:rsid w:val="00A02BD8"/>
    <w:rsid w:val="00A03226"/>
    <w:rsid w:val="00A03243"/>
    <w:rsid w:val="00A032B3"/>
    <w:rsid w:val="00A0367E"/>
    <w:rsid w:val="00A038A1"/>
    <w:rsid w:val="00A03A32"/>
    <w:rsid w:val="00A03B61"/>
    <w:rsid w:val="00A04950"/>
    <w:rsid w:val="00A04E9B"/>
    <w:rsid w:val="00A04FFB"/>
    <w:rsid w:val="00A05056"/>
    <w:rsid w:val="00A0506E"/>
    <w:rsid w:val="00A05303"/>
    <w:rsid w:val="00A056AD"/>
    <w:rsid w:val="00A0586A"/>
    <w:rsid w:val="00A05F17"/>
    <w:rsid w:val="00A05FE4"/>
    <w:rsid w:val="00A06027"/>
    <w:rsid w:val="00A06984"/>
    <w:rsid w:val="00A069E8"/>
    <w:rsid w:val="00A06A6A"/>
    <w:rsid w:val="00A06DFE"/>
    <w:rsid w:val="00A06F33"/>
    <w:rsid w:val="00A07B58"/>
    <w:rsid w:val="00A07E53"/>
    <w:rsid w:val="00A10002"/>
    <w:rsid w:val="00A10100"/>
    <w:rsid w:val="00A101DD"/>
    <w:rsid w:val="00A10353"/>
    <w:rsid w:val="00A1080C"/>
    <w:rsid w:val="00A1127A"/>
    <w:rsid w:val="00A11615"/>
    <w:rsid w:val="00A11AEB"/>
    <w:rsid w:val="00A11C17"/>
    <w:rsid w:val="00A11C72"/>
    <w:rsid w:val="00A11DF9"/>
    <w:rsid w:val="00A1212C"/>
    <w:rsid w:val="00A1235D"/>
    <w:rsid w:val="00A12F47"/>
    <w:rsid w:val="00A13203"/>
    <w:rsid w:val="00A132C4"/>
    <w:rsid w:val="00A138AC"/>
    <w:rsid w:val="00A13C2C"/>
    <w:rsid w:val="00A1417D"/>
    <w:rsid w:val="00A142F9"/>
    <w:rsid w:val="00A14830"/>
    <w:rsid w:val="00A14A8D"/>
    <w:rsid w:val="00A14C31"/>
    <w:rsid w:val="00A1512F"/>
    <w:rsid w:val="00A15682"/>
    <w:rsid w:val="00A1575B"/>
    <w:rsid w:val="00A15A99"/>
    <w:rsid w:val="00A16023"/>
    <w:rsid w:val="00A162B8"/>
    <w:rsid w:val="00A162C4"/>
    <w:rsid w:val="00A16338"/>
    <w:rsid w:val="00A1635E"/>
    <w:rsid w:val="00A16576"/>
    <w:rsid w:val="00A167E1"/>
    <w:rsid w:val="00A16A20"/>
    <w:rsid w:val="00A17141"/>
    <w:rsid w:val="00A17219"/>
    <w:rsid w:val="00A173BF"/>
    <w:rsid w:val="00A17424"/>
    <w:rsid w:val="00A17731"/>
    <w:rsid w:val="00A17BCA"/>
    <w:rsid w:val="00A17D6C"/>
    <w:rsid w:val="00A202E8"/>
    <w:rsid w:val="00A204C7"/>
    <w:rsid w:val="00A205C5"/>
    <w:rsid w:val="00A21217"/>
    <w:rsid w:val="00A2166A"/>
    <w:rsid w:val="00A21791"/>
    <w:rsid w:val="00A217A5"/>
    <w:rsid w:val="00A218F5"/>
    <w:rsid w:val="00A22078"/>
    <w:rsid w:val="00A2256B"/>
    <w:rsid w:val="00A22638"/>
    <w:rsid w:val="00A2289B"/>
    <w:rsid w:val="00A22932"/>
    <w:rsid w:val="00A22BE8"/>
    <w:rsid w:val="00A22D4E"/>
    <w:rsid w:val="00A22E50"/>
    <w:rsid w:val="00A22E63"/>
    <w:rsid w:val="00A23B17"/>
    <w:rsid w:val="00A23BC6"/>
    <w:rsid w:val="00A23D33"/>
    <w:rsid w:val="00A23D74"/>
    <w:rsid w:val="00A242AA"/>
    <w:rsid w:val="00A24A44"/>
    <w:rsid w:val="00A24A65"/>
    <w:rsid w:val="00A25421"/>
    <w:rsid w:val="00A2548F"/>
    <w:rsid w:val="00A25831"/>
    <w:rsid w:val="00A259B5"/>
    <w:rsid w:val="00A25E10"/>
    <w:rsid w:val="00A26059"/>
    <w:rsid w:val="00A2628D"/>
    <w:rsid w:val="00A266D5"/>
    <w:rsid w:val="00A26DA6"/>
    <w:rsid w:val="00A27033"/>
    <w:rsid w:val="00A2723F"/>
    <w:rsid w:val="00A27421"/>
    <w:rsid w:val="00A2752E"/>
    <w:rsid w:val="00A27873"/>
    <w:rsid w:val="00A2790A"/>
    <w:rsid w:val="00A27E46"/>
    <w:rsid w:val="00A30200"/>
    <w:rsid w:val="00A305C5"/>
    <w:rsid w:val="00A30AE9"/>
    <w:rsid w:val="00A30C6C"/>
    <w:rsid w:val="00A314A0"/>
    <w:rsid w:val="00A31AD3"/>
    <w:rsid w:val="00A31FFB"/>
    <w:rsid w:val="00A321D6"/>
    <w:rsid w:val="00A327F0"/>
    <w:rsid w:val="00A33198"/>
    <w:rsid w:val="00A33231"/>
    <w:rsid w:val="00A3333A"/>
    <w:rsid w:val="00A3411B"/>
    <w:rsid w:val="00A341AF"/>
    <w:rsid w:val="00A343AE"/>
    <w:rsid w:val="00A344BA"/>
    <w:rsid w:val="00A3470D"/>
    <w:rsid w:val="00A34E45"/>
    <w:rsid w:val="00A35420"/>
    <w:rsid w:val="00A355CC"/>
    <w:rsid w:val="00A356CD"/>
    <w:rsid w:val="00A35D39"/>
    <w:rsid w:val="00A35F29"/>
    <w:rsid w:val="00A364B1"/>
    <w:rsid w:val="00A371BC"/>
    <w:rsid w:val="00A379FA"/>
    <w:rsid w:val="00A37A0A"/>
    <w:rsid w:val="00A37AE5"/>
    <w:rsid w:val="00A37D3F"/>
    <w:rsid w:val="00A40022"/>
    <w:rsid w:val="00A402CD"/>
    <w:rsid w:val="00A402D5"/>
    <w:rsid w:val="00A40317"/>
    <w:rsid w:val="00A40D76"/>
    <w:rsid w:val="00A4153A"/>
    <w:rsid w:val="00A4163F"/>
    <w:rsid w:val="00A416EC"/>
    <w:rsid w:val="00A41726"/>
    <w:rsid w:val="00A41A9A"/>
    <w:rsid w:val="00A41DF1"/>
    <w:rsid w:val="00A42866"/>
    <w:rsid w:val="00A42D1F"/>
    <w:rsid w:val="00A42F5A"/>
    <w:rsid w:val="00A43B73"/>
    <w:rsid w:val="00A444EA"/>
    <w:rsid w:val="00A4483B"/>
    <w:rsid w:val="00A44AF7"/>
    <w:rsid w:val="00A44C32"/>
    <w:rsid w:val="00A45154"/>
    <w:rsid w:val="00A45340"/>
    <w:rsid w:val="00A4539F"/>
    <w:rsid w:val="00A455D1"/>
    <w:rsid w:val="00A457BA"/>
    <w:rsid w:val="00A45AB5"/>
    <w:rsid w:val="00A45B5D"/>
    <w:rsid w:val="00A45C1A"/>
    <w:rsid w:val="00A4601D"/>
    <w:rsid w:val="00A46134"/>
    <w:rsid w:val="00A4616C"/>
    <w:rsid w:val="00A4698B"/>
    <w:rsid w:val="00A471EE"/>
    <w:rsid w:val="00A478B2"/>
    <w:rsid w:val="00A47BAD"/>
    <w:rsid w:val="00A501A5"/>
    <w:rsid w:val="00A502C5"/>
    <w:rsid w:val="00A50F70"/>
    <w:rsid w:val="00A518F8"/>
    <w:rsid w:val="00A519A3"/>
    <w:rsid w:val="00A519C8"/>
    <w:rsid w:val="00A51FFE"/>
    <w:rsid w:val="00A5270D"/>
    <w:rsid w:val="00A52E36"/>
    <w:rsid w:val="00A535D0"/>
    <w:rsid w:val="00A53848"/>
    <w:rsid w:val="00A53C90"/>
    <w:rsid w:val="00A53EC6"/>
    <w:rsid w:val="00A5429A"/>
    <w:rsid w:val="00A5505F"/>
    <w:rsid w:val="00A550DE"/>
    <w:rsid w:val="00A5519F"/>
    <w:rsid w:val="00A556E0"/>
    <w:rsid w:val="00A55874"/>
    <w:rsid w:val="00A55A70"/>
    <w:rsid w:val="00A55BB3"/>
    <w:rsid w:val="00A564B2"/>
    <w:rsid w:val="00A56682"/>
    <w:rsid w:val="00A56B37"/>
    <w:rsid w:val="00A56B6C"/>
    <w:rsid w:val="00A56DD2"/>
    <w:rsid w:val="00A56FBA"/>
    <w:rsid w:val="00A577C2"/>
    <w:rsid w:val="00A602A9"/>
    <w:rsid w:val="00A6048F"/>
    <w:rsid w:val="00A60CBF"/>
    <w:rsid w:val="00A60EAE"/>
    <w:rsid w:val="00A617B8"/>
    <w:rsid w:val="00A61810"/>
    <w:rsid w:val="00A61A03"/>
    <w:rsid w:val="00A61C84"/>
    <w:rsid w:val="00A6220D"/>
    <w:rsid w:val="00A623D6"/>
    <w:rsid w:val="00A628E2"/>
    <w:rsid w:val="00A62FE5"/>
    <w:rsid w:val="00A63024"/>
    <w:rsid w:val="00A63318"/>
    <w:rsid w:val="00A6360B"/>
    <w:rsid w:val="00A63624"/>
    <w:rsid w:val="00A636EF"/>
    <w:rsid w:val="00A639D6"/>
    <w:rsid w:val="00A63AEB"/>
    <w:rsid w:val="00A63F45"/>
    <w:rsid w:val="00A64108"/>
    <w:rsid w:val="00A64229"/>
    <w:rsid w:val="00A6460B"/>
    <w:rsid w:val="00A646DE"/>
    <w:rsid w:val="00A64867"/>
    <w:rsid w:val="00A6557F"/>
    <w:rsid w:val="00A659A4"/>
    <w:rsid w:val="00A65A41"/>
    <w:rsid w:val="00A65A90"/>
    <w:rsid w:val="00A65AD0"/>
    <w:rsid w:val="00A67165"/>
    <w:rsid w:val="00A679B1"/>
    <w:rsid w:val="00A67A5B"/>
    <w:rsid w:val="00A67D45"/>
    <w:rsid w:val="00A67D5D"/>
    <w:rsid w:val="00A70581"/>
    <w:rsid w:val="00A70C93"/>
    <w:rsid w:val="00A70DC2"/>
    <w:rsid w:val="00A71008"/>
    <w:rsid w:val="00A71278"/>
    <w:rsid w:val="00A714AE"/>
    <w:rsid w:val="00A7157D"/>
    <w:rsid w:val="00A71A61"/>
    <w:rsid w:val="00A71CFB"/>
    <w:rsid w:val="00A72440"/>
    <w:rsid w:val="00A72489"/>
    <w:rsid w:val="00A7278E"/>
    <w:rsid w:val="00A73050"/>
    <w:rsid w:val="00A73168"/>
    <w:rsid w:val="00A7316D"/>
    <w:rsid w:val="00A73483"/>
    <w:rsid w:val="00A73A7F"/>
    <w:rsid w:val="00A73DDA"/>
    <w:rsid w:val="00A73FF1"/>
    <w:rsid w:val="00A749EC"/>
    <w:rsid w:val="00A74CA0"/>
    <w:rsid w:val="00A75A0D"/>
    <w:rsid w:val="00A75C86"/>
    <w:rsid w:val="00A76301"/>
    <w:rsid w:val="00A77B9E"/>
    <w:rsid w:val="00A77BD7"/>
    <w:rsid w:val="00A8024C"/>
    <w:rsid w:val="00A8030B"/>
    <w:rsid w:val="00A80412"/>
    <w:rsid w:val="00A80541"/>
    <w:rsid w:val="00A808BB"/>
    <w:rsid w:val="00A80CEC"/>
    <w:rsid w:val="00A80D70"/>
    <w:rsid w:val="00A810DA"/>
    <w:rsid w:val="00A81976"/>
    <w:rsid w:val="00A81A32"/>
    <w:rsid w:val="00A8233B"/>
    <w:rsid w:val="00A8252F"/>
    <w:rsid w:val="00A82AC5"/>
    <w:rsid w:val="00A82CF9"/>
    <w:rsid w:val="00A82DA1"/>
    <w:rsid w:val="00A835C4"/>
    <w:rsid w:val="00A83C91"/>
    <w:rsid w:val="00A840EA"/>
    <w:rsid w:val="00A841CD"/>
    <w:rsid w:val="00A84697"/>
    <w:rsid w:val="00A84AAD"/>
    <w:rsid w:val="00A84DE0"/>
    <w:rsid w:val="00A851F0"/>
    <w:rsid w:val="00A853A4"/>
    <w:rsid w:val="00A8550B"/>
    <w:rsid w:val="00A85F7D"/>
    <w:rsid w:val="00A8654A"/>
    <w:rsid w:val="00A86B40"/>
    <w:rsid w:val="00A86BA3"/>
    <w:rsid w:val="00A86C56"/>
    <w:rsid w:val="00A870DD"/>
    <w:rsid w:val="00A873EF"/>
    <w:rsid w:val="00A878A3"/>
    <w:rsid w:val="00A90570"/>
    <w:rsid w:val="00A9085A"/>
    <w:rsid w:val="00A90929"/>
    <w:rsid w:val="00A91039"/>
    <w:rsid w:val="00A912CB"/>
    <w:rsid w:val="00A915CF"/>
    <w:rsid w:val="00A91894"/>
    <w:rsid w:val="00A9193D"/>
    <w:rsid w:val="00A91F0B"/>
    <w:rsid w:val="00A92020"/>
    <w:rsid w:val="00A924F7"/>
    <w:rsid w:val="00A92771"/>
    <w:rsid w:val="00A929E0"/>
    <w:rsid w:val="00A92FDB"/>
    <w:rsid w:val="00A92FFC"/>
    <w:rsid w:val="00A93272"/>
    <w:rsid w:val="00A933D0"/>
    <w:rsid w:val="00A936D5"/>
    <w:rsid w:val="00A93B2E"/>
    <w:rsid w:val="00A93B9F"/>
    <w:rsid w:val="00A941C9"/>
    <w:rsid w:val="00A942B7"/>
    <w:rsid w:val="00A953C0"/>
    <w:rsid w:val="00A95FF2"/>
    <w:rsid w:val="00A9612A"/>
    <w:rsid w:val="00A962FA"/>
    <w:rsid w:val="00A96794"/>
    <w:rsid w:val="00A97443"/>
    <w:rsid w:val="00A97886"/>
    <w:rsid w:val="00A979A9"/>
    <w:rsid w:val="00A97B08"/>
    <w:rsid w:val="00AA0789"/>
    <w:rsid w:val="00AA0B44"/>
    <w:rsid w:val="00AA2036"/>
    <w:rsid w:val="00AA20B4"/>
    <w:rsid w:val="00AA2F29"/>
    <w:rsid w:val="00AA37BF"/>
    <w:rsid w:val="00AA3E42"/>
    <w:rsid w:val="00AA4061"/>
    <w:rsid w:val="00AA424B"/>
    <w:rsid w:val="00AA4269"/>
    <w:rsid w:val="00AA49DA"/>
    <w:rsid w:val="00AA529C"/>
    <w:rsid w:val="00AA54D4"/>
    <w:rsid w:val="00AA6019"/>
    <w:rsid w:val="00AA6347"/>
    <w:rsid w:val="00AA65CE"/>
    <w:rsid w:val="00AA678F"/>
    <w:rsid w:val="00AA6A06"/>
    <w:rsid w:val="00AA6BB7"/>
    <w:rsid w:val="00AA6F85"/>
    <w:rsid w:val="00AA7087"/>
    <w:rsid w:val="00AA7719"/>
    <w:rsid w:val="00AA78AA"/>
    <w:rsid w:val="00AA7B23"/>
    <w:rsid w:val="00AA7E9B"/>
    <w:rsid w:val="00AB0266"/>
    <w:rsid w:val="00AB083A"/>
    <w:rsid w:val="00AB091E"/>
    <w:rsid w:val="00AB1088"/>
    <w:rsid w:val="00AB11A5"/>
    <w:rsid w:val="00AB1379"/>
    <w:rsid w:val="00AB1918"/>
    <w:rsid w:val="00AB1E9A"/>
    <w:rsid w:val="00AB1F28"/>
    <w:rsid w:val="00AB2066"/>
    <w:rsid w:val="00AB24EC"/>
    <w:rsid w:val="00AB25D1"/>
    <w:rsid w:val="00AB26B2"/>
    <w:rsid w:val="00AB2BE0"/>
    <w:rsid w:val="00AB2D14"/>
    <w:rsid w:val="00AB3079"/>
    <w:rsid w:val="00AB3609"/>
    <w:rsid w:val="00AB3AD1"/>
    <w:rsid w:val="00AB40EB"/>
    <w:rsid w:val="00AB4217"/>
    <w:rsid w:val="00AB46DD"/>
    <w:rsid w:val="00AB4963"/>
    <w:rsid w:val="00AB4B2F"/>
    <w:rsid w:val="00AB4BC0"/>
    <w:rsid w:val="00AB4C7F"/>
    <w:rsid w:val="00AB4D55"/>
    <w:rsid w:val="00AB4F71"/>
    <w:rsid w:val="00AB53A5"/>
    <w:rsid w:val="00AB53B0"/>
    <w:rsid w:val="00AB5501"/>
    <w:rsid w:val="00AB58F9"/>
    <w:rsid w:val="00AB5CCD"/>
    <w:rsid w:val="00AB5F91"/>
    <w:rsid w:val="00AB61BC"/>
    <w:rsid w:val="00AB654A"/>
    <w:rsid w:val="00AB6853"/>
    <w:rsid w:val="00AB7369"/>
    <w:rsid w:val="00AB73D4"/>
    <w:rsid w:val="00AB7747"/>
    <w:rsid w:val="00AB790A"/>
    <w:rsid w:val="00AC003E"/>
    <w:rsid w:val="00AC0519"/>
    <w:rsid w:val="00AC05C6"/>
    <w:rsid w:val="00AC06DF"/>
    <w:rsid w:val="00AC0923"/>
    <w:rsid w:val="00AC0F5F"/>
    <w:rsid w:val="00AC10DB"/>
    <w:rsid w:val="00AC13C5"/>
    <w:rsid w:val="00AC13CD"/>
    <w:rsid w:val="00AC166B"/>
    <w:rsid w:val="00AC16D7"/>
    <w:rsid w:val="00AC1CD4"/>
    <w:rsid w:val="00AC23BB"/>
    <w:rsid w:val="00AC2513"/>
    <w:rsid w:val="00AC285E"/>
    <w:rsid w:val="00AC2A28"/>
    <w:rsid w:val="00AC2AB9"/>
    <w:rsid w:val="00AC2CD1"/>
    <w:rsid w:val="00AC2DA1"/>
    <w:rsid w:val="00AC2F36"/>
    <w:rsid w:val="00AC3145"/>
    <w:rsid w:val="00AC386F"/>
    <w:rsid w:val="00AC40FD"/>
    <w:rsid w:val="00AC421A"/>
    <w:rsid w:val="00AC44BB"/>
    <w:rsid w:val="00AC4A35"/>
    <w:rsid w:val="00AC4DD5"/>
    <w:rsid w:val="00AC5069"/>
    <w:rsid w:val="00AC56BE"/>
    <w:rsid w:val="00AC5CEF"/>
    <w:rsid w:val="00AC5DED"/>
    <w:rsid w:val="00AC6375"/>
    <w:rsid w:val="00AC63EB"/>
    <w:rsid w:val="00AC690E"/>
    <w:rsid w:val="00AC6952"/>
    <w:rsid w:val="00AC6A33"/>
    <w:rsid w:val="00AC6AEC"/>
    <w:rsid w:val="00AC6BA3"/>
    <w:rsid w:val="00AC6C27"/>
    <w:rsid w:val="00AC726D"/>
    <w:rsid w:val="00AC7313"/>
    <w:rsid w:val="00AC7550"/>
    <w:rsid w:val="00AD0247"/>
    <w:rsid w:val="00AD02D1"/>
    <w:rsid w:val="00AD0646"/>
    <w:rsid w:val="00AD07B0"/>
    <w:rsid w:val="00AD107C"/>
    <w:rsid w:val="00AD12D3"/>
    <w:rsid w:val="00AD12D8"/>
    <w:rsid w:val="00AD1464"/>
    <w:rsid w:val="00AD15A1"/>
    <w:rsid w:val="00AD162C"/>
    <w:rsid w:val="00AD16E9"/>
    <w:rsid w:val="00AD16EB"/>
    <w:rsid w:val="00AD1A94"/>
    <w:rsid w:val="00AD1B20"/>
    <w:rsid w:val="00AD1BFC"/>
    <w:rsid w:val="00AD251E"/>
    <w:rsid w:val="00AD26AC"/>
    <w:rsid w:val="00AD2759"/>
    <w:rsid w:val="00AD37BC"/>
    <w:rsid w:val="00AD3C2C"/>
    <w:rsid w:val="00AD3CF5"/>
    <w:rsid w:val="00AD3F7B"/>
    <w:rsid w:val="00AD4D74"/>
    <w:rsid w:val="00AD4DFE"/>
    <w:rsid w:val="00AD4E66"/>
    <w:rsid w:val="00AD51E7"/>
    <w:rsid w:val="00AD555A"/>
    <w:rsid w:val="00AD6110"/>
    <w:rsid w:val="00AD6226"/>
    <w:rsid w:val="00AD6AC9"/>
    <w:rsid w:val="00AD7488"/>
    <w:rsid w:val="00AD76E2"/>
    <w:rsid w:val="00AD7BB3"/>
    <w:rsid w:val="00AD7E92"/>
    <w:rsid w:val="00AD7F09"/>
    <w:rsid w:val="00AE0442"/>
    <w:rsid w:val="00AE049E"/>
    <w:rsid w:val="00AE0AC2"/>
    <w:rsid w:val="00AE10F4"/>
    <w:rsid w:val="00AE1DA7"/>
    <w:rsid w:val="00AE2004"/>
    <w:rsid w:val="00AE310A"/>
    <w:rsid w:val="00AE31B0"/>
    <w:rsid w:val="00AE3919"/>
    <w:rsid w:val="00AE3A8F"/>
    <w:rsid w:val="00AE3F29"/>
    <w:rsid w:val="00AE52F8"/>
    <w:rsid w:val="00AE5401"/>
    <w:rsid w:val="00AE544D"/>
    <w:rsid w:val="00AE5B0D"/>
    <w:rsid w:val="00AE5D84"/>
    <w:rsid w:val="00AE5DAB"/>
    <w:rsid w:val="00AE5DCB"/>
    <w:rsid w:val="00AE5EB5"/>
    <w:rsid w:val="00AE5F65"/>
    <w:rsid w:val="00AE61E7"/>
    <w:rsid w:val="00AE6472"/>
    <w:rsid w:val="00AE6677"/>
    <w:rsid w:val="00AE6E0E"/>
    <w:rsid w:val="00AE6FC8"/>
    <w:rsid w:val="00AE74E6"/>
    <w:rsid w:val="00AE759E"/>
    <w:rsid w:val="00AE77A2"/>
    <w:rsid w:val="00AE7C85"/>
    <w:rsid w:val="00AE7DCA"/>
    <w:rsid w:val="00AF0013"/>
    <w:rsid w:val="00AF0525"/>
    <w:rsid w:val="00AF06F9"/>
    <w:rsid w:val="00AF07A9"/>
    <w:rsid w:val="00AF083B"/>
    <w:rsid w:val="00AF08F4"/>
    <w:rsid w:val="00AF09F5"/>
    <w:rsid w:val="00AF0BF5"/>
    <w:rsid w:val="00AF0C1E"/>
    <w:rsid w:val="00AF0F5E"/>
    <w:rsid w:val="00AF113F"/>
    <w:rsid w:val="00AF12B7"/>
    <w:rsid w:val="00AF13F9"/>
    <w:rsid w:val="00AF1798"/>
    <w:rsid w:val="00AF188F"/>
    <w:rsid w:val="00AF1911"/>
    <w:rsid w:val="00AF1A50"/>
    <w:rsid w:val="00AF1C77"/>
    <w:rsid w:val="00AF1FF6"/>
    <w:rsid w:val="00AF22C2"/>
    <w:rsid w:val="00AF23B8"/>
    <w:rsid w:val="00AF26D7"/>
    <w:rsid w:val="00AF2BC9"/>
    <w:rsid w:val="00AF35D9"/>
    <w:rsid w:val="00AF3612"/>
    <w:rsid w:val="00AF380A"/>
    <w:rsid w:val="00AF3B22"/>
    <w:rsid w:val="00AF473C"/>
    <w:rsid w:val="00AF4E9B"/>
    <w:rsid w:val="00AF5359"/>
    <w:rsid w:val="00AF5387"/>
    <w:rsid w:val="00AF591B"/>
    <w:rsid w:val="00AF612C"/>
    <w:rsid w:val="00AF6178"/>
    <w:rsid w:val="00AF62BB"/>
    <w:rsid w:val="00AF642E"/>
    <w:rsid w:val="00AF6AA7"/>
    <w:rsid w:val="00AF6B92"/>
    <w:rsid w:val="00AF6DCC"/>
    <w:rsid w:val="00AF6E66"/>
    <w:rsid w:val="00AF722E"/>
    <w:rsid w:val="00AF7538"/>
    <w:rsid w:val="00AF7694"/>
    <w:rsid w:val="00AF7CE5"/>
    <w:rsid w:val="00AF7F4B"/>
    <w:rsid w:val="00B005DB"/>
    <w:rsid w:val="00B00B37"/>
    <w:rsid w:val="00B0122A"/>
    <w:rsid w:val="00B01B90"/>
    <w:rsid w:val="00B01C47"/>
    <w:rsid w:val="00B01F91"/>
    <w:rsid w:val="00B025F3"/>
    <w:rsid w:val="00B02CA5"/>
    <w:rsid w:val="00B02E07"/>
    <w:rsid w:val="00B036B7"/>
    <w:rsid w:val="00B03ADB"/>
    <w:rsid w:val="00B0422E"/>
    <w:rsid w:val="00B047D9"/>
    <w:rsid w:val="00B04D97"/>
    <w:rsid w:val="00B04FDA"/>
    <w:rsid w:val="00B05111"/>
    <w:rsid w:val="00B0533D"/>
    <w:rsid w:val="00B053DD"/>
    <w:rsid w:val="00B05821"/>
    <w:rsid w:val="00B0591C"/>
    <w:rsid w:val="00B05E59"/>
    <w:rsid w:val="00B05F0A"/>
    <w:rsid w:val="00B060C0"/>
    <w:rsid w:val="00B061B0"/>
    <w:rsid w:val="00B061FA"/>
    <w:rsid w:val="00B061FC"/>
    <w:rsid w:val="00B06313"/>
    <w:rsid w:val="00B068FB"/>
    <w:rsid w:val="00B06D69"/>
    <w:rsid w:val="00B07B9A"/>
    <w:rsid w:val="00B07BE5"/>
    <w:rsid w:val="00B10200"/>
    <w:rsid w:val="00B107B2"/>
    <w:rsid w:val="00B10825"/>
    <w:rsid w:val="00B10F8D"/>
    <w:rsid w:val="00B116A6"/>
    <w:rsid w:val="00B11F6A"/>
    <w:rsid w:val="00B1209E"/>
    <w:rsid w:val="00B1217C"/>
    <w:rsid w:val="00B12510"/>
    <w:rsid w:val="00B1309A"/>
    <w:rsid w:val="00B131F3"/>
    <w:rsid w:val="00B132D1"/>
    <w:rsid w:val="00B134B1"/>
    <w:rsid w:val="00B1360B"/>
    <w:rsid w:val="00B13A56"/>
    <w:rsid w:val="00B13F6E"/>
    <w:rsid w:val="00B13F93"/>
    <w:rsid w:val="00B142BD"/>
    <w:rsid w:val="00B14805"/>
    <w:rsid w:val="00B15186"/>
    <w:rsid w:val="00B153EB"/>
    <w:rsid w:val="00B156EA"/>
    <w:rsid w:val="00B1584D"/>
    <w:rsid w:val="00B15C99"/>
    <w:rsid w:val="00B15E16"/>
    <w:rsid w:val="00B16789"/>
    <w:rsid w:val="00B16846"/>
    <w:rsid w:val="00B1688D"/>
    <w:rsid w:val="00B16ABE"/>
    <w:rsid w:val="00B16EC2"/>
    <w:rsid w:val="00B16ECD"/>
    <w:rsid w:val="00B17223"/>
    <w:rsid w:val="00B173E7"/>
    <w:rsid w:val="00B17DF9"/>
    <w:rsid w:val="00B20108"/>
    <w:rsid w:val="00B201A0"/>
    <w:rsid w:val="00B202CC"/>
    <w:rsid w:val="00B202DF"/>
    <w:rsid w:val="00B20772"/>
    <w:rsid w:val="00B20A6A"/>
    <w:rsid w:val="00B20DA6"/>
    <w:rsid w:val="00B20FE5"/>
    <w:rsid w:val="00B2103C"/>
    <w:rsid w:val="00B210CA"/>
    <w:rsid w:val="00B211A0"/>
    <w:rsid w:val="00B21204"/>
    <w:rsid w:val="00B21336"/>
    <w:rsid w:val="00B21602"/>
    <w:rsid w:val="00B217C9"/>
    <w:rsid w:val="00B21C0C"/>
    <w:rsid w:val="00B22F31"/>
    <w:rsid w:val="00B230A8"/>
    <w:rsid w:val="00B23EF9"/>
    <w:rsid w:val="00B2417F"/>
    <w:rsid w:val="00B2430E"/>
    <w:rsid w:val="00B24408"/>
    <w:rsid w:val="00B2506F"/>
    <w:rsid w:val="00B259DF"/>
    <w:rsid w:val="00B25A5E"/>
    <w:rsid w:val="00B25FE7"/>
    <w:rsid w:val="00B2615F"/>
    <w:rsid w:val="00B266EA"/>
    <w:rsid w:val="00B26C96"/>
    <w:rsid w:val="00B26D03"/>
    <w:rsid w:val="00B26D55"/>
    <w:rsid w:val="00B26DA4"/>
    <w:rsid w:val="00B26F92"/>
    <w:rsid w:val="00B27285"/>
    <w:rsid w:val="00B27723"/>
    <w:rsid w:val="00B277C6"/>
    <w:rsid w:val="00B278A3"/>
    <w:rsid w:val="00B278EB"/>
    <w:rsid w:val="00B27E2A"/>
    <w:rsid w:val="00B30DD8"/>
    <w:rsid w:val="00B31288"/>
    <w:rsid w:val="00B317DC"/>
    <w:rsid w:val="00B31830"/>
    <w:rsid w:val="00B31FB4"/>
    <w:rsid w:val="00B323BC"/>
    <w:rsid w:val="00B32667"/>
    <w:rsid w:val="00B32E07"/>
    <w:rsid w:val="00B32F18"/>
    <w:rsid w:val="00B331FD"/>
    <w:rsid w:val="00B33361"/>
    <w:rsid w:val="00B3367B"/>
    <w:rsid w:val="00B33F41"/>
    <w:rsid w:val="00B340A3"/>
    <w:rsid w:val="00B3487E"/>
    <w:rsid w:val="00B34913"/>
    <w:rsid w:val="00B34AD1"/>
    <w:rsid w:val="00B34F12"/>
    <w:rsid w:val="00B35658"/>
    <w:rsid w:val="00B35C7B"/>
    <w:rsid w:val="00B360A9"/>
    <w:rsid w:val="00B36162"/>
    <w:rsid w:val="00B361F7"/>
    <w:rsid w:val="00B36203"/>
    <w:rsid w:val="00B362A3"/>
    <w:rsid w:val="00B36532"/>
    <w:rsid w:val="00B36590"/>
    <w:rsid w:val="00B367B4"/>
    <w:rsid w:val="00B36C40"/>
    <w:rsid w:val="00B36DBF"/>
    <w:rsid w:val="00B36F33"/>
    <w:rsid w:val="00B3721E"/>
    <w:rsid w:val="00B37562"/>
    <w:rsid w:val="00B37C00"/>
    <w:rsid w:val="00B37D06"/>
    <w:rsid w:val="00B40079"/>
    <w:rsid w:val="00B4023B"/>
    <w:rsid w:val="00B40409"/>
    <w:rsid w:val="00B40C8D"/>
    <w:rsid w:val="00B41EF0"/>
    <w:rsid w:val="00B4206D"/>
    <w:rsid w:val="00B4218F"/>
    <w:rsid w:val="00B422A2"/>
    <w:rsid w:val="00B42358"/>
    <w:rsid w:val="00B42FC6"/>
    <w:rsid w:val="00B43124"/>
    <w:rsid w:val="00B4323C"/>
    <w:rsid w:val="00B43373"/>
    <w:rsid w:val="00B43706"/>
    <w:rsid w:val="00B438FF"/>
    <w:rsid w:val="00B445F8"/>
    <w:rsid w:val="00B44B89"/>
    <w:rsid w:val="00B44C16"/>
    <w:rsid w:val="00B44D15"/>
    <w:rsid w:val="00B45173"/>
    <w:rsid w:val="00B457E2"/>
    <w:rsid w:val="00B45823"/>
    <w:rsid w:val="00B458FF"/>
    <w:rsid w:val="00B45D86"/>
    <w:rsid w:val="00B45EEB"/>
    <w:rsid w:val="00B46410"/>
    <w:rsid w:val="00B467C4"/>
    <w:rsid w:val="00B468E0"/>
    <w:rsid w:val="00B468E7"/>
    <w:rsid w:val="00B46C0B"/>
    <w:rsid w:val="00B4717C"/>
    <w:rsid w:val="00B475B2"/>
    <w:rsid w:val="00B47A7E"/>
    <w:rsid w:val="00B47F4E"/>
    <w:rsid w:val="00B5091F"/>
    <w:rsid w:val="00B50E27"/>
    <w:rsid w:val="00B510EF"/>
    <w:rsid w:val="00B51522"/>
    <w:rsid w:val="00B51764"/>
    <w:rsid w:val="00B51941"/>
    <w:rsid w:val="00B51CAD"/>
    <w:rsid w:val="00B524EF"/>
    <w:rsid w:val="00B52667"/>
    <w:rsid w:val="00B529CB"/>
    <w:rsid w:val="00B52D28"/>
    <w:rsid w:val="00B52F36"/>
    <w:rsid w:val="00B530FC"/>
    <w:rsid w:val="00B532A0"/>
    <w:rsid w:val="00B53657"/>
    <w:rsid w:val="00B53681"/>
    <w:rsid w:val="00B53C63"/>
    <w:rsid w:val="00B53EDC"/>
    <w:rsid w:val="00B544D2"/>
    <w:rsid w:val="00B54596"/>
    <w:rsid w:val="00B547F7"/>
    <w:rsid w:val="00B549FB"/>
    <w:rsid w:val="00B54BAB"/>
    <w:rsid w:val="00B54BF7"/>
    <w:rsid w:val="00B5503F"/>
    <w:rsid w:val="00B551B5"/>
    <w:rsid w:val="00B55DB2"/>
    <w:rsid w:val="00B55E74"/>
    <w:rsid w:val="00B561BC"/>
    <w:rsid w:val="00B5623F"/>
    <w:rsid w:val="00B5697B"/>
    <w:rsid w:val="00B569DF"/>
    <w:rsid w:val="00B56A00"/>
    <w:rsid w:val="00B56FDF"/>
    <w:rsid w:val="00B57529"/>
    <w:rsid w:val="00B579B8"/>
    <w:rsid w:val="00B60021"/>
    <w:rsid w:val="00B60081"/>
    <w:rsid w:val="00B60190"/>
    <w:rsid w:val="00B60387"/>
    <w:rsid w:val="00B60681"/>
    <w:rsid w:val="00B60683"/>
    <w:rsid w:val="00B612C9"/>
    <w:rsid w:val="00B614BA"/>
    <w:rsid w:val="00B61D43"/>
    <w:rsid w:val="00B61F13"/>
    <w:rsid w:val="00B61F95"/>
    <w:rsid w:val="00B6204E"/>
    <w:rsid w:val="00B628AC"/>
    <w:rsid w:val="00B62EF0"/>
    <w:rsid w:val="00B6303A"/>
    <w:rsid w:val="00B63163"/>
    <w:rsid w:val="00B637DA"/>
    <w:rsid w:val="00B63B38"/>
    <w:rsid w:val="00B63E3A"/>
    <w:rsid w:val="00B64060"/>
    <w:rsid w:val="00B647C8"/>
    <w:rsid w:val="00B64DD5"/>
    <w:rsid w:val="00B650F1"/>
    <w:rsid w:val="00B651F1"/>
    <w:rsid w:val="00B658C3"/>
    <w:rsid w:val="00B65937"/>
    <w:rsid w:val="00B65BC2"/>
    <w:rsid w:val="00B66192"/>
    <w:rsid w:val="00B663E5"/>
    <w:rsid w:val="00B663EA"/>
    <w:rsid w:val="00B66653"/>
    <w:rsid w:val="00B6674B"/>
    <w:rsid w:val="00B66D7F"/>
    <w:rsid w:val="00B66EFC"/>
    <w:rsid w:val="00B67018"/>
    <w:rsid w:val="00B67084"/>
    <w:rsid w:val="00B67378"/>
    <w:rsid w:val="00B67DFA"/>
    <w:rsid w:val="00B67FE6"/>
    <w:rsid w:val="00B7101B"/>
    <w:rsid w:val="00B7154E"/>
    <w:rsid w:val="00B71B2D"/>
    <w:rsid w:val="00B71FFF"/>
    <w:rsid w:val="00B72217"/>
    <w:rsid w:val="00B72306"/>
    <w:rsid w:val="00B7234F"/>
    <w:rsid w:val="00B72CFC"/>
    <w:rsid w:val="00B735DA"/>
    <w:rsid w:val="00B73995"/>
    <w:rsid w:val="00B73A12"/>
    <w:rsid w:val="00B740B0"/>
    <w:rsid w:val="00B741A1"/>
    <w:rsid w:val="00B7466B"/>
    <w:rsid w:val="00B746B3"/>
    <w:rsid w:val="00B74E64"/>
    <w:rsid w:val="00B75083"/>
    <w:rsid w:val="00B750EE"/>
    <w:rsid w:val="00B75B66"/>
    <w:rsid w:val="00B7602E"/>
    <w:rsid w:val="00B764F1"/>
    <w:rsid w:val="00B76C37"/>
    <w:rsid w:val="00B7733B"/>
    <w:rsid w:val="00B7742F"/>
    <w:rsid w:val="00B7772F"/>
    <w:rsid w:val="00B779CB"/>
    <w:rsid w:val="00B80059"/>
    <w:rsid w:val="00B803C1"/>
    <w:rsid w:val="00B80E82"/>
    <w:rsid w:val="00B80F6B"/>
    <w:rsid w:val="00B81094"/>
    <w:rsid w:val="00B81AC4"/>
    <w:rsid w:val="00B81C38"/>
    <w:rsid w:val="00B821C5"/>
    <w:rsid w:val="00B8231F"/>
    <w:rsid w:val="00B82415"/>
    <w:rsid w:val="00B8277F"/>
    <w:rsid w:val="00B82EEC"/>
    <w:rsid w:val="00B833C8"/>
    <w:rsid w:val="00B83553"/>
    <w:rsid w:val="00B83A88"/>
    <w:rsid w:val="00B845EA"/>
    <w:rsid w:val="00B84BBC"/>
    <w:rsid w:val="00B850B9"/>
    <w:rsid w:val="00B850BC"/>
    <w:rsid w:val="00B85231"/>
    <w:rsid w:val="00B85387"/>
    <w:rsid w:val="00B853A0"/>
    <w:rsid w:val="00B85676"/>
    <w:rsid w:val="00B85DB8"/>
    <w:rsid w:val="00B86032"/>
    <w:rsid w:val="00B861D8"/>
    <w:rsid w:val="00B8656B"/>
    <w:rsid w:val="00B8660D"/>
    <w:rsid w:val="00B86B5B"/>
    <w:rsid w:val="00B86E45"/>
    <w:rsid w:val="00B872E2"/>
    <w:rsid w:val="00B8758D"/>
    <w:rsid w:val="00B877D0"/>
    <w:rsid w:val="00B87A96"/>
    <w:rsid w:val="00B87D42"/>
    <w:rsid w:val="00B90369"/>
    <w:rsid w:val="00B903C6"/>
    <w:rsid w:val="00B905AB"/>
    <w:rsid w:val="00B908C2"/>
    <w:rsid w:val="00B90C29"/>
    <w:rsid w:val="00B90DC1"/>
    <w:rsid w:val="00B90FC6"/>
    <w:rsid w:val="00B9103C"/>
    <w:rsid w:val="00B9157D"/>
    <w:rsid w:val="00B9191F"/>
    <w:rsid w:val="00B91BAD"/>
    <w:rsid w:val="00B92211"/>
    <w:rsid w:val="00B92308"/>
    <w:rsid w:val="00B92687"/>
    <w:rsid w:val="00B9273F"/>
    <w:rsid w:val="00B927C5"/>
    <w:rsid w:val="00B92F8D"/>
    <w:rsid w:val="00B9325D"/>
    <w:rsid w:val="00B932C9"/>
    <w:rsid w:val="00B93566"/>
    <w:rsid w:val="00B940DD"/>
    <w:rsid w:val="00B94374"/>
    <w:rsid w:val="00B945E7"/>
    <w:rsid w:val="00B94897"/>
    <w:rsid w:val="00B94B53"/>
    <w:rsid w:val="00B95942"/>
    <w:rsid w:val="00B96003"/>
    <w:rsid w:val="00B96DBC"/>
    <w:rsid w:val="00B96ECE"/>
    <w:rsid w:val="00B973CC"/>
    <w:rsid w:val="00B97685"/>
    <w:rsid w:val="00B97CEC"/>
    <w:rsid w:val="00BA01C2"/>
    <w:rsid w:val="00BA02E4"/>
    <w:rsid w:val="00BA036D"/>
    <w:rsid w:val="00BA0B04"/>
    <w:rsid w:val="00BA0CE5"/>
    <w:rsid w:val="00BA183E"/>
    <w:rsid w:val="00BA1D63"/>
    <w:rsid w:val="00BA1F66"/>
    <w:rsid w:val="00BA20D4"/>
    <w:rsid w:val="00BA269D"/>
    <w:rsid w:val="00BA2E6F"/>
    <w:rsid w:val="00BA340F"/>
    <w:rsid w:val="00BA3AA8"/>
    <w:rsid w:val="00BA3B18"/>
    <w:rsid w:val="00BA3EAF"/>
    <w:rsid w:val="00BA3F66"/>
    <w:rsid w:val="00BA42CF"/>
    <w:rsid w:val="00BA46D8"/>
    <w:rsid w:val="00BA4E99"/>
    <w:rsid w:val="00BA4E9D"/>
    <w:rsid w:val="00BA5344"/>
    <w:rsid w:val="00BA5CCD"/>
    <w:rsid w:val="00BA6528"/>
    <w:rsid w:val="00BA6718"/>
    <w:rsid w:val="00BA6A7D"/>
    <w:rsid w:val="00BA728A"/>
    <w:rsid w:val="00BA76A8"/>
    <w:rsid w:val="00BA77F7"/>
    <w:rsid w:val="00BA7D87"/>
    <w:rsid w:val="00BB0D78"/>
    <w:rsid w:val="00BB108E"/>
    <w:rsid w:val="00BB133B"/>
    <w:rsid w:val="00BB1D8A"/>
    <w:rsid w:val="00BB222D"/>
    <w:rsid w:val="00BB2510"/>
    <w:rsid w:val="00BB2930"/>
    <w:rsid w:val="00BB2FCC"/>
    <w:rsid w:val="00BB344E"/>
    <w:rsid w:val="00BB3B1F"/>
    <w:rsid w:val="00BB3B73"/>
    <w:rsid w:val="00BB3CAD"/>
    <w:rsid w:val="00BB3D39"/>
    <w:rsid w:val="00BB44D6"/>
    <w:rsid w:val="00BB47C3"/>
    <w:rsid w:val="00BB4B37"/>
    <w:rsid w:val="00BB5086"/>
    <w:rsid w:val="00BB5222"/>
    <w:rsid w:val="00BB5752"/>
    <w:rsid w:val="00BB6623"/>
    <w:rsid w:val="00BB6E66"/>
    <w:rsid w:val="00BB700D"/>
    <w:rsid w:val="00BB7C86"/>
    <w:rsid w:val="00BB7D1F"/>
    <w:rsid w:val="00BB7E7D"/>
    <w:rsid w:val="00BC0121"/>
    <w:rsid w:val="00BC07C0"/>
    <w:rsid w:val="00BC0929"/>
    <w:rsid w:val="00BC0C7E"/>
    <w:rsid w:val="00BC11F2"/>
    <w:rsid w:val="00BC1ADB"/>
    <w:rsid w:val="00BC21B2"/>
    <w:rsid w:val="00BC26B5"/>
    <w:rsid w:val="00BC2EF3"/>
    <w:rsid w:val="00BC36C5"/>
    <w:rsid w:val="00BC392E"/>
    <w:rsid w:val="00BC3BCF"/>
    <w:rsid w:val="00BC3F9C"/>
    <w:rsid w:val="00BC4023"/>
    <w:rsid w:val="00BC4687"/>
    <w:rsid w:val="00BC47C1"/>
    <w:rsid w:val="00BC54E5"/>
    <w:rsid w:val="00BC662E"/>
    <w:rsid w:val="00BC69E4"/>
    <w:rsid w:val="00BC6AC9"/>
    <w:rsid w:val="00BC6AD0"/>
    <w:rsid w:val="00BC6C5C"/>
    <w:rsid w:val="00BC6D07"/>
    <w:rsid w:val="00BC6EFD"/>
    <w:rsid w:val="00BC775D"/>
    <w:rsid w:val="00BC7932"/>
    <w:rsid w:val="00BC7AC3"/>
    <w:rsid w:val="00BC7C21"/>
    <w:rsid w:val="00BC7D32"/>
    <w:rsid w:val="00BD02B3"/>
    <w:rsid w:val="00BD02F1"/>
    <w:rsid w:val="00BD04E8"/>
    <w:rsid w:val="00BD07B1"/>
    <w:rsid w:val="00BD09DB"/>
    <w:rsid w:val="00BD09F2"/>
    <w:rsid w:val="00BD0D82"/>
    <w:rsid w:val="00BD0FAE"/>
    <w:rsid w:val="00BD11E1"/>
    <w:rsid w:val="00BD1D9C"/>
    <w:rsid w:val="00BD21CE"/>
    <w:rsid w:val="00BD23A1"/>
    <w:rsid w:val="00BD2B43"/>
    <w:rsid w:val="00BD2E4F"/>
    <w:rsid w:val="00BD3328"/>
    <w:rsid w:val="00BD3640"/>
    <w:rsid w:val="00BD3F55"/>
    <w:rsid w:val="00BD40D3"/>
    <w:rsid w:val="00BD4129"/>
    <w:rsid w:val="00BD4165"/>
    <w:rsid w:val="00BD56C6"/>
    <w:rsid w:val="00BD5D3A"/>
    <w:rsid w:val="00BD6122"/>
    <w:rsid w:val="00BD6306"/>
    <w:rsid w:val="00BD68A0"/>
    <w:rsid w:val="00BD70B5"/>
    <w:rsid w:val="00BD7BC2"/>
    <w:rsid w:val="00BD7BE0"/>
    <w:rsid w:val="00BD7D8D"/>
    <w:rsid w:val="00BD7F4B"/>
    <w:rsid w:val="00BE03B1"/>
    <w:rsid w:val="00BE04C3"/>
    <w:rsid w:val="00BE05F8"/>
    <w:rsid w:val="00BE07CB"/>
    <w:rsid w:val="00BE0884"/>
    <w:rsid w:val="00BE0BE8"/>
    <w:rsid w:val="00BE0CBC"/>
    <w:rsid w:val="00BE0FBB"/>
    <w:rsid w:val="00BE15C8"/>
    <w:rsid w:val="00BE1736"/>
    <w:rsid w:val="00BE1833"/>
    <w:rsid w:val="00BE1C2E"/>
    <w:rsid w:val="00BE1DA7"/>
    <w:rsid w:val="00BE21A6"/>
    <w:rsid w:val="00BE2B47"/>
    <w:rsid w:val="00BE2F56"/>
    <w:rsid w:val="00BE31A9"/>
    <w:rsid w:val="00BE3334"/>
    <w:rsid w:val="00BE342D"/>
    <w:rsid w:val="00BE35E7"/>
    <w:rsid w:val="00BE3F2A"/>
    <w:rsid w:val="00BE50F5"/>
    <w:rsid w:val="00BE53AE"/>
    <w:rsid w:val="00BE5676"/>
    <w:rsid w:val="00BE567E"/>
    <w:rsid w:val="00BE56AA"/>
    <w:rsid w:val="00BE5E62"/>
    <w:rsid w:val="00BE6224"/>
    <w:rsid w:val="00BE65AA"/>
    <w:rsid w:val="00BE78C5"/>
    <w:rsid w:val="00BE7DDD"/>
    <w:rsid w:val="00BE7F78"/>
    <w:rsid w:val="00BF0A4A"/>
    <w:rsid w:val="00BF0DC5"/>
    <w:rsid w:val="00BF0EF9"/>
    <w:rsid w:val="00BF10D8"/>
    <w:rsid w:val="00BF1460"/>
    <w:rsid w:val="00BF14D9"/>
    <w:rsid w:val="00BF1A7F"/>
    <w:rsid w:val="00BF1B32"/>
    <w:rsid w:val="00BF1F0E"/>
    <w:rsid w:val="00BF2179"/>
    <w:rsid w:val="00BF2338"/>
    <w:rsid w:val="00BF2CD8"/>
    <w:rsid w:val="00BF2E65"/>
    <w:rsid w:val="00BF2E66"/>
    <w:rsid w:val="00BF3099"/>
    <w:rsid w:val="00BF339C"/>
    <w:rsid w:val="00BF33D7"/>
    <w:rsid w:val="00BF3417"/>
    <w:rsid w:val="00BF3685"/>
    <w:rsid w:val="00BF36A7"/>
    <w:rsid w:val="00BF37FD"/>
    <w:rsid w:val="00BF3BDC"/>
    <w:rsid w:val="00BF405A"/>
    <w:rsid w:val="00BF453D"/>
    <w:rsid w:val="00BF4891"/>
    <w:rsid w:val="00BF4F8D"/>
    <w:rsid w:val="00BF50CB"/>
    <w:rsid w:val="00BF5337"/>
    <w:rsid w:val="00BF5D0D"/>
    <w:rsid w:val="00BF603A"/>
    <w:rsid w:val="00BF68B0"/>
    <w:rsid w:val="00BF6C4B"/>
    <w:rsid w:val="00BF713F"/>
    <w:rsid w:val="00BF7765"/>
    <w:rsid w:val="00BF78DD"/>
    <w:rsid w:val="00BF79E1"/>
    <w:rsid w:val="00BF7E08"/>
    <w:rsid w:val="00C00399"/>
    <w:rsid w:val="00C007A8"/>
    <w:rsid w:val="00C00A8B"/>
    <w:rsid w:val="00C00F03"/>
    <w:rsid w:val="00C0175C"/>
    <w:rsid w:val="00C018B7"/>
    <w:rsid w:val="00C01CF0"/>
    <w:rsid w:val="00C01D50"/>
    <w:rsid w:val="00C01F12"/>
    <w:rsid w:val="00C01F75"/>
    <w:rsid w:val="00C02320"/>
    <w:rsid w:val="00C02598"/>
    <w:rsid w:val="00C032EB"/>
    <w:rsid w:val="00C033AC"/>
    <w:rsid w:val="00C03696"/>
    <w:rsid w:val="00C0378C"/>
    <w:rsid w:val="00C03ADB"/>
    <w:rsid w:val="00C03C28"/>
    <w:rsid w:val="00C03CF8"/>
    <w:rsid w:val="00C03D00"/>
    <w:rsid w:val="00C03EE0"/>
    <w:rsid w:val="00C03F7D"/>
    <w:rsid w:val="00C041E0"/>
    <w:rsid w:val="00C045F5"/>
    <w:rsid w:val="00C04638"/>
    <w:rsid w:val="00C0474F"/>
    <w:rsid w:val="00C05028"/>
    <w:rsid w:val="00C05130"/>
    <w:rsid w:val="00C052C3"/>
    <w:rsid w:val="00C05349"/>
    <w:rsid w:val="00C05460"/>
    <w:rsid w:val="00C05A3E"/>
    <w:rsid w:val="00C06061"/>
    <w:rsid w:val="00C06147"/>
    <w:rsid w:val="00C066C5"/>
    <w:rsid w:val="00C0696A"/>
    <w:rsid w:val="00C0699A"/>
    <w:rsid w:val="00C06AC8"/>
    <w:rsid w:val="00C07378"/>
    <w:rsid w:val="00C07514"/>
    <w:rsid w:val="00C07B07"/>
    <w:rsid w:val="00C07D7D"/>
    <w:rsid w:val="00C1027C"/>
    <w:rsid w:val="00C1046C"/>
    <w:rsid w:val="00C106E9"/>
    <w:rsid w:val="00C10810"/>
    <w:rsid w:val="00C10C82"/>
    <w:rsid w:val="00C10D9E"/>
    <w:rsid w:val="00C11762"/>
    <w:rsid w:val="00C127FF"/>
    <w:rsid w:val="00C12868"/>
    <w:rsid w:val="00C12C55"/>
    <w:rsid w:val="00C12D2B"/>
    <w:rsid w:val="00C131A7"/>
    <w:rsid w:val="00C1341F"/>
    <w:rsid w:val="00C13691"/>
    <w:rsid w:val="00C13B25"/>
    <w:rsid w:val="00C140FD"/>
    <w:rsid w:val="00C143F9"/>
    <w:rsid w:val="00C1457A"/>
    <w:rsid w:val="00C14B0B"/>
    <w:rsid w:val="00C14B3F"/>
    <w:rsid w:val="00C15B12"/>
    <w:rsid w:val="00C15E2F"/>
    <w:rsid w:val="00C167E7"/>
    <w:rsid w:val="00C16CA4"/>
    <w:rsid w:val="00C16CF3"/>
    <w:rsid w:val="00C16D80"/>
    <w:rsid w:val="00C172E1"/>
    <w:rsid w:val="00C172E9"/>
    <w:rsid w:val="00C17321"/>
    <w:rsid w:val="00C174FB"/>
    <w:rsid w:val="00C17A5F"/>
    <w:rsid w:val="00C17D78"/>
    <w:rsid w:val="00C205F3"/>
    <w:rsid w:val="00C207A4"/>
    <w:rsid w:val="00C209DC"/>
    <w:rsid w:val="00C20FA8"/>
    <w:rsid w:val="00C2134D"/>
    <w:rsid w:val="00C214F6"/>
    <w:rsid w:val="00C21657"/>
    <w:rsid w:val="00C2188F"/>
    <w:rsid w:val="00C2204A"/>
    <w:rsid w:val="00C2258E"/>
    <w:rsid w:val="00C228C0"/>
    <w:rsid w:val="00C23272"/>
    <w:rsid w:val="00C233D0"/>
    <w:rsid w:val="00C2375D"/>
    <w:rsid w:val="00C23BBF"/>
    <w:rsid w:val="00C24AC8"/>
    <w:rsid w:val="00C25138"/>
    <w:rsid w:val="00C251A4"/>
    <w:rsid w:val="00C25643"/>
    <w:rsid w:val="00C25A40"/>
    <w:rsid w:val="00C25D6D"/>
    <w:rsid w:val="00C25DC5"/>
    <w:rsid w:val="00C25E7F"/>
    <w:rsid w:val="00C261E1"/>
    <w:rsid w:val="00C2640B"/>
    <w:rsid w:val="00C26A2F"/>
    <w:rsid w:val="00C26B2B"/>
    <w:rsid w:val="00C26E27"/>
    <w:rsid w:val="00C2708D"/>
    <w:rsid w:val="00C27D7B"/>
    <w:rsid w:val="00C301E2"/>
    <w:rsid w:val="00C3050F"/>
    <w:rsid w:val="00C30642"/>
    <w:rsid w:val="00C306A8"/>
    <w:rsid w:val="00C311D0"/>
    <w:rsid w:val="00C31962"/>
    <w:rsid w:val="00C31991"/>
    <w:rsid w:val="00C31D6F"/>
    <w:rsid w:val="00C32201"/>
    <w:rsid w:val="00C3220F"/>
    <w:rsid w:val="00C32217"/>
    <w:rsid w:val="00C32323"/>
    <w:rsid w:val="00C3247F"/>
    <w:rsid w:val="00C324B9"/>
    <w:rsid w:val="00C328CE"/>
    <w:rsid w:val="00C328E0"/>
    <w:rsid w:val="00C32A92"/>
    <w:rsid w:val="00C32EC0"/>
    <w:rsid w:val="00C331AA"/>
    <w:rsid w:val="00C33912"/>
    <w:rsid w:val="00C33A80"/>
    <w:rsid w:val="00C33EC6"/>
    <w:rsid w:val="00C345DB"/>
    <w:rsid w:val="00C34AAF"/>
    <w:rsid w:val="00C35720"/>
    <w:rsid w:val="00C36067"/>
    <w:rsid w:val="00C36288"/>
    <w:rsid w:val="00C36A23"/>
    <w:rsid w:val="00C36C97"/>
    <w:rsid w:val="00C36F46"/>
    <w:rsid w:val="00C3701A"/>
    <w:rsid w:val="00C370F4"/>
    <w:rsid w:val="00C37BDD"/>
    <w:rsid w:val="00C402C5"/>
    <w:rsid w:val="00C40491"/>
    <w:rsid w:val="00C404C6"/>
    <w:rsid w:val="00C40731"/>
    <w:rsid w:val="00C4087F"/>
    <w:rsid w:val="00C40C08"/>
    <w:rsid w:val="00C4107A"/>
    <w:rsid w:val="00C41150"/>
    <w:rsid w:val="00C418BF"/>
    <w:rsid w:val="00C419C7"/>
    <w:rsid w:val="00C41F79"/>
    <w:rsid w:val="00C420A0"/>
    <w:rsid w:val="00C42C57"/>
    <w:rsid w:val="00C43179"/>
    <w:rsid w:val="00C4327D"/>
    <w:rsid w:val="00C43C7F"/>
    <w:rsid w:val="00C43D46"/>
    <w:rsid w:val="00C43E59"/>
    <w:rsid w:val="00C44210"/>
    <w:rsid w:val="00C44703"/>
    <w:rsid w:val="00C44729"/>
    <w:rsid w:val="00C4503A"/>
    <w:rsid w:val="00C45040"/>
    <w:rsid w:val="00C4573C"/>
    <w:rsid w:val="00C459B2"/>
    <w:rsid w:val="00C45D7C"/>
    <w:rsid w:val="00C4664D"/>
    <w:rsid w:val="00C4678C"/>
    <w:rsid w:val="00C467F0"/>
    <w:rsid w:val="00C4693B"/>
    <w:rsid w:val="00C46A48"/>
    <w:rsid w:val="00C46A70"/>
    <w:rsid w:val="00C46E90"/>
    <w:rsid w:val="00C47181"/>
    <w:rsid w:val="00C472B6"/>
    <w:rsid w:val="00C47555"/>
    <w:rsid w:val="00C47710"/>
    <w:rsid w:val="00C47824"/>
    <w:rsid w:val="00C47B35"/>
    <w:rsid w:val="00C47CDA"/>
    <w:rsid w:val="00C47D20"/>
    <w:rsid w:val="00C505A3"/>
    <w:rsid w:val="00C50750"/>
    <w:rsid w:val="00C50D5E"/>
    <w:rsid w:val="00C51518"/>
    <w:rsid w:val="00C51561"/>
    <w:rsid w:val="00C51E38"/>
    <w:rsid w:val="00C51FDB"/>
    <w:rsid w:val="00C524A4"/>
    <w:rsid w:val="00C52644"/>
    <w:rsid w:val="00C52E44"/>
    <w:rsid w:val="00C53032"/>
    <w:rsid w:val="00C5351A"/>
    <w:rsid w:val="00C53581"/>
    <w:rsid w:val="00C53BA7"/>
    <w:rsid w:val="00C55050"/>
    <w:rsid w:val="00C550A1"/>
    <w:rsid w:val="00C55318"/>
    <w:rsid w:val="00C55414"/>
    <w:rsid w:val="00C565C9"/>
    <w:rsid w:val="00C56836"/>
    <w:rsid w:val="00C56A84"/>
    <w:rsid w:val="00C5744C"/>
    <w:rsid w:val="00C57BB1"/>
    <w:rsid w:val="00C57D1E"/>
    <w:rsid w:val="00C60054"/>
    <w:rsid w:val="00C6024B"/>
    <w:rsid w:val="00C603DE"/>
    <w:rsid w:val="00C6087A"/>
    <w:rsid w:val="00C6090D"/>
    <w:rsid w:val="00C60A4A"/>
    <w:rsid w:val="00C60B07"/>
    <w:rsid w:val="00C60ED6"/>
    <w:rsid w:val="00C610B3"/>
    <w:rsid w:val="00C61165"/>
    <w:rsid w:val="00C6121A"/>
    <w:rsid w:val="00C6185F"/>
    <w:rsid w:val="00C62315"/>
    <w:rsid w:val="00C628C5"/>
    <w:rsid w:val="00C62922"/>
    <w:rsid w:val="00C62EA8"/>
    <w:rsid w:val="00C63373"/>
    <w:rsid w:val="00C6348D"/>
    <w:rsid w:val="00C6380C"/>
    <w:rsid w:val="00C63B0B"/>
    <w:rsid w:val="00C640B8"/>
    <w:rsid w:val="00C6444D"/>
    <w:rsid w:val="00C645A6"/>
    <w:rsid w:val="00C645EB"/>
    <w:rsid w:val="00C647AC"/>
    <w:rsid w:val="00C64840"/>
    <w:rsid w:val="00C64F1E"/>
    <w:rsid w:val="00C6554C"/>
    <w:rsid w:val="00C658CA"/>
    <w:rsid w:val="00C65DEB"/>
    <w:rsid w:val="00C65E16"/>
    <w:rsid w:val="00C66616"/>
    <w:rsid w:val="00C66837"/>
    <w:rsid w:val="00C66904"/>
    <w:rsid w:val="00C66949"/>
    <w:rsid w:val="00C66F35"/>
    <w:rsid w:val="00C67233"/>
    <w:rsid w:val="00C67A6F"/>
    <w:rsid w:val="00C702E8"/>
    <w:rsid w:val="00C70D17"/>
    <w:rsid w:val="00C70DB1"/>
    <w:rsid w:val="00C70E38"/>
    <w:rsid w:val="00C70E82"/>
    <w:rsid w:val="00C70FBA"/>
    <w:rsid w:val="00C7126D"/>
    <w:rsid w:val="00C71345"/>
    <w:rsid w:val="00C71580"/>
    <w:rsid w:val="00C71A3C"/>
    <w:rsid w:val="00C71B30"/>
    <w:rsid w:val="00C72740"/>
    <w:rsid w:val="00C7298B"/>
    <w:rsid w:val="00C72E92"/>
    <w:rsid w:val="00C72ED9"/>
    <w:rsid w:val="00C72F92"/>
    <w:rsid w:val="00C73492"/>
    <w:rsid w:val="00C73FCC"/>
    <w:rsid w:val="00C74250"/>
    <w:rsid w:val="00C74401"/>
    <w:rsid w:val="00C74418"/>
    <w:rsid w:val="00C74A25"/>
    <w:rsid w:val="00C74C6E"/>
    <w:rsid w:val="00C74DD6"/>
    <w:rsid w:val="00C74FEF"/>
    <w:rsid w:val="00C75228"/>
    <w:rsid w:val="00C7546C"/>
    <w:rsid w:val="00C7650F"/>
    <w:rsid w:val="00C76665"/>
    <w:rsid w:val="00C76B32"/>
    <w:rsid w:val="00C76C9A"/>
    <w:rsid w:val="00C7717A"/>
    <w:rsid w:val="00C773FA"/>
    <w:rsid w:val="00C7754A"/>
    <w:rsid w:val="00C7793D"/>
    <w:rsid w:val="00C80E68"/>
    <w:rsid w:val="00C810E1"/>
    <w:rsid w:val="00C81469"/>
    <w:rsid w:val="00C8160A"/>
    <w:rsid w:val="00C820D7"/>
    <w:rsid w:val="00C82161"/>
    <w:rsid w:val="00C8233F"/>
    <w:rsid w:val="00C827C0"/>
    <w:rsid w:val="00C82897"/>
    <w:rsid w:val="00C82986"/>
    <w:rsid w:val="00C82EF4"/>
    <w:rsid w:val="00C83154"/>
    <w:rsid w:val="00C83412"/>
    <w:rsid w:val="00C8342C"/>
    <w:rsid w:val="00C837F3"/>
    <w:rsid w:val="00C83B6D"/>
    <w:rsid w:val="00C84628"/>
    <w:rsid w:val="00C848D8"/>
    <w:rsid w:val="00C849D4"/>
    <w:rsid w:val="00C856C7"/>
    <w:rsid w:val="00C858B4"/>
    <w:rsid w:val="00C85DCB"/>
    <w:rsid w:val="00C86A86"/>
    <w:rsid w:val="00C86AE4"/>
    <w:rsid w:val="00C87338"/>
    <w:rsid w:val="00C874B0"/>
    <w:rsid w:val="00C87651"/>
    <w:rsid w:val="00C87BD0"/>
    <w:rsid w:val="00C87EB2"/>
    <w:rsid w:val="00C87FC7"/>
    <w:rsid w:val="00C9059B"/>
    <w:rsid w:val="00C90A04"/>
    <w:rsid w:val="00C90C43"/>
    <w:rsid w:val="00C92615"/>
    <w:rsid w:val="00C92702"/>
    <w:rsid w:val="00C927F0"/>
    <w:rsid w:val="00C92861"/>
    <w:rsid w:val="00C92966"/>
    <w:rsid w:val="00C92CEE"/>
    <w:rsid w:val="00C92FAF"/>
    <w:rsid w:val="00C93014"/>
    <w:rsid w:val="00C93063"/>
    <w:rsid w:val="00C93207"/>
    <w:rsid w:val="00C938B5"/>
    <w:rsid w:val="00C938F8"/>
    <w:rsid w:val="00C941E4"/>
    <w:rsid w:val="00C943C2"/>
    <w:rsid w:val="00C9469A"/>
    <w:rsid w:val="00C946BB"/>
    <w:rsid w:val="00C951CF"/>
    <w:rsid w:val="00C958C2"/>
    <w:rsid w:val="00C9591F"/>
    <w:rsid w:val="00C95940"/>
    <w:rsid w:val="00C96097"/>
    <w:rsid w:val="00C96500"/>
    <w:rsid w:val="00C969F2"/>
    <w:rsid w:val="00C96AA4"/>
    <w:rsid w:val="00C96C01"/>
    <w:rsid w:val="00C96D80"/>
    <w:rsid w:val="00C97169"/>
    <w:rsid w:val="00C9798D"/>
    <w:rsid w:val="00C97A4D"/>
    <w:rsid w:val="00C97C80"/>
    <w:rsid w:val="00C97F48"/>
    <w:rsid w:val="00CA041E"/>
    <w:rsid w:val="00CA0667"/>
    <w:rsid w:val="00CA0C27"/>
    <w:rsid w:val="00CA106B"/>
    <w:rsid w:val="00CA11C6"/>
    <w:rsid w:val="00CA1564"/>
    <w:rsid w:val="00CA18CC"/>
    <w:rsid w:val="00CA1CCD"/>
    <w:rsid w:val="00CA21B9"/>
    <w:rsid w:val="00CA2FF3"/>
    <w:rsid w:val="00CA3273"/>
    <w:rsid w:val="00CA33AF"/>
    <w:rsid w:val="00CA3633"/>
    <w:rsid w:val="00CA3814"/>
    <w:rsid w:val="00CA3A68"/>
    <w:rsid w:val="00CA3D6D"/>
    <w:rsid w:val="00CA3FC3"/>
    <w:rsid w:val="00CA426D"/>
    <w:rsid w:val="00CA434E"/>
    <w:rsid w:val="00CA448F"/>
    <w:rsid w:val="00CA45D4"/>
    <w:rsid w:val="00CA4645"/>
    <w:rsid w:val="00CA491E"/>
    <w:rsid w:val="00CA4949"/>
    <w:rsid w:val="00CA4C01"/>
    <w:rsid w:val="00CA4C92"/>
    <w:rsid w:val="00CA5172"/>
    <w:rsid w:val="00CA5174"/>
    <w:rsid w:val="00CA578F"/>
    <w:rsid w:val="00CA5D0B"/>
    <w:rsid w:val="00CA68D6"/>
    <w:rsid w:val="00CA6B04"/>
    <w:rsid w:val="00CA6D03"/>
    <w:rsid w:val="00CA747A"/>
    <w:rsid w:val="00CA748E"/>
    <w:rsid w:val="00CA7506"/>
    <w:rsid w:val="00CA7A3C"/>
    <w:rsid w:val="00CA7EDE"/>
    <w:rsid w:val="00CB0090"/>
    <w:rsid w:val="00CB1299"/>
    <w:rsid w:val="00CB211F"/>
    <w:rsid w:val="00CB228C"/>
    <w:rsid w:val="00CB24EE"/>
    <w:rsid w:val="00CB25D8"/>
    <w:rsid w:val="00CB27F3"/>
    <w:rsid w:val="00CB2888"/>
    <w:rsid w:val="00CB2B75"/>
    <w:rsid w:val="00CB41E6"/>
    <w:rsid w:val="00CB445A"/>
    <w:rsid w:val="00CB4A25"/>
    <w:rsid w:val="00CB4EA5"/>
    <w:rsid w:val="00CB518B"/>
    <w:rsid w:val="00CB5267"/>
    <w:rsid w:val="00CB5510"/>
    <w:rsid w:val="00CB57DA"/>
    <w:rsid w:val="00CB580B"/>
    <w:rsid w:val="00CB5D93"/>
    <w:rsid w:val="00CB5FA5"/>
    <w:rsid w:val="00CB671D"/>
    <w:rsid w:val="00CB6969"/>
    <w:rsid w:val="00CB69AD"/>
    <w:rsid w:val="00CB6CFE"/>
    <w:rsid w:val="00CB6E15"/>
    <w:rsid w:val="00CB6F8A"/>
    <w:rsid w:val="00CB7A72"/>
    <w:rsid w:val="00CB7CBB"/>
    <w:rsid w:val="00CC037B"/>
    <w:rsid w:val="00CC057C"/>
    <w:rsid w:val="00CC070A"/>
    <w:rsid w:val="00CC08AE"/>
    <w:rsid w:val="00CC08ED"/>
    <w:rsid w:val="00CC0E99"/>
    <w:rsid w:val="00CC0F14"/>
    <w:rsid w:val="00CC103E"/>
    <w:rsid w:val="00CC12FE"/>
    <w:rsid w:val="00CC13E1"/>
    <w:rsid w:val="00CC1770"/>
    <w:rsid w:val="00CC17E4"/>
    <w:rsid w:val="00CC20F5"/>
    <w:rsid w:val="00CC21D6"/>
    <w:rsid w:val="00CC227F"/>
    <w:rsid w:val="00CC284A"/>
    <w:rsid w:val="00CC2C36"/>
    <w:rsid w:val="00CC2CF1"/>
    <w:rsid w:val="00CC319F"/>
    <w:rsid w:val="00CC3769"/>
    <w:rsid w:val="00CC3773"/>
    <w:rsid w:val="00CC4187"/>
    <w:rsid w:val="00CC47D9"/>
    <w:rsid w:val="00CC5225"/>
    <w:rsid w:val="00CC535E"/>
    <w:rsid w:val="00CC5B31"/>
    <w:rsid w:val="00CC5CE9"/>
    <w:rsid w:val="00CC5DB9"/>
    <w:rsid w:val="00CC6175"/>
    <w:rsid w:val="00CC699C"/>
    <w:rsid w:val="00CC78FA"/>
    <w:rsid w:val="00CC794C"/>
    <w:rsid w:val="00CC7A21"/>
    <w:rsid w:val="00CC7EFD"/>
    <w:rsid w:val="00CD01FB"/>
    <w:rsid w:val="00CD0AA2"/>
    <w:rsid w:val="00CD10EB"/>
    <w:rsid w:val="00CD1AD7"/>
    <w:rsid w:val="00CD1B47"/>
    <w:rsid w:val="00CD2131"/>
    <w:rsid w:val="00CD2504"/>
    <w:rsid w:val="00CD33E3"/>
    <w:rsid w:val="00CD3D5E"/>
    <w:rsid w:val="00CD414B"/>
    <w:rsid w:val="00CD4A60"/>
    <w:rsid w:val="00CD4C83"/>
    <w:rsid w:val="00CD4D69"/>
    <w:rsid w:val="00CD50A6"/>
    <w:rsid w:val="00CD5269"/>
    <w:rsid w:val="00CD55F5"/>
    <w:rsid w:val="00CD582A"/>
    <w:rsid w:val="00CD5F93"/>
    <w:rsid w:val="00CD6963"/>
    <w:rsid w:val="00CD6A2C"/>
    <w:rsid w:val="00CD6B5B"/>
    <w:rsid w:val="00CD6B74"/>
    <w:rsid w:val="00CD6E26"/>
    <w:rsid w:val="00CD7251"/>
    <w:rsid w:val="00CD72B9"/>
    <w:rsid w:val="00CD7EA7"/>
    <w:rsid w:val="00CE00AD"/>
    <w:rsid w:val="00CE05B0"/>
    <w:rsid w:val="00CE066F"/>
    <w:rsid w:val="00CE0B10"/>
    <w:rsid w:val="00CE0DC1"/>
    <w:rsid w:val="00CE1748"/>
    <w:rsid w:val="00CE1774"/>
    <w:rsid w:val="00CE2254"/>
    <w:rsid w:val="00CE2B36"/>
    <w:rsid w:val="00CE2EAE"/>
    <w:rsid w:val="00CE3133"/>
    <w:rsid w:val="00CE37D1"/>
    <w:rsid w:val="00CE37F0"/>
    <w:rsid w:val="00CE3838"/>
    <w:rsid w:val="00CE38B2"/>
    <w:rsid w:val="00CE38FA"/>
    <w:rsid w:val="00CE3AAB"/>
    <w:rsid w:val="00CE3ACC"/>
    <w:rsid w:val="00CE3EB4"/>
    <w:rsid w:val="00CE427E"/>
    <w:rsid w:val="00CE4AE4"/>
    <w:rsid w:val="00CE4ED7"/>
    <w:rsid w:val="00CE5EA0"/>
    <w:rsid w:val="00CE610E"/>
    <w:rsid w:val="00CE6403"/>
    <w:rsid w:val="00CE683D"/>
    <w:rsid w:val="00CE68CD"/>
    <w:rsid w:val="00CE716F"/>
    <w:rsid w:val="00CE7B5D"/>
    <w:rsid w:val="00CE7E45"/>
    <w:rsid w:val="00CF00E6"/>
    <w:rsid w:val="00CF0184"/>
    <w:rsid w:val="00CF06A6"/>
    <w:rsid w:val="00CF0892"/>
    <w:rsid w:val="00CF0C40"/>
    <w:rsid w:val="00CF0EC6"/>
    <w:rsid w:val="00CF0F14"/>
    <w:rsid w:val="00CF190A"/>
    <w:rsid w:val="00CF1B12"/>
    <w:rsid w:val="00CF1C27"/>
    <w:rsid w:val="00CF1FB2"/>
    <w:rsid w:val="00CF2719"/>
    <w:rsid w:val="00CF2725"/>
    <w:rsid w:val="00CF2A15"/>
    <w:rsid w:val="00CF2A42"/>
    <w:rsid w:val="00CF3365"/>
    <w:rsid w:val="00CF39CE"/>
    <w:rsid w:val="00CF3DC4"/>
    <w:rsid w:val="00CF40AC"/>
    <w:rsid w:val="00CF477D"/>
    <w:rsid w:val="00CF47CC"/>
    <w:rsid w:val="00CF4E0D"/>
    <w:rsid w:val="00CF4E3E"/>
    <w:rsid w:val="00CF4E5C"/>
    <w:rsid w:val="00CF4F3B"/>
    <w:rsid w:val="00CF53AB"/>
    <w:rsid w:val="00CF55BE"/>
    <w:rsid w:val="00CF57E7"/>
    <w:rsid w:val="00CF6002"/>
    <w:rsid w:val="00CF61CC"/>
    <w:rsid w:val="00CF62DF"/>
    <w:rsid w:val="00CF6899"/>
    <w:rsid w:val="00CF6E5C"/>
    <w:rsid w:val="00CF736D"/>
    <w:rsid w:val="00CF740A"/>
    <w:rsid w:val="00CF7436"/>
    <w:rsid w:val="00CF7483"/>
    <w:rsid w:val="00CF7528"/>
    <w:rsid w:val="00CF7617"/>
    <w:rsid w:val="00CF77FD"/>
    <w:rsid w:val="00CF7DD4"/>
    <w:rsid w:val="00CF7E78"/>
    <w:rsid w:val="00CF7E91"/>
    <w:rsid w:val="00D0075D"/>
    <w:rsid w:val="00D008EE"/>
    <w:rsid w:val="00D00985"/>
    <w:rsid w:val="00D00DAB"/>
    <w:rsid w:val="00D01547"/>
    <w:rsid w:val="00D020E2"/>
    <w:rsid w:val="00D021E3"/>
    <w:rsid w:val="00D025DD"/>
    <w:rsid w:val="00D02711"/>
    <w:rsid w:val="00D0278B"/>
    <w:rsid w:val="00D02A3F"/>
    <w:rsid w:val="00D03922"/>
    <w:rsid w:val="00D03A49"/>
    <w:rsid w:val="00D03F85"/>
    <w:rsid w:val="00D03FDD"/>
    <w:rsid w:val="00D0408E"/>
    <w:rsid w:val="00D04096"/>
    <w:rsid w:val="00D040E4"/>
    <w:rsid w:val="00D04601"/>
    <w:rsid w:val="00D04BDE"/>
    <w:rsid w:val="00D0524D"/>
    <w:rsid w:val="00D05469"/>
    <w:rsid w:val="00D0570F"/>
    <w:rsid w:val="00D05D4F"/>
    <w:rsid w:val="00D06192"/>
    <w:rsid w:val="00D063CB"/>
    <w:rsid w:val="00D06497"/>
    <w:rsid w:val="00D06FC4"/>
    <w:rsid w:val="00D0700C"/>
    <w:rsid w:val="00D073B0"/>
    <w:rsid w:val="00D076F4"/>
    <w:rsid w:val="00D07700"/>
    <w:rsid w:val="00D10014"/>
    <w:rsid w:val="00D10533"/>
    <w:rsid w:val="00D10855"/>
    <w:rsid w:val="00D1094E"/>
    <w:rsid w:val="00D10B20"/>
    <w:rsid w:val="00D10C37"/>
    <w:rsid w:val="00D10E93"/>
    <w:rsid w:val="00D11180"/>
    <w:rsid w:val="00D113BB"/>
    <w:rsid w:val="00D115FD"/>
    <w:rsid w:val="00D1246E"/>
    <w:rsid w:val="00D1256A"/>
    <w:rsid w:val="00D12EE5"/>
    <w:rsid w:val="00D13292"/>
    <w:rsid w:val="00D136E1"/>
    <w:rsid w:val="00D13A9E"/>
    <w:rsid w:val="00D13B30"/>
    <w:rsid w:val="00D13D60"/>
    <w:rsid w:val="00D13F75"/>
    <w:rsid w:val="00D14B8F"/>
    <w:rsid w:val="00D15130"/>
    <w:rsid w:val="00D15548"/>
    <w:rsid w:val="00D1554F"/>
    <w:rsid w:val="00D15A19"/>
    <w:rsid w:val="00D16352"/>
    <w:rsid w:val="00D167F9"/>
    <w:rsid w:val="00D168B2"/>
    <w:rsid w:val="00D16B6B"/>
    <w:rsid w:val="00D16CC9"/>
    <w:rsid w:val="00D173F7"/>
    <w:rsid w:val="00D17488"/>
    <w:rsid w:val="00D17538"/>
    <w:rsid w:val="00D17811"/>
    <w:rsid w:val="00D17965"/>
    <w:rsid w:val="00D17A11"/>
    <w:rsid w:val="00D17D46"/>
    <w:rsid w:val="00D201A0"/>
    <w:rsid w:val="00D2069D"/>
    <w:rsid w:val="00D213D1"/>
    <w:rsid w:val="00D21B0E"/>
    <w:rsid w:val="00D2201B"/>
    <w:rsid w:val="00D22126"/>
    <w:rsid w:val="00D22261"/>
    <w:rsid w:val="00D223E0"/>
    <w:rsid w:val="00D22401"/>
    <w:rsid w:val="00D23429"/>
    <w:rsid w:val="00D23871"/>
    <w:rsid w:val="00D23A18"/>
    <w:rsid w:val="00D23EC8"/>
    <w:rsid w:val="00D243C3"/>
    <w:rsid w:val="00D24504"/>
    <w:rsid w:val="00D2486A"/>
    <w:rsid w:val="00D25373"/>
    <w:rsid w:val="00D255B5"/>
    <w:rsid w:val="00D259AF"/>
    <w:rsid w:val="00D25A27"/>
    <w:rsid w:val="00D25FA3"/>
    <w:rsid w:val="00D26512"/>
    <w:rsid w:val="00D2669A"/>
    <w:rsid w:val="00D26AC2"/>
    <w:rsid w:val="00D26CD7"/>
    <w:rsid w:val="00D26DB4"/>
    <w:rsid w:val="00D270B9"/>
    <w:rsid w:val="00D275C4"/>
    <w:rsid w:val="00D2782D"/>
    <w:rsid w:val="00D278F9"/>
    <w:rsid w:val="00D27A8C"/>
    <w:rsid w:val="00D30177"/>
    <w:rsid w:val="00D3027A"/>
    <w:rsid w:val="00D30291"/>
    <w:rsid w:val="00D305DA"/>
    <w:rsid w:val="00D30D0F"/>
    <w:rsid w:val="00D314C6"/>
    <w:rsid w:val="00D317CF"/>
    <w:rsid w:val="00D318D8"/>
    <w:rsid w:val="00D31AE8"/>
    <w:rsid w:val="00D31C87"/>
    <w:rsid w:val="00D31DAC"/>
    <w:rsid w:val="00D322B5"/>
    <w:rsid w:val="00D325E2"/>
    <w:rsid w:val="00D32B03"/>
    <w:rsid w:val="00D32D83"/>
    <w:rsid w:val="00D332DF"/>
    <w:rsid w:val="00D336F9"/>
    <w:rsid w:val="00D33789"/>
    <w:rsid w:val="00D337BE"/>
    <w:rsid w:val="00D33A97"/>
    <w:rsid w:val="00D33CDA"/>
    <w:rsid w:val="00D33E1B"/>
    <w:rsid w:val="00D34109"/>
    <w:rsid w:val="00D34DC8"/>
    <w:rsid w:val="00D351F7"/>
    <w:rsid w:val="00D355CB"/>
    <w:rsid w:val="00D35762"/>
    <w:rsid w:val="00D36B6E"/>
    <w:rsid w:val="00D36FA9"/>
    <w:rsid w:val="00D372A1"/>
    <w:rsid w:val="00D3759A"/>
    <w:rsid w:val="00D376CC"/>
    <w:rsid w:val="00D37AF0"/>
    <w:rsid w:val="00D37BD5"/>
    <w:rsid w:val="00D37D73"/>
    <w:rsid w:val="00D40235"/>
    <w:rsid w:val="00D40512"/>
    <w:rsid w:val="00D4093E"/>
    <w:rsid w:val="00D41061"/>
    <w:rsid w:val="00D42AE5"/>
    <w:rsid w:val="00D42B11"/>
    <w:rsid w:val="00D435B4"/>
    <w:rsid w:val="00D4367A"/>
    <w:rsid w:val="00D436D7"/>
    <w:rsid w:val="00D43AC3"/>
    <w:rsid w:val="00D44D2C"/>
    <w:rsid w:val="00D45B72"/>
    <w:rsid w:val="00D46012"/>
    <w:rsid w:val="00D461B8"/>
    <w:rsid w:val="00D461D3"/>
    <w:rsid w:val="00D46449"/>
    <w:rsid w:val="00D46BB3"/>
    <w:rsid w:val="00D46BBD"/>
    <w:rsid w:val="00D471D5"/>
    <w:rsid w:val="00D4725F"/>
    <w:rsid w:val="00D473CE"/>
    <w:rsid w:val="00D47437"/>
    <w:rsid w:val="00D4753F"/>
    <w:rsid w:val="00D4775B"/>
    <w:rsid w:val="00D47922"/>
    <w:rsid w:val="00D47C2E"/>
    <w:rsid w:val="00D47C69"/>
    <w:rsid w:val="00D47E4D"/>
    <w:rsid w:val="00D503EA"/>
    <w:rsid w:val="00D5086A"/>
    <w:rsid w:val="00D50983"/>
    <w:rsid w:val="00D509E8"/>
    <w:rsid w:val="00D50E3C"/>
    <w:rsid w:val="00D50F60"/>
    <w:rsid w:val="00D51AA9"/>
    <w:rsid w:val="00D51CB9"/>
    <w:rsid w:val="00D52590"/>
    <w:rsid w:val="00D5269B"/>
    <w:rsid w:val="00D52DCC"/>
    <w:rsid w:val="00D52E23"/>
    <w:rsid w:val="00D52F4F"/>
    <w:rsid w:val="00D53A8C"/>
    <w:rsid w:val="00D53AF5"/>
    <w:rsid w:val="00D53EB0"/>
    <w:rsid w:val="00D54272"/>
    <w:rsid w:val="00D543CB"/>
    <w:rsid w:val="00D54651"/>
    <w:rsid w:val="00D54C1E"/>
    <w:rsid w:val="00D54CC8"/>
    <w:rsid w:val="00D54CD7"/>
    <w:rsid w:val="00D54D23"/>
    <w:rsid w:val="00D54D37"/>
    <w:rsid w:val="00D54FB6"/>
    <w:rsid w:val="00D552E6"/>
    <w:rsid w:val="00D554FA"/>
    <w:rsid w:val="00D5563F"/>
    <w:rsid w:val="00D55729"/>
    <w:rsid w:val="00D559D5"/>
    <w:rsid w:val="00D55B7A"/>
    <w:rsid w:val="00D55B99"/>
    <w:rsid w:val="00D55E6E"/>
    <w:rsid w:val="00D567CB"/>
    <w:rsid w:val="00D56847"/>
    <w:rsid w:val="00D56907"/>
    <w:rsid w:val="00D56E3E"/>
    <w:rsid w:val="00D571ED"/>
    <w:rsid w:val="00D57F41"/>
    <w:rsid w:val="00D57FCB"/>
    <w:rsid w:val="00D60177"/>
    <w:rsid w:val="00D604CE"/>
    <w:rsid w:val="00D60809"/>
    <w:rsid w:val="00D608E3"/>
    <w:rsid w:val="00D6098D"/>
    <w:rsid w:val="00D60D4E"/>
    <w:rsid w:val="00D60FCC"/>
    <w:rsid w:val="00D61FF6"/>
    <w:rsid w:val="00D6286E"/>
    <w:rsid w:val="00D62ADC"/>
    <w:rsid w:val="00D62C39"/>
    <w:rsid w:val="00D62D40"/>
    <w:rsid w:val="00D62E22"/>
    <w:rsid w:val="00D634A1"/>
    <w:rsid w:val="00D63F4C"/>
    <w:rsid w:val="00D641C1"/>
    <w:rsid w:val="00D642C7"/>
    <w:rsid w:val="00D64443"/>
    <w:rsid w:val="00D64EA5"/>
    <w:rsid w:val="00D6558A"/>
    <w:rsid w:val="00D65594"/>
    <w:rsid w:val="00D65A72"/>
    <w:rsid w:val="00D65D46"/>
    <w:rsid w:val="00D65DB4"/>
    <w:rsid w:val="00D65EA0"/>
    <w:rsid w:val="00D663F4"/>
    <w:rsid w:val="00D664AB"/>
    <w:rsid w:val="00D666D2"/>
    <w:rsid w:val="00D66B2B"/>
    <w:rsid w:val="00D673DB"/>
    <w:rsid w:val="00D674A3"/>
    <w:rsid w:val="00D6792E"/>
    <w:rsid w:val="00D7029B"/>
    <w:rsid w:val="00D704CC"/>
    <w:rsid w:val="00D714CE"/>
    <w:rsid w:val="00D71D4C"/>
    <w:rsid w:val="00D71DE6"/>
    <w:rsid w:val="00D726BF"/>
    <w:rsid w:val="00D7281A"/>
    <w:rsid w:val="00D729D8"/>
    <w:rsid w:val="00D72CBF"/>
    <w:rsid w:val="00D72F5D"/>
    <w:rsid w:val="00D73060"/>
    <w:rsid w:val="00D731BF"/>
    <w:rsid w:val="00D7365E"/>
    <w:rsid w:val="00D736E9"/>
    <w:rsid w:val="00D7379E"/>
    <w:rsid w:val="00D73A4D"/>
    <w:rsid w:val="00D73D3E"/>
    <w:rsid w:val="00D74027"/>
    <w:rsid w:val="00D7417A"/>
    <w:rsid w:val="00D746C0"/>
    <w:rsid w:val="00D74C32"/>
    <w:rsid w:val="00D74E1C"/>
    <w:rsid w:val="00D75878"/>
    <w:rsid w:val="00D759EA"/>
    <w:rsid w:val="00D75B1D"/>
    <w:rsid w:val="00D75C39"/>
    <w:rsid w:val="00D75D3D"/>
    <w:rsid w:val="00D76308"/>
    <w:rsid w:val="00D764EC"/>
    <w:rsid w:val="00D7658E"/>
    <w:rsid w:val="00D766A6"/>
    <w:rsid w:val="00D76D80"/>
    <w:rsid w:val="00D77753"/>
    <w:rsid w:val="00D7790E"/>
    <w:rsid w:val="00D77B73"/>
    <w:rsid w:val="00D77C69"/>
    <w:rsid w:val="00D77D12"/>
    <w:rsid w:val="00D77FB0"/>
    <w:rsid w:val="00D80146"/>
    <w:rsid w:val="00D80B0D"/>
    <w:rsid w:val="00D818AB"/>
    <w:rsid w:val="00D81F6A"/>
    <w:rsid w:val="00D82458"/>
    <w:rsid w:val="00D82908"/>
    <w:rsid w:val="00D82B39"/>
    <w:rsid w:val="00D82BB3"/>
    <w:rsid w:val="00D82D77"/>
    <w:rsid w:val="00D82D9C"/>
    <w:rsid w:val="00D8304D"/>
    <w:rsid w:val="00D8317B"/>
    <w:rsid w:val="00D83A7B"/>
    <w:rsid w:val="00D84262"/>
    <w:rsid w:val="00D8435D"/>
    <w:rsid w:val="00D84413"/>
    <w:rsid w:val="00D84A3D"/>
    <w:rsid w:val="00D84D75"/>
    <w:rsid w:val="00D850BE"/>
    <w:rsid w:val="00D8557F"/>
    <w:rsid w:val="00D856FF"/>
    <w:rsid w:val="00D86090"/>
    <w:rsid w:val="00D8660E"/>
    <w:rsid w:val="00D86AF8"/>
    <w:rsid w:val="00D86B07"/>
    <w:rsid w:val="00D87073"/>
    <w:rsid w:val="00D874C0"/>
    <w:rsid w:val="00D8774D"/>
    <w:rsid w:val="00D8781D"/>
    <w:rsid w:val="00D8791B"/>
    <w:rsid w:val="00D87ACF"/>
    <w:rsid w:val="00D9048E"/>
    <w:rsid w:val="00D904AE"/>
    <w:rsid w:val="00D905B7"/>
    <w:rsid w:val="00D90852"/>
    <w:rsid w:val="00D9085E"/>
    <w:rsid w:val="00D908CF"/>
    <w:rsid w:val="00D90B69"/>
    <w:rsid w:val="00D9119D"/>
    <w:rsid w:val="00D9144F"/>
    <w:rsid w:val="00D9199D"/>
    <w:rsid w:val="00D91FF0"/>
    <w:rsid w:val="00D92873"/>
    <w:rsid w:val="00D92B84"/>
    <w:rsid w:val="00D931EE"/>
    <w:rsid w:val="00D93280"/>
    <w:rsid w:val="00D934AD"/>
    <w:rsid w:val="00D93533"/>
    <w:rsid w:val="00D93948"/>
    <w:rsid w:val="00D93AA7"/>
    <w:rsid w:val="00D93D4C"/>
    <w:rsid w:val="00D94018"/>
    <w:rsid w:val="00D945EF"/>
    <w:rsid w:val="00D94A5E"/>
    <w:rsid w:val="00D94D73"/>
    <w:rsid w:val="00D94F55"/>
    <w:rsid w:val="00D953D8"/>
    <w:rsid w:val="00D95459"/>
    <w:rsid w:val="00D962E2"/>
    <w:rsid w:val="00D96405"/>
    <w:rsid w:val="00D96606"/>
    <w:rsid w:val="00D972DF"/>
    <w:rsid w:val="00D9739B"/>
    <w:rsid w:val="00D97BAD"/>
    <w:rsid w:val="00DA0039"/>
    <w:rsid w:val="00DA114A"/>
    <w:rsid w:val="00DA1659"/>
    <w:rsid w:val="00DA16DB"/>
    <w:rsid w:val="00DA1AB2"/>
    <w:rsid w:val="00DA1FED"/>
    <w:rsid w:val="00DA2341"/>
    <w:rsid w:val="00DA2B94"/>
    <w:rsid w:val="00DA39BB"/>
    <w:rsid w:val="00DA3E65"/>
    <w:rsid w:val="00DA416B"/>
    <w:rsid w:val="00DA54BD"/>
    <w:rsid w:val="00DA577C"/>
    <w:rsid w:val="00DA58FD"/>
    <w:rsid w:val="00DA60F8"/>
    <w:rsid w:val="00DA61D4"/>
    <w:rsid w:val="00DA6363"/>
    <w:rsid w:val="00DA6638"/>
    <w:rsid w:val="00DA6730"/>
    <w:rsid w:val="00DA69BA"/>
    <w:rsid w:val="00DA6A28"/>
    <w:rsid w:val="00DA6C06"/>
    <w:rsid w:val="00DA6C8B"/>
    <w:rsid w:val="00DA6E8F"/>
    <w:rsid w:val="00DA7312"/>
    <w:rsid w:val="00DA7A27"/>
    <w:rsid w:val="00DA7D21"/>
    <w:rsid w:val="00DA7DB4"/>
    <w:rsid w:val="00DA7E96"/>
    <w:rsid w:val="00DB0174"/>
    <w:rsid w:val="00DB021D"/>
    <w:rsid w:val="00DB0309"/>
    <w:rsid w:val="00DB05ED"/>
    <w:rsid w:val="00DB06C9"/>
    <w:rsid w:val="00DB071D"/>
    <w:rsid w:val="00DB0876"/>
    <w:rsid w:val="00DB0D2C"/>
    <w:rsid w:val="00DB1341"/>
    <w:rsid w:val="00DB2197"/>
    <w:rsid w:val="00DB247D"/>
    <w:rsid w:val="00DB29FC"/>
    <w:rsid w:val="00DB2D04"/>
    <w:rsid w:val="00DB37C2"/>
    <w:rsid w:val="00DB4007"/>
    <w:rsid w:val="00DB451A"/>
    <w:rsid w:val="00DB4665"/>
    <w:rsid w:val="00DB4D6F"/>
    <w:rsid w:val="00DB4F13"/>
    <w:rsid w:val="00DB50A0"/>
    <w:rsid w:val="00DB5137"/>
    <w:rsid w:val="00DB5282"/>
    <w:rsid w:val="00DB5288"/>
    <w:rsid w:val="00DB5586"/>
    <w:rsid w:val="00DB5B80"/>
    <w:rsid w:val="00DB643F"/>
    <w:rsid w:val="00DB6528"/>
    <w:rsid w:val="00DB6A2C"/>
    <w:rsid w:val="00DB6B56"/>
    <w:rsid w:val="00DB71B0"/>
    <w:rsid w:val="00DB7430"/>
    <w:rsid w:val="00DB7C5D"/>
    <w:rsid w:val="00DC055E"/>
    <w:rsid w:val="00DC0689"/>
    <w:rsid w:val="00DC08D6"/>
    <w:rsid w:val="00DC0B14"/>
    <w:rsid w:val="00DC0B43"/>
    <w:rsid w:val="00DC1270"/>
    <w:rsid w:val="00DC1370"/>
    <w:rsid w:val="00DC1741"/>
    <w:rsid w:val="00DC17C1"/>
    <w:rsid w:val="00DC1A82"/>
    <w:rsid w:val="00DC28BF"/>
    <w:rsid w:val="00DC331A"/>
    <w:rsid w:val="00DC351A"/>
    <w:rsid w:val="00DC37F0"/>
    <w:rsid w:val="00DC3B6F"/>
    <w:rsid w:val="00DC3C17"/>
    <w:rsid w:val="00DC3D79"/>
    <w:rsid w:val="00DC4066"/>
    <w:rsid w:val="00DC41FC"/>
    <w:rsid w:val="00DC4516"/>
    <w:rsid w:val="00DC4823"/>
    <w:rsid w:val="00DC4A64"/>
    <w:rsid w:val="00DC4C9A"/>
    <w:rsid w:val="00DC51B0"/>
    <w:rsid w:val="00DC520C"/>
    <w:rsid w:val="00DC521E"/>
    <w:rsid w:val="00DC57C6"/>
    <w:rsid w:val="00DC5855"/>
    <w:rsid w:val="00DC5D67"/>
    <w:rsid w:val="00DC5E30"/>
    <w:rsid w:val="00DC5F92"/>
    <w:rsid w:val="00DC5FC7"/>
    <w:rsid w:val="00DC6120"/>
    <w:rsid w:val="00DC61A8"/>
    <w:rsid w:val="00DC6373"/>
    <w:rsid w:val="00DC695A"/>
    <w:rsid w:val="00DC6C96"/>
    <w:rsid w:val="00DC6F1A"/>
    <w:rsid w:val="00DC71E0"/>
    <w:rsid w:val="00DC73E0"/>
    <w:rsid w:val="00DC7944"/>
    <w:rsid w:val="00DD0927"/>
    <w:rsid w:val="00DD09B4"/>
    <w:rsid w:val="00DD0A1D"/>
    <w:rsid w:val="00DD0E22"/>
    <w:rsid w:val="00DD0E64"/>
    <w:rsid w:val="00DD10D5"/>
    <w:rsid w:val="00DD13B2"/>
    <w:rsid w:val="00DD170C"/>
    <w:rsid w:val="00DD1780"/>
    <w:rsid w:val="00DD19E1"/>
    <w:rsid w:val="00DD1A56"/>
    <w:rsid w:val="00DD2366"/>
    <w:rsid w:val="00DD23EE"/>
    <w:rsid w:val="00DD246E"/>
    <w:rsid w:val="00DD24E9"/>
    <w:rsid w:val="00DD24F0"/>
    <w:rsid w:val="00DD2AA1"/>
    <w:rsid w:val="00DD3598"/>
    <w:rsid w:val="00DD4B2B"/>
    <w:rsid w:val="00DD531D"/>
    <w:rsid w:val="00DD54DB"/>
    <w:rsid w:val="00DD5669"/>
    <w:rsid w:val="00DD57CD"/>
    <w:rsid w:val="00DD5B67"/>
    <w:rsid w:val="00DD5C81"/>
    <w:rsid w:val="00DD5CF5"/>
    <w:rsid w:val="00DD6169"/>
    <w:rsid w:val="00DD63A0"/>
    <w:rsid w:val="00DD69F2"/>
    <w:rsid w:val="00DD75C2"/>
    <w:rsid w:val="00DD7698"/>
    <w:rsid w:val="00DD7D9F"/>
    <w:rsid w:val="00DD7F57"/>
    <w:rsid w:val="00DE0368"/>
    <w:rsid w:val="00DE0666"/>
    <w:rsid w:val="00DE0723"/>
    <w:rsid w:val="00DE099B"/>
    <w:rsid w:val="00DE0A63"/>
    <w:rsid w:val="00DE157A"/>
    <w:rsid w:val="00DE1AB9"/>
    <w:rsid w:val="00DE1CBD"/>
    <w:rsid w:val="00DE1D64"/>
    <w:rsid w:val="00DE2319"/>
    <w:rsid w:val="00DE2CA4"/>
    <w:rsid w:val="00DE2D37"/>
    <w:rsid w:val="00DE2E11"/>
    <w:rsid w:val="00DE2FE0"/>
    <w:rsid w:val="00DE3466"/>
    <w:rsid w:val="00DE35D7"/>
    <w:rsid w:val="00DE35D8"/>
    <w:rsid w:val="00DE3600"/>
    <w:rsid w:val="00DE39D0"/>
    <w:rsid w:val="00DE3AD0"/>
    <w:rsid w:val="00DE3AEA"/>
    <w:rsid w:val="00DE3C55"/>
    <w:rsid w:val="00DE3D98"/>
    <w:rsid w:val="00DE3F53"/>
    <w:rsid w:val="00DE40A7"/>
    <w:rsid w:val="00DE4817"/>
    <w:rsid w:val="00DE4A2A"/>
    <w:rsid w:val="00DE52FD"/>
    <w:rsid w:val="00DE5516"/>
    <w:rsid w:val="00DE58BD"/>
    <w:rsid w:val="00DE59E5"/>
    <w:rsid w:val="00DE5F8A"/>
    <w:rsid w:val="00DE60E8"/>
    <w:rsid w:val="00DE6388"/>
    <w:rsid w:val="00DE644A"/>
    <w:rsid w:val="00DE64C8"/>
    <w:rsid w:val="00DE653A"/>
    <w:rsid w:val="00DE6DB0"/>
    <w:rsid w:val="00DE6DD0"/>
    <w:rsid w:val="00DE6EF6"/>
    <w:rsid w:val="00DE72D5"/>
    <w:rsid w:val="00DE7A8C"/>
    <w:rsid w:val="00DF0303"/>
    <w:rsid w:val="00DF0650"/>
    <w:rsid w:val="00DF0C9D"/>
    <w:rsid w:val="00DF0DEA"/>
    <w:rsid w:val="00DF1154"/>
    <w:rsid w:val="00DF1CEA"/>
    <w:rsid w:val="00DF1D09"/>
    <w:rsid w:val="00DF1D9C"/>
    <w:rsid w:val="00DF1F32"/>
    <w:rsid w:val="00DF2454"/>
    <w:rsid w:val="00DF3217"/>
    <w:rsid w:val="00DF361E"/>
    <w:rsid w:val="00DF3C20"/>
    <w:rsid w:val="00DF47F8"/>
    <w:rsid w:val="00DF4805"/>
    <w:rsid w:val="00DF5427"/>
    <w:rsid w:val="00DF58F7"/>
    <w:rsid w:val="00DF61CF"/>
    <w:rsid w:val="00DF62CF"/>
    <w:rsid w:val="00DF631C"/>
    <w:rsid w:val="00DF635A"/>
    <w:rsid w:val="00DF6A79"/>
    <w:rsid w:val="00DF6AB3"/>
    <w:rsid w:val="00DF6BD0"/>
    <w:rsid w:val="00DF6BF8"/>
    <w:rsid w:val="00DF7109"/>
    <w:rsid w:val="00DF710E"/>
    <w:rsid w:val="00DF773A"/>
    <w:rsid w:val="00DF777B"/>
    <w:rsid w:val="00DF7B21"/>
    <w:rsid w:val="00E00ADE"/>
    <w:rsid w:val="00E00C10"/>
    <w:rsid w:val="00E00C17"/>
    <w:rsid w:val="00E00C9F"/>
    <w:rsid w:val="00E00D94"/>
    <w:rsid w:val="00E01113"/>
    <w:rsid w:val="00E011EA"/>
    <w:rsid w:val="00E01278"/>
    <w:rsid w:val="00E016E7"/>
    <w:rsid w:val="00E01B51"/>
    <w:rsid w:val="00E01BCA"/>
    <w:rsid w:val="00E02049"/>
    <w:rsid w:val="00E02C79"/>
    <w:rsid w:val="00E03B56"/>
    <w:rsid w:val="00E03D06"/>
    <w:rsid w:val="00E03D62"/>
    <w:rsid w:val="00E04340"/>
    <w:rsid w:val="00E04AA1"/>
    <w:rsid w:val="00E04B30"/>
    <w:rsid w:val="00E05DA2"/>
    <w:rsid w:val="00E06290"/>
    <w:rsid w:val="00E064C1"/>
    <w:rsid w:val="00E065CB"/>
    <w:rsid w:val="00E07CE5"/>
    <w:rsid w:val="00E1011D"/>
    <w:rsid w:val="00E10AF3"/>
    <w:rsid w:val="00E10D4F"/>
    <w:rsid w:val="00E10F07"/>
    <w:rsid w:val="00E11648"/>
    <w:rsid w:val="00E11B0E"/>
    <w:rsid w:val="00E11EE6"/>
    <w:rsid w:val="00E12D1A"/>
    <w:rsid w:val="00E12F15"/>
    <w:rsid w:val="00E13345"/>
    <w:rsid w:val="00E13677"/>
    <w:rsid w:val="00E13CE6"/>
    <w:rsid w:val="00E13D92"/>
    <w:rsid w:val="00E13FD5"/>
    <w:rsid w:val="00E1408B"/>
    <w:rsid w:val="00E14199"/>
    <w:rsid w:val="00E1425A"/>
    <w:rsid w:val="00E143A1"/>
    <w:rsid w:val="00E1458E"/>
    <w:rsid w:val="00E149D5"/>
    <w:rsid w:val="00E149E5"/>
    <w:rsid w:val="00E14B71"/>
    <w:rsid w:val="00E15587"/>
    <w:rsid w:val="00E1572A"/>
    <w:rsid w:val="00E15CF7"/>
    <w:rsid w:val="00E15FF3"/>
    <w:rsid w:val="00E161D4"/>
    <w:rsid w:val="00E162ED"/>
    <w:rsid w:val="00E16480"/>
    <w:rsid w:val="00E16679"/>
    <w:rsid w:val="00E16A30"/>
    <w:rsid w:val="00E16C94"/>
    <w:rsid w:val="00E17137"/>
    <w:rsid w:val="00E1750C"/>
    <w:rsid w:val="00E179FD"/>
    <w:rsid w:val="00E2018C"/>
    <w:rsid w:val="00E20EDF"/>
    <w:rsid w:val="00E212B4"/>
    <w:rsid w:val="00E216A2"/>
    <w:rsid w:val="00E21C89"/>
    <w:rsid w:val="00E21CF2"/>
    <w:rsid w:val="00E21D4A"/>
    <w:rsid w:val="00E21DF7"/>
    <w:rsid w:val="00E2237E"/>
    <w:rsid w:val="00E2238C"/>
    <w:rsid w:val="00E22E79"/>
    <w:rsid w:val="00E2327C"/>
    <w:rsid w:val="00E23297"/>
    <w:rsid w:val="00E2340B"/>
    <w:rsid w:val="00E23875"/>
    <w:rsid w:val="00E23AF7"/>
    <w:rsid w:val="00E23D57"/>
    <w:rsid w:val="00E246A1"/>
    <w:rsid w:val="00E2483A"/>
    <w:rsid w:val="00E2494C"/>
    <w:rsid w:val="00E24C6B"/>
    <w:rsid w:val="00E24E8E"/>
    <w:rsid w:val="00E25896"/>
    <w:rsid w:val="00E25C68"/>
    <w:rsid w:val="00E25F42"/>
    <w:rsid w:val="00E2619F"/>
    <w:rsid w:val="00E269AE"/>
    <w:rsid w:val="00E2732C"/>
    <w:rsid w:val="00E2756E"/>
    <w:rsid w:val="00E2793A"/>
    <w:rsid w:val="00E27A81"/>
    <w:rsid w:val="00E27A95"/>
    <w:rsid w:val="00E27EE1"/>
    <w:rsid w:val="00E307E9"/>
    <w:rsid w:val="00E30902"/>
    <w:rsid w:val="00E3090A"/>
    <w:rsid w:val="00E309AC"/>
    <w:rsid w:val="00E30CB4"/>
    <w:rsid w:val="00E30E8E"/>
    <w:rsid w:val="00E312A7"/>
    <w:rsid w:val="00E318DF"/>
    <w:rsid w:val="00E31AE2"/>
    <w:rsid w:val="00E31BD2"/>
    <w:rsid w:val="00E31C4F"/>
    <w:rsid w:val="00E321AC"/>
    <w:rsid w:val="00E325EE"/>
    <w:rsid w:val="00E32EF8"/>
    <w:rsid w:val="00E32F8E"/>
    <w:rsid w:val="00E33118"/>
    <w:rsid w:val="00E33144"/>
    <w:rsid w:val="00E33673"/>
    <w:rsid w:val="00E33A5D"/>
    <w:rsid w:val="00E33B2F"/>
    <w:rsid w:val="00E33B41"/>
    <w:rsid w:val="00E3400C"/>
    <w:rsid w:val="00E345D1"/>
    <w:rsid w:val="00E34758"/>
    <w:rsid w:val="00E34922"/>
    <w:rsid w:val="00E34B27"/>
    <w:rsid w:val="00E34E34"/>
    <w:rsid w:val="00E34F4D"/>
    <w:rsid w:val="00E3502F"/>
    <w:rsid w:val="00E3547C"/>
    <w:rsid w:val="00E354CC"/>
    <w:rsid w:val="00E356B5"/>
    <w:rsid w:val="00E35AC2"/>
    <w:rsid w:val="00E35F83"/>
    <w:rsid w:val="00E361C5"/>
    <w:rsid w:val="00E36221"/>
    <w:rsid w:val="00E36396"/>
    <w:rsid w:val="00E36A04"/>
    <w:rsid w:val="00E36CB1"/>
    <w:rsid w:val="00E36E66"/>
    <w:rsid w:val="00E36F60"/>
    <w:rsid w:val="00E36F79"/>
    <w:rsid w:val="00E36FFB"/>
    <w:rsid w:val="00E37026"/>
    <w:rsid w:val="00E370C6"/>
    <w:rsid w:val="00E37659"/>
    <w:rsid w:val="00E376A1"/>
    <w:rsid w:val="00E37880"/>
    <w:rsid w:val="00E37C8E"/>
    <w:rsid w:val="00E40133"/>
    <w:rsid w:val="00E40F02"/>
    <w:rsid w:val="00E416A4"/>
    <w:rsid w:val="00E42203"/>
    <w:rsid w:val="00E42935"/>
    <w:rsid w:val="00E429A2"/>
    <w:rsid w:val="00E42A56"/>
    <w:rsid w:val="00E42C29"/>
    <w:rsid w:val="00E42DEC"/>
    <w:rsid w:val="00E43006"/>
    <w:rsid w:val="00E43292"/>
    <w:rsid w:val="00E437E4"/>
    <w:rsid w:val="00E43F8F"/>
    <w:rsid w:val="00E441E4"/>
    <w:rsid w:val="00E443AD"/>
    <w:rsid w:val="00E447FD"/>
    <w:rsid w:val="00E44A20"/>
    <w:rsid w:val="00E44D3B"/>
    <w:rsid w:val="00E452B3"/>
    <w:rsid w:val="00E45397"/>
    <w:rsid w:val="00E45433"/>
    <w:rsid w:val="00E45539"/>
    <w:rsid w:val="00E455A9"/>
    <w:rsid w:val="00E4566F"/>
    <w:rsid w:val="00E459CF"/>
    <w:rsid w:val="00E459EB"/>
    <w:rsid w:val="00E45B20"/>
    <w:rsid w:val="00E45EB2"/>
    <w:rsid w:val="00E46662"/>
    <w:rsid w:val="00E46A3B"/>
    <w:rsid w:val="00E46DB7"/>
    <w:rsid w:val="00E471C6"/>
    <w:rsid w:val="00E47226"/>
    <w:rsid w:val="00E4726C"/>
    <w:rsid w:val="00E472D5"/>
    <w:rsid w:val="00E473EB"/>
    <w:rsid w:val="00E5031D"/>
    <w:rsid w:val="00E506FB"/>
    <w:rsid w:val="00E50EEE"/>
    <w:rsid w:val="00E50FA5"/>
    <w:rsid w:val="00E514AA"/>
    <w:rsid w:val="00E5194A"/>
    <w:rsid w:val="00E52AFC"/>
    <w:rsid w:val="00E53052"/>
    <w:rsid w:val="00E534DE"/>
    <w:rsid w:val="00E5374F"/>
    <w:rsid w:val="00E53834"/>
    <w:rsid w:val="00E540D0"/>
    <w:rsid w:val="00E542BD"/>
    <w:rsid w:val="00E545CA"/>
    <w:rsid w:val="00E54743"/>
    <w:rsid w:val="00E54ED0"/>
    <w:rsid w:val="00E55396"/>
    <w:rsid w:val="00E553F4"/>
    <w:rsid w:val="00E557FE"/>
    <w:rsid w:val="00E55C94"/>
    <w:rsid w:val="00E55EF3"/>
    <w:rsid w:val="00E56438"/>
    <w:rsid w:val="00E565E4"/>
    <w:rsid w:val="00E56809"/>
    <w:rsid w:val="00E56949"/>
    <w:rsid w:val="00E56A72"/>
    <w:rsid w:val="00E56BB0"/>
    <w:rsid w:val="00E57031"/>
    <w:rsid w:val="00E5748C"/>
    <w:rsid w:val="00E57733"/>
    <w:rsid w:val="00E57944"/>
    <w:rsid w:val="00E57DA6"/>
    <w:rsid w:val="00E60175"/>
    <w:rsid w:val="00E6060A"/>
    <w:rsid w:val="00E60A33"/>
    <w:rsid w:val="00E60FA5"/>
    <w:rsid w:val="00E611F1"/>
    <w:rsid w:val="00E61267"/>
    <w:rsid w:val="00E616F6"/>
    <w:rsid w:val="00E61A1A"/>
    <w:rsid w:val="00E61C48"/>
    <w:rsid w:val="00E62074"/>
    <w:rsid w:val="00E6227C"/>
    <w:rsid w:val="00E626B8"/>
    <w:rsid w:val="00E63086"/>
    <w:rsid w:val="00E63650"/>
    <w:rsid w:val="00E6367E"/>
    <w:rsid w:val="00E6374D"/>
    <w:rsid w:val="00E63AF0"/>
    <w:rsid w:val="00E63C5C"/>
    <w:rsid w:val="00E649BD"/>
    <w:rsid w:val="00E64B95"/>
    <w:rsid w:val="00E65091"/>
    <w:rsid w:val="00E651B0"/>
    <w:rsid w:val="00E654F5"/>
    <w:rsid w:val="00E65C42"/>
    <w:rsid w:val="00E65E7F"/>
    <w:rsid w:val="00E668C6"/>
    <w:rsid w:val="00E66A20"/>
    <w:rsid w:val="00E66E45"/>
    <w:rsid w:val="00E66E95"/>
    <w:rsid w:val="00E66F69"/>
    <w:rsid w:val="00E670CB"/>
    <w:rsid w:val="00E671D0"/>
    <w:rsid w:val="00E6739B"/>
    <w:rsid w:val="00E67783"/>
    <w:rsid w:val="00E67853"/>
    <w:rsid w:val="00E6788E"/>
    <w:rsid w:val="00E67A0A"/>
    <w:rsid w:val="00E67D11"/>
    <w:rsid w:val="00E67E38"/>
    <w:rsid w:val="00E67ED7"/>
    <w:rsid w:val="00E67FDB"/>
    <w:rsid w:val="00E70701"/>
    <w:rsid w:val="00E70AFE"/>
    <w:rsid w:val="00E70C2E"/>
    <w:rsid w:val="00E71408"/>
    <w:rsid w:val="00E7144A"/>
    <w:rsid w:val="00E71CA5"/>
    <w:rsid w:val="00E721C6"/>
    <w:rsid w:val="00E72C0C"/>
    <w:rsid w:val="00E73071"/>
    <w:rsid w:val="00E7331C"/>
    <w:rsid w:val="00E7341F"/>
    <w:rsid w:val="00E7353B"/>
    <w:rsid w:val="00E735B7"/>
    <w:rsid w:val="00E73DD7"/>
    <w:rsid w:val="00E740EE"/>
    <w:rsid w:val="00E7487C"/>
    <w:rsid w:val="00E75009"/>
    <w:rsid w:val="00E75018"/>
    <w:rsid w:val="00E7538F"/>
    <w:rsid w:val="00E754B3"/>
    <w:rsid w:val="00E755B7"/>
    <w:rsid w:val="00E76750"/>
    <w:rsid w:val="00E7677D"/>
    <w:rsid w:val="00E769BC"/>
    <w:rsid w:val="00E76ACF"/>
    <w:rsid w:val="00E76ADB"/>
    <w:rsid w:val="00E76B73"/>
    <w:rsid w:val="00E76F89"/>
    <w:rsid w:val="00E77BDE"/>
    <w:rsid w:val="00E80016"/>
    <w:rsid w:val="00E80199"/>
    <w:rsid w:val="00E80942"/>
    <w:rsid w:val="00E80E2C"/>
    <w:rsid w:val="00E80F83"/>
    <w:rsid w:val="00E81B52"/>
    <w:rsid w:val="00E81FF6"/>
    <w:rsid w:val="00E8255F"/>
    <w:rsid w:val="00E8277F"/>
    <w:rsid w:val="00E82B4F"/>
    <w:rsid w:val="00E82ED6"/>
    <w:rsid w:val="00E8310E"/>
    <w:rsid w:val="00E833BE"/>
    <w:rsid w:val="00E8358B"/>
    <w:rsid w:val="00E835A0"/>
    <w:rsid w:val="00E8366C"/>
    <w:rsid w:val="00E83B10"/>
    <w:rsid w:val="00E83B63"/>
    <w:rsid w:val="00E84133"/>
    <w:rsid w:val="00E842CD"/>
    <w:rsid w:val="00E84DE4"/>
    <w:rsid w:val="00E85250"/>
    <w:rsid w:val="00E85267"/>
    <w:rsid w:val="00E854E5"/>
    <w:rsid w:val="00E85AD8"/>
    <w:rsid w:val="00E86299"/>
    <w:rsid w:val="00E8687C"/>
    <w:rsid w:val="00E86F1C"/>
    <w:rsid w:val="00E870DC"/>
    <w:rsid w:val="00E87143"/>
    <w:rsid w:val="00E8756B"/>
    <w:rsid w:val="00E87802"/>
    <w:rsid w:val="00E8793A"/>
    <w:rsid w:val="00E87D2E"/>
    <w:rsid w:val="00E9003E"/>
    <w:rsid w:val="00E9055A"/>
    <w:rsid w:val="00E90AE8"/>
    <w:rsid w:val="00E916A9"/>
    <w:rsid w:val="00E919C6"/>
    <w:rsid w:val="00E9210A"/>
    <w:rsid w:val="00E92BBB"/>
    <w:rsid w:val="00E92C26"/>
    <w:rsid w:val="00E932A7"/>
    <w:rsid w:val="00E936FF"/>
    <w:rsid w:val="00E93BC6"/>
    <w:rsid w:val="00E93C2C"/>
    <w:rsid w:val="00E93CF4"/>
    <w:rsid w:val="00E93E37"/>
    <w:rsid w:val="00E94B65"/>
    <w:rsid w:val="00E94BFF"/>
    <w:rsid w:val="00E94FF0"/>
    <w:rsid w:val="00E9539E"/>
    <w:rsid w:val="00E959DF"/>
    <w:rsid w:val="00E9631A"/>
    <w:rsid w:val="00E96372"/>
    <w:rsid w:val="00E96B62"/>
    <w:rsid w:val="00E96DB5"/>
    <w:rsid w:val="00E97497"/>
    <w:rsid w:val="00E976FC"/>
    <w:rsid w:val="00E97890"/>
    <w:rsid w:val="00E979CD"/>
    <w:rsid w:val="00EA072C"/>
    <w:rsid w:val="00EA0B7F"/>
    <w:rsid w:val="00EA0CA9"/>
    <w:rsid w:val="00EA0CCD"/>
    <w:rsid w:val="00EA11F9"/>
    <w:rsid w:val="00EA136C"/>
    <w:rsid w:val="00EA15D1"/>
    <w:rsid w:val="00EA1AB0"/>
    <w:rsid w:val="00EA1FB7"/>
    <w:rsid w:val="00EA2B7E"/>
    <w:rsid w:val="00EA2E1E"/>
    <w:rsid w:val="00EA31C4"/>
    <w:rsid w:val="00EA3237"/>
    <w:rsid w:val="00EA34B8"/>
    <w:rsid w:val="00EA35E1"/>
    <w:rsid w:val="00EA36E7"/>
    <w:rsid w:val="00EA3866"/>
    <w:rsid w:val="00EA3A59"/>
    <w:rsid w:val="00EA3A6B"/>
    <w:rsid w:val="00EA3A80"/>
    <w:rsid w:val="00EA3C19"/>
    <w:rsid w:val="00EA3D9D"/>
    <w:rsid w:val="00EA43B8"/>
    <w:rsid w:val="00EA458D"/>
    <w:rsid w:val="00EA4865"/>
    <w:rsid w:val="00EA48EE"/>
    <w:rsid w:val="00EA4B47"/>
    <w:rsid w:val="00EA4BB6"/>
    <w:rsid w:val="00EA4BD7"/>
    <w:rsid w:val="00EA54F6"/>
    <w:rsid w:val="00EA5862"/>
    <w:rsid w:val="00EA5EA8"/>
    <w:rsid w:val="00EA5F1D"/>
    <w:rsid w:val="00EA5FF4"/>
    <w:rsid w:val="00EA6200"/>
    <w:rsid w:val="00EA6349"/>
    <w:rsid w:val="00EA670A"/>
    <w:rsid w:val="00EA6784"/>
    <w:rsid w:val="00EA682D"/>
    <w:rsid w:val="00EA7633"/>
    <w:rsid w:val="00EA77AE"/>
    <w:rsid w:val="00EA790D"/>
    <w:rsid w:val="00EA79D9"/>
    <w:rsid w:val="00EA7F39"/>
    <w:rsid w:val="00EB03B3"/>
    <w:rsid w:val="00EB066D"/>
    <w:rsid w:val="00EB0990"/>
    <w:rsid w:val="00EB1085"/>
    <w:rsid w:val="00EB1356"/>
    <w:rsid w:val="00EB14B7"/>
    <w:rsid w:val="00EB1506"/>
    <w:rsid w:val="00EB1892"/>
    <w:rsid w:val="00EB2143"/>
    <w:rsid w:val="00EB25E0"/>
    <w:rsid w:val="00EB2CEC"/>
    <w:rsid w:val="00EB2D45"/>
    <w:rsid w:val="00EB2D68"/>
    <w:rsid w:val="00EB2E52"/>
    <w:rsid w:val="00EB2F09"/>
    <w:rsid w:val="00EB3528"/>
    <w:rsid w:val="00EB366A"/>
    <w:rsid w:val="00EB37C5"/>
    <w:rsid w:val="00EB3A74"/>
    <w:rsid w:val="00EB3BEE"/>
    <w:rsid w:val="00EB40C7"/>
    <w:rsid w:val="00EB527F"/>
    <w:rsid w:val="00EB5592"/>
    <w:rsid w:val="00EB5793"/>
    <w:rsid w:val="00EB58E2"/>
    <w:rsid w:val="00EB59C0"/>
    <w:rsid w:val="00EB59CF"/>
    <w:rsid w:val="00EB5A05"/>
    <w:rsid w:val="00EB5C91"/>
    <w:rsid w:val="00EB61F5"/>
    <w:rsid w:val="00EB6280"/>
    <w:rsid w:val="00EB6D6B"/>
    <w:rsid w:val="00EB6F8D"/>
    <w:rsid w:val="00EB7007"/>
    <w:rsid w:val="00EB77D1"/>
    <w:rsid w:val="00EB7966"/>
    <w:rsid w:val="00EC024D"/>
    <w:rsid w:val="00EC0420"/>
    <w:rsid w:val="00EC04A1"/>
    <w:rsid w:val="00EC0BF4"/>
    <w:rsid w:val="00EC11AB"/>
    <w:rsid w:val="00EC150C"/>
    <w:rsid w:val="00EC1717"/>
    <w:rsid w:val="00EC1AB1"/>
    <w:rsid w:val="00EC1C16"/>
    <w:rsid w:val="00EC2034"/>
    <w:rsid w:val="00EC298F"/>
    <w:rsid w:val="00EC2AA4"/>
    <w:rsid w:val="00EC2BAC"/>
    <w:rsid w:val="00EC30F3"/>
    <w:rsid w:val="00EC3190"/>
    <w:rsid w:val="00EC3416"/>
    <w:rsid w:val="00EC3440"/>
    <w:rsid w:val="00EC3687"/>
    <w:rsid w:val="00EC3806"/>
    <w:rsid w:val="00EC3932"/>
    <w:rsid w:val="00EC4539"/>
    <w:rsid w:val="00EC4C24"/>
    <w:rsid w:val="00EC5126"/>
    <w:rsid w:val="00EC567D"/>
    <w:rsid w:val="00EC571F"/>
    <w:rsid w:val="00EC5961"/>
    <w:rsid w:val="00EC5E31"/>
    <w:rsid w:val="00EC5F8F"/>
    <w:rsid w:val="00EC623E"/>
    <w:rsid w:val="00EC6BC8"/>
    <w:rsid w:val="00EC6E7B"/>
    <w:rsid w:val="00EC758C"/>
    <w:rsid w:val="00EC7765"/>
    <w:rsid w:val="00EC7849"/>
    <w:rsid w:val="00EC7882"/>
    <w:rsid w:val="00EC7BDA"/>
    <w:rsid w:val="00EC7D4E"/>
    <w:rsid w:val="00EC7D6D"/>
    <w:rsid w:val="00ED0205"/>
    <w:rsid w:val="00ED0AC4"/>
    <w:rsid w:val="00ED0C85"/>
    <w:rsid w:val="00ED0D03"/>
    <w:rsid w:val="00ED109D"/>
    <w:rsid w:val="00ED11DE"/>
    <w:rsid w:val="00ED1358"/>
    <w:rsid w:val="00ED1454"/>
    <w:rsid w:val="00ED16A3"/>
    <w:rsid w:val="00ED174E"/>
    <w:rsid w:val="00ED17DA"/>
    <w:rsid w:val="00ED1842"/>
    <w:rsid w:val="00ED1EE0"/>
    <w:rsid w:val="00ED212B"/>
    <w:rsid w:val="00ED28ED"/>
    <w:rsid w:val="00ED2DB5"/>
    <w:rsid w:val="00ED2FA2"/>
    <w:rsid w:val="00ED3034"/>
    <w:rsid w:val="00ED376A"/>
    <w:rsid w:val="00ED3AE1"/>
    <w:rsid w:val="00ED3E7A"/>
    <w:rsid w:val="00ED3F1D"/>
    <w:rsid w:val="00ED42A9"/>
    <w:rsid w:val="00ED46CF"/>
    <w:rsid w:val="00ED48C9"/>
    <w:rsid w:val="00ED4FEF"/>
    <w:rsid w:val="00ED5142"/>
    <w:rsid w:val="00ED55DE"/>
    <w:rsid w:val="00ED5687"/>
    <w:rsid w:val="00ED6526"/>
    <w:rsid w:val="00ED652A"/>
    <w:rsid w:val="00ED6825"/>
    <w:rsid w:val="00ED6923"/>
    <w:rsid w:val="00ED69BF"/>
    <w:rsid w:val="00ED71A2"/>
    <w:rsid w:val="00ED73C5"/>
    <w:rsid w:val="00ED7642"/>
    <w:rsid w:val="00ED7950"/>
    <w:rsid w:val="00ED79AF"/>
    <w:rsid w:val="00ED7C6B"/>
    <w:rsid w:val="00ED7D8C"/>
    <w:rsid w:val="00ED7E69"/>
    <w:rsid w:val="00ED7F87"/>
    <w:rsid w:val="00EE03E3"/>
    <w:rsid w:val="00EE094E"/>
    <w:rsid w:val="00EE103C"/>
    <w:rsid w:val="00EE1713"/>
    <w:rsid w:val="00EE17B3"/>
    <w:rsid w:val="00EE1F35"/>
    <w:rsid w:val="00EE2366"/>
    <w:rsid w:val="00EE2BC3"/>
    <w:rsid w:val="00EE2CFD"/>
    <w:rsid w:val="00EE34D6"/>
    <w:rsid w:val="00EE38A6"/>
    <w:rsid w:val="00EE47B6"/>
    <w:rsid w:val="00EE4D56"/>
    <w:rsid w:val="00EE4F8D"/>
    <w:rsid w:val="00EE509B"/>
    <w:rsid w:val="00EE5215"/>
    <w:rsid w:val="00EE5236"/>
    <w:rsid w:val="00EE56E2"/>
    <w:rsid w:val="00EE57D1"/>
    <w:rsid w:val="00EE5925"/>
    <w:rsid w:val="00EE5E38"/>
    <w:rsid w:val="00EE5F5D"/>
    <w:rsid w:val="00EE6137"/>
    <w:rsid w:val="00EE6CC9"/>
    <w:rsid w:val="00EE6E09"/>
    <w:rsid w:val="00EE6E8F"/>
    <w:rsid w:val="00EE6FD0"/>
    <w:rsid w:val="00EE72F1"/>
    <w:rsid w:val="00EE75D9"/>
    <w:rsid w:val="00EF0934"/>
    <w:rsid w:val="00EF0C03"/>
    <w:rsid w:val="00EF0CE4"/>
    <w:rsid w:val="00EF0E56"/>
    <w:rsid w:val="00EF13C5"/>
    <w:rsid w:val="00EF1467"/>
    <w:rsid w:val="00EF155E"/>
    <w:rsid w:val="00EF17D4"/>
    <w:rsid w:val="00EF17FD"/>
    <w:rsid w:val="00EF17FE"/>
    <w:rsid w:val="00EF2329"/>
    <w:rsid w:val="00EF2413"/>
    <w:rsid w:val="00EF276C"/>
    <w:rsid w:val="00EF330B"/>
    <w:rsid w:val="00EF335B"/>
    <w:rsid w:val="00EF33BD"/>
    <w:rsid w:val="00EF33D6"/>
    <w:rsid w:val="00EF34E8"/>
    <w:rsid w:val="00EF38F4"/>
    <w:rsid w:val="00EF3CFF"/>
    <w:rsid w:val="00EF3F66"/>
    <w:rsid w:val="00EF47D3"/>
    <w:rsid w:val="00EF55D1"/>
    <w:rsid w:val="00EF5707"/>
    <w:rsid w:val="00EF5872"/>
    <w:rsid w:val="00EF5969"/>
    <w:rsid w:val="00EF5ACA"/>
    <w:rsid w:val="00EF6925"/>
    <w:rsid w:val="00EF6AB3"/>
    <w:rsid w:val="00EF706A"/>
    <w:rsid w:val="00EF72F1"/>
    <w:rsid w:val="00EF73E2"/>
    <w:rsid w:val="00EF7422"/>
    <w:rsid w:val="00EF7CCE"/>
    <w:rsid w:val="00EF7DAE"/>
    <w:rsid w:val="00F00443"/>
    <w:rsid w:val="00F00D72"/>
    <w:rsid w:val="00F01055"/>
    <w:rsid w:val="00F0127D"/>
    <w:rsid w:val="00F012F1"/>
    <w:rsid w:val="00F0135A"/>
    <w:rsid w:val="00F01471"/>
    <w:rsid w:val="00F01E6C"/>
    <w:rsid w:val="00F02149"/>
    <w:rsid w:val="00F02211"/>
    <w:rsid w:val="00F0255E"/>
    <w:rsid w:val="00F03227"/>
    <w:rsid w:val="00F033D6"/>
    <w:rsid w:val="00F03544"/>
    <w:rsid w:val="00F03995"/>
    <w:rsid w:val="00F03AB7"/>
    <w:rsid w:val="00F03BC9"/>
    <w:rsid w:val="00F03CFB"/>
    <w:rsid w:val="00F04A37"/>
    <w:rsid w:val="00F04E88"/>
    <w:rsid w:val="00F056C7"/>
    <w:rsid w:val="00F05EF0"/>
    <w:rsid w:val="00F05FC1"/>
    <w:rsid w:val="00F06333"/>
    <w:rsid w:val="00F067F5"/>
    <w:rsid w:val="00F06A73"/>
    <w:rsid w:val="00F06C1E"/>
    <w:rsid w:val="00F06E91"/>
    <w:rsid w:val="00F06F74"/>
    <w:rsid w:val="00F070A8"/>
    <w:rsid w:val="00F07688"/>
    <w:rsid w:val="00F0769A"/>
    <w:rsid w:val="00F07D70"/>
    <w:rsid w:val="00F100F3"/>
    <w:rsid w:val="00F1100D"/>
    <w:rsid w:val="00F114C5"/>
    <w:rsid w:val="00F11784"/>
    <w:rsid w:val="00F1203C"/>
    <w:rsid w:val="00F1247D"/>
    <w:rsid w:val="00F1291A"/>
    <w:rsid w:val="00F12A6B"/>
    <w:rsid w:val="00F12DE0"/>
    <w:rsid w:val="00F13E1C"/>
    <w:rsid w:val="00F140F5"/>
    <w:rsid w:val="00F14300"/>
    <w:rsid w:val="00F14DFE"/>
    <w:rsid w:val="00F151A6"/>
    <w:rsid w:val="00F159E5"/>
    <w:rsid w:val="00F15C44"/>
    <w:rsid w:val="00F16868"/>
    <w:rsid w:val="00F16B43"/>
    <w:rsid w:val="00F16C5C"/>
    <w:rsid w:val="00F16D4D"/>
    <w:rsid w:val="00F16F48"/>
    <w:rsid w:val="00F16FB4"/>
    <w:rsid w:val="00F1700D"/>
    <w:rsid w:val="00F1707A"/>
    <w:rsid w:val="00F17258"/>
    <w:rsid w:val="00F172E1"/>
    <w:rsid w:val="00F173C4"/>
    <w:rsid w:val="00F173E4"/>
    <w:rsid w:val="00F178E3"/>
    <w:rsid w:val="00F179BD"/>
    <w:rsid w:val="00F17D4C"/>
    <w:rsid w:val="00F20349"/>
    <w:rsid w:val="00F204B1"/>
    <w:rsid w:val="00F205BF"/>
    <w:rsid w:val="00F2065D"/>
    <w:rsid w:val="00F211F5"/>
    <w:rsid w:val="00F21680"/>
    <w:rsid w:val="00F2169B"/>
    <w:rsid w:val="00F217CA"/>
    <w:rsid w:val="00F21960"/>
    <w:rsid w:val="00F21991"/>
    <w:rsid w:val="00F224CC"/>
    <w:rsid w:val="00F22568"/>
    <w:rsid w:val="00F2272F"/>
    <w:rsid w:val="00F234C3"/>
    <w:rsid w:val="00F235BC"/>
    <w:rsid w:val="00F2370E"/>
    <w:rsid w:val="00F23CAF"/>
    <w:rsid w:val="00F23F6C"/>
    <w:rsid w:val="00F24448"/>
    <w:rsid w:val="00F245B2"/>
    <w:rsid w:val="00F2471C"/>
    <w:rsid w:val="00F24A6F"/>
    <w:rsid w:val="00F24A84"/>
    <w:rsid w:val="00F24EBA"/>
    <w:rsid w:val="00F250F0"/>
    <w:rsid w:val="00F259CF"/>
    <w:rsid w:val="00F26027"/>
    <w:rsid w:val="00F26223"/>
    <w:rsid w:val="00F2625D"/>
    <w:rsid w:val="00F2665E"/>
    <w:rsid w:val="00F268D1"/>
    <w:rsid w:val="00F26B4E"/>
    <w:rsid w:val="00F26B8C"/>
    <w:rsid w:val="00F26E68"/>
    <w:rsid w:val="00F26F2A"/>
    <w:rsid w:val="00F26FB6"/>
    <w:rsid w:val="00F27056"/>
    <w:rsid w:val="00F2715A"/>
    <w:rsid w:val="00F2779F"/>
    <w:rsid w:val="00F278AF"/>
    <w:rsid w:val="00F279F8"/>
    <w:rsid w:val="00F30151"/>
    <w:rsid w:val="00F301D6"/>
    <w:rsid w:val="00F30274"/>
    <w:rsid w:val="00F30904"/>
    <w:rsid w:val="00F30D26"/>
    <w:rsid w:val="00F30F74"/>
    <w:rsid w:val="00F3132F"/>
    <w:rsid w:val="00F319B0"/>
    <w:rsid w:val="00F31A1C"/>
    <w:rsid w:val="00F31AAA"/>
    <w:rsid w:val="00F32448"/>
    <w:rsid w:val="00F324D2"/>
    <w:rsid w:val="00F324F4"/>
    <w:rsid w:val="00F3252A"/>
    <w:rsid w:val="00F33132"/>
    <w:rsid w:val="00F33451"/>
    <w:rsid w:val="00F3352D"/>
    <w:rsid w:val="00F3423D"/>
    <w:rsid w:val="00F34511"/>
    <w:rsid w:val="00F3454D"/>
    <w:rsid w:val="00F34AFE"/>
    <w:rsid w:val="00F34E03"/>
    <w:rsid w:val="00F35161"/>
    <w:rsid w:val="00F352FE"/>
    <w:rsid w:val="00F35453"/>
    <w:rsid w:val="00F35BCC"/>
    <w:rsid w:val="00F364E4"/>
    <w:rsid w:val="00F366BC"/>
    <w:rsid w:val="00F369E0"/>
    <w:rsid w:val="00F36EB0"/>
    <w:rsid w:val="00F36F63"/>
    <w:rsid w:val="00F37C92"/>
    <w:rsid w:val="00F40265"/>
    <w:rsid w:val="00F4063A"/>
    <w:rsid w:val="00F40960"/>
    <w:rsid w:val="00F40F1E"/>
    <w:rsid w:val="00F41169"/>
    <w:rsid w:val="00F41522"/>
    <w:rsid w:val="00F41ADC"/>
    <w:rsid w:val="00F4296F"/>
    <w:rsid w:val="00F43195"/>
    <w:rsid w:val="00F4338E"/>
    <w:rsid w:val="00F4384E"/>
    <w:rsid w:val="00F43D48"/>
    <w:rsid w:val="00F43F09"/>
    <w:rsid w:val="00F44868"/>
    <w:rsid w:val="00F44A3D"/>
    <w:rsid w:val="00F44A4E"/>
    <w:rsid w:val="00F44B4D"/>
    <w:rsid w:val="00F44DFA"/>
    <w:rsid w:val="00F452BC"/>
    <w:rsid w:val="00F45394"/>
    <w:rsid w:val="00F453CC"/>
    <w:rsid w:val="00F456D5"/>
    <w:rsid w:val="00F45861"/>
    <w:rsid w:val="00F46072"/>
    <w:rsid w:val="00F46326"/>
    <w:rsid w:val="00F46938"/>
    <w:rsid w:val="00F469BC"/>
    <w:rsid w:val="00F46B45"/>
    <w:rsid w:val="00F47263"/>
    <w:rsid w:val="00F47635"/>
    <w:rsid w:val="00F476A3"/>
    <w:rsid w:val="00F479D5"/>
    <w:rsid w:val="00F47D5D"/>
    <w:rsid w:val="00F50089"/>
    <w:rsid w:val="00F50715"/>
    <w:rsid w:val="00F5098D"/>
    <w:rsid w:val="00F50DFC"/>
    <w:rsid w:val="00F51234"/>
    <w:rsid w:val="00F5186E"/>
    <w:rsid w:val="00F51D1C"/>
    <w:rsid w:val="00F52283"/>
    <w:rsid w:val="00F52745"/>
    <w:rsid w:val="00F52C6F"/>
    <w:rsid w:val="00F52D3F"/>
    <w:rsid w:val="00F52EE1"/>
    <w:rsid w:val="00F5336F"/>
    <w:rsid w:val="00F53BF4"/>
    <w:rsid w:val="00F54815"/>
    <w:rsid w:val="00F549C3"/>
    <w:rsid w:val="00F55023"/>
    <w:rsid w:val="00F55463"/>
    <w:rsid w:val="00F560D1"/>
    <w:rsid w:val="00F563CB"/>
    <w:rsid w:val="00F56412"/>
    <w:rsid w:val="00F56575"/>
    <w:rsid w:val="00F56885"/>
    <w:rsid w:val="00F56B76"/>
    <w:rsid w:val="00F56E12"/>
    <w:rsid w:val="00F5747F"/>
    <w:rsid w:val="00F5773C"/>
    <w:rsid w:val="00F57C1E"/>
    <w:rsid w:val="00F57CF6"/>
    <w:rsid w:val="00F57E4D"/>
    <w:rsid w:val="00F604BF"/>
    <w:rsid w:val="00F60D94"/>
    <w:rsid w:val="00F60DF5"/>
    <w:rsid w:val="00F60E74"/>
    <w:rsid w:val="00F611B4"/>
    <w:rsid w:val="00F614CE"/>
    <w:rsid w:val="00F61591"/>
    <w:rsid w:val="00F617ED"/>
    <w:rsid w:val="00F61A53"/>
    <w:rsid w:val="00F61C2E"/>
    <w:rsid w:val="00F61C72"/>
    <w:rsid w:val="00F61F2B"/>
    <w:rsid w:val="00F625CF"/>
    <w:rsid w:val="00F62666"/>
    <w:rsid w:val="00F62A63"/>
    <w:rsid w:val="00F62BD0"/>
    <w:rsid w:val="00F62CE5"/>
    <w:rsid w:val="00F62F33"/>
    <w:rsid w:val="00F630A0"/>
    <w:rsid w:val="00F63344"/>
    <w:rsid w:val="00F63A33"/>
    <w:rsid w:val="00F63B48"/>
    <w:rsid w:val="00F63E09"/>
    <w:rsid w:val="00F64312"/>
    <w:rsid w:val="00F64314"/>
    <w:rsid w:val="00F6434B"/>
    <w:rsid w:val="00F6485E"/>
    <w:rsid w:val="00F64916"/>
    <w:rsid w:val="00F650A6"/>
    <w:rsid w:val="00F65563"/>
    <w:rsid w:val="00F666D9"/>
    <w:rsid w:val="00F6686A"/>
    <w:rsid w:val="00F66911"/>
    <w:rsid w:val="00F66A23"/>
    <w:rsid w:val="00F66B46"/>
    <w:rsid w:val="00F67CE2"/>
    <w:rsid w:val="00F7116B"/>
    <w:rsid w:val="00F7165F"/>
    <w:rsid w:val="00F718AE"/>
    <w:rsid w:val="00F718AF"/>
    <w:rsid w:val="00F71DC4"/>
    <w:rsid w:val="00F71FAB"/>
    <w:rsid w:val="00F71FF0"/>
    <w:rsid w:val="00F720FE"/>
    <w:rsid w:val="00F7236A"/>
    <w:rsid w:val="00F72EB5"/>
    <w:rsid w:val="00F73C84"/>
    <w:rsid w:val="00F73D9E"/>
    <w:rsid w:val="00F742CE"/>
    <w:rsid w:val="00F74759"/>
    <w:rsid w:val="00F74EEA"/>
    <w:rsid w:val="00F750EF"/>
    <w:rsid w:val="00F75320"/>
    <w:rsid w:val="00F755A6"/>
    <w:rsid w:val="00F755B7"/>
    <w:rsid w:val="00F75602"/>
    <w:rsid w:val="00F75BB1"/>
    <w:rsid w:val="00F75BB7"/>
    <w:rsid w:val="00F75FAD"/>
    <w:rsid w:val="00F76063"/>
    <w:rsid w:val="00F76126"/>
    <w:rsid w:val="00F765FD"/>
    <w:rsid w:val="00F76A19"/>
    <w:rsid w:val="00F772CF"/>
    <w:rsid w:val="00F774D2"/>
    <w:rsid w:val="00F77625"/>
    <w:rsid w:val="00F77E91"/>
    <w:rsid w:val="00F80E22"/>
    <w:rsid w:val="00F80E48"/>
    <w:rsid w:val="00F80F9C"/>
    <w:rsid w:val="00F81360"/>
    <w:rsid w:val="00F8139B"/>
    <w:rsid w:val="00F8149C"/>
    <w:rsid w:val="00F81BC9"/>
    <w:rsid w:val="00F8208B"/>
    <w:rsid w:val="00F82C95"/>
    <w:rsid w:val="00F83074"/>
    <w:rsid w:val="00F831F5"/>
    <w:rsid w:val="00F832BE"/>
    <w:rsid w:val="00F83363"/>
    <w:rsid w:val="00F83612"/>
    <w:rsid w:val="00F839AF"/>
    <w:rsid w:val="00F8492F"/>
    <w:rsid w:val="00F84C58"/>
    <w:rsid w:val="00F84FC7"/>
    <w:rsid w:val="00F850F1"/>
    <w:rsid w:val="00F858E6"/>
    <w:rsid w:val="00F85C8C"/>
    <w:rsid w:val="00F86501"/>
    <w:rsid w:val="00F86936"/>
    <w:rsid w:val="00F869EF"/>
    <w:rsid w:val="00F86E75"/>
    <w:rsid w:val="00F874AC"/>
    <w:rsid w:val="00F87583"/>
    <w:rsid w:val="00F8796B"/>
    <w:rsid w:val="00F87A41"/>
    <w:rsid w:val="00F87B83"/>
    <w:rsid w:val="00F87C26"/>
    <w:rsid w:val="00F89E64"/>
    <w:rsid w:val="00F908CC"/>
    <w:rsid w:val="00F909B9"/>
    <w:rsid w:val="00F90B0E"/>
    <w:rsid w:val="00F90F97"/>
    <w:rsid w:val="00F91209"/>
    <w:rsid w:val="00F9136F"/>
    <w:rsid w:val="00F91CAE"/>
    <w:rsid w:val="00F91E8C"/>
    <w:rsid w:val="00F91EFA"/>
    <w:rsid w:val="00F92153"/>
    <w:rsid w:val="00F921B7"/>
    <w:rsid w:val="00F9223A"/>
    <w:rsid w:val="00F9227E"/>
    <w:rsid w:val="00F92739"/>
    <w:rsid w:val="00F927A8"/>
    <w:rsid w:val="00F9280D"/>
    <w:rsid w:val="00F928F3"/>
    <w:rsid w:val="00F92BF3"/>
    <w:rsid w:val="00F92DF1"/>
    <w:rsid w:val="00F935AF"/>
    <w:rsid w:val="00F942CB"/>
    <w:rsid w:val="00F9435C"/>
    <w:rsid w:val="00F946A5"/>
    <w:rsid w:val="00F94B29"/>
    <w:rsid w:val="00F9516D"/>
    <w:rsid w:val="00F953C0"/>
    <w:rsid w:val="00F95512"/>
    <w:rsid w:val="00F95F5D"/>
    <w:rsid w:val="00F96200"/>
    <w:rsid w:val="00F96475"/>
    <w:rsid w:val="00F964DB"/>
    <w:rsid w:val="00F967D5"/>
    <w:rsid w:val="00F973CD"/>
    <w:rsid w:val="00F97483"/>
    <w:rsid w:val="00F97D5F"/>
    <w:rsid w:val="00F97EFD"/>
    <w:rsid w:val="00FA0037"/>
    <w:rsid w:val="00FA01F0"/>
    <w:rsid w:val="00FA04C7"/>
    <w:rsid w:val="00FA06F8"/>
    <w:rsid w:val="00FA0821"/>
    <w:rsid w:val="00FA0834"/>
    <w:rsid w:val="00FA0A97"/>
    <w:rsid w:val="00FA0F4E"/>
    <w:rsid w:val="00FA1222"/>
    <w:rsid w:val="00FA135B"/>
    <w:rsid w:val="00FA1F89"/>
    <w:rsid w:val="00FA2BB5"/>
    <w:rsid w:val="00FA38D1"/>
    <w:rsid w:val="00FA4012"/>
    <w:rsid w:val="00FA4206"/>
    <w:rsid w:val="00FA4645"/>
    <w:rsid w:val="00FA49F5"/>
    <w:rsid w:val="00FA4A02"/>
    <w:rsid w:val="00FA5D5B"/>
    <w:rsid w:val="00FA5F84"/>
    <w:rsid w:val="00FA7064"/>
    <w:rsid w:val="00FA7099"/>
    <w:rsid w:val="00FA7504"/>
    <w:rsid w:val="00FA7514"/>
    <w:rsid w:val="00FA7A54"/>
    <w:rsid w:val="00FA7E8C"/>
    <w:rsid w:val="00FA7F7E"/>
    <w:rsid w:val="00FB00E9"/>
    <w:rsid w:val="00FB0621"/>
    <w:rsid w:val="00FB0713"/>
    <w:rsid w:val="00FB07AF"/>
    <w:rsid w:val="00FB07E7"/>
    <w:rsid w:val="00FB0BED"/>
    <w:rsid w:val="00FB1124"/>
    <w:rsid w:val="00FB1185"/>
    <w:rsid w:val="00FB13ED"/>
    <w:rsid w:val="00FB15C1"/>
    <w:rsid w:val="00FB194D"/>
    <w:rsid w:val="00FB1A8D"/>
    <w:rsid w:val="00FB1B9C"/>
    <w:rsid w:val="00FB1D92"/>
    <w:rsid w:val="00FB2008"/>
    <w:rsid w:val="00FB270D"/>
    <w:rsid w:val="00FB2AB8"/>
    <w:rsid w:val="00FB2F27"/>
    <w:rsid w:val="00FB34B6"/>
    <w:rsid w:val="00FB351E"/>
    <w:rsid w:val="00FB357D"/>
    <w:rsid w:val="00FB39DB"/>
    <w:rsid w:val="00FB3A3E"/>
    <w:rsid w:val="00FB4038"/>
    <w:rsid w:val="00FB4107"/>
    <w:rsid w:val="00FB43C5"/>
    <w:rsid w:val="00FB449A"/>
    <w:rsid w:val="00FB4618"/>
    <w:rsid w:val="00FB47C2"/>
    <w:rsid w:val="00FB4802"/>
    <w:rsid w:val="00FB49FC"/>
    <w:rsid w:val="00FB4A8B"/>
    <w:rsid w:val="00FB4AB3"/>
    <w:rsid w:val="00FB4C59"/>
    <w:rsid w:val="00FB4D45"/>
    <w:rsid w:val="00FB4F7D"/>
    <w:rsid w:val="00FB52BD"/>
    <w:rsid w:val="00FB5579"/>
    <w:rsid w:val="00FB56CB"/>
    <w:rsid w:val="00FB5864"/>
    <w:rsid w:val="00FB59A1"/>
    <w:rsid w:val="00FB5A4C"/>
    <w:rsid w:val="00FB5A7A"/>
    <w:rsid w:val="00FB5BBE"/>
    <w:rsid w:val="00FB5C1E"/>
    <w:rsid w:val="00FB5CBE"/>
    <w:rsid w:val="00FB5EE2"/>
    <w:rsid w:val="00FB677B"/>
    <w:rsid w:val="00FB6BFE"/>
    <w:rsid w:val="00FB76C3"/>
    <w:rsid w:val="00FB76D3"/>
    <w:rsid w:val="00FB7BA0"/>
    <w:rsid w:val="00FC04B2"/>
    <w:rsid w:val="00FC07FF"/>
    <w:rsid w:val="00FC1AEF"/>
    <w:rsid w:val="00FC1E22"/>
    <w:rsid w:val="00FC2427"/>
    <w:rsid w:val="00FC271D"/>
    <w:rsid w:val="00FC29CE"/>
    <w:rsid w:val="00FC2A0D"/>
    <w:rsid w:val="00FC2DDE"/>
    <w:rsid w:val="00FC2DDF"/>
    <w:rsid w:val="00FC2E91"/>
    <w:rsid w:val="00FC3036"/>
    <w:rsid w:val="00FC356F"/>
    <w:rsid w:val="00FC35AE"/>
    <w:rsid w:val="00FC3B38"/>
    <w:rsid w:val="00FC414F"/>
    <w:rsid w:val="00FC4288"/>
    <w:rsid w:val="00FC4362"/>
    <w:rsid w:val="00FC48C3"/>
    <w:rsid w:val="00FC4AFD"/>
    <w:rsid w:val="00FC4CE3"/>
    <w:rsid w:val="00FC53E3"/>
    <w:rsid w:val="00FC55B0"/>
    <w:rsid w:val="00FC5740"/>
    <w:rsid w:val="00FC5802"/>
    <w:rsid w:val="00FC5BC2"/>
    <w:rsid w:val="00FC6521"/>
    <w:rsid w:val="00FC68BF"/>
    <w:rsid w:val="00FC68D9"/>
    <w:rsid w:val="00FC6AF1"/>
    <w:rsid w:val="00FC7219"/>
    <w:rsid w:val="00FC736E"/>
    <w:rsid w:val="00FC7862"/>
    <w:rsid w:val="00FC7926"/>
    <w:rsid w:val="00FD0124"/>
    <w:rsid w:val="00FD01C0"/>
    <w:rsid w:val="00FD0216"/>
    <w:rsid w:val="00FD04BF"/>
    <w:rsid w:val="00FD0E1C"/>
    <w:rsid w:val="00FD0E38"/>
    <w:rsid w:val="00FD0EA1"/>
    <w:rsid w:val="00FD0F41"/>
    <w:rsid w:val="00FD0FF7"/>
    <w:rsid w:val="00FD1308"/>
    <w:rsid w:val="00FD154F"/>
    <w:rsid w:val="00FD18EF"/>
    <w:rsid w:val="00FD1BD8"/>
    <w:rsid w:val="00FD2151"/>
    <w:rsid w:val="00FD2C60"/>
    <w:rsid w:val="00FD2CFE"/>
    <w:rsid w:val="00FD2D52"/>
    <w:rsid w:val="00FD2D8B"/>
    <w:rsid w:val="00FD2DBA"/>
    <w:rsid w:val="00FD45E0"/>
    <w:rsid w:val="00FD4E26"/>
    <w:rsid w:val="00FD5305"/>
    <w:rsid w:val="00FD5439"/>
    <w:rsid w:val="00FD564A"/>
    <w:rsid w:val="00FD56D6"/>
    <w:rsid w:val="00FD5A63"/>
    <w:rsid w:val="00FD6692"/>
    <w:rsid w:val="00FD66EA"/>
    <w:rsid w:val="00FD6E3C"/>
    <w:rsid w:val="00FD733B"/>
    <w:rsid w:val="00FD76FE"/>
    <w:rsid w:val="00FD77EC"/>
    <w:rsid w:val="00FD793C"/>
    <w:rsid w:val="00FE02E2"/>
    <w:rsid w:val="00FE081B"/>
    <w:rsid w:val="00FE118A"/>
    <w:rsid w:val="00FE1EB6"/>
    <w:rsid w:val="00FE2FF1"/>
    <w:rsid w:val="00FE34F5"/>
    <w:rsid w:val="00FE364F"/>
    <w:rsid w:val="00FE3A24"/>
    <w:rsid w:val="00FE3C84"/>
    <w:rsid w:val="00FE442B"/>
    <w:rsid w:val="00FE44CF"/>
    <w:rsid w:val="00FE47AC"/>
    <w:rsid w:val="00FE48B6"/>
    <w:rsid w:val="00FE49B6"/>
    <w:rsid w:val="00FE49EB"/>
    <w:rsid w:val="00FE4B91"/>
    <w:rsid w:val="00FE4BEC"/>
    <w:rsid w:val="00FE4DBD"/>
    <w:rsid w:val="00FE50E9"/>
    <w:rsid w:val="00FE523A"/>
    <w:rsid w:val="00FE532E"/>
    <w:rsid w:val="00FE5427"/>
    <w:rsid w:val="00FE542F"/>
    <w:rsid w:val="00FE6393"/>
    <w:rsid w:val="00FE63A0"/>
    <w:rsid w:val="00FE63A9"/>
    <w:rsid w:val="00FE650A"/>
    <w:rsid w:val="00FE7010"/>
    <w:rsid w:val="00FE7554"/>
    <w:rsid w:val="00FE776B"/>
    <w:rsid w:val="00FF067A"/>
    <w:rsid w:val="00FF083B"/>
    <w:rsid w:val="00FF0D38"/>
    <w:rsid w:val="00FF1040"/>
    <w:rsid w:val="00FF1886"/>
    <w:rsid w:val="00FF1B6E"/>
    <w:rsid w:val="00FF1C25"/>
    <w:rsid w:val="00FF2125"/>
    <w:rsid w:val="00FF23F7"/>
    <w:rsid w:val="00FF2613"/>
    <w:rsid w:val="00FF2E0C"/>
    <w:rsid w:val="00FF3036"/>
    <w:rsid w:val="00FF3701"/>
    <w:rsid w:val="00FF3987"/>
    <w:rsid w:val="00FF3F3F"/>
    <w:rsid w:val="00FF4301"/>
    <w:rsid w:val="00FF5557"/>
    <w:rsid w:val="00FF558F"/>
    <w:rsid w:val="00FF587B"/>
    <w:rsid w:val="00FF5911"/>
    <w:rsid w:val="00FF592F"/>
    <w:rsid w:val="00FF5BCF"/>
    <w:rsid w:val="00FF6140"/>
    <w:rsid w:val="00FF71AB"/>
    <w:rsid w:val="00FF7333"/>
    <w:rsid w:val="00FF74AC"/>
    <w:rsid w:val="00FF7F48"/>
    <w:rsid w:val="010E344C"/>
    <w:rsid w:val="0162AA1D"/>
    <w:rsid w:val="0188C3B9"/>
    <w:rsid w:val="01D49BA1"/>
    <w:rsid w:val="02148465"/>
    <w:rsid w:val="0233629C"/>
    <w:rsid w:val="02C55E5E"/>
    <w:rsid w:val="02EEF458"/>
    <w:rsid w:val="03043B8A"/>
    <w:rsid w:val="033D49DF"/>
    <w:rsid w:val="0368B984"/>
    <w:rsid w:val="03A6BE6A"/>
    <w:rsid w:val="03AD175E"/>
    <w:rsid w:val="03AE0658"/>
    <w:rsid w:val="03AE7D79"/>
    <w:rsid w:val="0405E949"/>
    <w:rsid w:val="040E7D1D"/>
    <w:rsid w:val="042301A0"/>
    <w:rsid w:val="0431CAE0"/>
    <w:rsid w:val="04714D19"/>
    <w:rsid w:val="04841B87"/>
    <w:rsid w:val="0512678E"/>
    <w:rsid w:val="051FB113"/>
    <w:rsid w:val="052BAA76"/>
    <w:rsid w:val="05B548C0"/>
    <w:rsid w:val="061E3B46"/>
    <w:rsid w:val="06326047"/>
    <w:rsid w:val="064EDF1B"/>
    <w:rsid w:val="0685037E"/>
    <w:rsid w:val="0685BE54"/>
    <w:rsid w:val="06A97007"/>
    <w:rsid w:val="06CAF2AC"/>
    <w:rsid w:val="0737F071"/>
    <w:rsid w:val="07A5B39A"/>
    <w:rsid w:val="07AEA8BD"/>
    <w:rsid w:val="07F021B3"/>
    <w:rsid w:val="081C9904"/>
    <w:rsid w:val="082F572E"/>
    <w:rsid w:val="08A4581D"/>
    <w:rsid w:val="0A20DCB9"/>
    <w:rsid w:val="0A3FD004"/>
    <w:rsid w:val="0A4102A5"/>
    <w:rsid w:val="0A4650D5"/>
    <w:rsid w:val="0A8ADAB8"/>
    <w:rsid w:val="0AEA1EAC"/>
    <w:rsid w:val="0B29F42E"/>
    <w:rsid w:val="0B6AB5DB"/>
    <w:rsid w:val="0B76BE97"/>
    <w:rsid w:val="0BCBCA05"/>
    <w:rsid w:val="0BFD4DEB"/>
    <w:rsid w:val="0C1C3A4F"/>
    <w:rsid w:val="0C2E6475"/>
    <w:rsid w:val="0C3536C2"/>
    <w:rsid w:val="0C4687C4"/>
    <w:rsid w:val="0E097F26"/>
    <w:rsid w:val="0E4C6F89"/>
    <w:rsid w:val="0E7B441F"/>
    <w:rsid w:val="0E7B47B6"/>
    <w:rsid w:val="0E9492EC"/>
    <w:rsid w:val="0E94DA6C"/>
    <w:rsid w:val="0EBFC2C2"/>
    <w:rsid w:val="0F026AF7"/>
    <w:rsid w:val="0F07F3B6"/>
    <w:rsid w:val="0F113F77"/>
    <w:rsid w:val="0FD11160"/>
    <w:rsid w:val="10033C02"/>
    <w:rsid w:val="10DE1510"/>
    <w:rsid w:val="111AE28C"/>
    <w:rsid w:val="1155FDCE"/>
    <w:rsid w:val="11A36FD3"/>
    <w:rsid w:val="11E60502"/>
    <w:rsid w:val="11EA5DB1"/>
    <w:rsid w:val="11F0B6A5"/>
    <w:rsid w:val="120AE328"/>
    <w:rsid w:val="1223F170"/>
    <w:rsid w:val="124A2674"/>
    <w:rsid w:val="124F7475"/>
    <w:rsid w:val="128AAFDB"/>
    <w:rsid w:val="13EF876A"/>
    <w:rsid w:val="140AFF36"/>
    <w:rsid w:val="141A07BA"/>
    <w:rsid w:val="151CDA75"/>
    <w:rsid w:val="154E4836"/>
    <w:rsid w:val="155399B8"/>
    <w:rsid w:val="159BC328"/>
    <w:rsid w:val="15BDCA2B"/>
    <w:rsid w:val="15C0CA1B"/>
    <w:rsid w:val="15D9B090"/>
    <w:rsid w:val="162C8AE8"/>
    <w:rsid w:val="165A8584"/>
    <w:rsid w:val="16D1DA77"/>
    <w:rsid w:val="16D42FDC"/>
    <w:rsid w:val="17535D70"/>
    <w:rsid w:val="175AF7CE"/>
    <w:rsid w:val="176391FC"/>
    <w:rsid w:val="17A65344"/>
    <w:rsid w:val="1840C0B1"/>
    <w:rsid w:val="1898BE08"/>
    <w:rsid w:val="18AAC9E9"/>
    <w:rsid w:val="18AFA52B"/>
    <w:rsid w:val="18B9A23F"/>
    <w:rsid w:val="18C7714C"/>
    <w:rsid w:val="1903DFB9"/>
    <w:rsid w:val="19170BE7"/>
    <w:rsid w:val="191AFC88"/>
    <w:rsid w:val="194414FC"/>
    <w:rsid w:val="1982C476"/>
    <w:rsid w:val="19E12030"/>
    <w:rsid w:val="19E3033E"/>
    <w:rsid w:val="19E795CA"/>
    <w:rsid w:val="1A027215"/>
    <w:rsid w:val="1A142082"/>
    <w:rsid w:val="1A8C0CCB"/>
    <w:rsid w:val="1ACF7DEB"/>
    <w:rsid w:val="1B1CED36"/>
    <w:rsid w:val="1B57A979"/>
    <w:rsid w:val="1BEE1021"/>
    <w:rsid w:val="1BF58566"/>
    <w:rsid w:val="1BFCF015"/>
    <w:rsid w:val="1C6F9A53"/>
    <w:rsid w:val="1C803244"/>
    <w:rsid w:val="1C880DD1"/>
    <w:rsid w:val="1D279DDE"/>
    <w:rsid w:val="1D8C2A58"/>
    <w:rsid w:val="1D8DBBCE"/>
    <w:rsid w:val="1DA6F95B"/>
    <w:rsid w:val="1DEBB380"/>
    <w:rsid w:val="1E3962C5"/>
    <w:rsid w:val="1E5FDCF9"/>
    <w:rsid w:val="1E6C5494"/>
    <w:rsid w:val="1E886F2D"/>
    <w:rsid w:val="1E8BBB5A"/>
    <w:rsid w:val="1EAF2C1B"/>
    <w:rsid w:val="1EBE656B"/>
    <w:rsid w:val="1EECE76D"/>
    <w:rsid w:val="1F2761BF"/>
    <w:rsid w:val="1F411D62"/>
    <w:rsid w:val="202E7C27"/>
    <w:rsid w:val="205E061E"/>
    <w:rsid w:val="20626A15"/>
    <w:rsid w:val="208C02AF"/>
    <w:rsid w:val="20AAF32A"/>
    <w:rsid w:val="212CD464"/>
    <w:rsid w:val="21307A44"/>
    <w:rsid w:val="213F705D"/>
    <w:rsid w:val="21456F42"/>
    <w:rsid w:val="214D6079"/>
    <w:rsid w:val="21E22DAF"/>
    <w:rsid w:val="227CA408"/>
    <w:rsid w:val="22B3ACCA"/>
    <w:rsid w:val="22DA1227"/>
    <w:rsid w:val="2333529B"/>
    <w:rsid w:val="2349974C"/>
    <w:rsid w:val="236FB614"/>
    <w:rsid w:val="2376435B"/>
    <w:rsid w:val="23C0825F"/>
    <w:rsid w:val="23D9E945"/>
    <w:rsid w:val="23F0AECF"/>
    <w:rsid w:val="241609EC"/>
    <w:rsid w:val="242DF5A1"/>
    <w:rsid w:val="24554F61"/>
    <w:rsid w:val="2490205A"/>
    <w:rsid w:val="24915E74"/>
    <w:rsid w:val="252BDC08"/>
    <w:rsid w:val="253BDA60"/>
    <w:rsid w:val="254C3CD2"/>
    <w:rsid w:val="262F9721"/>
    <w:rsid w:val="2658AFE1"/>
    <w:rsid w:val="26997780"/>
    <w:rsid w:val="26B1E544"/>
    <w:rsid w:val="26C0AE01"/>
    <w:rsid w:val="26D5F858"/>
    <w:rsid w:val="2790B604"/>
    <w:rsid w:val="27C68536"/>
    <w:rsid w:val="27DD2984"/>
    <w:rsid w:val="27F8F9CB"/>
    <w:rsid w:val="28267B77"/>
    <w:rsid w:val="286C09DE"/>
    <w:rsid w:val="287F36FE"/>
    <w:rsid w:val="2883582A"/>
    <w:rsid w:val="28A81550"/>
    <w:rsid w:val="29345BF6"/>
    <w:rsid w:val="2980B16A"/>
    <w:rsid w:val="2A617A66"/>
    <w:rsid w:val="2A6F495E"/>
    <w:rsid w:val="2A9FF75B"/>
    <w:rsid w:val="2AB08C3F"/>
    <w:rsid w:val="2B532444"/>
    <w:rsid w:val="2B856B8D"/>
    <w:rsid w:val="2BA10DED"/>
    <w:rsid w:val="2BFC724F"/>
    <w:rsid w:val="2C28B6FC"/>
    <w:rsid w:val="2C41A735"/>
    <w:rsid w:val="2C9312E3"/>
    <w:rsid w:val="2D276DEB"/>
    <w:rsid w:val="2D33F990"/>
    <w:rsid w:val="2D424AA2"/>
    <w:rsid w:val="2E2600B3"/>
    <w:rsid w:val="2E62A9B1"/>
    <w:rsid w:val="2EC44A7D"/>
    <w:rsid w:val="2EDBD9C9"/>
    <w:rsid w:val="2EDD0ADA"/>
    <w:rsid w:val="2F21F3CE"/>
    <w:rsid w:val="2F220239"/>
    <w:rsid w:val="2F36DFAF"/>
    <w:rsid w:val="2F4BDE12"/>
    <w:rsid w:val="301A95C0"/>
    <w:rsid w:val="306B6C2D"/>
    <w:rsid w:val="30B79D11"/>
    <w:rsid w:val="311075FA"/>
    <w:rsid w:val="31150FBF"/>
    <w:rsid w:val="311CB847"/>
    <w:rsid w:val="3185FFD2"/>
    <w:rsid w:val="31879BA8"/>
    <w:rsid w:val="318C1F7F"/>
    <w:rsid w:val="31F8C5D0"/>
    <w:rsid w:val="3275E7A3"/>
    <w:rsid w:val="32EDE3EA"/>
    <w:rsid w:val="32F21FB3"/>
    <w:rsid w:val="3354A006"/>
    <w:rsid w:val="335A1C7E"/>
    <w:rsid w:val="3363AC8D"/>
    <w:rsid w:val="341E8869"/>
    <w:rsid w:val="348A8433"/>
    <w:rsid w:val="34AF5041"/>
    <w:rsid w:val="34B5CA34"/>
    <w:rsid w:val="35BC2167"/>
    <w:rsid w:val="360C1BB7"/>
    <w:rsid w:val="367FB186"/>
    <w:rsid w:val="369A281B"/>
    <w:rsid w:val="373218D2"/>
    <w:rsid w:val="37353D5F"/>
    <w:rsid w:val="37853039"/>
    <w:rsid w:val="37DC2526"/>
    <w:rsid w:val="37F77B33"/>
    <w:rsid w:val="382DCF64"/>
    <w:rsid w:val="3834AE51"/>
    <w:rsid w:val="3837D57F"/>
    <w:rsid w:val="383B7E91"/>
    <w:rsid w:val="386A071C"/>
    <w:rsid w:val="389DEBC1"/>
    <w:rsid w:val="38A7F1AC"/>
    <w:rsid w:val="39766930"/>
    <w:rsid w:val="3991B24B"/>
    <w:rsid w:val="39BA0A37"/>
    <w:rsid w:val="39EBC68B"/>
    <w:rsid w:val="3A3FE340"/>
    <w:rsid w:val="3A5571D7"/>
    <w:rsid w:val="3A80CF62"/>
    <w:rsid w:val="3AE342B8"/>
    <w:rsid w:val="3B7A2FEB"/>
    <w:rsid w:val="3C10FED1"/>
    <w:rsid w:val="3C174BEB"/>
    <w:rsid w:val="3C1E4245"/>
    <w:rsid w:val="3C35B5B9"/>
    <w:rsid w:val="3CF505B9"/>
    <w:rsid w:val="3CF9BB93"/>
    <w:rsid w:val="3D1F0D7E"/>
    <w:rsid w:val="3D34EA25"/>
    <w:rsid w:val="3D4BB0F1"/>
    <w:rsid w:val="3D6FBD33"/>
    <w:rsid w:val="3D771265"/>
    <w:rsid w:val="3DA2B33E"/>
    <w:rsid w:val="3DAC85EF"/>
    <w:rsid w:val="3E08201D"/>
    <w:rsid w:val="3E70C8AA"/>
    <w:rsid w:val="3E797425"/>
    <w:rsid w:val="3E978344"/>
    <w:rsid w:val="3E9BF627"/>
    <w:rsid w:val="3EF303C9"/>
    <w:rsid w:val="3F59111C"/>
    <w:rsid w:val="3F6EA337"/>
    <w:rsid w:val="40B4072E"/>
    <w:rsid w:val="40B83128"/>
    <w:rsid w:val="40E8E041"/>
    <w:rsid w:val="40EA5867"/>
    <w:rsid w:val="40EC845C"/>
    <w:rsid w:val="4182861F"/>
    <w:rsid w:val="42032EB9"/>
    <w:rsid w:val="4257920A"/>
    <w:rsid w:val="4291A640"/>
    <w:rsid w:val="42C47822"/>
    <w:rsid w:val="439AE53F"/>
    <w:rsid w:val="43B7F4A6"/>
    <w:rsid w:val="43C0B3F1"/>
    <w:rsid w:val="43FBA1C9"/>
    <w:rsid w:val="44404737"/>
    <w:rsid w:val="444D7DC2"/>
    <w:rsid w:val="445212C8"/>
    <w:rsid w:val="44999A86"/>
    <w:rsid w:val="449BF691"/>
    <w:rsid w:val="44B2435E"/>
    <w:rsid w:val="44BDD2F8"/>
    <w:rsid w:val="44F22AA0"/>
    <w:rsid w:val="453138D0"/>
    <w:rsid w:val="45AA299E"/>
    <w:rsid w:val="45BD2040"/>
    <w:rsid w:val="45C00424"/>
    <w:rsid w:val="45C7E617"/>
    <w:rsid w:val="463D7C07"/>
    <w:rsid w:val="46482B9A"/>
    <w:rsid w:val="46902960"/>
    <w:rsid w:val="46DA1DB6"/>
    <w:rsid w:val="478D4078"/>
    <w:rsid w:val="4796F3DF"/>
    <w:rsid w:val="47983A4E"/>
    <w:rsid w:val="47E103ED"/>
    <w:rsid w:val="480E049F"/>
    <w:rsid w:val="48AAE598"/>
    <w:rsid w:val="4906CCE3"/>
    <w:rsid w:val="4936688F"/>
    <w:rsid w:val="4943CD41"/>
    <w:rsid w:val="495F9970"/>
    <w:rsid w:val="4978FD55"/>
    <w:rsid w:val="49A1DFF0"/>
    <w:rsid w:val="49A893D8"/>
    <w:rsid w:val="4A2AE757"/>
    <w:rsid w:val="4A31B4F6"/>
    <w:rsid w:val="4A8E48B8"/>
    <w:rsid w:val="4AC51E03"/>
    <w:rsid w:val="4AFE0782"/>
    <w:rsid w:val="4B2C31D3"/>
    <w:rsid w:val="4B3A8E78"/>
    <w:rsid w:val="4B456879"/>
    <w:rsid w:val="4B564136"/>
    <w:rsid w:val="4B750B13"/>
    <w:rsid w:val="4B7BC6C1"/>
    <w:rsid w:val="4BB08EC9"/>
    <w:rsid w:val="4BC76B5E"/>
    <w:rsid w:val="4BE4F0C4"/>
    <w:rsid w:val="4C5C0DA3"/>
    <w:rsid w:val="4C9F0B59"/>
    <w:rsid w:val="4CC1A0EE"/>
    <w:rsid w:val="4CC2EAA3"/>
    <w:rsid w:val="4CD021E9"/>
    <w:rsid w:val="4CE0C99B"/>
    <w:rsid w:val="4D343529"/>
    <w:rsid w:val="4D414C11"/>
    <w:rsid w:val="4D804773"/>
    <w:rsid w:val="4D920403"/>
    <w:rsid w:val="4DD24ABA"/>
    <w:rsid w:val="4E14C62D"/>
    <w:rsid w:val="4E17502F"/>
    <w:rsid w:val="4E2D5E83"/>
    <w:rsid w:val="4E6D5763"/>
    <w:rsid w:val="4EA75F9F"/>
    <w:rsid w:val="4EC4112F"/>
    <w:rsid w:val="4ECB8BB2"/>
    <w:rsid w:val="4F169CC9"/>
    <w:rsid w:val="4F78EB8A"/>
    <w:rsid w:val="4F8B15B0"/>
    <w:rsid w:val="4F9D81AF"/>
    <w:rsid w:val="4FE26E91"/>
    <w:rsid w:val="4FE716BD"/>
    <w:rsid w:val="5057161F"/>
    <w:rsid w:val="50811769"/>
    <w:rsid w:val="50818B27"/>
    <w:rsid w:val="509D1711"/>
    <w:rsid w:val="50AD2364"/>
    <w:rsid w:val="50AE4DFA"/>
    <w:rsid w:val="50B1961B"/>
    <w:rsid w:val="50B92AC5"/>
    <w:rsid w:val="50BB8320"/>
    <w:rsid w:val="50E58E67"/>
    <w:rsid w:val="50E9CF6E"/>
    <w:rsid w:val="512C1CC0"/>
    <w:rsid w:val="51D136F1"/>
    <w:rsid w:val="51FB49E5"/>
    <w:rsid w:val="5214D084"/>
    <w:rsid w:val="52265DAD"/>
    <w:rsid w:val="529FFA6C"/>
    <w:rsid w:val="52C1B798"/>
    <w:rsid w:val="52C58CB0"/>
    <w:rsid w:val="5324F21E"/>
    <w:rsid w:val="533303C5"/>
    <w:rsid w:val="538B89F9"/>
    <w:rsid w:val="53C2143F"/>
    <w:rsid w:val="53DDD7A5"/>
    <w:rsid w:val="53E2BA69"/>
    <w:rsid w:val="54C639F8"/>
    <w:rsid w:val="54D1E196"/>
    <w:rsid w:val="54EF1EC5"/>
    <w:rsid w:val="55216D08"/>
    <w:rsid w:val="554E97F0"/>
    <w:rsid w:val="5560B27A"/>
    <w:rsid w:val="559E02BF"/>
    <w:rsid w:val="55B28E73"/>
    <w:rsid w:val="564696F7"/>
    <w:rsid w:val="566B71B8"/>
    <w:rsid w:val="56964AFF"/>
    <w:rsid w:val="56B76F46"/>
    <w:rsid w:val="56CAD8B7"/>
    <w:rsid w:val="56D492B7"/>
    <w:rsid w:val="56FEF584"/>
    <w:rsid w:val="57663FFB"/>
    <w:rsid w:val="57828473"/>
    <w:rsid w:val="57913886"/>
    <w:rsid w:val="57A5A523"/>
    <w:rsid w:val="57D60837"/>
    <w:rsid w:val="58162013"/>
    <w:rsid w:val="582E55F2"/>
    <w:rsid w:val="5899232C"/>
    <w:rsid w:val="58C87E8E"/>
    <w:rsid w:val="58D44084"/>
    <w:rsid w:val="58DC7FE2"/>
    <w:rsid w:val="58F695DB"/>
    <w:rsid w:val="58FDA1AB"/>
    <w:rsid w:val="5910C81F"/>
    <w:rsid w:val="5912E917"/>
    <w:rsid w:val="596CEB02"/>
    <w:rsid w:val="599E65E0"/>
    <w:rsid w:val="59AE0D79"/>
    <w:rsid w:val="59BEC250"/>
    <w:rsid w:val="59C4D79D"/>
    <w:rsid w:val="59E3A94F"/>
    <w:rsid w:val="59E929DE"/>
    <w:rsid w:val="59EEB012"/>
    <w:rsid w:val="59F236CF"/>
    <w:rsid w:val="5A47FF8E"/>
    <w:rsid w:val="5A764CB2"/>
    <w:rsid w:val="5ACB251A"/>
    <w:rsid w:val="5B38EEE7"/>
    <w:rsid w:val="5B5434A5"/>
    <w:rsid w:val="5BACE0AE"/>
    <w:rsid w:val="5C080249"/>
    <w:rsid w:val="5C670B3A"/>
    <w:rsid w:val="5C6CA458"/>
    <w:rsid w:val="5C7933B9"/>
    <w:rsid w:val="5D335BFE"/>
    <w:rsid w:val="5D347887"/>
    <w:rsid w:val="5D51CEC9"/>
    <w:rsid w:val="5D770A2E"/>
    <w:rsid w:val="5D7844C2"/>
    <w:rsid w:val="5D7B21D4"/>
    <w:rsid w:val="5DD883CD"/>
    <w:rsid w:val="5E41FF03"/>
    <w:rsid w:val="5E60AEDA"/>
    <w:rsid w:val="5E799E71"/>
    <w:rsid w:val="5F83B9DF"/>
    <w:rsid w:val="600B62AC"/>
    <w:rsid w:val="6019921F"/>
    <w:rsid w:val="602E950E"/>
    <w:rsid w:val="6036F557"/>
    <w:rsid w:val="60965F6B"/>
    <w:rsid w:val="60DC68A4"/>
    <w:rsid w:val="60EDBBCE"/>
    <w:rsid w:val="60F6228B"/>
    <w:rsid w:val="610BA2B4"/>
    <w:rsid w:val="61C13309"/>
    <w:rsid w:val="622AB967"/>
    <w:rsid w:val="6267643D"/>
    <w:rsid w:val="6327A6EC"/>
    <w:rsid w:val="63625221"/>
    <w:rsid w:val="63FA37E4"/>
    <w:rsid w:val="644BE7AB"/>
    <w:rsid w:val="64871F44"/>
    <w:rsid w:val="64C53936"/>
    <w:rsid w:val="64D51BA0"/>
    <w:rsid w:val="653B3A09"/>
    <w:rsid w:val="6554C152"/>
    <w:rsid w:val="657AB83D"/>
    <w:rsid w:val="657E145D"/>
    <w:rsid w:val="65AF5EF5"/>
    <w:rsid w:val="65BB9ED0"/>
    <w:rsid w:val="65EFDF13"/>
    <w:rsid w:val="65F8C8B8"/>
    <w:rsid w:val="661CAA20"/>
    <w:rsid w:val="662BC57B"/>
    <w:rsid w:val="667284D4"/>
    <w:rsid w:val="66DF383A"/>
    <w:rsid w:val="6719238B"/>
    <w:rsid w:val="676AA868"/>
    <w:rsid w:val="6779307D"/>
    <w:rsid w:val="67F190EC"/>
    <w:rsid w:val="67F1B235"/>
    <w:rsid w:val="67F5154A"/>
    <w:rsid w:val="680D66E5"/>
    <w:rsid w:val="683078FE"/>
    <w:rsid w:val="68354628"/>
    <w:rsid w:val="6869800F"/>
    <w:rsid w:val="686CCF44"/>
    <w:rsid w:val="686FD90B"/>
    <w:rsid w:val="68C09C15"/>
    <w:rsid w:val="6944E547"/>
    <w:rsid w:val="694A8FE8"/>
    <w:rsid w:val="69ADECD2"/>
    <w:rsid w:val="69EF5AD1"/>
    <w:rsid w:val="6A1AD50B"/>
    <w:rsid w:val="6A228D9F"/>
    <w:rsid w:val="6A5BA68C"/>
    <w:rsid w:val="6B287FA6"/>
    <w:rsid w:val="6B36362E"/>
    <w:rsid w:val="6B37FBF7"/>
    <w:rsid w:val="6B40DD4A"/>
    <w:rsid w:val="6B44E069"/>
    <w:rsid w:val="6B608FEE"/>
    <w:rsid w:val="6B60D8BD"/>
    <w:rsid w:val="6B9FC2FC"/>
    <w:rsid w:val="6C183F4E"/>
    <w:rsid w:val="6C67A4F6"/>
    <w:rsid w:val="6CA6DB8F"/>
    <w:rsid w:val="6D0979C7"/>
    <w:rsid w:val="6D857E96"/>
    <w:rsid w:val="6D9622F0"/>
    <w:rsid w:val="6DB70507"/>
    <w:rsid w:val="6DB8C09D"/>
    <w:rsid w:val="6DF5F7E4"/>
    <w:rsid w:val="6DFBF153"/>
    <w:rsid w:val="6DFEE581"/>
    <w:rsid w:val="6E476940"/>
    <w:rsid w:val="6ED1E98E"/>
    <w:rsid w:val="6F3D2F09"/>
    <w:rsid w:val="6F3D947E"/>
    <w:rsid w:val="6F4C6F17"/>
    <w:rsid w:val="6FAE9A31"/>
    <w:rsid w:val="6FC76F53"/>
    <w:rsid w:val="6FDD157E"/>
    <w:rsid w:val="701496B9"/>
    <w:rsid w:val="7016EA26"/>
    <w:rsid w:val="701E0136"/>
    <w:rsid w:val="7028C70D"/>
    <w:rsid w:val="70742510"/>
    <w:rsid w:val="70FE4237"/>
    <w:rsid w:val="71022FFD"/>
    <w:rsid w:val="71141EC4"/>
    <w:rsid w:val="7115A4FA"/>
    <w:rsid w:val="716F1282"/>
    <w:rsid w:val="718CA1B9"/>
    <w:rsid w:val="719292D3"/>
    <w:rsid w:val="7195AD14"/>
    <w:rsid w:val="719FC250"/>
    <w:rsid w:val="71B633CD"/>
    <w:rsid w:val="72591886"/>
    <w:rsid w:val="72C069B9"/>
    <w:rsid w:val="72CCF5C2"/>
    <w:rsid w:val="72CFC33D"/>
    <w:rsid w:val="72D2C7AC"/>
    <w:rsid w:val="731B1B36"/>
    <w:rsid w:val="739DDCBB"/>
    <w:rsid w:val="73BBBCF1"/>
    <w:rsid w:val="73C84386"/>
    <w:rsid w:val="7417F18E"/>
    <w:rsid w:val="74537A3B"/>
    <w:rsid w:val="746518DC"/>
    <w:rsid w:val="74B8AE68"/>
    <w:rsid w:val="74FE3850"/>
    <w:rsid w:val="754AEF37"/>
    <w:rsid w:val="75905EF6"/>
    <w:rsid w:val="75CDE60F"/>
    <w:rsid w:val="75DCA7B7"/>
    <w:rsid w:val="75F32B59"/>
    <w:rsid w:val="766329EA"/>
    <w:rsid w:val="76644D74"/>
    <w:rsid w:val="766847D4"/>
    <w:rsid w:val="766E9EC6"/>
    <w:rsid w:val="767792A7"/>
    <w:rsid w:val="767EE12F"/>
    <w:rsid w:val="76B3790F"/>
    <w:rsid w:val="76B7ACAF"/>
    <w:rsid w:val="76D5A527"/>
    <w:rsid w:val="76FF7E36"/>
    <w:rsid w:val="7724989F"/>
    <w:rsid w:val="77A22D07"/>
    <w:rsid w:val="77A71902"/>
    <w:rsid w:val="77C582D0"/>
    <w:rsid w:val="7835C628"/>
    <w:rsid w:val="7845882D"/>
    <w:rsid w:val="7855A54C"/>
    <w:rsid w:val="78AF7912"/>
    <w:rsid w:val="78D59453"/>
    <w:rsid w:val="78E4DEC7"/>
    <w:rsid w:val="78E71C62"/>
    <w:rsid w:val="792AB87B"/>
    <w:rsid w:val="79313261"/>
    <w:rsid w:val="7A01AA69"/>
    <w:rsid w:val="7A47F7B3"/>
    <w:rsid w:val="7A4E50A7"/>
    <w:rsid w:val="7A62B94C"/>
    <w:rsid w:val="7AE7ECAC"/>
    <w:rsid w:val="7B192F64"/>
    <w:rsid w:val="7B40B049"/>
    <w:rsid w:val="7BA6A144"/>
    <w:rsid w:val="7BA87885"/>
    <w:rsid w:val="7BB82B58"/>
    <w:rsid w:val="7BC47709"/>
    <w:rsid w:val="7BD2AF88"/>
    <w:rsid w:val="7C0E1F45"/>
    <w:rsid w:val="7C40A1AB"/>
    <w:rsid w:val="7C8748E2"/>
    <w:rsid w:val="7C8C65E5"/>
    <w:rsid w:val="7CD23A5C"/>
    <w:rsid w:val="7D94751F"/>
    <w:rsid w:val="7E0070C4"/>
    <w:rsid w:val="7E35C6B1"/>
    <w:rsid w:val="7E4364DD"/>
    <w:rsid w:val="7E7440C2"/>
    <w:rsid w:val="7EBA9F38"/>
    <w:rsid w:val="7EDD74CD"/>
    <w:rsid w:val="7EEA8F47"/>
    <w:rsid w:val="7F271AEE"/>
    <w:rsid w:val="7FCAA0F7"/>
    <w:rsid w:val="7FD91041"/>
    <w:rsid w:val="7FE3C7CA"/>
    <w:rsid w:val="7FEA942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FC98D"/>
  <w15:chartTrackingRefBased/>
  <w15:docId w15:val="{CFF7F629-77AB-4076-B309-DD3EB1B3A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0086"/>
    <w:pPr>
      <w:widowControl w:val="0"/>
    </w:pPr>
  </w:style>
  <w:style w:type="paragraph" w:styleId="1">
    <w:name w:val="heading 1"/>
    <w:basedOn w:val="a"/>
    <w:next w:val="a"/>
    <w:link w:val="10"/>
    <w:uiPriority w:val="9"/>
    <w:qFormat/>
    <w:rsid w:val="00137B5F"/>
    <w:pPr>
      <w:keepNext/>
      <w:keepLines/>
      <w:numPr>
        <w:numId w:val="1"/>
      </w:numPr>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137B5F"/>
    <w:pPr>
      <w:keepNext/>
      <w:keepLines/>
      <w:numPr>
        <w:ilvl w:val="1"/>
        <w:numId w:val="1"/>
      </w:numPr>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137B5F"/>
    <w:pPr>
      <w:keepNext/>
      <w:keepLines/>
      <w:numPr>
        <w:ilvl w:val="2"/>
        <w:numId w:val="1"/>
      </w:numPr>
      <w:spacing w:before="40"/>
      <w:outlineLvl w:val="2"/>
    </w:pPr>
    <w:rPr>
      <w:rFonts w:asciiTheme="majorHAnsi" w:eastAsiaTheme="majorEastAsia" w:hAnsiTheme="majorHAnsi" w:cstheme="majorBidi"/>
      <w:color w:val="1F4D78" w:themeColor="accent1" w:themeShade="7F"/>
      <w:szCs w:val="24"/>
    </w:rPr>
  </w:style>
  <w:style w:type="paragraph" w:styleId="4">
    <w:name w:val="heading 4"/>
    <w:basedOn w:val="a"/>
    <w:next w:val="a"/>
    <w:link w:val="40"/>
    <w:uiPriority w:val="9"/>
    <w:semiHidden/>
    <w:unhideWhenUsed/>
    <w:qFormat/>
    <w:rsid w:val="00137B5F"/>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137B5F"/>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137B5F"/>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137B5F"/>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137B5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137B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37B5F"/>
    <w:rPr>
      <w:rFonts w:asciiTheme="majorHAnsi" w:eastAsiaTheme="majorEastAsia" w:hAnsiTheme="majorHAnsi" w:cstheme="majorBidi"/>
      <w:color w:val="2E74B5" w:themeColor="accent1" w:themeShade="BF"/>
      <w:sz w:val="32"/>
      <w:szCs w:val="32"/>
    </w:rPr>
  </w:style>
  <w:style w:type="character" w:customStyle="1" w:styleId="20">
    <w:name w:val="標題 2 字元"/>
    <w:basedOn w:val="a0"/>
    <w:link w:val="2"/>
    <w:uiPriority w:val="9"/>
    <w:semiHidden/>
    <w:rsid w:val="00137B5F"/>
    <w:rPr>
      <w:rFonts w:asciiTheme="majorHAnsi" w:eastAsiaTheme="majorEastAsia" w:hAnsiTheme="majorHAnsi" w:cstheme="majorBidi"/>
      <w:color w:val="2E74B5" w:themeColor="accent1" w:themeShade="BF"/>
      <w:sz w:val="26"/>
      <w:szCs w:val="26"/>
    </w:rPr>
  </w:style>
  <w:style w:type="character" w:customStyle="1" w:styleId="30">
    <w:name w:val="標題 3 字元"/>
    <w:basedOn w:val="a0"/>
    <w:link w:val="3"/>
    <w:uiPriority w:val="9"/>
    <w:semiHidden/>
    <w:rsid w:val="00137B5F"/>
    <w:rPr>
      <w:rFonts w:asciiTheme="majorHAnsi" w:eastAsiaTheme="majorEastAsia" w:hAnsiTheme="majorHAnsi" w:cstheme="majorBidi"/>
      <w:color w:val="1F4D78" w:themeColor="accent1" w:themeShade="7F"/>
      <w:szCs w:val="24"/>
    </w:rPr>
  </w:style>
  <w:style w:type="character" w:customStyle="1" w:styleId="40">
    <w:name w:val="標題 4 字元"/>
    <w:basedOn w:val="a0"/>
    <w:link w:val="4"/>
    <w:uiPriority w:val="9"/>
    <w:semiHidden/>
    <w:rsid w:val="00137B5F"/>
    <w:rPr>
      <w:rFonts w:asciiTheme="majorHAnsi" w:eastAsiaTheme="majorEastAsia" w:hAnsiTheme="majorHAnsi" w:cstheme="majorBidi"/>
      <w:i/>
      <w:iCs/>
      <w:color w:val="2E74B5" w:themeColor="accent1" w:themeShade="BF"/>
    </w:rPr>
  </w:style>
  <w:style w:type="character" w:customStyle="1" w:styleId="50">
    <w:name w:val="標題 5 字元"/>
    <w:basedOn w:val="a0"/>
    <w:link w:val="5"/>
    <w:uiPriority w:val="9"/>
    <w:semiHidden/>
    <w:rsid w:val="00137B5F"/>
    <w:rPr>
      <w:rFonts w:asciiTheme="majorHAnsi" w:eastAsiaTheme="majorEastAsia" w:hAnsiTheme="majorHAnsi" w:cstheme="majorBidi"/>
      <w:color w:val="2E74B5" w:themeColor="accent1" w:themeShade="BF"/>
    </w:rPr>
  </w:style>
  <w:style w:type="character" w:customStyle="1" w:styleId="60">
    <w:name w:val="標題 6 字元"/>
    <w:basedOn w:val="a0"/>
    <w:link w:val="6"/>
    <w:uiPriority w:val="9"/>
    <w:semiHidden/>
    <w:rsid w:val="00137B5F"/>
    <w:rPr>
      <w:rFonts w:asciiTheme="majorHAnsi" w:eastAsiaTheme="majorEastAsia" w:hAnsiTheme="majorHAnsi" w:cstheme="majorBidi"/>
      <w:color w:val="1F4D78" w:themeColor="accent1" w:themeShade="7F"/>
    </w:rPr>
  </w:style>
  <w:style w:type="character" w:customStyle="1" w:styleId="70">
    <w:name w:val="標題 7 字元"/>
    <w:basedOn w:val="a0"/>
    <w:link w:val="7"/>
    <w:uiPriority w:val="9"/>
    <w:semiHidden/>
    <w:rsid w:val="00137B5F"/>
    <w:rPr>
      <w:rFonts w:asciiTheme="majorHAnsi" w:eastAsiaTheme="majorEastAsia" w:hAnsiTheme="majorHAnsi" w:cstheme="majorBidi"/>
      <w:i/>
      <w:iCs/>
      <w:color w:val="1F4D78" w:themeColor="accent1" w:themeShade="7F"/>
    </w:rPr>
  </w:style>
  <w:style w:type="character" w:customStyle="1" w:styleId="80">
    <w:name w:val="標題 8 字元"/>
    <w:basedOn w:val="a0"/>
    <w:link w:val="8"/>
    <w:uiPriority w:val="9"/>
    <w:semiHidden/>
    <w:rsid w:val="00137B5F"/>
    <w:rPr>
      <w:rFonts w:asciiTheme="majorHAnsi" w:eastAsiaTheme="majorEastAsia" w:hAnsiTheme="majorHAnsi" w:cstheme="majorBidi"/>
      <w:color w:val="272727" w:themeColor="text1" w:themeTint="D8"/>
      <w:sz w:val="21"/>
      <w:szCs w:val="21"/>
    </w:rPr>
  </w:style>
  <w:style w:type="character" w:customStyle="1" w:styleId="90">
    <w:name w:val="標題 9 字元"/>
    <w:basedOn w:val="a0"/>
    <w:link w:val="9"/>
    <w:uiPriority w:val="9"/>
    <w:semiHidden/>
    <w:rsid w:val="00137B5F"/>
    <w:rPr>
      <w:rFonts w:asciiTheme="majorHAnsi" w:eastAsiaTheme="majorEastAsia" w:hAnsiTheme="majorHAnsi" w:cstheme="majorBidi"/>
      <w:i/>
      <w:iCs/>
      <w:color w:val="272727" w:themeColor="text1" w:themeTint="D8"/>
      <w:sz w:val="21"/>
      <w:szCs w:val="21"/>
    </w:rPr>
  </w:style>
  <w:style w:type="table" w:styleId="a3">
    <w:name w:val="Table Grid"/>
    <w:basedOn w:val="a1"/>
    <w:uiPriority w:val="59"/>
    <w:rsid w:val="00137B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aliases w:val="N Heading 1,Issue Action POC,List Paragraph1,3,POCG Table Text,Dot pt,F5 List Paragraph,List Paragraph Char Char Char,Indicator Text,Colorful List - Accent 11,Numbered Para 1,Bullet 1,Bullet Points,List Paragraph2,MAIN CONTENT"/>
    <w:basedOn w:val="1"/>
    <w:link w:val="a5"/>
    <w:uiPriority w:val="34"/>
    <w:qFormat/>
    <w:rsid w:val="00137B5F"/>
    <w:pPr>
      <w:keepNext w:val="0"/>
      <w:keepLines w:val="0"/>
      <w:numPr>
        <w:numId w:val="0"/>
      </w:numPr>
      <w:spacing w:before="0"/>
    </w:pPr>
    <w:rPr>
      <w:rFonts w:ascii="Frutiger Light" w:hAnsi="Frutiger Light"/>
      <w:b/>
      <w:color w:val="auto"/>
      <w:sz w:val="24"/>
      <w:szCs w:val="24"/>
      <w:lang w:eastAsia="zh-HK"/>
    </w:rPr>
  </w:style>
  <w:style w:type="paragraph" w:styleId="a6">
    <w:name w:val="footer"/>
    <w:basedOn w:val="a"/>
    <w:link w:val="a7"/>
    <w:uiPriority w:val="99"/>
    <w:unhideWhenUsed/>
    <w:rsid w:val="00137B5F"/>
    <w:pPr>
      <w:tabs>
        <w:tab w:val="center" w:pos="4153"/>
        <w:tab w:val="right" w:pos="8306"/>
      </w:tabs>
      <w:snapToGrid w:val="0"/>
    </w:pPr>
    <w:rPr>
      <w:sz w:val="20"/>
      <w:szCs w:val="20"/>
    </w:rPr>
  </w:style>
  <w:style w:type="character" w:customStyle="1" w:styleId="a7">
    <w:name w:val="頁尾 字元"/>
    <w:basedOn w:val="a0"/>
    <w:link w:val="a6"/>
    <w:uiPriority w:val="99"/>
    <w:rsid w:val="00137B5F"/>
    <w:rPr>
      <w:sz w:val="20"/>
      <w:szCs w:val="20"/>
    </w:rPr>
  </w:style>
  <w:style w:type="paragraph" w:styleId="a8">
    <w:name w:val="Balloon Text"/>
    <w:basedOn w:val="a"/>
    <w:link w:val="a9"/>
    <w:uiPriority w:val="99"/>
    <w:semiHidden/>
    <w:unhideWhenUsed/>
    <w:rsid w:val="0036410A"/>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36410A"/>
    <w:rPr>
      <w:rFonts w:asciiTheme="majorHAnsi" w:eastAsiaTheme="majorEastAsia" w:hAnsiTheme="majorHAnsi" w:cstheme="majorBidi"/>
      <w:sz w:val="18"/>
      <w:szCs w:val="18"/>
    </w:rPr>
  </w:style>
  <w:style w:type="paragraph" w:styleId="aa">
    <w:name w:val="header"/>
    <w:basedOn w:val="a"/>
    <w:link w:val="ab"/>
    <w:uiPriority w:val="99"/>
    <w:unhideWhenUsed/>
    <w:rsid w:val="00D31AE8"/>
    <w:pPr>
      <w:tabs>
        <w:tab w:val="center" w:pos="4153"/>
        <w:tab w:val="right" w:pos="8306"/>
      </w:tabs>
      <w:snapToGrid w:val="0"/>
    </w:pPr>
    <w:rPr>
      <w:sz w:val="20"/>
      <w:szCs w:val="20"/>
    </w:rPr>
  </w:style>
  <w:style w:type="character" w:customStyle="1" w:styleId="ab">
    <w:name w:val="頁首 字元"/>
    <w:basedOn w:val="a0"/>
    <w:link w:val="aa"/>
    <w:uiPriority w:val="99"/>
    <w:rsid w:val="00D31AE8"/>
    <w:rPr>
      <w:sz w:val="20"/>
      <w:szCs w:val="20"/>
    </w:rPr>
  </w:style>
  <w:style w:type="character" w:styleId="ac">
    <w:name w:val="annotation reference"/>
    <w:basedOn w:val="a0"/>
    <w:uiPriority w:val="99"/>
    <w:semiHidden/>
    <w:unhideWhenUsed/>
    <w:rsid w:val="00ED376A"/>
    <w:rPr>
      <w:sz w:val="16"/>
      <w:szCs w:val="16"/>
    </w:rPr>
  </w:style>
  <w:style w:type="paragraph" w:styleId="ad">
    <w:name w:val="annotation text"/>
    <w:basedOn w:val="a"/>
    <w:link w:val="ae"/>
    <w:uiPriority w:val="99"/>
    <w:unhideWhenUsed/>
    <w:rsid w:val="00ED376A"/>
    <w:rPr>
      <w:sz w:val="20"/>
      <w:szCs w:val="20"/>
    </w:rPr>
  </w:style>
  <w:style w:type="character" w:customStyle="1" w:styleId="ae">
    <w:name w:val="註解文字 字元"/>
    <w:basedOn w:val="a0"/>
    <w:link w:val="ad"/>
    <w:uiPriority w:val="99"/>
    <w:rsid w:val="00ED376A"/>
    <w:rPr>
      <w:sz w:val="20"/>
      <w:szCs w:val="20"/>
    </w:rPr>
  </w:style>
  <w:style w:type="paragraph" w:styleId="af">
    <w:name w:val="annotation subject"/>
    <w:basedOn w:val="ad"/>
    <w:next w:val="ad"/>
    <w:link w:val="af0"/>
    <w:uiPriority w:val="99"/>
    <w:semiHidden/>
    <w:unhideWhenUsed/>
    <w:rsid w:val="00ED376A"/>
    <w:rPr>
      <w:b/>
      <w:bCs/>
    </w:rPr>
  </w:style>
  <w:style w:type="character" w:customStyle="1" w:styleId="af0">
    <w:name w:val="註解主旨 字元"/>
    <w:basedOn w:val="ae"/>
    <w:link w:val="af"/>
    <w:uiPriority w:val="99"/>
    <w:semiHidden/>
    <w:rsid w:val="00ED376A"/>
    <w:rPr>
      <w:b/>
      <w:bCs/>
      <w:sz w:val="20"/>
      <w:szCs w:val="20"/>
    </w:rPr>
  </w:style>
  <w:style w:type="character" w:customStyle="1" w:styleId="11">
    <w:name w:val="樣式1 字元"/>
    <w:basedOn w:val="40"/>
    <w:uiPriority w:val="99"/>
    <w:rsid w:val="00E212B4"/>
    <w:rPr>
      <w:rFonts w:ascii="Frutiger Light" w:eastAsia="新細明體" w:hAnsi="Frutiger Light" w:cs="Frutiger Light"/>
      <w:i/>
      <w:iCs/>
      <w:color w:val="FF0000"/>
      <w:sz w:val="24"/>
      <w:szCs w:val="24"/>
      <w:lang w:val="en-GB" w:eastAsia="zh-TW"/>
    </w:rPr>
  </w:style>
  <w:style w:type="paragraph" w:customStyle="1" w:styleId="Default">
    <w:name w:val="Default"/>
    <w:rsid w:val="00C837F3"/>
    <w:pPr>
      <w:widowControl w:val="0"/>
      <w:autoSpaceDE w:val="0"/>
      <w:autoSpaceDN w:val="0"/>
      <w:adjustRightInd w:val="0"/>
    </w:pPr>
    <w:rPr>
      <w:rFonts w:ascii="Frutiger Light" w:hAnsi="Frutiger Light" w:cs="Frutiger Light"/>
      <w:color w:val="000000"/>
      <w:kern w:val="0"/>
      <w:szCs w:val="24"/>
    </w:rPr>
  </w:style>
  <w:style w:type="character" w:customStyle="1" w:styleId="normaltextrun">
    <w:name w:val="normaltextrun"/>
    <w:basedOn w:val="a0"/>
    <w:rsid w:val="008D5904"/>
  </w:style>
  <w:style w:type="character" w:styleId="af1">
    <w:name w:val="Hyperlink"/>
    <w:basedOn w:val="a0"/>
    <w:uiPriority w:val="99"/>
    <w:unhideWhenUsed/>
    <w:rsid w:val="00533A7B"/>
    <w:rPr>
      <w:color w:val="0563C1" w:themeColor="hyperlink"/>
      <w:u w:val="single"/>
    </w:rPr>
  </w:style>
  <w:style w:type="character" w:customStyle="1" w:styleId="12">
    <w:name w:val="未解析的提及項目1"/>
    <w:basedOn w:val="a0"/>
    <w:uiPriority w:val="99"/>
    <w:semiHidden/>
    <w:unhideWhenUsed/>
    <w:rsid w:val="00533A7B"/>
    <w:rPr>
      <w:color w:val="605E5C"/>
      <w:shd w:val="clear" w:color="auto" w:fill="E1DFDD"/>
    </w:rPr>
  </w:style>
  <w:style w:type="character" w:customStyle="1" w:styleId="a5">
    <w:name w:val="清單段落 字元"/>
    <w:aliases w:val="N Heading 1 字元,Issue Action POC 字元,List Paragraph1 字元,3 字元,POCG Table Text 字元,Dot pt 字元,F5 List Paragraph 字元,List Paragraph Char Char Char 字元,Indicator Text 字元,Colorful List - Accent 11 字元,Numbered Para 1 字元,Bullet 1 字元,Bullet Points 字元"/>
    <w:basedOn w:val="a0"/>
    <w:link w:val="a4"/>
    <w:uiPriority w:val="34"/>
    <w:qFormat/>
    <w:rsid w:val="00CA3A68"/>
    <w:rPr>
      <w:rFonts w:ascii="Frutiger Light" w:eastAsiaTheme="majorEastAsia" w:hAnsi="Frutiger Light" w:cstheme="majorBidi"/>
      <w:b/>
      <w:szCs w:val="24"/>
      <w:lang w:eastAsia="zh-HK"/>
    </w:rPr>
  </w:style>
  <w:style w:type="paragraph" w:styleId="af2">
    <w:name w:val="Revision"/>
    <w:hidden/>
    <w:uiPriority w:val="99"/>
    <w:semiHidden/>
    <w:rsid w:val="00A912CB"/>
  </w:style>
  <w:style w:type="paragraph" w:styleId="31">
    <w:name w:val="Body Text Indent 3"/>
    <w:basedOn w:val="a"/>
    <w:link w:val="32"/>
    <w:semiHidden/>
    <w:rsid w:val="00EB6D6B"/>
    <w:pPr>
      <w:ind w:left="960" w:hanging="480"/>
      <w:jc w:val="both"/>
    </w:pPr>
    <w:rPr>
      <w:rFonts w:ascii="Frutiger Light" w:hAnsi="Frutiger Light" w:cs="Times New Roman"/>
      <w:szCs w:val="20"/>
      <w:lang w:val="en-GB"/>
    </w:rPr>
  </w:style>
  <w:style w:type="character" w:customStyle="1" w:styleId="32">
    <w:name w:val="本文縮排 3 字元"/>
    <w:basedOn w:val="a0"/>
    <w:link w:val="31"/>
    <w:semiHidden/>
    <w:rsid w:val="00EB6D6B"/>
    <w:rPr>
      <w:rFonts w:ascii="Frutiger Light" w:hAnsi="Frutiger Light" w:cs="Times New Roman"/>
      <w:szCs w:val="20"/>
      <w:lang w:val="en-GB"/>
    </w:rPr>
  </w:style>
  <w:style w:type="paragraph" w:styleId="Web">
    <w:name w:val="Normal (Web)"/>
    <w:basedOn w:val="a"/>
    <w:uiPriority w:val="99"/>
    <w:unhideWhenUsed/>
    <w:rsid w:val="00987CF1"/>
    <w:pPr>
      <w:widowControl/>
      <w:spacing w:before="100" w:beforeAutospacing="1" w:after="100" w:afterAutospacing="1"/>
    </w:pPr>
    <w:rPr>
      <w:rFonts w:ascii="Times New Roman" w:eastAsia="Times New Roman" w:hAnsi="Times New Roman" w:cs="Times New Roman"/>
      <w:kern w:val="0"/>
      <w:szCs w:val="24"/>
    </w:rPr>
  </w:style>
  <w:style w:type="character" w:customStyle="1" w:styleId="fontstyle01">
    <w:name w:val="fontstyle01"/>
    <w:basedOn w:val="a0"/>
    <w:rsid w:val="00941F22"/>
    <w:rPr>
      <w:rFonts w:ascii="FrutigerLight" w:hAnsi="FrutigerLight" w:hint="default"/>
      <w:b w:val="0"/>
      <w:bCs w:val="0"/>
      <w:i w:val="0"/>
      <w:iCs w:val="0"/>
      <w:color w:val="000000"/>
      <w:sz w:val="24"/>
      <w:szCs w:val="24"/>
    </w:rPr>
  </w:style>
  <w:style w:type="character" w:customStyle="1" w:styleId="21">
    <w:name w:val="未解析的提及項目2"/>
    <w:basedOn w:val="a0"/>
    <w:uiPriority w:val="99"/>
    <w:semiHidden/>
    <w:unhideWhenUsed/>
    <w:rsid w:val="0039012A"/>
    <w:rPr>
      <w:color w:val="605E5C"/>
      <w:shd w:val="clear" w:color="auto" w:fill="E1DFDD"/>
    </w:rPr>
  </w:style>
  <w:style w:type="character" w:customStyle="1" w:styleId="13">
    <w:name w:val="未解析的提及1"/>
    <w:basedOn w:val="a0"/>
    <w:uiPriority w:val="99"/>
    <w:semiHidden/>
    <w:unhideWhenUsed/>
    <w:rsid w:val="009E17B0"/>
    <w:rPr>
      <w:color w:val="605E5C"/>
      <w:shd w:val="clear" w:color="auto" w:fill="E1DFDD"/>
    </w:rPr>
  </w:style>
  <w:style w:type="character" w:styleId="af3">
    <w:name w:val="Strong"/>
    <w:basedOn w:val="a0"/>
    <w:uiPriority w:val="22"/>
    <w:qFormat/>
    <w:rsid w:val="002262ED"/>
    <w:rPr>
      <w:b/>
      <w:bCs/>
    </w:rPr>
  </w:style>
  <w:style w:type="paragraph" w:customStyle="1" w:styleId="TableParagraph">
    <w:name w:val="Table Paragraph"/>
    <w:basedOn w:val="a"/>
    <w:uiPriority w:val="1"/>
    <w:qFormat/>
    <w:rsid w:val="00192C48"/>
    <w:pPr>
      <w:autoSpaceDE w:val="0"/>
      <w:autoSpaceDN w:val="0"/>
    </w:pPr>
    <w:rPr>
      <w:rFonts w:ascii="Calibri" w:eastAsia="Calibri" w:hAnsi="Calibri" w:cs="Calibri"/>
      <w:kern w:val="0"/>
      <w:sz w:val="22"/>
      <w:lang w:eastAsia="en-US" w:bidi="en-US"/>
    </w:rPr>
  </w:style>
  <w:style w:type="paragraph" w:customStyle="1" w:styleId="ds-markdown-paragraph">
    <w:name w:val="ds-markdown-paragraph"/>
    <w:basedOn w:val="a"/>
    <w:rsid w:val="00192C48"/>
    <w:pPr>
      <w:widowControl/>
      <w:spacing w:before="100" w:beforeAutospacing="1" w:after="100" w:afterAutospacing="1"/>
    </w:pPr>
    <w:rPr>
      <w:rFonts w:ascii="Times New Roman" w:eastAsia="Times New Roman" w:hAnsi="Times New Roman" w:cs="Times New Roman"/>
      <w:kern w:val="0"/>
      <w:szCs w:val="24"/>
    </w:rPr>
  </w:style>
  <w:style w:type="character" w:customStyle="1" w:styleId="33">
    <w:name w:val="未解析的提及項目3"/>
    <w:basedOn w:val="a0"/>
    <w:uiPriority w:val="99"/>
    <w:semiHidden/>
    <w:unhideWhenUsed/>
    <w:rsid w:val="008F36C6"/>
    <w:rPr>
      <w:color w:val="605E5C"/>
      <w:shd w:val="clear" w:color="auto" w:fill="E1DFDD"/>
    </w:rPr>
  </w:style>
  <w:style w:type="character" w:customStyle="1" w:styleId="41">
    <w:name w:val="未解析的提及項目4"/>
    <w:basedOn w:val="a0"/>
    <w:uiPriority w:val="99"/>
    <w:semiHidden/>
    <w:unhideWhenUsed/>
    <w:rsid w:val="003E2430"/>
    <w:rPr>
      <w:color w:val="605E5C"/>
      <w:shd w:val="clear" w:color="auto" w:fill="E1DFDD"/>
    </w:rPr>
  </w:style>
  <w:style w:type="character" w:styleId="af4">
    <w:name w:val="Unresolved Mention"/>
    <w:basedOn w:val="a0"/>
    <w:uiPriority w:val="99"/>
    <w:semiHidden/>
    <w:unhideWhenUsed/>
    <w:rsid w:val="00262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94464">
      <w:bodyDiv w:val="1"/>
      <w:marLeft w:val="0"/>
      <w:marRight w:val="0"/>
      <w:marTop w:val="0"/>
      <w:marBottom w:val="0"/>
      <w:divBdr>
        <w:top w:val="none" w:sz="0" w:space="0" w:color="auto"/>
        <w:left w:val="none" w:sz="0" w:space="0" w:color="auto"/>
        <w:bottom w:val="none" w:sz="0" w:space="0" w:color="auto"/>
        <w:right w:val="none" w:sz="0" w:space="0" w:color="auto"/>
      </w:divBdr>
    </w:div>
    <w:div w:id="183326441">
      <w:bodyDiv w:val="1"/>
      <w:marLeft w:val="0"/>
      <w:marRight w:val="0"/>
      <w:marTop w:val="0"/>
      <w:marBottom w:val="0"/>
      <w:divBdr>
        <w:top w:val="none" w:sz="0" w:space="0" w:color="auto"/>
        <w:left w:val="none" w:sz="0" w:space="0" w:color="auto"/>
        <w:bottom w:val="none" w:sz="0" w:space="0" w:color="auto"/>
        <w:right w:val="none" w:sz="0" w:space="0" w:color="auto"/>
      </w:divBdr>
    </w:div>
    <w:div w:id="186456561">
      <w:bodyDiv w:val="1"/>
      <w:marLeft w:val="0"/>
      <w:marRight w:val="0"/>
      <w:marTop w:val="0"/>
      <w:marBottom w:val="0"/>
      <w:divBdr>
        <w:top w:val="none" w:sz="0" w:space="0" w:color="auto"/>
        <w:left w:val="none" w:sz="0" w:space="0" w:color="auto"/>
        <w:bottom w:val="none" w:sz="0" w:space="0" w:color="auto"/>
        <w:right w:val="none" w:sz="0" w:space="0" w:color="auto"/>
      </w:divBdr>
    </w:div>
    <w:div w:id="228269270">
      <w:bodyDiv w:val="1"/>
      <w:marLeft w:val="0"/>
      <w:marRight w:val="0"/>
      <w:marTop w:val="0"/>
      <w:marBottom w:val="0"/>
      <w:divBdr>
        <w:top w:val="none" w:sz="0" w:space="0" w:color="auto"/>
        <w:left w:val="none" w:sz="0" w:space="0" w:color="auto"/>
        <w:bottom w:val="none" w:sz="0" w:space="0" w:color="auto"/>
        <w:right w:val="none" w:sz="0" w:space="0" w:color="auto"/>
      </w:divBdr>
    </w:div>
    <w:div w:id="262617175">
      <w:bodyDiv w:val="1"/>
      <w:marLeft w:val="0"/>
      <w:marRight w:val="0"/>
      <w:marTop w:val="0"/>
      <w:marBottom w:val="0"/>
      <w:divBdr>
        <w:top w:val="none" w:sz="0" w:space="0" w:color="auto"/>
        <w:left w:val="none" w:sz="0" w:space="0" w:color="auto"/>
        <w:bottom w:val="none" w:sz="0" w:space="0" w:color="auto"/>
        <w:right w:val="none" w:sz="0" w:space="0" w:color="auto"/>
      </w:divBdr>
      <w:divsChild>
        <w:div w:id="1322198059">
          <w:blockQuote w:val="1"/>
          <w:marLeft w:val="0"/>
          <w:marRight w:val="0"/>
          <w:marTop w:val="240"/>
          <w:marBottom w:val="240"/>
          <w:divBdr>
            <w:top w:val="none" w:sz="0" w:space="0" w:color="auto"/>
            <w:left w:val="none" w:sz="0" w:space="0" w:color="auto"/>
            <w:bottom w:val="none" w:sz="0" w:space="0" w:color="auto"/>
            <w:right w:val="none" w:sz="0" w:space="0" w:color="auto"/>
          </w:divBdr>
          <w:divsChild>
            <w:div w:id="21366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75215">
      <w:bodyDiv w:val="1"/>
      <w:marLeft w:val="0"/>
      <w:marRight w:val="0"/>
      <w:marTop w:val="0"/>
      <w:marBottom w:val="0"/>
      <w:divBdr>
        <w:top w:val="none" w:sz="0" w:space="0" w:color="auto"/>
        <w:left w:val="none" w:sz="0" w:space="0" w:color="auto"/>
        <w:bottom w:val="none" w:sz="0" w:space="0" w:color="auto"/>
        <w:right w:val="none" w:sz="0" w:space="0" w:color="auto"/>
      </w:divBdr>
      <w:divsChild>
        <w:div w:id="1912689273">
          <w:marLeft w:val="446"/>
          <w:marRight w:val="0"/>
          <w:marTop w:val="0"/>
          <w:marBottom w:val="0"/>
          <w:divBdr>
            <w:top w:val="none" w:sz="0" w:space="0" w:color="auto"/>
            <w:left w:val="none" w:sz="0" w:space="0" w:color="auto"/>
            <w:bottom w:val="none" w:sz="0" w:space="0" w:color="auto"/>
            <w:right w:val="none" w:sz="0" w:space="0" w:color="auto"/>
          </w:divBdr>
        </w:div>
      </w:divsChild>
    </w:div>
    <w:div w:id="525874042">
      <w:bodyDiv w:val="1"/>
      <w:marLeft w:val="0"/>
      <w:marRight w:val="0"/>
      <w:marTop w:val="0"/>
      <w:marBottom w:val="0"/>
      <w:divBdr>
        <w:top w:val="none" w:sz="0" w:space="0" w:color="auto"/>
        <w:left w:val="none" w:sz="0" w:space="0" w:color="auto"/>
        <w:bottom w:val="none" w:sz="0" w:space="0" w:color="auto"/>
        <w:right w:val="none" w:sz="0" w:space="0" w:color="auto"/>
      </w:divBdr>
    </w:div>
    <w:div w:id="542669177">
      <w:bodyDiv w:val="1"/>
      <w:marLeft w:val="0"/>
      <w:marRight w:val="0"/>
      <w:marTop w:val="0"/>
      <w:marBottom w:val="0"/>
      <w:divBdr>
        <w:top w:val="none" w:sz="0" w:space="0" w:color="auto"/>
        <w:left w:val="none" w:sz="0" w:space="0" w:color="auto"/>
        <w:bottom w:val="none" w:sz="0" w:space="0" w:color="auto"/>
        <w:right w:val="none" w:sz="0" w:space="0" w:color="auto"/>
      </w:divBdr>
    </w:div>
    <w:div w:id="557977821">
      <w:bodyDiv w:val="1"/>
      <w:marLeft w:val="0"/>
      <w:marRight w:val="0"/>
      <w:marTop w:val="0"/>
      <w:marBottom w:val="0"/>
      <w:divBdr>
        <w:top w:val="none" w:sz="0" w:space="0" w:color="auto"/>
        <w:left w:val="none" w:sz="0" w:space="0" w:color="auto"/>
        <w:bottom w:val="none" w:sz="0" w:space="0" w:color="auto"/>
        <w:right w:val="none" w:sz="0" w:space="0" w:color="auto"/>
      </w:divBdr>
    </w:div>
    <w:div w:id="637413667">
      <w:bodyDiv w:val="1"/>
      <w:marLeft w:val="0"/>
      <w:marRight w:val="0"/>
      <w:marTop w:val="0"/>
      <w:marBottom w:val="0"/>
      <w:divBdr>
        <w:top w:val="none" w:sz="0" w:space="0" w:color="auto"/>
        <w:left w:val="none" w:sz="0" w:space="0" w:color="auto"/>
        <w:bottom w:val="none" w:sz="0" w:space="0" w:color="auto"/>
        <w:right w:val="none" w:sz="0" w:space="0" w:color="auto"/>
      </w:divBdr>
    </w:div>
    <w:div w:id="677855192">
      <w:bodyDiv w:val="1"/>
      <w:marLeft w:val="0"/>
      <w:marRight w:val="0"/>
      <w:marTop w:val="0"/>
      <w:marBottom w:val="0"/>
      <w:divBdr>
        <w:top w:val="none" w:sz="0" w:space="0" w:color="auto"/>
        <w:left w:val="none" w:sz="0" w:space="0" w:color="auto"/>
        <w:bottom w:val="none" w:sz="0" w:space="0" w:color="auto"/>
        <w:right w:val="none" w:sz="0" w:space="0" w:color="auto"/>
      </w:divBdr>
    </w:div>
    <w:div w:id="701055716">
      <w:bodyDiv w:val="1"/>
      <w:marLeft w:val="0"/>
      <w:marRight w:val="0"/>
      <w:marTop w:val="0"/>
      <w:marBottom w:val="0"/>
      <w:divBdr>
        <w:top w:val="none" w:sz="0" w:space="0" w:color="auto"/>
        <w:left w:val="none" w:sz="0" w:space="0" w:color="auto"/>
        <w:bottom w:val="none" w:sz="0" w:space="0" w:color="auto"/>
        <w:right w:val="none" w:sz="0" w:space="0" w:color="auto"/>
      </w:divBdr>
      <w:divsChild>
        <w:div w:id="148408185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321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4894">
      <w:bodyDiv w:val="1"/>
      <w:marLeft w:val="0"/>
      <w:marRight w:val="0"/>
      <w:marTop w:val="0"/>
      <w:marBottom w:val="0"/>
      <w:divBdr>
        <w:top w:val="none" w:sz="0" w:space="0" w:color="auto"/>
        <w:left w:val="none" w:sz="0" w:space="0" w:color="auto"/>
        <w:bottom w:val="none" w:sz="0" w:space="0" w:color="auto"/>
        <w:right w:val="none" w:sz="0" w:space="0" w:color="auto"/>
      </w:divBdr>
    </w:div>
    <w:div w:id="831022130">
      <w:bodyDiv w:val="1"/>
      <w:marLeft w:val="0"/>
      <w:marRight w:val="0"/>
      <w:marTop w:val="0"/>
      <w:marBottom w:val="0"/>
      <w:divBdr>
        <w:top w:val="none" w:sz="0" w:space="0" w:color="auto"/>
        <w:left w:val="none" w:sz="0" w:space="0" w:color="auto"/>
        <w:bottom w:val="none" w:sz="0" w:space="0" w:color="auto"/>
        <w:right w:val="none" w:sz="0" w:space="0" w:color="auto"/>
      </w:divBdr>
    </w:div>
    <w:div w:id="847914773">
      <w:bodyDiv w:val="1"/>
      <w:marLeft w:val="0"/>
      <w:marRight w:val="0"/>
      <w:marTop w:val="0"/>
      <w:marBottom w:val="0"/>
      <w:divBdr>
        <w:top w:val="none" w:sz="0" w:space="0" w:color="auto"/>
        <w:left w:val="none" w:sz="0" w:space="0" w:color="auto"/>
        <w:bottom w:val="none" w:sz="0" w:space="0" w:color="auto"/>
        <w:right w:val="none" w:sz="0" w:space="0" w:color="auto"/>
      </w:divBdr>
    </w:div>
    <w:div w:id="1043863923">
      <w:bodyDiv w:val="1"/>
      <w:marLeft w:val="0"/>
      <w:marRight w:val="0"/>
      <w:marTop w:val="0"/>
      <w:marBottom w:val="0"/>
      <w:divBdr>
        <w:top w:val="none" w:sz="0" w:space="0" w:color="auto"/>
        <w:left w:val="none" w:sz="0" w:space="0" w:color="auto"/>
        <w:bottom w:val="none" w:sz="0" w:space="0" w:color="auto"/>
        <w:right w:val="none" w:sz="0" w:space="0" w:color="auto"/>
      </w:divBdr>
    </w:div>
    <w:div w:id="1109203096">
      <w:bodyDiv w:val="1"/>
      <w:marLeft w:val="0"/>
      <w:marRight w:val="0"/>
      <w:marTop w:val="0"/>
      <w:marBottom w:val="0"/>
      <w:divBdr>
        <w:top w:val="none" w:sz="0" w:space="0" w:color="auto"/>
        <w:left w:val="none" w:sz="0" w:space="0" w:color="auto"/>
        <w:bottom w:val="none" w:sz="0" w:space="0" w:color="auto"/>
        <w:right w:val="none" w:sz="0" w:space="0" w:color="auto"/>
      </w:divBdr>
    </w:div>
    <w:div w:id="1172260732">
      <w:bodyDiv w:val="1"/>
      <w:marLeft w:val="0"/>
      <w:marRight w:val="0"/>
      <w:marTop w:val="0"/>
      <w:marBottom w:val="0"/>
      <w:divBdr>
        <w:top w:val="none" w:sz="0" w:space="0" w:color="auto"/>
        <w:left w:val="none" w:sz="0" w:space="0" w:color="auto"/>
        <w:bottom w:val="none" w:sz="0" w:space="0" w:color="auto"/>
        <w:right w:val="none" w:sz="0" w:space="0" w:color="auto"/>
      </w:divBdr>
    </w:div>
    <w:div w:id="1185242677">
      <w:bodyDiv w:val="1"/>
      <w:marLeft w:val="0"/>
      <w:marRight w:val="0"/>
      <w:marTop w:val="0"/>
      <w:marBottom w:val="0"/>
      <w:divBdr>
        <w:top w:val="none" w:sz="0" w:space="0" w:color="auto"/>
        <w:left w:val="none" w:sz="0" w:space="0" w:color="auto"/>
        <w:bottom w:val="none" w:sz="0" w:space="0" w:color="auto"/>
        <w:right w:val="none" w:sz="0" w:space="0" w:color="auto"/>
      </w:divBdr>
    </w:div>
    <w:div w:id="1349024798">
      <w:bodyDiv w:val="1"/>
      <w:marLeft w:val="0"/>
      <w:marRight w:val="0"/>
      <w:marTop w:val="0"/>
      <w:marBottom w:val="0"/>
      <w:divBdr>
        <w:top w:val="none" w:sz="0" w:space="0" w:color="auto"/>
        <w:left w:val="none" w:sz="0" w:space="0" w:color="auto"/>
        <w:bottom w:val="none" w:sz="0" w:space="0" w:color="auto"/>
        <w:right w:val="none" w:sz="0" w:space="0" w:color="auto"/>
      </w:divBdr>
    </w:div>
    <w:div w:id="1452361041">
      <w:bodyDiv w:val="1"/>
      <w:marLeft w:val="0"/>
      <w:marRight w:val="0"/>
      <w:marTop w:val="0"/>
      <w:marBottom w:val="0"/>
      <w:divBdr>
        <w:top w:val="none" w:sz="0" w:space="0" w:color="auto"/>
        <w:left w:val="none" w:sz="0" w:space="0" w:color="auto"/>
        <w:bottom w:val="none" w:sz="0" w:space="0" w:color="auto"/>
        <w:right w:val="none" w:sz="0" w:space="0" w:color="auto"/>
      </w:divBdr>
    </w:div>
    <w:div w:id="1472594707">
      <w:bodyDiv w:val="1"/>
      <w:marLeft w:val="0"/>
      <w:marRight w:val="0"/>
      <w:marTop w:val="0"/>
      <w:marBottom w:val="0"/>
      <w:divBdr>
        <w:top w:val="none" w:sz="0" w:space="0" w:color="auto"/>
        <w:left w:val="none" w:sz="0" w:space="0" w:color="auto"/>
        <w:bottom w:val="none" w:sz="0" w:space="0" w:color="auto"/>
        <w:right w:val="none" w:sz="0" w:space="0" w:color="auto"/>
      </w:divBdr>
    </w:div>
    <w:div w:id="1497769995">
      <w:bodyDiv w:val="1"/>
      <w:marLeft w:val="0"/>
      <w:marRight w:val="0"/>
      <w:marTop w:val="0"/>
      <w:marBottom w:val="0"/>
      <w:divBdr>
        <w:top w:val="none" w:sz="0" w:space="0" w:color="auto"/>
        <w:left w:val="none" w:sz="0" w:space="0" w:color="auto"/>
        <w:bottom w:val="none" w:sz="0" w:space="0" w:color="auto"/>
        <w:right w:val="none" w:sz="0" w:space="0" w:color="auto"/>
      </w:divBdr>
    </w:div>
    <w:div w:id="1798179606">
      <w:bodyDiv w:val="1"/>
      <w:marLeft w:val="0"/>
      <w:marRight w:val="0"/>
      <w:marTop w:val="0"/>
      <w:marBottom w:val="0"/>
      <w:divBdr>
        <w:top w:val="none" w:sz="0" w:space="0" w:color="auto"/>
        <w:left w:val="none" w:sz="0" w:space="0" w:color="auto"/>
        <w:bottom w:val="none" w:sz="0" w:space="0" w:color="auto"/>
        <w:right w:val="none" w:sz="0" w:space="0" w:color="auto"/>
      </w:divBdr>
    </w:div>
    <w:div w:id="1865244886">
      <w:bodyDiv w:val="1"/>
      <w:marLeft w:val="0"/>
      <w:marRight w:val="0"/>
      <w:marTop w:val="0"/>
      <w:marBottom w:val="0"/>
      <w:divBdr>
        <w:top w:val="none" w:sz="0" w:space="0" w:color="auto"/>
        <w:left w:val="none" w:sz="0" w:space="0" w:color="auto"/>
        <w:bottom w:val="none" w:sz="0" w:space="0" w:color="auto"/>
        <w:right w:val="none" w:sz="0" w:space="0" w:color="auto"/>
      </w:divBdr>
      <w:divsChild>
        <w:div w:id="1872570303">
          <w:marLeft w:val="446"/>
          <w:marRight w:val="0"/>
          <w:marTop w:val="0"/>
          <w:marBottom w:val="0"/>
          <w:divBdr>
            <w:top w:val="none" w:sz="0" w:space="0" w:color="auto"/>
            <w:left w:val="none" w:sz="0" w:space="0" w:color="auto"/>
            <w:bottom w:val="none" w:sz="0" w:space="0" w:color="auto"/>
            <w:right w:val="none" w:sz="0" w:space="0" w:color="auto"/>
          </w:divBdr>
        </w:div>
      </w:divsChild>
    </w:div>
    <w:div w:id="1878467142">
      <w:bodyDiv w:val="1"/>
      <w:marLeft w:val="0"/>
      <w:marRight w:val="0"/>
      <w:marTop w:val="0"/>
      <w:marBottom w:val="0"/>
      <w:divBdr>
        <w:top w:val="none" w:sz="0" w:space="0" w:color="auto"/>
        <w:left w:val="none" w:sz="0" w:space="0" w:color="auto"/>
        <w:bottom w:val="none" w:sz="0" w:space="0" w:color="auto"/>
        <w:right w:val="none" w:sz="0" w:space="0" w:color="auto"/>
      </w:divBdr>
    </w:div>
    <w:div w:id="1913461963">
      <w:bodyDiv w:val="1"/>
      <w:marLeft w:val="0"/>
      <w:marRight w:val="0"/>
      <w:marTop w:val="0"/>
      <w:marBottom w:val="0"/>
      <w:divBdr>
        <w:top w:val="none" w:sz="0" w:space="0" w:color="auto"/>
        <w:left w:val="none" w:sz="0" w:space="0" w:color="auto"/>
        <w:bottom w:val="none" w:sz="0" w:space="0" w:color="auto"/>
        <w:right w:val="none" w:sz="0" w:space="0" w:color="auto"/>
      </w:divBdr>
    </w:div>
    <w:div w:id="1967278099">
      <w:bodyDiv w:val="1"/>
      <w:marLeft w:val="0"/>
      <w:marRight w:val="0"/>
      <w:marTop w:val="0"/>
      <w:marBottom w:val="0"/>
      <w:divBdr>
        <w:top w:val="none" w:sz="0" w:space="0" w:color="auto"/>
        <w:left w:val="none" w:sz="0" w:space="0" w:color="auto"/>
        <w:bottom w:val="none" w:sz="0" w:space="0" w:color="auto"/>
        <w:right w:val="none" w:sz="0" w:space="0" w:color="auto"/>
      </w:divBdr>
    </w:div>
    <w:div w:id="2002342078">
      <w:bodyDiv w:val="1"/>
      <w:marLeft w:val="0"/>
      <w:marRight w:val="0"/>
      <w:marTop w:val="0"/>
      <w:marBottom w:val="0"/>
      <w:divBdr>
        <w:top w:val="none" w:sz="0" w:space="0" w:color="auto"/>
        <w:left w:val="none" w:sz="0" w:space="0" w:color="auto"/>
        <w:bottom w:val="none" w:sz="0" w:space="0" w:color="auto"/>
        <w:right w:val="none" w:sz="0" w:space="0" w:color="auto"/>
      </w:divBdr>
    </w:div>
    <w:div w:id="2032875545">
      <w:bodyDiv w:val="1"/>
      <w:marLeft w:val="0"/>
      <w:marRight w:val="0"/>
      <w:marTop w:val="0"/>
      <w:marBottom w:val="0"/>
      <w:divBdr>
        <w:top w:val="none" w:sz="0" w:space="0" w:color="auto"/>
        <w:left w:val="none" w:sz="0" w:space="0" w:color="auto"/>
        <w:bottom w:val="none" w:sz="0" w:space="0" w:color="auto"/>
        <w:right w:val="none" w:sz="0" w:space="0" w:color="auto"/>
      </w:divBdr>
    </w:div>
    <w:div w:id="2048531275">
      <w:bodyDiv w:val="1"/>
      <w:marLeft w:val="0"/>
      <w:marRight w:val="0"/>
      <w:marTop w:val="0"/>
      <w:marBottom w:val="0"/>
      <w:divBdr>
        <w:top w:val="none" w:sz="0" w:space="0" w:color="auto"/>
        <w:left w:val="none" w:sz="0" w:space="0" w:color="auto"/>
        <w:bottom w:val="none" w:sz="0" w:space="0" w:color="auto"/>
        <w:right w:val="none" w:sz="0" w:space="0" w:color="auto"/>
      </w:divBdr>
    </w:div>
    <w:div w:id="212430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2.xml><?xml version="1.0" encoding="utf-8"?>
<?mso-contentType ?>
<p:Policy xmlns:p="office.server.policy" id="" local="true">
  <p:Name>Document</p:Name>
  <p:Description/>
  <p:Statement/>
  <p:PolicyItems>
    <p:PolicyItem featureId="Microsoft.Office.RecordsManagement.PolicyFeatures.PolicyAudit" staticId="0x0101|810367359" UniqueId="d54409ee-c9c2-4cd8-994b-aea3198a653b">
      <p:Name>Auditing</p:Name>
      <p:Description>Audits user actions on documents and list items to the Audit Log.</p:Description>
      <p:CustomData>
        <Audit>
          <Update/>
          <View/>
        </Audit>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7217E-F0ED-4098-93A9-80B9F90240B5}">
  <ds:schemaRefs>
    <ds:schemaRef ds:uri="http://schemas.microsoft.com/sharepoint/events"/>
  </ds:schemaRefs>
</ds:datastoreItem>
</file>

<file path=customXml/itemProps2.xml><?xml version="1.0" encoding="utf-8"?>
<ds:datastoreItem xmlns:ds="http://schemas.openxmlformats.org/officeDocument/2006/customXml" ds:itemID="{F529D1CC-1609-4F9C-9517-7368CE65EC12}">
  <ds:schemaRefs>
    <ds:schemaRef ds:uri="office.server.policy"/>
  </ds:schemaRefs>
</ds:datastoreItem>
</file>

<file path=customXml/itemProps3.xml><?xml version="1.0" encoding="utf-8"?>
<ds:datastoreItem xmlns:ds="http://schemas.openxmlformats.org/officeDocument/2006/customXml" ds:itemID="{A2BC4258-2448-49E3-A783-E3A41C646F68}">
  <ds:schemaRefs>
    <ds:schemaRef ds:uri="http://schemas.microsoft.com/sharepoint/v3/contenttype/forms"/>
  </ds:schemaRefs>
</ds:datastoreItem>
</file>

<file path=customXml/itemProps4.xml><?xml version="1.0" encoding="utf-8"?>
<ds:datastoreItem xmlns:ds="http://schemas.openxmlformats.org/officeDocument/2006/customXml" ds:itemID="{D4625422-DD29-490A-9486-9663A3CD2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28</Pages>
  <Words>8321</Words>
  <Characters>47436</Characters>
  <Application>Microsoft Office Word</Application>
  <DocSecurity>0</DocSecurity>
  <Lines>395</Lines>
  <Paragraphs>111</Paragraphs>
  <ScaleCrop>false</ScaleCrop>
  <Company/>
  <LinksUpToDate>false</LinksUpToDate>
  <CharactersWithSpaces>55646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DTD Meeting Minutes.docx</dc:title>
  <dc:subject/>
  <dc:creator>Mr CHENG Tung Kit, Dennis (SE/ITD)</dc:creator>
  <cp:keywords/>
  <dc:description/>
  <cp:lastModifiedBy>Mr POON Pok Man, Michael 潘博文先生</cp:lastModifiedBy>
  <cp:revision>10</cp:revision>
  <cp:lastPrinted>2023-10-16T09:03:00Z</cp:lastPrinted>
  <dcterms:created xsi:type="dcterms:W3CDTF">2025-12-16T06:50:00Z</dcterms:created>
  <dcterms:modified xsi:type="dcterms:W3CDTF">2025-12-16T07:29:00Z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0x010100A1410D9B1AD8804E85E993B04F25A4F6010060780BD75E61CB48A8C99D3D78B94702</vt:lpwstr>
  </property>
  <property fmtid="{D5CDD505-2E9C-101B-9397-08002B2CF9AE}" pid="3" name="IsMyDocuments">
    <vt:bool>true</vt:bool>
  </property>
  <property fmtid="{D5CDD505-2E9C-101B-9397-08002B2CF9AE}" pid="4" name="GrammarlyDocumentId">
    <vt:lpwstr>8a24b7e5cef18138851b0fa291cfbfbce4f63ee0c20924f90ba5d2e20b0b77fb</vt:lpwstr>
  </property>
  <property fmtid="{D5CDD505-2E9C-101B-9397-08002B2CF9AE}" pid="5" name="TaxKeyword">
    <vt:lpwstr/>
  </property>
</Properties>
</file>