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76A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DA14585 keil 编译出来的文件，OTP启动的，不能直接烧录使用，必须打包成OTA格式的合并文件，</w:t>
      </w:r>
    </w:p>
    <w:p w14:paraId="37C53C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使用目录下的</w:t>
      </w:r>
    </w:p>
    <w:p w14:paraId="2847C803">
      <w:r>
        <w:drawing>
          <wp:inline distT="0" distB="0" distL="114300" distR="114300">
            <wp:extent cx="5264785" cy="1588135"/>
            <wp:effectExtent l="0" t="0" r="825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6D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编译出的hex文件改名为fw_1,放到这个文件里面，用py脚本合并就能生成ota的完整镜像，擦除烧录进去就行</w:t>
      </w:r>
    </w:p>
    <w:p w14:paraId="5084C860">
      <w:r>
        <w:drawing>
          <wp:inline distT="0" distB="0" distL="114300" distR="114300">
            <wp:extent cx="5270500" cy="2557780"/>
            <wp:effectExtent l="0" t="0" r="2540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6790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1777365"/>
            <wp:effectExtent l="0" t="0" r="1270" b="5715"/>
            <wp:docPr id="10" name="图片 10" descr="bccf3207b7f9f5ed0e098616336e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ccf3207b7f9f5ed0e098616336ecc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C0AC">
      <w:pPr>
        <w:rPr>
          <w:rFonts w:hint="eastAsia" w:eastAsiaTheme="minorEastAsia"/>
          <w:lang w:val="en-US" w:eastAsia="zh-CN"/>
        </w:rPr>
      </w:pPr>
    </w:p>
    <w:p w14:paraId="1C25BC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需要安装python3环境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https://www.python.org/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官网下载环境安装完成，自己百度如何安装。</w:t>
      </w:r>
    </w:p>
    <w:p w14:paraId="36A0086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命令行cmd 切换到该目录下，输入py显示下面的说明环境安装成功</w:t>
      </w:r>
    </w:p>
    <w:p w14:paraId="3AA2C595"/>
    <w:p w14:paraId="3CA5BC8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83030"/>
            <wp:effectExtent l="0" t="0" r="1270" b="38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F7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project_multipart_binary_v2.py</w:t>
      </w:r>
    </w:p>
    <w:p w14:paraId="6E6DCA8D">
      <w:r>
        <w:drawing>
          <wp:inline distT="0" distB="0" distL="114300" distR="114300">
            <wp:extent cx="5266690" cy="452755"/>
            <wp:effectExtent l="0" t="0" r="6350" b="444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321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输出无报错说明合并成功</w:t>
      </w:r>
    </w:p>
    <w:p w14:paraId="632F6908">
      <w:r>
        <w:drawing>
          <wp:inline distT="0" distB="0" distL="114300" distR="114300">
            <wp:extent cx="5269230" cy="4511040"/>
            <wp:effectExtent l="0" t="0" r="381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30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生成文件在</w:t>
      </w:r>
      <w:bookmarkStart w:id="0" w:name="_GoBack"/>
      <w:bookmarkEnd w:id="0"/>
    </w:p>
    <w:p w14:paraId="1E80CBA1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02485"/>
            <wp:effectExtent l="0" t="0" r="3175" b="6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zNTIyNWI1MTgyNzU4NWY0ZTJjMjdlNGE0ZGRkZWQifQ=="/>
  </w:docVars>
  <w:rsids>
    <w:rsidRoot w:val="00000000"/>
    <w:rsid w:val="118D3C52"/>
    <w:rsid w:val="2E825C96"/>
    <w:rsid w:val="32AF4E6F"/>
    <w:rsid w:val="33FB06EA"/>
    <w:rsid w:val="45164209"/>
    <w:rsid w:val="648B3FB8"/>
    <w:rsid w:val="74274C38"/>
    <w:rsid w:val="7F5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219</Characters>
  <Lines>0</Lines>
  <Paragraphs>0</Paragraphs>
  <TotalTime>49</TotalTime>
  <ScaleCrop>false</ScaleCrop>
  <LinksUpToDate>false</LinksUpToDate>
  <CharactersWithSpaces>222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2023-05-23T10:41:00Z</dcterms:created>
  <dc:creator>zk</dc:creator>
  <cp:lastModifiedBy>gcbhgv</cp:lastModifiedBy>
  <dcterms:modified xsi:type="dcterms:W3CDTF">2025-01-02T07:27:05Z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316B58C3A4814949B4FC200106048F80</vt:lpwstr>
  </property>
  <property fmtid="{D5CDD505-2E9C-101B-9397-08002B2CF9AE}" pid="4" name="KSOTemplateDocerSaveRecord">
    <vt:lpwstr>eyJoZGlkIjoiNDYzNTIyNWI1MTgyNzU4NWY0ZTJjMjdlNGE0ZGRkZWQiLCJ1c2VySWQiOiI4MDkzMjA1ODAifQ==</vt:lpwstr>
  </property>
</Properties>
</file>