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ad1ilvk5dgh5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jc w:val="both"/>
              <w:rPr>
                <w:color w:val="1d2763"/>
                <w:sz w:val="24"/>
                <w:szCs w:val="24"/>
              </w:rPr>
            </w:pPr>
            <w:r w:rsidDel="00000000" w:rsidR="00000000" w:rsidRPr="00000000">
              <w:rPr>
                <w:color w:val="1d2763"/>
                <w:sz w:val="24"/>
                <w:szCs w:val="24"/>
                <w:rtl w:val="0"/>
              </w:rPr>
              <w:t xml:space="preserve"> Tyhara Francisca Mujica Mendez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d2763"/>
                <w:sz w:val="24"/>
                <w:szCs w:val="24"/>
                <w:rtl w:val="0"/>
              </w:rPr>
              <w:t xml:space="preserve">Ingeniería en Informática – Mención Gestión de Proyectos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d2763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30"/>
        <w:gridCol w:w="930"/>
        <w:gridCol w:w="1005"/>
        <w:gridCol w:w="1065"/>
        <w:gridCol w:w="990"/>
        <w:gridCol w:w="1005"/>
        <w:gridCol w:w="2790"/>
        <w:tblGridChange w:id="0">
          <w:tblGrid>
            <w:gridCol w:w="2130"/>
            <w:gridCol w:w="930"/>
            <w:gridCol w:w="1005"/>
            <w:gridCol w:w="1065"/>
            <w:gridCol w:w="990"/>
            <w:gridCol w:w="1005"/>
            <w:gridCol w:w="279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9pmth5jrwxcp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y mantener sistemas de software utilizando metodologías, lenguajes y herramientas vigentes.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Manejo bases de datos, APIs y frameworks; en el proyecto e-commerce implementará backend y frontend, aunque necesito reforzar integración avanzada de pasarelas de pago.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y administrar servicios de infraestructura tecnológica y redes de datos.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Conozco configuración básica de servidores y despliegue en la nube; para el proyecto usaré hosting y dominio, pero debo reforzar seguridad y escalabilidad.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proyectos de TI aplicando metodologías ágiles y tradicionales.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Manejo de Scrum y planificación de tareas; en el proyecto e-commerce aplicaré sprint planning y control de avances.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Aplicar estándares de calidad, seguridad y buenas prácticas en el desarrollo de software y gestión de proyectos.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Implemento control de versiones en GitHub y pruebas unitarias básicas; en el e-commerce reforzará la seguridad de usuarios y transacciones.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Comunicarse de manera efectiva en contextos profesionales de TI, tanto en forma oral como escrita.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experiencia en presentaciones y documentación técnica, lo aplicaré al presentar avances y manual de usuario del e-commerce.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Resolver problemas de forma autónoma y colaborativa en entornos cambiantes.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adapto a cambios y buscar soluciones rápidas; en el proyecto e-commerce ya lo aplico cuando surgen problemas de compatibilidad o bugs.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Demostrar ética profesional y responsabilidad social en el ejercicio de la profesión.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Compromiso ético y responsabilidad en el trabajo; en el proyecto e-commerce aplicaré protección de datos y respeto por la privacidad de clientes.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uqcBAjtgL55kuY7jXj9nrZowXg==">CgMxLjAyDmguYWQxaWx2azVkZ2g1Mg5oLjlwbXRoNWpyd3hjcDgAciExNjNPckpIaWhKV3k0SzFpbzNMU1I5cDZTaXRLRUxxQ1Q=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