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该项目实现了预期功能，通过测试并且可以发布！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项目复盘：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整个开发流程和档期执行到位，没有特别严重的延误工期；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开发过程有一点小延误，不过后来赶上了；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团队成员各司其职，分工明确，但也互相帮助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尚有不足：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功能有局限，进阶功能有待开发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界面美观程度有待优化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未来可结合大数据分析，通过个人爱好、习惯实现更合理分组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EAABA"/>
    <w:multiLevelType w:val="singleLevel"/>
    <w:tmpl w:val="9C8EAAB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6939F6A"/>
    <w:multiLevelType w:val="singleLevel"/>
    <w:tmpl w:val="06939F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73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2024-08-23T00:58:49Z</dcterms:created>
  <dc:creator>唐宇桓</dc:creator>
  <cp:lastModifiedBy>GOAT</cp:lastModifiedBy>
  <dcterms:modified xsi:type="dcterms:W3CDTF">2024-08-23T01:06:39Z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4A330687F0734D3799DBF65B4B8B7A77</vt:lpwstr>
  </property>
</Properties>
</file>